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F2" w:rsidRDefault="006951F2" w:rsidP="00695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общественных представителей</w:t>
      </w:r>
    </w:p>
    <w:p w:rsidR="006951F2" w:rsidRPr="006951F2" w:rsidRDefault="006951F2" w:rsidP="00695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автономном округе – Югре, участвующих в организации и проведении Дня приема </w:t>
      </w:r>
      <w:r w:rsidRPr="006951F2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 по вопросам реализации кредитными организациями государственных программ помощи бизнесу в условиях введения санкций</w:t>
      </w:r>
      <w:r>
        <w:rPr>
          <w:rFonts w:ascii="Times New Roman" w:hAnsi="Times New Roman" w:cs="Times New Roman"/>
          <w:sz w:val="28"/>
          <w:szCs w:val="28"/>
        </w:rPr>
        <w:t xml:space="preserve"> 28 апреля 2022 года</w:t>
      </w:r>
    </w:p>
    <w:p w:rsidR="0058078F" w:rsidRDefault="0058078F" w:rsidP="00695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3047"/>
        <w:gridCol w:w="3066"/>
        <w:gridCol w:w="2878"/>
      </w:tblGrid>
      <w:tr w:rsidR="006951F2" w:rsidTr="006951F2">
        <w:tc>
          <w:tcPr>
            <w:tcW w:w="580" w:type="dxa"/>
          </w:tcPr>
          <w:p w:rsidR="006951F2" w:rsidRPr="006951F2" w:rsidRDefault="006951F2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047" w:type="dxa"/>
          </w:tcPr>
          <w:p w:rsidR="006951F2" w:rsidRPr="006951F2" w:rsidRDefault="006951F2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ответственного </w:t>
            </w: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общественного представителя </w:t>
            </w:r>
          </w:p>
        </w:tc>
        <w:tc>
          <w:tcPr>
            <w:tcW w:w="3066" w:type="dxa"/>
          </w:tcPr>
          <w:p w:rsidR="006951F2" w:rsidRPr="006951F2" w:rsidRDefault="006951F2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Контакты</w:t>
            </w:r>
          </w:p>
        </w:tc>
        <w:tc>
          <w:tcPr>
            <w:tcW w:w="2878" w:type="dxa"/>
          </w:tcPr>
          <w:p w:rsidR="006951F2" w:rsidRPr="006951F2" w:rsidRDefault="006951F2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</w:tr>
      <w:tr w:rsidR="00A34EBA" w:rsidTr="006951F2">
        <w:tc>
          <w:tcPr>
            <w:tcW w:w="580" w:type="dxa"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047" w:type="dxa"/>
          </w:tcPr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Толстихин </w:t>
            </w:r>
          </w:p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Николай </w:t>
            </w:r>
          </w:p>
          <w:p w:rsidR="00A34EBA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  <w:p w:rsidR="00A34EBA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4EBA" w:rsidRPr="006951F2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6" w:type="dxa"/>
          </w:tcPr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A34EBA" w:rsidRPr="008239B0" w:rsidRDefault="00A34EBA" w:rsidP="008239B0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(950) 513 20 02</w:t>
            </w:r>
          </w:p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34EBA" w:rsidRPr="006951F2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37378@bk.ru</w:t>
            </w:r>
          </w:p>
        </w:tc>
        <w:tc>
          <w:tcPr>
            <w:tcW w:w="2878" w:type="dxa"/>
            <w:vMerge w:val="restart"/>
          </w:tcPr>
          <w:p w:rsidR="0051762A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762A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городе Когалыме</w:t>
            </w:r>
          </w:p>
        </w:tc>
      </w:tr>
      <w:tr w:rsidR="00A34EBA" w:rsidTr="006951F2">
        <w:tc>
          <w:tcPr>
            <w:tcW w:w="580" w:type="dxa"/>
          </w:tcPr>
          <w:p w:rsidR="00A34EBA" w:rsidRPr="006951F2" w:rsidRDefault="00A34EBA" w:rsidP="00412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047" w:type="dxa"/>
          </w:tcPr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Ханиева</w:t>
            </w:r>
            <w:proofErr w:type="spellEnd"/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Наиля</w:t>
            </w:r>
          </w:p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Аликовна</w:t>
            </w:r>
          </w:p>
        </w:tc>
        <w:tc>
          <w:tcPr>
            <w:tcW w:w="3066" w:type="dxa"/>
          </w:tcPr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A34EBA" w:rsidRPr="008239B0" w:rsidRDefault="00A34EBA" w:rsidP="008239B0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(900) 390 10 00</w:t>
            </w:r>
          </w:p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khanievana@gmail.com</w:t>
            </w:r>
          </w:p>
        </w:tc>
        <w:tc>
          <w:tcPr>
            <w:tcW w:w="2878" w:type="dxa"/>
            <w:vMerge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4EBA" w:rsidTr="006951F2">
        <w:tc>
          <w:tcPr>
            <w:tcW w:w="580" w:type="dxa"/>
          </w:tcPr>
          <w:p w:rsidR="00A34EBA" w:rsidRPr="006951F2" w:rsidRDefault="00A34EBA" w:rsidP="00412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047" w:type="dxa"/>
          </w:tcPr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Короб </w:t>
            </w:r>
          </w:p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Татьяна </w:t>
            </w:r>
          </w:p>
          <w:p w:rsidR="00A34EBA" w:rsidRPr="006951F2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3066" w:type="dxa"/>
          </w:tcPr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(904) 486 68 91 </w:t>
            </w:r>
          </w:p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A34EBA" w:rsidRPr="006951F2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" w:history="1">
              <w:r w:rsidRPr="005E32E7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dentai@mail.</w:t>
              </w:r>
              <w:proofErr w:type="spellStart"/>
              <w:r w:rsidRPr="005E32E7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ru</w:t>
              </w:r>
              <w:proofErr w:type="spellEnd"/>
            </w:hyperlink>
          </w:p>
        </w:tc>
        <w:tc>
          <w:tcPr>
            <w:tcW w:w="2878" w:type="dxa"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Лангепасе</w:t>
            </w:r>
            <w:proofErr w:type="spellEnd"/>
          </w:p>
        </w:tc>
      </w:tr>
      <w:tr w:rsidR="00A34EBA" w:rsidTr="006951F2">
        <w:tc>
          <w:tcPr>
            <w:tcW w:w="580" w:type="dxa"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47" w:type="dxa"/>
          </w:tcPr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Кожеватов</w:t>
            </w:r>
            <w:proofErr w:type="spellEnd"/>
          </w:p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  <w:p w:rsidR="00A34EBA" w:rsidRPr="006951F2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  <w:tc>
          <w:tcPr>
            <w:tcW w:w="3066" w:type="dxa"/>
          </w:tcPr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8 (904) 456 10 19   </w:t>
            </w:r>
          </w:p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A34EBA" w:rsidRPr="006951F2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megion</w:t>
            </w:r>
            <w:proofErr w:type="spellEnd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hyperlink r:id="rId6" w:history="1">
              <w:proofErr w:type="spellStart"/>
              <w:r w:rsidRPr="005E32E7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bk</w:t>
              </w:r>
              <w:proofErr w:type="spellEnd"/>
              <w:r w:rsidRPr="005E32E7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.</w:t>
              </w:r>
            </w:hyperlink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</w:t>
            </w:r>
            <w:proofErr w:type="spellEnd"/>
          </w:p>
        </w:tc>
        <w:tc>
          <w:tcPr>
            <w:tcW w:w="2878" w:type="dxa"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Мегионе</w:t>
            </w:r>
            <w:proofErr w:type="spellEnd"/>
          </w:p>
        </w:tc>
      </w:tr>
      <w:tr w:rsidR="00A34EBA" w:rsidTr="006951F2">
        <w:tc>
          <w:tcPr>
            <w:tcW w:w="580" w:type="dxa"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047" w:type="dxa"/>
          </w:tcPr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Савин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Ярослав </w:t>
            </w:r>
          </w:p>
          <w:p w:rsidR="00A34EBA" w:rsidRPr="006951F2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  <w:tc>
          <w:tcPr>
            <w:tcW w:w="3066" w:type="dxa"/>
          </w:tcPr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(904) 870 18 47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A34EBA" w:rsidRPr="006951F2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gendir</w:t>
            </w:r>
            <w:proofErr w:type="spellEnd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nv</w:t>
            </w:r>
            <w:proofErr w:type="spellEnd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-trade.com</w:t>
            </w:r>
          </w:p>
        </w:tc>
        <w:tc>
          <w:tcPr>
            <w:tcW w:w="2878" w:type="dxa"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городе Нижневартовске</w:t>
            </w:r>
          </w:p>
        </w:tc>
      </w:tr>
      <w:tr w:rsidR="0051762A" w:rsidTr="00DE7B44">
        <w:tc>
          <w:tcPr>
            <w:tcW w:w="580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047" w:type="dxa"/>
            <w:vAlign w:val="center"/>
          </w:tcPr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Свиридов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Павел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  <w:tc>
          <w:tcPr>
            <w:tcW w:w="3066" w:type="dxa"/>
            <w:vAlign w:val="center"/>
          </w:tcPr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(982) 559 73 33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Pr="0051762A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eck86@yandex.ru</w:t>
              </w:r>
            </w:hyperlink>
          </w:p>
        </w:tc>
        <w:tc>
          <w:tcPr>
            <w:tcW w:w="2878" w:type="dxa"/>
            <w:vMerge w:val="restart"/>
          </w:tcPr>
          <w:p w:rsidR="0051762A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762A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762A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Нягань</w:t>
            </w:r>
            <w:proofErr w:type="spellEnd"/>
          </w:p>
        </w:tc>
      </w:tr>
      <w:tr w:rsidR="0051762A" w:rsidTr="00DE7B44">
        <w:tc>
          <w:tcPr>
            <w:tcW w:w="580" w:type="dxa"/>
          </w:tcPr>
          <w:p w:rsidR="0051762A" w:rsidRPr="006951F2" w:rsidRDefault="0051762A" w:rsidP="00530E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047" w:type="dxa"/>
            <w:vAlign w:val="center"/>
          </w:tcPr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Гайнетдинова</w:t>
            </w:r>
            <w:proofErr w:type="spellEnd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Лариса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Ивановна </w:t>
            </w:r>
          </w:p>
        </w:tc>
        <w:tc>
          <w:tcPr>
            <w:tcW w:w="3066" w:type="dxa"/>
            <w:vAlign w:val="center"/>
          </w:tcPr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(34672) 688-18,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(950) 537-06-25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Pr="0051762A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lgajnetdinova@yandex.ru</w:t>
              </w:r>
            </w:hyperlink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878" w:type="dxa"/>
            <w:vMerge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530E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047" w:type="dxa"/>
          </w:tcPr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Банчу</w:t>
            </w:r>
            <w:proofErr w:type="spellEnd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Ильинична</w:t>
            </w:r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6" w:type="dxa"/>
          </w:tcPr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(932) 326 28 67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51762A" w:rsidRPr="006951F2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r w:rsidRPr="0051762A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banchu694@mail.ru</w:t>
              </w:r>
            </w:hyperlink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Покачи</w:t>
            </w:r>
            <w:proofErr w:type="spellEnd"/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530E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047" w:type="dxa"/>
          </w:tcPr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Закриев</w:t>
            </w:r>
            <w:proofErr w:type="spellEnd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Магомед-Салах</w:t>
            </w:r>
            <w:proofErr w:type="gramEnd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1762A" w:rsidRPr="006951F2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Люмиевич</w:t>
            </w:r>
            <w:proofErr w:type="spellEnd"/>
          </w:p>
        </w:tc>
        <w:tc>
          <w:tcPr>
            <w:tcW w:w="3066" w:type="dxa"/>
          </w:tcPr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(922) 777 71 12 </w:t>
            </w:r>
          </w:p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  <w:p w:rsidR="0051762A" w:rsidRPr="006951F2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history="1">
              <w:r w:rsidRPr="005E32E7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89825000050@mail.ru</w:t>
              </w:r>
            </w:hyperlink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Пыть-Яхе</w:t>
            </w:r>
            <w:proofErr w:type="spellEnd"/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530E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047" w:type="dxa"/>
          </w:tcPr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Цыпаков</w:t>
            </w:r>
            <w:proofErr w:type="spellEnd"/>
          </w:p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Рустам</w:t>
            </w:r>
          </w:p>
          <w:p w:rsidR="0051762A" w:rsidRPr="006951F2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Магомедович</w:t>
            </w:r>
          </w:p>
        </w:tc>
        <w:tc>
          <w:tcPr>
            <w:tcW w:w="3066" w:type="dxa"/>
          </w:tcPr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8 (922) 423 50 07   </w:t>
            </w:r>
          </w:p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  <w:p w:rsidR="0051762A" w:rsidRPr="006951F2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Rustam</w:t>
            </w:r>
            <w:proofErr w:type="spellEnd"/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13071982@</w:t>
            </w:r>
            <w:hyperlink r:id="rId11" w:history="1">
              <w:r w:rsidRPr="008476ED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mail.</w:t>
              </w:r>
            </w:hyperlink>
            <w:proofErr w:type="spellStart"/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</w:t>
            </w:r>
            <w:proofErr w:type="spellEnd"/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городе Радужный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3047" w:type="dxa"/>
          </w:tcPr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Черепахина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Оксана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  <w:p w:rsidR="0051762A" w:rsidRPr="006951F2" w:rsidRDefault="0051762A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6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Телефон: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 (922) 430-14-20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Pr="00C238E1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cherepaxinao@bk.ru</w:t>
              </w:r>
            </w:hyperlink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Филиал АУ </w:t>
            </w: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"Многофункциональный центр Югры" в городе Сургут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11.</w:t>
            </w:r>
          </w:p>
        </w:tc>
        <w:tc>
          <w:tcPr>
            <w:tcW w:w="3047" w:type="dxa"/>
          </w:tcPr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Лушников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  <w:p w:rsidR="0051762A" w:rsidRPr="006951F2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3066" w:type="dxa"/>
          </w:tcPr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(922) 404 97 05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51762A" w:rsidRPr="006951F2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89224049705@mail.</w:t>
            </w:r>
            <w:proofErr w:type="spellStart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</w:t>
            </w:r>
            <w:proofErr w:type="spellEnd"/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Урай</w:t>
            </w:r>
            <w:proofErr w:type="spellEnd"/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3047" w:type="dxa"/>
          </w:tcPr>
          <w:p w:rsidR="00632FEF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Шарафиев </w:t>
            </w:r>
          </w:p>
          <w:p w:rsidR="00632FEF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Раян </w:t>
            </w:r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Ринатович</w:t>
            </w:r>
          </w:p>
        </w:tc>
        <w:tc>
          <w:tcPr>
            <w:tcW w:w="3066" w:type="dxa"/>
          </w:tcPr>
          <w:p w:rsidR="0051762A" w:rsidRPr="005E32E7" w:rsidRDefault="0051762A" w:rsidP="005E32E7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51762A" w:rsidRPr="006951F2" w:rsidRDefault="0051762A" w:rsidP="005E32E7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3467) 32-21-43, моб. 89825882888.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 "Многофункциональный центр Югры"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Ханты-Мансийск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3047" w:type="dxa"/>
          </w:tcPr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Тимченко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  <w:p w:rsidR="0051762A" w:rsidRPr="006951F2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  <w:tc>
          <w:tcPr>
            <w:tcW w:w="3066" w:type="dxa"/>
          </w:tcPr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(922) 247 02 04 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51762A" w:rsidRPr="006951F2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sks</w:t>
            </w:r>
            <w:proofErr w:type="spellEnd"/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953@mail.</w:t>
            </w:r>
            <w:proofErr w:type="spellStart"/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</w:t>
            </w:r>
            <w:proofErr w:type="spellEnd"/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</w:t>
            </w:r>
            <w:proofErr w:type="spellEnd"/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3047" w:type="dxa"/>
          </w:tcPr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Харкавлюк</w:t>
            </w:r>
            <w:proofErr w:type="spellEnd"/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6" w:type="dxa"/>
          </w:tcPr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(950) 538 50 20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51762A" w:rsidRPr="006951F2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Umpgct</w:t>
            </w:r>
            <w:proofErr w:type="spellEnd"/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1@mail.</w:t>
            </w:r>
            <w:proofErr w:type="spellStart"/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</w:t>
            </w:r>
            <w:proofErr w:type="spellEnd"/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Белоярском районе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3047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Байбородова</w:t>
            </w:r>
            <w:proofErr w:type="spellEnd"/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Римма 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Фархатовна</w:t>
            </w:r>
            <w:proofErr w:type="spellEnd"/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6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(950) 533 93 95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51762A" w:rsidRDefault="008476ED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history="1">
              <w:r w:rsidRPr="008476ED">
                <w:rPr>
                  <w:color w:val="000000"/>
                  <w:lang w:eastAsia="ru-RU"/>
                </w:rPr>
                <w:t>86monolit@mail.ru</w:t>
              </w:r>
            </w:hyperlink>
          </w:p>
          <w:p w:rsidR="008476ED" w:rsidRPr="006951F2" w:rsidRDefault="008476ED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(онлайн формат)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Березовском районе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3047" w:type="dxa"/>
          </w:tcPr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Камышева </w:t>
            </w:r>
          </w:p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  <w:p w:rsidR="0051762A" w:rsidRPr="006951F2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3066" w:type="dxa"/>
          </w:tcPr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51762A" w:rsidRPr="005E32E7" w:rsidRDefault="0051762A" w:rsidP="005E32E7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(904) 465 11 85</w:t>
            </w:r>
          </w:p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51762A" w:rsidRPr="006951F2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ekat</w:t>
            </w:r>
            <w:proofErr w:type="spellEnd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kam</w:t>
            </w:r>
            <w:proofErr w:type="spellEnd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@mail.</w:t>
            </w: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</w:t>
            </w:r>
            <w:proofErr w:type="spellEnd"/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Кондинском</w:t>
            </w:r>
            <w:proofErr w:type="spellEnd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3047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Фомичева 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  <w:p w:rsidR="0051762A" w:rsidRPr="006951F2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066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8(922) 650 37 59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51762A" w:rsidRPr="006951F2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yoga-</w:t>
            </w:r>
            <w:proofErr w:type="spellStart"/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</w:t>
            </w:r>
            <w:proofErr w:type="spellEnd"/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86@mail.</w:t>
            </w:r>
            <w:proofErr w:type="spellStart"/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</w:t>
            </w:r>
            <w:proofErr w:type="spellEnd"/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</w:t>
            </w:r>
            <w:proofErr w:type="gram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Нефтеюганском</w:t>
            </w:r>
            <w:proofErr w:type="gramEnd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3047" w:type="dxa"/>
          </w:tcPr>
          <w:p w:rsidR="00632FEF" w:rsidRPr="00632FEF" w:rsidRDefault="00632FEF" w:rsidP="006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Данилова</w:t>
            </w:r>
          </w:p>
          <w:p w:rsidR="00632FEF" w:rsidRPr="00632FEF" w:rsidRDefault="00632FEF" w:rsidP="006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  <w:p w:rsidR="00632FEF" w:rsidRPr="00632FEF" w:rsidRDefault="00632FEF" w:rsidP="006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6" w:type="dxa"/>
          </w:tcPr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(932) 408 20 13</w:t>
            </w:r>
          </w:p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</w:t>
            </w:r>
          </w:p>
          <w:p w:rsidR="0051762A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Pr="008476ED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nekrac.e@mail.ru</w:t>
              </w:r>
            </w:hyperlink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hyperlink r:id="rId15" w:history="1">
              <w:r w:rsidRPr="008476ED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vip.anchor2013@mail.ru</w:t>
              </w:r>
            </w:hyperlink>
          </w:p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(онлайн формат)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Октябрьском районе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3047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  <w:p w:rsidR="0051762A" w:rsidRPr="006951F2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066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8(950) 534 02 34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</w:t>
            </w:r>
          </w:p>
          <w:p w:rsidR="0051762A" w:rsidRPr="006951F2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vera-bogdan@mail.ru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Советском районе</w:t>
            </w:r>
          </w:p>
        </w:tc>
      </w:tr>
    </w:tbl>
    <w:p w:rsidR="0051762A" w:rsidRDefault="0051762A" w:rsidP="008476E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E8"/>
    <w:rsid w:val="001D6CE8"/>
    <w:rsid w:val="0051762A"/>
    <w:rsid w:val="0058078F"/>
    <w:rsid w:val="005E32E7"/>
    <w:rsid w:val="00632FEF"/>
    <w:rsid w:val="006951F2"/>
    <w:rsid w:val="008239B0"/>
    <w:rsid w:val="008476ED"/>
    <w:rsid w:val="00A34EBA"/>
    <w:rsid w:val="00BD1524"/>
    <w:rsid w:val="00BD3563"/>
    <w:rsid w:val="00C2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51762A"/>
    <w:rPr>
      <w:color w:val="0F53A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51762A"/>
    <w:rPr>
      <w:color w:val="0F53A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ajnetdinova@yandex.ru" TargetMode="External"/><Relationship Id="rId13" Type="http://schemas.openxmlformats.org/officeDocument/2006/relationships/hyperlink" Target="mailto:86monoli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k86@yandex.ru" TargetMode="External"/><Relationship Id="rId12" Type="http://schemas.openxmlformats.org/officeDocument/2006/relationships/hyperlink" Target="mailto:cherepaxinao@bk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aa1803@mail.ru" TargetMode="External"/><Relationship Id="rId11" Type="http://schemas.openxmlformats.org/officeDocument/2006/relationships/hyperlink" Target="mailto:baa1803@mail.ru" TargetMode="External"/><Relationship Id="rId5" Type="http://schemas.openxmlformats.org/officeDocument/2006/relationships/hyperlink" Target="mailto:dentai@mail.ru" TargetMode="External"/><Relationship Id="rId15" Type="http://schemas.openxmlformats.org/officeDocument/2006/relationships/hyperlink" Target="mailto:vip.anchor2013@mail.ru" TargetMode="External"/><Relationship Id="rId10" Type="http://schemas.openxmlformats.org/officeDocument/2006/relationships/hyperlink" Target="mailto:8982500005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nchu694@mail.ru" TargetMode="External"/><Relationship Id="rId14" Type="http://schemas.openxmlformats.org/officeDocument/2006/relationships/hyperlink" Target="mailto:nekrac.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Каракулова Виктория Владимировна</dc:creator>
  <cp:keywords/>
  <dc:description/>
  <cp:lastModifiedBy>Каракулова Виктория Владимировна</cp:lastModifiedBy>
  <cp:revision>5</cp:revision>
  <dcterms:created xsi:type="dcterms:W3CDTF">2022-04-22T05:55:00Z</dcterms:created>
  <dcterms:modified xsi:type="dcterms:W3CDTF">2022-04-22T08:00:00Z</dcterms:modified>
</cp:coreProperties>
</file>