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25A" w:rsidRPr="00CA725A" w:rsidRDefault="00CA725A" w:rsidP="00CA725A">
      <w:pPr>
        <w:spacing w:after="0" w:line="240" w:lineRule="auto"/>
        <w:jc w:val="right"/>
        <w:rPr>
          <w:rFonts w:ascii="Times New Roman" w:hAnsi="Times New Roman"/>
          <w:bCs/>
          <w:sz w:val="24"/>
          <w:szCs w:val="28"/>
        </w:rPr>
      </w:pPr>
      <w:r w:rsidRPr="00CA725A">
        <w:rPr>
          <w:rFonts w:ascii="Times New Roman" w:hAnsi="Times New Roman"/>
          <w:bCs/>
          <w:sz w:val="24"/>
          <w:szCs w:val="28"/>
        </w:rPr>
        <w:t>Приложение 4</w:t>
      </w:r>
    </w:p>
    <w:p w:rsidR="00F44637" w:rsidRPr="00E4324B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ИНФОРМАЦИЯ</w:t>
      </w:r>
    </w:p>
    <w:p w:rsidR="00C97C83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СОСТОЯНИИ МУНИЦИПАЛЬНОГО ДОЛГА </w:t>
      </w:r>
    </w:p>
    <w:p w:rsidR="00C97C83" w:rsidRDefault="00C97C83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ОБРАЗОВАНИЯ ГОРОД НИЖНЕВАРТОВСК </w:t>
      </w:r>
    </w:p>
    <w:p w:rsidR="00F44637" w:rsidRPr="00E4324B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</w:t>
      </w:r>
      <w:r w:rsidR="002458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 </w:t>
      </w:r>
      <w:r w:rsidR="00D86B46">
        <w:rPr>
          <w:rFonts w:ascii="Times New Roman" w:eastAsia="Times New Roman" w:hAnsi="Times New Roman"/>
          <w:bCs/>
          <w:sz w:val="28"/>
          <w:szCs w:val="28"/>
          <w:lang w:eastAsia="ru-RU"/>
        </w:rPr>
        <w:t>ИЮЛЯ</w:t>
      </w:r>
      <w:r w:rsidR="003C5F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</w:t>
      </w:r>
      <w:r w:rsidR="00E272CB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EC27E9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3C5F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>ГОДА</w:t>
      </w:r>
    </w:p>
    <w:p w:rsidR="00F44637" w:rsidRPr="00E4324B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F44637" w:rsidRPr="00645452" w:rsidRDefault="00F44637" w:rsidP="00F4463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  <w:r w:rsidRPr="00645452">
        <w:rPr>
          <w:rFonts w:ascii="Times New Roman" w:eastAsia="Times New Roman" w:hAnsi="Times New Roman"/>
          <w:sz w:val="20"/>
          <w:szCs w:val="28"/>
          <w:lang w:eastAsia="ru-RU"/>
        </w:rPr>
        <w:t xml:space="preserve">                                                                                                   тыс. рублей</w:t>
      </w:r>
    </w:p>
    <w:tbl>
      <w:tblPr>
        <w:tblW w:w="9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693"/>
        <w:gridCol w:w="2551"/>
        <w:gridCol w:w="11"/>
      </w:tblGrid>
      <w:tr w:rsidR="00F44637" w:rsidRPr="00645452" w:rsidTr="00AA216F">
        <w:trPr>
          <w:gridAfter w:val="1"/>
          <w:wAfter w:w="11" w:type="dxa"/>
          <w:trHeight w:val="868"/>
        </w:trPr>
        <w:tc>
          <w:tcPr>
            <w:tcW w:w="4503" w:type="dxa"/>
            <w:vAlign w:val="center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заимствований</w:t>
            </w:r>
          </w:p>
        </w:tc>
        <w:tc>
          <w:tcPr>
            <w:tcW w:w="2693" w:type="dxa"/>
            <w:vAlign w:val="center"/>
          </w:tcPr>
          <w:p w:rsidR="00F44637" w:rsidRPr="00645452" w:rsidRDefault="00F44637" w:rsidP="00D92E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муниципального долга на 01.</w:t>
            </w:r>
            <w:r w:rsidR="00EE05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8C62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</w:t>
            </w:r>
            <w:r w:rsidR="00AA216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D92EB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vAlign w:val="center"/>
          </w:tcPr>
          <w:p w:rsidR="00F44637" w:rsidRPr="00645452" w:rsidRDefault="00F44637" w:rsidP="00D86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Объем муниципального долга на </w:t>
            </w:r>
            <w:r w:rsidR="00C97C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EC27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D86B4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</w:t>
            </w:r>
            <w:r w:rsidR="00E272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EC27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F44637" w:rsidRPr="00645452" w:rsidTr="00AA216F">
        <w:trPr>
          <w:gridAfter w:val="1"/>
          <w:wAfter w:w="11" w:type="dxa"/>
          <w:trHeight w:val="235"/>
        </w:trPr>
        <w:tc>
          <w:tcPr>
            <w:tcW w:w="4503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A216F" w:rsidRPr="00645452" w:rsidTr="00AA216F">
        <w:tc>
          <w:tcPr>
            <w:tcW w:w="9758" w:type="dxa"/>
            <w:gridSpan w:val="4"/>
            <w:vAlign w:val="center"/>
          </w:tcPr>
          <w:p w:rsidR="00AA216F" w:rsidRPr="00AA216F" w:rsidRDefault="00AA216F" w:rsidP="00AA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 внутренний долг</w:t>
            </w:r>
          </w:p>
        </w:tc>
      </w:tr>
      <w:tr w:rsidR="001E1615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1E1615" w:rsidRPr="00645452" w:rsidRDefault="001E1615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Ценные бумаги город</w:t>
            </w:r>
            <w:r w:rsidR="00AA21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</w:t>
            </w:r>
            <w:r w:rsidR="00AA21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(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муниципальные ценные бумаги)</w:t>
            </w:r>
          </w:p>
        </w:tc>
        <w:tc>
          <w:tcPr>
            <w:tcW w:w="2693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E1615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1E1615" w:rsidRPr="00645452" w:rsidRDefault="001E1615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привлеченные в 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валюте Российской Федерации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 города</w:t>
            </w:r>
            <w:r w:rsidR="00A96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2693" w:type="dxa"/>
            <w:vAlign w:val="center"/>
          </w:tcPr>
          <w:p w:rsidR="001E1615" w:rsidRPr="00645452" w:rsidRDefault="00D92EB3" w:rsidP="00347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791 607,00</w:t>
            </w:r>
          </w:p>
        </w:tc>
        <w:tc>
          <w:tcPr>
            <w:tcW w:w="2551" w:type="dxa"/>
            <w:vAlign w:val="center"/>
          </w:tcPr>
          <w:p w:rsidR="001E1615" w:rsidRPr="00645452" w:rsidRDefault="00D86B46" w:rsidP="000450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589 767</w:t>
            </w:r>
            <w:r w:rsidR="000450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A216F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AA216F" w:rsidRPr="00645452" w:rsidRDefault="00AA216F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привлеченные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город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кредитных организаций 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валюте Российской Федерации</w:t>
            </w:r>
          </w:p>
        </w:tc>
        <w:tc>
          <w:tcPr>
            <w:tcW w:w="2693" w:type="dxa"/>
            <w:vAlign w:val="center"/>
          </w:tcPr>
          <w:p w:rsidR="00AA216F" w:rsidRPr="00645452" w:rsidRDefault="00D92EB3" w:rsidP="009466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602 612,62</w:t>
            </w:r>
          </w:p>
        </w:tc>
        <w:tc>
          <w:tcPr>
            <w:tcW w:w="2551" w:type="dxa"/>
            <w:vAlign w:val="center"/>
          </w:tcPr>
          <w:p w:rsidR="00AA216F" w:rsidRPr="00645452" w:rsidRDefault="00990A35" w:rsidP="00990A3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602 612,62</w:t>
            </w:r>
          </w:p>
        </w:tc>
      </w:tr>
      <w:tr w:rsidR="00AA216F" w:rsidRPr="00645452" w:rsidTr="00AA216F">
        <w:trPr>
          <w:gridAfter w:val="1"/>
          <w:wAfter w:w="11" w:type="dxa"/>
        </w:trPr>
        <w:tc>
          <w:tcPr>
            <w:tcW w:w="4503" w:type="dxa"/>
          </w:tcPr>
          <w:p w:rsidR="00AA216F" w:rsidRPr="00645452" w:rsidRDefault="00AA216F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Гарантии город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</w:t>
            </w:r>
            <w:r w:rsidR="00ED4F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а, выраженные в валюте Российской Федерации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гаранти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2693" w:type="dxa"/>
            <w:vAlign w:val="center"/>
          </w:tcPr>
          <w:p w:rsidR="00AA216F" w:rsidRPr="00645452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AA216F" w:rsidRPr="00645452" w:rsidRDefault="00AA216F" w:rsidP="00AA216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AA216F" w:rsidRPr="00B85D90" w:rsidTr="00AA216F">
        <w:trPr>
          <w:gridAfter w:val="1"/>
          <w:wAfter w:w="11" w:type="dxa"/>
        </w:trPr>
        <w:tc>
          <w:tcPr>
            <w:tcW w:w="4503" w:type="dxa"/>
          </w:tcPr>
          <w:p w:rsidR="00AA216F" w:rsidRPr="00645452" w:rsidRDefault="00AA216F" w:rsidP="00ED4F6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693" w:type="dxa"/>
          </w:tcPr>
          <w:p w:rsidR="00AA216F" w:rsidRPr="00E272CB" w:rsidRDefault="00D92EB3" w:rsidP="009466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1 394 219,62</w:t>
            </w:r>
          </w:p>
        </w:tc>
        <w:tc>
          <w:tcPr>
            <w:tcW w:w="2551" w:type="dxa"/>
          </w:tcPr>
          <w:p w:rsidR="00AA216F" w:rsidRPr="006F737B" w:rsidRDefault="00D92EB3" w:rsidP="00D86B4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1 </w:t>
            </w:r>
            <w:r w:rsidR="00D86B4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192 379</w:t>
            </w:r>
            <w:r w:rsidR="00FE7AE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,62</w:t>
            </w:r>
          </w:p>
        </w:tc>
      </w:tr>
      <w:tr w:rsidR="00AA216F" w:rsidRPr="00645452" w:rsidTr="00AA216F">
        <w:tc>
          <w:tcPr>
            <w:tcW w:w="9758" w:type="dxa"/>
            <w:gridSpan w:val="4"/>
          </w:tcPr>
          <w:p w:rsidR="00AA216F" w:rsidRPr="00E272CB" w:rsidRDefault="00AA216F" w:rsidP="00AA2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Муниципальный внешний долг</w:t>
            </w:r>
          </w:p>
        </w:tc>
      </w:tr>
      <w:tr w:rsidR="00ED4F69" w:rsidRPr="00645452" w:rsidTr="00ED4F69">
        <w:trPr>
          <w:gridAfter w:val="1"/>
          <w:wAfter w:w="11" w:type="dxa"/>
        </w:trPr>
        <w:tc>
          <w:tcPr>
            <w:tcW w:w="4503" w:type="dxa"/>
          </w:tcPr>
          <w:p w:rsidR="00ED4F69" w:rsidRPr="00645452" w:rsidRDefault="00ED4F69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привлеченные от 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2693" w:type="dxa"/>
            <w:vAlign w:val="center"/>
          </w:tcPr>
          <w:p w:rsidR="00ED4F69" w:rsidRDefault="00ED4F69" w:rsidP="00ED4F69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ED4F69" w:rsidRDefault="00ED4F69" w:rsidP="00ED4F69">
            <w:pPr>
              <w:jc w:val="right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D4F69" w:rsidRPr="00645452" w:rsidTr="00ED4F69">
        <w:trPr>
          <w:gridAfter w:val="1"/>
          <w:wAfter w:w="11" w:type="dxa"/>
        </w:trPr>
        <w:tc>
          <w:tcPr>
            <w:tcW w:w="4503" w:type="dxa"/>
          </w:tcPr>
          <w:p w:rsidR="00ED4F69" w:rsidRPr="00645452" w:rsidRDefault="00ED4F69" w:rsidP="00ED4F6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ые 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и, предоставленные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2693" w:type="dxa"/>
            <w:vAlign w:val="center"/>
          </w:tcPr>
          <w:p w:rsidR="00ED4F69" w:rsidRDefault="00ED4F69" w:rsidP="00ED4F69">
            <w:pPr>
              <w:jc w:val="right"/>
            </w:pP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51" w:type="dxa"/>
            <w:vAlign w:val="center"/>
          </w:tcPr>
          <w:p w:rsidR="00ED4F69" w:rsidRDefault="00ED4F69" w:rsidP="00ED4F69">
            <w:pPr>
              <w:jc w:val="right"/>
            </w:pPr>
            <w:r w:rsidRPr="00100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</w:tbl>
    <w:p w:rsidR="00F44637" w:rsidRPr="00645452" w:rsidRDefault="00F44637" w:rsidP="00F446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82CB5" w:rsidRDefault="00782CB5"/>
    <w:sectPr w:rsidR="00782CB5" w:rsidSect="003C13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637"/>
    <w:rsid w:val="00002DD0"/>
    <w:rsid w:val="0002641F"/>
    <w:rsid w:val="000374B1"/>
    <w:rsid w:val="0004508E"/>
    <w:rsid w:val="000A1159"/>
    <w:rsid w:val="000B55F4"/>
    <w:rsid w:val="000C048E"/>
    <w:rsid w:val="000C590D"/>
    <w:rsid w:val="000C6645"/>
    <w:rsid w:val="000D2FC0"/>
    <w:rsid w:val="00101A02"/>
    <w:rsid w:val="00101A26"/>
    <w:rsid w:val="001104DE"/>
    <w:rsid w:val="00110D1C"/>
    <w:rsid w:val="00110D97"/>
    <w:rsid w:val="001130C2"/>
    <w:rsid w:val="00114AEC"/>
    <w:rsid w:val="00166FE7"/>
    <w:rsid w:val="00180E60"/>
    <w:rsid w:val="001A39AF"/>
    <w:rsid w:val="001A66E6"/>
    <w:rsid w:val="001B5633"/>
    <w:rsid w:val="001D794D"/>
    <w:rsid w:val="001E1615"/>
    <w:rsid w:val="001E4B66"/>
    <w:rsid w:val="0021021A"/>
    <w:rsid w:val="002458A4"/>
    <w:rsid w:val="002924A1"/>
    <w:rsid w:val="002A1DCC"/>
    <w:rsid w:val="002B3769"/>
    <w:rsid w:val="002B43B2"/>
    <w:rsid w:val="002B472D"/>
    <w:rsid w:val="002C654A"/>
    <w:rsid w:val="002C6AD0"/>
    <w:rsid w:val="0030042F"/>
    <w:rsid w:val="00303B30"/>
    <w:rsid w:val="00321754"/>
    <w:rsid w:val="00341AC7"/>
    <w:rsid w:val="00352553"/>
    <w:rsid w:val="003719C5"/>
    <w:rsid w:val="00371CA1"/>
    <w:rsid w:val="00373BD4"/>
    <w:rsid w:val="00394352"/>
    <w:rsid w:val="003A39B2"/>
    <w:rsid w:val="003B380E"/>
    <w:rsid w:val="003C13A9"/>
    <w:rsid w:val="003C5FAE"/>
    <w:rsid w:val="003F035D"/>
    <w:rsid w:val="004011AD"/>
    <w:rsid w:val="00421356"/>
    <w:rsid w:val="00424B1E"/>
    <w:rsid w:val="00432A98"/>
    <w:rsid w:val="004471C1"/>
    <w:rsid w:val="00464672"/>
    <w:rsid w:val="004B4394"/>
    <w:rsid w:val="004B60F2"/>
    <w:rsid w:val="00500404"/>
    <w:rsid w:val="005027C1"/>
    <w:rsid w:val="00502A2F"/>
    <w:rsid w:val="005204E4"/>
    <w:rsid w:val="00526914"/>
    <w:rsid w:val="005403BC"/>
    <w:rsid w:val="005743AA"/>
    <w:rsid w:val="005820C0"/>
    <w:rsid w:val="005B57D3"/>
    <w:rsid w:val="00626AB2"/>
    <w:rsid w:val="00632976"/>
    <w:rsid w:val="00633349"/>
    <w:rsid w:val="0065184C"/>
    <w:rsid w:val="006A4EA1"/>
    <w:rsid w:val="006B1E43"/>
    <w:rsid w:val="006C3590"/>
    <w:rsid w:val="006E2787"/>
    <w:rsid w:val="006F4CEC"/>
    <w:rsid w:val="006F737B"/>
    <w:rsid w:val="007416B8"/>
    <w:rsid w:val="00782CB5"/>
    <w:rsid w:val="00794574"/>
    <w:rsid w:val="0079551F"/>
    <w:rsid w:val="007F03BB"/>
    <w:rsid w:val="00806486"/>
    <w:rsid w:val="00832590"/>
    <w:rsid w:val="008352DB"/>
    <w:rsid w:val="00843D52"/>
    <w:rsid w:val="008474A3"/>
    <w:rsid w:val="0085352D"/>
    <w:rsid w:val="00884FF2"/>
    <w:rsid w:val="008A3AE1"/>
    <w:rsid w:val="008B4093"/>
    <w:rsid w:val="008B7C48"/>
    <w:rsid w:val="008C6281"/>
    <w:rsid w:val="008D7A21"/>
    <w:rsid w:val="009125E0"/>
    <w:rsid w:val="0094667F"/>
    <w:rsid w:val="009504CA"/>
    <w:rsid w:val="00986AEB"/>
    <w:rsid w:val="00990A35"/>
    <w:rsid w:val="009A3C58"/>
    <w:rsid w:val="009A6DF4"/>
    <w:rsid w:val="009C31B0"/>
    <w:rsid w:val="00A03FCE"/>
    <w:rsid w:val="00A2082F"/>
    <w:rsid w:val="00A96290"/>
    <w:rsid w:val="00AA216F"/>
    <w:rsid w:val="00AB5859"/>
    <w:rsid w:val="00AC0E51"/>
    <w:rsid w:val="00AC17A9"/>
    <w:rsid w:val="00AE032B"/>
    <w:rsid w:val="00B07365"/>
    <w:rsid w:val="00B145AC"/>
    <w:rsid w:val="00B314A6"/>
    <w:rsid w:val="00B31758"/>
    <w:rsid w:val="00B462E2"/>
    <w:rsid w:val="00B47D75"/>
    <w:rsid w:val="00B530D1"/>
    <w:rsid w:val="00B65C1D"/>
    <w:rsid w:val="00B74459"/>
    <w:rsid w:val="00B7511A"/>
    <w:rsid w:val="00B80C60"/>
    <w:rsid w:val="00B85D90"/>
    <w:rsid w:val="00B87107"/>
    <w:rsid w:val="00BD09EA"/>
    <w:rsid w:val="00BD1321"/>
    <w:rsid w:val="00BD5B59"/>
    <w:rsid w:val="00C00E14"/>
    <w:rsid w:val="00C114CC"/>
    <w:rsid w:val="00C11E89"/>
    <w:rsid w:val="00C97C83"/>
    <w:rsid w:val="00CA68C1"/>
    <w:rsid w:val="00CA725A"/>
    <w:rsid w:val="00CA7518"/>
    <w:rsid w:val="00CF11D2"/>
    <w:rsid w:val="00D0793B"/>
    <w:rsid w:val="00D32560"/>
    <w:rsid w:val="00D55959"/>
    <w:rsid w:val="00D86B46"/>
    <w:rsid w:val="00D92EB3"/>
    <w:rsid w:val="00DA269B"/>
    <w:rsid w:val="00DA4BCD"/>
    <w:rsid w:val="00DC320D"/>
    <w:rsid w:val="00DE11F3"/>
    <w:rsid w:val="00DE1E84"/>
    <w:rsid w:val="00E24993"/>
    <w:rsid w:val="00E272CB"/>
    <w:rsid w:val="00E340F4"/>
    <w:rsid w:val="00E4324B"/>
    <w:rsid w:val="00E823EC"/>
    <w:rsid w:val="00E872ED"/>
    <w:rsid w:val="00EA21FF"/>
    <w:rsid w:val="00EA49AC"/>
    <w:rsid w:val="00EB3317"/>
    <w:rsid w:val="00EC27E9"/>
    <w:rsid w:val="00ED4F69"/>
    <w:rsid w:val="00EE05B1"/>
    <w:rsid w:val="00EF67D4"/>
    <w:rsid w:val="00F05861"/>
    <w:rsid w:val="00F315E8"/>
    <w:rsid w:val="00F44637"/>
    <w:rsid w:val="00F63BF5"/>
    <w:rsid w:val="00F67D9A"/>
    <w:rsid w:val="00F76B0B"/>
    <w:rsid w:val="00F81AA2"/>
    <w:rsid w:val="00F84D1F"/>
    <w:rsid w:val="00FA10B7"/>
    <w:rsid w:val="00FB045B"/>
    <w:rsid w:val="00FC1F32"/>
    <w:rsid w:val="00FE09BC"/>
    <w:rsid w:val="00FE0E14"/>
    <w:rsid w:val="00FE6073"/>
    <w:rsid w:val="00FE7A14"/>
    <w:rsid w:val="00FE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63A9"/>
  <w15:docId w15:val="{AC8CB20A-02C8-4C0E-B2F1-D212026D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6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72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Теляга ИА</dc:creator>
  <cp:lastModifiedBy>Черепанова Ксения Александровна</cp:lastModifiedBy>
  <cp:revision>80</cp:revision>
  <cp:lastPrinted>2023-07-17T05:13:00Z</cp:lastPrinted>
  <dcterms:created xsi:type="dcterms:W3CDTF">2017-07-19T11:36:00Z</dcterms:created>
  <dcterms:modified xsi:type="dcterms:W3CDTF">2023-07-17T05:13:00Z</dcterms:modified>
</cp:coreProperties>
</file>