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7C" w:rsidRDefault="00173153" w:rsidP="00CF257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21.08.2017 №1364-р</w:t>
      </w:r>
    </w:p>
    <w:p w:rsidR="00CF257C" w:rsidRDefault="00CF257C" w:rsidP="00CF257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7EC" w:rsidRPr="004D47EC" w:rsidRDefault="004D47EC" w:rsidP="00CF257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7EC">
        <w:rPr>
          <w:rFonts w:ascii="Times New Roman" w:hAnsi="Times New Roman" w:cs="Times New Roman"/>
          <w:sz w:val="28"/>
          <w:szCs w:val="28"/>
          <w:lang w:eastAsia="ru-RU"/>
        </w:rPr>
        <w:t>О приеме в муниципальную собстве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ность в состав муниципальной казны транспортного средства</w:t>
      </w:r>
    </w:p>
    <w:p w:rsidR="004D47EC" w:rsidRPr="004D47EC" w:rsidRDefault="004D47EC" w:rsidP="004D4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7EC" w:rsidRPr="004D47EC" w:rsidRDefault="004D47EC" w:rsidP="004D4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7EC" w:rsidRPr="004D47EC" w:rsidRDefault="004D47EC" w:rsidP="004D4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7EC" w:rsidRPr="004D47EC" w:rsidRDefault="004D47EC" w:rsidP="00CF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7EC"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статьями 572, 574, 582 Гражданского кодекса Российской Федерации, Федеральным законом от 06.10.2003 №131-ФЗ "Об общих принц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пах организации местного самоуправления в Российской Федерации", Полож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нием о порядке управления и распоряжения имуществом, находящимся в м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ниципальной собственности муниципального образования город Нижнева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товск, утвержденным решением Думы города от 18.09.2015 №860, Положением о казне муниципального образования - город Нижневартовск, утвержденным решением Думы города от 27.11.2006 №123, на основании письма акционерн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 xml:space="preserve">го общества </w:t>
      </w:r>
      <w:proofErr w:type="spellStart"/>
      <w:r w:rsidRPr="004D47EC">
        <w:rPr>
          <w:rFonts w:ascii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4D47E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</w:t>
      </w:r>
      <w:r w:rsidR="0069628C">
        <w:rPr>
          <w:rFonts w:ascii="Times New Roman" w:hAnsi="Times New Roman" w:cs="Times New Roman"/>
          <w:sz w:val="28"/>
          <w:szCs w:val="28"/>
          <w:lang w:eastAsia="ru-RU"/>
        </w:rPr>
        <w:t>ой банк "Ермак" от 17.08.2017 №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06.1-4337:</w:t>
      </w:r>
    </w:p>
    <w:p w:rsidR="004D47EC" w:rsidRPr="004D47EC" w:rsidRDefault="004D47EC" w:rsidP="00CF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7EC" w:rsidRPr="004D47EC" w:rsidRDefault="004D47EC" w:rsidP="00CF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7EC">
        <w:rPr>
          <w:rFonts w:ascii="Times New Roman" w:hAnsi="Times New Roman" w:cs="Times New Roman"/>
          <w:sz w:val="28"/>
          <w:szCs w:val="28"/>
          <w:lang w:eastAsia="ru-RU"/>
        </w:rPr>
        <w:t>1. Принять в муниципальную собственность в состав муниципальной ка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 xml:space="preserve">ны на условиях безвозмездной передачи от акционерного общества </w:t>
      </w:r>
      <w:proofErr w:type="spellStart"/>
      <w:r w:rsidRPr="004D47EC">
        <w:rPr>
          <w:rFonts w:ascii="Times New Roman" w:hAnsi="Times New Roman" w:cs="Times New Roman"/>
          <w:sz w:val="28"/>
          <w:szCs w:val="28"/>
          <w:lang w:eastAsia="ru-RU"/>
        </w:rPr>
        <w:t>Нижнева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товский</w:t>
      </w:r>
      <w:proofErr w:type="spellEnd"/>
      <w:r w:rsidRPr="004D47E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банк "Ермак" транспортное </w:t>
      </w:r>
      <w:r w:rsidR="0069628C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средство 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F257C" w:rsidRDefault="00CF257C" w:rsidP="00CF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7EC" w:rsidRPr="004D47EC" w:rsidRDefault="004D47EC" w:rsidP="00CF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7EC">
        <w:rPr>
          <w:rFonts w:ascii="Times New Roman" w:hAnsi="Times New Roman" w:cs="Times New Roman"/>
          <w:sz w:val="28"/>
          <w:szCs w:val="28"/>
          <w:lang w:eastAsia="ru-RU"/>
        </w:rPr>
        <w:t xml:space="preserve">2. Департаменту муниципальной собственности и земельных ресурсов </w:t>
      </w:r>
      <w:r w:rsidR="00CF257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(Т.А. Шилова):</w:t>
      </w:r>
    </w:p>
    <w:p w:rsidR="004D47EC" w:rsidRPr="004D47EC" w:rsidRDefault="004D47EC" w:rsidP="00CF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7EC">
        <w:rPr>
          <w:rFonts w:ascii="Times New Roman" w:hAnsi="Times New Roman" w:cs="Times New Roman"/>
          <w:sz w:val="28"/>
          <w:szCs w:val="28"/>
          <w:lang w:eastAsia="ru-RU"/>
        </w:rPr>
        <w:t>2.1. Заключить от имени администрации города с акционерным общ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 xml:space="preserve">ством </w:t>
      </w:r>
      <w:proofErr w:type="spellStart"/>
      <w:r w:rsidRPr="004D47EC">
        <w:rPr>
          <w:rFonts w:ascii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4D47E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банк "Ермак" договор безвозмездной пер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 xml:space="preserve">дачи </w:t>
      </w:r>
      <w:r w:rsidR="003906F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 xml:space="preserve">(пожертвования) транспортного средства в </w:t>
      </w:r>
      <w:proofErr w:type="gramStart"/>
      <w:r w:rsidRPr="004D47EC">
        <w:rPr>
          <w:rFonts w:ascii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 w:rsidRPr="004D47EC">
        <w:rPr>
          <w:rFonts w:ascii="Times New Roman" w:hAnsi="Times New Roman" w:cs="Times New Roman"/>
          <w:sz w:val="28"/>
          <w:szCs w:val="28"/>
          <w:lang w:eastAsia="ru-RU"/>
        </w:rPr>
        <w:t xml:space="preserve"> со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ственность </w:t>
      </w:r>
      <w:r w:rsidR="003906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D47EC" w:rsidRPr="004D47EC" w:rsidRDefault="004D47EC" w:rsidP="00CF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7EC">
        <w:rPr>
          <w:rFonts w:ascii="Times New Roman" w:hAnsi="Times New Roman" w:cs="Times New Roman"/>
          <w:sz w:val="28"/>
          <w:szCs w:val="28"/>
          <w:lang w:eastAsia="ru-RU"/>
        </w:rPr>
        <w:t>2.2. Внести транспортное средство, согласно приложению, в реестр м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ниципального имущества в состав муниципальной казны. </w:t>
      </w:r>
    </w:p>
    <w:p w:rsidR="00CF257C" w:rsidRDefault="00CF257C" w:rsidP="00CF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7EC" w:rsidRPr="004D47EC" w:rsidRDefault="004D47EC" w:rsidP="00CF2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7EC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распоряжения возложить на заместителя главы города, директора департамента муниципальной собственности и з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D47EC">
        <w:rPr>
          <w:rFonts w:ascii="Times New Roman" w:hAnsi="Times New Roman" w:cs="Times New Roman"/>
          <w:sz w:val="28"/>
          <w:szCs w:val="28"/>
          <w:lang w:eastAsia="ru-RU"/>
        </w:rPr>
        <w:t>мельных ресурсов администрации города Т.А. Шилову.</w:t>
      </w:r>
    </w:p>
    <w:p w:rsidR="004D47EC" w:rsidRPr="004D47EC" w:rsidRDefault="004D47EC" w:rsidP="004D4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7EC" w:rsidRPr="004D47EC" w:rsidRDefault="004D47EC" w:rsidP="004D4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7EC" w:rsidRPr="004D47EC" w:rsidRDefault="004D47EC" w:rsidP="004D4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47EC" w:rsidRPr="004D47EC" w:rsidRDefault="004D47EC" w:rsidP="004D4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7EC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4D47EC" w:rsidRPr="004D47EC" w:rsidRDefault="004D47EC" w:rsidP="004D4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7EC">
        <w:rPr>
          <w:rFonts w:ascii="Times New Roman" w:eastAsia="Calibri" w:hAnsi="Times New Roman" w:cs="Times New Roman"/>
          <w:sz w:val="28"/>
          <w:szCs w:val="28"/>
        </w:rPr>
        <w:t xml:space="preserve">главы города                               </w:t>
      </w:r>
      <w:bookmarkStart w:id="0" w:name="_GoBack"/>
      <w:bookmarkEnd w:id="0"/>
      <w:r w:rsidRPr="004D47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CF257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D47EC">
        <w:rPr>
          <w:rFonts w:ascii="Times New Roman" w:eastAsia="Calibri" w:hAnsi="Times New Roman" w:cs="Times New Roman"/>
          <w:sz w:val="28"/>
          <w:szCs w:val="28"/>
        </w:rPr>
        <w:t xml:space="preserve">               Т.А. Шил</w:t>
      </w:r>
      <w:r w:rsidRPr="004D47EC">
        <w:rPr>
          <w:rFonts w:ascii="Times New Roman" w:eastAsia="Calibri" w:hAnsi="Times New Roman" w:cs="Times New Roman"/>
          <w:sz w:val="28"/>
          <w:szCs w:val="28"/>
        </w:rPr>
        <w:t>о</w:t>
      </w:r>
      <w:r w:rsidRPr="004D47EC">
        <w:rPr>
          <w:rFonts w:ascii="Times New Roman" w:eastAsia="Calibri" w:hAnsi="Times New Roman" w:cs="Times New Roman"/>
          <w:sz w:val="28"/>
          <w:szCs w:val="28"/>
        </w:rPr>
        <w:t>ва</w:t>
      </w:r>
    </w:p>
    <w:p w:rsidR="004D47EC" w:rsidRPr="004D47EC" w:rsidRDefault="004D47EC" w:rsidP="004D47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611" w:rsidRPr="0009375C" w:rsidRDefault="00775611" w:rsidP="000937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775611" w:rsidRPr="0009375C" w:rsidSect="00CF257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07" w:rsidRDefault="00E16F07" w:rsidP="00CF257C">
      <w:pPr>
        <w:spacing w:after="0" w:line="240" w:lineRule="auto"/>
      </w:pPr>
      <w:r>
        <w:separator/>
      </w:r>
    </w:p>
  </w:endnote>
  <w:endnote w:type="continuationSeparator" w:id="0">
    <w:p w:rsidR="00E16F07" w:rsidRDefault="00E16F07" w:rsidP="00CF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07" w:rsidRDefault="00E16F07" w:rsidP="00CF257C">
      <w:pPr>
        <w:spacing w:after="0" w:line="240" w:lineRule="auto"/>
      </w:pPr>
      <w:r>
        <w:separator/>
      </w:r>
    </w:p>
  </w:footnote>
  <w:footnote w:type="continuationSeparator" w:id="0">
    <w:p w:rsidR="00E16F07" w:rsidRDefault="00E16F07" w:rsidP="00CF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882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257C" w:rsidRPr="00CF257C" w:rsidRDefault="00CF257C" w:rsidP="00CF25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25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25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25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37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25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62"/>
    <w:rsid w:val="0009375C"/>
    <w:rsid w:val="00173153"/>
    <w:rsid w:val="003906F6"/>
    <w:rsid w:val="003E17C5"/>
    <w:rsid w:val="00461FDB"/>
    <w:rsid w:val="004D47EC"/>
    <w:rsid w:val="0069628C"/>
    <w:rsid w:val="00775611"/>
    <w:rsid w:val="00835D70"/>
    <w:rsid w:val="00854F1C"/>
    <w:rsid w:val="008A61EA"/>
    <w:rsid w:val="009C0F62"/>
    <w:rsid w:val="00C602F6"/>
    <w:rsid w:val="00CF257C"/>
    <w:rsid w:val="00E16F07"/>
    <w:rsid w:val="00FA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57C"/>
  </w:style>
  <w:style w:type="paragraph" w:styleId="a5">
    <w:name w:val="footer"/>
    <w:basedOn w:val="a"/>
    <w:link w:val="a6"/>
    <w:uiPriority w:val="99"/>
    <w:unhideWhenUsed/>
    <w:rsid w:val="00CF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57C"/>
  </w:style>
  <w:style w:type="paragraph" w:styleId="a7">
    <w:name w:val="Balloon Text"/>
    <w:basedOn w:val="a"/>
    <w:link w:val="a8"/>
    <w:uiPriority w:val="99"/>
    <w:semiHidden/>
    <w:unhideWhenUsed/>
    <w:rsid w:val="00C6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2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57C"/>
  </w:style>
  <w:style w:type="paragraph" w:styleId="a5">
    <w:name w:val="footer"/>
    <w:basedOn w:val="a"/>
    <w:link w:val="a6"/>
    <w:uiPriority w:val="99"/>
    <w:unhideWhenUsed/>
    <w:rsid w:val="00CF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57C"/>
  </w:style>
  <w:style w:type="paragraph" w:styleId="a7">
    <w:name w:val="Balloon Text"/>
    <w:basedOn w:val="a"/>
    <w:link w:val="a8"/>
    <w:uiPriority w:val="99"/>
    <w:semiHidden/>
    <w:unhideWhenUsed/>
    <w:rsid w:val="00C6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Шокорева Олеся Александровна</dc:creator>
  <cp:lastModifiedBy>Кузнецов Богдан Евгеньевич</cp:lastModifiedBy>
  <cp:revision>3</cp:revision>
  <cp:lastPrinted>2017-08-22T11:23:00Z</cp:lastPrinted>
  <dcterms:created xsi:type="dcterms:W3CDTF">2017-08-23T05:08:00Z</dcterms:created>
  <dcterms:modified xsi:type="dcterms:W3CDTF">2017-08-23T05:08:00Z</dcterms:modified>
</cp:coreProperties>
</file>