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184D" w14:textId="77777777" w:rsidR="005B5EDE" w:rsidRDefault="00306534">
      <w:pPr>
        <w:pStyle w:val="8"/>
      </w:pPr>
      <w:r>
        <w:pict w14:anchorId="427FD958">
          <v:shape id="ole_rId2" o:spid="_x0000_i1025" style="width:45pt;height:58.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14:paraId="125F439A" w14:textId="77777777" w:rsidR="005B5EDE" w:rsidRDefault="005B5EDE">
      <w:pPr>
        <w:pStyle w:val="8"/>
        <w:rPr>
          <w:sz w:val="16"/>
        </w:rPr>
      </w:pPr>
    </w:p>
    <w:p w14:paraId="6BB127B6" w14:textId="77777777" w:rsidR="005B5EDE" w:rsidRDefault="004F7101">
      <w:pPr>
        <w:pStyle w:val="5"/>
      </w:pPr>
      <w:r>
        <w:rPr>
          <w:b/>
          <w:szCs w:val="28"/>
        </w:rPr>
        <w:t>АДМИНИСТРАЦИЯ ГОРОДА НИЖНЕВАРТОВСКА</w:t>
      </w:r>
    </w:p>
    <w:p w14:paraId="064D56E0" w14:textId="77777777" w:rsidR="005B5EDE" w:rsidRDefault="005B5EDE">
      <w:pPr>
        <w:pStyle w:val="5"/>
        <w:rPr>
          <w:b/>
          <w:sz w:val="16"/>
          <w:szCs w:val="16"/>
        </w:rPr>
      </w:pPr>
    </w:p>
    <w:p w14:paraId="600A7643" w14:textId="77777777" w:rsidR="005B5EDE" w:rsidRDefault="004F7101">
      <w:pPr>
        <w:pStyle w:val="5"/>
      </w:pPr>
      <w:r>
        <w:rPr>
          <w:b/>
          <w:sz w:val="36"/>
          <w:szCs w:val="36"/>
        </w:rPr>
        <w:t xml:space="preserve">ДЕПАРТАМЕНТ </w:t>
      </w:r>
    </w:p>
    <w:p w14:paraId="0C67CC99" w14:textId="77777777" w:rsidR="005B5EDE" w:rsidRDefault="004F7101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СОЦИАЛЬНОЙ ПОЛИТИКЕ </w:t>
      </w:r>
    </w:p>
    <w:p w14:paraId="0520BE69" w14:textId="77777777" w:rsidR="005B5EDE" w:rsidRDefault="005B5EDE">
      <w:pPr>
        <w:jc w:val="center"/>
        <w:rPr>
          <w:b/>
          <w:bCs/>
          <w:sz w:val="28"/>
          <w:szCs w:val="28"/>
        </w:rPr>
      </w:pPr>
    </w:p>
    <w:p w14:paraId="543577CB" w14:textId="77777777" w:rsidR="005B5EDE" w:rsidRDefault="005B5EDE">
      <w:pPr>
        <w:jc w:val="center"/>
        <w:rPr>
          <w:b/>
          <w:bCs/>
          <w:sz w:val="28"/>
          <w:szCs w:val="28"/>
        </w:rPr>
      </w:pPr>
    </w:p>
    <w:p w14:paraId="224182AF" w14:textId="77777777" w:rsidR="005B5EDE" w:rsidRDefault="004F7101">
      <w:pPr>
        <w:pStyle w:val="1"/>
      </w:pPr>
      <w:r>
        <w:rPr>
          <w:sz w:val="32"/>
          <w:szCs w:val="32"/>
        </w:rPr>
        <w:t>П Р И К А З</w:t>
      </w:r>
    </w:p>
    <w:p w14:paraId="463F488B" w14:textId="77777777" w:rsidR="005B5EDE" w:rsidRDefault="005B5EDE">
      <w:pPr>
        <w:rPr>
          <w:sz w:val="28"/>
          <w:szCs w:val="28"/>
        </w:rPr>
      </w:pPr>
    </w:p>
    <w:p w14:paraId="04CED597" w14:textId="00793AE8" w:rsidR="005B5EDE" w:rsidRDefault="009B1EC5" w:rsidP="009B1EC5">
      <w:pPr>
        <w:ind w:left="709" w:firstLine="709"/>
      </w:pPr>
      <w:r>
        <w:rPr>
          <w:b/>
          <w:bCs/>
          <w:sz w:val="28"/>
        </w:rPr>
        <w:t>30.03.2021</w:t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  <w:t xml:space="preserve">           №</w:t>
      </w:r>
      <w:r>
        <w:rPr>
          <w:b/>
          <w:bCs/>
          <w:sz w:val="28"/>
        </w:rPr>
        <w:t>235/42-П</w:t>
      </w:r>
    </w:p>
    <w:p w14:paraId="0DE4B436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b/>
          <w:bCs/>
          <w:sz w:val="28"/>
        </w:rPr>
      </w:pPr>
    </w:p>
    <w:p w14:paraId="19E2317E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b/>
          <w:sz w:val="28"/>
        </w:rPr>
      </w:pPr>
    </w:p>
    <w:p w14:paraId="15917941" w14:textId="77777777" w:rsidR="005B5EDE" w:rsidRDefault="004F7101">
      <w:pPr>
        <w:pStyle w:val="ab"/>
        <w:tabs>
          <w:tab w:val="left" w:pos="5529"/>
        </w:tabs>
        <w:ind w:right="4962"/>
      </w:pPr>
      <w:r>
        <w:rPr>
          <w:szCs w:val="28"/>
        </w:rPr>
        <w:t xml:space="preserve">О </w:t>
      </w:r>
      <w:r>
        <w:rPr>
          <w:bCs/>
          <w:szCs w:val="28"/>
        </w:rPr>
        <w:t xml:space="preserve">проведении отбора </w:t>
      </w:r>
      <w:r>
        <w:rPr>
          <w:szCs w:val="28"/>
        </w:rPr>
        <w:t>получателя субсидии на финансовое обеспечение затрат по реализации проекта в сфере туризма</w:t>
      </w:r>
      <w:r>
        <w:rPr>
          <w:bCs/>
          <w:szCs w:val="28"/>
        </w:rPr>
        <w:t xml:space="preserve"> «</w:t>
      </w:r>
      <w:r w:rsidR="001862CA">
        <w:rPr>
          <w:color w:val="000000"/>
          <w:szCs w:val="28"/>
        </w:rPr>
        <w:t>Организация выставки, направленной на развитие культурно-познавательного туризма</w:t>
      </w:r>
      <w:r>
        <w:rPr>
          <w:bCs/>
          <w:szCs w:val="28"/>
        </w:rPr>
        <w:t>»</w:t>
      </w:r>
    </w:p>
    <w:p w14:paraId="08E57B39" w14:textId="77777777"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66B4ED8E" w14:textId="77777777"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460A5519" w14:textId="4AEE78AF" w:rsidR="001862CA" w:rsidRDefault="001862CA" w:rsidP="001862CA">
      <w:pPr>
        <w:pStyle w:val="ab"/>
        <w:ind w:firstLine="709"/>
      </w:pPr>
      <w:r>
        <w:t xml:space="preserve">В целях развития туризма в городе Нижневартовске, проведения мероприятий по созданию экспозиций (выставок) музеев, организации выездных выставок, направленных на оказание содействия развитию туризма, в 2021 году, в соответствии с постановлением администрации города </w:t>
      </w:r>
      <w:r w:rsidRPr="00606784">
        <w:t xml:space="preserve">от </w:t>
      </w:r>
      <w:r w:rsidR="00606784" w:rsidRPr="00606784">
        <w:t>26.03.2021</w:t>
      </w:r>
      <w:r w:rsidRPr="00606784">
        <w:t xml:space="preserve"> №</w:t>
      </w:r>
      <w:r w:rsidR="00606784" w:rsidRPr="00606784">
        <w:t>253</w:t>
      </w:r>
      <w:r>
        <w:t xml:space="preserve"> </w:t>
      </w:r>
      <w:r w:rsidR="00DD5509">
        <w:br/>
      </w:r>
      <w:r>
        <w:t xml:space="preserve"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</w:t>
      </w:r>
      <w:r w:rsidR="00DD5509">
        <w:br/>
      </w:r>
      <w:r>
        <w:t>в сфере культуры, физической культуры и спорта, молодежной политики туризма»</w:t>
      </w:r>
      <w:r w:rsidR="00606784">
        <w:t xml:space="preserve"> (с изменениями от 05.11.2020 №935)»</w:t>
      </w:r>
      <w:r>
        <w:t>,</w:t>
      </w:r>
    </w:p>
    <w:p w14:paraId="156F8B3B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733D2687" w14:textId="77777777"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  <w:r>
        <w:rPr>
          <w:sz w:val="28"/>
        </w:rPr>
        <w:t>ПРИКАЗЫВАЮ:</w:t>
      </w:r>
    </w:p>
    <w:p w14:paraId="0BFC0FEB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5FFB5C0C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>
        <w:rPr>
          <w:bCs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1862CA">
        <w:rPr>
          <w:sz w:val="28"/>
          <w:szCs w:val="28"/>
        </w:rPr>
        <w:t>Организация выставки, направленной на развитие культурно-познавательного туризма</w:t>
      </w:r>
      <w:r>
        <w:rPr>
          <w:bCs/>
          <w:sz w:val="28"/>
          <w:szCs w:val="28"/>
        </w:rPr>
        <w:t>» (далее – отбор).</w:t>
      </w:r>
    </w:p>
    <w:p w14:paraId="4907229C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Утвердить:</w:t>
      </w:r>
    </w:p>
    <w:p w14:paraId="31C783E1" w14:textId="77777777" w:rsidR="005B5EDE" w:rsidRDefault="004F7101">
      <w:pPr>
        <w:pStyle w:val="ab"/>
        <w:ind w:firstLine="709"/>
      </w:pPr>
      <w:r>
        <w:t>2.1. Сроки проведения отбора:</w:t>
      </w:r>
    </w:p>
    <w:p w14:paraId="4E1B13F9" w14:textId="77777777" w:rsidR="005B5EDE" w:rsidRPr="0026559C" w:rsidRDefault="004F7101">
      <w:pPr>
        <w:pStyle w:val="ab"/>
        <w:ind w:firstLine="709"/>
      </w:pPr>
      <w:r w:rsidRPr="0026559C">
        <w:rPr>
          <w:szCs w:val="28"/>
        </w:rPr>
        <w:lastRenderedPageBreak/>
        <w:t>- дата и время начала подачи (приема) заявок участников отбора</w:t>
      </w:r>
      <w:r w:rsidRPr="0026559C">
        <w:t xml:space="preserve"> – 05.04.2021 с 10:00 часов</w:t>
      </w:r>
      <w:r w:rsidR="0026559C" w:rsidRPr="0026559C">
        <w:t>;</w:t>
      </w:r>
    </w:p>
    <w:p w14:paraId="7FDA0B00" w14:textId="77777777" w:rsidR="005B5EDE" w:rsidRDefault="004F7101">
      <w:pPr>
        <w:pStyle w:val="ab"/>
        <w:ind w:firstLine="709"/>
      </w:pPr>
      <w:r w:rsidRPr="0026559C">
        <w:rPr>
          <w:szCs w:val="28"/>
        </w:rPr>
        <w:t>- дата и время окончания подачи (приема) заявок участников отбора</w:t>
      </w:r>
      <w:r w:rsidRPr="0026559C">
        <w:t xml:space="preserve"> – 05.05.2021 в 10:00 часов.</w:t>
      </w:r>
    </w:p>
    <w:p w14:paraId="6AE4ED24" w14:textId="77777777" w:rsidR="005B5EDE" w:rsidRDefault="004F7101">
      <w:pPr>
        <w:pStyle w:val="ab"/>
        <w:ind w:firstLine="709"/>
      </w:pPr>
      <w:r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CF1C23">
        <w:t>ла Жукова, дом 38А, кабинет №19.</w:t>
      </w:r>
    </w:p>
    <w:p w14:paraId="6B6A7EE1" w14:textId="77777777" w:rsidR="005B5EDE" w:rsidRDefault="004F7101">
      <w:pPr>
        <w:pStyle w:val="ab"/>
        <w:ind w:firstLine="709"/>
      </w:pPr>
      <w:r>
        <w:t xml:space="preserve">2.3. Адрес электронной почты организационного комитета для приема заявок: </w:t>
      </w:r>
      <w:proofErr w:type="spellStart"/>
      <w:r>
        <w:rPr>
          <w:lang w:val="en-US"/>
        </w:rPr>
        <w:t>ortsp</w:t>
      </w:r>
      <w:proofErr w:type="spellEnd"/>
      <w:r>
        <w:t>@</w:t>
      </w:r>
      <w:r>
        <w:rPr>
          <w:lang w:val="en-US"/>
        </w:rPr>
        <w:t>n</w:t>
      </w:r>
      <w:r>
        <w:t>-</w:t>
      </w:r>
      <w:proofErr w:type="spellStart"/>
      <w:r>
        <w:rPr>
          <w:lang w:val="en-US"/>
        </w:rPr>
        <w:t>vartovsk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CF1C23">
        <w:t>.</w:t>
      </w:r>
    </w:p>
    <w:p w14:paraId="6F9260DE" w14:textId="77777777" w:rsidR="005B5EDE" w:rsidRDefault="004F7101">
      <w:pPr>
        <w:pStyle w:val="ab"/>
        <w:ind w:firstLine="709"/>
      </w:pPr>
      <w:r>
        <w:t>2.4. Режим работы организационного комитета для приема заявок:</w:t>
      </w:r>
    </w:p>
    <w:p w14:paraId="5D9B0A79" w14:textId="77777777" w:rsidR="005B5EDE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понедельник: с 09.00 до 13.00, с 14.00 до 18.00.</w:t>
      </w:r>
    </w:p>
    <w:p w14:paraId="1FEDBE78" w14:textId="77777777" w:rsidR="005B5EDE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вторник – пятница: с 09.00 до 13.00, с 14.00 до 17.00.</w:t>
      </w:r>
    </w:p>
    <w:p w14:paraId="7EB0B464" w14:textId="77777777" w:rsidR="005B5EDE" w:rsidRDefault="004F7101">
      <w:pPr>
        <w:pStyle w:val="ab"/>
        <w:ind w:firstLine="709"/>
        <w:rPr>
          <w:bCs/>
          <w:szCs w:val="28"/>
        </w:rPr>
      </w:pPr>
      <w:r>
        <w:t xml:space="preserve">2.5. Техническое задание </w:t>
      </w:r>
      <w:r>
        <w:rPr>
          <w:bCs/>
          <w:szCs w:val="28"/>
        </w:rPr>
        <w:t>на реализацию проекта в сфере туризма «</w:t>
      </w:r>
      <w:r w:rsidR="00C21C03">
        <w:rPr>
          <w:szCs w:val="28"/>
        </w:rPr>
        <w:t>Организация выставки, направленной на развитие культурно-познавательного туризма</w:t>
      </w:r>
      <w:r>
        <w:rPr>
          <w:bCs/>
          <w:szCs w:val="28"/>
        </w:rPr>
        <w:t>» согласно приложению 1.</w:t>
      </w:r>
    </w:p>
    <w:p w14:paraId="5C056660" w14:textId="77777777" w:rsidR="005B5EDE" w:rsidRDefault="004F7101">
      <w:pPr>
        <w:pStyle w:val="ab"/>
        <w:ind w:firstLine="709"/>
        <w:rPr>
          <w:bCs/>
          <w:szCs w:val="28"/>
        </w:rPr>
      </w:pPr>
      <w:r>
        <w:rPr>
          <w:bCs/>
          <w:szCs w:val="28"/>
        </w:rPr>
        <w:t>2.7. Состав организационного комитета согласно приложению 2.</w:t>
      </w:r>
    </w:p>
    <w:p w14:paraId="56354911" w14:textId="77777777" w:rsidR="005B5EDE" w:rsidRDefault="004F7101">
      <w:pPr>
        <w:pStyle w:val="ab"/>
        <w:ind w:firstLine="709"/>
        <w:rPr>
          <w:bCs/>
          <w:szCs w:val="28"/>
        </w:rPr>
      </w:pPr>
      <w:r>
        <w:rPr>
          <w:bCs/>
          <w:szCs w:val="28"/>
        </w:rPr>
        <w:t>2.8. Состав экспертного совета согласно приложению 3.</w:t>
      </w:r>
    </w:p>
    <w:p w14:paraId="5540E2FF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>
        <w:rPr>
          <w:sz w:val="28"/>
        </w:rPr>
        <w:t>Назначить ответственным за проведение отбора начальника управления по социальной политике департамента по социальной политике администрации города.</w:t>
      </w:r>
    </w:p>
    <w:p w14:paraId="355137F7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Возложить контроль:</w:t>
      </w:r>
    </w:p>
    <w:p w14:paraId="07DCC4B8" w14:textId="5B420FA4"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ab/>
        <w:t>- за проведение отбора и реализацию проекта в сфере туризма «</w:t>
      </w:r>
      <w:r w:rsidR="001862CA">
        <w:rPr>
          <w:szCs w:val="28"/>
        </w:rPr>
        <w:t>Организация выставки, направленной на развитие культурно-познавательного туризма</w:t>
      </w:r>
      <w:r>
        <w:t xml:space="preserve">» на начальника управления по социальной политике департамента </w:t>
      </w:r>
      <w:r w:rsidR="00DD5509">
        <w:br/>
      </w:r>
      <w:r>
        <w:t>по социальной политике администрации города;</w:t>
      </w:r>
    </w:p>
    <w:p w14:paraId="3B736CFC" w14:textId="68119985"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 xml:space="preserve">- </w:t>
      </w:r>
      <w:r>
        <w:rPr>
          <w:szCs w:val="28"/>
        </w:rPr>
        <w:t xml:space="preserve">за представлением получателем субсидии </w:t>
      </w:r>
      <w:r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 и их анализ</w:t>
      </w:r>
      <w:r>
        <w:rPr>
          <w:szCs w:val="28"/>
        </w:rPr>
        <w:t xml:space="preserve">, за сбор и хранение </w:t>
      </w:r>
      <w:r>
        <w:t xml:space="preserve">документов на начальника управления по социальной политике департамента </w:t>
      </w:r>
      <w:r w:rsidR="00DD5509">
        <w:br/>
      </w:r>
      <w:r>
        <w:t>по социальной политике администрации города;</w:t>
      </w:r>
    </w:p>
    <w:p w14:paraId="5628C47B" w14:textId="39DD21B1"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ab/>
        <w:t xml:space="preserve">- </w:t>
      </w:r>
      <w:r>
        <w:rPr>
          <w:szCs w:val="28"/>
        </w:rPr>
        <w:t xml:space="preserve">за представлением получателем субсидии </w:t>
      </w:r>
      <w:r>
        <w:t xml:space="preserve">отчета о расходах, источником финансового обеспечения которых является субсидия, и его анализ, </w:t>
      </w:r>
      <w:r>
        <w:rPr>
          <w:szCs w:val="28"/>
        </w:rPr>
        <w:t xml:space="preserve">за сбор </w:t>
      </w:r>
      <w:r w:rsidR="00DD5509">
        <w:rPr>
          <w:szCs w:val="28"/>
        </w:rPr>
        <w:br/>
      </w:r>
      <w:r>
        <w:rPr>
          <w:szCs w:val="28"/>
        </w:rPr>
        <w:t xml:space="preserve">и хранение </w:t>
      </w:r>
      <w:r>
        <w:t>документов на начальника отдела финансового и бухгалтерского учета и отчетности</w:t>
      </w:r>
      <w:r w:rsidR="00DD5509">
        <w:t xml:space="preserve"> – главного бухгалтера</w:t>
      </w:r>
      <w:r>
        <w:t xml:space="preserve"> департамента по социальной политике администрации города.</w:t>
      </w:r>
    </w:p>
    <w:p w14:paraId="750680B7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14:paraId="1584EB1D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14:paraId="273C6A1D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53BFA550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7A35D28A" w14:textId="77777777"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города,</w:t>
      </w:r>
    </w:p>
    <w:p w14:paraId="7DDAE839" w14:textId="77777777"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   И.О. Воликовская</w:t>
      </w:r>
      <w:r>
        <w:br w:type="page"/>
      </w:r>
    </w:p>
    <w:p w14:paraId="520BC8B8" w14:textId="77777777" w:rsidR="005B5EDE" w:rsidRDefault="004F7101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>
        <w:rPr>
          <w:sz w:val="28"/>
          <w:szCs w:val="28"/>
        </w:rPr>
        <w:t>департамента по социальной политике администрации города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F310FA6" w14:textId="419E6C59" w:rsidR="009B1EC5" w:rsidRDefault="009B1EC5" w:rsidP="009B1EC5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от 30.03.2021 №23</w:t>
      </w:r>
      <w:r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/42-П</w:t>
      </w:r>
    </w:p>
    <w:p w14:paraId="4F44C98E" w14:textId="77777777" w:rsidR="005B5EDE" w:rsidRDefault="005B5EDE">
      <w:pPr>
        <w:jc w:val="both"/>
        <w:rPr>
          <w:color w:val="000000"/>
          <w:sz w:val="28"/>
          <w:szCs w:val="28"/>
          <w:highlight w:val="white"/>
        </w:rPr>
      </w:pPr>
    </w:p>
    <w:p w14:paraId="1CF53078" w14:textId="77777777" w:rsidR="005B5EDE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14:paraId="055123F2" w14:textId="77777777" w:rsidR="005B5EDE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реализацию проекта в </w:t>
      </w:r>
      <w:r w:rsidRPr="001862CA">
        <w:rPr>
          <w:b/>
          <w:sz w:val="28"/>
          <w:szCs w:val="28"/>
        </w:rPr>
        <w:t>сфере туризма «</w:t>
      </w:r>
      <w:r w:rsidR="001862CA" w:rsidRPr="001862CA">
        <w:rPr>
          <w:b/>
          <w:sz w:val="28"/>
          <w:szCs w:val="28"/>
        </w:rPr>
        <w:t>Организация выставки, направленной на развитие культурно-познавательного туризма</w:t>
      </w:r>
      <w:r w:rsidRPr="001862CA">
        <w:rPr>
          <w:b/>
          <w:sz w:val="28"/>
          <w:szCs w:val="28"/>
        </w:rPr>
        <w:t>»</w:t>
      </w:r>
    </w:p>
    <w:p w14:paraId="14DC9ECF" w14:textId="77777777" w:rsidR="005B5EDE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5B5EDE" w14:paraId="65259973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1EE6" w14:textId="77777777" w:rsidR="005B5EDE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4422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5B5EDE" w14:paraId="4F758029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75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E4EF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 на 2019 – 2030 годы» (утверждена постановлением администрации города от 27.08.2018 №1167 (с изменениями)</w:t>
            </w:r>
          </w:p>
        </w:tc>
      </w:tr>
      <w:tr w:rsidR="005B5EDE" w14:paraId="4E81C8FA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8ED7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C829" w14:textId="77777777" w:rsidR="005B5EDE" w:rsidRDefault="001862CA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400,00</w:t>
            </w:r>
            <w:r w:rsidR="004F7101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5B5EDE" w14:paraId="492789F0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F0DD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4A85" w14:textId="77777777" w:rsidR="005B5EDE" w:rsidRDefault="004F7101">
            <w:pPr>
              <w:jc w:val="both"/>
              <w:textAlignment w:val="baseline"/>
              <w:outlineLvl w:val="0"/>
            </w:pPr>
            <w:r>
              <w:rPr>
                <w:bCs/>
                <w:kern w:val="2"/>
                <w:sz w:val="28"/>
                <w:szCs w:val="28"/>
              </w:rPr>
              <w:t>июнь 2021 года</w:t>
            </w:r>
          </w:p>
        </w:tc>
      </w:tr>
    </w:tbl>
    <w:p w14:paraId="0CE389D1" w14:textId="77777777" w:rsidR="005B5EDE" w:rsidRDefault="005B5EDE">
      <w:pPr>
        <w:jc w:val="center"/>
        <w:rPr>
          <w:b/>
          <w:color w:val="000000"/>
          <w:sz w:val="28"/>
        </w:rPr>
      </w:pPr>
    </w:p>
    <w:p w14:paraId="102AD14C" w14:textId="77777777" w:rsidR="005B5EDE" w:rsidRDefault="004F710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требования к проекту</w:t>
      </w:r>
    </w:p>
    <w:p w14:paraId="55AC1731" w14:textId="77777777" w:rsidR="005B5EDE" w:rsidRDefault="005B5EDE">
      <w:pPr>
        <w:jc w:val="center"/>
        <w:rPr>
          <w:b/>
          <w:color w:val="000000"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5B5EDE" w14:paraId="14E063B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90B0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7A44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город Нижневартовск</w:t>
            </w:r>
            <w:r w:rsidR="001862CA">
              <w:rPr>
                <w:bCs/>
                <w:kern w:val="2"/>
                <w:sz w:val="28"/>
                <w:szCs w:val="28"/>
              </w:rPr>
              <w:t>, уличное пространство</w:t>
            </w:r>
          </w:p>
        </w:tc>
      </w:tr>
      <w:tr w:rsidR="005B5EDE" w14:paraId="7C511FD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05D3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6A62" w14:textId="77777777" w:rsidR="005B5EDE" w:rsidRDefault="004F7101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туристы и экскурсанты – гости города Нижневартовска из муниципальных образований Ханты-Мансийского автономного округа – Югры и других регионов Российской Федерации</w:t>
            </w:r>
          </w:p>
        </w:tc>
      </w:tr>
      <w:tr w:rsidR="005B5EDE" w14:paraId="672CC6BD" w14:textId="77777777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9C9F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57CE" w14:textId="77777777" w:rsidR="001862CA" w:rsidRDefault="001862CA" w:rsidP="001862C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туризма в городе Нижневартовске;</w:t>
            </w:r>
          </w:p>
          <w:p w14:paraId="3E343DB9" w14:textId="77777777" w:rsidR="001862CA" w:rsidRDefault="001862CA" w:rsidP="001862CA">
            <w:pPr>
              <w:jc w:val="both"/>
              <w:textAlignment w:val="baseline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организация выставки, направленной на развитие культурно-познавательного туризма</w:t>
            </w:r>
          </w:p>
          <w:p w14:paraId="7530AB69" w14:textId="77777777" w:rsidR="005B5EDE" w:rsidRDefault="005B5ED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3BD13A92" w14:textId="77777777" w:rsidR="005B5EDE" w:rsidRDefault="005B5EDE">
      <w:pPr>
        <w:jc w:val="center"/>
        <w:rPr>
          <w:b/>
          <w:color w:val="000000"/>
          <w:sz w:val="28"/>
        </w:rPr>
      </w:pPr>
    </w:p>
    <w:p w14:paraId="64C0BAD2" w14:textId="77777777" w:rsidR="00CF1C23" w:rsidRDefault="00CF1C23">
      <w:pPr>
        <w:jc w:val="center"/>
        <w:rPr>
          <w:b/>
          <w:color w:val="000000"/>
          <w:sz w:val="28"/>
        </w:rPr>
        <w:sectPr w:rsidR="00CF1C23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50CBE494" w14:textId="77777777" w:rsidR="005B5EDE" w:rsidRDefault="00F641A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Требования технического задания</w:t>
      </w:r>
      <w:r w:rsidR="00817710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(исходные данные для разработки проекта)</w:t>
      </w:r>
    </w:p>
    <w:p w14:paraId="390CD6E3" w14:textId="77777777" w:rsidR="00817710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14:paraId="3C9C8321" w14:textId="77777777" w:rsidR="005B5EDE" w:rsidRDefault="005B5EDE">
      <w:pPr>
        <w:jc w:val="center"/>
        <w:rPr>
          <w:b/>
          <w:color w:val="000000"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965"/>
        <w:gridCol w:w="3243"/>
        <w:gridCol w:w="3209"/>
        <w:gridCol w:w="4952"/>
      </w:tblGrid>
      <w:tr w:rsidR="00CF1C23" w14:paraId="2767781E" w14:textId="77777777" w:rsidTr="0081771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5976" w14:textId="77777777" w:rsidR="00CF1C23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E0DA" w14:textId="77777777"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F4FF" w14:textId="77777777"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8A064" w14:textId="77777777"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20A8" w14:textId="77777777" w:rsidR="00CF1C23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1862CA" w14:paraId="12B069ED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777DB63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83031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выставки, направленной на развитие культурно-познавательного туризма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CDAFBB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проведение выставки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49DB49F0" w14:textId="77777777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выставок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04E15" w14:textId="77777777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 выставка</w:t>
            </w:r>
          </w:p>
        </w:tc>
      </w:tr>
      <w:tr w:rsidR="001862CA" w14:paraId="0CF5CB22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14DC6AF6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02C3E" w14:textId="77777777" w:rsidR="001862CA" w:rsidRDefault="001862CA" w:rsidP="001862CA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Экспонирование на выставке предметов, раскрывающих тематику выставки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E2E4D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представление целевой аудитории </w:t>
            </w:r>
            <w:r>
              <w:rPr>
                <w:color w:val="000000"/>
                <w:sz w:val="28"/>
                <w:szCs w:val="28"/>
              </w:rPr>
              <w:t>предметов, раскрывающих тематику выставки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11330968" w14:textId="77777777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предметов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C8E8E" w14:textId="77777777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10 предметов (возможно использование копий, реплик, представление предметов с использованием цифровых технологий)</w:t>
            </w:r>
          </w:p>
        </w:tc>
      </w:tr>
      <w:tr w:rsidR="001862CA" w14:paraId="3F997053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C7EA068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C9371" w14:textId="77777777" w:rsidR="001862CA" w:rsidRDefault="001862CA" w:rsidP="001862CA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</w:t>
            </w:r>
            <w:r>
              <w:rPr>
                <w:sz w:val="28"/>
                <w:szCs w:val="28"/>
              </w:rPr>
              <w:t>к посещению выставки целевой аудитории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1131D7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посещение выставки целевой аудиторией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43B1CC23" w14:textId="77777777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посетителей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13C0D" w14:textId="77777777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5 000 человек (допускается отклонение в сторону уменьшения не более 20%, в сторону увеличения – не ограничено)</w:t>
            </w:r>
          </w:p>
        </w:tc>
      </w:tr>
      <w:tr w:rsidR="001862CA" w14:paraId="70574541" w14:textId="77777777" w:rsidTr="0081771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7036E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4.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6A6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Проведение экскурсий</w:t>
            </w:r>
            <w:r w:rsidR="00C21C03">
              <w:rPr>
                <w:bCs/>
                <w:kern w:val="2"/>
                <w:sz w:val="28"/>
                <w:szCs w:val="28"/>
              </w:rPr>
              <w:t xml:space="preserve"> по выставке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7987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целевой аудитории в экскурсиях</w:t>
            </w:r>
            <w:r w:rsidR="00C21C03">
              <w:rPr>
                <w:color w:val="000000"/>
                <w:sz w:val="28"/>
                <w:szCs w:val="28"/>
              </w:rPr>
              <w:t xml:space="preserve"> по выставке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8072F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проведенных экскурсий</w:t>
            </w:r>
            <w:r w:rsidR="00C21C03">
              <w:rPr>
                <w:bCs/>
                <w:kern w:val="2"/>
                <w:sz w:val="28"/>
                <w:szCs w:val="28"/>
              </w:rPr>
              <w:t xml:space="preserve"> по выставке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796D" w14:textId="77777777" w:rsidR="001862CA" w:rsidRDefault="001862CA" w:rsidP="001862CA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5 экскурсий</w:t>
            </w:r>
            <w:r w:rsidR="00C21C03">
              <w:rPr>
                <w:bCs/>
                <w:kern w:val="2"/>
                <w:sz w:val="28"/>
                <w:szCs w:val="28"/>
              </w:rPr>
              <w:t xml:space="preserve"> по выставке</w:t>
            </w:r>
          </w:p>
        </w:tc>
      </w:tr>
    </w:tbl>
    <w:p w14:paraId="5F08B5CA" w14:textId="77777777" w:rsidR="005B5EDE" w:rsidRDefault="005B5EDE">
      <w:pPr>
        <w:pStyle w:val="af4"/>
        <w:ind w:left="0"/>
        <w:jc w:val="both"/>
        <w:rPr>
          <w:sz w:val="28"/>
          <w:szCs w:val="28"/>
        </w:rPr>
      </w:pPr>
    </w:p>
    <w:p w14:paraId="6C32E4DD" w14:textId="77777777" w:rsidR="00C21C03" w:rsidRDefault="00C21C03" w:rsidP="00C21C03">
      <w:pPr>
        <w:pStyle w:val="af4"/>
        <w:ind w:left="0"/>
        <w:rPr>
          <w:sz w:val="28"/>
          <w:szCs w:val="28"/>
        </w:rPr>
      </w:pPr>
      <w:r w:rsidRPr="007C1F67">
        <w:rPr>
          <w:sz w:val="28"/>
          <w:szCs w:val="28"/>
        </w:rPr>
        <w:t>Итоговым результатом реализации проекта в сфере туризма «</w:t>
      </w:r>
      <w:r>
        <w:rPr>
          <w:sz w:val="28"/>
          <w:szCs w:val="28"/>
        </w:rPr>
        <w:t>Организация выставки, направленной на развитие культурно-познавательного туризма</w:t>
      </w:r>
      <w:r w:rsidRPr="007C1F67">
        <w:rPr>
          <w:bCs/>
          <w:sz w:val="28"/>
          <w:szCs w:val="28"/>
        </w:rPr>
        <w:t>» является развитие туризма в городе Нижневартовске.</w:t>
      </w:r>
    </w:p>
    <w:p w14:paraId="7782F45C" w14:textId="77777777" w:rsidR="00FC662B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Sect="00CF1C23">
          <w:pgSz w:w="16838" w:h="11906" w:orient="landscape"/>
          <w:pgMar w:top="1701" w:right="1134" w:bottom="567" w:left="1134" w:header="709" w:footer="709" w:gutter="0"/>
          <w:cols w:space="720"/>
          <w:formProt w:val="0"/>
          <w:titlePg/>
          <w:docGrid w:linePitch="360"/>
        </w:sectPr>
      </w:pPr>
    </w:p>
    <w:p w14:paraId="75E553D9" w14:textId="77777777" w:rsidR="005B5EDE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14:paraId="79CE915B" w14:textId="77777777" w:rsidR="005B5EDE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14:paraId="04AB550F" w14:textId="77777777" w:rsidR="004B24EF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14:paraId="3BEAE3CF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разработк</w:t>
      </w:r>
      <w:r w:rsidR="00C21C03">
        <w:rPr>
          <w:sz w:val="28"/>
          <w:szCs w:val="28"/>
        </w:rPr>
        <w:t>у</w:t>
      </w:r>
      <w:r>
        <w:rPr>
          <w:sz w:val="28"/>
          <w:szCs w:val="28"/>
        </w:rPr>
        <w:t xml:space="preserve"> концепции выставки;</w:t>
      </w:r>
    </w:p>
    <w:p w14:paraId="3D32615A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</w:t>
      </w:r>
      <w:r w:rsidR="00C21C03">
        <w:rPr>
          <w:sz w:val="28"/>
          <w:szCs w:val="28"/>
        </w:rPr>
        <w:t>у</w:t>
      </w:r>
      <w:r>
        <w:rPr>
          <w:sz w:val="28"/>
          <w:szCs w:val="28"/>
        </w:rPr>
        <w:t xml:space="preserve"> тематико-экспозиционного плана;</w:t>
      </w:r>
    </w:p>
    <w:p w14:paraId="50CD9BC7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C21C03">
        <w:rPr>
          <w:sz w:val="28"/>
          <w:szCs w:val="28"/>
        </w:rPr>
        <w:t>у</w:t>
      </w:r>
      <w:r>
        <w:rPr>
          <w:sz w:val="28"/>
          <w:szCs w:val="28"/>
        </w:rPr>
        <w:t xml:space="preserve"> эскиза выставки;</w:t>
      </w:r>
    </w:p>
    <w:p w14:paraId="7ADDF236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подбор, изготовление, привлечение предметов, экспортируемых</w:t>
      </w:r>
      <w:r w:rsidR="00C21C03">
        <w:rPr>
          <w:sz w:val="28"/>
          <w:szCs w:val="28"/>
        </w:rPr>
        <w:br/>
      </w:r>
      <w:r>
        <w:rPr>
          <w:sz w:val="28"/>
          <w:szCs w:val="28"/>
        </w:rPr>
        <w:t>на выставке;</w:t>
      </w:r>
    </w:p>
    <w:p w14:paraId="2FA2086A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C21C03">
        <w:rPr>
          <w:sz w:val="28"/>
          <w:szCs w:val="28"/>
        </w:rPr>
        <w:t>у</w:t>
      </w:r>
      <w:r>
        <w:rPr>
          <w:sz w:val="28"/>
          <w:szCs w:val="28"/>
        </w:rPr>
        <w:t xml:space="preserve"> описания предметов, экспонировани</w:t>
      </w:r>
      <w:r w:rsidR="00C21C03">
        <w:rPr>
          <w:sz w:val="28"/>
          <w:szCs w:val="28"/>
        </w:rPr>
        <w:t>е</w:t>
      </w:r>
      <w:r>
        <w:rPr>
          <w:sz w:val="28"/>
          <w:szCs w:val="28"/>
        </w:rPr>
        <w:t xml:space="preserve"> на выставке (этикетаж, заглавные тексты, аннотации и пр. (при необходимости);</w:t>
      </w:r>
    </w:p>
    <w:p w14:paraId="76299BA7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монтаж и демонтаж вы</w:t>
      </w:r>
      <w:r w:rsidR="00C21C03">
        <w:rPr>
          <w:sz w:val="28"/>
          <w:szCs w:val="28"/>
        </w:rPr>
        <w:t>ставки, включая транспортировку</w:t>
      </w:r>
      <w:r w:rsidR="00C21C03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C21C03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рекультивационных</w:t>
      </w:r>
      <w:proofErr w:type="spellEnd"/>
      <w:r>
        <w:rPr>
          <w:sz w:val="28"/>
          <w:szCs w:val="28"/>
        </w:rPr>
        <w:t xml:space="preserve"> работ (при необходимости);</w:t>
      </w:r>
    </w:p>
    <w:p w14:paraId="35454B02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C21C03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>аудитории, в т.ч. с использованием средств массовой информации, интернет-источников, включая социальные сети;</w:t>
      </w:r>
    </w:p>
    <w:p w14:paraId="3E5B5096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</w:t>
      </w:r>
      <w:r w:rsidR="00C21C03">
        <w:rPr>
          <w:sz w:val="28"/>
          <w:szCs w:val="28"/>
        </w:rPr>
        <w:t>у</w:t>
      </w:r>
      <w:r>
        <w:rPr>
          <w:sz w:val="28"/>
          <w:szCs w:val="28"/>
        </w:rPr>
        <w:t xml:space="preserve"> экскурсий</w:t>
      </w:r>
      <w:r w:rsidR="00C21C03">
        <w:rPr>
          <w:sz w:val="28"/>
          <w:szCs w:val="28"/>
        </w:rPr>
        <w:t xml:space="preserve"> по выставке</w:t>
      </w:r>
      <w:r>
        <w:rPr>
          <w:sz w:val="28"/>
          <w:szCs w:val="28"/>
        </w:rPr>
        <w:t>;</w:t>
      </w:r>
    </w:p>
    <w:p w14:paraId="502F618F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экскурсий</w:t>
      </w:r>
      <w:r w:rsidR="00C21C03">
        <w:rPr>
          <w:sz w:val="28"/>
          <w:szCs w:val="28"/>
        </w:rPr>
        <w:t xml:space="preserve"> по выставке</w:t>
      </w:r>
      <w:r>
        <w:rPr>
          <w:sz w:val="28"/>
          <w:szCs w:val="28"/>
        </w:rPr>
        <w:t>.</w:t>
      </w:r>
    </w:p>
    <w:p w14:paraId="44BE8756" w14:textId="77777777" w:rsidR="004B24EF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14:paraId="5C5AC6A8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14:paraId="218401C3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14:paraId="60444A70" w14:textId="7572BEE3" w:rsidR="00C21C03" w:rsidRPr="007C1F67" w:rsidRDefault="00C21C03" w:rsidP="00DD5509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 w:rsidR="00DD5509">
        <w:rPr>
          <w:bCs/>
          <w:kern w:val="2"/>
          <w:sz w:val="28"/>
          <w:szCs w:val="28"/>
        </w:rPr>
        <w:br/>
      </w:r>
      <w:r w:rsidRPr="007C1F67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14:paraId="36E89829" w14:textId="4648F315" w:rsidR="00C21C03" w:rsidRPr="007C1F67" w:rsidRDefault="00C21C03" w:rsidP="00C21C03">
      <w:pPr>
        <w:ind w:firstLine="709"/>
        <w:jc w:val="both"/>
        <w:rPr>
          <w:sz w:val="28"/>
          <w:szCs w:val="28"/>
        </w:rPr>
      </w:pPr>
      <w:r w:rsidRPr="007C1F67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утвержденному </w:t>
      </w:r>
      <w:r w:rsidRPr="007C1F67">
        <w:rPr>
          <w:sz w:val="28"/>
          <w:szCs w:val="28"/>
        </w:rPr>
        <w:t xml:space="preserve">постановлением администрации города </w:t>
      </w:r>
      <w:r w:rsidRPr="00606784">
        <w:rPr>
          <w:sz w:val="28"/>
          <w:szCs w:val="28"/>
        </w:rPr>
        <w:t xml:space="preserve">от </w:t>
      </w:r>
      <w:r w:rsidR="00606784" w:rsidRPr="00606784">
        <w:rPr>
          <w:sz w:val="28"/>
          <w:szCs w:val="28"/>
        </w:rPr>
        <w:t>26.03.2021</w:t>
      </w:r>
      <w:r w:rsidRPr="00606784">
        <w:rPr>
          <w:sz w:val="28"/>
          <w:szCs w:val="28"/>
        </w:rPr>
        <w:t xml:space="preserve"> №</w:t>
      </w:r>
      <w:r w:rsidR="00606784">
        <w:rPr>
          <w:sz w:val="28"/>
          <w:szCs w:val="28"/>
        </w:rPr>
        <w:t>253</w:t>
      </w:r>
      <w:r w:rsidRPr="007C1F67">
        <w:rPr>
          <w:sz w:val="28"/>
          <w:szCs w:val="28"/>
        </w:rPr>
        <w:t xml:space="preserve"> </w:t>
      </w:r>
      <w:r w:rsidR="00DD5509">
        <w:rPr>
          <w:sz w:val="28"/>
          <w:szCs w:val="28"/>
        </w:rPr>
        <w:br/>
      </w:r>
      <w:r w:rsidRPr="007C1F67">
        <w:rPr>
          <w:sz w:val="28"/>
          <w:szCs w:val="28"/>
        </w:rPr>
        <w:t xml:space="preserve"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</w:t>
      </w:r>
      <w:r w:rsidR="00DD5509">
        <w:rPr>
          <w:sz w:val="28"/>
          <w:szCs w:val="28"/>
        </w:rPr>
        <w:br/>
      </w:r>
      <w:r w:rsidRPr="007C1F67">
        <w:rPr>
          <w:sz w:val="28"/>
          <w:szCs w:val="28"/>
        </w:rPr>
        <w:t>в сфере культуры, физической культуры и спорта, молодежной политики туризма»</w:t>
      </w:r>
      <w:r w:rsidR="00606784" w:rsidRPr="00606784">
        <w:rPr>
          <w:sz w:val="28"/>
          <w:szCs w:val="28"/>
        </w:rPr>
        <w:t xml:space="preserve"> (с изменениями от 05.11.2020 №935)</w:t>
      </w:r>
      <w:r w:rsidR="00606784">
        <w:rPr>
          <w:sz w:val="28"/>
          <w:szCs w:val="28"/>
        </w:rPr>
        <w:t>»</w:t>
      </w:r>
      <w:r w:rsidR="00606784" w:rsidRPr="007C1F67">
        <w:rPr>
          <w:sz w:val="28"/>
          <w:szCs w:val="28"/>
        </w:rPr>
        <w:t xml:space="preserve"> </w:t>
      </w:r>
      <w:r w:rsidRPr="007C1F67">
        <w:rPr>
          <w:sz w:val="28"/>
          <w:szCs w:val="28"/>
        </w:rPr>
        <w:t>(далее – порядок);</w:t>
      </w:r>
    </w:p>
    <w:p w14:paraId="14221ED6" w14:textId="77777777" w:rsidR="00C21C03" w:rsidRPr="007C1F67" w:rsidRDefault="00C21C03" w:rsidP="00C21C03">
      <w:pPr>
        <w:ind w:firstLine="709"/>
        <w:jc w:val="both"/>
        <w:rPr>
          <w:sz w:val="28"/>
        </w:rPr>
      </w:pPr>
      <w:r w:rsidRPr="007C1F67"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источником финансового обеспечения которых является субсидия,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7C1F67">
        <w:rPr>
          <w:sz w:val="28"/>
        </w:rPr>
        <w:t xml:space="preserve">, связанные с реализацией проекта (договоры, платежные поручения, счета-фактуры, акты выполненных работ и (или) иные документы, предусмотренные </w:t>
      </w:r>
      <w:r w:rsidRPr="007C1F67">
        <w:rPr>
          <w:sz w:val="28"/>
        </w:rPr>
        <w:lastRenderedPageBreak/>
        <w:t>законодательством Российской Федерации о бухгалтерском учете, федеральными и (или) отраслевыми стандартами);</w:t>
      </w:r>
    </w:p>
    <w:p w14:paraId="7C05A538" w14:textId="77777777" w:rsidR="005B5EDE" w:rsidRDefault="00C21C03" w:rsidP="00C21C03">
      <w:pPr>
        <w:ind w:firstLine="709"/>
        <w:jc w:val="both"/>
        <w:rPr>
          <w:sz w:val="28"/>
        </w:rPr>
      </w:pPr>
      <w:r w:rsidRPr="007C1F67">
        <w:rPr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14:paraId="7FA05F5C" w14:textId="77777777" w:rsidR="00FC662B" w:rsidRDefault="00FC662B" w:rsidP="00CF1C23">
      <w:pPr>
        <w:contextualSpacing/>
        <w:jc w:val="both"/>
        <w:rPr>
          <w:sz w:val="28"/>
          <w:szCs w:val="28"/>
        </w:rPr>
        <w:sectPr w:rsidR="00FC662B" w:rsidSect="00FC662B"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46773CBD" w14:textId="77777777" w:rsidR="005B5EDE" w:rsidRPr="00FC662B" w:rsidRDefault="004F7101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>
        <w:rPr>
          <w:sz w:val="28"/>
          <w:szCs w:val="28"/>
        </w:rPr>
        <w:t xml:space="preserve">департамента по социальной </w:t>
      </w:r>
      <w:r w:rsidRPr="00FC662B">
        <w:rPr>
          <w:sz w:val="28"/>
          <w:szCs w:val="28"/>
        </w:rPr>
        <w:t>политике администрации города</w:t>
      </w:r>
      <w:r w:rsidRPr="00FC662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59E6AF7" w14:textId="77777777" w:rsidR="009B1EC5" w:rsidRDefault="009B1EC5" w:rsidP="009B1EC5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от 30.03.2021 №235/42-П</w:t>
      </w:r>
    </w:p>
    <w:p w14:paraId="3625058D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bCs/>
          <w:sz w:val="28"/>
          <w:szCs w:val="28"/>
          <w:highlight w:val="white"/>
        </w:rPr>
      </w:pPr>
    </w:p>
    <w:p w14:paraId="4552B9A1" w14:textId="77777777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>
        <w:rPr>
          <w:bCs/>
          <w:color w:val="000000"/>
          <w:szCs w:val="28"/>
        </w:rPr>
        <w:t>Состав организационного комитета</w:t>
      </w:r>
    </w:p>
    <w:p w14:paraId="11A8334D" w14:textId="77777777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4B24EF">
        <w:rPr>
          <w:szCs w:val="28"/>
        </w:rPr>
        <w:t>Организация выставки, направленной на развитие культурно-познавательного туризма</w:t>
      </w:r>
      <w:r>
        <w:rPr>
          <w:bCs/>
          <w:color w:val="000000"/>
          <w:szCs w:val="28"/>
        </w:rPr>
        <w:t>»</w:t>
      </w:r>
    </w:p>
    <w:p w14:paraId="7CC4D454" w14:textId="77777777" w:rsidR="005B5EDE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p w14:paraId="2612A609" w14:textId="77777777" w:rsidR="005B5EDE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5B5EDE" w14:paraId="2CFB815A" w14:textId="77777777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6323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1494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2399" w14:textId="77777777" w:rsidR="005B5EDE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500B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76F5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B5EDE" w14:paraId="7EB1DC38" w14:textId="77777777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263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3777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14:paraId="505887E7" w14:textId="77777777"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2812E" w14:textId="77777777"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0DE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C190" w14:textId="77777777"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A501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5B5EDE" w14:paraId="7BE5CFE7" w14:textId="77777777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4DC7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8178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76819894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6A9D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E4D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39AF" w14:textId="77777777"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5B5EDE" w14:paraId="052706A2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CF3F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8750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Войтенкова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09B0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8811" w14:textId="77777777"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  <w:p w14:paraId="40E0D9EE" w14:textId="77777777"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4C91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5B5EDE" w14:paraId="26566ECC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31EB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DFA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2CD6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BF3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B68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14:paraId="5CE54C38" w14:textId="77777777" w:rsidR="00FC662B" w:rsidRDefault="00FC662B">
      <w:pPr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14:paraId="63A9DE74" w14:textId="77777777" w:rsidR="005B5EDE" w:rsidRPr="00FC662B" w:rsidRDefault="004F7101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FC662B">
        <w:rPr>
          <w:sz w:val="28"/>
          <w:szCs w:val="28"/>
        </w:rPr>
        <w:t>департамента по социальной политике администрации города</w:t>
      </w:r>
      <w:r w:rsidRPr="00FC662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9905011" w14:textId="77777777" w:rsidR="009B1EC5" w:rsidRDefault="009B1EC5" w:rsidP="009B1EC5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от 30.03.2021 №235/42-П</w:t>
      </w:r>
    </w:p>
    <w:p w14:paraId="3E04228B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bCs/>
          <w:sz w:val="28"/>
          <w:szCs w:val="28"/>
          <w:highlight w:val="white"/>
        </w:rPr>
      </w:pPr>
      <w:bookmarkStart w:id="0" w:name="_GoBack"/>
      <w:bookmarkEnd w:id="0"/>
    </w:p>
    <w:p w14:paraId="3FAE1213" w14:textId="77777777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>
        <w:rPr>
          <w:bCs/>
          <w:color w:val="000000"/>
          <w:szCs w:val="28"/>
        </w:rPr>
        <w:t>Состав экспертного совета</w:t>
      </w:r>
    </w:p>
    <w:p w14:paraId="13F84C1B" w14:textId="77777777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4B24EF">
        <w:rPr>
          <w:szCs w:val="28"/>
        </w:rPr>
        <w:t>Организация выставки, направленной на развитие культурно-познавательного туризма</w:t>
      </w:r>
      <w:r>
        <w:rPr>
          <w:bCs/>
          <w:color w:val="000000"/>
          <w:szCs w:val="28"/>
        </w:rPr>
        <w:t>»</w:t>
      </w:r>
    </w:p>
    <w:p w14:paraId="378C5C2F" w14:textId="77777777" w:rsidR="00C21C03" w:rsidRPr="007C1F67" w:rsidRDefault="00C21C03" w:rsidP="00C21C03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C21C03" w:rsidRPr="007C1F67" w14:paraId="0099443B" w14:textId="77777777" w:rsidTr="00834DCF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4FA4" w14:textId="77777777" w:rsidR="00C21C03" w:rsidRPr="007C1F67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14E1" w14:textId="77777777" w:rsidR="00C21C03" w:rsidRPr="007C1F67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CE75" w14:textId="77777777" w:rsidR="00C21C03" w:rsidRPr="007C1F67" w:rsidRDefault="00C21C03" w:rsidP="0083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4CBA" w14:textId="77777777" w:rsidR="00C21C03" w:rsidRPr="007C1F67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3677" w14:textId="77777777" w:rsidR="00C21C03" w:rsidRPr="007C1F67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C21C03" w:rsidRPr="007C1F67" w14:paraId="2DE99C23" w14:textId="77777777" w:rsidTr="00834DCF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4C79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8AEA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E086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6F01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B01F68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ндидат философских наук, доцент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44F8" w14:textId="77777777" w:rsidR="00C21C03" w:rsidRPr="007C1F67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C21C03" w:rsidRPr="007C1F67" w14:paraId="37C955B0" w14:textId="77777777" w:rsidTr="00834DCF">
        <w:trPr>
          <w:trHeight w:val="26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AD79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F518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Шихман</w:t>
            </w:r>
            <w:proofErr w:type="spellEnd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5031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43A9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«Октябрь»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9EC3" w14:textId="77777777" w:rsidR="00C21C03" w:rsidRPr="007C1F67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C21C03" w:rsidRPr="007C1F67" w14:paraId="611C5297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1947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988E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6E98384E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F56E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68C9" w14:textId="77777777" w:rsidR="00C21C03" w:rsidRPr="007C1F67" w:rsidRDefault="00C21C03" w:rsidP="00834DCF">
            <w:pPr>
              <w:pStyle w:val="ConsPlusNormal"/>
              <w:jc w:val="both"/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города, секретарь экспертного совета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A91C" w14:textId="77777777" w:rsidR="00C21C03" w:rsidRPr="007C1F67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872204" w:rsidRPr="007C1F67" w14:paraId="0D3B992C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4645" w14:textId="16D4F5FC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5506" w14:textId="77777777" w:rsidR="00872204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Кадров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Мансурович</w:t>
            </w:r>
            <w:proofErr w:type="spellEnd"/>
          </w:p>
          <w:p w14:paraId="02779657" w14:textId="02ED7508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3756" w14:textId="1B9AD29D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ACC4" w14:textId="7FE302BB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директор муниципального автономного учреждения дополнительного образования города Нижневартовска «Центр детского творчества»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D9D5" w14:textId="10E42142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872204" w:rsidRPr="007C1F67" w14:paraId="67E8158D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E9D4" w14:textId="1DA1FC03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305F" w14:textId="412A1D76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9BDB" w14:textId="6150C547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F741" w14:textId="78026163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депутат Думы города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3228" w14:textId="6D8F4B79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872204" w:rsidRPr="007C1F67" w14:paraId="1FE9DDF9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A727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5059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1D41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25EC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AA60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872204" w:rsidRPr="007C1F67" w14:paraId="7748949E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5CAA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E357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4491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3ED9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«Сибирское наследие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F24F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872204" w:rsidRPr="007C1F67" w14:paraId="082556B6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5C06" w14:textId="77777777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22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3026" w14:textId="7CF31696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Николай Викторович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F31B" w14:textId="36F939B8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095B" w14:textId="28D7A5CA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Общественной палаты города Нижневартовска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CAE4" w14:textId="412D8FDF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872204" w14:paraId="0D781E0D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3B58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4D6E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Чиканцев</w:t>
            </w:r>
            <w:proofErr w:type="spellEnd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19C1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BBB6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«Нижневартовский социально-гуманитарный колледж»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EA3E" w14:textId="77777777" w:rsidR="00872204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14:paraId="542594D0" w14:textId="77777777" w:rsidR="00C21C03" w:rsidRDefault="00C21C03" w:rsidP="00C21C03">
      <w:pPr>
        <w:jc w:val="both"/>
      </w:pPr>
    </w:p>
    <w:p w14:paraId="40CAE354" w14:textId="77777777" w:rsidR="005B5EDE" w:rsidRDefault="005B5EDE" w:rsidP="00C21C03">
      <w:pPr>
        <w:pStyle w:val="ab"/>
        <w:tabs>
          <w:tab w:val="left" w:pos="0"/>
          <w:tab w:val="left" w:pos="426"/>
        </w:tabs>
        <w:ind w:right="-1"/>
        <w:jc w:val="center"/>
      </w:pPr>
    </w:p>
    <w:sectPr w:rsidR="005B5EDE" w:rsidSect="00FC662B"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2176" w14:textId="77777777" w:rsidR="00306534" w:rsidRDefault="00306534">
      <w:r>
        <w:separator/>
      </w:r>
    </w:p>
  </w:endnote>
  <w:endnote w:type="continuationSeparator" w:id="0">
    <w:p w14:paraId="2C8C1C39" w14:textId="77777777" w:rsidR="00306534" w:rsidRDefault="0030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2E2C" w14:textId="77777777"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A819" w14:textId="77777777" w:rsidR="00306534" w:rsidRDefault="00306534">
      <w:r>
        <w:separator/>
      </w:r>
    </w:p>
  </w:footnote>
  <w:footnote w:type="continuationSeparator" w:id="0">
    <w:p w14:paraId="4B14BA32" w14:textId="77777777" w:rsidR="00306534" w:rsidRDefault="0030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F736" w14:textId="66A97606" w:rsidR="005B5EDE" w:rsidRDefault="004F7101">
    <w:pPr>
      <w:pStyle w:val="af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B1EC5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1862CA"/>
    <w:rsid w:val="0026559C"/>
    <w:rsid w:val="00306534"/>
    <w:rsid w:val="003A36A4"/>
    <w:rsid w:val="0047793A"/>
    <w:rsid w:val="00485114"/>
    <w:rsid w:val="004B24EF"/>
    <w:rsid w:val="004F7101"/>
    <w:rsid w:val="00543D45"/>
    <w:rsid w:val="005B5EDE"/>
    <w:rsid w:val="005F5717"/>
    <w:rsid w:val="00606784"/>
    <w:rsid w:val="006D211A"/>
    <w:rsid w:val="00817710"/>
    <w:rsid w:val="00821B57"/>
    <w:rsid w:val="00872204"/>
    <w:rsid w:val="009B1EC5"/>
    <w:rsid w:val="00C21C03"/>
    <w:rsid w:val="00C70D73"/>
    <w:rsid w:val="00CF1C23"/>
    <w:rsid w:val="00D93799"/>
    <w:rsid w:val="00DB01BB"/>
    <w:rsid w:val="00DD5509"/>
    <w:rsid w:val="00F641AF"/>
    <w:rsid w:val="00FC662B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5ED5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Останкова Ксения Андреевна</cp:lastModifiedBy>
  <cp:revision>3</cp:revision>
  <cp:lastPrinted>2020-02-11T12:30:00Z</cp:lastPrinted>
  <dcterms:created xsi:type="dcterms:W3CDTF">2021-03-31T06:12:00Z</dcterms:created>
  <dcterms:modified xsi:type="dcterms:W3CDTF">2021-03-31T06:12:00Z</dcterms:modified>
  <dc:language>ru-RU</dc:language>
</cp:coreProperties>
</file>