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7" w:rsidRPr="00896AF5" w:rsidRDefault="0091442E" w:rsidP="00DC2FE3">
      <w:pPr>
        <w:spacing w:after="12"/>
        <w:ind w:left="0" w:firstLine="993"/>
        <w:jc w:val="center"/>
      </w:pPr>
      <w:r w:rsidRPr="00896AF5">
        <w:rPr>
          <w:b/>
        </w:rPr>
        <w:t xml:space="preserve">ПОСТАНОВЛЕНИЕ </w:t>
      </w:r>
    </w:p>
    <w:p w:rsidR="00D77B87" w:rsidRPr="00896AF5" w:rsidRDefault="0091442E" w:rsidP="00DC2FE3">
      <w:pPr>
        <w:spacing w:after="294" w:line="259" w:lineRule="auto"/>
        <w:ind w:left="0" w:firstLine="993"/>
        <w:jc w:val="center"/>
      </w:pPr>
      <w:r w:rsidRPr="00896AF5">
        <w:t xml:space="preserve">(проект) </w:t>
      </w:r>
    </w:p>
    <w:tbl>
      <w:tblPr>
        <w:tblStyle w:val="a4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67DB" w:rsidRPr="00896AF5" w:rsidTr="00420DFD">
        <w:trPr>
          <w:trHeight w:val="3479"/>
        </w:trPr>
        <w:tc>
          <w:tcPr>
            <w:tcW w:w="9471" w:type="dxa"/>
          </w:tcPr>
          <w:p w:rsidR="002E67DB" w:rsidRPr="00896AF5" w:rsidRDefault="00E81FEB" w:rsidP="00A54C62">
            <w:pPr>
              <w:spacing w:after="5" w:line="250" w:lineRule="auto"/>
              <w:ind w:left="0" w:right="4257" w:firstLine="0"/>
            </w:pPr>
            <w:r>
              <w:t>О внесении изменени</w:t>
            </w:r>
            <w:r w:rsidR="00F84E3E">
              <w:t>й</w:t>
            </w:r>
            <w:r w:rsidR="00FA04CC">
              <w:t xml:space="preserve"> в </w:t>
            </w:r>
            <w:r w:rsidR="002E67DB" w:rsidRPr="00896AF5">
              <w:t>пос</w:t>
            </w:r>
            <w:r w:rsidR="00A54C62">
              <w:t>тановлени</w:t>
            </w:r>
            <w:r w:rsidR="007446D8">
              <w:t>е</w:t>
            </w:r>
            <w:r w:rsidR="00A54C62">
              <w:t xml:space="preserve"> администрации </w:t>
            </w:r>
            <w:r w:rsidR="00A54C62" w:rsidRPr="00A54C62">
              <w:t>города</w:t>
            </w:r>
            <w:r w:rsidR="00A54C62">
              <w:t> </w:t>
            </w:r>
            <w:r w:rsidR="002E67DB" w:rsidRPr="00A54C62">
              <w:t>от</w:t>
            </w:r>
            <w:r w:rsidR="00A54C62">
              <w:t> </w:t>
            </w:r>
            <w:r w:rsidR="00FA04CC">
              <w:t>09</w:t>
            </w:r>
            <w:r w:rsidR="002E67DB" w:rsidRPr="00896AF5">
              <w:t>.</w:t>
            </w:r>
            <w:r w:rsidR="00420DFD">
              <w:t>0</w:t>
            </w:r>
            <w:r w:rsidR="00FA04CC">
              <w:t>3</w:t>
            </w:r>
            <w:r w:rsidR="002E67DB" w:rsidRPr="00896AF5">
              <w:t>.202</w:t>
            </w:r>
            <w:r w:rsidR="00420DFD">
              <w:t>1</w:t>
            </w:r>
            <w:r w:rsidR="00A54C62">
              <w:t xml:space="preserve"> </w:t>
            </w:r>
            <w:r w:rsidR="002E67DB" w:rsidRPr="00896AF5">
              <w:t>№</w:t>
            </w:r>
            <w:r w:rsidR="00FA04CC">
              <w:t>180</w:t>
            </w:r>
            <w:r w:rsidR="00A54C62">
              <w:t xml:space="preserve"> </w:t>
            </w:r>
            <w:r w:rsidR="002E67DB" w:rsidRPr="00896AF5">
              <w:t>"О</w:t>
            </w:r>
            <w:r w:rsidR="00420DFD">
              <w:t xml:space="preserve"> </w:t>
            </w:r>
            <w:r w:rsidR="00A54C62">
              <w:t xml:space="preserve">мероприятиях </w:t>
            </w:r>
            <w:r w:rsidR="00FA04CC">
              <w:t xml:space="preserve">по обеспечению организации отдыха детей </w:t>
            </w:r>
            <w:r w:rsidR="00A54C62">
              <w:br/>
            </w:r>
            <w:r w:rsidR="00FA04CC">
              <w:t>в каникулярное время, включая мероприятия по обеспечению безопасности их жизни и здоровья</w:t>
            </w:r>
            <w:r w:rsidR="002E67DB" w:rsidRPr="00896AF5">
              <w:t>"</w:t>
            </w:r>
            <w:r w:rsidR="004A1CA1">
              <w:t xml:space="preserve"> </w:t>
            </w:r>
            <w:r w:rsidR="00FA04CC">
              <w:br/>
            </w:r>
            <w:r w:rsidR="004A1CA1">
              <w:t xml:space="preserve">(с изменениями от </w:t>
            </w:r>
            <w:r w:rsidR="00FA04CC">
              <w:t>02</w:t>
            </w:r>
            <w:r w:rsidR="00420DFD">
              <w:t>.</w:t>
            </w:r>
            <w:r w:rsidR="004A1CA1">
              <w:t>0</w:t>
            </w:r>
            <w:r w:rsidR="00FA04CC">
              <w:t>9</w:t>
            </w:r>
            <w:r w:rsidR="004A1CA1">
              <w:t>.2021 №</w:t>
            </w:r>
            <w:r w:rsidR="00FA04CC">
              <w:t>737,</w:t>
            </w:r>
            <w:r w:rsidR="002D6D74">
              <w:t xml:space="preserve"> </w:t>
            </w:r>
            <w:r w:rsidR="00FA04CC">
              <w:t>07.12.2021 №963</w:t>
            </w:r>
            <w:r w:rsidR="002D6D74">
              <w:t>, 10.03.2022 №139</w:t>
            </w:r>
            <w:r w:rsidR="004A1CA1">
              <w:t>)</w:t>
            </w:r>
          </w:p>
          <w:p w:rsidR="002E67DB" w:rsidRPr="00896AF5" w:rsidRDefault="002E67DB" w:rsidP="00A54C62">
            <w:pPr>
              <w:spacing w:after="5" w:line="250" w:lineRule="auto"/>
              <w:ind w:left="0" w:right="4257" w:firstLine="0"/>
            </w:pPr>
          </w:p>
        </w:tc>
      </w:tr>
    </w:tbl>
    <w:p w:rsidR="004A1CA1" w:rsidRPr="00457E14" w:rsidRDefault="00FE12BB" w:rsidP="002D6D74">
      <w:pPr>
        <w:ind w:left="0" w:firstLine="709"/>
        <w:rPr>
          <w:rFonts w:ascii="Times New Roman CYR" w:hAnsi="Times New Roman CYR"/>
          <w:color w:val="auto"/>
          <w:szCs w:val="28"/>
        </w:rPr>
      </w:pPr>
      <w:r>
        <w:rPr>
          <w:color w:val="auto"/>
          <w:szCs w:val="28"/>
        </w:rPr>
        <w:t>В</w:t>
      </w:r>
      <w:r w:rsidR="004A1CA1" w:rsidRPr="004A1CA1">
        <w:rPr>
          <w:color w:val="auto"/>
          <w:szCs w:val="28"/>
        </w:rPr>
        <w:t xml:space="preserve"> </w:t>
      </w:r>
      <w:r w:rsidR="002D6D74">
        <w:rPr>
          <w:color w:val="auto"/>
          <w:szCs w:val="28"/>
        </w:rPr>
        <w:t xml:space="preserve">связи со структурными </w:t>
      </w:r>
      <w:r w:rsidR="005D192E">
        <w:rPr>
          <w:color w:val="auto"/>
          <w:szCs w:val="28"/>
        </w:rPr>
        <w:t xml:space="preserve">и кадровыми </w:t>
      </w:r>
      <w:r w:rsidR="002D6D74">
        <w:rPr>
          <w:color w:val="auto"/>
          <w:szCs w:val="28"/>
        </w:rPr>
        <w:t>изменениями</w:t>
      </w:r>
      <w:r w:rsidR="005D192E">
        <w:rPr>
          <w:color w:val="auto"/>
          <w:szCs w:val="28"/>
        </w:rPr>
        <w:t xml:space="preserve">, а также </w:t>
      </w:r>
      <w:r w:rsidR="00851FAF">
        <w:rPr>
          <w:color w:val="auto"/>
          <w:szCs w:val="28"/>
        </w:rPr>
        <w:t>в целях приведения муниципального правового акта в соответствие с действующим законодательством</w:t>
      </w:r>
      <w:r w:rsidR="004A1CA1" w:rsidRPr="00457E14">
        <w:rPr>
          <w:color w:val="auto"/>
          <w:szCs w:val="28"/>
        </w:rPr>
        <w:t>:</w:t>
      </w:r>
    </w:p>
    <w:p w:rsidR="0049496A" w:rsidRPr="00896AF5" w:rsidRDefault="0049496A" w:rsidP="0099224A">
      <w:pPr>
        <w:spacing w:after="0"/>
        <w:ind w:left="0" w:firstLine="993"/>
      </w:pPr>
    </w:p>
    <w:p w:rsidR="002C0908" w:rsidRDefault="002C0908" w:rsidP="002D6D74">
      <w:pPr>
        <w:numPr>
          <w:ilvl w:val="0"/>
          <w:numId w:val="1"/>
        </w:numPr>
        <w:spacing w:after="0" w:line="250" w:lineRule="auto"/>
        <w:ind w:firstLine="709"/>
        <w:rPr>
          <w:szCs w:val="28"/>
        </w:rPr>
      </w:pPr>
      <w:r>
        <w:t>Внести изменения</w:t>
      </w:r>
      <w:r w:rsidR="00DE51F9">
        <w:t xml:space="preserve"> в </w:t>
      </w:r>
      <w:r w:rsidR="00DE51F9" w:rsidRPr="00896AF5">
        <w:t>постановлени</w:t>
      </w:r>
      <w:r w:rsidR="005D192E">
        <w:t>е</w:t>
      </w:r>
      <w:r w:rsidR="00DE51F9" w:rsidRPr="00896AF5">
        <w:t xml:space="preserve"> администрации города от </w:t>
      </w:r>
      <w:r w:rsidR="00DE51F9">
        <w:t>09</w:t>
      </w:r>
      <w:r w:rsidR="00DE51F9" w:rsidRPr="00896AF5">
        <w:t>.</w:t>
      </w:r>
      <w:r w:rsidR="00DE51F9">
        <w:t>03</w:t>
      </w:r>
      <w:r w:rsidR="00DE51F9" w:rsidRPr="00896AF5">
        <w:t>.202</w:t>
      </w:r>
      <w:r w:rsidR="00DE51F9">
        <w:t>1</w:t>
      </w:r>
      <w:r w:rsidR="00DE51F9" w:rsidRPr="00896AF5">
        <w:t xml:space="preserve"> №</w:t>
      </w:r>
      <w:r w:rsidR="00DE51F9">
        <w:t>180</w:t>
      </w:r>
      <w:r w:rsidR="00DE51F9" w:rsidRPr="00896AF5">
        <w:t xml:space="preserve"> "О</w:t>
      </w:r>
      <w:r w:rsidR="00DE51F9">
        <w:t xml:space="preserve"> мероприятиях по обеспечению организации отдыха детей в</w:t>
      </w:r>
      <w:r w:rsidR="004F1CB9">
        <w:t xml:space="preserve"> </w:t>
      </w:r>
      <w:r w:rsidR="00DE51F9">
        <w:t>каникулярное</w:t>
      </w:r>
      <w:r w:rsidR="004F1CB9">
        <w:t xml:space="preserve"> </w:t>
      </w:r>
      <w:r w:rsidR="00DE51F9">
        <w:t>время,</w:t>
      </w:r>
      <w:r w:rsidR="004F1CB9">
        <w:t xml:space="preserve"> </w:t>
      </w:r>
      <w:r w:rsidR="00DE51F9">
        <w:t>включая</w:t>
      </w:r>
      <w:r w:rsidR="004F1CB9">
        <w:t xml:space="preserve"> </w:t>
      </w:r>
      <w:r w:rsidR="00DE51F9">
        <w:t>мероприятия</w:t>
      </w:r>
      <w:r w:rsidR="004F1CB9">
        <w:t xml:space="preserve"> </w:t>
      </w:r>
      <w:r w:rsidR="00DE51F9">
        <w:t>по обеспечению безопасности их жизни</w:t>
      </w:r>
      <w:r w:rsidR="004F1CB9">
        <w:t xml:space="preserve"> </w:t>
      </w:r>
      <w:r w:rsidR="00DE51F9">
        <w:t>и</w:t>
      </w:r>
      <w:r w:rsidR="004F1CB9">
        <w:t xml:space="preserve"> </w:t>
      </w:r>
      <w:r w:rsidR="00DE51F9">
        <w:t>здоровья</w:t>
      </w:r>
      <w:r w:rsidR="00DE51F9" w:rsidRPr="00896AF5">
        <w:t>"</w:t>
      </w:r>
      <w:r w:rsidR="004F1CB9">
        <w:t xml:space="preserve"> </w:t>
      </w:r>
      <w:r w:rsidR="00DE51F9">
        <w:t>(с</w:t>
      </w:r>
      <w:r w:rsidR="004F1CB9">
        <w:t xml:space="preserve"> </w:t>
      </w:r>
      <w:r w:rsidR="00DE51F9">
        <w:t>изменениями</w:t>
      </w:r>
      <w:r w:rsidR="004F1CB9">
        <w:t xml:space="preserve"> </w:t>
      </w:r>
      <w:r w:rsidR="00DE51F9">
        <w:t>от 02.09.2021 №737,</w:t>
      </w:r>
      <w:r w:rsidR="002D6D74">
        <w:t xml:space="preserve"> </w:t>
      </w:r>
      <w:r w:rsidR="00DE51F9">
        <w:t>07.12.2021 №963</w:t>
      </w:r>
      <w:r w:rsidR="002D6D74">
        <w:t>, 10.03.2022 №139</w:t>
      </w:r>
      <w:r w:rsidR="00DE51F9">
        <w:t>)</w:t>
      </w:r>
      <w:r w:rsidR="002D6D74">
        <w:t xml:space="preserve">: </w:t>
      </w:r>
      <w:r w:rsidRPr="002D6D74">
        <w:rPr>
          <w:szCs w:val="28"/>
        </w:rPr>
        <w:t xml:space="preserve"> </w:t>
      </w:r>
    </w:p>
    <w:p w:rsidR="005D192E" w:rsidRDefault="005D192E" w:rsidP="005D192E">
      <w:pPr>
        <w:pStyle w:val="a3"/>
        <w:numPr>
          <w:ilvl w:val="1"/>
          <w:numId w:val="23"/>
        </w:numPr>
        <w:spacing w:after="0" w:line="250" w:lineRule="auto"/>
        <w:ind w:left="0" w:firstLine="709"/>
        <w:rPr>
          <w:szCs w:val="28"/>
        </w:rPr>
      </w:pPr>
      <w:r>
        <w:rPr>
          <w:szCs w:val="28"/>
        </w:rPr>
        <w:t xml:space="preserve">Пункт 3 изложить в следующей редакции: </w:t>
      </w:r>
    </w:p>
    <w:p w:rsidR="005D192E" w:rsidRDefault="005D192E" w:rsidP="005D192E">
      <w:pPr>
        <w:pStyle w:val="a3"/>
        <w:spacing w:after="0" w:line="250" w:lineRule="auto"/>
        <w:ind w:left="0" w:firstLine="709"/>
      </w:pPr>
      <w:r w:rsidRPr="00896AF5">
        <w:t>"</w:t>
      </w:r>
      <w:r>
        <w:t>3. Департаменту общественных коммуникаций и молодежной политики администрации города обеспечить официальное опубликование постановления.</w:t>
      </w:r>
      <w:r w:rsidRPr="00896AF5">
        <w:t>"</w:t>
      </w:r>
    </w:p>
    <w:p w:rsidR="007446D8" w:rsidRDefault="007446D8" w:rsidP="007446D8">
      <w:pPr>
        <w:pStyle w:val="a3"/>
        <w:numPr>
          <w:ilvl w:val="1"/>
          <w:numId w:val="23"/>
        </w:numPr>
        <w:spacing w:after="0" w:line="250" w:lineRule="auto"/>
        <w:ind w:left="0" w:firstLine="709"/>
        <w:rPr>
          <w:szCs w:val="28"/>
        </w:rPr>
      </w:pPr>
      <w:r>
        <w:t xml:space="preserve">В Пункте 5 слова </w:t>
      </w:r>
      <w:r w:rsidRPr="00896AF5">
        <w:t>"</w:t>
      </w:r>
      <w:r>
        <w:t xml:space="preserve">И.О. </w:t>
      </w:r>
      <w:proofErr w:type="spellStart"/>
      <w:r>
        <w:t>Воликовскую</w:t>
      </w:r>
      <w:proofErr w:type="spellEnd"/>
      <w:r w:rsidRPr="00896AF5">
        <w:t>"</w:t>
      </w:r>
      <w:r>
        <w:t xml:space="preserve"> исключить.</w:t>
      </w:r>
    </w:p>
    <w:p w:rsidR="005D192E" w:rsidRDefault="002D6D74" w:rsidP="002D6D74">
      <w:pPr>
        <w:pStyle w:val="a3"/>
        <w:numPr>
          <w:ilvl w:val="1"/>
          <w:numId w:val="23"/>
        </w:numPr>
        <w:spacing w:after="0" w:line="250" w:lineRule="auto"/>
        <w:ind w:left="0" w:firstLine="709"/>
        <w:rPr>
          <w:szCs w:val="28"/>
        </w:rPr>
      </w:pPr>
      <w:r>
        <w:rPr>
          <w:szCs w:val="28"/>
        </w:rPr>
        <w:t xml:space="preserve">В </w:t>
      </w:r>
      <w:r w:rsidR="005D192E">
        <w:rPr>
          <w:szCs w:val="28"/>
        </w:rPr>
        <w:t xml:space="preserve">приложения 1-3 к постановлению: </w:t>
      </w:r>
    </w:p>
    <w:p w:rsidR="002D6D74" w:rsidRPr="002D6D74" w:rsidRDefault="005D192E" w:rsidP="005D192E">
      <w:pPr>
        <w:pStyle w:val="a3"/>
        <w:numPr>
          <w:ilvl w:val="2"/>
          <w:numId w:val="23"/>
        </w:numPr>
        <w:spacing w:after="0" w:line="250" w:lineRule="auto"/>
        <w:ind w:left="0" w:firstLine="709"/>
        <w:rPr>
          <w:szCs w:val="28"/>
        </w:rPr>
      </w:pPr>
      <w:r>
        <w:rPr>
          <w:szCs w:val="28"/>
        </w:rPr>
        <w:t xml:space="preserve">В </w:t>
      </w:r>
      <w:r w:rsidR="002D6D74">
        <w:rPr>
          <w:szCs w:val="28"/>
        </w:rPr>
        <w:t xml:space="preserve">пункте 4.2. раздела </w:t>
      </w:r>
      <w:r w:rsidR="002D6D74">
        <w:rPr>
          <w:szCs w:val="28"/>
          <w:lang w:val="en-US"/>
        </w:rPr>
        <w:t>IV</w:t>
      </w:r>
      <w:r w:rsidR="0097004A">
        <w:rPr>
          <w:szCs w:val="28"/>
        </w:rPr>
        <w:t xml:space="preserve"> приложения 1</w:t>
      </w:r>
      <w:r w:rsidR="00664453">
        <w:rPr>
          <w:szCs w:val="28"/>
        </w:rPr>
        <w:t xml:space="preserve">, в абзаце 16 пункта 5.1. раздела </w:t>
      </w:r>
      <w:r w:rsidR="00664453">
        <w:rPr>
          <w:szCs w:val="28"/>
          <w:lang w:val="en-US"/>
        </w:rPr>
        <w:t>V</w:t>
      </w:r>
      <w:r w:rsidR="0097004A">
        <w:rPr>
          <w:szCs w:val="28"/>
        </w:rPr>
        <w:t xml:space="preserve"> приложения 1</w:t>
      </w:r>
      <w:r w:rsidR="00664453">
        <w:rPr>
          <w:szCs w:val="28"/>
        </w:rPr>
        <w:t xml:space="preserve">, в абзаце 3 пункта 5.2. раздела </w:t>
      </w:r>
      <w:r w:rsidR="00664453">
        <w:rPr>
          <w:szCs w:val="28"/>
          <w:lang w:val="en-US"/>
        </w:rPr>
        <w:t>V</w:t>
      </w:r>
      <w:r w:rsidR="00664453" w:rsidRPr="00664453">
        <w:rPr>
          <w:szCs w:val="28"/>
        </w:rPr>
        <w:t xml:space="preserve"> </w:t>
      </w:r>
      <w:r w:rsidR="002D6D74">
        <w:rPr>
          <w:szCs w:val="28"/>
        </w:rPr>
        <w:t xml:space="preserve">приложения </w:t>
      </w:r>
      <w:proofErr w:type="gramStart"/>
      <w:r w:rsidR="002D6D74">
        <w:rPr>
          <w:szCs w:val="28"/>
        </w:rPr>
        <w:t>1</w:t>
      </w:r>
      <w:r w:rsidR="0097004A">
        <w:rPr>
          <w:szCs w:val="28"/>
        </w:rPr>
        <w:t xml:space="preserve">,   </w:t>
      </w:r>
      <w:proofErr w:type="gramEnd"/>
      <w:r w:rsidR="0097004A">
        <w:rPr>
          <w:szCs w:val="28"/>
        </w:rPr>
        <w:t xml:space="preserve">                      </w:t>
      </w:r>
      <w:r w:rsidR="00664453">
        <w:rPr>
          <w:szCs w:val="28"/>
        </w:rPr>
        <w:t xml:space="preserve"> в абзаце 2 пункта 2.13.</w:t>
      </w:r>
      <w:r w:rsidR="005F37E9">
        <w:rPr>
          <w:szCs w:val="28"/>
        </w:rPr>
        <w:t xml:space="preserve"> </w:t>
      </w:r>
      <w:r w:rsidR="00664453">
        <w:rPr>
          <w:szCs w:val="28"/>
        </w:rPr>
        <w:t xml:space="preserve"> раздела </w:t>
      </w:r>
      <w:r w:rsidR="00664453">
        <w:rPr>
          <w:szCs w:val="28"/>
          <w:lang w:val="en-US"/>
        </w:rPr>
        <w:t>II</w:t>
      </w:r>
      <w:r w:rsidR="00664453" w:rsidRPr="00664453">
        <w:rPr>
          <w:szCs w:val="28"/>
        </w:rPr>
        <w:t xml:space="preserve"> </w:t>
      </w:r>
      <w:r w:rsidR="00664453">
        <w:rPr>
          <w:szCs w:val="28"/>
        </w:rPr>
        <w:t xml:space="preserve">приложения 3 </w:t>
      </w:r>
      <w:r w:rsidR="002D6D74">
        <w:rPr>
          <w:szCs w:val="28"/>
        </w:rPr>
        <w:t xml:space="preserve">слова </w:t>
      </w:r>
      <w:r w:rsidR="002D6D74" w:rsidRPr="00896AF5">
        <w:t>"</w:t>
      </w:r>
      <w:r w:rsidR="002D6D74">
        <w:t>молодежной политики</w:t>
      </w:r>
      <w:r w:rsidR="002D6D74" w:rsidRPr="00896AF5">
        <w:t>"</w:t>
      </w:r>
      <w:r w:rsidR="002D6D74">
        <w:t xml:space="preserve"> заменить словами </w:t>
      </w:r>
      <w:r w:rsidR="002D6D74" w:rsidRPr="00896AF5">
        <w:t>"</w:t>
      </w:r>
      <w:r w:rsidR="002D6D74">
        <w:t>науки</w:t>
      </w:r>
      <w:r w:rsidR="002D6D74" w:rsidRPr="00896AF5">
        <w:t>"</w:t>
      </w:r>
      <w:r w:rsidR="002D6D74">
        <w:t>.</w:t>
      </w:r>
    </w:p>
    <w:p w:rsidR="002D6D74" w:rsidRPr="002D6D74" w:rsidRDefault="002D6D74" w:rsidP="005D192E">
      <w:pPr>
        <w:pStyle w:val="a3"/>
        <w:numPr>
          <w:ilvl w:val="2"/>
          <w:numId w:val="23"/>
        </w:numPr>
        <w:spacing w:after="0" w:line="250" w:lineRule="auto"/>
        <w:ind w:left="0" w:firstLine="709"/>
        <w:rPr>
          <w:szCs w:val="28"/>
        </w:rPr>
      </w:pPr>
      <w:r>
        <w:t xml:space="preserve">Абзац 10 пункта 5.1. раздела </w:t>
      </w:r>
      <w:r>
        <w:rPr>
          <w:lang w:val="en-US"/>
        </w:rPr>
        <w:t>V</w:t>
      </w:r>
      <w:r>
        <w:t xml:space="preserve"> приложения 1 изложить </w:t>
      </w:r>
      <w:r w:rsidR="00851FAF">
        <w:t xml:space="preserve">                                  </w:t>
      </w:r>
      <w:r>
        <w:t xml:space="preserve">в следующей редакции: </w:t>
      </w:r>
    </w:p>
    <w:p w:rsidR="002D6D74" w:rsidRDefault="002D6D74" w:rsidP="002D6D74">
      <w:pPr>
        <w:pStyle w:val="a3"/>
        <w:spacing w:after="0" w:line="250" w:lineRule="auto"/>
        <w:ind w:left="0" w:firstLine="709"/>
      </w:pPr>
      <w:r w:rsidRPr="00896AF5">
        <w:t>"</w:t>
      </w:r>
      <w:r>
        <w:t>- формирует перечень организаций отдыха детей и их оздоровления, осуществляющих деятельность в городе Нижневартовске, на основании данных реестра организаций отдыха детей и их оздоровления автономного округа и размещает его на портале системы образования города Нижневартовска (</w:t>
      </w:r>
      <w:hyperlink r:id="rId5" w:history="1">
        <w:r w:rsidR="00CD1B57" w:rsidRPr="00851FAF">
          <w:rPr>
            <w:rStyle w:val="a7"/>
            <w:color w:val="000000" w:themeColor="text1"/>
            <w:u w:val="none"/>
          </w:rPr>
          <w:t>edu-nv.ru)</w:t>
        </w:r>
      </w:hyperlink>
      <w:r w:rsidR="00851FAF">
        <w:rPr>
          <w:color w:val="000000" w:themeColor="text1"/>
        </w:rPr>
        <w:t xml:space="preserve"> и на официальном сайте органов местного самоуправления города Нижневартовска (</w:t>
      </w:r>
      <w:r w:rsidR="00CD1B57" w:rsidRPr="00CD1B57">
        <w:t>n-vartovsk.ru</w:t>
      </w:r>
      <w:r w:rsidR="00851FAF">
        <w:t>)</w:t>
      </w:r>
      <w:r w:rsidR="005D192E">
        <w:t>;</w:t>
      </w:r>
      <w:r w:rsidR="00851FAF" w:rsidRPr="00896AF5">
        <w:t>"</w:t>
      </w:r>
      <w:r w:rsidR="00851FAF">
        <w:t xml:space="preserve">. </w:t>
      </w:r>
    </w:p>
    <w:p w:rsidR="00851FAF" w:rsidRPr="00664453" w:rsidRDefault="00851FAF" w:rsidP="005D192E">
      <w:pPr>
        <w:pStyle w:val="a3"/>
        <w:numPr>
          <w:ilvl w:val="2"/>
          <w:numId w:val="23"/>
        </w:numPr>
        <w:spacing w:after="0" w:line="250" w:lineRule="auto"/>
        <w:ind w:left="0" w:firstLine="709"/>
        <w:rPr>
          <w:szCs w:val="28"/>
        </w:rPr>
      </w:pPr>
      <w:r>
        <w:t xml:space="preserve">Абзац 12 пункта 5.1. </w:t>
      </w:r>
      <w:r w:rsidR="00664453">
        <w:t xml:space="preserve">и абзац 4 пункта 5.2. </w:t>
      </w:r>
      <w:r>
        <w:t xml:space="preserve">раздела </w:t>
      </w:r>
      <w:r>
        <w:rPr>
          <w:lang w:val="en-US"/>
        </w:rPr>
        <w:t>V</w:t>
      </w:r>
      <w:r w:rsidRPr="00851FAF">
        <w:t xml:space="preserve"> </w:t>
      </w:r>
      <w:r>
        <w:t>приложения 1 исключить.</w:t>
      </w:r>
    </w:p>
    <w:p w:rsidR="00874EC5" w:rsidRPr="00874EC5" w:rsidRDefault="00651E16" w:rsidP="005D192E">
      <w:pPr>
        <w:pStyle w:val="a3"/>
        <w:numPr>
          <w:ilvl w:val="2"/>
          <w:numId w:val="23"/>
        </w:numPr>
        <w:spacing w:after="0" w:line="250" w:lineRule="auto"/>
        <w:ind w:left="0" w:firstLine="709"/>
      </w:pPr>
      <w:r w:rsidRPr="005D192E">
        <w:rPr>
          <w:szCs w:val="28"/>
        </w:rPr>
        <w:lastRenderedPageBreak/>
        <w:t>П</w:t>
      </w:r>
      <w:r w:rsidR="0097004A" w:rsidRPr="005D192E">
        <w:rPr>
          <w:szCs w:val="28"/>
        </w:rPr>
        <w:t xml:space="preserve">ункт 5.5. раздела </w:t>
      </w:r>
      <w:r w:rsidR="0097004A" w:rsidRPr="005D192E">
        <w:rPr>
          <w:szCs w:val="28"/>
          <w:lang w:val="en-US"/>
        </w:rPr>
        <w:t>V</w:t>
      </w:r>
      <w:r w:rsidR="0097004A" w:rsidRPr="005D192E">
        <w:rPr>
          <w:szCs w:val="28"/>
        </w:rPr>
        <w:t xml:space="preserve"> приложения 1 </w:t>
      </w:r>
      <w:r w:rsidRPr="005D192E">
        <w:rPr>
          <w:szCs w:val="28"/>
        </w:rPr>
        <w:t xml:space="preserve">исключить. </w:t>
      </w:r>
    </w:p>
    <w:p w:rsidR="00D77B87" w:rsidRDefault="0091442E" w:rsidP="005D192E">
      <w:pPr>
        <w:pStyle w:val="a3"/>
        <w:numPr>
          <w:ilvl w:val="0"/>
          <w:numId w:val="23"/>
        </w:numPr>
        <w:spacing w:after="0" w:line="250" w:lineRule="auto"/>
        <w:ind w:left="0" w:firstLine="709"/>
      </w:pPr>
      <w:r w:rsidRPr="00896AF5">
        <w:t xml:space="preserve">Департаменту общественных коммуникаций </w:t>
      </w:r>
      <w:r w:rsidR="005F37E9">
        <w:t xml:space="preserve">и молодежной политики </w:t>
      </w:r>
      <w:r w:rsidRPr="00896AF5">
        <w:t>администрации города обеспечить официальное опубликование постановления.</w:t>
      </w:r>
    </w:p>
    <w:p w:rsidR="00E66E2D" w:rsidRDefault="00E66E2D" w:rsidP="005D192E">
      <w:pPr>
        <w:pStyle w:val="a3"/>
        <w:numPr>
          <w:ilvl w:val="0"/>
          <w:numId w:val="23"/>
        </w:numPr>
        <w:ind w:left="0" w:firstLine="709"/>
      </w:pPr>
      <w:r w:rsidRPr="00E66E2D">
        <w:t>Постановление вступает в силу после его официального опубликования</w:t>
      </w:r>
      <w:r w:rsidR="00677FE6">
        <w:t>.</w:t>
      </w:r>
      <w:bookmarkStart w:id="0" w:name="_GoBack"/>
      <w:bookmarkEnd w:id="0"/>
    </w:p>
    <w:p w:rsidR="00BC1C18" w:rsidRDefault="00BC1C18" w:rsidP="0099224A">
      <w:pPr>
        <w:spacing w:after="0"/>
        <w:ind w:left="993" w:firstLine="0"/>
      </w:pPr>
    </w:p>
    <w:p w:rsidR="00BC1C18" w:rsidRDefault="00BC1C18" w:rsidP="0099224A">
      <w:pPr>
        <w:spacing w:after="0"/>
        <w:ind w:left="993" w:firstLine="0"/>
      </w:pPr>
    </w:p>
    <w:p w:rsidR="0091345D" w:rsidRDefault="0091345D" w:rsidP="0091345D">
      <w:pPr>
        <w:spacing w:after="0" w:line="240" w:lineRule="auto"/>
        <w:ind w:left="0" w:firstLine="0"/>
        <w:rPr>
          <w:szCs w:val="28"/>
        </w:rPr>
      </w:pPr>
    </w:p>
    <w:p w:rsidR="005D192E" w:rsidRDefault="005D192E" w:rsidP="0091345D">
      <w:pPr>
        <w:spacing w:after="0" w:line="240" w:lineRule="auto"/>
        <w:ind w:left="0" w:firstLine="0"/>
        <w:rPr>
          <w:szCs w:val="28"/>
        </w:rPr>
      </w:pPr>
    </w:p>
    <w:p w:rsidR="0091345D" w:rsidRDefault="00930C75" w:rsidP="0091345D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Глава</w:t>
      </w:r>
      <w:r w:rsidR="0091345D">
        <w:rPr>
          <w:szCs w:val="28"/>
        </w:rPr>
        <w:t xml:space="preserve"> города                                                                                           Д.А. </w:t>
      </w:r>
      <w:proofErr w:type="spellStart"/>
      <w:r w:rsidR="0091345D">
        <w:rPr>
          <w:szCs w:val="28"/>
        </w:rPr>
        <w:t>Кощенко</w:t>
      </w:r>
      <w:proofErr w:type="spellEnd"/>
      <w:r w:rsidR="005F37E9">
        <w:rPr>
          <w:szCs w:val="28"/>
        </w:rPr>
        <w:t xml:space="preserve"> </w:t>
      </w:r>
    </w:p>
    <w:sectPr w:rsidR="0091345D">
      <w:pgSz w:w="11906" w:h="16838"/>
      <w:pgMar w:top="1201" w:right="849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582"/>
    <w:multiLevelType w:val="multilevel"/>
    <w:tmpl w:val="D5DCEF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F7F00"/>
    <w:multiLevelType w:val="hybridMultilevel"/>
    <w:tmpl w:val="00C49644"/>
    <w:lvl w:ilvl="0" w:tplc="51CEBB9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F6D5F8F"/>
    <w:multiLevelType w:val="hybridMultilevel"/>
    <w:tmpl w:val="7C6013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E01213"/>
    <w:multiLevelType w:val="hybridMultilevel"/>
    <w:tmpl w:val="822E7EBC"/>
    <w:lvl w:ilvl="0" w:tplc="855207B2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22491432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5502A1B"/>
    <w:multiLevelType w:val="multilevel"/>
    <w:tmpl w:val="2B2467C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B26F55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3155818"/>
    <w:multiLevelType w:val="hybridMultilevel"/>
    <w:tmpl w:val="1A64D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D37F4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9F28D3"/>
    <w:multiLevelType w:val="hybridMultilevel"/>
    <w:tmpl w:val="CAE41A90"/>
    <w:lvl w:ilvl="0" w:tplc="0419000F">
      <w:start w:val="1"/>
      <w:numFmt w:val="decimal"/>
      <w:lvlText w:val="%1.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0" w15:restartNumberingAfterBreak="0">
    <w:nsid w:val="370E54DF"/>
    <w:multiLevelType w:val="hybridMultilevel"/>
    <w:tmpl w:val="5B7AD188"/>
    <w:lvl w:ilvl="0" w:tplc="D8A0174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1BF77CD"/>
    <w:multiLevelType w:val="multilevel"/>
    <w:tmpl w:val="ACF6D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5CD7BF5"/>
    <w:multiLevelType w:val="hybridMultilevel"/>
    <w:tmpl w:val="FBA0F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B12D0"/>
    <w:multiLevelType w:val="hybridMultilevel"/>
    <w:tmpl w:val="D9402320"/>
    <w:lvl w:ilvl="0" w:tplc="03CC1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B4D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8B06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D55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E9BB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8213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AD59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A1D7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49F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D24BEC"/>
    <w:multiLevelType w:val="multilevel"/>
    <w:tmpl w:val="DB0623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58127DBB"/>
    <w:multiLevelType w:val="hybridMultilevel"/>
    <w:tmpl w:val="962ECCE6"/>
    <w:lvl w:ilvl="0" w:tplc="0EEA7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2195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66D86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F19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3D60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293D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BA2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CDB6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4B6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6019B1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644B569C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BE0360F"/>
    <w:multiLevelType w:val="hybridMultilevel"/>
    <w:tmpl w:val="26F292E8"/>
    <w:lvl w:ilvl="0" w:tplc="51CEBB9C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6EBA1E84"/>
    <w:multiLevelType w:val="multilevel"/>
    <w:tmpl w:val="B90EE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F703EA"/>
    <w:multiLevelType w:val="multilevel"/>
    <w:tmpl w:val="06D448BE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8BA5910"/>
    <w:multiLevelType w:val="hybridMultilevel"/>
    <w:tmpl w:val="20A009FA"/>
    <w:lvl w:ilvl="0" w:tplc="447CC54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799B7F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F50D74"/>
    <w:multiLevelType w:val="multilevel"/>
    <w:tmpl w:val="B8D2F0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15"/>
  </w:num>
  <w:num w:numId="7">
    <w:abstractNumId w:val="6"/>
  </w:num>
  <w:num w:numId="8">
    <w:abstractNumId w:val="4"/>
  </w:num>
  <w:num w:numId="9">
    <w:abstractNumId w:val="17"/>
  </w:num>
  <w:num w:numId="10">
    <w:abstractNumId w:val="16"/>
  </w:num>
  <w:num w:numId="11">
    <w:abstractNumId w:val="9"/>
  </w:num>
  <w:num w:numId="12">
    <w:abstractNumId w:val="11"/>
  </w:num>
  <w:num w:numId="13">
    <w:abstractNumId w:val="7"/>
  </w:num>
  <w:num w:numId="14">
    <w:abstractNumId w:val="22"/>
  </w:num>
  <w:num w:numId="15">
    <w:abstractNumId w:val="10"/>
  </w:num>
  <w:num w:numId="16">
    <w:abstractNumId w:val="20"/>
  </w:num>
  <w:num w:numId="17">
    <w:abstractNumId w:val="1"/>
  </w:num>
  <w:num w:numId="18">
    <w:abstractNumId w:val="18"/>
  </w:num>
  <w:num w:numId="19">
    <w:abstractNumId w:val="3"/>
  </w:num>
  <w:num w:numId="20">
    <w:abstractNumId w:val="2"/>
  </w:num>
  <w:num w:numId="21">
    <w:abstractNumId w:val="21"/>
  </w:num>
  <w:num w:numId="22">
    <w:abstractNumId w:val="1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7"/>
    <w:rsid w:val="00012575"/>
    <w:rsid w:val="00025BEC"/>
    <w:rsid w:val="00034CF8"/>
    <w:rsid w:val="00094E6E"/>
    <w:rsid w:val="000B0ECB"/>
    <w:rsid w:val="000C0D19"/>
    <w:rsid w:val="000D6129"/>
    <w:rsid w:val="00156AE3"/>
    <w:rsid w:val="00194C97"/>
    <w:rsid w:val="00197A2F"/>
    <w:rsid w:val="001B6140"/>
    <w:rsid w:val="001C1138"/>
    <w:rsid w:val="001D0964"/>
    <w:rsid w:val="001D1E79"/>
    <w:rsid w:val="001D28C1"/>
    <w:rsid w:val="00200A87"/>
    <w:rsid w:val="002339F6"/>
    <w:rsid w:val="00241D9B"/>
    <w:rsid w:val="00274B02"/>
    <w:rsid w:val="00276759"/>
    <w:rsid w:val="00277398"/>
    <w:rsid w:val="002A2038"/>
    <w:rsid w:val="002C0908"/>
    <w:rsid w:val="002D6D74"/>
    <w:rsid w:val="002E67DB"/>
    <w:rsid w:val="00331D97"/>
    <w:rsid w:val="00340ADF"/>
    <w:rsid w:val="00351A8B"/>
    <w:rsid w:val="00381A70"/>
    <w:rsid w:val="003B086B"/>
    <w:rsid w:val="003C1864"/>
    <w:rsid w:val="003D0D73"/>
    <w:rsid w:val="003D54EF"/>
    <w:rsid w:val="003E33A0"/>
    <w:rsid w:val="003F7F40"/>
    <w:rsid w:val="00420DFD"/>
    <w:rsid w:val="00427144"/>
    <w:rsid w:val="00450851"/>
    <w:rsid w:val="00457E14"/>
    <w:rsid w:val="0049496A"/>
    <w:rsid w:val="004A1CA1"/>
    <w:rsid w:val="004B2D66"/>
    <w:rsid w:val="004F1CB9"/>
    <w:rsid w:val="004F6EAE"/>
    <w:rsid w:val="00561745"/>
    <w:rsid w:val="0058538E"/>
    <w:rsid w:val="005C734A"/>
    <w:rsid w:val="005D192E"/>
    <w:rsid w:val="005D6B25"/>
    <w:rsid w:val="005E5258"/>
    <w:rsid w:val="005F2B34"/>
    <w:rsid w:val="005F37E9"/>
    <w:rsid w:val="00616FDE"/>
    <w:rsid w:val="00651E16"/>
    <w:rsid w:val="00664453"/>
    <w:rsid w:val="00672779"/>
    <w:rsid w:val="0067305E"/>
    <w:rsid w:val="00677FE6"/>
    <w:rsid w:val="00685159"/>
    <w:rsid w:val="00692C5A"/>
    <w:rsid w:val="006A51B3"/>
    <w:rsid w:val="006B6939"/>
    <w:rsid w:val="006F4A5F"/>
    <w:rsid w:val="00720C39"/>
    <w:rsid w:val="00733210"/>
    <w:rsid w:val="007446D8"/>
    <w:rsid w:val="0075196A"/>
    <w:rsid w:val="007533C5"/>
    <w:rsid w:val="00754541"/>
    <w:rsid w:val="00766A55"/>
    <w:rsid w:val="007A3B2C"/>
    <w:rsid w:val="007A426D"/>
    <w:rsid w:val="007C5DC6"/>
    <w:rsid w:val="008258E8"/>
    <w:rsid w:val="00851FAF"/>
    <w:rsid w:val="00874EC5"/>
    <w:rsid w:val="008833C2"/>
    <w:rsid w:val="00896AF5"/>
    <w:rsid w:val="008A3830"/>
    <w:rsid w:val="008C5E99"/>
    <w:rsid w:val="008D543B"/>
    <w:rsid w:val="008D6046"/>
    <w:rsid w:val="008D6339"/>
    <w:rsid w:val="008E7B47"/>
    <w:rsid w:val="00904909"/>
    <w:rsid w:val="0091345D"/>
    <w:rsid w:val="0091442E"/>
    <w:rsid w:val="00930C75"/>
    <w:rsid w:val="0097004A"/>
    <w:rsid w:val="0097765D"/>
    <w:rsid w:val="0098229C"/>
    <w:rsid w:val="0099224A"/>
    <w:rsid w:val="009A6C23"/>
    <w:rsid w:val="009B38FD"/>
    <w:rsid w:val="009C3B39"/>
    <w:rsid w:val="009E2627"/>
    <w:rsid w:val="009F26DF"/>
    <w:rsid w:val="009F4F4C"/>
    <w:rsid w:val="00A025F9"/>
    <w:rsid w:val="00A34B77"/>
    <w:rsid w:val="00A36679"/>
    <w:rsid w:val="00A5066D"/>
    <w:rsid w:val="00A54C62"/>
    <w:rsid w:val="00A93B41"/>
    <w:rsid w:val="00AB0CEC"/>
    <w:rsid w:val="00AB2FC3"/>
    <w:rsid w:val="00B228A7"/>
    <w:rsid w:val="00B5668D"/>
    <w:rsid w:val="00BB2A2E"/>
    <w:rsid w:val="00BC1C18"/>
    <w:rsid w:val="00BE5493"/>
    <w:rsid w:val="00C12D5B"/>
    <w:rsid w:val="00C363EE"/>
    <w:rsid w:val="00C3799D"/>
    <w:rsid w:val="00C414A6"/>
    <w:rsid w:val="00C457A5"/>
    <w:rsid w:val="00C742F9"/>
    <w:rsid w:val="00C80CCD"/>
    <w:rsid w:val="00C85ED7"/>
    <w:rsid w:val="00CA3699"/>
    <w:rsid w:val="00CB17C1"/>
    <w:rsid w:val="00CD1B57"/>
    <w:rsid w:val="00CD21E2"/>
    <w:rsid w:val="00CE0618"/>
    <w:rsid w:val="00CF6CF9"/>
    <w:rsid w:val="00D16270"/>
    <w:rsid w:val="00D353F6"/>
    <w:rsid w:val="00D50EB3"/>
    <w:rsid w:val="00D77B87"/>
    <w:rsid w:val="00D92634"/>
    <w:rsid w:val="00DC2FE3"/>
    <w:rsid w:val="00DC3825"/>
    <w:rsid w:val="00DC675F"/>
    <w:rsid w:val="00DE51F9"/>
    <w:rsid w:val="00DF33F4"/>
    <w:rsid w:val="00DF38F7"/>
    <w:rsid w:val="00E66E2D"/>
    <w:rsid w:val="00E81FEB"/>
    <w:rsid w:val="00E909FF"/>
    <w:rsid w:val="00E9440E"/>
    <w:rsid w:val="00E97126"/>
    <w:rsid w:val="00EB7115"/>
    <w:rsid w:val="00ED6018"/>
    <w:rsid w:val="00F00831"/>
    <w:rsid w:val="00F11C21"/>
    <w:rsid w:val="00F24C4F"/>
    <w:rsid w:val="00F30EEB"/>
    <w:rsid w:val="00F313AD"/>
    <w:rsid w:val="00F6404C"/>
    <w:rsid w:val="00F820EF"/>
    <w:rsid w:val="00F822D9"/>
    <w:rsid w:val="00F84E3E"/>
    <w:rsid w:val="00FA04CC"/>
    <w:rsid w:val="00FA448D"/>
    <w:rsid w:val="00FD2B8D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09A5"/>
  <w15:docId w15:val="{4DFDCD0F-00BA-4C37-84FF-EC2D54B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B3"/>
    <w:pPr>
      <w:ind w:left="720"/>
      <w:contextualSpacing/>
    </w:pPr>
  </w:style>
  <w:style w:type="table" w:styleId="a4">
    <w:name w:val="Table Grid"/>
    <w:basedOn w:val="a1"/>
    <w:uiPriority w:val="39"/>
    <w:rsid w:val="002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DB"/>
    <w:rPr>
      <w:rFonts w:ascii="Segoe UI" w:eastAsia="Times New Roman" w:hAnsi="Segoe UI" w:cs="Segoe UI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D1B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edu-nv.r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Зубкова Ёланна Владимировна</cp:lastModifiedBy>
  <cp:revision>33</cp:revision>
  <cp:lastPrinted>2023-03-28T05:46:00Z</cp:lastPrinted>
  <dcterms:created xsi:type="dcterms:W3CDTF">2021-09-02T06:23:00Z</dcterms:created>
  <dcterms:modified xsi:type="dcterms:W3CDTF">2023-03-28T05:46:00Z</dcterms:modified>
</cp:coreProperties>
</file>