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4F" w:rsidRDefault="0031384F" w:rsidP="0031384F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граждан, </w:t>
      </w:r>
    </w:p>
    <w:p w:rsidR="0031384F" w:rsidRDefault="0031384F" w:rsidP="0031384F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награжденных Почетной грамотой Думы города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Нижневартовска </w:t>
      </w:r>
    </w:p>
    <w:p w:rsidR="0031384F" w:rsidRPr="00B73F66" w:rsidRDefault="0031384F" w:rsidP="0031384F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6"/>
        <w:gridCol w:w="3792"/>
        <w:gridCol w:w="5387"/>
      </w:tblGrid>
      <w:tr w:rsidR="0031384F" w:rsidRPr="009D3BDC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31384F" w:rsidRPr="009D3BDC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Казак </w:t>
            </w:r>
          </w:p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Татьяна Александровна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дорожному хозяйству и благоустройству управления по дорожному хозяйству департамента жилищно-коммунального хозяйства администрации города Нижневартовска</w:t>
            </w:r>
          </w:p>
        </w:tc>
      </w:tr>
      <w:tr w:rsidR="0031384F" w:rsidRPr="009D3BDC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Кругленя </w:t>
            </w:r>
          </w:p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Анатолий Федорович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>председатель Ханты-Мансийской региональной общественной организации инвалидов «Союз Чернобыль Югры»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Никулин </w:t>
            </w:r>
          </w:p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Васильевич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ветеран пожарной охраны, </w:t>
            </w:r>
            <w:r w:rsidRPr="003B7DA4">
              <w:rPr>
                <w:rFonts w:ascii="Times New Roman" w:eastAsia="Calibri" w:hAnsi="Times New Roman" w:cs="Times New Roman"/>
                <w:sz w:val="28"/>
                <w:szCs w:val="28"/>
              </w:rPr>
              <w:t>член Общественной организации ветеранов пожарной охраны и спасателей Тюменской области, первый заместитель генерального директора общества с ограниченной ответственностью «ВИУР»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Сусенкова </w:t>
            </w:r>
          </w:p>
          <w:p w:rsidR="0031384F" w:rsidRPr="003B7DA4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 xml:space="preserve">Алевтина Викторовна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3B7DA4" w:rsidRDefault="0031384F" w:rsidP="00C738E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DA4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 муниципального образования – счётной палаты города Нижневартовска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8AA">
              <w:rPr>
                <w:rFonts w:ascii="Times New Roman" w:hAnsi="Times New Roman" w:cs="Times New Roman"/>
                <w:sz w:val="28"/>
                <w:szCs w:val="28"/>
              </w:rPr>
              <w:t>Бухаров</w:t>
            </w:r>
            <w:proofErr w:type="spellEnd"/>
            <w:r w:rsidRPr="00801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84F" w:rsidRPr="008018AA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8AA">
              <w:rPr>
                <w:rFonts w:ascii="Times New Roman" w:hAnsi="Times New Roman" w:cs="Times New Roman"/>
                <w:sz w:val="28"/>
                <w:szCs w:val="28"/>
              </w:rPr>
              <w:t xml:space="preserve">Сергей Викторович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8018AA" w:rsidRDefault="0031384F" w:rsidP="00C738E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8AA">
              <w:rPr>
                <w:rFonts w:ascii="Times New Roman" w:hAnsi="Times New Roman" w:cs="Times New Roman"/>
                <w:sz w:val="28"/>
                <w:szCs w:val="28"/>
              </w:rPr>
              <w:t>начальник медицинской санитарной части – председатель врачебно-летной экспертной комиссии акционерного общества «Нижневартовскавиа»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8AA">
              <w:rPr>
                <w:rFonts w:ascii="Times New Roman" w:hAnsi="Times New Roman" w:cs="Times New Roman"/>
                <w:sz w:val="28"/>
                <w:szCs w:val="28"/>
              </w:rPr>
              <w:t xml:space="preserve">Курач </w:t>
            </w:r>
          </w:p>
          <w:p w:rsidR="0031384F" w:rsidRPr="008018AA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8AA">
              <w:rPr>
                <w:rFonts w:ascii="Times New Roman" w:hAnsi="Times New Roman" w:cs="Times New Roman"/>
                <w:sz w:val="28"/>
                <w:szCs w:val="28"/>
              </w:rPr>
              <w:t xml:space="preserve">Николай Гаврилович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8018AA" w:rsidRDefault="0031384F" w:rsidP="00C738E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8A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дополнительного образования города Нижневартовска «Детская школа искусств №2»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7BD">
              <w:rPr>
                <w:rFonts w:ascii="Times New Roman" w:hAnsi="Times New Roman" w:cs="Times New Roman"/>
                <w:sz w:val="28"/>
                <w:szCs w:val="28"/>
              </w:rPr>
              <w:t xml:space="preserve">Одокиенко </w:t>
            </w:r>
          </w:p>
          <w:p w:rsidR="0031384F" w:rsidRPr="008018AA" w:rsidRDefault="0031384F" w:rsidP="00C738E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7BD">
              <w:rPr>
                <w:rFonts w:ascii="Times New Roman" w:hAnsi="Times New Roman" w:cs="Times New Roman"/>
                <w:sz w:val="28"/>
                <w:szCs w:val="28"/>
              </w:rPr>
              <w:t xml:space="preserve">Роман Геннадьевич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8018AA" w:rsidRDefault="0031384F" w:rsidP="00C738E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7BD">
              <w:rPr>
                <w:rFonts w:ascii="Times New Roman" w:hAnsi="Times New Roman" w:cs="Times New Roman"/>
                <w:sz w:val="28"/>
                <w:szCs w:val="28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0967B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закрытого акционерного общества «Нижневартовскстройдеталь»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C353DF" w:rsidRDefault="0031384F" w:rsidP="00C738E6">
            <w:pPr>
              <w:pStyle w:val="ConsPlusNonformat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C353D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Магомедова </w:t>
            </w:r>
          </w:p>
          <w:p w:rsidR="0031384F" w:rsidRPr="00C353DF" w:rsidRDefault="0031384F" w:rsidP="00C738E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D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Оксана </w:t>
            </w:r>
            <w:proofErr w:type="spellStart"/>
            <w:r w:rsidRPr="00C353D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Анисовна</w:t>
            </w:r>
            <w:proofErr w:type="spellEnd"/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C353DF" w:rsidRDefault="0031384F" w:rsidP="00C738E6">
            <w:pPr>
              <w:tabs>
                <w:tab w:val="left" w:pos="4284"/>
                <w:tab w:val="left" w:pos="5835"/>
              </w:tabs>
              <w:ind w:left="5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DF">
              <w:rPr>
                <w:rFonts w:ascii="Times New Roman" w:eastAsia="Calibri" w:hAnsi="Times New Roman" w:cs="Times New Roman"/>
                <w:sz w:val="28"/>
                <w:szCs w:val="28"/>
              </w:rPr>
              <w:t>член региональной общественной организации Ханты-Мансийского автономного округа – Югры «Многодетная семья и семья с ребенком инвалидом»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C353D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Фус </w:t>
            </w:r>
          </w:p>
          <w:p w:rsidR="0031384F" w:rsidRPr="00C353DF" w:rsidRDefault="0031384F" w:rsidP="00C738E6">
            <w:pPr>
              <w:tabs>
                <w:tab w:val="left" w:pos="4284"/>
                <w:tab w:val="left" w:pos="5835"/>
              </w:tabs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5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Екатерина Михайловна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C353DF" w:rsidRDefault="0031384F" w:rsidP="00C738E6">
            <w:pPr>
              <w:tabs>
                <w:tab w:val="left" w:pos="4284"/>
                <w:tab w:val="left" w:pos="5835"/>
              </w:tabs>
              <w:ind w:left="5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3DF">
              <w:rPr>
                <w:rFonts w:ascii="Times New Roman" w:eastAsia="Calibri" w:hAnsi="Times New Roman" w:cs="Times New Roman"/>
                <w:sz w:val="28"/>
                <w:szCs w:val="28"/>
              </w:rPr>
              <w:t>член региональной общественной организации Ханты-Мансийского автономного округа – Югры «Многодетная семья и семья с ребенком инвалидом»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Ахметзянов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Тимерянович</w:t>
            </w:r>
            <w:proofErr w:type="spellEnd"/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тренер отделения спортивной подготовки по спортивным единоборствам муниципального автономного учреждения города Нижневартовска «Спортивная школа»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Оксана Владимировна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«Дворец культуры «Октябрь»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Клавдия Александровна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 муниципального бюджетного общеобразовательного учреждения города Нижневартовска «Средняя школа №19»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Колядко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Василий Павлович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отделением-врач-хирург хирургического отделения №3 бюджетного учреждения Ханты-Мансийского автономного округа – Югра «Нижневартовская окружная клиническая больница»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Куксов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Валерий Николаевич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акционерного общества «Самотлорнефтегаз» Нефтегазстройпрофсоюза России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Ралиф</w:t>
            </w:r>
            <w:proofErr w:type="spellEnd"/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Маснавиевич</w:t>
            </w:r>
            <w:proofErr w:type="spellEnd"/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тренер отделения спортивной подготовки по скоростно-силовым видам спорта и видам спорта, осуществляемым в природной среде муниципального автономного учреждения города Нижневартовска «Спортивная школа»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Романов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Кузьмич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ервый руководитель общества с ограниченной ответственностью «Нижневартовсктрансгидромеханизация»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Фаттахова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Оксана Анатольевна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директор акционерного общества «Жилищный трест №1»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Фетисова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Юлия Владимировна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автономного учреждения дополнительного образования города Нижневартовска «Детская </w:t>
            </w:r>
            <w:r w:rsidRPr="00E753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школа имени Юрия Дмитриевича Кузнецова»</w:t>
            </w:r>
          </w:p>
        </w:tc>
      </w:tr>
      <w:tr w:rsidR="0031384F" w:rsidRPr="00F72F86" w:rsidTr="00C738E6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0E76CB" w:rsidRDefault="0031384F" w:rsidP="00C73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Шварцбурд</w:t>
            </w:r>
            <w:proofErr w:type="spellEnd"/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0" w:hang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 xml:space="preserve">Евгений Борисович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84F" w:rsidRPr="00E75379" w:rsidRDefault="0031384F" w:rsidP="00C738E6">
            <w:pPr>
              <w:tabs>
                <w:tab w:val="left" w:pos="4284"/>
                <w:tab w:val="left" w:pos="5835"/>
              </w:tabs>
              <w:ind w:left="55" w:hanging="5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37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отделением-врач-рентгенолог рентгенодиагностического отделения бюджетного учреждения Ханты-Мансийского автономного округа – Югра «Нижневартовская окружная клиническая больница»</w:t>
            </w:r>
          </w:p>
        </w:tc>
      </w:tr>
    </w:tbl>
    <w:p w:rsidR="0031384F" w:rsidRDefault="0031384F" w:rsidP="0031384F"/>
    <w:p w:rsidR="00EF322F" w:rsidRDefault="00EF322F">
      <w:bookmarkStart w:id="0" w:name="_GoBack"/>
      <w:bookmarkEnd w:id="0"/>
    </w:p>
    <w:sectPr w:rsidR="00EF322F" w:rsidSect="000E76CB"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45974"/>
    <w:multiLevelType w:val="hybridMultilevel"/>
    <w:tmpl w:val="08AC1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7F"/>
    <w:rsid w:val="0031384F"/>
    <w:rsid w:val="005A5C7F"/>
    <w:rsid w:val="00E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31052-1103-4A35-BFAC-A0C5DB8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4F"/>
    <w:pPr>
      <w:spacing w:after="0" w:line="240" w:lineRule="auto"/>
      <w:ind w:left="777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4F"/>
    <w:pPr>
      <w:ind w:left="720"/>
      <w:contextualSpacing/>
    </w:pPr>
  </w:style>
  <w:style w:type="paragraph" w:customStyle="1" w:styleId="ConsPlusNonformat">
    <w:name w:val="ConsPlusNonformat"/>
    <w:rsid w:val="003138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Татьяня Васильевна</cp:lastModifiedBy>
  <cp:revision>2</cp:revision>
  <dcterms:created xsi:type="dcterms:W3CDTF">2020-02-03T07:32:00Z</dcterms:created>
  <dcterms:modified xsi:type="dcterms:W3CDTF">2020-02-03T07:32:00Z</dcterms:modified>
</cp:coreProperties>
</file>