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лиц), общественных объединений, государственных органов, органов местного самоуправления,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034B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</w:t>
      </w:r>
      <w:r w:rsidR="004A1D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034B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0DC4" w:rsidRDefault="00650108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4B11">
        <w:rPr>
          <w:rFonts w:ascii="Times New Roman" w:eastAsia="Calibri" w:hAnsi="Times New Roman" w:cs="Times New Roman"/>
          <w:sz w:val="28"/>
          <w:szCs w:val="28"/>
        </w:rPr>
        <w:t>1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полугоди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34B11">
        <w:rPr>
          <w:rFonts w:ascii="Times New Roman" w:eastAsia="Calibri" w:hAnsi="Times New Roman" w:cs="Times New Roman"/>
          <w:sz w:val="28"/>
          <w:szCs w:val="28"/>
        </w:rPr>
        <w:t>3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года в Счетн</w:t>
      </w:r>
      <w:r w:rsidR="00034B11">
        <w:rPr>
          <w:rFonts w:ascii="Times New Roman" w:eastAsia="Calibri" w:hAnsi="Times New Roman" w:cs="Times New Roman"/>
          <w:sz w:val="28"/>
          <w:szCs w:val="28"/>
        </w:rPr>
        <w:t>ую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палат</w:t>
      </w:r>
      <w:r w:rsidR="00034B11">
        <w:rPr>
          <w:rFonts w:ascii="Times New Roman" w:eastAsia="Calibri" w:hAnsi="Times New Roman" w:cs="Times New Roman"/>
          <w:sz w:val="28"/>
          <w:szCs w:val="28"/>
        </w:rPr>
        <w:t>у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 поступило </w:t>
      </w:r>
      <w:r w:rsidR="00034B11">
        <w:rPr>
          <w:rFonts w:ascii="Times New Roman" w:eastAsia="Calibri" w:hAnsi="Times New Roman" w:cs="Times New Roman"/>
          <w:sz w:val="28"/>
          <w:szCs w:val="28"/>
        </w:rPr>
        <w:t>десять</w:t>
      </w:r>
      <w:r w:rsidR="00C63A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письменных обращений граждан. </w:t>
      </w:r>
    </w:p>
    <w:p w:rsidR="00CE0ADE" w:rsidRDefault="00CE0ADE" w:rsidP="00CE0A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</w:t>
      </w:r>
      <w:r w:rsidR="00034B11">
        <w:rPr>
          <w:rFonts w:ascii="Times New Roman" w:eastAsia="Calibri" w:hAnsi="Times New Roman" w:cs="Times New Roman"/>
          <w:sz w:val="28"/>
          <w:szCs w:val="28"/>
        </w:rPr>
        <w:t>четырех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 из </w:t>
      </w:r>
      <w:r w:rsidR="00034B11">
        <w:rPr>
          <w:rFonts w:ascii="Times New Roman" w:eastAsia="Calibri" w:hAnsi="Times New Roman" w:cs="Times New Roman"/>
          <w:sz w:val="28"/>
          <w:szCs w:val="28"/>
        </w:rPr>
        <w:t>десяти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доводы заявителей о</w:t>
      </w:r>
      <w:r w:rsidRPr="00CE0A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4B11">
        <w:rPr>
          <w:rFonts w:ascii="Times New Roman" w:eastAsia="Calibri" w:hAnsi="Times New Roman" w:cs="Times New Roman"/>
          <w:sz w:val="28"/>
          <w:szCs w:val="28"/>
        </w:rPr>
        <w:t>необоснованности назначения пенсии муниципальным должностям и муниципальным служащим, необоснованности установления стоимости ремонтных работ муниципального имущества, о неэффективности расходования бюджетных средств на поддержку сельскохозяйственных товаропроизводителей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не нашли своего подтверждения, о чем </w:t>
      </w:r>
      <w:r w:rsidR="00AB2901">
        <w:rPr>
          <w:rFonts w:ascii="Times New Roman" w:eastAsia="Calibri" w:hAnsi="Times New Roman" w:cs="Times New Roman"/>
          <w:sz w:val="28"/>
          <w:szCs w:val="28"/>
        </w:rPr>
        <w:t>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было сообщено в письменн</w:t>
      </w:r>
      <w:r w:rsidR="00AB290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мотивированн</w:t>
      </w:r>
      <w:r w:rsidR="00AB290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ответ</w:t>
      </w:r>
      <w:r w:rsidR="00AB2901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34B11" w:rsidRDefault="00034B11" w:rsidP="00CE0A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B11">
        <w:rPr>
          <w:rFonts w:ascii="Times New Roman" w:eastAsia="Calibri" w:hAnsi="Times New Roman" w:cs="Times New Roman"/>
          <w:sz w:val="28"/>
          <w:szCs w:val="28"/>
        </w:rPr>
        <w:t xml:space="preserve">По одному 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десяти </w:t>
      </w:r>
      <w:r w:rsidRPr="00034B11">
        <w:rPr>
          <w:rFonts w:ascii="Times New Roman" w:eastAsia="Calibri" w:hAnsi="Times New Roman" w:cs="Times New Roman"/>
          <w:sz w:val="28"/>
          <w:szCs w:val="28"/>
        </w:rPr>
        <w:t>обращений, которое содержал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034B11">
        <w:rPr>
          <w:rFonts w:ascii="Times New Roman" w:eastAsia="Calibri" w:hAnsi="Times New Roman" w:cs="Times New Roman"/>
          <w:sz w:val="28"/>
          <w:szCs w:val="28"/>
        </w:rPr>
        <w:t xml:space="preserve"> доводы о </w:t>
      </w:r>
      <w:r>
        <w:rPr>
          <w:rFonts w:ascii="Times New Roman" w:eastAsia="Calibri" w:hAnsi="Times New Roman" w:cs="Times New Roman"/>
          <w:sz w:val="28"/>
          <w:szCs w:val="28"/>
        </w:rPr>
        <w:t>не</w:t>
      </w:r>
      <w:r w:rsidRPr="00034B11">
        <w:rPr>
          <w:rFonts w:ascii="Times New Roman" w:eastAsia="Calibri" w:hAnsi="Times New Roman" w:cs="Times New Roman"/>
          <w:sz w:val="28"/>
          <w:szCs w:val="28"/>
        </w:rPr>
        <w:t>обоснованно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 определении размера пенсии муниципальным служащим </w:t>
      </w:r>
      <w:r w:rsidRPr="00034B11">
        <w:rPr>
          <w:rFonts w:ascii="Times New Roman" w:eastAsia="Calibri" w:hAnsi="Times New Roman" w:cs="Times New Roman"/>
          <w:sz w:val="28"/>
          <w:szCs w:val="28"/>
        </w:rPr>
        <w:t>заявителю дан ответ разъяснительного характера.</w:t>
      </w:r>
    </w:p>
    <w:p w:rsidR="00034B11" w:rsidRDefault="00034B11" w:rsidP="00CE0A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Пять </w:t>
      </w:r>
      <w:r w:rsidRPr="00034B11">
        <w:rPr>
          <w:rFonts w:ascii="Times New Roman" w:eastAsia="Calibri" w:hAnsi="Times New Roman" w:cs="Times New Roman"/>
          <w:sz w:val="28"/>
          <w:szCs w:val="28"/>
        </w:rPr>
        <w:t>обращени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034B11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r>
        <w:rPr>
          <w:rFonts w:ascii="Times New Roman" w:eastAsia="Calibri" w:hAnsi="Times New Roman" w:cs="Times New Roman"/>
          <w:sz w:val="28"/>
          <w:szCs w:val="28"/>
        </w:rPr>
        <w:t>десяти</w:t>
      </w:r>
      <w:r w:rsidRPr="00034B11">
        <w:rPr>
          <w:rFonts w:ascii="Times New Roman" w:eastAsia="Calibri" w:hAnsi="Times New Roman" w:cs="Times New Roman"/>
          <w:sz w:val="28"/>
          <w:szCs w:val="28"/>
        </w:rPr>
        <w:t>, содержащие вопросы, решение которых не входит в компетенцию Сче</w:t>
      </w:r>
      <w:bookmarkStart w:id="0" w:name="_GoBack"/>
      <w:bookmarkEnd w:id="0"/>
      <w:r w:rsidRPr="00034B11">
        <w:rPr>
          <w:rFonts w:ascii="Times New Roman" w:eastAsia="Calibri" w:hAnsi="Times New Roman" w:cs="Times New Roman"/>
          <w:sz w:val="28"/>
          <w:szCs w:val="28"/>
        </w:rPr>
        <w:t>тной палаты города Нижневартовска, в установленные законом сроки направлены в компетентные органы для рассмотрения по существу, с уведомлением заявителя о переадресации обращения.</w:t>
      </w:r>
    </w:p>
    <w:sectPr w:rsidR="0003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32"/>
    <w:rsid w:val="00017BC0"/>
    <w:rsid w:val="00034871"/>
    <w:rsid w:val="00034B11"/>
    <w:rsid w:val="0003694E"/>
    <w:rsid w:val="00044EEC"/>
    <w:rsid w:val="000A5014"/>
    <w:rsid w:val="00117036"/>
    <w:rsid w:val="00144267"/>
    <w:rsid w:val="0015130D"/>
    <w:rsid w:val="001C4C4D"/>
    <w:rsid w:val="001D47F7"/>
    <w:rsid w:val="00231FDB"/>
    <w:rsid w:val="00237908"/>
    <w:rsid w:val="0027439D"/>
    <w:rsid w:val="002B0DC4"/>
    <w:rsid w:val="002B4CBE"/>
    <w:rsid w:val="003615D4"/>
    <w:rsid w:val="003D7596"/>
    <w:rsid w:val="003E50A0"/>
    <w:rsid w:val="003F1C91"/>
    <w:rsid w:val="00464B6E"/>
    <w:rsid w:val="00470FC8"/>
    <w:rsid w:val="00477D8E"/>
    <w:rsid w:val="00480A76"/>
    <w:rsid w:val="004A1D13"/>
    <w:rsid w:val="004D28B2"/>
    <w:rsid w:val="004F4E77"/>
    <w:rsid w:val="005057D9"/>
    <w:rsid w:val="005178AD"/>
    <w:rsid w:val="00603D32"/>
    <w:rsid w:val="00647A68"/>
    <w:rsid w:val="00650108"/>
    <w:rsid w:val="00671DC2"/>
    <w:rsid w:val="006E76AF"/>
    <w:rsid w:val="007011E7"/>
    <w:rsid w:val="00717708"/>
    <w:rsid w:val="007A6791"/>
    <w:rsid w:val="00831E31"/>
    <w:rsid w:val="00844E6E"/>
    <w:rsid w:val="00890D16"/>
    <w:rsid w:val="008E3CB5"/>
    <w:rsid w:val="00975D79"/>
    <w:rsid w:val="009823D8"/>
    <w:rsid w:val="00991CA6"/>
    <w:rsid w:val="009952A6"/>
    <w:rsid w:val="00A03771"/>
    <w:rsid w:val="00A2115C"/>
    <w:rsid w:val="00A57CA4"/>
    <w:rsid w:val="00AB015F"/>
    <w:rsid w:val="00AB200C"/>
    <w:rsid w:val="00AB2901"/>
    <w:rsid w:val="00BD6AB6"/>
    <w:rsid w:val="00BD7199"/>
    <w:rsid w:val="00C63A47"/>
    <w:rsid w:val="00CE0ADE"/>
    <w:rsid w:val="00D009F1"/>
    <w:rsid w:val="00D45555"/>
    <w:rsid w:val="00D9227E"/>
    <w:rsid w:val="00DA5F76"/>
    <w:rsid w:val="00EA096B"/>
    <w:rsid w:val="00F167B4"/>
    <w:rsid w:val="00F2591C"/>
    <w:rsid w:val="00F34E16"/>
    <w:rsid w:val="00F63891"/>
    <w:rsid w:val="00F8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73D2"/>
  <w15:docId w15:val="{433407E3-8A1C-47AB-8DEC-8529F54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  <w:style w:type="character" w:customStyle="1" w:styleId="6vzrncr">
    <w:name w:val="_6vzrncr"/>
    <w:basedOn w:val="a0"/>
    <w:rsid w:val="008E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Шабалина Наталья Владимировна</cp:lastModifiedBy>
  <cp:revision>17</cp:revision>
  <cp:lastPrinted>2019-01-15T08:02:00Z</cp:lastPrinted>
  <dcterms:created xsi:type="dcterms:W3CDTF">2026-03-06T07:00:00Z</dcterms:created>
  <dcterms:modified xsi:type="dcterms:W3CDTF">2026-04-06T05:25:00Z</dcterms:modified>
</cp:coreProperties>
</file>