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270" w:type="dxa"/>
        <w:tblInd w:w="-426" w:type="dxa"/>
        <w:tblLook w:val="04A0" w:firstRow="1" w:lastRow="0" w:firstColumn="1" w:lastColumn="0" w:noHBand="0" w:noVBand="1"/>
      </w:tblPr>
      <w:tblGrid>
        <w:gridCol w:w="617"/>
        <w:gridCol w:w="1368"/>
        <w:gridCol w:w="5280"/>
        <w:gridCol w:w="8045"/>
        <w:gridCol w:w="960"/>
      </w:tblGrid>
      <w:tr w:rsidR="00284E56" w:rsidRPr="00284E56" w:rsidTr="00284E56">
        <w:trPr>
          <w:trHeight w:val="39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2" w:colLast="2"/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4E56" w:rsidRPr="00284E56" w:rsidRDefault="00284E56" w:rsidP="0028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4E56" w:rsidRPr="00230081" w:rsidRDefault="00284E56" w:rsidP="00284E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008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Приложение </w:t>
            </w:r>
            <w:r w:rsidR="00230081" w:rsidRPr="0023008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r w:rsidRPr="0023008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  <w:p w:rsidR="00230081" w:rsidRPr="00284E56" w:rsidRDefault="00230081" w:rsidP="00284E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4E56" w:rsidRPr="00284E56" w:rsidRDefault="00284E56" w:rsidP="00284E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84E56" w:rsidRPr="00284E56" w:rsidTr="00284E56">
        <w:trPr>
          <w:trHeight w:val="112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4E56" w:rsidRPr="00284E56" w:rsidRDefault="00284E56" w:rsidP="00D36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E56" w:rsidRPr="00284E56" w:rsidRDefault="00284E56" w:rsidP="00D36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КНД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E56" w:rsidRPr="00284E56" w:rsidRDefault="00284E56" w:rsidP="00D36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декларации</w:t>
            </w:r>
          </w:p>
        </w:tc>
        <w:tc>
          <w:tcPr>
            <w:tcW w:w="8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E56" w:rsidRPr="00284E56" w:rsidRDefault="00284E56" w:rsidP="00D36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Критерии, </w:t>
            </w:r>
            <w:r w:rsidR="00D3626A" w:rsidRPr="00AB26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свидетельствующие об ошибках заполнения</w:t>
            </w:r>
            <w:r w:rsidR="005A7E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налоговой декларации (расчета, уведомления)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E56" w:rsidRPr="00284E56" w:rsidRDefault="00284E56" w:rsidP="0028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84E56" w:rsidRPr="00284E56" w:rsidTr="00284E56">
        <w:trPr>
          <w:trHeight w:val="235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E56" w:rsidRPr="00284E56" w:rsidRDefault="00284E56" w:rsidP="00284E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E56" w:rsidRPr="00284E56" w:rsidRDefault="00284E56" w:rsidP="0028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1151090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Налоговая декларация по акцизам на этиловый спирт, алкогольную и (или) подакцизную спиртосодержащую продукцию, а также на виноград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E56" w:rsidRPr="00D3626A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6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стр. 040, </w:t>
            </w: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 050, стр. 060 раздела 1 ˂ 0</w:t>
            </w:r>
          </w:p>
          <w:p w:rsidR="0007398D" w:rsidRPr="00D3626A" w:rsidRDefault="00284E56" w:rsidP="00D36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р.1 ст.040 ≠ р.2 пр.2.4 гр.2 по коду "40001" р.2.пр.2.4 гр.1 </w:t>
            </w:r>
            <w:r w:rsidR="00815C01" w:rsidRPr="00D36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всем</w:t>
            </w:r>
            <w:r w:rsidRPr="00284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КБК</w:t>
            </w:r>
            <w:r w:rsidRPr="00284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р.1 ст.050 ≠ р.2 пр.2.4 гр.2 по коду "40002" р.2.пр.2.4 гр.1 </w:t>
            </w:r>
            <w:r w:rsidR="00815C01" w:rsidRPr="00D36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всем</w:t>
            </w:r>
            <w:r w:rsidRPr="00284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КБК</w:t>
            </w:r>
          </w:p>
          <w:p w:rsidR="00D3626A" w:rsidRPr="00284E56" w:rsidRDefault="00D3626A" w:rsidP="00D36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84E56" w:rsidRPr="00284E56" w:rsidTr="00284E56">
        <w:trPr>
          <w:trHeight w:val="18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E56" w:rsidRPr="00284E56" w:rsidRDefault="00284E56" w:rsidP="00284E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E56" w:rsidRPr="00284E56" w:rsidRDefault="00284E56" w:rsidP="0028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1151074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Налоговая декларация по акцизам на табак (табачные изделия), табачную продукцию, электронные системы доставки никотина и жидкости для электронных систем доставки никотина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E56" w:rsidRPr="00284E56" w:rsidRDefault="00D3626A" w:rsidP="00AB2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стр. 030, </w:t>
            </w:r>
            <w:r w:rsidR="00284E56"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 040 раздела 1 ˂ 0</w:t>
            </w:r>
            <w:r w:rsidR="00284E56"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р.1 ст.030 ≠ р.2 пр.2.4 гр.2 по коду "40001" р.2.пр.2.4 гр.1 </w:t>
            </w:r>
            <w:r w:rsidR="00815C01" w:rsidRPr="00AB2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всем</w:t>
            </w:r>
            <w:r w:rsidR="00284E56" w:rsidRPr="00284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КБК</w:t>
            </w:r>
            <w:r w:rsidR="00284E56" w:rsidRPr="00284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р.1 ст.040 ≠ р.2 пр.2.4 гр.2 по коду "40002" р.2.пр.2.4 гр.1 </w:t>
            </w:r>
            <w:r w:rsidR="00815C01" w:rsidRPr="00AB2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всем</w:t>
            </w:r>
            <w:r w:rsidR="00284E56" w:rsidRPr="00284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КБК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84E56" w:rsidRPr="00284E56" w:rsidTr="00284E56">
        <w:trPr>
          <w:trHeight w:val="33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E56" w:rsidRPr="00284E56" w:rsidRDefault="00284E56" w:rsidP="00284E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E56" w:rsidRPr="00284E56" w:rsidRDefault="00284E56" w:rsidP="0028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1151089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Налоговая декларация по акцизам на автомобильный бензин, дизельное топливо, моторные масла для дизельных и (или) карбюраторных (</w:t>
            </w:r>
            <w:proofErr w:type="spellStart"/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инжекторных</w:t>
            </w:r>
            <w:proofErr w:type="spellEnd"/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двигателей, прямогонный бензин, средние дистилляты, бензол, параксилол, </w:t>
            </w:r>
            <w:proofErr w:type="spellStart"/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ортоксилол</w:t>
            </w:r>
            <w:proofErr w:type="spellEnd"/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авиационный керосин, природный газ, автомобили легковые и мотоциклы 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C01" w:rsidRPr="00AB260E" w:rsidRDefault="00AB260E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стр. 030, </w:t>
            </w:r>
            <w:r w:rsidR="00284E56"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 040 раздела 1 ˂ 0</w:t>
            </w:r>
          </w:p>
          <w:p w:rsidR="00815C01" w:rsidRDefault="00815C01" w:rsidP="0081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84E56" w:rsidRPr="00AB260E" w:rsidRDefault="00284E56" w:rsidP="00815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р.1 ст.030 ≠ р.2 пр.2.4 гр.2 по коду "40001" р.2.пр.2.4 гр.1 </w:t>
            </w:r>
            <w:r w:rsidR="00815C01" w:rsidRPr="00AB2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всем</w:t>
            </w:r>
            <w:r w:rsidR="00815C01" w:rsidRPr="00284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84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КБК</w:t>
            </w:r>
            <w:r w:rsidRPr="00284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р.1 ст.040 ≠ р.2 пр.2.4 гр.2 по коду "40002" р.2.пр.2.4 гр.1 </w:t>
            </w:r>
            <w:r w:rsidR="00815C01" w:rsidRPr="00AB2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всем</w:t>
            </w:r>
            <w:r w:rsidRPr="00284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КБК</w:t>
            </w:r>
          </w:p>
          <w:p w:rsidR="00815C01" w:rsidRPr="00284E56" w:rsidRDefault="00815C01" w:rsidP="00D36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84E56" w:rsidRPr="00284E56" w:rsidTr="00284E56">
        <w:trPr>
          <w:trHeight w:val="175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E56" w:rsidRPr="00284E56" w:rsidRDefault="00284E56" w:rsidP="00284E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E56" w:rsidRPr="00284E56" w:rsidRDefault="00284E56" w:rsidP="0028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1151095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Налоговая декларация по акцизам на нефтяное сырье              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C01" w:rsidRPr="00AB260E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 030 и стр. 040 раздела 1 ˂ 0</w:t>
            </w: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815C01" w:rsidRPr="00D3626A" w:rsidRDefault="009A7BC4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6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всем</w:t>
            </w:r>
            <w:r w:rsidRPr="00284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КБК</w:t>
            </w:r>
            <w:r w:rsidRPr="00D36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р.1 ст.030 ≠ р. 2 ст. 015, если р. 3 не заполнен. </w:t>
            </w:r>
            <w:proofErr w:type="gramStart"/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Если р. 3 заполнен, то р.1 ст.030 ≠ р. 3 ст. 025;</w:t>
            </w: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р.1 ст.040 ≠ р. 3 ст. 020 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84E56" w:rsidRPr="00284E56" w:rsidTr="00284E56">
        <w:trPr>
          <w:trHeight w:val="75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E56" w:rsidRPr="00284E56" w:rsidRDefault="00284E56" w:rsidP="00284E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E56" w:rsidRPr="00284E56" w:rsidRDefault="00284E56" w:rsidP="0028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1151072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Налоговая декларация по водному налогу 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 030 Раздела 1 ˂ 0</w:t>
            </w:r>
            <w:r w:rsidR="009A7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A7BC4" w:rsidRPr="00D36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всем</w:t>
            </w:r>
            <w:r w:rsidR="009A7BC4" w:rsidRPr="00284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КБК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84E56" w:rsidRPr="00284E56" w:rsidTr="00284E56">
        <w:trPr>
          <w:trHeight w:val="75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E56" w:rsidRPr="00284E56" w:rsidRDefault="00284E56" w:rsidP="00284E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E56" w:rsidRPr="00284E56" w:rsidRDefault="00284E56" w:rsidP="0028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1151026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Расчет регулярных платежей за пользование недрами 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 030 Раздела 1 ˂ 0</w:t>
            </w:r>
            <w:r w:rsidR="009A7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A7BC4" w:rsidRPr="00D36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всем</w:t>
            </w:r>
            <w:r w:rsidR="009A7BC4" w:rsidRPr="00284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КБК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84E56" w:rsidRPr="00284E56" w:rsidTr="00284E56">
        <w:trPr>
          <w:trHeight w:val="75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E56" w:rsidRPr="00284E56" w:rsidRDefault="00284E56" w:rsidP="00284E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E56" w:rsidRPr="00284E56" w:rsidRDefault="00284E56" w:rsidP="0028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1151054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Налоговая декларация по налогу на добычу полезных ископаемых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 030 Раздела 1 ˂ 0</w:t>
            </w:r>
            <w:r w:rsidR="009A7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A7BC4" w:rsidRPr="00D36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всем</w:t>
            </w:r>
            <w:r w:rsidR="009A7BC4" w:rsidRPr="00284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КБК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84E56" w:rsidRPr="00284E56" w:rsidTr="00284E56">
        <w:trPr>
          <w:trHeight w:val="412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E56" w:rsidRPr="00284E56" w:rsidRDefault="00284E56" w:rsidP="00284E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E56" w:rsidRPr="00284E56" w:rsidRDefault="00284E56" w:rsidP="0028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1152017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Налоговая декларация по налогу, уплачиваемому в связи с применением упрощенной системы налогообложения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(стр. 020 Раздела 1.1 + стр. 040 Раздела 1.1 + стр. 070 Раздела 1.1 + стр. 100 Раздела 1.1) &lt; (стр. 050 Раздела 1.1 + стр. 080 Раздела 1.1 + стр. 110 Раздела 1.1)</w:t>
            </w: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или</w:t>
            </w: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(стр. 020 Раздела 1.2 + стр. 040 Раздела 1.2 + стр. 070 Раздела 1.2 + стр. 100 Раздела 1.2 + стр. 120 Раздела 1.2) &lt;  (стр. 050 Раздела 1.2 + стр. 080 Раздела 1.2 + стр. 110</w:t>
            </w:r>
            <w:proofErr w:type="gramEnd"/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Раздела 1.2) </w:t>
            </w: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2) любая из строк 020, 040, 050, 070, 080, 100, 110, 120  Раздела 1.1 или  Раздела 1.2 &lt; 0</w:t>
            </w:r>
          </w:p>
          <w:p w:rsidR="00EA546D" w:rsidRPr="00284E56" w:rsidRDefault="00EA546D" w:rsidP="00073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84E56" w:rsidRPr="00284E56" w:rsidTr="00284E56">
        <w:trPr>
          <w:trHeight w:val="15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E56" w:rsidRPr="00284E56" w:rsidRDefault="00284E56" w:rsidP="00284E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E56" w:rsidRPr="00284E56" w:rsidRDefault="00284E56" w:rsidP="0028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1151059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Налоговая декларация по единому сельскохозяйственному налогу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(стр. 002 раздела 1 + стр. 004 раздела 1) &lt; стр. 005 Раздела 1</w:t>
            </w: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2) любая из строк 002, 004, 005 Раздела 1 &lt; 0</w:t>
            </w:r>
          </w:p>
          <w:p w:rsidR="003A4558" w:rsidRPr="00284E56" w:rsidRDefault="003A4558" w:rsidP="00073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84E56" w:rsidRPr="00284E56" w:rsidTr="00284E56">
        <w:trPr>
          <w:trHeight w:val="112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E56" w:rsidRPr="00284E56" w:rsidRDefault="00284E56" w:rsidP="00284E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E56" w:rsidRPr="00284E56" w:rsidRDefault="00284E56" w:rsidP="0028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1152011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Налоговая декларация по налогу на игорный бизнес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 030  Раздела 1 &lt; 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84E56" w:rsidRPr="00284E56" w:rsidTr="00284E56">
        <w:trPr>
          <w:trHeight w:val="48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E56" w:rsidRPr="00376C48" w:rsidRDefault="00284E56" w:rsidP="00284E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6C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E56" w:rsidRPr="00284E56" w:rsidRDefault="00284E56" w:rsidP="0028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1110050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Уведомление о постановке на учет (внесении изменений показателей объекта осуществления торговли, прекращении объекта обложения сбором) организации или индивидуального предпринимателя в качестве плательщика торгового сбора в налоговом органе по объекту осуществления вида предпринимательской деятельности, в отношении которого установлен торговый сбор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 4.6 &lt; 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84E56" w:rsidRPr="00284E56" w:rsidTr="00284E56">
        <w:trPr>
          <w:trHeight w:val="18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E56" w:rsidRPr="00376C48" w:rsidRDefault="00284E56" w:rsidP="00284E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6C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E56" w:rsidRPr="00284E56" w:rsidRDefault="00284E56" w:rsidP="0028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1160110</w:t>
            </w: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1160111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 о выявлении нового объекта обложения торговым сбором</w:t>
            </w: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Информация о выявлении недостоверных сведений в отношении объекта обложения торговым сбором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 3.6 &lt; 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84E56" w:rsidRPr="00284E56" w:rsidTr="00284E56">
        <w:trPr>
          <w:trHeight w:val="819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E56" w:rsidRPr="00284E56" w:rsidRDefault="00284E56" w:rsidP="00284E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E56" w:rsidRPr="00284E56" w:rsidRDefault="00284E56" w:rsidP="0028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1151006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Налоговая декларация по налогу на прибыль организаций</w:t>
            </w: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C48" w:rsidRDefault="00376C48" w:rsidP="00376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Л</w:t>
            </w: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юбая из строк</w:t>
            </w:r>
            <w:proofErr w:type="gramStart"/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proofErr w:type="gramEnd"/>
          </w:p>
          <w:p w:rsidR="00376C48" w:rsidRDefault="00376C48" w:rsidP="00376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040, 050, 070, 080 Подраздела 1.1; </w:t>
            </w: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  <w:t xml:space="preserve">  12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 130, 140, 220, 230, 240 Подр</w:t>
            </w: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дела 1.2; </w:t>
            </w: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  <w:t xml:space="preserve">  040 Подраздела 1.3; </w:t>
            </w: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  <w:t xml:space="preserve">  210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220, 230, 180, 190, 200, 280, 281, 270, 271 Листа 02 декларации &lt; 0.  </w:t>
            </w:r>
          </w:p>
          <w:p w:rsidR="00376C48" w:rsidRDefault="00376C48" w:rsidP="00376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76C48" w:rsidRDefault="00376C48" w:rsidP="00376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  <w:t xml:space="preserve">2. Строка 280 Лист 02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&gt;</w:t>
            </w: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(строка 220 + строка 250 + строка 268) - строка 19</w:t>
            </w:r>
            <w:r w:rsidRPr="00284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 </w:t>
            </w:r>
          </w:p>
          <w:p w:rsidR="00376C48" w:rsidRDefault="00376C48" w:rsidP="00376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или</w:t>
            </w: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  <w:t xml:space="preserve">   </w:t>
            </w:r>
          </w:p>
          <w:p w:rsidR="00376C48" w:rsidRDefault="00376C48" w:rsidP="00376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Строка 281 Лист 02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&gt; </w:t>
            </w: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(строка 230 + строка 260 + </w:t>
            </w:r>
            <w:r w:rsidRPr="00376C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строка 267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+ </w:t>
            </w: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строка 269) - строка 200  </w:t>
            </w: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  <w:p w:rsidR="008B51FF" w:rsidRPr="00284E56" w:rsidRDefault="008B51FF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A7EB6" w:rsidRPr="005A7EB6" w:rsidTr="00284E56">
        <w:trPr>
          <w:trHeight w:val="18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E56" w:rsidRPr="005A7EB6" w:rsidRDefault="00284E56" w:rsidP="00284E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E56" w:rsidRPr="005A7EB6" w:rsidRDefault="00284E56" w:rsidP="0028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1151056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4E56" w:rsidRPr="005A7EB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Налоговый расчет о суммах выплаченных иностранным организациям доходов и удержанных налогов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E56" w:rsidRPr="005A7EB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 040 подраздела 1.1 раздела 1 ˂ 0</w:t>
            </w:r>
            <w:r w:rsidR="000970FD" w:rsidRPr="005A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всем КБК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E56" w:rsidRPr="005A7EB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7EB6" w:rsidRPr="005A7EB6" w:rsidTr="00284E56">
        <w:trPr>
          <w:trHeight w:val="225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E56" w:rsidRPr="005A7EB6" w:rsidRDefault="00284E56" w:rsidP="00284E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E56" w:rsidRPr="005A7EB6" w:rsidRDefault="00284E56" w:rsidP="0028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1151038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E56" w:rsidRPr="005A7EB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Налоговая декларация по налогу на прибыль иностранной организации 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4E56" w:rsidRPr="005A7EB6" w:rsidRDefault="00284E56" w:rsidP="00284E5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федеральный бюджет строки 030, 040 подраздела 1.1 Раздела 1 ˂ 0</w:t>
            </w:r>
            <w:r w:rsidRPr="005A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бюджет субъекта РФ строки 030, 040 подраздела 1.1 Раздела 1 ˂ 0</w:t>
            </w:r>
            <w:r w:rsidRPr="005A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любая из строк 030, 040 подраздела 1.2 или подраздела 1.3 Раздела 1 ˂ 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E56" w:rsidRPr="005A7EB6" w:rsidRDefault="00284E56" w:rsidP="00284E5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7EB6" w:rsidRPr="005A7EB6" w:rsidTr="00284E56">
        <w:trPr>
          <w:trHeight w:val="112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E56" w:rsidRPr="005A7EB6" w:rsidRDefault="00284E56" w:rsidP="00284E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E56" w:rsidRPr="005A7EB6" w:rsidRDefault="00284E56" w:rsidP="0028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1151029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4E56" w:rsidRPr="005A7EB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Налоговая декларация по налогу на дополнительный доход от добычи углеводородного сырья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E56" w:rsidRPr="005A7EB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стр.030</w:t>
            </w:r>
            <w:r w:rsidR="005A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040</w:t>
            </w:r>
            <w:r w:rsidRPr="005A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Раздела 1 ˂ 0</w:t>
            </w:r>
          </w:p>
          <w:p w:rsidR="003534E8" w:rsidRPr="005A7EB6" w:rsidRDefault="003534E8" w:rsidP="00353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E56" w:rsidRPr="005A7EB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7EB6" w:rsidRPr="005A7EB6" w:rsidTr="00284E56">
        <w:trPr>
          <w:trHeight w:val="75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E56" w:rsidRPr="005A7EB6" w:rsidRDefault="00284E56" w:rsidP="00284E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E56" w:rsidRPr="005A7EB6" w:rsidRDefault="00284E56" w:rsidP="0028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1151001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E56" w:rsidRPr="005A7EB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Налоговая декларация по налогу на добавленную стоимость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4E56" w:rsidRPr="005A7EB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любая из строк 030, 040, 050 Раздела 1, 060 Раздела 2 &lt; 0</w:t>
            </w:r>
          </w:p>
          <w:p w:rsidR="0007398D" w:rsidRPr="005A7EB6" w:rsidRDefault="0007398D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E56" w:rsidRPr="005A7EB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7EB6" w:rsidRPr="005A7EB6" w:rsidTr="00284E56">
        <w:trPr>
          <w:trHeight w:val="112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E56" w:rsidRPr="005A7EB6" w:rsidRDefault="00284E56" w:rsidP="00284E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E56" w:rsidRPr="005A7EB6" w:rsidRDefault="00284E56" w:rsidP="0028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1151115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4E56" w:rsidRPr="005A7EB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Декларация по НДС при оказании иностранными организациями услуг в электронной форме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E56" w:rsidRPr="005A7EB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 130 графа 3 Раздела 1 ˂ 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E56" w:rsidRPr="005A7EB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7EB6" w:rsidRPr="005A7EB6" w:rsidTr="00284E56">
        <w:trPr>
          <w:trHeight w:val="225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E56" w:rsidRPr="005A7EB6" w:rsidRDefault="00284E56" w:rsidP="00284E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E56" w:rsidRPr="005A7EB6" w:rsidRDefault="00284E56" w:rsidP="0028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1151088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E56" w:rsidRPr="005A7EB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Налоговая декларация по косвенным налогам (по налогу на добавленную стоимость и акцизам) при импорте товаров на территорию Российской Федерации с территории государств - членов таможенного союза 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4E56" w:rsidRPr="005A7EB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EB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НДС</w:t>
            </w:r>
            <w:r w:rsidRPr="005A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любая из строк 030, 031 032, 033,034, 035 графы 3 Раздела 1 &lt; 0</w:t>
            </w:r>
            <w:r w:rsidRPr="005A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A7EB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Акцизы </w:t>
            </w:r>
            <w:r w:rsidRPr="005A7EB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</w:r>
            <w:r w:rsidRPr="005A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строка 030 графа 3 Раздела 2 или Раздела 3 ˂ 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E56" w:rsidRPr="005A7EB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7EB6" w:rsidRPr="005A7EB6" w:rsidTr="00284E56">
        <w:trPr>
          <w:trHeight w:val="112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E56" w:rsidRPr="005A7EB6" w:rsidRDefault="00284E56" w:rsidP="00284E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E56" w:rsidRPr="005A7EB6" w:rsidRDefault="00284E56" w:rsidP="0028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1152026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4E56" w:rsidRPr="005A7EB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Налоговая декларация по налогу на имущество организаций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E56" w:rsidRPr="005A7EB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 040 Раздела 1 &gt; стр. 023 Раздела 1 + стр. 025 Раздела 1 + стр. 027 Раздела 1</w:t>
            </w:r>
          </w:p>
          <w:p w:rsidR="0007398D" w:rsidRPr="005A7EB6" w:rsidRDefault="0007398D" w:rsidP="005A7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 030, 040 раздела 1 &lt; 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E56" w:rsidRPr="005A7EB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7EB6" w:rsidRPr="005A7EB6" w:rsidTr="00284E56">
        <w:trPr>
          <w:trHeight w:val="262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E56" w:rsidRPr="005A7EB6" w:rsidRDefault="00284E56" w:rsidP="00284E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E56" w:rsidRPr="005A7EB6" w:rsidRDefault="00284E56" w:rsidP="0028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1151100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4E56" w:rsidRPr="005A7EB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Расчет сумм налога на доходы физических лиц, исчисленных и удержанных налоговым агентом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E56" w:rsidRPr="005A7EB6" w:rsidRDefault="00284E56" w:rsidP="006B012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hang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периодов с 01.01.2023</w:t>
            </w:r>
            <w:r w:rsidRPr="005A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∑ (стр. 021 + стр. 022 + стр. 023 + стр. 024) всех Разделов 1 &lt; ∑ стр. 032 всех Разделов 1</w:t>
            </w:r>
            <w:r w:rsidRPr="005A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A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2) для периодов до 01.01.2023</w:t>
            </w:r>
            <w:r w:rsidRPr="005A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∑ стр. 022 всех Разделов 1 &lt; ∑ стр. 032 всех Разделов 1</w:t>
            </w:r>
          </w:p>
          <w:p w:rsidR="005A7EB6" w:rsidRPr="005A7EB6" w:rsidRDefault="005A7EB6" w:rsidP="006B0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0128" w:rsidRPr="005A7EB6" w:rsidRDefault="005A7EB6" w:rsidP="006B0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стр. 020, 030 &lt; 0</w:t>
            </w:r>
            <w:r w:rsidR="006B0128" w:rsidRPr="005A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B0128" w:rsidRPr="005A7EB6" w:rsidRDefault="006B0128" w:rsidP="005A7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E56" w:rsidRPr="005A7EB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4E56" w:rsidRPr="00284E56" w:rsidTr="00284E56">
        <w:trPr>
          <w:trHeight w:val="30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E56" w:rsidRPr="00284E56" w:rsidRDefault="00284E56" w:rsidP="0028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4E56" w:rsidRPr="00284E56" w:rsidTr="00284E56">
        <w:trPr>
          <w:trHeight w:val="30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E56" w:rsidRPr="00284E56" w:rsidRDefault="00284E56" w:rsidP="0028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4E56" w:rsidRPr="00284E56" w:rsidTr="00284E56">
        <w:trPr>
          <w:trHeight w:val="30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E56" w:rsidRPr="00284E56" w:rsidRDefault="00284E56" w:rsidP="0028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4E56" w:rsidRPr="00284E56" w:rsidTr="00284E56">
        <w:trPr>
          <w:trHeight w:val="30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E56" w:rsidRPr="00284E56" w:rsidRDefault="00284E56" w:rsidP="0028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4E56" w:rsidRPr="00284E56" w:rsidTr="00284E56">
        <w:trPr>
          <w:trHeight w:val="30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E56" w:rsidRPr="00284E56" w:rsidRDefault="00284E56" w:rsidP="0028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bookmarkEnd w:id="0"/>
    </w:tbl>
    <w:p w:rsidR="00E56147" w:rsidRDefault="00E56147"/>
    <w:sectPr w:rsidR="00E56147" w:rsidSect="00284E5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6788F"/>
    <w:multiLevelType w:val="hybridMultilevel"/>
    <w:tmpl w:val="A2F2AC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E56"/>
    <w:rsid w:val="0007398D"/>
    <w:rsid w:val="000970FD"/>
    <w:rsid w:val="00230081"/>
    <w:rsid w:val="00284E56"/>
    <w:rsid w:val="003534E8"/>
    <w:rsid w:val="00376C48"/>
    <w:rsid w:val="003A4558"/>
    <w:rsid w:val="00426FB0"/>
    <w:rsid w:val="00461EBE"/>
    <w:rsid w:val="005A7EB6"/>
    <w:rsid w:val="00681172"/>
    <w:rsid w:val="006B0128"/>
    <w:rsid w:val="00815C01"/>
    <w:rsid w:val="008B51FF"/>
    <w:rsid w:val="009A7BC4"/>
    <w:rsid w:val="00AB260E"/>
    <w:rsid w:val="00D3626A"/>
    <w:rsid w:val="00E36DFE"/>
    <w:rsid w:val="00E56147"/>
    <w:rsid w:val="00EA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45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B5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51F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45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B5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51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Стенникова Ольга Олеговна</dc:creator>
  <cp:keywords/>
  <dc:description/>
  <cp:lastModifiedBy>Букрина Светлана Викторовна</cp:lastModifiedBy>
  <cp:revision>4</cp:revision>
  <cp:lastPrinted>2023-02-20T14:50:00Z</cp:lastPrinted>
  <dcterms:created xsi:type="dcterms:W3CDTF">2023-02-20T16:42:00Z</dcterms:created>
  <dcterms:modified xsi:type="dcterms:W3CDTF">2023-02-27T06:30:00Z</dcterms:modified>
</cp:coreProperties>
</file>