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4" w:rsidRDefault="00BE7864" w:rsidP="00BE786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E7864">
        <w:rPr>
          <w:b/>
          <w:sz w:val="28"/>
          <w:szCs w:val="28"/>
        </w:rPr>
        <w:t>Уважаем</w:t>
      </w:r>
      <w:r w:rsidR="00C444AC">
        <w:rPr>
          <w:b/>
          <w:sz w:val="28"/>
          <w:szCs w:val="28"/>
        </w:rPr>
        <w:t>ые</w:t>
      </w:r>
      <w:r w:rsidRPr="00BE7864">
        <w:rPr>
          <w:b/>
          <w:sz w:val="28"/>
          <w:szCs w:val="28"/>
        </w:rPr>
        <w:t xml:space="preserve"> руководители организаций</w:t>
      </w:r>
    </w:p>
    <w:p w:rsidR="00BE7864" w:rsidRPr="00BE7864" w:rsidRDefault="00BE7864" w:rsidP="00BE7864">
      <w:pPr>
        <w:ind w:firstLine="709"/>
        <w:jc w:val="center"/>
        <w:rPr>
          <w:b/>
          <w:sz w:val="28"/>
          <w:szCs w:val="28"/>
        </w:rPr>
      </w:pPr>
      <w:r w:rsidRPr="00BE7864">
        <w:rPr>
          <w:b/>
          <w:sz w:val="28"/>
          <w:szCs w:val="28"/>
        </w:rPr>
        <w:t>и индивидуальные предприниматели</w:t>
      </w:r>
      <w:r w:rsidR="00CA7786">
        <w:rPr>
          <w:b/>
          <w:sz w:val="28"/>
          <w:szCs w:val="28"/>
        </w:rPr>
        <w:t>!</w:t>
      </w:r>
    </w:p>
    <w:p w:rsidR="001956E1" w:rsidRDefault="001956E1" w:rsidP="001956E1">
      <w:pPr>
        <w:ind w:firstLine="709"/>
        <w:jc w:val="both"/>
        <w:rPr>
          <w:sz w:val="28"/>
          <w:szCs w:val="28"/>
        </w:rPr>
      </w:pPr>
    </w:p>
    <w:p w:rsidR="00612613" w:rsidRPr="00612613" w:rsidRDefault="001956E1" w:rsidP="006126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№6 по Ханты-Мансийскому автономному округу - Югре</w:t>
      </w:r>
      <w:r w:rsidRPr="00B177B4">
        <w:rPr>
          <w:sz w:val="28"/>
          <w:szCs w:val="28"/>
        </w:rPr>
        <w:t xml:space="preserve"> </w:t>
      </w:r>
      <w:r w:rsidR="00117E3A">
        <w:rPr>
          <w:sz w:val="28"/>
          <w:szCs w:val="28"/>
        </w:rPr>
        <w:t xml:space="preserve">информирует Вас о </w:t>
      </w:r>
      <w:r w:rsidR="00117E3A" w:rsidRPr="00117E3A">
        <w:rPr>
          <w:b/>
          <w:sz w:val="28"/>
          <w:szCs w:val="28"/>
        </w:rPr>
        <w:t>п</w:t>
      </w:r>
      <w:r w:rsidR="00612613" w:rsidRPr="00612613">
        <w:rPr>
          <w:b/>
          <w:sz w:val="28"/>
          <w:szCs w:val="28"/>
        </w:rPr>
        <w:t>реимущества</w:t>
      </w:r>
      <w:r w:rsidR="00117E3A">
        <w:rPr>
          <w:b/>
          <w:sz w:val="28"/>
          <w:szCs w:val="28"/>
        </w:rPr>
        <w:t>х</w:t>
      </w:r>
      <w:r w:rsidR="00612613" w:rsidRPr="00612613">
        <w:rPr>
          <w:b/>
          <w:sz w:val="28"/>
          <w:szCs w:val="28"/>
        </w:rPr>
        <w:t>, примен</w:t>
      </w:r>
      <w:r w:rsidR="00117E3A">
        <w:rPr>
          <w:b/>
          <w:sz w:val="28"/>
          <w:szCs w:val="28"/>
        </w:rPr>
        <w:t>ения</w:t>
      </w:r>
      <w:r w:rsidR="00612613" w:rsidRPr="00612613">
        <w:rPr>
          <w:b/>
          <w:sz w:val="28"/>
          <w:szCs w:val="28"/>
        </w:rPr>
        <w:t xml:space="preserve"> патентн</w:t>
      </w:r>
      <w:r w:rsidR="00117E3A">
        <w:rPr>
          <w:b/>
          <w:sz w:val="28"/>
          <w:szCs w:val="28"/>
        </w:rPr>
        <w:t>ой</w:t>
      </w:r>
      <w:r w:rsidR="00612613" w:rsidRPr="00612613">
        <w:rPr>
          <w:b/>
          <w:sz w:val="28"/>
          <w:szCs w:val="28"/>
        </w:rPr>
        <w:t xml:space="preserve"> систем</w:t>
      </w:r>
      <w:r w:rsidR="00117E3A">
        <w:rPr>
          <w:b/>
          <w:sz w:val="28"/>
          <w:szCs w:val="28"/>
        </w:rPr>
        <w:t>ы</w:t>
      </w:r>
      <w:r w:rsidR="00612613" w:rsidRPr="00612613">
        <w:rPr>
          <w:b/>
          <w:sz w:val="28"/>
          <w:szCs w:val="28"/>
        </w:rPr>
        <w:t xml:space="preserve"> и участ</w:t>
      </w:r>
      <w:r w:rsidR="00117E3A">
        <w:rPr>
          <w:b/>
          <w:sz w:val="28"/>
          <w:szCs w:val="28"/>
        </w:rPr>
        <w:t xml:space="preserve">ии </w:t>
      </w:r>
      <w:r w:rsidR="00612613" w:rsidRPr="00612613">
        <w:rPr>
          <w:b/>
          <w:sz w:val="28"/>
          <w:szCs w:val="28"/>
        </w:rPr>
        <w:t>в проекте</w:t>
      </w:r>
      <w:r w:rsidR="00706246">
        <w:rPr>
          <w:b/>
          <w:sz w:val="28"/>
          <w:szCs w:val="28"/>
        </w:rPr>
        <w:t xml:space="preserve"> </w:t>
      </w:r>
      <w:r w:rsidR="00706246" w:rsidRPr="00706246">
        <w:rPr>
          <w:b/>
          <w:sz w:val="28"/>
          <w:szCs w:val="28"/>
        </w:rPr>
        <w:t>«Честный патент. Добросовестный предприниматель»</w:t>
      </w:r>
      <w:r w:rsidR="00706246">
        <w:rPr>
          <w:b/>
          <w:sz w:val="28"/>
          <w:szCs w:val="28"/>
        </w:rPr>
        <w:t xml:space="preserve"> (далее – проект)</w:t>
      </w:r>
      <w:r w:rsidR="00612613" w:rsidRPr="00612613">
        <w:rPr>
          <w:b/>
          <w:sz w:val="28"/>
          <w:szCs w:val="28"/>
        </w:rPr>
        <w:t>:</w:t>
      </w:r>
    </w:p>
    <w:p w:rsidR="00612613" w:rsidRPr="00612613" w:rsidRDefault="00612613" w:rsidP="00612613">
      <w:pPr>
        <w:numPr>
          <w:ilvl w:val="0"/>
          <w:numId w:val="1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t>Помощь налоговых органов в выборе оптимальной системы налогообложения для ведения бизнеса по видам предпринимательской деятельности;</w:t>
      </w:r>
    </w:p>
    <w:p w:rsidR="00612613" w:rsidRPr="00612613" w:rsidRDefault="00612613" w:rsidP="00612613">
      <w:pPr>
        <w:numPr>
          <w:ilvl w:val="0"/>
          <w:numId w:val="1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t>Избавление индивидуального предпринимателя от излишнего вмешательства в бизнес налоговых органов;</w:t>
      </w:r>
    </w:p>
    <w:p w:rsidR="00612613" w:rsidRPr="00612613" w:rsidRDefault="00612613" w:rsidP="00612613">
      <w:pPr>
        <w:numPr>
          <w:ilvl w:val="0"/>
          <w:numId w:val="1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t>Сокращение количества контрольных мероприятий и налоговых проверок, а в последующем и возможное полное освобождение от контрольных мероприятий и  налоговых проверок, сокращение затрат на предоставление документов;</w:t>
      </w:r>
    </w:p>
    <w:p w:rsidR="00612613" w:rsidRPr="00612613" w:rsidRDefault="00612613" w:rsidP="00612613">
      <w:pPr>
        <w:numPr>
          <w:ilvl w:val="0"/>
          <w:numId w:val="1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t>Прозрачная среда взаимодействия с налоговыми органами, исключение коррупционной составляющей;</w:t>
      </w:r>
    </w:p>
    <w:p w:rsidR="00612613" w:rsidRPr="00612613" w:rsidRDefault="00612613" w:rsidP="00612613">
      <w:pPr>
        <w:numPr>
          <w:ilvl w:val="0"/>
          <w:numId w:val="1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t>Возможность вести конкурентоспособный бизнес «честным путем».</w:t>
      </w:r>
    </w:p>
    <w:p w:rsidR="00612613" w:rsidRPr="00612613" w:rsidRDefault="00612613" w:rsidP="00612613">
      <w:pPr>
        <w:ind w:firstLine="709"/>
        <w:jc w:val="both"/>
        <w:rPr>
          <w:sz w:val="28"/>
          <w:szCs w:val="28"/>
        </w:rPr>
      </w:pPr>
      <w:r w:rsidRPr="00612613">
        <w:rPr>
          <w:sz w:val="28"/>
          <w:szCs w:val="28"/>
        </w:rPr>
        <w:t>Концепция проекта заключается в формальном разделении налогоплательщиков, применяющих патентную систему налогообложения на добросовестных и недобросовестных индивидуальных предпринимателей.</w:t>
      </w:r>
    </w:p>
    <w:p w:rsidR="00612613" w:rsidRPr="00612613" w:rsidRDefault="00612613" w:rsidP="00612613">
      <w:pPr>
        <w:ind w:firstLine="709"/>
        <w:jc w:val="both"/>
        <w:rPr>
          <w:sz w:val="28"/>
          <w:szCs w:val="28"/>
        </w:rPr>
      </w:pPr>
      <w:r w:rsidRPr="00612613">
        <w:rPr>
          <w:b/>
          <w:sz w:val="28"/>
          <w:szCs w:val="28"/>
        </w:rPr>
        <w:t>Добросовестным индивидуальным предпринимателем</w:t>
      </w:r>
      <w:r w:rsidRPr="00612613">
        <w:rPr>
          <w:sz w:val="28"/>
          <w:szCs w:val="28"/>
        </w:rPr>
        <w:t xml:space="preserve"> может являться тот, кто для обоснованного применения патентной системы налогообложения по законному запросу или требованию налогового органа самостоятельно представляет документы, подтверждающие правомерность применения данной системы налогообложения.</w:t>
      </w:r>
    </w:p>
    <w:p w:rsidR="00612613" w:rsidRPr="00612613" w:rsidRDefault="00612613" w:rsidP="00612613">
      <w:pPr>
        <w:ind w:firstLine="709"/>
        <w:jc w:val="both"/>
        <w:rPr>
          <w:sz w:val="28"/>
          <w:szCs w:val="28"/>
        </w:rPr>
      </w:pPr>
      <w:r w:rsidRPr="00612613">
        <w:rPr>
          <w:b/>
          <w:sz w:val="28"/>
          <w:szCs w:val="28"/>
        </w:rPr>
        <w:t>Недобросовестным индивидуальным предпринимателем</w:t>
      </w:r>
      <w:r w:rsidRPr="00612613">
        <w:rPr>
          <w:sz w:val="28"/>
          <w:szCs w:val="28"/>
        </w:rPr>
        <w:t xml:space="preserve"> может являться тот, кто имеет признаки уклонения от исполнения налоговых обязательств и отказывается добровольно представлять по законному запросу или требованию налогового органа документы, подтверждающие правомерность применения данной системы налогообложения, либо предоставляет данные документы, но отказывается самостоятельно уточнять сумму налоговые обязательства в соответствии с иным режимом налогообложения.</w:t>
      </w:r>
    </w:p>
    <w:p w:rsidR="00612613" w:rsidRPr="00612613" w:rsidRDefault="00612613" w:rsidP="00612613">
      <w:pPr>
        <w:ind w:firstLine="709"/>
        <w:jc w:val="both"/>
        <w:rPr>
          <w:b/>
          <w:sz w:val="28"/>
          <w:szCs w:val="28"/>
        </w:rPr>
      </w:pPr>
      <w:r w:rsidRPr="00612613">
        <w:rPr>
          <w:b/>
          <w:sz w:val="28"/>
          <w:szCs w:val="28"/>
        </w:rPr>
        <w:t>Этапы взаимодействия налогового органа с индивидуальными предпринимателями при реализации проекта</w:t>
      </w:r>
    </w:p>
    <w:p w:rsidR="00612613" w:rsidRPr="00612613" w:rsidRDefault="00612613" w:rsidP="00612613">
      <w:pPr>
        <w:ind w:firstLine="709"/>
        <w:jc w:val="both"/>
        <w:rPr>
          <w:b/>
          <w:sz w:val="28"/>
          <w:szCs w:val="28"/>
        </w:rPr>
      </w:pPr>
      <w:r w:rsidRPr="00612613">
        <w:rPr>
          <w:b/>
          <w:sz w:val="28"/>
          <w:szCs w:val="28"/>
        </w:rPr>
        <w:t>Организация перехода:</w:t>
      </w:r>
    </w:p>
    <w:p w:rsidR="00612613" w:rsidRPr="00612613" w:rsidRDefault="00612613" w:rsidP="00612613">
      <w:pPr>
        <w:numPr>
          <w:ilvl w:val="0"/>
          <w:numId w:val="2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t>Организация и проведение встречи с индивидуальным предпринимателем.</w:t>
      </w:r>
    </w:p>
    <w:p w:rsidR="00612613" w:rsidRPr="00612613" w:rsidRDefault="00612613" w:rsidP="00612613">
      <w:pPr>
        <w:numPr>
          <w:ilvl w:val="0"/>
          <w:numId w:val="2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t>Предложение индивидуальному предпринимателю перейти на «прозрачную» схему работы с налоговым органом.</w:t>
      </w:r>
    </w:p>
    <w:p w:rsidR="00612613" w:rsidRPr="00612613" w:rsidRDefault="00612613" w:rsidP="00612613">
      <w:pPr>
        <w:ind w:firstLine="709"/>
        <w:jc w:val="both"/>
        <w:rPr>
          <w:b/>
          <w:sz w:val="28"/>
          <w:szCs w:val="28"/>
        </w:rPr>
      </w:pPr>
      <w:r w:rsidRPr="00612613">
        <w:rPr>
          <w:b/>
          <w:sz w:val="28"/>
          <w:szCs w:val="28"/>
        </w:rPr>
        <w:t>Осуществление перехода:</w:t>
      </w:r>
    </w:p>
    <w:p w:rsidR="00612613" w:rsidRPr="00612613" w:rsidRDefault="00612613" w:rsidP="00612613">
      <w:pPr>
        <w:numPr>
          <w:ilvl w:val="0"/>
          <w:numId w:val="3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t>Индивидуальный предприниматель переходит на «прозрачную» схему работы.</w:t>
      </w:r>
    </w:p>
    <w:p w:rsidR="00612613" w:rsidRPr="00612613" w:rsidRDefault="00612613" w:rsidP="00612613">
      <w:pPr>
        <w:numPr>
          <w:ilvl w:val="0"/>
          <w:numId w:val="3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lastRenderedPageBreak/>
        <w:t>Налоговый орган проверяет правомерность применения патентной системы налогообложения и достоверность данных в представленных документах, их комплектность.</w:t>
      </w:r>
    </w:p>
    <w:p w:rsidR="00612613" w:rsidRPr="00612613" w:rsidRDefault="00612613" w:rsidP="00612613">
      <w:pPr>
        <w:ind w:firstLine="709"/>
        <w:jc w:val="both"/>
        <w:rPr>
          <w:b/>
          <w:sz w:val="28"/>
          <w:szCs w:val="28"/>
        </w:rPr>
      </w:pPr>
      <w:r w:rsidRPr="00612613">
        <w:rPr>
          <w:b/>
          <w:sz w:val="28"/>
          <w:szCs w:val="28"/>
        </w:rPr>
        <w:t>Итоги перехода:</w:t>
      </w:r>
    </w:p>
    <w:p w:rsidR="00612613" w:rsidRPr="00612613" w:rsidRDefault="00612613" w:rsidP="00612613">
      <w:pPr>
        <w:numPr>
          <w:ilvl w:val="0"/>
          <w:numId w:val="4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t>Переход реализован: налогоплательщик продолжает осуществлять деятельность с применением патентной системы налогообложения, контроль правомерности проводится раз в год налоговым органом с использованием данных из внутренних и внешних источников, без запросов документов и объяснений у индивидуального предпринимателя.</w:t>
      </w:r>
    </w:p>
    <w:p w:rsidR="00612613" w:rsidRPr="00612613" w:rsidRDefault="00612613" w:rsidP="00612613">
      <w:pPr>
        <w:numPr>
          <w:ilvl w:val="0"/>
          <w:numId w:val="4"/>
        </w:numPr>
        <w:jc w:val="both"/>
        <w:rPr>
          <w:sz w:val="28"/>
          <w:szCs w:val="28"/>
        </w:rPr>
      </w:pPr>
      <w:r w:rsidRPr="00612613">
        <w:rPr>
          <w:sz w:val="28"/>
          <w:szCs w:val="28"/>
        </w:rPr>
        <w:t>Переход не реализован: принудительное представление документов, объяснений индивидуальным предпринимателем для подтверждения правомерности применения патентной системы налогообложения. В течение года, налоговым органом проводится постоянная контрольная работа.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</w:p>
    <w:sectPr w:rsidR="00B177B4" w:rsidRPr="00B177B4" w:rsidSect="006B1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6E2"/>
    <w:multiLevelType w:val="hybridMultilevel"/>
    <w:tmpl w:val="41140848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270F"/>
    <w:multiLevelType w:val="hybridMultilevel"/>
    <w:tmpl w:val="6D6E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3EA9"/>
    <w:multiLevelType w:val="hybridMultilevel"/>
    <w:tmpl w:val="22C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747D"/>
    <w:multiLevelType w:val="hybridMultilevel"/>
    <w:tmpl w:val="406C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9"/>
    <w:rsid w:val="00037CB3"/>
    <w:rsid w:val="00041B44"/>
    <w:rsid w:val="000A31B1"/>
    <w:rsid w:val="000F594B"/>
    <w:rsid w:val="00117E3A"/>
    <w:rsid w:val="001340E3"/>
    <w:rsid w:val="00137F3B"/>
    <w:rsid w:val="00154A59"/>
    <w:rsid w:val="00160234"/>
    <w:rsid w:val="00162101"/>
    <w:rsid w:val="00174B99"/>
    <w:rsid w:val="00181234"/>
    <w:rsid w:val="001956E1"/>
    <w:rsid w:val="001A709B"/>
    <w:rsid w:val="001B0E69"/>
    <w:rsid w:val="001B674E"/>
    <w:rsid w:val="001D64DE"/>
    <w:rsid w:val="001F5F6B"/>
    <w:rsid w:val="00220099"/>
    <w:rsid w:val="00234FEC"/>
    <w:rsid w:val="00245A35"/>
    <w:rsid w:val="00287995"/>
    <w:rsid w:val="002C78F8"/>
    <w:rsid w:val="002D5124"/>
    <w:rsid w:val="003319B9"/>
    <w:rsid w:val="00334412"/>
    <w:rsid w:val="00342B8F"/>
    <w:rsid w:val="003623E9"/>
    <w:rsid w:val="00384C5E"/>
    <w:rsid w:val="00385FD3"/>
    <w:rsid w:val="003B2460"/>
    <w:rsid w:val="003C3F54"/>
    <w:rsid w:val="00417F02"/>
    <w:rsid w:val="00450073"/>
    <w:rsid w:val="00451F94"/>
    <w:rsid w:val="0049140C"/>
    <w:rsid w:val="004B1AA5"/>
    <w:rsid w:val="004B727A"/>
    <w:rsid w:val="00515046"/>
    <w:rsid w:val="005200AB"/>
    <w:rsid w:val="00555145"/>
    <w:rsid w:val="00556C19"/>
    <w:rsid w:val="00561B97"/>
    <w:rsid w:val="005655CB"/>
    <w:rsid w:val="00576D0B"/>
    <w:rsid w:val="00612613"/>
    <w:rsid w:val="00621491"/>
    <w:rsid w:val="00656F0A"/>
    <w:rsid w:val="00667EDA"/>
    <w:rsid w:val="00686B04"/>
    <w:rsid w:val="006B19E2"/>
    <w:rsid w:val="006C48DB"/>
    <w:rsid w:val="006C54DE"/>
    <w:rsid w:val="006D65ED"/>
    <w:rsid w:val="00704320"/>
    <w:rsid w:val="00706246"/>
    <w:rsid w:val="00717766"/>
    <w:rsid w:val="00732C48"/>
    <w:rsid w:val="00756424"/>
    <w:rsid w:val="007D4688"/>
    <w:rsid w:val="008053CD"/>
    <w:rsid w:val="0089052E"/>
    <w:rsid w:val="00896F9D"/>
    <w:rsid w:val="008C5657"/>
    <w:rsid w:val="008D4CE9"/>
    <w:rsid w:val="008D6D2D"/>
    <w:rsid w:val="009222D3"/>
    <w:rsid w:val="009604E0"/>
    <w:rsid w:val="00963A8A"/>
    <w:rsid w:val="0098158F"/>
    <w:rsid w:val="0099522B"/>
    <w:rsid w:val="009B6670"/>
    <w:rsid w:val="009C547E"/>
    <w:rsid w:val="00A24B4F"/>
    <w:rsid w:val="00A255CE"/>
    <w:rsid w:val="00A31820"/>
    <w:rsid w:val="00A814E5"/>
    <w:rsid w:val="00AC6EE9"/>
    <w:rsid w:val="00B177B4"/>
    <w:rsid w:val="00B43825"/>
    <w:rsid w:val="00B67824"/>
    <w:rsid w:val="00B732A5"/>
    <w:rsid w:val="00B74B93"/>
    <w:rsid w:val="00BB0DFE"/>
    <w:rsid w:val="00BC2CF9"/>
    <w:rsid w:val="00BC3AA5"/>
    <w:rsid w:val="00BE2C7C"/>
    <w:rsid w:val="00BE7864"/>
    <w:rsid w:val="00BF6F2D"/>
    <w:rsid w:val="00C06CDA"/>
    <w:rsid w:val="00C33E83"/>
    <w:rsid w:val="00C412ED"/>
    <w:rsid w:val="00C444AC"/>
    <w:rsid w:val="00C65E99"/>
    <w:rsid w:val="00C71268"/>
    <w:rsid w:val="00C9021E"/>
    <w:rsid w:val="00CA6786"/>
    <w:rsid w:val="00CA7786"/>
    <w:rsid w:val="00CD621D"/>
    <w:rsid w:val="00D035EC"/>
    <w:rsid w:val="00D26FB9"/>
    <w:rsid w:val="00D476A4"/>
    <w:rsid w:val="00D52943"/>
    <w:rsid w:val="00D563B7"/>
    <w:rsid w:val="00D70899"/>
    <w:rsid w:val="00D97331"/>
    <w:rsid w:val="00DB0645"/>
    <w:rsid w:val="00DB15F7"/>
    <w:rsid w:val="00DB1B2B"/>
    <w:rsid w:val="00DC2025"/>
    <w:rsid w:val="00DC504A"/>
    <w:rsid w:val="00DC64DF"/>
    <w:rsid w:val="00E04C95"/>
    <w:rsid w:val="00E224C3"/>
    <w:rsid w:val="00E603CB"/>
    <w:rsid w:val="00EB1A32"/>
    <w:rsid w:val="00EB3DF9"/>
    <w:rsid w:val="00EC163A"/>
    <w:rsid w:val="00ED3406"/>
    <w:rsid w:val="00ED58F2"/>
    <w:rsid w:val="00EF348C"/>
    <w:rsid w:val="00EF3A0A"/>
    <w:rsid w:val="00F0027D"/>
    <w:rsid w:val="00F77D62"/>
    <w:rsid w:val="00FA7EA2"/>
    <w:rsid w:val="00FB69B8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65E7-E157-4C2F-BAC6-3C6A5F1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Глазырина Анна Александровна</cp:lastModifiedBy>
  <cp:revision>10</cp:revision>
  <cp:lastPrinted>2018-05-15T05:58:00Z</cp:lastPrinted>
  <dcterms:created xsi:type="dcterms:W3CDTF">2018-05-14T06:30:00Z</dcterms:created>
  <dcterms:modified xsi:type="dcterms:W3CDTF">2018-05-16T04:13:00Z</dcterms:modified>
</cp:coreProperties>
</file>