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3F" w:rsidRDefault="00655C3F" w:rsidP="008E10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right"/>
      </w:pPr>
      <w:r>
        <w:t>Проект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АДМИНИСТРАЦИЯ ГОРОДА НИЖНЕВАРТОВСКА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Ханты-Мансийского автономного округа - Югры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  <w:jc w:val="center"/>
        <w:rPr>
          <w:b/>
        </w:rPr>
      </w:pPr>
      <w:r>
        <w:rPr>
          <w:b/>
        </w:rPr>
        <w:t>ПОСТАНОВЛЕНИЕ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3780"/>
        </w:tabs>
        <w:spacing w:line="240" w:lineRule="auto"/>
      </w:pPr>
      <w:r>
        <w:t>от «___» ________ 20</w:t>
      </w:r>
      <w:r w:rsidRPr="005D6A15">
        <w:t>2</w:t>
      </w: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_____</w:t>
      </w:r>
    </w:p>
    <w:p w:rsidR="00655C3F" w:rsidRDefault="00655C3F" w:rsidP="00655C3F">
      <w:pPr>
        <w:pStyle w:val="1"/>
        <w:tabs>
          <w:tab w:val="left" w:pos="3780"/>
        </w:tabs>
        <w:spacing w:line="240" w:lineRule="auto"/>
        <w:ind w:right="5575"/>
        <w:jc w:val="both"/>
      </w:pPr>
    </w:p>
    <w:p w:rsidR="00655C3F" w:rsidRDefault="00655C3F" w:rsidP="00655C3F">
      <w:pPr>
        <w:pStyle w:val="1"/>
        <w:tabs>
          <w:tab w:val="left" w:pos="4253"/>
        </w:tabs>
        <w:spacing w:line="240" w:lineRule="auto"/>
        <w:ind w:right="4818"/>
        <w:jc w:val="both"/>
      </w:pPr>
    </w:p>
    <w:p w:rsidR="00655C3F" w:rsidRPr="00250EFA" w:rsidRDefault="00655C3F" w:rsidP="00655C3F">
      <w:pPr>
        <w:ind w:right="4932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Об утверждении отчета об исполнении бюджета города Нижневартовска</w:t>
      </w:r>
      <w:r w:rsidR="00105485">
        <w:rPr>
          <w:rFonts w:ascii="Times New Roman" w:hAnsi="Times New Roman" w:cs="Times New Roman"/>
          <w:sz w:val="28"/>
        </w:rPr>
        <w:t xml:space="preserve"> за </w:t>
      </w:r>
      <w:r w:rsidR="00105485" w:rsidRPr="00105485">
        <w:rPr>
          <w:rFonts w:ascii="Times New Roman" w:hAnsi="Times New Roman" w:cs="Times New Roman"/>
          <w:sz w:val="28"/>
        </w:rPr>
        <w:t xml:space="preserve">первое полугодие </w:t>
      </w:r>
      <w:r w:rsidRPr="00250EFA">
        <w:rPr>
          <w:rFonts w:ascii="Times New Roman" w:hAnsi="Times New Roman" w:cs="Times New Roman"/>
          <w:sz w:val="28"/>
        </w:rPr>
        <w:t>2023 года</w:t>
      </w: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</w:pP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В соответствии со статьей 264.2 Бюджетного кодекса Российской Федерации, пунктом 7.5 Положения о бюджетном процессе в городе Нижневартовске, утвержденного решением Думы города от 16.09.2011 №83:</w:t>
      </w: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 xml:space="preserve">1. Утвердить отчет об исполнении бюджета города Нижневартовска         </w:t>
      </w:r>
      <w:r w:rsidR="00EA318A">
        <w:rPr>
          <w:rFonts w:ascii="Times New Roman" w:hAnsi="Times New Roman" w:cs="Times New Roman"/>
          <w:sz w:val="28"/>
        </w:rPr>
        <w:t xml:space="preserve"> за </w:t>
      </w:r>
      <w:r w:rsidR="00105485" w:rsidRPr="00105485">
        <w:rPr>
          <w:rFonts w:ascii="Times New Roman" w:hAnsi="Times New Roman" w:cs="Times New Roman"/>
          <w:sz w:val="28"/>
        </w:rPr>
        <w:t xml:space="preserve">первое полугодие </w:t>
      </w:r>
      <w:r>
        <w:rPr>
          <w:rFonts w:ascii="Times New Roman" w:hAnsi="Times New Roman" w:cs="Times New Roman"/>
          <w:sz w:val="28"/>
        </w:rPr>
        <w:t>2023</w:t>
      </w:r>
      <w:r w:rsidRPr="00250EFA">
        <w:rPr>
          <w:rFonts w:ascii="Times New Roman" w:hAnsi="Times New Roman" w:cs="Times New Roman"/>
          <w:sz w:val="28"/>
        </w:rPr>
        <w:t xml:space="preserve"> года согласно приложению.</w:t>
      </w:r>
    </w:p>
    <w:p w:rsidR="00655C3F" w:rsidRPr="00250EFA" w:rsidRDefault="00655C3F" w:rsidP="00655C3F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50EFA">
        <w:rPr>
          <w:rFonts w:ascii="Times New Roman" w:hAnsi="Times New Roman" w:cs="Times New Roman"/>
          <w:sz w:val="28"/>
        </w:rPr>
        <w:t>2. Контроль за выполнением постановления возложить на заместителя главы города по экономике и финансам И.Н. Мурашко.</w:t>
      </w: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Default="00655C3F" w:rsidP="00655C3F">
      <w:pPr>
        <w:rPr>
          <w:sz w:val="28"/>
        </w:rPr>
      </w:pPr>
    </w:p>
    <w:p w:rsidR="00655C3F" w:rsidRPr="00250EFA" w:rsidRDefault="00655C3F" w:rsidP="00655C3F">
      <w:pPr>
        <w:rPr>
          <w:rFonts w:ascii="Times New Roman" w:hAnsi="Times New Roman" w:cs="Times New Roman"/>
          <w:sz w:val="28"/>
        </w:rPr>
        <w:sectPr w:rsidR="00655C3F" w:rsidRPr="00250EFA" w:rsidSect="003F68E0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250EFA">
        <w:rPr>
          <w:rFonts w:ascii="Times New Roman" w:hAnsi="Times New Roman" w:cs="Times New Roman"/>
          <w:sz w:val="28"/>
        </w:rPr>
        <w:t xml:space="preserve">Глава города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250EFA">
        <w:rPr>
          <w:rFonts w:ascii="Times New Roman" w:hAnsi="Times New Roman" w:cs="Times New Roman"/>
          <w:sz w:val="28"/>
        </w:rPr>
        <w:t xml:space="preserve">   Д.А. Кощенко</w:t>
      </w:r>
    </w:p>
    <w:p w:rsidR="00B77AEA" w:rsidRPr="00B77AEA" w:rsidRDefault="00B77AEA" w:rsidP="00B77AE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B77AEA" w:rsidRPr="00B77AEA" w:rsidRDefault="00B77AEA" w:rsidP="00B77AE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35092" w:rsidRDefault="00B77AEA" w:rsidP="00B77AE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B77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ОТЧЕТ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об исполнении бюджета города Нижневартовска</w:t>
      </w:r>
    </w:p>
    <w:p w:rsidR="00246A00" w:rsidRPr="00107EC0" w:rsidRDefault="00246A00" w:rsidP="00246A0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 xml:space="preserve">за </w:t>
      </w:r>
      <w:r w:rsidR="00105485" w:rsidRPr="00105485">
        <w:rPr>
          <w:rFonts w:ascii="Times New Roman" w:hAnsi="Times New Roman" w:cs="Times New Roman"/>
          <w:b/>
          <w:sz w:val="28"/>
        </w:rPr>
        <w:t xml:space="preserve">первое полугодие </w:t>
      </w:r>
      <w:r w:rsidRPr="00107EC0">
        <w:rPr>
          <w:rFonts w:ascii="Times New Roman" w:hAnsi="Times New Roman" w:cs="Times New Roman"/>
          <w:b/>
          <w:sz w:val="28"/>
        </w:rPr>
        <w:t>202</w:t>
      </w:r>
      <w:r>
        <w:rPr>
          <w:rFonts w:ascii="Times New Roman" w:hAnsi="Times New Roman" w:cs="Times New Roman"/>
          <w:b/>
          <w:sz w:val="28"/>
        </w:rPr>
        <w:t>3</w:t>
      </w:r>
      <w:r w:rsidRPr="00107EC0">
        <w:rPr>
          <w:rFonts w:ascii="Times New Roman" w:hAnsi="Times New Roman" w:cs="Times New Roman"/>
          <w:b/>
          <w:sz w:val="28"/>
        </w:rPr>
        <w:t xml:space="preserve"> года</w:t>
      </w: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</w:p>
    <w:p w:rsidR="00246A00" w:rsidRDefault="00246A00" w:rsidP="00246A00">
      <w:pPr>
        <w:jc w:val="center"/>
        <w:rPr>
          <w:rFonts w:ascii="Times New Roman" w:hAnsi="Times New Roman" w:cs="Times New Roman"/>
          <w:b/>
          <w:sz w:val="28"/>
        </w:rPr>
      </w:pPr>
      <w:r w:rsidRPr="00107EC0">
        <w:rPr>
          <w:rFonts w:ascii="Times New Roman" w:hAnsi="Times New Roman" w:cs="Times New Roman"/>
          <w:b/>
          <w:sz w:val="28"/>
        </w:rPr>
        <w:t>I. Доходы бюджета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6931"/>
        <w:gridCol w:w="2691"/>
        <w:gridCol w:w="2126"/>
        <w:gridCol w:w="2124"/>
        <w:gridCol w:w="1291"/>
      </w:tblGrid>
      <w:tr w:rsidR="00D66DC9" w:rsidRPr="008118C2" w:rsidTr="00D66DC9">
        <w:trPr>
          <w:trHeight w:val="1040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DC9" w:rsidRPr="008118C2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Код дохода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D66DC9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назначения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Исполнено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D66DC9" w:rsidRPr="008118C2" w:rsidRDefault="00D66DC9" w:rsidP="00D66DC9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D66DC9" w:rsidRPr="00D66DC9" w:rsidTr="00D66DC9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685DB4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685DB4" w:rsidRDefault="0065400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24 966 515 595,84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685DB4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85D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11 235 313 444,12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685DB4" w:rsidRDefault="00D66DC9" w:rsidP="0065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65400B"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  <w:r w:rsidR="0065400B" w:rsidRPr="00685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000 1 00 00 000 00 0000 000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9 670 114 040,00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4 769 333 306,31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3 359 498 621,81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49,77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6 749 528 080,00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3 359 498 621,81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6 025 647 940,00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2 868 710 352,49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000 1 01 02 020 01 0000 110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25 452 350,00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7 885 382,80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43 191 870,00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4 656 719,10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000 1 01 02 040 01 0000 110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236 526 880,00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209 781 161,61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000 1 01 02 080 01 0000 110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418 709 040,00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124 648 574,47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000 1 01 02 130 01 0000 110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54 760 195,91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000 1 01 02 140 01 0000 110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89 056 235,43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34 735 440,00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18 928 812,52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34 735 440,00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18 928 812,52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54,49</w:t>
            </w:r>
          </w:p>
        </w:tc>
      </w:tr>
      <w:tr w:rsidR="00D66DC9" w:rsidRPr="003D3E9B" w:rsidTr="004B428E">
        <w:trPr>
          <w:trHeight w:val="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16 452 440,00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9 757 898,11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000 1 03 02 231 01 0000 110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16 452 440,00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9 757 898,11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59,31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000 1 03 02 240 01 0000 110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50 720,80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000 1 03 02 241 01 0000 110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114 280,00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50 720,80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20 338 570,00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10 337 688,52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000 1 03 02 251 01 0000 110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20 338 570,00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10 337 688,52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-2 169 850,00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-1 217 494,91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000 1 03 02 261 01 0000 110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-2 169 850,00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-1 217 494,91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1 569 275 000,00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784 056 827,57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1 486 055 000,00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772 918 568,11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1 067 176 000,00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441 418 275,83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1 067 176 000,00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441 424 172,94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000 1 05 01 012 01 0000 110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-5 897,11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331 487 245,89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79,14</w:t>
            </w:r>
          </w:p>
        </w:tc>
      </w:tr>
      <w:tr w:rsidR="00D66DC9" w:rsidRPr="003D3E9B" w:rsidTr="004B428E">
        <w:trPr>
          <w:trHeight w:val="74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000 1 05 01 021 01 0000 110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418 879 000,00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331 486 619,45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000 1 05 01 022 01 0000 110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000 1 05 01 050 01 0000 110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13 046,39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000 1 05 02 000 02 0000 110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-3 860 007,17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000 1 05 02 010 02 0000 110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-3 864 241,23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000 1 05 02 020 02 0000 110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4 234,06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33 149,00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000 1 05 03 010 01 0000 110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33 149,00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000 1 05 04 000 02 0000 110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14 965 117,63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000 1 05 04 010 02 0000 110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81 934 000,00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14 965 117,63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18,26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458 785 600,00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150 497 425,54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16 170 347,29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000 1 06 01 020 04 0000 110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126 990 000,00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16 170 347,29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12,73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000 1 06 04 000 02 0000 110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127 869 600,00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45 830 304,60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000 1 06 04 011 02 0000 110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54 751 400,00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33 578 242,79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000 1 06 04 012 02 0000 110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73 118 200,00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12 252 061,81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16,76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203 926 000,00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88 496 773,65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84 469 240,74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000 1 06 06 032 04 0000 110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176 251 000,00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84 469 240,74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47,93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4 027 532,91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000 1 06 06 042 04 0000 110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4 027 532,91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14,55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48 956 000,00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33 629 138,85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68,69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33 458 738,85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000 1 08 03 010 01 0000 110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47 777 000,00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33 458 738,85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000 1 08 07 000 01 0000 110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000 1 08 07 150 01 0000 110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000 1 08 07 170 01 0000 110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000 1 08 07 173 01 0000 110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-9 600,00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1 963,32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000 1 09 07 010 00 0000 110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000 1 09 07 012 04 0000 110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000 1 09 07 050 00 0000 110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000 1 09 07 052 04 0000 110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1 757,21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663 091 360,00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339 886 888,37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3 436 013,27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000 1 11 01 040 04 0000 120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4 297 650,00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3 436 013,27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647 573 140,00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327 806 314,40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000 1 11 05 010 00 0000 120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287 943 850,33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50,34</w:t>
            </w:r>
          </w:p>
        </w:tc>
      </w:tr>
      <w:tr w:rsidR="00D66DC9" w:rsidRPr="003D3E9B" w:rsidTr="004B428E">
        <w:trPr>
          <w:trHeight w:val="363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000 1 11 05 012 04 0000 120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572 000 000,00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287 943 850,33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1 869 080,22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000 1 11 05 024 04 0000 120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1 869 080,22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466 777,65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000 1 11 05 034 04 0000 120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1 753 710,00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466 777,65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26,62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000 1 11 05 070 00 0000 120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37 526 606,20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000 1 11 05 074 04 0000 120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70 319 430,00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37 526 606,20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9 903,66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8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000 1 11 05 312 04 0000 120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7 948,32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000 1 11 05 320 00 0000 120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000 1 11 05 324 04 0000 120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1 955,34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Платежи от государственных и муниципальных унитарных предприятий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000 1 11 07 014 04 0000 120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409 850,00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38 126,40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000 1 11 09 000 00 0000 120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10 810 720,00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8 596 530,64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79,52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7 965 829,51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000 1 11 09 044 04 0000 120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10 074 560,00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7 965 829,51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000 1 11 09 080 00 0000 120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736 160,00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630 701,13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85,67</w:t>
            </w:r>
          </w:p>
        </w:tc>
      </w:tr>
      <w:tr w:rsidR="00D66DC9" w:rsidRPr="003D3E9B" w:rsidTr="004B428E">
        <w:trPr>
          <w:trHeight w:val="50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000 1 11 09 080 04 0000 120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736 160,00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630 701,13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85,67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119 077,35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000 1 12 01 000 01 0000 120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3 104 590,00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119 077,35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3,84</w:t>
            </w:r>
          </w:p>
        </w:tc>
      </w:tr>
      <w:tr w:rsidR="00D66DC9" w:rsidRPr="003D3E9B" w:rsidTr="004B428E">
        <w:trPr>
          <w:trHeight w:val="7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000 1 12 01 010 01 0000 120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835 680,00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523 102,29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000 1 12 01 030 01 0000 120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418 140,00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196 033,07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000 1 12 01 040 01 0000 120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-600 058,01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-32,42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000 1 12 01 041 01 0000 120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1 850 770,00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-574 561,86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-31,04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000 1 12 01 042 01 0000 120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-25 496,15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13 520 660,00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12 736 143,92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000 1 13 01 000 00 0000 130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000 1 13 01 990 00 0000 130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000 1 13 01 994 04 0000 130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118 590,00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5 456,00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000 1 13 02 000 00 0000 130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13 402 070,00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12 730 687,92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680 470,00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381 003,62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000 1 13 02 064 04 0000 130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680 470,00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381 003,62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12 721 600,00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12 349 684,30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000 1 13 02 994 04 0000 130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12 721 600,00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12 349 684,30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97,08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81 043 880,00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36 997 574,28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45,65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000 1 14 01 000 00 0000 410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4 126 480,00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4 690 738,64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000 1 14 01 040 04 0000 410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4 126 480,00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4 690 738,64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65 777 400,00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17 738 433,13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D66DC9" w:rsidRPr="003D3E9B" w:rsidTr="004B428E">
        <w:trPr>
          <w:trHeight w:val="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63 264 060,00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14 973 967,03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23,67</w:t>
            </w:r>
          </w:p>
        </w:tc>
      </w:tr>
      <w:tr w:rsidR="00D66DC9" w:rsidRPr="003D3E9B" w:rsidTr="004B428E">
        <w:trPr>
          <w:trHeight w:val="327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000 1 14 02 043 04 0000 410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63 264 060,00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14 973 967,03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23,67</w:t>
            </w:r>
          </w:p>
        </w:tc>
      </w:tr>
      <w:tr w:rsidR="00D66DC9" w:rsidRPr="003D3E9B" w:rsidTr="004B428E">
        <w:trPr>
          <w:trHeight w:val="42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000 1 14 02 040 04 0000 440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2 513 340,00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2 764 466,10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7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000 1 14 02 043 04 0000 440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2 513 340,00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2 764 466,10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000 1 14 06 000 00 0000 430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10 140 000,00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13 536 103,90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12 073 603,88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000 1 14 06 012 04 0000 430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12 073 603,88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1 462 500,02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000 1 14 06 024 04 0000 430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1 462 500,02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000 1 14 06 300 00 0000 430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1 032 298,61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825 805,17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82,58</w:t>
            </w:r>
          </w:p>
        </w:tc>
      </w:tr>
      <w:tr w:rsidR="00D66DC9" w:rsidRPr="003D3E9B" w:rsidTr="004B428E">
        <w:trPr>
          <w:trHeight w:val="27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000 1 14 06 312 04 0000 430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825 805,17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82,58</w:t>
            </w:r>
          </w:p>
        </w:tc>
      </w:tr>
      <w:tr w:rsidR="00D66DC9" w:rsidRPr="003D3E9B" w:rsidTr="004B428E">
        <w:trPr>
          <w:trHeight w:val="27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000 1 14 06 320 00 0000 430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206 493,44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000 1 14 06 324 04 0000 430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206 493,44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48 073 430,00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29 638 114,30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17 338 040,00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10 910 776,34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169 181,50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000 1 16 01 053 01 0000 140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169 181,50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000 1 16 01 060 01 0000 140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1 081 394,81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000 1 16 01 063 01 0000 140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1 081 394,81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156 421,23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42 255,94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113 520,75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92,75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000 1 16 01 074 01 0000 140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119 010,00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000 1 16 01 082 01 0000 140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000 1 16 01 083 01 0000 140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118 510,00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1 124 900,00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270 100,00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24,01</w:t>
            </w:r>
          </w:p>
        </w:tc>
      </w:tr>
      <w:tr w:rsidR="00D66DC9" w:rsidRPr="003D3E9B" w:rsidTr="004B428E">
        <w:trPr>
          <w:trHeight w:val="811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000 1 16 01 093 01 0000 140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9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000 1 16 01 103 01 0000 140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000 1 16 01 113 01 0000 140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</w:tr>
      <w:tr w:rsidR="00D66DC9" w:rsidRPr="003D3E9B" w:rsidTr="004B428E">
        <w:trPr>
          <w:trHeight w:val="8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000 1 16 01 133 01 0000 140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6,10</w:t>
            </w:r>
          </w:p>
        </w:tc>
      </w:tr>
      <w:tr w:rsidR="00D66DC9" w:rsidRPr="003D3E9B" w:rsidTr="004B428E">
        <w:trPr>
          <w:trHeight w:val="10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000 1 16 01 140 01 0000 140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318 849,25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278 200,00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31,98</w:t>
            </w:r>
          </w:p>
        </w:tc>
      </w:tr>
      <w:tr w:rsidR="00D66DC9" w:rsidRPr="003D3E9B" w:rsidTr="004B428E">
        <w:trPr>
          <w:trHeight w:val="27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000 1 16 01 143 01 0000 140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40 649,25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627 440,00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238 728,60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38,05</w:t>
            </w:r>
          </w:p>
        </w:tc>
      </w:tr>
      <w:tr w:rsidR="00D66DC9" w:rsidRPr="003D3E9B" w:rsidTr="004B428E">
        <w:trPr>
          <w:trHeight w:val="25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134 728,60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36,45</w:t>
            </w:r>
          </w:p>
        </w:tc>
      </w:tr>
      <w:tr w:rsidR="00D66DC9" w:rsidRPr="003D3E9B" w:rsidTr="004B428E">
        <w:trPr>
          <w:trHeight w:val="42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000 1 16 01 154 01 0000 140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50,00</w:t>
            </w:r>
          </w:p>
        </w:tc>
      </w:tr>
      <w:tr w:rsidR="00D66DC9" w:rsidRPr="003D3E9B" w:rsidTr="004B428E">
        <w:trPr>
          <w:trHeight w:val="226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неперечислением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000 1 16 01 157 01 0000 140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137 840,00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000 1 16 01 163 01 0000 140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000 1 16 01 170 01 0000 140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D66DC9" w:rsidRPr="003D3E9B" w:rsidTr="004B428E">
        <w:trPr>
          <w:trHeight w:val="27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000 1 16 01 173 01 0000 140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12 314,41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2 694 300,00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478 146,62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000 1 16 01 193 01 0000 140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2 648 300,00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474 646,62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17,92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8 061 399,89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000 1 16 01 203 01 0000 140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8 132 400,00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8 061 399,89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000 1 16 01 210 01 0000 140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8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000 1 16 01 213 01 0000 140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4 730,03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1 298 700,00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104 844,24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8,07</w:t>
            </w:r>
          </w:p>
        </w:tc>
      </w:tr>
      <w:tr w:rsidR="00D66DC9" w:rsidRPr="003D3E9B" w:rsidTr="004B428E">
        <w:trPr>
          <w:trHeight w:val="703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000 1 16 01 332 01 0000 140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0,92</w:t>
            </w:r>
          </w:p>
        </w:tc>
      </w:tr>
      <w:tr w:rsidR="00D66DC9" w:rsidRPr="003D3E9B" w:rsidTr="004B428E">
        <w:trPr>
          <w:trHeight w:val="84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000 1 16 01 333 01 0000 140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1 225 400,00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104 172,24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000 1 16 02 000 02 0000 140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189 262,97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000 1 16 02 010 02 0000 140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215 751,54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30,84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000 1 16 02 020 02 0000 140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-26 488,57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000 1 16 07 000 00 0000 140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22 707 280,00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16 479 628,19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72,57</w:t>
            </w:r>
          </w:p>
        </w:tc>
      </w:tr>
      <w:tr w:rsidR="00D66DC9" w:rsidRPr="003D3E9B" w:rsidTr="004B428E">
        <w:trPr>
          <w:trHeight w:val="40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3 748 678,27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000 1 16 07 010 04 0000 140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4 077 710,00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3 748 678,27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91,93</w:t>
            </w:r>
          </w:p>
        </w:tc>
      </w:tr>
      <w:tr w:rsidR="00D66DC9" w:rsidRPr="003D3E9B" w:rsidTr="004B428E">
        <w:trPr>
          <w:trHeight w:val="56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18 629 570,00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12 730 949,92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000 1 16 07 090 04 0000 140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18 629 570,00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12 730 949,92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000 1 16 10 000 00 0000 140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145 270,00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168 591,25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4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000 1 16 10 030 04 0000 140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000 1 16 10 031 04 0000 140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18 406,25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150 185,00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000 1 16 10 123 01 0000 140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126 870,00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127 135,00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000 1 16 10 129 01 0000 140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23 050,00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000 1 16 11 000 01 0000 140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1 785 011,31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000 1 16 11 060 01 0000 140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1 785 011,31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000 1 16 11 064 01 0000 140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5 884 640,00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1 785 011,31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3 342 718,48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000 1 17 01 000 00 0000 180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3 348 205,58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000 1 17 01 040 04 0000 180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3 348 205,58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000 1 17 05 000 00 0000 180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-5 487,10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000 1 17 05 040 04 0000 180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-5 487,10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5400B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000 2 00 00 000 00 0000 000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65400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15 296 401 555,84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6 465 980 137,81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65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65400B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65400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15 318 041 044,17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6 483 609 994,21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654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5400B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391 365 400,00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391 365 400,00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000 2 02 15 002 04 0000 150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543 557 500,00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391 365 400,00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3 511 450 904,17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569 686 642,55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16,22</w:t>
            </w:r>
          </w:p>
          <w:p w:rsidR="00F309A8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000 2 02 20 041 04 0000 150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76 324 700,00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000 2 02 20 077 00 0000 150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1 140 865 400,00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174 248 361,93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000 2 02 20 077 04 0000 150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1 140 865 400,00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174 248 361,93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государственную поддержку организаций, входящих в систему спортивной подготовки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государственную поддержку организаций, входящих в систему спортивной подготовки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000 2 02 25 081 04 0000 150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2 780 500,00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проведение мероприятий по обеспечению деятельности советников директора по воспитанию и взаимодействию с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000 2 02 25 179 00 0000 150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4 462 755,78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000 2 02 25 179 04 0000 150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12 426 200,00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4 462 755,78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000 2 02 25 213 00 0000 150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11 615 468,80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000 2 02 25 213 04 0000 150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11 615 468,80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000 2 02 25 242 00 0000 150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54 247 684,00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000 2 02 25 242 04 0000 150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101 843 600,00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54 247 684,00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120 470 942,65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000 2 02 25 304 04 0000 150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238 110 800,00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120 470 942,65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561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000 2 02 25 466 04 0000 150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612 900,00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45 711 304,17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44 737 646,54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</w:t>
            </w:r>
            <w:r w:rsidR="00F309A8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000 2 02 25 497 04 0000 150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45 711 304,17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44 737 646,54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1 032 699,98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000 2 02 25 519 04 0000 150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1 032 699,98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6 753 369,91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8,91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000 2 02 25 555 04 0000 150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6 753 369,91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8,91</w:t>
            </w:r>
          </w:p>
        </w:tc>
      </w:tr>
      <w:tr w:rsidR="00D66DC9" w:rsidRPr="003D3E9B" w:rsidTr="004B428E">
        <w:trPr>
          <w:trHeight w:val="13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Субсидии бюджетам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000 2 02 27 139 00 0000 150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90 006 660,41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</w:tr>
      <w:tr w:rsidR="00D66DC9" w:rsidRPr="003D3E9B" w:rsidTr="004B428E">
        <w:trPr>
          <w:trHeight w:val="17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000 2 02 27 139 04 0000 150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231 616 700,00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90 006 660,41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38,86</w:t>
            </w:r>
          </w:p>
        </w:tc>
      </w:tr>
      <w:tr w:rsidR="00D66DC9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000 2 02 29 999 00 0000 150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1 563 970 700,00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58 717 652,55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09A8" w:rsidRPr="003D3E9B" w:rsidRDefault="00F309A8" w:rsidP="00F3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000 2 02 29 999 04 0000 150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F309A8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1 563 970 700,00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58 717 652,55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9,07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6A4EA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10 665 293 600,00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5 079 923 897,81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6A4EA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47,63</w:t>
            </w:r>
          </w:p>
        </w:tc>
      </w:tr>
      <w:tr w:rsidR="003D4B55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3D4B55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10 425 763 600,00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4 959 807 117,51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3D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D4B55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000 2 02 30 024 04 0000 150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3D4B55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10 425 763 600,00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4 959 807 117,51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3D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D4B55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86 514 013,11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51,33</w:t>
            </w:r>
          </w:p>
        </w:tc>
      </w:tr>
      <w:tr w:rsidR="00D66DC9" w:rsidRPr="003D3E9B" w:rsidTr="004B428E">
        <w:trPr>
          <w:trHeight w:val="25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000 2 02 30 029 04 0000 150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168 552 000,00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86 514 013,11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51,33</w:t>
            </w:r>
          </w:p>
        </w:tc>
      </w:tr>
      <w:tr w:rsidR="004B428E" w:rsidRPr="003D3E9B" w:rsidTr="004B428E">
        <w:trPr>
          <w:trHeight w:val="34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CD79C4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000 2 02 35 120 04 0000 150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CD79C4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15 590 718,00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000 2 02 35 135 04 0000 150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15 590 718,00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51,97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</w:t>
            </w: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ноября 1995 года № 181-ФЗ "О социальной защите инвалидов в Российской Федерации"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000 2 02 35 176 00 0000 150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3 468 438,00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43,36</w:t>
            </w:r>
          </w:p>
        </w:tc>
      </w:tr>
      <w:tr w:rsidR="00D66DC9" w:rsidRPr="003D3E9B" w:rsidTr="004B428E">
        <w:trPr>
          <w:trHeight w:val="142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000 2 02 35 176 04 0000 150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3 468 438,00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43,36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A45AB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14 543 611,19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A45ABB" w:rsidP="00A4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000 2 02 35 930 04 0000 150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A45ABB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14 543 611,19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A45ABB" w:rsidP="00A45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495906" w:rsidRPr="003D3E9B" w:rsidTr="004B428E">
        <w:trPr>
          <w:trHeight w:val="255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597 739 040,00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442 634 053,85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906" w:rsidRPr="003D3E9B" w:rsidRDefault="00495906" w:rsidP="00495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74,05</w:t>
            </w:r>
          </w:p>
        </w:tc>
      </w:tr>
      <w:tr w:rsidR="00D66DC9" w:rsidRPr="003D3E9B" w:rsidTr="004B428E">
        <w:trPr>
          <w:trHeight w:val="2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000 2 02 45 303 00 0000 150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136 701 784,41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63,04</w:t>
            </w:r>
          </w:p>
        </w:tc>
      </w:tr>
      <w:tr w:rsidR="00D66DC9" w:rsidRPr="003D3E9B" w:rsidTr="004B428E">
        <w:trPr>
          <w:trHeight w:val="517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000 2 02 45 303 04 0000 150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216 861 100,00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136 701 784,41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63,04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000 2 02 49 001 00 0000 150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000 2 02 49 001 04 0000 150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7 509 439,00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66DC9"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373 368 501,00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298 422 830,44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79,93</w:t>
            </w:r>
          </w:p>
        </w:tc>
      </w:tr>
      <w:tr w:rsidR="00495906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000 2 02 49 999 04 0000 150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373 368 501,00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298 422 830,44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79,93</w:t>
            </w:r>
          </w:p>
          <w:p w:rsidR="00495906" w:rsidRPr="003D3E9B" w:rsidRDefault="00495906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28E" w:rsidRPr="003D3E9B" w:rsidRDefault="004B428E" w:rsidP="004B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4 120 911,45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7 082 845,00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28E" w:rsidRPr="003D3E9B" w:rsidRDefault="004B428E" w:rsidP="004B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4 120 911,45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7 082 845,00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4B428E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28E" w:rsidRPr="003D3E9B" w:rsidRDefault="004B428E" w:rsidP="004B4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000 2 07 04 050 04 0000 150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4 120 911,45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7 082 845,00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428E" w:rsidRPr="003D3E9B" w:rsidRDefault="004B428E" w:rsidP="004B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58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278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413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000 2 18 00 000 04 0000 150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1 292 308,38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000 2 18 04 010 04 0000 150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273 680,55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1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000 2 18 04 020 04 0000 150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40 597,02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66DC9" w:rsidRPr="003D3E9B" w:rsidTr="004B428E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000 2 18 04 030 04 0000 150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222 210,00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978 030,81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42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-26 005 009,78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15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000 2 19 00 000 04 0000 150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-25 982 609,78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-26 005 009,78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  <w:tr w:rsidR="00D66DC9" w:rsidRPr="003D3E9B" w:rsidTr="004B428E">
        <w:trPr>
          <w:trHeight w:val="586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из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000 2 19 35 082 04 0000 150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-57,40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D66DC9" w:rsidRPr="00D66DC9" w:rsidTr="004B428E">
        <w:trPr>
          <w:trHeight w:val="110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DC9" w:rsidRPr="003D3E9B" w:rsidRDefault="00D66DC9" w:rsidP="00D6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000 2 19 60 010 04 0000 150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-25 982 552,38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DC9" w:rsidRPr="003D3E9B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-26 004 952,38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6DC9" w:rsidRPr="00D66DC9" w:rsidRDefault="00D66DC9" w:rsidP="00D6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100</w:t>
            </w:r>
          </w:p>
        </w:tc>
      </w:tr>
    </w:tbl>
    <w:p w:rsidR="00D66DC9" w:rsidRDefault="00D66DC9" w:rsidP="00D66DC9">
      <w:pPr>
        <w:rPr>
          <w:rFonts w:ascii="Times New Roman" w:hAnsi="Times New Roman" w:cs="Times New Roman"/>
          <w:b/>
          <w:sz w:val="28"/>
        </w:rPr>
      </w:pPr>
    </w:p>
    <w:p w:rsidR="00E34B98" w:rsidRDefault="00E34B98" w:rsidP="00655C3F">
      <w:pPr>
        <w:rPr>
          <w:rFonts w:ascii="Times New Roman" w:hAnsi="Times New Roman" w:cs="Times New Roman"/>
          <w:b/>
          <w:sz w:val="20"/>
          <w:szCs w:val="20"/>
        </w:rPr>
      </w:pPr>
    </w:p>
    <w:p w:rsidR="00E34B98" w:rsidRP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P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E34B98" w:rsidRDefault="00E34B98" w:rsidP="00E34B98">
      <w:pPr>
        <w:rPr>
          <w:rFonts w:ascii="Times New Roman" w:hAnsi="Times New Roman" w:cs="Times New Roman"/>
          <w:sz w:val="20"/>
          <w:szCs w:val="20"/>
        </w:rPr>
      </w:pPr>
    </w:p>
    <w:p w:rsidR="00655C3F" w:rsidRPr="00E34B98" w:rsidRDefault="00655C3F" w:rsidP="00E34B98">
      <w:pPr>
        <w:rPr>
          <w:rFonts w:ascii="Times New Roman" w:hAnsi="Times New Roman" w:cs="Times New Roman"/>
          <w:sz w:val="20"/>
          <w:szCs w:val="20"/>
        </w:rPr>
        <w:sectPr w:rsidR="00655C3F" w:rsidRPr="00E34B98" w:rsidSect="00246A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E1088" w:rsidRDefault="008E1088">
      <w:pPr>
        <w:rPr>
          <w:rFonts w:ascii="Times New Roman" w:hAnsi="Times New Roman" w:cs="Times New Roman"/>
          <w:b/>
          <w:sz w:val="20"/>
          <w:szCs w:val="20"/>
        </w:rPr>
      </w:pPr>
    </w:p>
    <w:p w:rsidR="006705E0" w:rsidRPr="008E1088" w:rsidRDefault="006705E0" w:rsidP="00670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E1088">
        <w:rPr>
          <w:rFonts w:ascii="Times New Roman" w:hAnsi="Times New Roman" w:cs="Times New Roman"/>
          <w:b/>
          <w:sz w:val="28"/>
          <w:szCs w:val="28"/>
        </w:rPr>
        <w:t>.</w:t>
      </w:r>
      <w:r w:rsidRPr="008E10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E1088">
        <w:rPr>
          <w:rFonts w:ascii="Times New Roman" w:hAnsi="Times New Roman" w:cs="Times New Roman"/>
          <w:b/>
          <w:sz w:val="28"/>
          <w:szCs w:val="28"/>
        </w:rPr>
        <w:t>Расходы бюджета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693"/>
        <w:gridCol w:w="2127"/>
        <w:gridCol w:w="2126"/>
        <w:gridCol w:w="1276"/>
      </w:tblGrid>
      <w:tr w:rsidR="00A34A18" w:rsidRPr="00C477BE" w:rsidTr="00FC0466">
        <w:trPr>
          <w:trHeight w:val="447"/>
        </w:trPr>
        <w:tc>
          <w:tcPr>
            <w:tcW w:w="6946" w:type="dxa"/>
            <w:vMerge w:val="restart"/>
            <w:shd w:val="clear" w:color="auto" w:fill="auto"/>
            <w:hideMark/>
          </w:tcPr>
          <w:p w:rsidR="00A34A18" w:rsidRPr="003C1CD5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Код расхода</w:t>
            </w:r>
          </w:p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A34A18" w:rsidRPr="003C1CD5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назначения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C1C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Исполнено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A34A18" w:rsidRPr="003C1CD5" w:rsidRDefault="00A34A18" w:rsidP="00A34A1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C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A34A18" w:rsidRPr="00C477BE" w:rsidTr="00FC0466">
        <w:trPr>
          <w:trHeight w:val="450"/>
        </w:trPr>
        <w:tc>
          <w:tcPr>
            <w:tcW w:w="6946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34A18" w:rsidRPr="00C477BE" w:rsidRDefault="00A34A18" w:rsidP="00A34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Расходы бюджета - всего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26 100 763 596,73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11 070 397 088,77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A34A18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4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42,41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1 679 640 988,84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725 739 242,05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10 289 250,00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4 302 774,61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41,82</w:t>
            </w:r>
          </w:p>
        </w:tc>
      </w:tr>
      <w:tr w:rsidR="00A34A18" w:rsidRPr="00C477BE" w:rsidTr="00FC0466">
        <w:trPr>
          <w:trHeight w:val="43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4 302 774,61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10 246 250,00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4 302 774,61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5 431 420,00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3 358 078,71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176 422,00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3 152 460,00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176 422,00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87 802,00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49 302,00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2 991 460,00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88 620,00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768 273,90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49 434 420,00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31 957 967,52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45 426 890,00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31 751 469,52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45 426 890,00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31 751 469,52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24 065 331,58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24 065 331,58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24 050 895,04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31 808 760,00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24 050 895,04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14 436,54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14 436,54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1 371 192,67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3 717 310,00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1 371 192,67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1 788 620,00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1 136 293,67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1 163 620,00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844 421,34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291 872,33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234 899,00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234 899,00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9 800 820,00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6 314 945,27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2 707 220,00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2 426 220,00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204 498,00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773 006 270,00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367 692 617,18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757 814 240,00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363 447 783,50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757 814 240,00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363 447 783,50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273 098 577,38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514 252 050,00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273 098 577,38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513 352 050,00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272 544 788,15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513 352 050,00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272 544 788,15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553 789,23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553 789,23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78 278 350,00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13 307 173,27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78 278 350,00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13 307 173,27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53 659 120,00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12 208 124,02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13 313 320,00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9 128 932,94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40 345 800,00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3 079 191,08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1 099 049,25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23 697 590,00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1 099 049,25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77 042 032,85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165 283 840,00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77 042 032,85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76 971 174,52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165 005 510,00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76 971 174,52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70 858,33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70 858,33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6 484 920,00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343 771,67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96 361,67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5 871 920,00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247 410,00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8 707 110,00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3 901 062,01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8 587 110,00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3 884 835,01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43 230,00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153 714 510,00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69 752 057,74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68 701 739,57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148 408 690,00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68 701 739,57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52 075 213,34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103 900 220,00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52 075 213,34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103 673 376,00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51 912 981,53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103 673 376,00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51 912 981,53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226 844,00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162 231,81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226 844,00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162 231,81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2 358 865,85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11 292 750,00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2 358 865,85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10 083 750,00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2 253 948,85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22,35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2 375 015,00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1 762 246,44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7 708 735,00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491 702,41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104 917,00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104 917,00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компенсации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33 215 720,00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33 185 627,34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33 185 627,34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14 267 660,38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30 092,66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000 0106 00 0 00 00000 321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4 685 220,00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927 183,17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000 0107 00 0 00 00000 880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3 977 150,00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000 0111 00 0 00 00000 870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28 103 074,75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661 050 314,09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248 056 675,00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334 753 360,00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159 528 812,38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295 863 660,00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147 083 265,60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216 359 690,00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110 240 800,00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216 359 690,00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110 240 800,00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215 325 510,00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109 356 686,86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215 325 510,00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109 356 686,86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1 034 180,00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884 113,14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1 034 180,00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884 113,14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6 190 606,78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6 190 606,78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12 757 000,00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5 974 971,03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4 766 827,24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1 208 143,79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215 635,75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215 635,75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65 441 470,00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30 651 858,82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38 889 700,00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12 445 546,78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9 552 048,18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9 552 048,18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9 539 867,34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9 539 867,34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12 180,84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1 420 060,00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775 620,00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8 819 720,00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2 653 498,60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239 011 130,00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79 982 892,45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239 011 130,00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79 982 892,45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222 805 210,00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70 542 447,15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176 318 872,48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60 901 148,73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176 318 872,48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60 901 148,73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9 075 690,00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3 412 693,82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12 865 390,00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3 346 351,20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3 183 290,00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990 567,79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425 249,43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34 269 167,60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14 041 512,54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114 565 044,88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38 557 561,23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945 340,00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45 653,75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81 558,97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46 486 337,52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9 641 298,42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25 986 270,00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1 489 272,46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20 500 067,52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8 152 025,96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60 347,52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2 231 983,73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40,67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306 720,33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8 658 070,00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3 125 630,42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4 364 050,00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2 487 691,48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16 099 920,00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9 440 445,30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1 563 175,06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926 730,06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000 0113 00 0 00 00000 360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276 445,00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85 145 824,09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6 981 795,11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325 268,02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63 284,02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201 990,00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201 984,00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11 132 494,09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6 656 527,09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940 546,00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2 379 960,00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1 303 687,00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54,78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4 502 294,09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экономические санкции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4 113 294,09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4 024 294,09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73 688 050,00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000 0113 00 0 00 00000 870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73 688 050,00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277 821 167,73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122 035 875,17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32 912 000,00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14 543 611,19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44,19</w:t>
            </w:r>
          </w:p>
        </w:tc>
      </w:tr>
      <w:tr w:rsidR="00A34A18" w:rsidRPr="00C477BE" w:rsidTr="00FC0466">
        <w:trPr>
          <w:trHeight w:val="27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31 463 920,00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14 078 194,05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31 463 920,00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14 078 194,05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10 775 843,75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10 775 843,75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23 133 120,00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10 759 421,81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23 133 120,00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10 759 421,81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16 421,94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16 421,94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360 860,00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360 860,00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337 360,00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7 191 170,00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2 941 490,30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128 791,42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128 791,42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128 791,42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19 992,00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108 799,42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108 799,42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69 799,42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362493">
        <w:trPr>
          <w:trHeight w:val="32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000 0304 00 0 00 00000 321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1 248 080,00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336 625,72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199 082 376,48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79 162 432,57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59 470 543,31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138 553 310,00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59 470 543,31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44 608 824,49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99 798 660,00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44 608 824,49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44 459 544,84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99 498 660,00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44 459 544,84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149 279,65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149 279,65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3 095 579,32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7 630 850,00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3 095 579,32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7 293 621,00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2 871 894,30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4 043 346,00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1 762 221,74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3 250 275,00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1 109 672,56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223 685,02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337 229,00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223 685,02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66,33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31 123 800,00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11 766 139,50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59 974 436,48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19 425 139,26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59 974 436,48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19 425 139,26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80170E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3 842 140,00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51 947 736,48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16 806 329,16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48 864 436,48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15 326 354,16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48 864 436,48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15 326 354,16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24 719 855,00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9 737 441,86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68 805,90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3 665 202,96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992 403,65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FC046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15 589 804,09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3 540 210,30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4 628 481,43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942 257,16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88 433,00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45 235,29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3 083 300,00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1 479 975,00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162 770,00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1 317 205,00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398 875,00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115 850,00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819 300,00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802 480,00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4 184 560,00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2 618 810,10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266 750,00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224 877,00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000 0309 00 0 00 00000 852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41 873,00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6 509 222,25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5 921 631,56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96,06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5 734 222,25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5 177 131,56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39 317 569,00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000 0314 00 0 00 00000 123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38 281 569,00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38 265 669,00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22 408 199,85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3 463 160 111,04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1 157 723 542,12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18 947 700,00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9 927 829,44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3 612 809,63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15 334 890,37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9 927 829,44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362493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5 544 227,93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4 932 655,93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4 995 173,51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644 511,07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4 790 662,44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4 350 662,44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186 452 700,00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67 256 353,85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20 955,69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20 955,69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47 550,00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16 095,00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4 860,69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8 289 943,81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162 377 000,00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58 945 454,35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18 091 800,00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138 105 600,00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57 256 048,75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продукцию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000 0405 00 0 00 00000 811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1 191 405,60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6 076 485,32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6 076 485,32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14 391 041,52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6 076 485,32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10 654 100,00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3 741 893,75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3 736 941,52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2 334 591,57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1 182 892 043,52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27,84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700 365 343,52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329 285 161,47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482 526 700,00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000 0408 00 0 00 00000 244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482 526 700,00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1 816 151 316,00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645 211 031,08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31 702 320,00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31 702 320,00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31 702 320,00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20 419 020,00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20 419 020,00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20 401 900,00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7 118 353,08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11 283 300,00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666 702 030,00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175 054 355,42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666 702 030,00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175 054 355,42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666 702 030,00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175 054 355,42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20 929 650,00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1 540 026,87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20 929 650,00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1 540 026,87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20 929 650,00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1 540 026,87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645 772 380,00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173 514 328,55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645 772 380,00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173 514 328,55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1 117 746 966,00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463 038 322,58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1 117 746 966,00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463 038 322,58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851 891 474,90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459 099 707,24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265 855 491,10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3 938 615,34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F6C1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000 0410 00 0 00 00000 244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243 825 310,00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99 966 680,96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173 270 940,00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65 908 036,52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165 335 980,00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61 862 746,14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47 291 104,04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124 590 430,00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47 291 104,04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124 440 430,00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47 195 046,35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124 440 430,00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47 195 046,35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96 057,69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96 057,69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2 027 195,09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2 027 195,09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4 696 090,00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1 913 501,11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3 071 090,00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1 663 213,85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250 287,26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113 693,98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2 878,78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636 071,22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110 815,20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000 0412 00 0 00 00000 119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35 410 510,00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12 544 447,01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7 934 960,00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4 045 290,38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2 847 412,69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5 578 410,00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2 847 412,69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5 553 410,00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2 831 997,73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5 553 410,00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2 831 997,73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15 414,96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15 414,96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244 741,27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833 136,42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38 276 320,00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8 957 611,71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38 276 320,00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8 957 611,71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35 320 410,00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7 478 820,23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32 734 690,00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6 214 774,65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32 734 690,00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6 214 774,65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1 108 930,00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398 925,08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183 150,00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76 674,60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3 011 410,00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1 004 281,17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28 392 430,00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4 727 927,48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6 966,32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17,97</w:t>
            </w:r>
          </w:p>
        </w:tc>
      </w:tr>
      <w:tr w:rsidR="00A34A18" w:rsidRPr="00C477BE" w:rsidTr="00362493">
        <w:trPr>
          <w:trHeight w:val="10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2 585 720,00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1 264 045,58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615 300,00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1 636 630,00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648 745,58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39,64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838 905,24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321 969,78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211 252,76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211 252,76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456 472,00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115 523,04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25,31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000 0412 00 0 00 00000 247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2 955 910,00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1 478 791,48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E005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1 284 184,69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29 073 860,00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23 089 348,04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17 124 013,04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13 624 494,74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13 624 494,74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13 871 600,00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13 624 494,74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3 664 958,86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3 417 853,60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10 206 641,14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10 206 641,14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1 999 518,30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11 460 390,00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5 965 335,00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10 756 870,00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5 681 458,00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436 720,00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105 477,00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000 0412 00 0 00 00000 853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1 400 026 802,66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575 270 484,26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598 580 434,00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301 226 128,68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39 997 630,00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15 369 303,31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39 997 630,00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15 369 303,31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1 977 006,55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2 294 418,00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1 966 424,55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85,70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10 582,00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37 692 630,00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13 392 296,76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37 692 630,00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13 392 296,76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37 692 630,00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13 392 296,76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27 251 590,00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12 949 332,96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10 441 040,00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442 963,80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000 0501 00 0 00 00000 412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266 911 691,00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91 877 870,36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290 930 653,00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193 978 955,01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81 368 554,00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14 241 434,00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5 346 582,01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67 127 120,00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740 460,00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66 386 660,00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капитального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000 0501 00 0 00 00000 853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209 562 099,00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188 632 373,00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70 820 500,00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20 397 817,28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F382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38 610 700,00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78 164,99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38 532 535,01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38 532 535,01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19 420 294,09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22 363 800,00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5 204 800,00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977 523,19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3 883 000,00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668 629,44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17,22</w:t>
            </w:r>
          </w:p>
        </w:tc>
      </w:tr>
      <w:tr w:rsidR="00A34A18" w:rsidRPr="00C477BE" w:rsidTr="00FC0466">
        <w:trPr>
          <w:trHeight w:val="21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1 321 800,00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308 893,75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17 159 000,00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7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17 159 000,00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619 276 748,66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203 973 519,42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358 882 522,66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74 764 877,68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358 882 522,66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74 764 877,68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358 882 522,66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74 764 877,68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13 119 103,15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220 025,13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13 119 103,15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220 025,13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3 933 120,00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44 977,42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9 185 983,15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175 047,71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345 763 419,51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74 544 852,55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345 763 419,51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74 544 852,55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238 312 906,00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112 096 655,85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238 312 906,00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112 096 655,85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229 798 306,00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106 796 321,49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5 300 334,36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8 514 600,00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5 300 334,36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6 837 053,90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3 637 929,86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6 837 053,90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3 637 929,86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1 662 404,50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1 677 546,10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1 662 404,50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22 081 320,00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17 111 985,89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111 349 120,00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49 673 018,88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109 487 298,92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48 724 928,36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109 487 298,92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48 724 928,36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36 744 708,82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36 744 708,82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36 631 256,44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75 445 480,00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36 631 256,44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113 452,38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113 452,38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9 983 408,92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1 820 310,90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9 983 408,92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1 820 310,90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3 705 387,89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1 806 304,90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2 205 387,89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1 266 400,00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539 904,90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6 065 421,03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6 065 421,03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23 758 410,00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23 694 200,00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10 159 908,64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1 842 421,08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948 090,52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1 756 530,00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862 199,44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000 0505 00 0 00 00000 321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85 891,08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85 891,08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350 752 400,00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109 152 919,33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350 752 400,00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109 152 919,33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350 143 950,00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349 181 450,00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109 015 419,33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593 060,00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232 560,00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360 500,00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000 0605 00 0 00 00000 612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710BE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15 177 115 840,33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6 982 182 293,32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6 604 780 171,53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2 764 025 962,18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134 435 875,30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134 435 875,30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654 156 195,08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134 435 875,30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200 263,18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200 263,18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1 730 413,22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200 263,18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652 425 781,86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134 235 612,12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652 425 781,86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134 235 612,12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5 848 711 016,45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2 602 949 646,39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886 719 786,00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401 305 757,94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851 688 153,00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392 621 001,16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35 031 633,00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8 684 756,78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4 961 991 230,45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2 201 643 888,45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44,37</w:t>
            </w:r>
          </w:p>
        </w:tc>
      </w:tr>
      <w:tr w:rsidR="00A34A18" w:rsidRPr="00C477BE" w:rsidTr="00FC0466">
        <w:trPr>
          <w:trHeight w:val="13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4 855 305 327,00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2 162 701 701,27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106 685 903,45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38 942 187,18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36,50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101 912 700,00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26 640 440,49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101 912 700,00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26 640 440,49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84 104 700,00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21 431 917,24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000 0701 00 0 00 00000 813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5 208 523,25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6 989 280 608,00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3 558 156 309,59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6 737 795 238,00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3 558 156 309,59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6 701 870 998,00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3 542 050 941,40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6 259 287 040,00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3 350 848 725,25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442 583 958,00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191 202 216,15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35 924 240,00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16 105 368,19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44,83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26 025 300,00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13 445 189,71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9 898 940,00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2 660 178,48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251 485 370,00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92 149 551,83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92 149 551,83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159 335 818,17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159 335 818,17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956 650 750,80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439 107 970,10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143 595 420,80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132 495 420,80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132 495 420,80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813 055 330,00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439 107 970,10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26 218 120,00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47,90</w:t>
            </w:r>
          </w:p>
        </w:tc>
      </w:tr>
      <w:tr w:rsidR="00A34A18" w:rsidRPr="00C477BE" w:rsidTr="00FC0466">
        <w:trPr>
          <w:trHeight w:val="3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4 248 520,00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21 969 600,00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12 557 313,00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786 837 210,00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426 550 657,10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54,21</w:t>
            </w:r>
          </w:p>
        </w:tc>
      </w:tr>
      <w:tr w:rsidR="00A34A18" w:rsidRPr="00C477BE" w:rsidTr="00FC0466">
        <w:trPr>
          <w:trHeight w:val="6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745 234 640,00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403 704 018,76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54,17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41 602 570,00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22 846 638,34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41 602 570,00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22 846 638,34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40 267 570,00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22 199 138,34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40 267 570,00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22 199 138,34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86B9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48,50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000 0705 00 0 00 00000 244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477 241,00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140 632 080,00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47 353 712,40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664 342,85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20,13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1 149 440,00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136 182 640,00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46 689 369,55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530 272,00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135 570 640,00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46 159 097,55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104 561 680,00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45 349 542,75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000 0707 00 0 00 00000 622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31 008 960,00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809 554,80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484 645 930,00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173 061 098,05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241 053 850,00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110 630 116,07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241 053 850,00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110 630 116,07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84 006 262,66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168 958 090,00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84 006 262,66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83 908 623,07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168 618 090,00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83 908 623,07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97 639,59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97 639,59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19 190 153,00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3 054 623,20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19 190 153,00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3 054 623,20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15 284 184,00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2 925 341,20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4 338 412,00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2 736 232,80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несоциальные выплаты персоналу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10 945 772,00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189 108,40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129 282,00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3 389 100,00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129 282,00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516 869,00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1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52 905 607,00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23 569 230,21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52 905 607,00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23 569 230,21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труда, 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52 749 511,00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23 502 750,24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52 749 511,00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23 502 750,24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66 479,97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000 0709 00 0 00 00000 129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156 096,00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66 479,97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79 097 530,00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7 506 602,57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4 911 670,00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4 911 670,00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2 831 970,00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02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2 079 700,00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1 524 029,09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159 582 880,00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53 400 350,32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65 988 940,70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13 543 367,52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20,52</w:t>
            </w:r>
          </w:p>
        </w:tc>
      </w:tr>
      <w:tr w:rsidR="00A34A18" w:rsidRPr="00C477BE" w:rsidTr="00FC0466">
        <w:trPr>
          <w:trHeight w:val="27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65 508 820,70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13 063 255,71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77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480 111,81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93 593 939,30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39 856 982,80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42,59</w:t>
            </w:r>
          </w:p>
        </w:tc>
      </w:tr>
      <w:tr w:rsidR="00A34A18" w:rsidRPr="00C477BE" w:rsidTr="00FC0466">
        <w:trPr>
          <w:trHeight w:val="13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84 909 639,30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35 812 705,82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000 0709 00 0 00 00000 622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8 684 300,00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4 044 276,98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845 338 425,00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393 356 575,57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843 646 725,00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392 045 877,39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843 646 725,00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392 045 877,39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744 302 025,00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338 913 360,66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45,53</w:t>
            </w:r>
          </w:p>
        </w:tc>
      </w:tr>
      <w:tr w:rsidR="00A34A18" w:rsidRPr="00C477BE" w:rsidTr="00FC0466">
        <w:trPr>
          <w:trHeight w:val="15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720 532 780,00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329 185 055,41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23 769 245,00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9 728 305,25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23 769 245,00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9 728 305,25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21 394 265,00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8 232 044,09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21 394 265,00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8 232 044,09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2 374 980,00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1 496 261,16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2 374 980,00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1 496 261,16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89 544 700,00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43 332 516,73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1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87 506 840,00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41 952 765,00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2 037 860,00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1 379 751,73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000 0801 00 0 00 00000 633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443B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1 691 700,00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1 310 698,18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1 503 700,00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1 122 698,18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671 082,55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643 454,28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671 082,55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643 454,28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623 360,00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623 360,00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47 722,55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20 094,28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832 617,45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479 243,90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669 550,61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382 644,00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163 066,84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96 599,90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163 066,84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96 599,90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000 0804 00 0 00 00000 350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18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000 0909 00 0 00 00000 244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135 698,06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481 077 264,17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256 518 728,23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000 1001 00 0 00 00000 312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53 758 830,00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28 304 870,00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208 832 270,00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97 567 718,91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46,72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128 102 270,00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49 461 834,91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000 1003 00 0 00 00000 313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85 674 000,00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27 881 500,00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42 428 270,00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21 580 334,91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1 278 920,00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876 310,00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19 059 156,00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3 149 350,00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1 644 868,91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12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000 1003 00 0 00 00000 811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80 730 000,00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48 105 884,00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129 489 315,93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129 489 315,93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205 178 164,17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129 489 315,93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63,11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48 117 164,17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47 092 259,51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Пособия по социальной помощи населению в натуральной форме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000 1004 00 0 00 00000 323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157 061 000,00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82 397 056,42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1 156 823,39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000 1006 00 0 00 00000 244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357 120,00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35,71</w:t>
            </w:r>
          </w:p>
        </w:tc>
      </w:tr>
      <w:tr w:rsidR="00A34A18" w:rsidRPr="00C477BE" w:rsidTr="00FC0466">
        <w:trPr>
          <w:trHeight w:val="132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6,50</w:t>
            </w:r>
          </w:p>
        </w:tc>
      </w:tr>
      <w:tr w:rsidR="00A34A18" w:rsidRPr="00C477BE" w:rsidTr="00FC0466">
        <w:trPr>
          <w:trHeight w:val="10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000 1006 00 0 00 00000 612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2 108 000,00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799 703,39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5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1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000 1006 00 0 00 00000 633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2 322 449 736,96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719 513 786,41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571 420 711,31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304 650 150,60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214 337 970,05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51 126 622,61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214 337 970,05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51 126 622,61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23,85</w:t>
            </w:r>
          </w:p>
        </w:tc>
      </w:tr>
      <w:tr w:rsidR="00A34A18" w:rsidRPr="00C477BE" w:rsidTr="00FC0466">
        <w:trPr>
          <w:trHeight w:val="13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214 337 970,05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51 126 622,61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177 749,59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177 749,59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781 449,59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177 749,59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213 556 520,46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50 948 873,02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213 556 520,46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50 948 873,02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357 082 741,26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253 523 527,99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357 082 741,26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253 523 527,99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71,00</w:t>
            </w:r>
          </w:p>
        </w:tc>
      </w:tr>
      <w:tr w:rsidR="00A34A18" w:rsidRPr="00C477BE" w:rsidTr="00FC0466">
        <w:trPr>
          <w:trHeight w:val="3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307 155 491,46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236 103 079,46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76,87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49 927 249,80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17 420 448,53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34,89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49 927 249,80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17 420 448,53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34,89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17 502 168,80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2 388 814,59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13,65</w:t>
            </w:r>
          </w:p>
        </w:tc>
      </w:tr>
      <w:tr w:rsidR="00A34A18" w:rsidRPr="00C477BE" w:rsidTr="00FC0466">
        <w:trPr>
          <w:trHeight w:val="2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17 502 168,80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2 388 814,59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13,65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32 425 081,00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15 031 633,94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46,36</w:t>
            </w:r>
          </w:p>
        </w:tc>
      </w:tr>
      <w:tr w:rsidR="00A34A18" w:rsidRPr="00C477BE" w:rsidTr="00FC0466">
        <w:trPr>
          <w:trHeight w:val="24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000 1101 00 0 00 00000 622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32 425 081,00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15 031 633,94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1 021 077 884,22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119 844 911,38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</w:tr>
      <w:tr w:rsidR="00A34A18" w:rsidRPr="00C477BE" w:rsidTr="00FC0466">
        <w:trPr>
          <w:trHeight w:val="9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991 655 285,91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90 606 640,00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90 606 640,00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8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работы для целей капитальных вложений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90 606 640,00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901 048 645,91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000 1102 00 0 00 00000 414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901 048 645,91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94 743 853,07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25 101 058,31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24 101 058,31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84,80</w:t>
            </w:r>
          </w:p>
        </w:tc>
      </w:tr>
      <w:tr w:rsidR="00A34A18" w:rsidRPr="00C477BE" w:rsidTr="00FC0466">
        <w:trPr>
          <w:trHeight w:val="671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25 422 598,31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22 011 588,31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86,58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77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127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2 089 470,00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69,65</w:t>
            </w:r>
          </w:p>
        </w:tc>
      </w:tr>
      <w:tr w:rsidR="00A34A18" w:rsidRPr="00C477BE" w:rsidTr="00FC0466">
        <w:trPr>
          <w:trHeight w:val="36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33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E47A7D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10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000 1102 00 0 00 00000 633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729 951 141,43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295 018 724,43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40,42</w:t>
            </w:r>
          </w:p>
        </w:tc>
      </w:tr>
      <w:tr w:rsidR="00A34A18" w:rsidRPr="00C477BE" w:rsidTr="00FC0466">
        <w:trPr>
          <w:trHeight w:val="108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729 951 141,43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295 018 724,43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40,42</w:t>
            </w:r>
          </w:p>
        </w:tc>
      </w:tr>
      <w:tr w:rsidR="00A34A18" w:rsidRPr="00C477BE" w:rsidTr="00FC0466">
        <w:trPr>
          <w:trHeight w:val="173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729 951 141,43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295 018 724,43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40,42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11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700 299 010,23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282 400 140,54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40,33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29 652 131,20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12 618 583,89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29 652 131,20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12 618 583,89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42,56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24 015 032,34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10 281 485,03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24 015 032,34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10 281 485,03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5 637 098,86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2 337 098,86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</w:tr>
      <w:tr w:rsidR="00A34A18" w:rsidRPr="00C477BE" w:rsidTr="00362493">
        <w:trPr>
          <w:trHeight w:val="119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000 1103 00 0 00 00000 622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5 637 098,86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2 337 098,86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3624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41,46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6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250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1F58A2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442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текущего характера организациям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000 1202 00 0 00 00000 811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7 600 000,00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3 536 666,42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46,54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000 1300 00 0 00 00000 000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000 1301 00 0 00 00000 000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000 1301 00 0 00 00000 700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255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внутреннего долга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000 1301 00 0 00 00000 730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91 392 860,00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25 231 277,83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27,61</w:t>
            </w:r>
          </w:p>
        </w:tc>
      </w:tr>
      <w:tr w:rsidR="00A34A18" w:rsidRPr="00C477BE" w:rsidTr="00FC0466">
        <w:trPr>
          <w:trHeight w:val="64"/>
        </w:trPr>
        <w:tc>
          <w:tcPr>
            <w:tcW w:w="694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-1 134 248 000,89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164 916 355,35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34A18" w:rsidRPr="00C477BE" w:rsidRDefault="00A34A18" w:rsidP="00A3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77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-14,54</w:t>
            </w:r>
          </w:p>
        </w:tc>
      </w:tr>
    </w:tbl>
    <w:p w:rsidR="00A34A18" w:rsidRDefault="00A34A18">
      <w:pPr>
        <w:rPr>
          <w:rFonts w:ascii="Times New Roman" w:hAnsi="Times New Roman" w:cs="Times New Roman"/>
          <w:b/>
          <w:sz w:val="20"/>
          <w:szCs w:val="20"/>
        </w:rPr>
      </w:pPr>
    </w:p>
    <w:p w:rsidR="006705E0" w:rsidRPr="00E34B98" w:rsidRDefault="006705E0">
      <w:pPr>
        <w:rPr>
          <w:rFonts w:ascii="Times New Roman" w:hAnsi="Times New Roman" w:cs="Times New Roman"/>
          <w:b/>
          <w:sz w:val="20"/>
          <w:szCs w:val="20"/>
        </w:rPr>
      </w:pPr>
    </w:p>
    <w:p w:rsidR="0081624A" w:rsidRPr="008F41A9" w:rsidRDefault="0081624A">
      <w:pPr>
        <w:rPr>
          <w:rFonts w:ascii="Times New Roman" w:hAnsi="Times New Roman" w:cs="Times New Roman"/>
          <w:sz w:val="20"/>
          <w:szCs w:val="20"/>
        </w:rPr>
      </w:pPr>
      <w:r w:rsidRPr="008F41A9">
        <w:rPr>
          <w:rFonts w:ascii="Times New Roman" w:hAnsi="Times New Roman" w:cs="Times New Roman"/>
          <w:sz w:val="20"/>
          <w:szCs w:val="20"/>
        </w:rPr>
        <w:br w:type="page"/>
      </w:r>
    </w:p>
    <w:p w:rsidR="00690EFF" w:rsidRDefault="00D16780" w:rsidP="008E1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78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D16780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</w:p>
    <w:p w:rsidR="008B071A" w:rsidRDefault="008B071A" w:rsidP="008E10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6931"/>
        <w:gridCol w:w="2691"/>
        <w:gridCol w:w="2126"/>
        <w:gridCol w:w="2124"/>
        <w:gridCol w:w="1291"/>
      </w:tblGrid>
      <w:tr w:rsidR="008068FF" w:rsidRPr="008C3020" w:rsidTr="00AF1B0E">
        <w:trPr>
          <w:trHeight w:val="898"/>
        </w:trPr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68FF" w:rsidRPr="008118C2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Код источника</w:t>
            </w:r>
          </w:p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AF1B0E" w:rsidRPr="00AF1B0E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 бюджетной</w:t>
            </w:r>
          </w:p>
          <w:p w:rsidR="008068FF" w:rsidRPr="008118C2" w:rsidRDefault="00AF1B0E" w:rsidP="00AF1B0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1B0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Утвержденные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бюджетные</w:t>
            </w:r>
          </w:p>
          <w:p w:rsidR="008068FF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назначения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8FF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18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Исполнено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Процент</w:t>
            </w:r>
          </w:p>
          <w:p w:rsidR="008068FF" w:rsidRPr="008118C2" w:rsidRDefault="008068FF" w:rsidP="008068F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8C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исполнения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68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1 134 248 000,89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-164 916 355,35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-14,54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внутреннего финансирования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226 458 130,00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-89,13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582 930 200,00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1 185 542 820,00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D35267">
            <w:pPr>
              <w:spacing w:after="0" w:line="480" w:lineRule="auto"/>
              <w:ind w:left="-10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000 01 02 00 00 00 0000 800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000 01 02 00 00 04 0000 810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-602 612 620,00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-357 414 000,00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56,47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-357 414 000,00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56,47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277 794 280,00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000 01 03 01 00 04 0000 710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277 794 280,00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000 01 03 01 00 00 0000 800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-635 208 280,00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31,78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000 01 03 01 00 04 0000 810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-635 208 280,00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-201 840 000,00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31,78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бюджетные кредиты (ссуды), предоставленные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000 01 06 08 00 04 0000 640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941 930,00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внешнего финансирования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907 789 870,89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36 923 644,65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907 789 870,89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36 923 644,65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4,07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средств,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-24 375 374 170,22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-12 160 512 738,31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49,89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средств, всего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  <w:tr w:rsidR="008068FF" w:rsidRPr="008C3020" w:rsidTr="00D35267">
        <w:trPr>
          <w:trHeight w:val="255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  <w:tr w:rsidR="008068FF" w:rsidRPr="008C3020" w:rsidTr="00D35267">
        <w:trPr>
          <w:trHeight w:val="64"/>
        </w:trPr>
        <w:tc>
          <w:tcPr>
            <w:tcW w:w="6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000 01 05 02 01 04 0000 610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27 338 584 496,73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12 197 436 382,96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FF" w:rsidRPr="008C3020" w:rsidRDefault="008068FF" w:rsidP="00806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3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44,62</w:t>
            </w:r>
          </w:p>
        </w:tc>
      </w:tr>
    </w:tbl>
    <w:p w:rsidR="00D16780" w:rsidRPr="00D16780" w:rsidRDefault="00D16780" w:rsidP="008E1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F" w:rsidRPr="008F41A9" w:rsidRDefault="00D3327F">
      <w:pPr>
        <w:rPr>
          <w:rFonts w:ascii="Times New Roman" w:hAnsi="Times New Roman" w:cs="Times New Roman"/>
          <w:sz w:val="20"/>
          <w:szCs w:val="20"/>
        </w:rPr>
      </w:pPr>
    </w:p>
    <w:sectPr w:rsidR="00D3327F" w:rsidRPr="008F41A9" w:rsidSect="001326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0B" w:rsidRDefault="0065400B" w:rsidP="00D16780">
      <w:pPr>
        <w:spacing w:after="0" w:line="240" w:lineRule="auto"/>
      </w:pPr>
      <w:r>
        <w:separator/>
      </w:r>
    </w:p>
  </w:endnote>
  <w:endnote w:type="continuationSeparator" w:id="0">
    <w:p w:rsidR="0065400B" w:rsidRDefault="0065400B" w:rsidP="00D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0B" w:rsidRDefault="0065400B" w:rsidP="00D16780">
      <w:pPr>
        <w:spacing w:after="0" w:line="240" w:lineRule="auto"/>
      </w:pPr>
      <w:r>
        <w:separator/>
      </w:r>
    </w:p>
  </w:footnote>
  <w:footnote w:type="continuationSeparator" w:id="0">
    <w:p w:rsidR="0065400B" w:rsidRDefault="0065400B" w:rsidP="00D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887188"/>
      <w:docPartObj>
        <w:docPartGallery w:val="Page Numbers (Top of Page)"/>
        <w:docPartUnique/>
      </w:docPartObj>
    </w:sdtPr>
    <w:sdtEndPr/>
    <w:sdtContent>
      <w:p w:rsidR="0065400B" w:rsidRDefault="0065400B">
        <w:pPr>
          <w:pStyle w:val="a4"/>
          <w:jc w:val="center"/>
        </w:pPr>
      </w:p>
      <w:p w:rsidR="0065400B" w:rsidRDefault="006540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DB4">
          <w:rPr>
            <w:noProof/>
          </w:rPr>
          <w:t>6</w:t>
        </w:r>
        <w:r>
          <w:fldChar w:fldCharType="end"/>
        </w:r>
      </w:p>
    </w:sdtContent>
  </w:sdt>
  <w:p w:rsidR="0065400B" w:rsidRDefault="006540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4B"/>
    <w:rsid w:val="00035DA7"/>
    <w:rsid w:val="000B67F5"/>
    <w:rsid w:val="000C6E64"/>
    <w:rsid w:val="00105485"/>
    <w:rsid w:val="00132687"/>
    <w:rsid w:val="00132AE4"/>
    <w:rsid w:val="001874F6"/>
    <w:rsid w:val="001F07A8"/>
    <w:rsid w:val="001F58A2"/>
    <w:rsid w:val="00232CF4"/>
    <w:rsid w:val="00246A00"/>
    <w:rsid w:val="003443B5"/>
    <w:rsid w:val="00362493"/>
    <w:rsid w:val="00386B90"/>
    <w:rsid w:val="003D3E9B"/>
    <w:rsid w:val="003D4B55"/>
    <w:rsid w:val="003F68E0"/>
    <w:rsid w:val="003F6C19"/>
    <w:rsid w:val="00495906"/>
    <w:rsid w:val="004B428E"/>
    <w:rsid w:val="004E712A"/>
    <w:rsid w:val="0057457F"/>
    <w:rsid w:val="00651CC4"/>
    <w:rsid w:val="0065400B"/>
    <w:rsid w:val="00655C3F"/>
    <w:rsid w:val="006705E0"/>
    <w:rsid w:val="006853B8"/>
    <w:rsid w:val="00685DB4"/>
    <w:rsid w:val="00690EFF"/>
    <w:rsid w:val="006A4EA6"/>
    <w:rsid w:val="00710BEA"/>
    <w:rsid w:val="00717415"/>
    <w:rsid w:val="007E0058"/>
    <w:rsid w:val="0080170E"/>
    <w:rsid w:val="008068FF"/>
    <w:rsid w:val="0081624A"/>
    <w:rsid w:val="008259E2"/>
    <w:rsid w:val="00871A6A"/>
    <w:rsid w:val="008B071A"/>
    <w:rsid w:val="008C3020"/>
    <w:rsid w:val="008D7E18"/>
    <w:rsid w:val="008E1088"/>
    <w:rsid w:val="008F41A9"/>
    <w:rsid w:val="00A34A18"/>
    <w:rsid w:val="00A45ABB"/>
    <w:rsid w:val="00AC33F1"/>
    <w:rsid w:val="00AF1B0E"/>
    <w:rsid w:val="00B77AEA"/>
    <w:rsid w:val="00C35092"/>
    <w:rsid w:val="00C477BE"/>
    <w:rsid w:val="00CD79C4"/>
    <w:rsid w:val="00D16780"/>
    <w:rsid w:val="00D3327F"/>
    <w:rsid w:val="00D35267"/>
    <w:rsid w:val="00D51BD6"/>
    <w:rsid w:val="00D66DC9"/>
    <w:rsid w:val="00DC074B"/>
    <w:rsid w:val="00DD6B2A"/>
    <w:rsid w:val="00E00E55"/>
    <w:rsid w:val="00E34B98"/>
    <w:rsid w:val="00E47A7D"/>
    <w:rsid w:val="00EA318A"/>
    <w:rsid w:val="00EF382C"/>
    <w:rsid w:val="00F309A8"/>
    <w:rsid w:val="00F46F2E"/>
    <w:rsid w:val="00FC0466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D35C649-A2EA-47BC-A63B-6EA4318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55C3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B67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780"/>
  </w:style>
  <w:style w:type="paragraph" w:styleId="a6">
    <w:name w:val="footer"/>
    <w:basedOn w:val="a"/>
    <w:link w:val="a7"/>
    <w:uiPriority w:val="99"/>
    <w:unhideWhenUsed/>
    <w:rsid w:val="00D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780"/>
  </w:style>
  <w:style w:type="paragraph" w:styleId="a8">
    <w:name w:val="Balloon Text"/>
    <w:basedOn w:val="a"/>
    <w:link w:val="a9"/>
    <w:uiPriority w:val="99"/>
    <w:semiHidden/>
    <w:unhideWhenUsed/>
    <w:rsid w:val="003F6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6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63</Pages>
  <Words>28187</Words>
  <Characters>160671</Characters>
  <Application>Microsoft Office Word</Application>
  <DocSecurity>0</DocSecurity>
  <Lines>1338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Ксения Александровна</dc:creator>
  <cp:keywords/>
  <dc:description/>
  <cp:lastModifiedBy>Черепанова Ксения Александровна</cp:lastModifiedBy>
  <cp:revision>37</cp:revision>
  <cp:lastPrinted>2023-07-19T04:22:00Z</cp:lastPrinted>
  <dcterms:created xsi:type="dcterms:W3CDTF">2023-04-18T07:58:00Z</dcterms:created>
  <dcterms:modified xsi:type="dcterms:W3CDTF">2023-07-19T11:07:00Z</dcterms:modified>
</cp:coreProperties>
</file>