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2E5" w:rsidRPr="009562E5" w:rsidRDefault="009562E5" w:rsidP="009562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62E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Идет приём работ на ежегодный Международный молодёжный конкурс социальной антикоррупционной рекламы «</w:t>
      </w:r>
      <w:r w:rsidRPr="009562E5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Вместе против коррупции!</w:t>
      </w:r>
      <w:r w:rsidRPr="009562E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». </w:t>
      </w:r>
    </w:p>
    <w:p w:rsidR="009562E5" w:rsidRPr="009562E5" w:rsidRDefault="009562E5" w:rsidP="009562E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9562E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Цель конкурса — акцентировать внимание общественности на важности предупреждения коррупции и способствоват</w:t>
      </w:r>
      <w:bookmarkStart w:id="0" w:name="_GoBack"/>
      <w:bookmarkEnd w:id="0"/>
      <w:r w:rsidRPr="009562E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ь формированию негативного восприятия её проявлений в обществе. Организатором выступает Межгосударственный совет по противодействию коррупции. </w:t>
      </w:r>
    </w:p>
    <w:p w:rsidR="009562E5" w:rsidRPr="009562E5" w:rsidRDefault="009562E5" w:rsidP="009562E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9562E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Конкурс проходит в трёх категориях: </w:t>
      </w:r>
    </w:p>
    <w:p w:rsidR="009562E5" w:rsidRPr="009562E5" w:rsidRDefault="009562E5" w:rsidP="009562E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9562E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— Лучший видеоролик;</w:t>
      </w:r>
    </w:p>
    <w:p w:rsidR="009562E5" w:rsidRPr="009562E5" w:rsidRDefault="009562E5" w:rsidP="009562E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9562E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— Лучший плакат; </w:t>
      </w:r>
    </w:p>
    <w:p w:rsidR="009562E5" w:rsidRPr="009562E5" w:rsidRDefault="009562E5" w:rsidP="009562E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9562E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— Лучший рисунок.</w:t>
      </w:r>
    </w:p>
    <w:p w:rsidR="009562E5" w:rsidRPr="009562E5" w:rsidRDefault="009562E5" w:rsidP="009562E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9562E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 Возрастные группы участников:</w:t>
      </w:r>
    </w:p>
    <w:p w:rsidR="009562E5" w:rsidRPr="009562E5" w:rsidRDefault="009562E5" w:rsidP="009562E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9562E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— От 10 до 15 лет; </w:t>
      </w:r>
    </w:p>
    <w:p w:rsidR="009562E5" w:rsidRPr="009562E5" w:rsidRDefault="009562E5" w:rsidP="009562E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9562E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— От 16 до 20 лет;</w:t>
      </w:r>
    </w:p>
    <w:p w:rsidR="009562E5" w:rsidRPr="009562E5" w:rsidRDefault="009562E5" w:rsidP="009562E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9562E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 — От 21 до 25 </w:t>
      </w:r>
      <w:proofErr w:type="gramStart"/>
      <w:r w:rsidRPr="009562E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лет .</w:t>
      </w:r>
      <w:proofErr w:type="gramEnd"/>
    </w:p>
    <w:p w:rsidR="009562E5" w:rsidRPr="009562E5" w:rsidRDefault="009562E5" w:rsidP="009562E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9562E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Заявки на конкурс принимаются до </w:t>
      </w:r>
      <w:r w:rsidRPr="009562E5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1 октября 2025 года</w:t>
      </w:r>
      <w:r w:rsidRPr="009562E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 Подведение итогов запланировано 9 декабря 2025 года во Всемирный день борьбы с коррупцией. </w:t>
      </w:r>
    </w:p>
    <w:p w:rsidR="009562E5" w:rsidRPr="009562E5" w:rsidRDefault="009562E5" w:rsidP="009562E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9562E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Для подробной информации о мероприятии обращайтесь на официальный сайт: </w:t>
      </w:r>
      <w:hyperlink r:id="rId4" w:history="1">
        <w:r w:rsidRPr="009562E5">
          <w:rPr>
            <w:rFonts w:ascii="Times New Roman" w:eastAsia="Times New Roman" w:hAnsi="Times New Roman" w:cs="Times New Roman"/>
            <w:color w:val="0069C4"/>
            <w:sz w:val="28"/>
            <w:szCs w:val="27"/>
            <w:u w:val="single"/>
            <w:lang w:eastAsia="ru-RU"/>
          </w:rPr>
          <w:t>www.anticorruption.life/</w:t>
        </w:r>
      </w:hyperlink>
      <w:r w:rsidRPr="009562E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</w:t>
      </w:r>
    </w:p>
    <w:p w:rsidR="001464CE" w:rsidRDefault="001464CE" w:rsidP="00BE71A1"/>
    <w:sectPr w:rsidR="00146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1A1"/>
    <w:rsid w:val="001464CE"/>
    <w:rsid w:val="009562E5"/>
    <w:rsid w:val="00BE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E80EA"/>
  <w15:chartTrackingRefBased/>
  <w15:docId w15:val="{68806F6B-6564-4D0E-BA58-A5505DA7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71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3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rtal.n-vartovsk.ru/work/work/www.anticorruption.lif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Полохова Юлия Евгеньевна</dc:creator>
  <cp:keywords/>
  <dc:description/>
  <cp:lastModifiedBy>Полохова Юлия Евгеньевна</cp:lastModifiedBy>
  <cp:revision>2</cp:revision>
  <dcterms:created xsi:type="dcterms:W3CDTF">2025-08-06T11:24:00Z</dcterms:created>
  <dcterms:modified xsi:type="dcterms:W3CDTF">2025-08-06T11:36:00Z</dcterms:modified>
</cp:coreProperties>
</file>