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50" w:rsidRDefault="00A90650" w:rsidP="00A90650">
      <w:pPr>
        <w:pStyle w:val="ConsPlusNormal"/>
        <w:jc w:val="right"/>
        <w:outlineLvl w:val="0"/>
      </w:pPr>
      <w:r>
        <w:t>Приложение 5</w:t>
      </w:r>
    </w:p>
    <w:p w:rsidR="00A90650" w:rsidRDefault="00A90650" w:rsidP="00A90650">
      <w:pPr>
        <w:pStyle w:val="ConsPlusNormal"/>
        <w:jc w:val="right"/>
      </w:pPr>
      <w:r>
        <w:t>к постановлению</w:t>
      </w:r>
    </w:p>
    <w:p w:rsidR="00A90650" w:rsidRDefault="00A90650" w:rsidP="00A90650">
      <w:pPr>
        <w:pStyle w:val="ConsPlusNormal"/>
        <w:jc w:val="right"/>
      </w:pPr>
      <w:r>
        <w:t>администрации города</w:t>
      </w:r>
    </w:p>
    <w:p w:rsidR="00A90650" w:rsidRDefault="00A90650" w:rsidP="00A90650">
      <w:pPr>
        <w:pStyle w:val="ConsPlusNormal"/>
        <w:jc w:val="right"/>
      </w:pPr>
      <w:r>
        <w:t>от 29.10.2015 N 1935</w:t>
      </w:r>
    </w:p>
    <w:p w:rsidR="00A90650" w:rsidRDefault="00A90650" w:rsidP="00A90650">
      <w:pPr>
        <w:pStyle w:val="ConsPlusNormal"/>
        <w:spacing w:after="1"/>
      </w:pPr>
    </w:p>
    <w:p w:rsidR="00A90650" w:rsidRDefault="00A90650" w:rsidP="00A90650">
      <w:pPr>
        <w:pStyle w:val="ConsPlusNormal"/>
      </w:pPr>
    </w:p>
    <w:p w:rsidR="00A90650" w:rsidRPr="00A90650" w:rsidRDefault="00A90650" w:rsidP="00A90650">
      <w:pPr>
        <w:pStyle w:val="ConsPlusNonformat"/>
        <w:jc w:val="both"/>
        <w:rPr>
          <w:b/>
        </w:rPr>
      </w:pPr>
      <w:bookmarkStart w:id="0" w:name="P1264"/>
      <w:bookmarkEnd w:id="0"/>
      <w:r>
        <w:t xml:space="preserve">                             </w:t>
      </w:r>
      <w:r w:rsidRPr="00A90650">
        <w:rPr>
          <w:b/>
        </w:rPr>
        <w:t>Форма заключения</w:t>
      </w:r>
    </w:p>
    <w:p w:rsidR="00A90650" w:rsidRPr="00A90650" w:rsidRDefault="00A90650" w:rsidP="00A90650">
      <w:pPr>
        <w:pStyle w:val="ConsPlusNonformat"/>
        <w:jc w:val="both"/>
        <w:rPr>
          <w:b/>
        </w:rPr>
      </w:pPr>
      <w:r w:rsidRPr="00A90650">
        <w:rPr>
          <w:b/>
        </w:rPr>
        <w:t xml:space="preserve">                    об оценке регулирующего воздействия</w:t>
      </w:r>
    </w:p>
    <w:p w:rsidR="00A90650" w:rsidRPr="00A90650" w:rsidRDefault="00A90650" w:rsidP="00A90650">
      <w:pPr>
        <w:pStyle w:val="ConsPlusNonformat"/>
        <w:jc w:val="both"/>
        <w:rPr>
          <w:b/>
        </w:rPr>
      </w:pPr>
      <w:r w:rsidRPr="00A90650">
        <w:rPr>
          <w:b/>
        </w:rPr>
        <w:t xml:space="preserve">            проекта муниципального нормативного правового акта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Департамент   экономического   развития   администрации   </w:t>
      </w:r>
      <w:proofErr w:type="gramStart"/>
      <w:r>
        <w:t>города  (</w:t>
      </w:r>
      <w:proofErr w:type="gramEnd"/>
      <w:r>
        <w:t>далее  -</w:t>
      </w:r>
    </w:p>
    <w:p w:rsidR="00A90650" w:rsidRDefault="00A90650" w:rsidP="00A90650">
      <w:pPr>
        <w:pStyle w:val="ConsPlusNonformat"/>
        <w:jc w:val="both"/>
      </w:pPr>
      <w:r>
        <w:t xml:space="preserve">уполномоченный  орган)  в  соответствии  с  </w:t>
      </w:r>
      <w:hyperlink w:anchor="P232" w:tooltip="3.13. Уполномоченный орган готовит заключение об ОРВ проекта муниципального нормативного правового акта (далее - заключение об ОРВ) в течение 10 календарных дней со дня поступления материалов, указанных в пункте 3.11 Порядка, от регулирующего органа в порядке,">
        <w:r>
          <w:rPr>
            <w:color w:val="0000FF"/>
          </w:rPr>
          <w:t>пунктом 3.13</w:t>
        </w:r>
      </w:hyperlink>
      <w:r>
        <w:t xml:space="preserve"> Порядка проведения</w:t>
      </w:r>
    </w:p>
    <w:p w:rsidR="00A90650" w:rsidRDefault="00A90650" w:rsidP="00A90650">
      <w:pPr>
        <w:pStyle w:val="ConsPlusNonformat"/>
        <w:jc w:val="both"/>
      </w:pPr>
      <w:r>
        <w:t xml:space="preserve">оценки   регулирующего   воздействия   </w:t>
      </w:r>
      <w:proofErr w:type="gramStart"/>
      <w:r>
        <w:t>проектов  муниципальных</w:t>
      </w:r>
      <w:proofErr w:type="gramEnd"/>
      <w:r>
        <w:t xml:space="preserve">  нормативных</w:t>
      </w:r>
    </w:p>
    <w:p w:rsidR="00A90650" w:rsidRDefault="00A90650" w:rsidP="00A90650">
      <w:pPr>
        <w:pStyle w:val="ConsPlusNonformat"/>
        <w:jc w:val="both"/>
      </w:pPr>
      <w:proofErr w:type="gramStart"/>
      <w:r>
        <w:t>правовых  актов</w:t>
      </w:r>
      <w:proofErr w:type="gramEnd"/>
      <w:r>
        <w:t>,  затрагивающих вопросы осуществления предпринимательской и</w:t>
      </w:r>
    </w:p>
    <w:p w:rsidR="00A90650" w:rsidRDefault="00A90650" w:rsidP="00A90650">
      <w:pPr>
        <w:pStyle w:val="ConsPlusNonformat"/>
        <w:jc w:val="both"/>
      </w:pPr>
      <w:proofErr w:type="gramStart"/>
      <w:r>
        <w:t>иной  экономической</w:t>
      </w:r>
      <w:proofErr w:type="gramEnd"/>
      <w:r>
        <w:t xml:space="preserve">  деятельности,  инвестиционной  деятельности  (далее  -</w:t>
      </w:r>
    </w:p>
    <w:p w:rsidR="00A90650" w:rsidRDefault="00A90650" w:rsidP="00A90650">
      <w:pPr>
        <w:pStyle w:val="ConsPlusNonformat"/>
        <w:jc w:val="both"/>
      </w:pPr>
      <w:r>
        <w:t>Порядок</w:t>
      </w:r>
      <w:proofErr w:type="gramStart"/>
      <w:r>
        <w:t xml:space="preserve">),   </w:t>
      </w:r>
      <w:proofErr w:type="gramEnd"/>
      <w:r>
        <w:t xml:space="preserve"> утвержденного    постановлением    администрации   города   от</w:t>
      </w:r>
    </w:p>
    <w:p w:rsidR="00A90650" w:rsidRDefault="00A90650" w:rsidP="00A90650">
      <w:pPr>
        <w:pStyle w:val="ConsPlusNonformat"/>
        <w:jc w:val="both"/>
      </w:pPr>
      <w:r>
        <w:t>___________________________________ N __________</w:t>
      </w:r>
      <w:proofErr w:type="gramStart"/>
      <w:r>
        <w:t xml:space="preserve">_,   </w:t>
      </w:r>
      <w:proofErr w:type="gramEnd"/>
      <w:r>
        <w:t xml:space="preserve"> рассмотрев     проект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__________________________________________________________________________,</w:t>
      </w:r>
    </w:p>
    <w:p w:rsidR="00A90650" w:rsidRDefault="00A90650" w:rsidP="00A90650">
      <w:pPr>
        <w:pStyle w:val="ConsPlusNonformat"/>
        <w:jc w:val="both"/>
      </w:pPr>
      <w:r>
        <w:t xml:space="preserve">     (наименование проекта муниципального нормативного правового акта)</w:t>
      </w:r>
    </w:p>
    <w:p w:rsidR="00A90650" w:rsidRDefault="00A90650" w:rsidP="00A90650">
      <w:pPr>
        <w:pStyle w:val="ConsPlusNonformat"/>
        <w:jc w:val="both"/>
      </w:pPr>
      <w:proofErr w:type="gramStart"/>
      <w:r>
        <w:t>пояснительную  записку</w:t>
      </w:r>
      <w:proofErr w:type="gramEnd"/>
      <w:r>
        <w:t xml:space="preserve">  к  нему,  сводный  отчет  об  оценке  регулирующего</w:t>
      </w:r>
    </w:p>
    <w:p w:rsidR="00A90650" w:rsidRDefault="00A90650" w:rsidP="00A90650">
      <w:pPr>
        <w:pStyle w:val="ConsPlusNonformat"/>
        <w:jc w:val="both"/>
      </w:pPr>
      <w:proofErr w:type="gramStart"/>
      <w:r>
        <w:t>воздействия  (</w:t>
      </w:r>
      <w:proofErr w:type="gramEnd"/>
      <w:r>
        <w:t>далее  -  ОРВ)  проекта муниципального нормативного правового</w:t>
      </w:r>
    </w:p>
    <w:p w:rsidR="00A90650" w:rsidRDefault="00A90650" w:rsidP="00A90650">
      <w:pPr>
        <w:pStyle w:val="ConsPlusNonformat"/>
        <w:jc w:val="both"/>
      </w:pPr>
      <w:r>
        <w:t xml:space="preserve">акта   и   сводку   предложений   о   </w:t>
      </w:r>
      <w:proofErr w:type="gramStart"/>
      <w:r>
        <w:t>результатах  публичных</w:t>
      </w:r>
      <w:proofErr w:type="gramEnd"/>
      <w:r>
        <w:t xml:space="preserve">  консультаций,</w:t>
      </w:r>
    </w:p>
    <w:p w:rsidR="00A90650" w:rsidRDefault="00A90650" w:rsidP="00A90650">
      <w:pPr>
        <w:pStyle w:val="ConsPlusNonformat"/>
        <w:jc w:val="both"/>
      </w:pPr>
      <w:r>
        <w:t>подготовленные ___________________________________________________________,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(наименование регулирующего органа)</w:t>
      </w:r>
    </w:p>
    <w:p w:rsidR="00A90650" w:rsidRDefault="00A90650" w:rsidP="00A90650">
      <w:pPr>
        <w:pStyle w:val="ConsPlusNonformat"/>
        <w:jc w:val="both"/>
      </w:pPr>
      <w:r>
        <w:t>сообщает следующее.</w:t>
      </w:r>
    </w:p>
    <w:p w:rsidR="00A90650" w:rsidRDefault="00A90650" w:rsidP="00A90650">
      <w:pPr>
        <w:pStyle w:val="ConsPlusNonformat"/>
        <w:jc w:val="both"/>
      </w:pPr>
    </w:p>
    <w:p w:rsidR="00A90650" w:rsidRPr="00A90650" w:rsidRDefault="00A90650" w:rsidP="00A90650">
      <w:pPr>
        <w:pStyle w:val="ConsPlusNonformat"/>
        <w:jc w:val="both"/>
        <w:rPr>
          <w:b/>
        </w:rPr>
      </w:pPr>
      <w:r>
        <w:t xml:space="preserve">    </w:t>
      </w:r>
      <w:r w:rsidRPr="00A90650">
        <w:rPr>
          <w:b/>
        </w:rPr>
        <w:t>Вариант 1*1.</w:t>
      </w:r>
    </w:p>
    <w:p w:rsidR="00A90650" w:rsidRDefault="00A90650" w:rsidP="00A90650">
      <w:pPr>
        <w:pStyle w:val="ConsPlusNonformat"/>
        <w:jc w:val="both"/>
      </w:pPr>
      <w:r>
        <w:t xml:space="preserve">    Проект муниципального нормативного правового акта (далее - проект акта)</w:t>
      </w:r>
    </w:p>
    <w:p w:rsidR="00A90650" w:rsidRDefault="00A90650" w:rsidP="00A90650">
      <w:pPr>
        <w:pStyle w:val="ConsPlusNonformat"/>
        <w:jc w:val="both"/>
      </w:pPr>
      <w:r>
        <w:t>направлен регулирующим органом для подготовки настоящего заключения _______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(впервые/повторно)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(информация о предшествующей подготовке заключений об ОРВ проекта акта)</w:t>
      </w:r>
    </w:p>
    <w:p w:rsidR="00A90650" w:rsidRDefault="00A90650" w:rsidP="00A90650">
      <w:pPr>
        <w:pStyle w:val="ConsPlusNonformat"/>
        <w:jc w:val="both"/>
      </w:pPr>
      <w:r>
        <w:t xml:space="preserve">    Степень регулирующего воздействия проекта акта: ______________________,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                     (высокая, средняя, низкая)</w:t>
      </w:r>
    </w:p>
    <w:p w:rsidR="00A90650" w:rsidRDefault="00A90650" w:rsidP="00A90650">
      <w:pPr>
        <w:pStyle w:val="ConsPlusNonformat"/>
        <w:jc w:val="both"/>
      </w:pPr>
      <w:r>
        <w:t>обоснование: 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Информация  об</w:t>
      </w:r>
      <w:proofErr w:type="gramEnd"/>
      <w:r>
        <w:t xml:space="preserve">  ОРВ  проекта  акта  размещена  регулирующим  органом на</w:t>
      </w:r>
    </w:p>
    <w:p w:rsidR="00A90650" w:rsidRDefault="00A90650" w:rsidP="00A90650">
      <w:pPr>
        <w:pStyle w:val="ConsPlusNonformat"/>
        <w:jc w:val="both"/>
      </w:pPr>
      <w:proofErr w:type="gramStart"/>
      <w:r>
        <w:t>портале  проектов</w:t>
      </w:r>
      <w:proofErr w:type="gramEnd"/>
      <w:r>
        <w:t xml:space="preserve">  нормативных правовых актов Ханты-Мансийского автономного</w:t>
      </w:r>
    </w:p>
    <w:p w:rsidR="00A90650" w:rsidRDefault="00A90650" w:rsidP="00A90650">
      <w:pPr>
        <w:pStyle w:val="ConsPlusNonformat"/>
        <w:jc w:val="both"/>
      </w:pPr>
      <w:r>
        <w:t>округа - Югры "___" ______ 20___ года.</w:t>
      </w:r>
    </w:p>
    <w:p w:rsidR="00A90650" w:rsidRDefault="00A90650" w:rsidP="00A90650">
      <w:pPr>
        <w:pStyle w:val="ConsPlusNonformat"/>
        <w:jc w:val="both"/>
      </w:pPr>
      <w:r>
        <w:t xml:space="preserve">    Полный     электронный     адрес     размещения    проекта    акта    в</w:t>
      </w:r>
    </w:p>
    <w:p w:rsidR="00A90650" w:rsidRDefault="00A90650" w:rsidP="00A90650">
      <w:pPr>
        <w:pStyle w:val="ConsPlusNonformat"/>
        <w:jc w:val="both"/>
      </w:pPr>
      <w:r>
        <w:t>информационно-телекоммуникационной сети "Интернет": 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По  проекту</w:t>
      </w:r>
      <w:proofErr w:type="gramEnd"/>
      <w:r>
        <w:t xml:space="preserve">  акта  проведены  публичные  консультации  в период с "___"</w:t>
      </w:r>
    </w:p>
    <w:p w:rsidR="00A90650" w:rsidRDefault="00A90650" w:rsidP="00A90650">
      <w:pPr>
        <w:pStyle w:val="ConsPlusNonformat"/>
        <w:jc w:val="both"/>
      </w:pPr>
      <w:r>
        <w:t>______ 20___ года по "___" ______ 20___ года.</w:t>
      </w:r>
    </w:p>
    <w:p w:rsidR="00A90650" w:rsidRDefault="00A90650" w:rsidP="00A90650">
      <w:pPr>
        <w:pStyle w:val="ConsPlusNonformat"/>
        <w:jc w:val="both"/>
      </w:pPr>
      <w:r>
        <w:t xml:space="preserve">    Сведения   об   </w:t>
      </w:r>
      <w:proofErr w:type="gramStart"/>
      <w:r>
        <w:t xml:space="preserve">организациях,   </w:t>
      </w:r>
      <w:proofErr w:type="gramEnd"/>
      <w:r>
        <w:t>извещенных   о   проведении   публичных</w:t>
      </w:r>
    </w:p>
    <w:p w:rsidR="00A90650" w:rsidRDefault="00A90650" w:rsidP="00A90650">
      <w:pPr>
        <w:pStyle w:val="ConsPlusNonformat"/>
        <w:jc w:val="both"/>
      </w:pPr>
      <w:r>
        <w:t>консультаций: 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По   информации   регулирующего   органа   при   проведении   публичных</w:t>
      </w:r>
    </w:p>
    <w:p w:rsidR="00A90650" w:rsidRDefault="00A90650" w:rsidP="00A90650">
      <w:pPr>
        <w:pStyle w:val="ConsPlusNonformat"/>
        <w:jc w:val="both"/>
      </w:pPr>
      <w:r>
        <w:t>консультаций отзывы от участников 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     (поступали/не поступали, учтены/не учтены)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Уполномоченным  органом</w:t>
      </w:r>
      <w:proofErr w:type="gramEnd"/>
      <w:r>
        <w:t xml:space="preserve"> проведены дополнительные публичные консультации</w:t>
      </w:r>
    </w:p>
    <w:p w:rsidR="00A90650" w:rsidRDefault="00A90650" w:rsidP="00A90650">
      <w:pPr>
        <w:pStyle w:val="ConsPlusNonformat"/>
        <w:jc w:val="both"/>
      </w:pPr>
      <w:proofErr w:type="gramStart"/>
      <w:r>
        <w:t>по  проекту</w:t>
      </w:r>
      <w:proofErr w:type="gramEnd"/>
      <w:r>
        <w:t xml:space="preserve">  акта  в период с "___" ______ 20___ года по "___" ______ 20___</w:t>
      </w:r>
    </w:p>
    <w:p w:rsidR="00A90650" w:rsidRDefault="00A90650" w:rsidP="00A90650">
      <w:pPr>
        <w:pStyle w:val="ConsPlusNonformat"/>
        <w:jc w:val="both"/>
      </w:pPr>
      <w:r>
        <w:t>года.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(приводится информация о проведенных публичных консультациях</w:t>
      </w:r>
    </w:p>
    <w:p w:rsidR="00A90650" w:rsidRDefault="00A90650" w:rsidP="00A90650">
      <w:pPr>
        <w:pStyle w:val="ConsPlusNonformat"/>
        <w:jc w:val="both"/>
      </w:pPr>
      <w:r>
        <w:t xml:space="preserve">    либо информация о том, что дополнительные публичные консультации не</w:t>
      </w:r>
    </w:p>
    <w:p w:rsidR="00A90650" w:rsidRDefault="00A90650" w:rsidP="00A90650">
      <w:pPr>
        <w:pStyle w:val="ConsPlusNonformat"/>
        <w:jc w:val="both"/>
      </w:pPr>
      <w:r>
        <w:t xml:space="preserve">       проводились, а также обоснование необходимости их проведения)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По  результатам</w:t>
      </w:r>
      <w:proofErr w:type="gramEnd"/>
      <w:r>
        <w:t xml:space="preserve"> рассмотрения представленных документов установлено, что</w:t>
      </w:r>
    </w:p>
    <w:p w:rsidR="00A90650" w:rsidRDefault="00A90650" w:rsidP="00A90650">
      <w:pPr>
        <w:pStyle w:val="ConsPlusNonformat"/>
        <w:jc w:val="both"/>
      </w:pPr>
      <w:r>
        <w:t>при подготовке проекта акта регулирующим органом:</w:t>
      </w:r>
    </w:p>
    <w:p w:rsidR="00A90650" w:rsidRDefault="00A90650" w:rsidP="00A90650">
      <w:pPr>
        <w:pStyle w:val="ConsPlusNonformat"/>
        <w:jc w:val="both"/>
      </w:pPr>
      <w:r>
        <w:t xml:space="preserve">    - не соблюден порядок проведения ОРВ: _________________________________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__________________________________________________________________________;</w:t>
      </w:r>
    </w:p>
    <w:p w:rsidR="00A90650" w:rsidRDefault="00A90650" w:rsidP="00A90650">
      <w:pPr>
        <w:pStyle w:val="ConsPlusNonformat"/>
        <w:jc w:val="both"/>
      </w:pPr>
      <w:r>
        <w:t xml:space="preserve"> (указываются невыполненные процедуры, предусмотренные </w:t>
      </w:r>
      <w:hyperlink w:anchor="P150" w:tooltip="3.1. Целью ОРВ проектов муниципальных нормативных правовых актов является определение и оценка возможных положительных и отрицательных последствий принятия проекта муниципального нормативного правового акта на основе анализа проблемы, цели ее регулирования и в">
        <w:r>
          <w:rPr>
            <w:color w:val="0000FF"/>
          </w:rPr>
          <w:t>пунктами 3.1</w:t>
        </w:r>
      </w:hyperlink>
      <w:r>
        <w:t xml:space="preserve"> - </w:t>
      </w:r>
      <w:hyperlink w:anchor="P221" w:tooltip="3.12. Пояснительная записка к проекту муниципального нормативного правового акта должна содержать:">
        <w:r>
          <w:rPr>
            <w:color w:val="0000FF"/>
          </w:rPr>
          <w:t>3.12</w:t>
        </w:r>
      </w:hyperlink>
    </w:p>
    <w:p w:rsidR="00A90650" w:rsidRDefault="00A90650" w:rsidP="00A90650">
      <w:pPr>
        <w:pStyle w:val="ConsPlusNonformat"/>
        <w:jc w:val="both"/>
      </w:pPr>
      <w:r>
        <w:t xml:space="preserve">                                 Порядка)</w:t>
      </w:r>
    </w:p>
    <w:p w:rsidR="00A90650" w:rsidRDefault="00A90650" w:rsidP="00A90650">
      <w:pPr>
        <w:pStyle w:val="ConsPlusNonformat"/>
        <w:jc w:val="both"/>
      </w:pPr>
      <w:r>
        <w:lastRenderedPageBreak/>
        <w:t xml:space="preserve">    -  </w:t>
      </w:r>
      <w:proofErr w:type="gramStart"/>
      <w:r>
        <w:t>информация,  представленная</w:t>
      </w:r>
      <w:proofErr w:type="gramEnd"/>
      <w:r>
        <w:t xml:space="preserve">  в  сводном  отчете об ОРВ проекта акта,</w:t>
      </w:r>
    </w:p>
    <w:p w:rsidR="00A90650" w:rsidRDefault="00A90650" w:rsidP="00A90650">
      <w:pPr>
        <w:pStyle w:val="ConsPlusNonformat"/>
        <w:jc w:val="both"/>
      </w:pPr>
      <w:proofErr w:type="gramStart"/>
      <w:r>
        <w:t>свидетельствует  о</w:t>
      </w:r>
      <w:proofErr w:type="gramEnd"/>
      <w:r>
        <w:t xml:space="preserve">  некачественном  проведении процедур ОРВ и (или) выводы,</w:t>
      </w:r>
    </w:p>
    <w:p w:rsidR="00A90650" w:rsidRDefault="00A90650" w:rsidP="00A90650">
      <w:pPr>
        <w:pStyle w:val="ConsPlusNonformat"/>
        <w:jc w:val="both"/>
      </w:pPr>
      <w:r>
        <w:t xml:space="preserve">сделанные   в   </w:t>
      </w:r>
      <w:proofErr w:type="gramStart"/>
      <w:r>
        <w:t>отчете,  являются</w:t>
      </w:r>
      <w:proofErr w:type="gramEnd"/>
      <w:r>
        <w:t xml:space="preserve">  необоснованными  относительно  вводимого</w:t>
      </w:r>
    </w:p>
    <w:p w:rsidR="00A90650" w:rsidRDefault="00A90650" w:rsidP="00A90650">
      <w:pPr>
        <w:pStyle w:val="ConsPlusNonformat"/>
        <w:jc w:val="both"/>
      </w:pPr>
      <w:r>
        <w:t>регулирования и позиции участников публичных консультаций: ________________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(указываются недостатки, допущенные при составлении отчета и (или)</w:t>
      </w:r>
    </w:p>
    <w:p w:rsidR="00A90650" w:rsidRDefault="00A90650" w:rsidP="00A90650">
      <w:pPr>
        <w:pStyle w:val="ConsPlusNonformat"/>
        <w:jc w:val="both"/>
      </w:pPr>
      <w:r>
        <w:t xml:space="preserve">                       проведении ОРВ проекта акта)</w:t>
      </w:r>
    </w:p>
    <w:p w:rsidR="00A90650" w:rsidRDefault="00A90650" w:rsidP="00A90650">
      <w:pPr>
        <w:pStyle w:val="ConsPlusNonformat"/>
        <w:jc w:val="both"/>
      </w:pPr>
      <w:r>
        <w:t xml:space="preserve">    - публичные консультации были организованы некачественно: _____________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(указываются нарушения, допущенные регулирующим органом при проведении</w:t>
      </w:r>
    </w:p>
    <w:p w:rsidR="00A90650" w:rsidRDefault="00A90650" w:rsidP="00A90650">
      <w:pPr>
        <w:pStyle w:val="ConsPlusNonformat"/>
        <w:jc w:val="both"/>
      </w:pPr>
      <w:r>
        <w:t xml:space="preserve">      публичных консультаций: отсутствуют мнения участников публичных</w:t>
      </w:r>
    </w:p>
    <w:p w:rsidR="00A90650" w:rsidRDefault="00A90650" w:rsidP="00A90650">
      <w:pPr>
        <w:pStyle w:val="ConsPlusNonformat"/>
        <w:jc w:val="both"/>
      </w:pPr>
      <w:r>
        <w:t>консультаций и (или) не были направлены или не всем направлены уведомления</w:t>
      </w:r>
    </w:p>
    <w:p w:rsidR="00A90650" w:rsidRDefault="00A90650" w:rsidP="00A90650">
      <w:pPr>
        <w:pStyle w:val="ConsPlusNonformat"/>
        <w:jc w:val="both"/>
      </w:pPr>
      <w:r>
        <w:t>о проведении публичных консультаций по проекту муниципального нормативного</w:t>
      </w:r>
    </w:p>
    <w:p w:rsidR="00A90650" w:rsidRDefault="00A90650" w:rsidP="00A90650">
      <w:pPr>
        <w:pStyle w:val="ConsPlusNonformat"/>
        <w:jc w:val="both"/>
      </w:pPr>
      <w:r>
        <w:t xml:space="preserve">   правового акта либо нарушены сроки уведомления заинтересованных лиц о</w:t>
      </w:r>
    </w:p>
    <w:p w:rsidR="00A90650" w:rsidRDefault="00A90650" w:rsidP="00A90650">
      <w:pPr>
        <w:pStyle w:val="ConsPlusNonformat"/>
        <w:jc w:val="both"/>
      </w:pPr>
      <w:r>
        <w:t xml:space="preserve">   разработке предлагаемого правового регулирования и (или) о проведении</w:t>
      </w:r>
    </w:p>
    <w:p w:rsidR="00A90650" w:rsidRDefault="00A90650" w:rsidP="00A90650">
      <w:pPr>
        <w:pStyle w:val="ConsPlusNonformat"/>
        <w:jc w:val="both"/>
      </w:pPr>
      <w:r>
        <w:t xml:space="preserve">  публичных консультаций по проекту муниципального нормативного правового</w:t>
      </w:r>
    </w:p>
    <w:p w:rsidR="00A90650" w:rsidRDefault="00A90650" w:rsidP="00A90650">
      <w:pPr>
        <w:pStyle w:val="ConsPlusNonformat"/>
        <w:jc w:val="both"/>
      </w:pPr>
      <w:r>
        <w:t xml:space="preserve">     акта и результатах рассмотрения их мнений, сроки размещения свода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   предложений)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Вывод: проект акта возвращается без согласования.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Предлагается: 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          (указываются предложения уполномоченного органа)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bookmarkStart w:id="1" w:name="_GoBack"/>
      <w:bookmarkEnd w:id="1"/>
    </w:p>
    <w:p w:rsidR="00A90650" w:rsidRPr="00A90650" w:rsidRDefault="00A90650" w:rsidP="00A90650">
      <w:pPr>
        <w:pStyle w:val="ConsPlusNonformat"/>
        <w:jc w:val="both"/>
        <w:rPr>
          <w:b/>
        </w:rPr>
      </w:pPr>
      <w:r>
        <w:t xml:space="preserve">   </w:t>
      </w:r>
      <w:r w:rsidRPr="00A90650">
        <w:rPr>
          <w:b/>
        </w:rPr>
        <w:t xml:space="preserve"> Вариант 2*2.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Проект  акта</w:t>
      </w:r>
      <w:proofErr w:type="gramEnd"/>
      <w:r>
        <w:t xml:space="preserve">  направлен  регулирующим органом для подготовки настоящего</w:t>
      </w:r>
    </w:p>
    <w:p w:rsidR="00A90650" w:rsidRDefault="00A90650" w:rsidP="00A90650">
      <w:pPr>
        <w:pStyle w:val="ConsPlusNonformat"/>
        <w:jc w:val="both"/>
      </w:pPr>
      <w:r>
        <w:t>заключения 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(впервые/повторно)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(информация о предшествующей подготовке заключений об ОРВ проекта акта)</w:t>
      </w:r>
    </w:p>
    <w:p w:rsidR="00A90650" w:rsidRDefault="00A90650" w:rsidP="00A90650">
      <w:pPr>
        <w:pStyle w:val="ConsPlusNonformat"/>
        <w:jc w:val="both"/>
      </w:pPr>
      <w:r>
        <w:t xml:space="preserve">    Степень регулирующего воздействия проекта акта: ______________________,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                     (высокая, средняя, низкая)</w:t>
      </w:r>
    </w:p>
    <w:p w:rsidR="00A90650" w:rsidRDefault="00A90650" w:rsidP="00A90650">
      <w:pPr>
        <w:pStyle w:val="ConsPlusNonformat"/>
        <w:jc w:val="both"/>
      </w:pPr>
      <w:r>
        <w:t>обоснование: 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Информация  об</w:t>
      </w:r>
      <w:proofErr w:type="gramEnd"/>
      <w:r>
        <w:t xml:space="preserve">  ОРВ  проекта  акта  размещена  регулирующим  органом на</w:t>
      </w:r>
    </w:p>
    <w:p w:rsidR="00A90650" w:rsidRDefault="00A90650" w:rsidP="00A90650">
      <w:pPr>
        <w:pStyle w:val="ConsPlusNonformat"/>
        <w:jc w:val="both"/>
      </w:pPr>
      <w:proofErr w:type="gramStart"/>
      <w:r>
        <w:t>портале  проектов</w:t>
      </w:r>
      <w:proofErr w:type="gramEnd"/>
      <w:r>
        <w:t xml:space="preserve">  нормативных правовых актов Ханты-Мансийского автономного</w:t>
      </w:r>
    </w:p>
    <w:p w:rsidR="00A90650" w:rsidRDefault="00A90650" w:rsidP="00A90650">
      <w:pPr>
        <w:pStyle w:val="ConsPlusNonformat"/>
        <w:jc w:val="both"/>
      </w:pPr>
      <w:r>
        <w:t>округа - Югры "___" ______ 20___ года.</w:t>
      </w:r>
    </w:p>
    <w:p w:rsidR="00A90650" w:rsidRDefault="00A90650" w:rsidP="00A90650">
      <w:pPr>
        <w:pStyle w:val="ConsPlusNonformat"/>
        <w:jc w:val="both"/>
      </w:pPr>
      <w:r>
        <w:t xml:space="preserve">    Полный     электронный     адрес     размещения    проекта    акта    в</w:t>
      </w:r>
    </w:p>
    <w:p w:rsidR="00A90650" w:rsidRDefault="00A90650" w:rsidP="00A90650">
      <w:pPr>
        <w:pStyle w:val="ConsPlusNonformat"/>
        <w:jc w:val="both"/>
      </w:pPr>
      <w:r>
        <w:t>информационно-телекоммуникационной сети "Интернет": 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По  проекту</w:t>
      </w:r>
      <w:proofErr w:type="gramEnd"/>
      <w:r>
        <w:t xml:space="preserve">  акта  проведены  публичные  консультации  в период с "___"</w:t>
      </w:r>
    </w:p>
    <w:p w:rsidR="00A90650" w:rsidRDefault="00A90650" w:rsidP="00A90650">
      <w:pPr>
        <w:pStyle w:val="ConsPlusNonformat"/>
        <w:jc w:val="both"/>
      </w:pPr>
      <w:r>
        <w:t>______ 20___ года по "___" ______ 20___ года.</w:t>
      </w:r>
    </w:p>
    <w:p w:rsidR="00A90650" w:rsidRDefault="00A90650" w:rsidP="00A90650">
      <w:pPr>
        <w:pStyle w:val="ConsPlusNonformat"/>
        <w:jc w:val="both"/>
      </w:pPr>
      <w:r>
        <w:t xml:space="preserve">    Сведения   об   </w:t>
      </w:r>
      <w:proofErr w:type="gramStart"/>
      <w:r>
        <w:t xml:space="preserve">организациях,   </w:t>
      </w:r>
      <w:proofErr w:type="gramEnd"/>
      <w:r>
        <w:t>извещенных   о   проведении   публичных</w:t>
      </w:r>
    </w:p>
    <w:p w:rsidR="00A90650" w:rsidRDefault="00A90650" w:rsidP="00A90650">
      <w:pPr>
        <w:pStyle w:val="ConsPlusNonformat"/>
        <w:jc w:val="both"/>
      </w:pPr>
      <w:r>
        <w:t>консультаций: 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По   информации   регулирующего   органа   при   проведении   публичных</w:t>
      </w:r>
    </w:p>
    <w:p w:rsidR="00A90650" w:rsidRDefault="00A90650" w:rsidP="00A90650">
      <w:pPr>
        <w:pStyle w:val="ConsPlusNonformat"/>
        <w:jc w:val="both"/>
      </w:pPr>
      <w:r>
        <w:t>консультаций отзывы от участников 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       (поступали/не поступали, учтены/не учтены)</w:t>
      </w: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Уполномоченным  органом</w:t>
      </w:r>
      <w:proofErr w:type="gramEnd"/>
      <w:r>
        <w:t xml:space="preserve"> проведены дополнительные публичные консультации</w:t>
      </w:r>
    </w:p>
    <w:p w:rsidR="00A90650" w:rsidRDefault="00A90650" w:rsidP="00A90650">
      <w:pPr>
        <w:pStyle w:val="ConsPlusNonformat"/>
        <w:jc w:val="both"/>
      </w:pPr>
      <w:proofErr w:type="gramStart"/>
      <w:r>
        <w:t>по  проекту</w:t>
      </w:r>
      <w:proofErr w:type="gramEnd"/>
      <w:r>
        <w:t xml:space="preserve">  акта  в период с "___" ______ 20___ года по "___" ______ 20___</w:t>
      </w:r>
    </w:p>
    <w:p w:rsidR="00A90650" w:rsidRDefault="00A90650" w:rsidP="00A90650">
      <w:pPr>
        <w:pStyle w:val="ConsPlusNonformat"/>
        <w:jc w:val="both"/>
      </w:pPr>
      <w:r>
        <w:t>года.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(приводится информация о проведенных публичных консультациях</w:t>
      </w:r>
    </w:p>
    <w:p w:rsidR="00A90650" w:rsidRDefault="00A90650" w:rsidP="00A90650">
      <w:pPr>
        <w:pStyle w:val="ConsPlusNonformat"/>
        <w:jc w:val="both"/>
      </w:pPr>
      <w:r>
        <w:t xml:space="preserve">    либо информация о том, что дополнительные публичные консультации не</w:t>
      </w:r>
    </w:p>
    <w:p w:rsidR="00A90650" w:rsidRDefault="00A90650" w:rsidP="00A90650">
      <w:pPr>
        <w:pStyle w:val="ConsPlusNonformat"/>
        <w:jc w:val="both"/>
      </w:pPr>
      <w:r>
        <w:t xml:space="preserve">       проводились, а также обоснование необходимости их проведения)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</w:t>
      </w:r>
      <w:proofErr w:type="gramStart"/>
      <w:r>
        <w:t>По  результатам</w:t>
      </w:r>
      <w:proofErr w:type="gramEnd"/>
      <w:r>
        <w:t xml:space="preserve"> рассмотрения представленных документов установлено, что</w:t>
      </w:r>
    </w:p>
    <w:p w:rsidR="00A90650" w:rsidRDefault="00A90650" w:rsidP="00A90650">
      <w:pPr>
        <w:pStyle w:val="ConsPlusNonformat"/>
        <w:jc w:val="both"/>
      </w:pPr>
      <w:r>
        <w:t xml:space="preserve">при  подготовке проекта акта процедуры, предусмотренные </w:t>
      </w:r>
      <w:hyperlink w:anchor="P150" w:tooltip="3.1. Целью ОРВ проектов муниципальных нормативных правовых актов является определение и оценка возможных положительных и отрицательных последствий принятия проекта муниципального нормативного правового акта на основе анализа проблемы, цели ее регулирования и в">
        <w:r>
          <w:rPr>
            <w:color w:val="0000FF"/>
          </w:rPr>
          <w:t>пунктами 3.1</w:t>
        </w:r>
      </w:hyperlink>
      <w:r>
        <w:t xml:space="preserve"> - </w:t>
      </w:r>
      <w:hyperlink w:anchor="P221" w:tooltip="3.12. Пояснительная записка к проекту муниципального нормативного правового акта должна содержать:">
        <w:r>
          <w:rPr>
            <w:color w:val="0000FF"/>
          </w:rPr>
          <w:t>3.12</w:t>
        </w:r>
      </w:hyperlink>
    </w:p>
    <w:p w:rsidR="00A90650" w:rsidRDefault="00A90650" w:rsidP="00A90650">
      <w:pPr>
        <w:pStyle w:val="ConsPlusNonformat"/>
        <w:jc w:val="both"/>
      </w:pPr>
      <w:r>
        <w:t>Порядка, регулирующим органом соблюдены.</w:t>
      </w:r>
    </w:p>
    <w:p w:rsidR="00A90650" w:rsidRDefault="00A90650" w:rsidP="00A90650">
      <w:pPr>
        <w:pStyle w:val="ConsPlusNonformat"/>
        <w:jc w:val="both"/>
      </w:pPr>
      <w:r>
        <w:t xml:space="preserve">    На   основе   проведенной   </w:t>
      </w:r>
      <w:proofErr w:type="gramStart"/>
      <w:r>
        <w:t>ОРВ  проекта</w:t>
      </w:r>
      <w:proofErr w:type="gramEnd"/>
      <w:r>
        <w:t xml:space="preserve">  акта,  с  учетом  информации,</w:t>
      </w:r>
    </w:p>
    <w:p w:rsidR="00A90650" w:rsidRDefault="00A90650" w:rsidP="00A90650">
      <w:pPr>
        <w:pStyle w:val="ConsPlusNonformat"/>
        <w:jc w:val="both"/>
      </w:pPr>
      <w:proofErr w:type="gramStart"/>
      <w:r>
        <w:t>представленной  регулирующим</w:t>
      </w:r>
      <w:proofErr w:type="gramEnd"/>
      <w:r>
        <w:t xml:space="preserve">  органом в сводном отчете об ОРВ проекта акта,</w:t>
      </w:r>
    </w:p>
    <w:p w:rsidR="00A90650" w:rsidRDefault="00A90650" w:rsidP="00A90650">
      <w:pPr>
        <w:pStyle w:val="ConsPlusNonformat"/>
        <w:jc w:val="both"/>
      </w:pPr>
      <w:r>
        <w:t xml:space="preserve">сводке   </w:t>
      </w:r>
      <w:proofErr w:type="gramStart"/>
      <w:r>
        <w:t xml:space="preserve">предложений,   </w:t>
      </w:r>
      <w:proofErr w:type="gramEnd"/>
      <w:r>
        <w:t>содержащей   результаты   публичных   консультаций,</w:t>
      </w:r>
    </w:p>
    <w:p w:rsidR="00A90650" w:rsidRDefault="00A90650" w:rsidP="00A90650">
      <w:pPr>
        <w:pStyle w:val="ConsPlusNonformat"/>
        <w:jc w:val="both"/>
      </w:pPr>
      <w:proofErr w:type="gramStart"/>
      <w:r>
        <w:t>пояснительной  записке</w:t>
      </w:r>
      <w:proofErr w:type="gramEnd"/>
      <w:r>
        <w:t xml:space="preserve">  к  проекту  акта,  уполномоченным  органом  сделаны</w:t>
      </w:r>
    </w:p>
    <w:p w:rsidR="00A90650" w:rsidRDefault="00A90650" w:rsidP="00A90650">
      <w:pPr>
        <w:pStyle w:val="ConsPlusNonformat"/>
        <w:jc w:val="both"/>
      </w:pPr>
      <w:r>
        <w:t>следующие выводы: 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__________________________________________________________________________;</w:t>
      </w:r>
    </w:p>
    <w:p w:rsidR="00A90650" w:rsidRDefault="00A90650" w:rsidP="00A90650">
      <w:pPr>
        <w:pStyle w:val="ConsPlusNonformat"/>
        <w:jc w:val="both"/>
      </w:pPr>
      <w:r>
        <w:lastRenderedPageBreak/>
        <w:t xml:space="preserve"> (вывод о наличии либо отсутствии достаточного обоснования урегулирования</w:t>
      </w:r>
    </w:p>
    <w:p w:rsidR="00A90650" w:rsidRDefault="00A90650" w:rsidP="00A90650">
      <w:pPr>
        <w:pStyle w:val="ConsPlusNonformat"/>
        <w:jc w:val="both"/>
      </w:pPr>
      <w:r>
        <w:t xml:space="preserve">        общественных отношений предложенным способом регулирования)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__________________________________________________________________________;</w:t>
      </w:r>
    </w:p>
    <w:p w:rsidR="00A90650" w:rsidRDefault="00A90650" w:rsidP="00A90650">
      <w:pPr>
        <w:pStyle w:val="ConsPlusNonformat"/>
        <w:jc w:val="both"/>
      </w:pPr>
      <w:r>
        <w:t xml:space="preserve">      (вывод о наличии либо отсутствии положений, вводящих избыточные</w:t>
      </w:r>
    </w:p>
    <w:p w:rsidR="00A90650" w:rsidRDefault="00A90650" w:rsidP="00A90650">
      <w:pPr>
        <w:pStyle w:val="ConsPlusNonformat"/>
        <w:jc w:val="both"/>
      </w:pPr>
      <w:r>
        <w:t>обязанности, запреты и ограничения для субъектов предпринимательской и иной</w:t>
      </w:r>
    </w:p>
    <w:p w:rsidR="00A90650" w:rsidRDefault="00A90650" w:rsidP="00A90650">
      <w:pPr>
        <w:pStyle w:val="ConsPlusNonformat"/>
        <w:jc w:val="both"/>
      </w:pPr>
      <w:r>
        <w:t xml:space="preserve">    экономической деятельности или способствующих их введению, а также</w:t>
      </w:r>
    </w:p>
    <w:p w:rsidR="00A90650" w:rsidRDefault="00A90650" w:rsidP="00A90650">
      <w:pPr>
        <w:pStyle w:val="ConsPlusNonformat"/>
        <w:jc w:val="both"/>
      </w:pPr>
      <w:r>
        <w:t xml:space="preserve">  положений, приводящих к возникновению необоснованных расходов субъектов</w:t>
      </w:r>
    </w:p>
    <w:p w:rsidR="00A90650" w:rsidRDefault="00A90650" w:rsidP="00A90650">
      <w:pPr>
        <w:pStyle w:val="ConsPlusNonformat"/>
        <w:jc w:val="both"/>
      </w:pPr>
      <w:r>
        <w:t xml:space="preserve">  предпринимательской и иной экономической деятельности, а также бюджета</w:t>
      </w:r>
    </w:p>
    <w:p w:rsidR="00A90650" w:rsidRDefault="00A90650" w:rsidP="00A90650">
      <w:pPr>
        <w:pStyle w:val="ConsPlusNonformat"/>
        <w:jc w:val="both"/>
      </w:pPr>
      <w:r>
        <w:t xml:space="preserve">                          города Нижневартовска)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__________________________________________________________________________;</w:t>
      </w:r>
    </w:p>
    <w:p w:rsidR="00A90650" w:rsidRDefault="00A90650" w:rsidP="00A90650">
      <w:pPr>
        <w:pStyle w:val="ConsPlusNonformat"/>
        <w:jc w:val="both"/>
      </w:pPr>
      <w:r>
        <w:t xml:space="preserve">  (вывод о соответствии проекта акта принципам, установленным Федеральным</w:t>
      </w:r>
    </w:p>
    <w:p w:rsidR="00A90650" w:rsidRDefault="00A90650" w:rsidP="00A90650">
      <w:pPr>
        <w:pStyle w:val="ConsPlusNonformat"/>
        <w:jc w:val="both"/>
      </w:pPr>
      <w:r>
        <w:t xml:space="preserve">                      законом от 31.07.2020 N 247-ФЗ</w:t>
      </w:r>
    </w:p>
    <w:p w:rsidR="00A90650" w:rsidRDefault="00A90650" w:rsidP="00A90650">
      <w:pPr>
        <w:pStyle w:val="ConsPlusNonformat"/>
        <w:jc w:val="both"/>
      </w:pPr>
      <w:r>
        <w:t xml:space="preserve">          "Об обязательных требованиях в Российской Федерации" &lt;3&gt;)</w:t>
      </w:r>
    </w:p>
    <w:p w:rsidR="00A90650" w:rsidRDefault="00A90650" w:rsidP="00A90650">
      <w:pPr>
        <w:pStyle w:val="ConsPlusNonformat"/>
        <w:jc w:val="both"/>
      </w:pPr>
      <w:r>
        <w:t>___________________________________________________________________________</w:t>
      </w:r>
    </w:p>
    <w:p w:rsidR="00A90650" w:rsidRDefault="00A90650" w:rsidP="00A90650">
      <w:pPr>
        <w:pStyle w:val="ConsPlusNonformat"/>
        <w:jc w:val="both"/>
      </w:pPr>
      <w:r>
        <w:t xml:space="preserve">           (иные замечания и предложения уполномоченного органа)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С учетом изложенного проект акта согласовывается без замечаний.</w:t>
      </w:r>
    </w:p>
    <w:p w:rsidR="00A90650" w:rsidRDefault="00A90650" w:rsidP="00A90650">
      <w:pPr>
        <w:pStyle w:val="ConsPlusNonformat"/>
        <w:jc w:val="both"/>
      </w:pPr>
    </w:p>
    <w:p w:rsidR="00A90650" w:rsidRDefault="00A90650" w:rsidP="00A90650">
      <w:pPr>
        <w:pStyle w:val="ConsPlusNonformat"/>
        <w:jc w:val="both"/>
      </w:pPr>
      <w:r>
        <w:t xml:space="preserve">    Приложение (при наличии):</w:t>
      </w:r>
    </w:p>
    <w:p w:rsidR="00A90650" w:rsidRDefault="00A90650" w:rsidP="00A9065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748"/>
        <w:gridCol w:w="340"/>
        <w:gridCol w:w="2551"/>
      </w:tblGrid>
      <w:tr w:rsidR="00A90650" w:rsidTr="007A07C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</w:pPr>
            <w:r>
              <w:t>Директор департамента экономического развития администрации города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both"/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0650" w:rsidRDefault="00A90650" w:rsidP="007A07C6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both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0650" w:rsidRDefault="00A90650" w:rsidP="007A07C6">
            <w:pPr>
              <w:pStyle w:val="ConsPlusNormal"/>
              <w:jc w:val="both"/>
            </w:pPr>
          </w:p>
        </w:tc>
      </w:tr>
      <w:tr w:rsidR="00A90650" w:rsidTr="007A07C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0650" w:rsidRDefault="00A90650" w:rsidP="007A07C6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A90650" w:rsidRDefault="00A90650" w:rsidP="00A90650">
      <w:pPr>
        <w:pStyle w:val="ConsPlusNormal"/>
        <w:ind w:firstLine="540"/>
        <w:jc w:val="both"/>
      </w:pPr>
    </w:p>
    <w:p w:rsidR="00A90650" w:rsidRDefault="00A90650" w:rsidP="00A90650">
      <w:pPr>
        <w:pStyle w:val="ConsPlusNormal"/>
        <w:ind w:firstLine="540"/>
        <w:jc w:val="both"/>
      </w:pPr>
      <w:r>
        <w:t>--------------------------------</w:t>
      </w:r>
    </w:p>
    <w:p w:rsidR="00A90650" w:rsidRDefault="00A90650" w:rsidP="00A90650">
      <w:pPr>
        <w:pStyle w:val="ConsPlusNormal"/>
        <w:spacing w:before="240"/>
        <w:ind w:firstLine="540"/>
        <w:jc w:val="both"/>
      </w:pPr>
      <w:r>
        <w:t>&lt;1&gt; В случае, если выявлено несоблюдение регулирующим органом процедур ОРВ проекта акта или сводный отчет об ОРВ проекта акта составлен некорректно, что позволяет поставить под сомнение процедуру оценки или сделанные в отчете выводы.</w:t>
      </w:r>
    </w:p>
    <w:p w:rsidR="00A90650" w:rsidRDefault="00A90650" w:rsidP="00A90650">
      <w:pPr>
        <w:pStyle w:val="ConsPlusNormal"/>
        <w:spacing w:before="240"/>
        <w:ind w:firstLine="540"/>
        <w:jc w:val="both"/>
      </w:pPr>
      <w:r>
        <w:t>&lt;2&gt; В случае, если несоблюдение регулирующим органом процедур ОРВ проекта акта не выявлено, сводный отчет об ОРВ проекта акта составлен обоснованно в соответствии с предъявляемыми требованиями.</w:t>
      </w:r>
    </w:p>
    <w:p w:rsidR="00A90650" w:rsidRDefault="00A90650" w:rsidP="00A90650">
      <w:pPr>
        <w:pStyle w:val="ConsPlusNormal"/>
        <w:spacing w:before="240"/>
        <w:ind w:firstLine="540"/>
        <w:jc w:val="both"/>
      </w:pPr>
      <w:r>
        <w:t>&lt;3&gt; Заполняется для проектов муниципальных нормативных правовых актов, устанавливающих обязательные требования.</w:t>
      </w:r>
    </w:p>
    <w:p w:rsidR="00A90650" w:rsidRDefault="00A90650" w:rsidP="00A90650">
      <w:pPr>
        <w:pStyle w:val="ConsPlusNormal"/>
        <w:jc w:val="both"/>
      </w:pPr>
    </w:p>
    <w:p w:rsidR="00523616" w:rsidRPr="00A90650" w:rsidRDefault="00523616" w:rsidP="00A90650"/>
    <w:sectPr w:rsidR="00523616" w:rsidRPr="00A9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50"/>
    <w:rsid w:val="00016150"/>
    <w:rsid w:val="002867A8"/>
    <w:rsid w:val="00523616"/>
    <w:rsid w:val="00A90650"/>
    <w:rsid w:val="00AB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9ED69-CE13-4211-A51B-0F7CC7E3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867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1588</Words>
  <Characters>9057</Characters>
  <Application>Microsoft Office Word</Application>
  <DocSecurity>0</DocSecurity>
  <Lines>75</Lines>
  <Paragraphs>21</Paragraphs>
  <ScaleCrop>false</ScaleCrop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5</cp:revision>
  <dcterms:created xsi:type="dcterms:W3CDTF">2024-06-10T05:10:00Z</dcterms:created>
  <dcterms:modified xsi:type="dcterms:W3CDTF">2026-07-03T10:18:00Z</dcterms:modified>
</cp:coreProperties>
</file>