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DB" w:rsidRPr="009826DB" w:rsidRDefault="009826DB" w:rsidP="00467842">
      <w:pPr>
        <w:shd w:val="clear" w:color="auto" w:fill="FFFFFF"/>
        <w:spacing w:after="0" w:line="240" w:lineRule="auto"/>
        <w:ind w:right="538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 w:rsidR="006010D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положения 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 организации и осуществлению автодозвона </w:t>
      </w:r>
    </w:p>
    <w:p w:rsidR="009826DB" w:rsidRPr="009826DB" w:rsidRDefault="009826DB" w:rsidP="004678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4488C" w:rsidRPr="00467842" w:rsidRDefault="0084488C" w:rsidP="00467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488C" w:rsidRPr="00467842" w:rsidRDefault="0084488C" w:rsidP="00467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488C" w:rsidRPr="00467842" w:rsidRDefault="0084488C" w:rsidP="00467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488C" w:rsidRPr="00467842" w:rsidRDefault="0084488C" w:rsidP="00467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488C" w:rsidRPr="00467842" w:rsidRDefault="0084488C" w:rsidP="00467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309B" w:rsidRDefault="009826DB" w:rsidP="004330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 обеспечения исполнения на территории города Нижневартовска</w:t>
      </w:r>
      <w:r w:rsidR="006010D9" w:rsidRP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</w:t>
      </w:r>
      <w:r w:rsidR="006010D9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 города Нижневартовска, утвержденных решением Думы города Нижневартовска от 29.04.2016 № 1023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</w:t>
      </w:r>
      <w:r w:rsidR="00281230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Ханты-Мансийского автономного округа - Югры от 11.06.2010 №102-оз «Об адм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инистративных правонарушениях»:</w:t>
      </w:r>
    </w:p>
    <w:p w:rsidR="0043309B" w:rsidRDefault="0043309B" w:rsidP="00467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309B" w:rsidRDefault="00AC3A70" w:rsidP="004330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="007A0DAC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администрации города Нижневартовска</w:t>
      </w:r>
      <w:r w:rsidR="009826DB"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организации и осуществлению авт</w:t>
      </w:r>
      <w:r w:rsidR="00A26F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одозвона, согласно </w:t>
      </w:r>
      <w:proofErr w:type="gramStart"/>
      <w:r w:rsidR="00A26F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proofErr w:type="gramEnd"/>
      <w:r w:rsidR="00A26F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DAC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настоящему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="009826DB"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ю.</w:t>
      </w:r>
    </w:p>
    <w:p w:rsidR="007A0DAC" w:rsidRPr="00467842" w:rsidRDefault="007A0DAC" w:rsidP="004330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Управлению по информационной политике администрации города (С.В. Селиванова) обеспечить официальное опубликование</w:t>
      </w:r>
      <w:r w:rsidR="000B2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="000B2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A0DAC" w:rsidRPr="00467842" w:rsidRDefault="0043309B" w:rsidP="004330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A0DAC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0B2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DAC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9826DB" w:rsidRPr="009826DB" w:rsidRDefault="0043309B" w:rsidP="004330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A0DAC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="000B2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7A0DAC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возложить на заместителя главы города Н.В. Лукаша.</w:t>
      </w:r>
    </w:p>
    <w:p w:rsidR="007A0DAC" w:rsidRPr="00467842" w:rsidRDefault="007A0DAC" w:rsidP="0046784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0DAC" w:rsidRPr="00467842" w:rsidRDefault="007A0DAC" w:rsidP="0046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09B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  <w:r w:rsidRPr="00467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В.В. Тихонов</w:t>
      </w:r>
    </w:p>
    <w:p w:rsidR="007A0DAC" w:rsidRPr="00467842" w:rsidRDefault="007A0DAC" w:rsidP="0046784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0DAC" w:rsidRPr="00467842" w:rsidRDefault="007A0DAC" w:rsidP="0046784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0DAC" w:rsidRPr="00467842" w:rsidRDefault="007A0DAC" w:rsidP="0046784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A0DAC" w:rsidRDefault="007A0DAC" w:rsidP="0046784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3309B" w:rsidRPr="00467842" w:rsidRDefault="0043309B" w:rsidP="0046784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010D9" w:rsidRDefault="009826DB" w:rsidP="008E47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26D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826D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6010D9" w:rsidRDefault="006010D9" w:rsidP="008E47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7DA" w:rsidRPr="00370AF7" w:rsidRDefault="008E47DA" w:rsidP="008E47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6010D9">
        <w:rPr>
          <w:rFonts w:ascii="Times New Roman" w:hAnsi="Times New Roman" w:cs="Times New Roman"/>
          <w:sz w:val="28"/>
          <w:szCs w:val="28"/>
        </w:rPr>
        <w:t>постановлени</w:t>
      </w:r>
      <w:r w:rsidR="000B213E">
        <w:rPr>
          <w:rFonts w:ascii="Times New Roman" w:hAnsi="Times New Roman" w:cs="Times New Roman"/>
          <w:sz w:val="28"/>
          <w:szCs w:val="28"/>
        </w:rPr>
        <w:t>ю</w:t>
      </w:r>
    </w:p>
    <w:p w:rsidR="008E47DA" w:rsidRPr="00370AF7" w:rsidRDefault="008E47DA" w:rsidP="008E4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E47DA" w:rsidRPr="00370AF7" w:rsidRDefault="008E47DA" w:rsidP="008E4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 № ___________</w:t>
      </w:r>
    </w:p>
    <w:p w:rsidR="008E47DA" w:rsidRPr="00370AF7" w:rsidRDefault="008E47DA" w:rsidP="008E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DB" w:rsidRPr="008E47DA" w:rsidRDefault="009826DB" w:rsidP="008E47DA">
      <w:pPr>
        <w:pStyle w:val="aa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8E47DA" w:rsidRPr="008E47DA" w:rsidRDefault="008E47DA" w:rsidP="008E47DA">
      <w:pPr>
        <w:pStyle w:val="aa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877E1" w:rsidRPr="008E47DA" w:rsidRDefault="006010D9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обеспечения исполнения на территории города Нижневартовска</w:t>
      </w:r>
      <w:r w:rsidRP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 города, утвержденных решением Думы города Нижневартовска от 29.04.2016 № 1023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Ханты-Мансийского автономного округа - Югры от 11.06.2010 №102-оз «Об 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инистративных правонарушениях»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877E1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определяет порядок работы а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города </w:t>
      </w:r>
      <w:r w:rsidR="006877E1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Нижневартовска 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 и осуществлению автодозвона 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части размещения объявлений, не связанных с осуществлением предпринимательской деятельности и размещенных вне специальных </w:t>
      </w:r>
      <w:r w:rsidR="006877E1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 для этих целей мест.</w:t>
      </w:r>
    </w:p>
    <w:p w:rsidR="0043309B" w:rsidRPr="008E47DA" w:rsidRDefault="008E47DA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Для целей настоящего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используются следующие понятия: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абонент - лицо, номер телефона которого указан в самовольно размещен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информации;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автодозвон - автоматический, многократный вызов абонента путем дозвона на его номер телефона, указанный в самовольно размещенной</w:t>
      </w:r>
      <w:r w:rsidR="006877E1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информации, для передачи ему и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(прослушивания) им голосового сообщения в пор</w:t>
      </w:r>
      <w:r w:rsidR="006877E1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ядке, предусмотренном настоящим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должностное лицо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сотрудник </w:t>
      </w:r>
      <w:r w:rsidR="002D6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муниципального контроля администрации города Нижневартовска,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должностные обязанности которого входит осуществление на территории </w:t>
      </w:r>
      <w:r w:rsidR="00A67D66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Нижневартовска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 соблюдением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благоустройства города</w:t>
      </w:r>
      <w:r w:rsidR="002D6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D63F3" w:rsidRPr="002D6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63F3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утвержденных решением Думы города Нижневартовска от 29.04.2016 № 1023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239B6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оператор - </w:t>
      </w:r>
      <w:r w:rsidR="00C239B6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по информационным ресурсам администрации города Нижневартовска;</w:t>
      </w:r>
    </w:p>
    <w:p w:rsidR="0043309B" w:rsidRPr="008E47DA" w:rsidRDefault="009826DB" w:rsidP="0043309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E47DA">
        <w:rPr>
          <w:rFonts w:ascii="Times New Roman" w:hAnsi="Times New Roman" w:cs="Times New Roman"/>
          <w:spacing w:val="2"/>
          <w:sz w:val="28"/>
          <w:szCs w:val="28"/>
        </w:rPr>
        <w:t xml:space="preserve">д) самовольно размещенная информация - </w:t>
      </w:r>
      <w:r w:rsidR="001B36CC" w:rsidRPr="008E47DA">
        <w:rPr>
          <w:rFonts w:ascii="Times New Roman" w:hAnsi="Times New Roman" w:cs="Times New Roman"/>
          <w:spacing w:val="2"/>
          <w:sz w:val="28"/>
          <w:szCs w:val="28"/>
        </w:rPr>
        <w:t>объявления, афиши, реклама, иная информационно-печатная продукция, а также рисунки и надписи, размещенные</w:t>
      </w:r>
      <w:r w:rsidRPr="008E47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36CC" w:rsidRPr="008E47DA">
        <w:rPr>
          <w:rFonts w:ascii="Times New Roman" w:hAnsi="Times New Roman" w:cs="Times New Roman"/>
          <w:spacing w:val="2"/>
          <w:sz w:val="28"/>
          <w:szCs w:val="28"/>
        </w:rPr>
        <w:t>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 в неустановленных для этих целей местах.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Иные пон</w:t>
      </w:r>
      <w:r w:rsid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ятия, используемые в настоящем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применяются в тех же значениях, что и в нормативных правовых актах Российской Федерации, </w:t>
      </w:r>
      <w:r w:rsidR="001B36CC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Ханты-Мансийском автономном округе-Югра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муниципаль</w:t>
      </w:r>
      <w:r w:rsidR="001B36CC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правовых актах города Нижневартовска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826DB" w:rsidRPr="008E47DA" w:rsidRDefault="008E47DA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Блок-схема работы а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города </w:t>
      </w:r>
      <w:r w:rsidR="00A03E1D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Нижневартовска 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 и осуществлению автодозв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она в соответствии с настоящим </w:t>
      </w:r>
      <w:r w:rsid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приведена в приложении к настоящему </w:t>
      </w:r>
      <w:r w:rsidR="002D6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положению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826DB" w:rsidRPr="008E47DA" w:rsidRDefault="009826DB" w:rsidP="0043309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2. Порядок организации и осуществления автодозвона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Основанием для организации автодозвона является выявление должностным лицом на территории </w:t>
      </w:r>
      <w:r w:rsidR="00A03E1D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размещенной информа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Выявление самовольно размещенной информации осуществляется должностным лицом путем непосредственного обнаружения такой информации на территории</w:t>
      </w:r>
      <w:r w:rsidR="00A03E1D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 основании обращений физических и юридических лиц.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При непосредственном обнаружении самовольно размещенной информации должностное лицо в день обнаружения составляет акт (далее - Акт)</w:t>
      </w:r>
      <w:r w:rsidR="002D6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приложению 2 к настоящему положению,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течение рабочего дня, следующего за днем составления Акта, обеспечивает направление оператору письма об осуществлении автодозвона (далее - письмо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осуществлении автодозвона).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 об осуществлении автодозвона должно содержать в том числе ин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формацию о: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номере (номерах) телефона, указанном в самовольно размещенной информации;</w:t>
      </w:r>
    </w:p>
    <w:p w:rsidR="00313F7D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2D6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 передаваемого голосового сообщения: </w:t>
      </w:r>
      <w:r w:rsidR="00C63E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«Уважаемый абонент, администрация города информирует Вас о том, что </w:t>
      </w:r>
      <w:r w:rsidR="00074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вами нарушен</w:t>
      </w:r>
      <w:r w:rsid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Правила</w:t>
      </w:r>
      <w:r w:rsidR="00313F7D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 города Нижневартовска</w:t>
      </w:r>
      <w:r w:rsid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Закон </w:t>
      </w:r>
      <w:r w:rsidR="00313F7D"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Ханты-Мансийского автономного округа - Югры от 11.06.2010 №102-оз «Об адм</w:t>
      </w:r>
      <w:r w:rsid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инистративных правонарушениях» в части размещения рекламной </w:t>
      </w:r>
      <w:r w:rsidR="00313F7D" w:rsidRP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иной </w:t>
      </w:r>
      <w:r w:rsid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печатно-информационной продукции </w:t>
      </w:r>
      <w:r w:rsidR="00313F7D" w:rsidRP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неустановленных </w:t>
      </w:r>
      <w:r w:rsid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этих целей </w:t>
      </w:r>
      <w:r w:rsidR="00313F7D" w:rsidRP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местах</w:t>
      </w:r>
      <w:r w:rsidR="0031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Предлагаем Вам устранить нарушение в течение 3 дней</w:t>
      </w:r>
      <w:r w:rsidR="00087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Контактный т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елефон для связи 43</w:t>
      </w:r>
      <w:r w:rsidR="00087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41-90».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номер телефона должностного лица, ответственного по вопросу о прекращении авто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дозвона.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При поступлении обращений физических и юридических лиц, содержащих сведения о самовольно размещенной информации, должностное лицо не позднее рабочего дня, следующего за днем регистрации такого обращения, осуществляет осмотр места выявления самовольно размещенной информации, составляет Акт и в случае подтверждения сведений о самовольно размещенной информации, содержащихся в обращении, в течение рабочего дня, следующего за днем составления Акта, обеспечивает направление оператору письма об осуществлении автодозво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Оператор, начиная со дня, следующего за днем регистрации им письма об осуществлении автодозвона, осуществляет автодозвон с соблю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дением следующих требований: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автодозвон осуществляется на номер (номера) телефона, указанный в письм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об осуществлении автодозвона;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текст передаваемого при автодозвоне голосового сообщения соответствует тексту, изложенному в письме об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осуществлении автодозвона;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в) автодозвон осуществляется ежедневно в период 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времени с 08 часов 00 минут до 0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часов 00 минут (в выходные и нерабочие празднич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дни с 09 часов 00 минут до 0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часов 00 минут) с интервалом 30 минут в количе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 20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раз;</w:t>
      </w:r>
    </w:p>
    <w:p w:rsidR="00A03E1D" w:rsidRPr="008E47DA" w:rsidRDefault="00A03E1D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окончание автодозв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она осуществляется не позднее 02</w:t>
      </w:r>
      <w:r w:rsidR="009826D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00 минут четырнадцатого календарного дня со дня начала осуществления автодозвона, за исключением случая прекращения автодозвона, предусмотренного г</w:t>
      </w:r>
      <w:r w:rsid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лавой 3 настоящего 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3309B" w:rsidRPr="008E47DA" w:rsidRDefault="0043309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309B" w:rsidRPr="008E47DA" w:rsidRDefault="0043309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26DB" w:rsidRPr="008E47DA" w:rsidRDefault="009826DB" w:rsidP="0043309B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Прекращение автодозвона</w:t>
      </w:r>
    </w:p>
    <w:p w:rsidR="00A03E1D" w:rsidRPr="008E47DA" w:rsidRDefault="00A03E1D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Основанием для прекращения автодозвона до истечения срока окончания автодозвона, предусмотренного подпун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ктом "г</w:t>
      </w:r>
      <w:r w:rsid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пункта 2.5 настоящего 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является установление должностным лицом факта снятия самовольно размещенной информации, послужившей основанием для организа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автодозвона.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Установление факта снятия самовольно размещенной информации осуществляется должностным лицом путем непосредственного обнаружения им такого факта, а при поступлении сообщения абонента о снятии им самовольно размещенной информации - путем проведения осмотра, предусмот</w:t>
      </w:r>
      <w:r w:rsid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ренного пунктом 3.4 настоящего </w:t>
      </w:r>
      <w:r w:rsidR="00F71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При непосредственном обнаружении факта снятия самовольно размещенной информации должностное лицо в день обнаружения дополняет Акт в части отметки об установлении факта снятия самовольно размещенной информации и обеспечивает направление оператору письма о прекращении автодозвона по форме, установленной приказом руководителя уполномоченной организации (далее - письмо о прекращении автодозвона), путем передачи по факсу с последующим направлением оригинала указанного пись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 о прекращении автодозвона должно содержать в том числе информацию о номере (номерах) телефона, указанном в самовольно разме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щенной информации.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При поступлении сообщения абонента о снятии им самовольно размещенной информации должностное лицо не позднее рабочего дня, следующего за днем регистрации такого сообщения, осуществляет осмотр места выявления данной самовольно размещенной информации, дополняет Акт в части отметки об установлении (</w:t>
      </w:r>
      <w:proofErr w:type="spellStart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неустановлении</w:t>
      </w:r>
      <w:proofErr w:type="spellEnd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факта снятия самовольно размещенной информации и в случае установления данного факта обеспечивает направление оператору письма о прекращении автодозвона путем передачи по факсу с последующим направлением оригинала</w:t>
      </w:r>
      <w:r w:rsidR="00467842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письма.</w:t>
      </w:r>
    </w:p>
    <w:p w:rsidR="0043309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Оператор прекращает автодозвон в день регистрации им письма о пре</w:t>
      </w:r>
      <w:r w:rsidR="0043309B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кращении автодозвона.</w:t>
      </w:r>
    </w:p>
    <w:p w:rsidR="009826DB" w:rsidRPr="008E47DA" w:rsidRDefault="009826DB" w:rsidP="004330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3.6. Окончание автодозвона в порядке, предусмотренном подпун</w:t>
      </w:r>
      <w:r w:rsidR="00087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ктом "г</w:t>
      </w:r>
      <w:r w:rsid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пункта 2.5 настоящего </w:t>
      </w:r>
      <w:r w:rsidR="00087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прекращение автодозвона в порядке, предусмотренном настоящей главой, не препятствует повторной организации автодозвона в порядке, преду</w:t>
      </w:r>
      <w:r w:rsid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смотренном главой 2 настоящего </w:t>
      </w:r>
      <w:r w:rsidR="00087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47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E47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E47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467842" w:rsidRPr="008E47DA" w:rsidRDefault="00467842" w:rsidP="009826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467842" w:rsidRPr="008E47DA" w:rsidRDefault="00467842" w:rsidP="009826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847610" w:rsidRDefault="00847610" w:rsidP="008E47D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sectPr w:rsidR="0084761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6DB" w:rsidRPr="00847610" w:rsidRDefault="009826DB" w:rsidP="00A26F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847610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lastRenderedPageBreak/>
        <w:t xml:space="preserve">Приложение 1. БЛОК-СХЕМА РАБОТЫ АДМИНИСТРАЦИИ ГОРОДА </w:t>
      </w:r>
      <w:r w:rsidR="00A03E1D" w:rsidRPr="00847610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НИЖНЕВАРТОВСКА </w:t>
      </w:r>
      <w:r w:rsidRPr="00847610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ПО ОРГАНИЗАЦИИ И ОСУЩЕСТВЛЕНИЮ АВТОДОЗВОНА</w:t>
      </w:r>
    </w:p>
    <w:p w:rsidR="00467842" w:rsidRPr="00847610" w:rsidRDefault="00FE3B75" w:rsidP="009826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47610">
        <w:rPr>
          <w:rFonts w:ascii="Times New Roman" w:eastAsia="Times New Roman" w:hAnsi="Times New Roman" w:cs="Times New Roman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DCD979" wp14:editId="658FD97C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857875" cy="312420"/>
                <wp:effectExtent l="0" t="0" r="2857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124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42" w:rsidRPr="00F44C7C" w:rsidRDefault="00467842" w:rsidP="0046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4C7C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Выявление должностным лицом самовольно размещенной информации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D979" id="Прямоугольник 1" o:spid="_x0000_s1026" style="position:absolute;margin-left:0;margin-top:2.15pt;width:461.25pt;height:24.6pt;z-index: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kRkgIAADYFAAAOAAAAZHJzL2Uyb0RvYy54bWysVM1uEzEQviPxDpbvdJOQ0BJ1U0WtipCq&#10;tqJFPTteu1nhtc3YyW44IfWKxCPwEFwQP32GzRsx9m42Uak4IC7e8c7/N9/48KgqFFkKcLnRKe3v&#10;9SgRmpss17cpfXt9+uyAEueZzpgyWqR0JRw9mjx9cljasRiYuVGZAIJBtBuXNqVz7+04SRyfi4K5&#10;PWOFRqU0UDCPV7hNMmAlRi9UMuj1XiSlgcyC4cI5/HvSKOkkxpdScH8hpROeqJRibT6eEM9ZOJPJ&#10;IRvfArPznLdlsH+oomC5xqRdqBPmGVlA/keoIudgnJF+j5siMVLmXMQesJt+70E3V3NmRewFwXG2&#10;g8n9v7D8fHkJJM9wdpRoVuCI6i/rj+vP9c/6fn1Xf63v6x/rT/Wv+lv9nfQDXqV1Y3S7spfQ3hyK&#10;oflKQhG+2BapIsarDmNRecLx5+hgtH+wP6KEo+55fzAcxCEkW28Lzr8SpiBBSCngDCO0bHnmPGZE&#10;041JSKY0KUMkjBmUobqmnij5lRKN1RshsU+sYBCjRYaJYwVkyZAb2bvYG8ZWGi2Di8yV6pz6jzkp&#10;v3FqbYObiKzrHHuPOW6zddYxo9G+cyxybeDvzrKx33Td9Bra9tWsamczM9kKJwymob6z/DRHXM+Y&#10;85cMkOu4Fbi//gIPqQxCaVqJkrmBD4/9D/ZIQdRSUuLupNS9XzAQlKjXGsn5sj8chmWLl+FoH0dM&#10;YFcz29XoRXFscARIQKwuisHeq40owRQ3uObTkBVVTHPMnVLuYXM59s1O40PBxXQazXDBLPNn+sry&#10;EDwAHHhzXd0wsC25PNLy3Gz2jI0fcKyxDZ7aTBfeyDwSMEDc4NpCj8sZedk+JGH7d+/RavvcTX4D&#10;AAD//wMAUEsDBBQABgAIAAAAIQD6hwu82gAAAAUBAAAPAAAAZHJzL2Rvd25yZXYueG1sTI8xT8Mw&#10;FIR3JP6D9ZDYqEOcIAh5qVAEGwstQ0c3fiQu8XOI3Tb8e8wE4+lOd9/V68WN4kRzsJ4RblcZCOLO&#10;G8s9wvv25eYeRIiajR49E8I3BVg3lxe1row/8xudNrEXqYRDpRGGGKdKytAN5HRY+Yk4eR9+djom&#10;OffSzPqcyt0o8yy7k05bTguDnqgdqPvcHB3C69Ta+eugsrCzxbYIO/XcHhTi9dXy9Agi0hL/wvCL&#10;n9ChSUx7f2QTxIiQjkSEQoFI5kOelyD2CKUqQTa1/E/f/AAAAP//AwBQSwECLQAUAAYACAAAACEA&#10;toM4kv4AAADhAQAAEwAAAAAAAAAAAAAAAAAAAAAAW0NvbnRlbnRfVHlwZXNdLnhtbFBLAQItABQA&#10;BgAIAAAAIQA4/SH/1gAAAJQBAAALAAAAAAAAAAAAAAAAAC8BAABfcmVscy8ucmVsc1BLAQItABQA&#10;BgAIAAAAIQDuLLkRkgIAADYFAAAOAAAAAAAAAAAAAAAAAC4CAABkcnMvZTJvRG9jLnhtbFBLAQIt&#10;ABQABgAIAAAAIQD6hwu82gAAAAUBAAAPAAAAAAAAAAAAAAAAAOwEAABkcnMvZG93bnJldi54bWxQ&#10;SwUGAAAAAAQABADzAAAA8wUAAAAA&#10;" fillcolor="white [3201]" strokecolor="black [3200]" strokeweight=".25pt">
                <v:textbox>
                  <w:txbxContent>
                    <w:p w:rsidR="00467842" w:rsidRPr="00F44C7C" w:rsidRDefault="00467842" w:rsidP="004678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4C7C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Выявление должностным лицом самовольно размещенной информации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7842" w:rsidRPr="00847610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139700</wp:posOffset>
                </wp:positionV>
                <wp:extent cx="0" cy="350520"/>
                <wp:effectExtent l="95250" t="0" r="9525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FF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505.15pt;margin-top:11pt;width:0;height:27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gg9gEAAPwDAAAOAAAAZHJzL2Uyb0RvYy54bWysU0uOEzEQ3SNxB8t70p2gGaEonVlkgA2C&#10;iM8BPG47beGfyiad7AYuMEfgCmxYMKA5Q/eNKLuTHgQzEkJsqtt2var3XtmLs53RZCsgKGcrOp2U&#10;lAjLXa3spqLv3j579ISSEJmtmXZWVHQvAj1bPnywaP1czFzjdC2AYBEb5q2vaBOjnxdF4I0wLEyc&#10;FxYPpQPDIi5hU9TAWqxudDEry9OidVB7cFyEgLvnwyFd5vpSCh5fSRlEJLqiyC3mCDlepFgsF2y+&#10;AeYbxQ802D+wMExZbDqWOmeRkQ+g/ihlFAcXnIwT7kzhpFRcZA2oZlr+puZNw7zIWtCc4Eebwv8r&#10;y19u10BUjbM7pcQygzPqPveX/VX3o/vSX5H+Y3eDof/UX3Zfu+/ddXfTfSOYjM61PsyxwMqu4bAK&#10;fg3Jhp0Ek74okOyy2/vRbbGLhA+bHHcfn5QnszyI4hbnIcTnwhmSfioaIjC1aeLKWYsjdTDNZrPt&#10;ixCxMwKPgNRU2xQjU/qprUnce9TEAFybOGNuOi8S94Ft/ot7LQbsayHRD+Q39Mg3Uaw0kC3DO1S/&#10;n45VMDNBpNJ6BJWZ2L2gQ26CiXw7/xY4ZueOzsYRaJR1cFfXuDtSlUP+UfWgNcm+cPU+zy7bgVcs&#10;+3N4DukO/7rO8NtHu/wJAAD//wMAUEsDBBQABgAIAAAAIQCXo+n+3AAAAAsBAAAPAAAAZHJzL2Rv&#10;d25yZXYueG1sTI/BTsMwEETvSPyDtUjcqJ1UohDiVBUShyJxoOUDtvE2CcTrKHab8PdsxQGOM/s0&#10;O1OuZ9+rM42xC2whWxhQxHVwHTcWPvYvdw+gYkJ22AcmC98UYV1dX5VYuDDxO513qVESwrFAC21K&#10;Q6F1rFvyGBdhIJbbMYwek8ix0W7EScJ9r3Nj7rXHjuVDiwM9t1R/7U7egnt1OGGcjt2233ya4e1x&#10;mW2dtbc38+YJVKI5/cFwqS/VoZJOh3BiF1Uv2mRmKayFPJdRF+LXOVhYrXLQVan/b6h+AAAA//8D&#10;AFBLAQItABQABgAIAAAAIQC2gziS/gAAAOEBAAATAAAAAAAAAAAAAAAAAAAAAABbQ29udGVudF9U&#10;eXBlc10ueG1sUEsBAi0AFAAGAAgAAAAhADj9If/WAAAAlAEAAAsAAAAAAAAAAAAAAAAALwEAAF9y&#10;ZWxzLy5yZWxzUEsBAi0AFAAGAAgAAAAhAGtJ6CD2AQAA/AMAAA4AAAAAAAAAAAAAAAAALgIAAGRy&#10;cy9lMm9Eb2MueG1sUEsBAi0AFAAGAAgAAAAhAJej6f7cAAAACwEAAA8AAAAAAAAAAAAAAAAAUA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139700</wp:posOffset>
                </wp:positionV>
                <wp:extent cx="0" cy="350520"/>
                <wp:effectExtent l="95250" t="0" r="9525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2DF1D" id="Прямая со стрелкой 15" o:spid="_x0000_s1026" type="#_x0000_t32" style="position:absolute;margin-left:190.75pt;margin-top:11pt;width:0;height:27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4q9gEAAPwDAAAOAAAAZHJzL2Uyb0RvYy54bWysU0uOEzEQ3SNxB8t70p2gIBSlM4sMsEEQ&#10;8TmAx22nLfxT2aST3cAF5ghcgQ0LPpozdN+IsjvpQcwgIcSmum3Xq3rvlb082xtNdgKCcrai00lJ&#10;ibDc1cpuK/r2zdMHjykJkdmaaWdFRQ8i0LPV/XvL1i/EzDVO1wIIFrFh0fqKNjH6RVEE3gjDwsR5&#10;YfFQOjAs4hK2RQ2sxepGF7OyfFS0DmoPjosQcPd8OKSrXF9KweNLKYOIRFcUucUcIceLFIvVki22&#10;wHyj+JEG+wcWhimLTcdS5ywy8h7UrVJGcXDByTjhzhROSsVF1oBqpuVval43zIusBc0JfrQp/L+y&#10;/MVuA0TVOLs5JZYZnFH3qb/sr7of3ef+ivQfumsM/cf+svvSfe++ddfdV4LJ6FzrwwILrO0Gjqvg&#10;N5Bs2Esw6YsCyT67fRjdFvtI+LDJcffhvJzP8iCKG5yHEJ8JZ0j6qWiIwNS2iWtnLY7UwTSbzXbP&#10;Q8TOCDwBUlNtU4xM6Se2JvHgURMDcG3ijLnpvEjcB7b5Lx60GLCvhEQ/kN/QI99EsdZAdgzvUP1u&#10;OlbBzASRSusRVGZifwQdcxNM5Nv5t8AxO3d0No5Ao6yDu7rG/YmqHPJPqgetSfaFqw95dtkOvGLZ&#10;n+NzSHf413WG3zza1U8AAAD//wMAUEsDBBQABgAIAAAAIQBMFpgF3AAAAAkBAAAPAAAAZHJzL2Rv&#10;d25yZXYueG1sTI/LTsNADEX3SPzDyEjs6CSpoCXEqSokFkViQeED3IybBOYRZaZN+HuMWMDS9tH1&#10;udVmdladeYx98Aj5IgPFvgmm9y3C+9vTzRpUTOQN2eAZ4YsjbOrLi4pKEyb/yud9apWE+FgSQpfS&#10;UGodm44dxUUY2MvtGEZHScax1WakScKd1UWW3WlHvZcPHQ382HHzuT85BPNsaKI4Hfud3X5kw8v9&#10;Mt8ZxOurefsAKvGc/mD40Rd1qMXpEE7eRGURluv8VlCEopBOAvwuDgirVQG6rvT/BvU3AAAA//8D&#10;AFBLAQItABQABgAIAAAAIQC2gziS/gAAAOEBAAATAAAAAAAAAAAAAAAAAAAAAABbQ29udGVudF9U&#10;eXBlc10ueG1sUEsBAi0AFAAGAAgAAAAhADj9If/WAAAAlAEAAAsAAAAAAAAAAAAAAAAALwEAAF9y&#10;ZWxzLy5yZWxzUEsBAi0AFAAGAAgAAAAhAIxXnir2AQAA/AMAAA4AAAAAAAAAAAAAAAAALgIAAGRy&#10;cy9lMm9Eb2MueG1sUEsBAi0AFAAGAAgAAAAhAEwWmAXcAAAACQEAAA8AAAAAAAAAAAAAAAAAUA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:rsidR="00467842" w:rsidRDefault="00467842" w:rsidP="00092CA5">
      <w:pPr>
        <w:shd w:val="clear" w:color="auto" w:fill="FFFFFF"/>
        <w:spacing w:after="0" w:line="315" w:lineRule="atLeast"/>
        <w:ind w:left="2832" w:firstLine="708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204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</w:tblGrid>
      <w:tr w:rsidR="00092CA5" w:rsidRPr="00F44C7C" w:rsidTr="00092CA5">
        <w:trPr>
          <w:trHeight w:val="700"/>
        </w:trPr>
        <w:tc>
          <w:tcPr>
            <w:tcW w:w="4308" w:type="dxa"/>
          </w:tcPr>
          <w:p w:rsidR="00092CA5" w:rsidRPr="00F44C7C" w:rsidRDefault="00092CA5" w:rsidP="00092C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 непосредственном обнаружении - составление Акта</w:t>
            </w:r>
            <w:r w:rsidR="00B076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(в день обнаружения)</w:t>
            </w:r>
          </w:p>
        </w:tc>
      </w:tr>
    </w:tbl>
    <w:tbl>
      <w:tblPr>
        <w:tblpPr w:leftFromText="180" w:rightFromText="180" w:vertAnchor="text" w:horzAnchor="page" w:tblpX="750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092CA5" w:rsidRPr="00F44C7C" w:rsidTr="00092CA5">
        <w:trPr>
          <w:trHeight w:val="348"/>
        </w:trPr>
        <w:tc>
          <w:tcPr>
            <w:tcW w:w="8610" w:type="dxa"/>
          </w:tcPr>
          <w:p w:rsidR="00092CA5" w:rsidRPr="00F44C7C" w:rsidRDefault="00092CA5" w:rsidP="00092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 поступлении обращений физических</w:t>
            </w:r>
            <w:r w:rsidRPr="00F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 юридических лиц, содержащих сведения</w:t>
            </w:r>
            <w:r w:rsidRPr="00F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 самовольно размещенной информации,</w:t>
            </w:r>
            <w:r w:rsidRPr="00F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7842" w:rsidRPr="00F44C7C" w:rsidRDefault="00467842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p w:rsidR="00467842" w:rsidRP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F44C7C">
        <w:rPr>
          <w:rFonts w:ascii="Courier New" w:eastAsia="Times New Roman" w:hAnsi="Courier New" w:cs="Courier New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ADEB" wp14:editId="6DAD0661">
                <wp:simplePos x="0" y="0"/>
                <wp:positionH relativeFrom="column">
                  <wp:posOffset>6415405</wp:posOffset>
                </wp:positionH>
                <wp:positionV relativeFrom="paragraph">
                  <wp:posOffset>179705</wp:posOffset>
                </wp:positionV>
                <wp:extent cx="0" cy="632460"/>
                <wp:effectExtent l="95250" t="0" r="7620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172C6" id="Прямая со стрелкой 18" o:spid="_x0000_s1026" type="#_x0000_t32" style="position:absolute;margin-left:505.15pt;margin-top:14.15pt;width:0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99gEAAPwDAAAOAAAAZHJzL2Uyb0RvYy54bWysU0uO1DAQ3SNxByt7OukGtVCr07PoATYI&#10;WnwO4HHsjoV/KptOshu4wByBK7BhwUdzhuRGlJ3uDGIGCSE2ldiuV/XeK3t91mpFDhy8tKbM5rMi&#10;I9wwW0mzL7O3b54+eJwRH6ipqLKGl1nHfXa2uX9v3bgVX9jaqooDwSLGrxpXZnUIbpXnntVcUz+z&#10;jhs8FBY0DbiEfV4BbbC6VvmiKJZ5Y6FyYBn3HnfPx8Nsk+oLwVl4KYTngagyQ24hRUjxIsZ8s6ar&#10;PVBXS3akQf+BhabSYNOp1DkNlLwHeauUlgystyLMmNW5FUIynjSgmnnxm5rXNXU8aUFzvJts8v+v&#10;LHtx2AGRFc4OJ2Woxhn1n4bL4ar/0X8ersjwob/GMHwcLvsv/ff+W3/dfyWYjM41zq+wwNbs4Ljy&#10;bgfRhlaAjl8USNrkdje5zdtA2LjJcHf5cPFomQaR3+Ac+PCMW03iT5n5AFTu67C1xuBILcyT2fTw&#10;3AfsjMATIDZVJsZApXpiKhI6h5oogG0iZ8yN53nkPrJNf6FTfMS+4gL9QH5jj3QT+VYBOVC8Q9W7&#10;+VQFMyNESKUmUJGI/RF0zI0wnm7n3wKn7NTRmjABtTQW7uoa2hNVMeafVI9ao+wLW3VpdskOvGLJ&#10;n+NziHf413WC3zzazU8AAAD//wMAUEsDBBQABgAIAAAAIQAfzfC13AAAAAwBAAAPAAAAZHJzL2Rv&#10;d25yZXYueG1sTI/BTsMwDIbvSLxDZCRuLGknwVaaThMShyFxYPAAXuO1hcapmmwtb48nDnCyf/vX&#10;78/lZva9OtMYu8AWsoUBRVwH13Fj4eP9+W4FKiZkh31gsvBNETbV9VWJhQsTv9F5nxolIRwLtNCm&#10;NBRax7olj3ERBmLZHcPoMYkcG+1GnCTc9zo35l577FgutDjQU0v11/7kLbgXhxPG6djt+u2nGV7X&#10;y2znrL29mbePoBLN6c8MF3xBh0qYDuHELqpetMnMUrwW8pXUi+N3cpAuf1iDrkr9/4nqBwAA//8D&#10;AFBLAQItABQABgAIAAAAIQC2gziS/gAAAOEBAAATAAAAAAAAAAAAAAAAAAAAAABbQ29udGVudF9U&#10;eXBlc10ueG1sUEsBAi0AFAAGAAgAAAAhADj9If/WAAAAlAEAAAsAAAAAAAAAAAAAAAAALwEAAF9y&#10;ZWxzLy5yZWxzUEsBAi0AFAAGAAgAAAAhAGx+6T32AQAA/AMAAA4AAAAAAAAAAAAAAAAALgIAAGRy&#10;cy9lMm9Eb2MueG1sUEsBAi0AFAAGAAgAAAAhAB/N8LXcAAAADAEAAA8AAAAAAAAAAAAAAAAAUA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:rsidR="00467842" w:rsidRPr="00F44C7C" w:rsidRDefault="00467842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p w:rsidR="00467842" w:rsidRPr="00087BB9" w:rsidRDefault="00087BB9" w:rsidP="00087BB9">
      <w:r w:rsidRPr="00087B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101599</wp:posOffset>
                </wp:positionV>
                <wp:extent cx="0" cy="10763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69E9C" id="Прямая со стрелкой 3" o:spid="_x0000_s1026" type="#_x0000_t32" style="position:absolute;margin-left:188.05pt;margin-top:8pt;width:0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ACQIAAD0EAAAOAAAAZHJzL2Uyb0RvYy54bWysU0uO1DAQ3SNxB8t7OuluMaCo07PoYdgg&#10;aPE5gMexE0v+yTbd6d3ABeYIXIENCwY0Z0huRNlJp/kJCcSmkrLrVdV7VV6dt0qiHXNeGF3i+SzH&#10;iGlqKqHrEr95ffngMUY+EF0RaTQr8YF5fL6+f2+1twVbmMbIijkESbQv9rbETQi2yDJPG6aInxnL&#10;NFxy4xQJ4Lo6qxzZQ3Yls0Wen2V74yrrDGXew+nFcInXKT/njIYXnHsWkCwx9BaSdcleRZutV6So&#10;HbGNoGMb5B+6UERoKDqluiCBoLdO/JJKCeqMNzzMqFGZ4VxQljgAm3n+E5tXDbEscQFxvJ1k8v8v&#10;LX2+2zokqhIvMdJEwYi6D/11f9N97T72N6h/192B6d/3192n7kt32911n9Ey6ra3vgD4Rm/d6Hm7&#10;dVGEljsVv0APtUnrw6Q1awOiwyGF03n+6Gy5eBjzZSegdT48ZUah+FNiHxwRdRM2RmuYqHHzpDXZ&#10;PfNhAB4BsarU0XojRXUppExOXCe2kQ7tCCxCaOdjwR+iAhHyia5QOFiQIThBdC3ZGBmzZpHyQDL9&#10;hYNkQ8WXjIOIQGvoLK3vqR6hlOlwrCk1REcYh+4mYJ4o/RE4xkcoS6v9N+AJkSobHSawEtq431U/&#10;ycSH+KMCA+8owZWpDmn8SRrY0TTG8T3FR/C9n+CnV7/+BgAA//8DAFBLAwQUAAYACAAAACEA2kZm&#10;HN4AAAAKAQAADwAAAGRycy9kb3ducmV2LnhtbEyPUUvDQBCE3wX/w7GCb/YSpbFNcylFKBRFqNUf&#10;cMmtSfBuL+aubfLvXfGhPu7Mx+xMsR6dFSccQudJQTpLQCDV3nTUKPh4394tQISoyWjrCRVMGGBd&#10;Xl8VOjf+TG94OsRGcAiFXCtoY+xzKUPdotNh5nsk9j794HTkc2ikGfSZw52V90mSSac74g+t7vGp&#10;xfrrcHQKlru+qez+5Tn9TobtrttPr+NmUur2ZtysQEQc4wWG3/pcHUruVPkjmSCsgofHLGWUjYw3&#10;MfAnVCws5nOQZSH/Tyh/AAAA//8DAFBLAQItABQABgAIAAAAIQC2gziS/gAAAOEBAAATAAAAAAAA&#10;AAAAAAAAAAAAAABbQ29udGVudF9UeXBlc10ueG1sUEsBAi0AFAAGAAgAAAAhADj9If/WAAAAlAEA&#10;AAsAAAAAAAAAAAAAAAAALwEAAF9yZWxzLy5yZWxzUEsBAi0AFAAGAAgAAAAhAKjOEMAJAgAAPQQA&#10;AA4AAAAAAAAAAAAAAAAALgIAAGRycy9lMm9Eb2MueG1sUEsBAi0AFAAGAAgAAAAhANpGZhzeAAAA&#10;Cg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467842" w:rsidRPr="00F44C7C" w:rsidRDefault="00467842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087BB9" w:rsidRPr="00F44C7C" w:rsidTr="00087BB9">
        <w:trPr>
          <w:trHeight w:val="265"/>
        </w:trPr>
        <w:tc>
          <w:tcPr>
            <w:tcW w:w="8303" w:type="dxa"/>
          </w:tcPr>
          <w:p w:rsidR="00092CA5" w:rsidRPr="00F44C7C" w:rsidRDefault="00092CA5" w:rsidP="00092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Осуществление осмотра и составление Акта (не позднее рабочего дня, следующего за днем регистрации такого обращения)</w:t>
            </w:r>
          </w:p>
        </w:tc>
      </w:tr>
    </w:tbl>
    <w:p w:rsidR="00092CA5" w:rsidRPr="00F44C7C" w:rsidRDefault="00F44C7C" w:rsidP="00591CD5">
      <w:pPr>
        <w:shd w:val="clear" w:color="auto" w:fill="FFFFFF"/>
        <w:tabs>
          <w:tab w:val="left" w:pos="2916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F44C7C">
        <w:rPr>
          <w:rFonts w:ascii="Courier New" w:eastAsia="Times New Roman" w:hAnsi="Courier New" w:cs="Courier New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ABABD" wp14:editId="5F3AB61B">
                <wp:simplePos x="0" y="0"/>
                <wp:positionH relativeFrom="column">
                  <wp:posOffset>4632325</wp:posOffset>
                </wp:positionH>
                <wp:positionV relativeFrom="paragraph">
                  <wp:posOffset>6350</wp:posOffset>
                </wp:positionV>
                <wp:extent cx="0" cy="4191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0E48E" id="Прямая со стрелкой 19" o:spid="_x0000_s1026" type="#_x0000_t32" style="position:absolute;margin-left:364.75pt;margin-top:.5pt;width:0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0e9gEAAPwDAAAOAAAAZHJzL2Uyb0RvYy54bWysU0uO1DAQ3SNxB8t7OskIIabV6Vn0ABsE&#10;LT4H8Dh2x8I/lU2nezdwgTkCV2DDgo/mDMmNKDvdGcQMEkJsKrFdr+q9V/bibGc02QoIytmaVrOS&#10;EmG5a5Td1PTtm6cPHlMSIrMN086Kmu5FoGfL+/cWnZ+LE9c63QggWMSGeedr2sbo50UReCsMCzPn&#10;hcVD6cCwiEvYFA2wDqsbXZyU5aOic9B4cFyEgLvn4yFd5vpSCh5fShlEJLqmyC3mCDlepFgsF2y+&#10;AeZbxQ802D+wMExZbDqVOmeRkfegbpUyioMLTsYZd6ZwUiousgZUU5W/qXndMi+yFjQn+Mmm8P/K&#10;8hfbNRDV4OxOKbHM4Iz6T8PlcNX/6D8PV2T40F9jGD4Ol/2X/nv/rb/uvxJMRuc6H+ZYYGXXcFgF&#10;v4Zkw06CSV8USHbZ7f3ktthFwsdNjrsPq9OqzIMobnAeQnwmnCHpp6YhAlObNq6ctThSB1U2m22f&#10;h4idEXgEpKbaphiZ0k9sQ+LeoyYG4LrEGXPTeZG4j2zzX9xrMWJfCYl+IL+xR76JYqWBbBneoeZd&#10;NVXBzASRSusJVGZifwQdchNM5Nv5t8ApO3d0Nk5Ao6yDu7rG3ZGqHPOPqketSfaFa/Z5dtkOvGLZ&#10;n8NzSHf413WG3zza5U8AAAD//wMAUEsDBBQABgAIAAAAIQCef1b/2QAAAAgBAAAPAAAAZHJzL2Rv&#10;d25yZXYueG1sTI9NTsMwEIX3SNzBGiR21G4RLQ1xqgqJRZFYUDjANJ4mAXscxW4Tbs8gFrB8+p7e&#10;T7mZgldnGlIX2cJ8ZkAR19F13Fh4f3u6uQeVMrJDH5ksfFGCTXV5UWLh4sivdN7nRkkIpwIttDn3&#10;hdapbilgmsWeWNgxDgGzyKHRbsBRwoPXC2OWOmDH0tBiT48t1Z/7U7Dgnh2OmMZjt/PbD9O/rG/n&#10;O2ft9dW0fQCVacp/ZviZL9Ohkk2HeGKXlLewWqzvxCpALgn/1QcLy5UBXZX6/4HqGwAA//8DAFBL&#10;AQItABQABgAIAAAAIQC2gziS/gAAAOEBAAATAAAAAAAAAAAAAAAAAAAAAABbQ29udGVudF9UeXBl&#10;c10ueG1sUEsBAi0AFAAGAAgAAAAhADj9If/WAAAAlAEAAAsAAAAAAAAAAAAAAAAALwEAAF9yZWxz&#10;Ly5yZWxzUEsBAi0AFAAGAAgAAAAhAAfLDR72AQAA/AMAAA4AAAAAAAAAAAAAAAAALgIAAGRycy9l&#10;Mm9Eb2MueG1sUEsBAi0AFAAGAAgAAAAhAJ5/Vv/ZAAAACAEAAA8AAAAAAAAAAAAAAAAAUA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 w:rsidR="00591CD5" w:rsidRPr="00F44C7C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ab/>
      </w:r>
    </w:p>
    <w:p w:rsidR="00591CD5" w:rsidRPr="00F44C7C" w:rsidRDefault="00591CD5" w:rsidP="00591CD5">
      <w:pPr>
        <w:shd w:val="clear" w:color="auto" w:fill="FFFFFF"/>
        <w:tabs>
          <w:tab w:val="left" w:pos="2916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2"/>
      </w:tblGrid>
      <w:tr w:rsidR="00092CA5" w:rsidRPr="00F44C7C" w:rsidTr="00F44C7C">
        <w:trPr>
          <w:trHeight w:val="58"/>
        </w:trPr>
        <w:tc>
          <w:tcPr>
            <w:tcW w:w="13892" w:type="dxa"/>
          </w:tcPr>
          <w:p w:rsidR="00092CA5" w:rsidRPr="00F44C7C" w:rsidRDefault="00591CD5" w:rsidP="00591C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Направление оператору письма об осуществлении автодозвона в течении рабочего дня, следующего за днем составления Акта</w:t>
            </w:r>
          </w:p>
        </w:tc>
      </w:tr>
    </w:tbl>
    <w:p w:rsidR="00092CA5" w:rsidRP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F44C7C">
        <w:rPr>
          <w:rFonts w:ascii="Courier New" w:eastAsia="Times New Roman" w:hAnsi="Courier New" w:cs="Courier New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914A7" wp14:editId="5C4A4B9E">
                <wp:simplePos x="0" y="0"/>
                <wp:positionH relativeFrom="column">
                  <wp:posOffset>4632325</wp:posOffset>
                </wp:positionH>
                <wp:positionV relativeFrom="paragraph">
                  <wp:posOffset>-3810</wp:posOffset>
                </wp:positionV>
                <wp:extent cx="0" cy="220980"/>
                <wp:effectExtent l="95250" t="0" r="57150" b="647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4F963" id="Прямая со стрелкой 20" o:spid="_x0000_s1026" type="#_x0000_t32" style="position:absolute;margin-left:364.75pt;margin-top:-.3pt;width:0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oG9QEAAPwDAAAOAAAAZHJzL2Uyb0RvYy54bWysU0uO1DAQ3SNxB8t7OuleoKHV6Vn0ABsE&#10;LT4H8Dh2x8I/lU0nvRu4wByBK7BhAYPmDMmNKDvdGcRHQohNJbbrvXr1XF6dd0aTvYCgnK3ofFZS&#10;Iix3tbK7ir55/eTBGSUhMlsz7ayo6EEEer6+f2/V+qVYuMbpWgBBEhuWra9oE6NfFkXgjTAszJwX&#10;Fg+lA8MiLmFX1MBaZDe6WJTlw6J1UHtwXISAuxfjIV1nfikFjy+kDCISXVHUFnOEHC9TLNYrttwB&#10;843iRxnsH1QYpiwWnaguWGTkHahfqIzi4IKTccadKZyUiovcA3YzL3/q5lXDvMi9oDnBTzaF/0fL&#10;n++3QFRd0QXaY5nBO+o/DlfDdf+t/zRck+F9f4th+DBc9Z/7m/5rf9t/IZiMzrU+LJFgY7dwXAW/&#10;hWRDJ8GkLzZIuuz2YXJbdJHwcZPj7mJRPjrLdMUdzkOIT4UzJP1UNERgatfEjbMWr9TBPJvN9s9C&#10;xMoIPAFSUW1TjEzpx7Ym8eCxJwbg2qQZc9N5kbSPavNfPGgxYl8KiX6gvrFGnkSx0UD2DGeofjuf&#10;WDAzQaTSegKVWdgfQcfcBBN5Ov8WOGXnis7GCWiUdfC7qrE7SZVj/qnrsdfU9qWrD/nush04Ytmf&#10;43NIM/zjOsPvHu36OwAAAP//AwBQSwMEFAAGAAgAAAAhAADjYbDbAAAACAEAAA8AAABkcnMvZG93&#10;bnJldi54bWxMj8FOwzAQRO9I/IO1SNxapykUGrKpKiQOReJA4QO28TYJ2Osodpvw9xhxgONoRjNv&#10;ys3krDrzEDovCIt5Boql9qaTBuH97Wl2DypEEkPWCyN8cYBNdXlRUmH8KK983sdGpRIJBSG0MfaF&#10;1qFu2VGY+54leUc/OIpJDo02A42p3FmdZ9lKO+okLbTU82PL9ef+5BDMs6GRwnjsdnb7kfUv6+Vi&#10;ZxCvr6btA6jIU/wLww9+QocqMR38SUxQFuEuX9+mKMJsBSr5v/qAsLzJQVel/n+g+gYAAP//AwBQ&#10;SwECLQAUAAYACAAAACEAtoM4kv4AAADhAQAAEwAAAAAAAAAAAAAAAAAAAAAAW0NvbnRlbnRfVHlw&#10;ZXNdLnhtbFBLAQItABQABgAIAAAAIQA4/SH/1gAAAJQBAAALAAAAAAAAAAAAAAAAAC8BAABfcmVs&#10;cy8ucmVsc1BLAQItABQABgAIAAAAIQATrLoG9QEAAPwDAAAOAAAAAAAAAAAAAAAAAC4CAABkcnMv&#10;ZTJvRG9jLnhtbFBLAQItABQABgAIAAAAIQAA42Gw2wAAAAgBAAAPAAAAAAAAAAAAAAAAAE8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2"/>
      </w:tblGrid>
      <w:tr w:rsidR="00092CA5" w:rsidRPr="00F44C7C" w:rsidTr="00F44C7C">
        <w:trPr>
          <w:trHeight w:val="265"/>
        </w:trPr>
        <w:tc>
          <w:tcPr>
            <w:tcW w:w="13892" w:type="dxa"/>
          </w:tcPr>
          <w:p w:rsidR="00092CA5" w:rsidRPr="00F44C7C" w:rsidRDefault="00F44C7C" w:rsidP="00F44C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4C7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43DD64" wp14:editId="2B911BDF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490855</wp:posOffset>
                      </wp:positionV>
                      <wp:extent cx="0" cy="236220"/>
                      <wp:effectExtent l="95250" t="0" r="76200" b="4953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1C9D4" id="Прямая со стрелкой 21" o:spid="_x0000_s1026" type="#_x0000_t32" style="position:absolute;margin-left:295.55pt;margin-top:38.65pt;width:0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ZO9gEAAPwDAAAOAAAAZHJzL2Uyb0RvYy54bWysU0uO1DAQ3SNxB8t7OukgjVCr07PoATYI&#10;WnwO4HHsjoV/KptO927gAnMErsCGBQyaMyQ3oux0ZxAfCSE2ldiuV/Xec3l5vjea7AQE5WxN57OS&#10;EmG5a5Td1vTN6ycPHlESIrMN086Kmh5EoOer+/eWnV+IyrVONwIIFrFh0fmatjH6RVEE3grDwsx5&#10;YfFQOjAs4hK2RQOsw+pGF1VZnhWdg8aD4yIE3L0YD+kq15dS8PhCyiAi0TVFbjFHyPEyxWK1ZIst&#10;MN8qfqTB/oGFYcpi06nUBYuMvAP1SymjOLjgZJxxZwonpeIia0A18/InNa9a5kXWguYEP9kU/l9Z&#10;/ny3AaKamlZzSiwzeEf9x+FquO6/9Z+GazK8728xDB+Gq/5zf9N/7W/7LwST0bnOhwUWWNsNHFfB&#10;byDZsJdg0hcFkn12+zC5LfaR8HGT42718Kyq8kUUdzgPIT4VzpD0U9MQgaltG9fOWrxSB/NsNts9&#10;CxE7I/AESE21TTEypR/bhsSDR00MwHWJM+am8yJxH9nmv3jQYsS+FBL9QH5jjzyJYq2B7BjOUPM2&#10;K89VMDNBpNJ6ApWZ2B9Bx9wEE3k6/xY4ZeeOzsYJaJR18LuucX+iKsf8k+pRa5J96ZpDvrtsB45Y&#10;9uf4HNIM/7jO8LtHu/oOAAD//wMAUEsDBBQABgAIAAAAIQBHmyFh3AAAAAoBAAAPAAAAZHJzL2Rv&#10;d25yZXYueG1sTI/BTsMwDIbvSLxDZCRuLA1jjJWm04TEYUgcNngAr/HaQuNUTbaWt8eIAxxtf/r9&#10;/cV68p060xDbwBbMLANFXAXXcm3h/e355gFUTMgOu8Bk4YsirMvLiwJzF0be0XmfaiUhHHO00KTU&#10;51rHqiGPcRZ6Yrkdw+AxyTjU2g04Srjv9G2W3WuPLcuHBnt6aqj63J+8BfficMQ4Htttt/nI+tfV&#10;3GydtddX0+YRVKIp/cHwoy/qUIrTIZzYRdVZWKyMEdTCcjkHJcDv4iCkuVuALgv9v0L5DQAA//8D&#10;AFBLAQItABQABgAIAAAAIQC2gziS/gAAAOEBAAATAAAAAAAAAAAAAAAAAAAAAABbQ29udGVudF9U&#10;eXBlc10ueG1sUEsBAi0AFAAGAAgAAAAhADj9If/WAAAAlAEAAAsAAAAAAAAAAAAAAAAALwEAAF9y&#10;ZWxzLy5yZWxzUEsBAi0AFAAGAAgAAAAhANTSpk72AQAA/AMAAA4AAAAAAAAAAAAAAAAALgIAAGRy&#10;cy9lMm9Eb2MueG1sUEsBAi0AFAAGAAgAAAAhAEebIWHcAAAACgEAAA8AAAAAAAAAAAAAAAAAUAQA&#10;AGRycy9kb3ducmV2LnhtbFBLBQYAAAAABAAEAPMAAABZ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591CD5" w:rsidRPr="00F4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Осуществление оператором автодозво</w:t>
            </w:r>
            <w:r w:rsidR="008E47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 с соблюдением установленных </w:t>
            </w:r>
            <w:r w:rsidR="00A26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положением</w:t>
            </w:r>
            <w:r w:rsidR="00591CD5" w:rsidRPr="00F4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требований</w:t>
            </w:r>
            <w:r w:rsidRPr="00F44C7C">
              <w:rPr>
                <w:sz w:val="24"/>
                <w:szCs w:val="24"/>
              </w:rPr>
              <w:t xml:space="preserve"> </w:t>
            </w:r>
            <w:r w:rsidRPr="00F4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начиная со дня, следующего за днем регистрации им письма об осуществлении автодозвона, в течение 14 календарных дней при отсутствии оснований для прекращения автодозвона </w:t>
            </w:r>
          </w:p>
        </w:tc>
      </w:tr>
    </w:tbl>
    <w:p w:rsidR="00467842" w:rsidRPr="00F44C7C" w:rsidRDefault="00467842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1"/>
      </w:tblGrid>
      <w:tr w:rsidR="00092CA5" w:rsidRPr="00F44C7C" w:rsidTr="00F44C7C">
        <w:trPr>
          <w:trHeight w:val="510"/>
        </w:trPr>
        <w:tc>
          <w:tcPr>
            <w:tcW w:w="13891" w:type="dxa"/>
          </w:tcPr>
          <w:p w:rsidR="00092CA5" w:rsidRPr="00F44C7C" w:rsidRDefault="00F44C7C" w:rsidP="00F44C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Окончание оператором автодозвона</w:t>
            </w:r>
            <w:r w:rsidRPr="00F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позднее 21 часа 00 минут четырнадцатого календарного дня со дня начала осуществления  автодозвона, за исключением случая прекращения автодозвона</w:t>
            </w:r>
          </w:p>
        </w:tc>
      </w:tr>
    </w:tbl>
    <w:p w:rsidR="00467842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F001D" wp14:editId="4F241C7F">
                <wp:simplePos x="0" y="0"/>
                <wp:positionH relativeFrom="column">
                  <wp:posOffset>6483985</wp:posOffset>
                </wp:positionH>
                <wp:positionV relativeFrom="paragraph">
                  <wp:posOffset>6985</wp:posOffset>
                </wp:positionV>
                <wp:extent cx="0" cy="403860"/>
                <wp:effectExtent l="95250" t="0" r="114300" b="533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1251A" id="Прямая со стрелкой 23" o:spid="_x0000_s1026" type="#_x0000_t32" style="position:absolute;margin-left:510.55pt;margin-top:.55pt;width:0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gM9wEAAPwDAAAOAAAAZHJzL2Uyb0RvYy54bWysU0uOEzEQ3SNxB8t70p0MGo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jshBLLDN5R96m/6q+7H93n/pr0H7obDP3H/qr70n3vvnU33VeCyehc68McC6zsGg6r&#10;4NeQbNhJMOmLAskuu70f3Ra7SPiwyXH3cXlydpovorjFeQjxmXCGpJ+KhghMbZq4ctbilTqYZrPZ&#10;9nmI2BmBR0Bqqm2KkSn9xNYk7j1qYgCuTZwxN50XifvANv/FvRYD9pWQ6AfyG3rkSRQrDWTLcIbq&#10;d9OxCmYmiFRaj6AyE/sj6JCbYCJP598Cx+zc0dk4Ao2yDu7rGndHqnLIP6oetCbZl67e57vLduCI&#10;ZX8OzyHN8K/rDL99tMufAAAA//8DAFBLAwQUAAYACAAAACEAM+oO39sAAAAKAQAADwAAAGRycy9k&#10;b3ducmV2LnhtbEyPwU7DMAyG70i8Q2QkbizpQIN1TacJicOQODB4AK/x2kLjVE22lrfHEwd2sn/7&#10;1+/PxXrynTrRENvAFrKZAUVcBddybeHz4+XuCVRMyA67wGThhyKsy+urAnMXRn6n0y7VSkI45mih&#10;SanPtY5VQx7jLPTEsjuEwWMSOdTaDThKuO/03JiF9tiyXGiwp+eGqu/d0Vtwrw5HjOOh3XabL9O/&#10;Le+zrbP29mbarEAlmtK/Gc74gg6lMO3DkV1UnWgzzzLxSiflbPgb7C0sHh5Bl4W+fKH8BQAA//8D&#10;AFBLAQItABQABgAIAAAAIQC2gziS/gAAAOEBAAATAAAAAAAAAAAAAAAAAAAAAABbQ29udGVudF9U&#10;eXBlc10ueG1sUEsBAi0AFAAGAAgAAAAhADj9If/WAAAAlAEAAAsAAAAAAAAAAAAAAAAALwEAAF9y&#10;ZWxzLy5yZWxzUEsBAi0AFAAGAAgAAAAhAIjWqAz3AQAA/AMAAA4AAAAAAAAAAAAAAAAALgIAAGRy&#10;cy9lMm9Eb2MueG1sUEsBAi0AFAAGAAgAAAAhADPqDt/bAAAACg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7FF8E" wp14:editId="5843D429">
                <wp:simplePos x="0" y="0"/>
                <wp:positionH relativeFrom="column">
                  <wp:posOffset>2445385</wp:posOffset>
                </wp:positionH>
                <wp:positionV relativeFrom="paragraph">
                  <wp:posOffset>6985</wp:posOffset>
                </wp:positionV>
                <wp:extent cx="0" cy="403860"/>
                <wp:effectExtent l="95250" t="0" r="11430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EB849" id="Прямая со стрелкой 22" o:spid="_x0000_s1026" type="#_x0000_t32" style="position:absolute;margin-left:192.55pt;margin-top:.55pt;width:0;height:3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89wEAAPwDAAAOAAAAZHJzL2Uyb0RvYy54bWysU0uOEzEQ3SNxB8t70p2A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hsRollBu+o+9xf9lfdj+5Lf0X6j90Nhv5Tf9l97b53191N941gMjrX+jDHAiu7hsMq&#10;+DUkG3YSTPqiQLLLbu9Ht8UuEj5sctx9Uj4+PckXUdziPIT4XDhD0k9FQwSmNk1cOWvxSh1Ms9ls&#10;+yJE7IzAIyA11TbFyJR+amsS9x41MQDXJs6Ym86LxH1gm//iXosB+1pI9AP5DT3yJIqVBrJlOEP1&#10;++lYBTMTRCqtR1CZid0LOuQmmMjT+bfAMTt3dDaOQKOsg7u6xt2Rqhzyj6oHrUn2hav3+e6yHThi&#10;2Z/Dc0gz/Os6w28f7fInAAAA//8DAFBLAwQUAAYACAAAACEAnneaPdsAAAAIAQAADwAAAGRycy9k&#10;b3ducmV2LnhtbEyPzU7DMBCE70i8g7VI3KgTCv0JcaoKiUOROFB4gG28TQL2OordJrw9izjAaTX6&#10;RrMz5WbyTp1piF1gA/ksA0VcB9txY+D97elmBSomZIsuMBn4ogib6vKixMKGkV/pvE+NkhCOBRpo&#10;U+oLrWPdksc4Cz2xsGMYPCaRQ6PtgKOEe6dvs2yhPXYsH1rs6bGl+nN/8gbss8UR43jsdm77kfUv&#10;63m+s8ZcX03bB1CJpvRnhp/6Uh0q6XQIJ7ZROQPz1X0uVgFyhP/qg4HF3RJ0Ver/A6pvAAAA//8D&#10;AFBLAQItABQABgAIAAAAIQC2gziS/gAAAOEBAAATAAAAAAAAAAAAAAAAAAAAAABbQ29udGVudF9U&#10;eXBlc10ueG1sUEsBAi0AFAAGAAgAAAAhADj9If/WAAAAlAEAAAsAAAAAAAAAAAAAAAAALwEAAF9y&#10;ZWxzLy5yZWxzUEsBAi0AFAAGAAgAAAAhAOreVbz3AQAA/AMAAA4AAAAAAAAAAAAAAAAALgIAAGRy&#10;cy9lMm9Eb2MueG1sUEsBAi0AFAAGAAgAAAAhAJ53mj3bAAAACA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:rsidR="008E47DA" w:rsidRDefault="008E47DA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67842" w:rsidRDefault="009A55EA" w:rsidP="002E555E">
      <w:pPr>
        <w:pStyle w:val="a9"/>
        <w:pBdr>
          <w:bar w:val="single" w:sz="4" w:color="auto"/>
        </w:pBd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E4C61" wp14:editId="78B4F88E">
                <wp:simplePos x="0" y="0"/>
                <wp:positionH relativeFrom="column">
                  <wp:posOffset>5036185</wp:posOffset>
                </wp:positionH>
                <wp:positionV relativeFrom="paragraph">
                  <wp:posOffset>161290</wp:posOffset>
                </wp:positionV>
                <wp:extent cx="4777740" cy="1409700"/>
                <wp:effectExtent l="0" t="0" r="2286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1409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5EA" w:rsidRPr="009A55EA" w:rsidRDefault="009A55EA" w:rsidP="009A55EA">
                            <w:pPr>
                              <w:shd w:val="clear" w:color="auto" w:fill="FFFFFF"/>
                              <w:spacing w:after="0" w:line="315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color w:val="2D2D2D"/>
                                <w:spacing w:val="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8C6E2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При поступлении сообщения абонента о снятии им самовольно размещенной информации – осуществление осмотра места выявления данной самовольно размещенной информации и дополнение Акта в части отметки установлении (</w:t>
                            </w:r>
                            <w:proofErr w:type="spellStart"/>
                            <w:r w:rsidRPr="008C6E2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неустановлении</w:t>
                            </w:r>
                            <w:proofErr w:type="spellEnd"/>
                            <w:r w:rsidRPr="008C6E2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) факта о снятии самовольно размещенной информации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не позднее рабочего дня</w:t>
                            </w:r>
                            <w:r w:rsidRPr="008C6E2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, следующего за днем регистрации такого сообщения)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4C61" id="Прямоугольник 26" o:spid="_x0000_s1027" style="position:absolute;margin-left:396.55pt;margin-top:12.7pt;width:376.2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otQIAAIEFAAAOAAAAZHJzL2Uyb0RvYy54bWysVM1u2zAMvg/YOwi6r7aztFmDOkWQosOA&#10;og3WDj0rspQYkyVNUmJnpwG7Dtgj7CF2GfbTZ3DeaJTsOFmX0zAfZFH8SIrkJ56dV4VAK2ZsrmSK&#10;k6MYIyapynI5T/Gbu8tnLzCyjsiMCCVZitfM4vPR0ydnpR6ynlookTGDwIm0w1KneOGcHkaRpQtW&#10;EHukNJOg5MoUxIFo5lFmSAneCxH14vgkKpXJtFGUWQunF40Sj4J/zhl1N5xb5pBIMdzNhdWEdebX&#10;aHRGhnND9CKn7TXIP9yiILmEoJ2rC+IIWpr8L1dFTo2yirsjqopIcZ5TFnKAbJL4UTa3C6JZyAWK&#10;Y3VXJvv/3NLr1dSgPEtx7wQjSQroUf1l82Hzuf5ZP2w+1l/rh/rH5lP9q/5Wf0cAgoqV2g7B8FZP&#10;TStZ2Pr0K24K/4fEUBWqvO6qzCqHKBz2B/D1oRkUdEk/Ph3EoQ/Rzlwb614yVSC/SbGBNobqktWV&#10;dRASoFuIjyYkKlP8PBkcB5RVIs8ucyG8LjCJTYRBKwIccFXiMwAHeyiQhIRDn1eTSdi5tWCN+9eM&#10;Q43g7r0mgGfnziehlEkXKhM8AdqbcbhBZ5gcMhRue5kW681YYG1nGB8y/DNiZxGiKuk64yKXyhxy&#10;kL3tIjf4bfZNzj59V82qQIyA9Cczla2BLEY1r8hqeplDf66IdVNi4NlAT2EUuBtYuFDQEtXuMFoo&#10;8/7QuccDm0GLUQnPMMX23ZIYhpF4JYHnp0nfU8UFoX886IFg9jWzfY1cFhMFXU5g6Ggath7vxHbL&#10;jSruYWKMfVRQEUkhdoqpM1th4prxADOHsvE4wOCtauKu5K2m3rmvs+ffXXVPjG5J6oDf12r7ZMnw&#10;EVcbrLeUarx0iueByLu6th2Adx7o2c4kP0j25YDaTc7RbwAAAP//AwBQSwMEFAAGAAgAAAAhAGhi&#10;KBnfAAAACwEAAA8AAABkcnMvZG93bnJldi54bWxMj8FOwzAMhu9IvENkJC5oSzYaxkrTCQ1xRGJj&#10;QhyzxrQVjVM13ta9PdkJjrY//f7+YjX6ThxxiG0gA7OpAoFUBddSbWD38Tp5BBHZkrNdIDRwxgir&#10;8vqqsLkLJ9rgccu1SCEUc2ugYe5zKWPVoLdxGnqkdPsOg7ecxqGWbrCnFO47OVfqQXrbUvrQ2B7X&#10;DVY/24M34CJKvEP1zl+f+oXP67eNU0tjbm/G5ycQjCP/wXDRT+pQJqd9OJCLojOwWN7PEmpgrjMQ&#10;F0BnWoPYp022yECWhfzfofwFAAD//wMAUEsBAi0AFAAGAAgAAAAhALaDOJL+AAAA4QEAABMAAAAA&#10;AAAAAAAAAAAAAAAAAFtDb250ZW50X1R5cGVzXS54bWxQSwECLQAUAAYACAAAACEAOP0h/9YAAACU&#10;AQAACwAAAAAAAAAAAAAAAAAvAQAAX3JlbHMvLnJlbHNQSwECLQAUAAYACAAAACEAcoLQqLUCAACB&#10;BQAADgAAAAAAAAAAAAAAAAAuAgAAZHJzL2Uyb0RvYy54bWxQSwECLQAUAAYACAAAACEAaGIoGd8A&#10;AAALAQAADwAAAAAAAAAAAAAAAAAPBQAAZHJzL2Rvd25yZXYueG1sUEsFBgAAAAAEAAQA8wAAABsG&#10;AAAAAA==&#10;" fillcolor="white [3201]" strokecolor="black [3213]" strokeweight=".25pt">
                <v:textbox>
                  <w:txbxContent>
                    <w:p w:rsidR="009A55EA" w:rsidRPr="009A55EA" w:rsidRDefault="009A55EA" w:rsidP="009A55EA">
                      <w:pPr>
                        <w:shd w:val="clear" w:color="auto" w:fill="FFFFFF"/>
                        <w:spacing w:after="0" w:line="315" w:lineRule="atLeast"/>
                        <w:textAlignment w:val="baseline"/>
                        <w:rPr>
                          <w:rFonts w:ascii="Courier New" w:eastAsia="Times New Roman" w:hAnsi="Courier New" w:cs="Courier New"/>
                          <w:color w:val="2D2D2D"/>
                          <w:spacing w:val="2"/>
                          <w:sz w:val="21"/>
                          <w:szCs w:val="21"/>
                          <w:lang w:eastAsia="ru-RU"/>
                        </w:rPr>
                      </w:pPr>
                      <w:r w:rsidRPr="008C6E2F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При поступлении сообщения абонента о снятии им самовольно размещенной информации – осуществление осмотра места выявления данной самовольно размещенной информации и дополнение Акта в части отметки установлении (</w:t>
                      </w:r>
                      <w:proofErr w:type="spellStart"/>
                      <w:r w:rsidRPr="008C6E2F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неустановлении</w:t>
                      </w:r>
                      <w:proofErr w:type="spellEnd"/>
                      <w:r w:rsidRPr="008C6E2F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) факта о снятии самовольно размещенной информации 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не позднее рабочего дня</w:t>
                      </w:r>
                      <w:r w:rsidRPr="008C6E2F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, следующего за днем регистрации такого сообщения)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7"/>
      </w:tblGrid>
      <w:tr w:rsidR="002E555E" w:rsidTr="002E555E">
        <w:trPr>
          <w:trHeight w:val="124"/>
        </w:trPr>
        <w:tc>
          <w:tcPr>
            <w:tcW w:w="6747" w:type="dxa"/>
          </w:tcPr>
          <w:p w:rsidR="002E555E" w:rsidRPr="002E555E" w:rsidRDefault="002E555E" w:rsidP="002E555E">
            <w:pPr>
              <w:shd w:val="clear" w:color="auto" w:fill="FFFFFF"/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  <w:r w:rsidRPr="008C6E2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 непосредственном обнаружении - дополнение Акта в части отметки об установлении факта снятия самовольно размещенной информации (в день обнаружения)</w:t>
            </w:r>
          </w:p>
        </w:tc>
      </w:tr>
    </w:tbl>
    <w:p w:rsidR="002E555E" w:rsidRDefault="002E555E" w:rsidP="002E555E">
      <w:pPr>
        <w:pStyle w:val="a9"/>
        <w:pBdr>
          <w:bar w:val="single" w:sz="4" w:color="auto"/>
        </w:pBdr>
        <w:rPr>
          <w:lang w:eastAsia="ru-RU"/>
        </w:rPr>
      </w:pP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44C7C" w:rsidRDefault="008E47DA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A016D" wp14:editId="1BD55E22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7620" cy="822960"/>
                <wp:effectExtent l="76200" t="0" r="6858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BEB5" id="Прямая со стрелкой 2" o:spid="_x0000_s1026" type="#_x0000_t32" style="position:absolute;margin-left:195.75pt;margin-top:.7pt;width:.6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yyDQIAAMEDAAAOAAAAZHJzL2Uyb0RvYy54bWysU0uO00AQ3SNxh1bviRMjwmDFmUXCsEEw&#10;EsMBatrtuKX+qauJk93ABeYIXIENCz6aM9g3oroTwgA7hBftLpfqVb1Xz4vzndFsKwMqZ2s+m0w5&#10;k1a4RtlNzd9eXTw64wwj2Aa0s7Lme4n8fPnwwaL3lSxd53QjAyMQi1Xva97F6KuiQNFJAzhxXlpK&#10;ti4YiBSGTdEE6And6KKcTudF70LjgxMSkb6uD0m+zPhtK0V83bYoI9M1p9liPkM+r9NZLBdQbQL4&#10;TonjGPAPUxhQlpqeoNYQgb0L6i8oo0Rw6No4Ec4Urm2VkJkDsZlN/2DzpgMvMxcSB/1JJvx/sOLV&#10;9jIw1dS85MyCoRUNH8eb8Xb4Pnwab9n4frijY/ww3gyfh2/D1+Fu+MLKpFvvsaLylb0Mxwj9ZUgi&#10;7Npg0pvosV3Wen/SWu4iE/Tx6bykfQhKnJXls3neRPGr1AeML6QzLF1qjjGA2nRx5aylnbowy2rD&#10;9iVGak6FPwtSX+sulNZ5tdqyvubzx09SMyCDtRoiXY0nymg3nIHekHNFDBkRnVZNqk44uMeVDmwL&#10;ZB7yXOP6KxqfMw0YKUGc8pPEoAl+K03jrAG7Q3FOHbxmVCTDa2WI+KkaqghKP7cNi3tPK4AQXH+E&#10;1TaNIrOXj2yT8get0+3aNfu8giJF5JM8zdHTyYj3Y7rf//OWPwAAAP//AwBQSwMEFAAGAAgAAAAh&#10;ANIgzpffAAAACQEAAA8AAABkcnMvZG93bnJldi54bWxMj8tOwzAQRfdI/IM1SOyonaY8GuJUFNGq&#10;KmwosJ/EJgmNx1HstuHvGVawvDpXd87ki9F14miH0HrSkEwUCEuVNy3VGt7fVld3IEJEMth5shq+&#10;bYBFcX6WY2b8iV7tcRdrwSMUMtTQxNhnUoaqsQ7DxPeWmH36wWHkONTSDHjicdfJqVI30mFLfKHB&#10;3j42ttrvDk7DduZX+5d1KJdPz8uP9RduE7VBrS8vxod7ENGO8a8Mv/qsDgU7lf5AJohOQzpPrrnK&#10;YAaCeTqf3oIoOaeJAlnk8v8HxQ8AAAD//wMAUEsBAi0AFAAGAAgAAAAhALaDOJL+AAAA4QEAABMA&#10;AAAAAAAAAAAAAAAAAAAAAFtDb250ZW50X1R5cGVzXS54bWxQSwECLQAUAAYACAAAACEAOP0h/9YA&#10;AACUAQAACwAAAAAAAAAAAAAAAAAvAQAAX3JlbHMvLnJlbHNQSwECLQAUAAYACAAAACEAYKGcsg0C&#10;AADBAwAADgAAAAAAAAAAAAAAAAAuAgAAZHJzL2Uyb0RvYy54bWxQSwECLQAUAAYACAAAACEA0iDO&#10;l98AAAAJAQAADwAAAAAAAAAAAAAAAABn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="009A55EA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7025005</wp:posOffset>
                </wp:positionH>
                <wp:positionV relativeFrom="paragraph">
                  <wp:posOffset>17145</wp:posOffset>
                </wp:positionV>
                <wp:extent cx="7620" cy="822960"/>
                <wp:effectExtent l="76200" t="0" r="6858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22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FFE8F" id="Прямая со стрелкой 28" o:spid="_x0000_s1026" type="#_x0000_t32" style="position:absolute;margin-left:553.15pt;margin-top:1.35pt;width:.6pt;height:64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+f+gEAAP8DAAAOAAAAZHJzL2Uyb0RvYy54bWysU0uO00AQ3SNxh1bviRMvwhDFmUUG2CCI&#10;+Bygp90dt+ifqps42Q1cYI7AFdiwYEBzBvtGVLcTD+IjIcSm7HbXq3rvVXl5vjea7AQE5WxFZ5Mp&#10;JcJyVyu7reib108enFESIrM1086Kih5EoOer+/eWrV+I0jVO1wIIFrFh0fqKNjH6RVEE3gjDwsR5&#10;YfFSOjAs4hG2RQ2sxepGF+V0Oi9aB7UHx0UI+PViuKSrXF9KweMLKYOIRFcUucUcIcfLFIvVki22&#10;wHyj+JEG+wcWhimLTcdSFywy8g7UL6WM4uCCk3HCnSmclIqLrAHVzKY/qXnVMC+yFjQn+NGm8P/K&#10;8ue7DRBVV7TESVlmcEbdx/6qv+6+dZ/6a9K/724x9B/6q+5z97W76W67LwST0bnWhwUWWNsNHE/B&#10;byDZsJdg0hMFkn12+zC6LfaRcPz4cF7iRDhenJXlo3meRXEH9RDiU+EMSS8VDRGY2jZx7azFqTqY&#10;Zb/Z7lmI2ByBJ0Dqq22KkSn92NYkHjzKYgCuTbQxN90Xif5AOL/FgxYD9qWQaAlSHHrkZRRrDWTH&#10;cI3qt7OxCmYmiFRaj6BpJvZH0DE3wURe0L8Fjtm5o7NxBBplHfyua9yfqMoh/6R60JpkX7r6kMeX&#10;7cAty/4c/4i0xj+eM/zuv119BwAA//8DAFBLAwQUAAYACAAAACEAvg16Xd4AAAALAQAADwAAAGRy&#10;cy9kb3ducmV2LnhtbEyPy07DQAxF90j8w8hI7OhMEtFCmklVIbEoEgsKH+Bm3CRlHlFm2oS/x13B&#10;zlc+uj6uNrOz4kJj7IPXkC0UCPJNML1vNXx9vj48gYgJvUEbPGn4oQib+vamwtKEyX/QZZ9awSU+&#10;lqihS2kopYxNRw7jIgzkeXcMo8PEcWylGXHicmdlrtRSOuw9X+hwoJeOmu/92WkwbwYnjNOx39nt&#10;SQ3vz0W2M1rf383bNYhEc/qD4arP6lCz0yGcvYnCcs7UsmBWQ74CcQUytXoEceCpyAuQdSX//1D/&#10;AgAA//8DAFBLAQItABQABgAIAAAAIQC2gziS/gAAAOEBAAATAAAAAAAAAAAAAAAAAAAAAABbQ29u&#10;dGVudF9UeXBlc10ueG1sUEsBAi0AFAAGAAgAAAAhADj9If/WAAAAlAEAAAsAAAAAAAAAAAAAAAAA&#10;LwEAAF9yZWxzLy5yZWxzUEsBAi0AFAAGAAgAAAAhAEyFP5/6AQAA/wMAAA4AAAAAAAAAAAAAAAAA&#10;LgIAAGRycy9lMm9Eb2MueG1sUEsBAi0AFAAGAAgAAAAhAL4Nel3eAAAACwEAAA8AAAAAAAAAAAAA&#10;AAAAV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0"/>
      </w:tblGrid>
      <w:tr w:rsidR="009A55EA" w:rsidTr="00CC180D">
        <w:trPr>
          <w:trHeight w:val="602"/>
        </w:trPr>
        <w:tc>
          <w:tcPr>
            <w:tcW w:w="11820" w:type="dxa"/>
          </w:tcPr>
          <w:p w:rsidR="009A55EA" w:rsidRPr="00CC180D" w:rsidRDefault="009A55EA" w:rsidP="00CC18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C18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Направление оператору письма о прекращении автодозвона (в день установления факта снятия самовольно размещенной</w:t>
            </w:r>
            <w:r w:rsidR="00CC180D" w:rsidRPr="00CC18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информации и дополнения Акта в части отметки об установлении данного факта</w:t>
            </w:r>
            <w:r w:rsidRPr="00CC18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</w:tbl>
    <w:p w:rsidR="00F44C7C" w:rsidRDefault="009A55EA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19685</wp:posOffset>
                </wp:positionV>
                <wp:extent cx="0" cy="34290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1CAF3" id="Прямая со стрелкой 29" o:spid="_x0000_s1026" type="#_x0000_t32" style="position:absolute;margin-left:353.35pt;margin-top:1.55pt;width:0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QQ9gEAAPwDAAAOAAAAZHJzL2Uyb0RvYy54bWysU0uOEzEQ3SNxB8t70p2AEBO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2dUGKZwTvqPvcX/WX3o/vSX5L+Y3eNof/UX3Rfu+/dt+66uyKYjM61PsyxwMqu4bAK&#10;fg3Jhp0Ek74okOyy2/vRbbGLhA+bHHcfPpqdlPkiihuchxCfC2dI+qloiMDUpokrZy1eqYNpNptt&#10;X4SInRF4BKSm2qYYmdJPbU3i3qMmBuDaxBlz03mRuA9s81/cazFgXwuJfiC/oUeeRLHSQLYMZ6h+&#10;Px2rYGaCSKX1CCozsT+CDrkJJvJ0/i1wzM4dnY0j0Cjr4Hdd4+5IVQ75R9WD1iT73NX7fHfZDhyx&#10;7M/hOaQZ/nWd4TePdvkTAAD//wMAUEsDBBQABgAIAAAAIQDuyWhA2wAAAAgBAAAPAAAAZHJzL2Rv&#10;d25yZXYueG1sTI/BTsMwEETvSPyDtUjcqB0qGgjZVBUShyJxoPAB23ibBOJ1FLtN+HuMONDjaEYz&#10;b8r17Hp14jF0XhCyhQHFUnvbSYPw8f58cw8qRBJLvRdG+OYA6+ryoqTC+kne+LSLjUolEgpCaGMc&#10;Cq1D3bKjsPADS/IOfnQUkxwbbUeaUrnr9a0xK+2ok7TQ0sBPLddfu6NDsC+WJgrTodv2m08zvD4s&#10;s61FvL6aN4+gIs/xPwy/+AkdqsS090exQfUIuVnlKYqwzEAl/0/vEe7yDHRV6vMD1Q8AAAD//wMA&#10;UEsBAi0AFAAGAAgAAAAhALaDOJL+AAAA4QEAABMAAAAAAAAAAAAAAAAAAAAAAFtDb250ZW50X1R5&#10;cGVzXS54bWxQSwECLQAUAAYACAAAACEAOP0h/9YAAACUAQAACwAAAAAAAAAAAAAAAAAvAQAAX3Jl&#10;bHMvLnJlbHNQSwECLQAUAAYACAAAACEAGKTkEPYBAAD8AwAADgAAAAAAAAAAAAAAAAAuAgAAZHJz&#10;L2Uyb0RvYy54bWxQSwECLQAUAAYACAAAACEA7sloQNsAAAAIAQAADwAAAAAAAAAAAAAAAABQ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</w:p>
    <w:p w:rsidR="00F44C7C" w:rsidRDefault="00F44C7C" w:rsidP="009826D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6"/>
      </w:tblGrid>
      <w:tr w:rsidR="009A55EA" w:rsidTr="00CC180D">
        <w:trPr>
          <w:trHeight w:val="492"/>
        </w:trPr>
        <w:tc>
          <w:tcPr>
            <w:tcW w:w="11846" w:type="dxa"/>
          </w:tcPr>
          <w:p w:rsidR="009A55EA" w:rsidRPr="00CC180D" w:rsidRDefault="00CC180D" w:rsidP="00CC180D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C18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Прекращение оператором автодозвона (в день регистрации им письма о прекращении автодозвона)</w:t>
            </w:r>
          </w:p>
        </w:tc>
      </w:tr>
    </w:tbl>
    <w:p w:rsidR="004A6900" w:rsidRDefault="004A6900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/>
    <w:p w:rsidR="00A26F0D" w:rsidRDefault="00A26F0D">
      <w:pPr>
        <w:sectPr w:rsidR="00A26F0D" w:rsidSect="00092CA5">
          <w:pgSz w:w="16838" w:h="11906" w:orient="landscape"/>
          <w:pgMar w:top="426" w:right="678" w:bottom="426" w:left="709" w:header="708" w:footer="708" w:gutter="0"/>
          <w:cols w:space="708"/>
          <w:docGrid w:linePitch="360"/>
        </w:sectPr>
      </w:pPr>
      <w:r>
        <w:br w:type="page"/>
      </w:r>
    </w:p>
    <w:p w:rsidR="00944130" w:rsidRDefault="00944130" w:rsidP="0094413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2 .</w:t>
      </w:r>
      <w:proofErr w:type="gramEnd"/>
    </w:p>
    <w:p w:rsidR="00944130" w:rsidRDefault="00944130" w:rsidP="002D101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9F2092" w:rsidRPr="009F2092" w:rsidRDefault="00944130" w:rsidP="002D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47610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="009F2092" w:rsidRPr="009F20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АКТ</w:t>
      </w:r>
    </w:p>
    <w:p w:rsidR="009F2092" w:rsidRP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F2092" w:rsidRP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F2092" w:rsidRP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г. Нижневартовск     </w:t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"___ " ______</w:t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2017 года</w:t>
      </w:r>
    </w:p>
    <w:p w:rsidR="009F2092" w:rsidRP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время:</w:t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                              </w:t>
      </w:r>
    </w:p>
    <w:p w:rsidR="009F2092" w:rsidRP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F2092" w:rsidRP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F2092" w:rsidRP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F2092" w:rsidRP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F2092" w:rsidRDefault="009F2092" w:rsidP="009F20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Настоящий акт составлен__________________________________________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</w:t>
      </w:r>
    </w:p>
    <w:p w:rsidR="009F2092" w:rsidRPr="009F2092" w:rsidRDefault="009F2092" w:rsidP="009F2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9F2092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(Ф.И.О. и должность уполномоченного должностного лица)</w:t>
      </w: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Default="002D101A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том, что </w:t>
      </w:r>
      <w:r w:rsidR="009F2092"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ходе осмотра </w:t>
      </w:r>
      <w:r w:rsid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_____,</w:t>
      </w:r>
    </w:p>
    <w:p w:rsidR="009F2092" w:rsidRPr="009F2092" w:rsidRDefault="009F2092" w:rsidP="009F2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 xml:space="preserve">     </w:t>
      </w:r>
      <w:r w:rsidRPr="009F2092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(указывается вид и адрес объекта, на котором размещена печатная продукция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, либо привязка к ближайшему объекту</w:t>
      </w:r>
      <w:r w:rsidRPr="009F2092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)</w:t>
      </w:r>
    </w:p>
    <w:p w:rsidR="009F2092" w:rsidRP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размещена информационно-печатная продукция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не предназначенном для этих целей.</w:t>
      </w:r>
    </w:p>
    <w:p w:rsidR="002D101A" w:rsidRDefault="002D101A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информационно-печатной продукции указан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Номер теле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фона: 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Сведения о контактном лице: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2D101A" w:rsidRDefault="002D101A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Текст: ____________________________________.</w:t>
      </w:r>
    </w:p>
    <w:p w:rsidR="002D101A" w:rsidRDefault="002D101A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D101A" w:rsidRDefault="002D101A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Производилась фотосъемка, фотоматериалы прилагаются к настоящему акту.</w:t>
      </w:r>
    </w:p>
    <w:p w:rsid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P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2092" w:rsidRPr="009F2092" w:rsidRDefault="009F2092" w:rsidP="009F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</w:t>
      </w:r>
      <w:r w:rsidR="002D1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</w:t>
      </w:r>
      <w:r w:rsidR="002D101A"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F2092" w:rsidRPr="009F2092" w:rsidRDefault="002D101A" w:rsidP="002D1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2D101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(подпись, Ф.И.О. лица, составившего акт)</w:t>
      </w:r>
    </w:p>
    <w:p w:rsidR="00A26F0D" w:rsidRDefault="00A26F0D"/>
    <w:p w:rsidR="002D101A" w:rsidRDefault="002D101A"/>
    <w:p w:rsidR="002D101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ОТМЕТКА об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 (</w:t>
      </w:r>
      <w:proofErr w:type="spellStart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неустановлении</w:t>
      </w:r>
      <w:proofErr w:type="spellEnd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факта снятия самовольно размещенной информации </w:t>
      </w:r>
    </w:p>
    <w:p w:rsidR="002D101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101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                                                                                                       Дата</w:t>
      </w:r>
    </w:p>
    <w:p w:rsidR="002D101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101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Факт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снятия самовольно размещенной информации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установлен/не установлен.</w:t>
      </w:r>
    </w:p>
    <w:p w:rsidR="002D101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101A" w:rsidRDefault="002D101A" w:rsidP="002D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Производилась фотосъемка, фотоматериалы прилагаются к настоящему акту.</w:t>
      </w:r>
    </w:p>
    <w:p w:rsidR="002D101A" w:rsidRDefault="002D101A" w:rsidP="002D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D101A" w:rsidRPr="009F2092" w:rsidRDefault="002D101A" w:rsidP="002D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D101A" w:rsidRPr="009F2092" w:rsidRDefault="002D101A" w:rsidP="002D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</w:t>
      </w: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2D101A" w:rsidRPr="009F2092" w:rsidRDefault="002D101A" w:rsidP="002D1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2D101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(подпись, Ф.И.О. лица, составившего акт)</w:t>
      </w:r>
    </w:p>
    <w:p w:rsidR="002D101A" w:rsidRPr="008E47DA" w:rsidRDefault="002D101A" w:rsidP="002D10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101A" w:rsidRDefault="002D101A">
      <w:bookmarkStart w:id="0" w:name="_GoBack"/>
      <w:bookmarkEnd w:id="0"/>
    </w:p>
    <w:sectPr w:rsidR="002D101A" w:rsidSect="0099705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1D" w:rsidRDefault="006D161D" w:rsidP="0084488C">
      <w:pPr>
        <w:spacing w:after="0" w:line="240" w:lineRule="auto"/>
      </w:pPr>
      <w:r>
        <w:separator/>
      </w:r>
    </w:p>
  </w:endnote>
  <w:endnote w:type="continuationSeparator" w:id="0">
    <w:p w:rsidR="006D161D" w:rsidRDefault="006D161D" w:rsidP="0084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1D" w:rsidRDefault="006D161D" w:rsidP="0084488C">
      <w:pPr>
        <w:spacing w:after="0" w:line="240" w:lineRule="auto"/>
      </w:pPr>
      <w:r>
        <w:separator/>
      </w:r>
    </w:p>
  </w:footnote>
  <w:footnote w:type="continuationSeparator" w:id="0">
    <w:p w:rsidR="006D161D" w:rsidRDefault="006D161D" w:rsidP="0084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C" w:rsidRPr="00092CA5" w:rsidRDefault="0084488C" w:rsidP="00092CA5">
    <w:pPr>
      <w:shd w:val="clear" w:color="auto" w:fill="FFFFFF"/>
      <w:spacing w:after="0" w:line="240" w:lineRule="auto"/>
      <w:ind w:right="-1"/>
      <w:jc w:val="right"/>
      <w:textAlignment w:val="baseline"/>
      <w:outlineLvl w:val="0"/>
      <w:rPr>
        <w:rFonts w:ascii="Times New Roman" w:eastAsia="Times New Roman" w:hAnsi="Times New Roman" w:cs="Times New Roman"/>
        <w:bCs/>
        <w:spacing w:val="2"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Cs/>
        <w:spacing w:val="2"/>
        <w:kern w:val="36"/>
        <w:sz w:val="28"/>
        <w:szCs w:val="28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F13BC"/>
    <w:multiLevelType w:val="hybridMultilevel"/>
    <w:tmpl w:val="F236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B"/>
    <w:rsid w:val="00074DD9"/>
    <w:rsid w:val="00087BB9"/>
    <w:rsid w:val="00092CA5"/>
    <w:rsid w:val="000B213E"/>
    <w:rsid w:val="000B6AE3"/>
    <w:rsid w:val="001B36CC"/>
    <w:rsid w:val="00281230"/>
    <w:rsid w:val="002D101A"/>
    <w:rsid w:val="002D63F3"/>
    <w:rsid w:val="002E555E"/>
    <w:rsid w:val="00313F7D"/>
    <w:rsid w:val="0043309B"/>
    <w:rsid w:val="00467842"/>
    <w:rsid w:val="004A6900"/>
    <w:rsid w:val="00591CD5"/>
    <w:rsid w:val="006010D9"/>
    <w:rsid w:val="006877E1"/>
    <w:rsid w:val="006D161D"/>
    <w:rsid w:val="00774B03"/>
    <w:rsid w:val="007A0DAC"/>
    <w:rsid w:val="0084488C"/>
    <w:rsid w:val="00847610"/>
    <w:rsid w:val="008C6E2F"/>
    <w:rsid w:val="008D7BF3"/>
    <w:rsid w:val="008E47DA"/>
    <w:rsid w:val="00944130"/>
    <w:rsid w:val="009826DB"/>
    <w:rsid w:val="009A55EA"/>
    <w:rsid w:val="009F2092"/>
    <w:rsid w:val="00A03E1D"/>
    <w:rsid w:val="00A26F0D"/>
    <w:rsid w:val="00A32B5E"/>
    <w:rsid w:val="00A67D66"/>
    <w:rsid w:val="00AC3A70"/>
    <w:rsid w:val="00B0761B"/>
    <w:rsid w:val="00C239B6"/>
    <w:rsid w:val="00C63E01"/>
    <w:rsid w:val="00CC180D"/>
    <w:rsid w:val="00D06004"/>
    <w:rsid w:val="00E5299D"/>
    <w:rsid w:val="00EC3368"/>
    <w:rsid w:val="00ED2EEA"/>
    <w:rsid w:val="00F44C7C"/>
    <w:rsid w:val="00F714EB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42EA"/>
  <w15:docId w15:val="{1AF7A853-48BF-4DF5-B431-85720B8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88C"/>
  </w:style>
  <w:style w:type="paragraph" w:styleId="a5">
    <w:name w:val="footer"/>
    <w:basedOn w:val="a"/>
    <w:link w:val="a6"/>
    <w:uiPriority w:val="99"/>
    <w:unhideWhenUsed/>
    <w:rsid w:val="0084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88C"/>
  </w:style>
  <w:style w:type="paragraph" w:customStyle="1" w:styleId="ConsPlusNormal">
    <w:name w:val="ConsPlusNormal"/>
    <w:rsid w:val="001B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09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E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61E7-4ED7-4865-A08A-A4C56590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Мадина Назарбековна</dc:creator>
  <cp:keywords/>
  <dc:description/>
  <cp:lastModifiedBy>Халитова Мадина Назарбековна</cp:lastModifiedBy>
  <cp:revision>8</cp:revision>
  <cp:lastPrinted>2017-04-28T11:45:00Z</cp:lastPrinted>
  <dcterms:created xsi:type="dcterms:W3CDTF">2017-04-14T07:19:00Z</dcterms:created>
  <dcterms:modified xsi:type="dcterms:W3CDTF">2017-04-28T11:45:00Z</dcterms:modified>
</cp:coreProperties>
</file>