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E75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</w:t>
      </w:r>
    </w:p>
    <w:p w:rsidR="00D01658" w:rsidRPr="009E3E75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73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 контроля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Нижневартовска, являющ</w:t>
      </w:r>
      <w:r w:rsidR="003F1FE1">
        <w:rPr>
          <w:rFonts w:ascii="Times New Roman" w:hAnsi="Times New Roman" w:cs="Times New Roman"/>
          <w:sz w:val="24"/>
          <w:szCs w:val="24"/>
        </w:rPr>
        <w:t>ее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ся организатором торгов, объявляет о проведении </w:t>
      </w:r>
      <w:r w:rsidR="007B4099">
        <w:rPr>
          <w:rFonts w:ascii="Times New Roman" w:hAnsi="Times New Roman" w:cs="Times New Roman"/>
          <w:sz w:val="24"/>
          <w:szCs w:val="24"/>
        </w:rPr>
        <w:t>23.03.2022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>
        <w:rPr>
          <w:rFonts w:ascii="Times New Roman" w:hAnsi="Times New Roman" w:cs="Times New Roman"/>
          <w:sz w:val="24"/>
          <w:szCs w:val="24"/>
        </w:rPr>
        <w:t>азграничена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, </w:t>
      </w:r>
      <w:r w:rsidR="002962DF">
        <w:rPr>
          <w:rFonts w:ascii="Times New Roman" w:hAnsi="Times New Roman" w:cs="Times New Roman"/>
          <w:sz w:val="24"/>
          <w:szCs w:val="24"/>
        </w:rPr>
        <w:t>сроком на семь лет</w:t>
      </w:r>
      <w:r w:rsidR="006D1441">
        <w:rPr>
          <w:rFonts w:ascii="Times New Roman" w:hAnsi="Times New Roman" w:cs="Times New Roman"/>
          <w:sz w:val="24"/>
          <w:szCs w:val="24"/>
        </w:rPr>
        <w:t xml:space="preserve"> по пяти представленным лотам и сроком на десять лет по одному представленному лоту</w:t>
      </w:r>
      <w:r w:rsidR="002962DF">
        <w:rPr>
          <w:rFonts w:ascii="Times New Roman" w:hAnsi="Times New Roman" w:cs="Times New Roman"/>
          <w:sz w:val="24"/>
          <w:szCs w:val="24"/>
        </w:rPr>
        <w:t xml:space="preserve">, </w:t>
      </w:r>
      <w:r w:rsidR="00C31907" w:rsidRPr="00E055E7">
        <w:rPr>
          <w:rFonts w:ascii="Times New Roman" w:hAnsi="Times New Roman" w:cs="Times New Roman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267803" w:rsidTr="00267803">
        <w:trPr>
          <w:trHeight w:val="420"/>
        </w:trPr>
        <w:tc>
          <w:tcPr>
            <w:tcW w:w="745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3108" w:type="dxa"/>
          </w:tcPr>
          <w:p w:rsidR="00B15DB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</w:t>
            </w:r>
          </w:p>
          <w:p w:rsidR="00B15DB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3A3842" w:rsidTr="00267803">
        <w:trPr>
          <w:trHeight w:val="420"/>
        </w:trPr>
        <w:tc>
          <w:tcPr>
            <w:tcW w:w="745" w:type="dxa"/>
            <w:vAlign w:val="center"/>
          </w:tcPr>
          <w:p w:rsidR="003A3842" w:rsidRPr="005B099A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3A3842" w:rsidRPr="005B099A" w:rsidRDefault="003A3842" w:rsidP="00A95A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стоящего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двухстороннего рекламного щита со статическим или динамически</w:t>
            </w:r>
            <w:r w:rsidR="00A95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заполнением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габаритными размерами информационного поля одной стороны 3,0 м (высота) х 6,0 м (ширина)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г. Нижневартовск, </w:t>
            </w:r>
            <w:r w:rsidR="00A95AAB" w:rsidRPr="00A95AAB">
              <w:rPr>
                <w:rFonts w:ascii="Times New Roman" w:hAnsi="Times New Roman"/>
                <w:color w:val="000000"/>
              </w:rPr>
              <w:t>ул. Ленина (напротив здания по ул. Ханты-Мансийская, 20а, 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3A3842" w:rsidRPr="00B15DB9" w:rsidRDefault="004C316E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4C316E" w:rsidRPr="00B15DB9" w:rsidRDefault="004C316E" w:rsidP="004C31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</w:t>
            </w:r>
            <w:r w:rsidR="00046C77"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04100000000000000510 </w:t>
            </w: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:rsidR="003A302C" w:rsidRDefault="00046C77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</w:t>
            </w:r>
            <w:r w:rsidR="00B15DB9"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       </w:t>
            </w:r>
            <w:r w:rsidR="003A3842"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(л/с </w:t>
            </w:r>
            <w:r w:rsidR="00B15DB9"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041.22.598.8</w:t>
            </w:r>
            <w:r w:rsidR="003A3842"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3A3842" w:rsidRDefault="003A3842" w:rsidP="004C31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установку и эксплуатацию рекламной конструкции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лоту №1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55546" w:rsidRPr="005B099A" w:rsidRDefault="00155546" w:rsidP="004C31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A3842" w:rsidRPr="005B099A" w:rsidRDefault="004C316E" w:rsidP="003A3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13 000,00</w:t>
            </w:r>
            <w:r w:rsidR="003A384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  <w:r w:rsidR="003A384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4322A2" w:rsidTr="00267803">
        <w:trPr>
          <w:trHeight w:val="420"/>
        </w:trPr>
        <w:tc>
          <w:tcPr>
            <w:tcW w:w="745" w:type="dxa"/>
            <w:vAlign w:val="center"/>
          </w:tcPr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№2</w:t>
            </w:r>
          </w:p>
        </w:tc>
        <w:tc>
          <w:tcPr>
            <w:tcW w:w="2799" w:type="dxa"/>
          </w:tcPr>
          <w:p w:rsidR="004322A2" w:rsidRPr="005B099A" w:rsidRDefault="004322A2" w:rsidP="004322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</w:t>
            </w:r>
            <w:r w:rsidR="004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рекламного щита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="004C316E" w:rsidRPr="004C316E">
              <w:rPr>
                <w:rFonts w:ascii="Times New Roman" w:hAnsi="Times New Roman"/>
                <w:color w:val="000000"/>
              </w:rPr>
              <w:t>ул. Ленина (напротив дома по ул. Героев Самотлора, 16, четная сторона)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4322A2" w:rsidRPr="00B15DB9" w:rsidRDefault="004C316E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4C316E" w:rsidRPr="00B15DB9" w:rsidRDefault="004C316E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04100000000000000510                                             </w:t>
            </w:r>
          </w:p>
          <w:p w:rsidR="00B15DB9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</w:t>
            </w:r>
            <w:r w:rsidR="00B15DB9"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4322A2" w:rsidRPr="005B099A" w:rsidRDefault="004322A2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лоту №2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Align w:val="center"/>
          </w:tcPr>
          <w:p w:rsidR="004C316E" w:rsidRPr="004C316E" w:rsidRDefault="004C316E" w:rsidP="004C31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  <w:p w:rsidR="004322A2" w:rsidRPr="005B099A" w:rsidRDefault="004C316E" w:rsidP="004C31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(4,9% от начальной цены)</w:t>
            </w:r>
          </w:p>
        </w:tc>
      </w:tr>
      <w:tr w:rsidR="004322A2" w:rsidTr="00267803">
        <w:trPr>
          <w:trHeight w:val="420"/>
        </w:trPr>
        <w:tc>
          <w:tcPr>
            <w:tcW w:w="745" w:type="dxa"/>
            <w:vAlign w:val="center"/>
          </w:tcPr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5852C5" w:rsidRDefault="004322A2" w:rsidP="004C367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 w:rsidR="004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одностороннего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рекламного щита</w:t>
            </w:r>
            <w:r w:rsidR="004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4C316E">
              <w:rPr>
                <w:rFonts w:ascii="Times New Roman" w:hAnsi="Times New Roman"/>
              </w:rPr>
              <w:t>электронным</w:t>
            </w:r>
            <w:r w:rsidRPr="00131065">
              <w:rPr>
                <w:rFonts w:ascii="Times New Roman" w:hAnsi="Times New Roman"/>
              </w:rPr>
              <w:t xml:space="preserve"> заполнением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габаритными размерами информационного поля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одной стороны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E2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м (высота) х </w:t>
            </w:r>
            <w:r w:rsidR="004C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E2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 (ширина), размещаемая по адресу: г. Нижневартовск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C3679" w:rsidRPr="004C3679">
              <w:rPr>
                <w:rFonts w:ascii="Times New Roman" w:hAnsi="Times New Roman"/>
              </w:rPr>
              <w:t>пересечение ул.</w:t>
            </w:r>
            <w:r w:rsidR="004C3679">
              <w:rPr>
                <w:rFonts w:ascii="Times New Roman" w:hAnsi="Times New Roman"/>
              </w:rPr>
              <w:t xml:space="preserve"> Ленина и ул. Чапаева  в 8А мкр</w:t>
            </w:r>
            <w:r w:rsidRPr="004322A2">
              <w:rPr>
                <w:rFonts w:ascii="Times New Roman" w:hAnsi="Times New Roman"/>
              </w:rPr>
              <w:t>.</w:t>
            </w:r>
            <w:r w:rsidR="005852C5">
              <w:rPr>
                <w:rFonts w:ascii="Times New Roman" w:hAnsi="Times New Roman"/>
              </w:rPr>
              <w:t>.</w:t>
            </w:r>
          </w:p>
          <w:p w:rsidR="004322A2" w:rsidRPr="005B099A" w:rsidRDefault="005852C5" w:rsidP="004C36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(срок заключения договора 10 лет)</w:t>
            </w:r>
          </w:p>
        </w:tc>
        <w:tc>
          <w:tcPr>
            <w:tcW w:w="1908" w:type="dxa"/>
            <w:vAlign w:val="center"/>
          </w:tcPr>
          <w:p w:rsidR="004322A2" w:rsidRPr="00B15DB9" w:rsidRDefault="006D1441" w:rsidP="006D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4C3679"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  <w:r w:rsidR="004C3679"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  <w:r w:rsidR="004322A2"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4C316E" w:rsidRPr="00B15DB9" w:rsidRDefault="006D1441" w:rsidP="00543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1 080 000</w:t>
            </w:r>
            <w:r w:rsidR="00A02DFE"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Получатель: УФК по Ханты - Мансийскому автономному округу - Югре (департамент финансов администрации города Нижневартовска)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040.02.047.5</w:t>
            </w:r>
          </w:p>
          <w:p w:rsid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 получателя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03232643718750008700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получателя: РКЦ ХАНТЫ-МАНСИЙСК//УФК по Ханты-Мансийскому автономному округу-Югре г. Ханты-Мансийск</w:t>
            </w:r>
          </w:p>
          <w:p w:rsid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банка получателя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40102810245370000007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007162163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71875000</w:t>
            </w:r>
          </w:p>
          <w:p w:rsid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8603032896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 860301001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04000000000000000510</w:t>
            </w:r>
          </w:p>
          <w:p w:rsid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 030000 </w:t>
            </w:r>
          </w:p>
          <w:p w:rsidR="004322A2" w:rsidRDefault="004C316E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для участия в аукционе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  <w:r w:rsidRPr="004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рекламной конструкции по лоту №3</w:t>
            </w:r>
            <w:r w:rsidRPr="004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5434E6" w:rsidRPr="005B099A" w:rsidRDefault="005434E6" w:rsidP="004C31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4322A2" w:rsidRDefault="00A02DFE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D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24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  <w:r w:rsidRPr="009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267803" w:rsidTr="00267803">
        <w:trPr>
          <w:trHeight w:val="420"/>
        </w:trPr>
        <w:tc>
          <w:tcPr>
            <w:tcW w:w="745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267803" w:rsidRPr="005B099A" w:rsidRDefault="004322A2" w:rsidP="001F67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вухстороннего рекламного щита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(высота) х 6,0 м 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(ширина), размещаемая по адресу: г. Нижневартовск, </w:t>
            </w:r>
            <w:r w:rsidR="00A02DFE" w:rsidRPr="00A02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8А мкр. (по ул. Ленина на пересечении с ул. Чапаева)</w:t>
            </w:r>
            <w:r w:rsidR="001F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267803" w:rsidRPr="00B15DB9" w:rsidRDefault="00A02DFE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393 120,00</w:t>
            </w:r>
          </w:p>
        </w:tc>
        <w:tc>
          <w:tcPr>
            <w:tcW w:w="3108" w:type="dxa"/>
            <w:vAlign w:val="center"/>
          </w:tcPr>
          <w:p w:rsidR="00A02DFE" w:rsidRPr="00B15DB9" w:rsidRDefault="00A02DFE" w:rsidP="00A02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78 624,00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04100000000000000510                                             </w:t>
            </w:r>
          </w:p>
          <w:p w:rsidR="00B15DB9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</w:t>
            </w:r>
            <w:r w:rsidR="00B15DB9"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5434E6" w:rsidRPr="005B099A" w:rsidRDefault="00A02DFE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23.03.2022 на право заключения договора на установку и эксплуатацию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рекламной конструкции по лоту №4</w:t>
            </w:r>
            <w:r w:rsidRPr="00A02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Align w:val="center"/>
          </w:tcPr>
          <w:p w:rsidR="00267803" w:rsidRPr="005B099A" w:rsidRDefault="00AA13CE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18 8</w:t>
            </w:r>
            <w:r w:rsidR="0026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267803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="00267803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  <w:r w:rsidR="00267803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4322A2" w:rsidTr="00B92DDD">
        <w:trPr>
          <w:trHeight w:val="5660"/>
        </w:trPr>
        <w:tc>
          <w:tcPr>
            <w:tcW w:w="745" w:type="dxa"/>
            <w:vMerge w:val="restart"/>
            <w:vAlign w:val="center"/>
          </w:tcPr>
          <w:p w:rsidR="004322A2" w:rsidRPr="005B099A" w:rsidRDefault="00E26BE7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№5</w:t>
            </w:r>
          </w:p>
        </w:tc>
        <w:tc>
          <w:tcPr>
            <w:tcW w:w="2799" w:type="dxa"/>
          </w:tcPr>
          <w:p w:rsidR="004322A2" w:rsidRPr="005B099A" w:rsidRDefault="004322A2" w:rsidP="001555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</w:t>
            </w:r>
            <w:r w:rsidR="0015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двухсторонней рекламно-информационной стелы</w:t>
            </w:r>
            <w:r w:rsidR="0054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заполнением с габаритными размерами информационного поля одной стороны </w:t>
            </w:r>
            <w:r w:rsidR="0015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м (высота) х </w:t>
            </w:r>
            <w:r w:rsidR="0015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 (ширина), размещаемая по адресу: г. Нижневартовск,</w:t>
            </w:r>
            <w:r>
              <w:t xml:space="preserve"> </w:t>
            </w:r>
            <w:r w:rsidR="00155546" w:rsidRPr="0015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2П-2, 40а, строение 1 (напротив здания)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Merge w:val="restart"/>
            <w:vAlign w:val="center"/>
          </w:tcPr>
          <w:p w:rsidR="004322A2" w:rsidRPr="00B15DB9" w:rsidRDefault="00155546" w:rsidP="00155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1 980 160</w:t>
            </w:r>
            <w:r w:rsidR="003A302C"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Merge w:val="restart"/>
            <w:vAlign w:val="center"/>
          </w:tcPr>
          <w:p w:rsidR="004322A2" w:rsidRPr="00B15DB9" w:rsidRDefault="00155546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396 032</w:t>
            </w:r>
            <w:r w:rsidR="004322A2"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,00 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15DB9" w:rsidRPr="00B15DB9" w:rsidRDefault="00B15DB9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КБК (код дохода): 04100000000000000510                                             </w:t>
            </w:r>
          </w:p>
          <w:p w:rsidR="00B15DB9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</w:t>
            </w:r>
            <w:r w:rsidR="00B15DB9"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4322A2" w:rsidRPr="00B15DB9" w:rsidRDefault="004322A2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 платежа: "задаток за участие в аукционе </w:t>
            </w:r>
            <w:r w:rsidR="0015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</w:t>
            </w:r>
            <w:r w:rsidR="0015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</w:t>
            </w:r>
            <w:r w:rsidR="0015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лоту №5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Merge w:val="restart"/>
            <w:vAlign w:val="center"/>
          </w:tcPr>
          <w:p w:rsidR="004322A2" w:rsidRPr="005B099A" w:rsidRDefault="005434E6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92 860</w:t>
            </w:r>
            <w:r w:rsidR="004322A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="004322A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  <w:r w:rsidR="004322A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9372DA" w:rsidTr="00B92DDD">
        <w:trPr>
          <w:trHeight w:val="5660"/>
        </w:trPr>
        <w:tc>
          <w:tcPr>
            <w:tcW w:w="745" w:type="dxa"/>
            <w:vMerge/>
            <w:vAlign w:val="center"/>
          </w:tcPr>
          <w:p w:rsidR="009372DA" w:rsidRDefault="009372DA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9372DA" w:rsidRPr="004322A2" w:rsidRDefault="009372DA" w:rsidP="001555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стоящей двухсторонней рекламно-информационной стелы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  <w:r w:rsidRPr="00155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заполнением с габаритными размерами информационного поля одной стороны 17,0 м (высота) х 2,0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(ширина), размещаемая по адрес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у: г. Нижневартовск, </w:t>
            </w:r>
            <w:r w:rsidRPr="00155546">
              <w:rPr>
                <w:rFonts w:ascii="Times New Roman" w:hAnsi="Times New Roman"/>
                <w:color w:val="000000"/>
              </w:rPr>
              <w:t>пересечение улиц 2П-2 – поселок Солнечный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08" w:type="dxa"/>
            <w:vMerge/>
            <w:vAlign w:val="center"/>
          </w:tcPr>
          <w:p w:rsidR="009372DA" w:rsidRPr="00B15DB9" w:rsidRDefault="009372DA" w:rsidP="001555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9372DA" w:rsidRPr="00B15DB9" w:rsidRDefault="009372DA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9372DA" w:rsidRDefault="009372DA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DA" w:rsidTr="00E26BE7">
        <w:trPr>
          <w:trHeight w:val="2117"/>
        </w:trPr>
        <w:tc>
          <w:tcPr>
            <w:tcW w:w="745" w:type="dxa"/>
            <w:vMerge w:val="restart"/>
            <w:vAlign w:val="center"/>
          </w:tcPr>
          <w:p w:rsidR="009372DA" w:rsidRDefault="009372DA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№6</w:t>
            </w:r>
          </w:p>
        </w:tc>
        <w:tc>
          <w:tcPr>
            <w:tcW w:w="2799" w:type="dxa"/>
          </w:tcPr>
          <w:p w:rsidR="009372DA" w:rsidRPr="004322A2" w:rsidRDefault="009372DA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Pr="0054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Северная, 56 (напротив дома, четная сторона).</w:t>
            </w:r>
          </w:p>
        </w:tc>
        <w:tc>
          <w:tcPr>
            <w:tcW w:w="1908" w:type="dxa"/>
            <w:vMerge w:val="restart"/>
            <w:vAlign w:val="center"/>
          </w:tcPr>
          <w:p w:rsidR="009372DA" w:rsidRPr="00B15DB9" w:rsidRDefault="009372DA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1 048 320,00</w:t>
            </w:r>
          </w:p>
        </w:tc>
        <w:tc>
          <w:tcPr>
            <w:tcW w:w="3108" w:type="dxa"/>
            <w:vMerge w:val="restart"/>
            <w:vAlign w:val="center"/>
          </w:tcPr>
          <w:p w:rsidR="009372DA" w:rsidRPr="00B15DB9" w:rsidRDefault="009372DA" w:rsidP="00B20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209 664,00 </w:t>
            </w:r>
          </w:p>
          <w:p w:rsidR="009372DA" w:rsidRPr="00B15DB9" w:rsidRDefault="009372DA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9372DA" w:rsidRPr="00B15DB9" w:rsidRDefault="009372DA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9372DA" w:rsidRPr="00B15DB9" w:rsidRDefault="009372DA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372DA" w:rsidRPr="00B15DB9" w:rsidRDefault="009372DA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046C77" w:rsidRPr="00046C77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04100000000000000510                                             </w:t>
            </w:r>
          </w:p>
          <w:p w:rsidR="009372DA" w:rsidRDefault="00046C77" w:rsidP="0004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</w:t>
            </w:r>
            <w:r w:rsidR="009372DA" w:rsidRPr="00B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9372DA" w:rsidRDefault="009372DA" w:rsidP="00B15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 платежа: "задаток за участие в </w:t>
            </w:r>
            <w:r w:rsidRPr="00B2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аукционе 23.03.2022 на право заключения договора на установку и эксплуатацию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рекламных конструкций по лоту №6</w:t>
            </w:r>
          </w:p>
        </w:tc>
        <w:tc>
          <w:tcPr>
            <w:tcW w:w="1682" w:type="dxa"/>
            <w:vMerge w:val="restart"/>
            <w:vAlign w:val="center"/>
          </w:tcPr>
          <w:p w:rsidR="009372DA" w:rsidRPr="00B92DDD" w:rsidRDefault="009372DA" w:rsidP="00B92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48 000</w:t>
            </w:r>
            <w:r w:rsidRPr="00B9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</w:p>
          <w:p w:rsidR="009372DA" w:rsidRDefault="009372DA" w:rsidP="00B92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(4,6</w:t>
            </w:r>
            <w:r w:rsidRPr="00B9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9372DA" w:rsidTr="009372DA">
        <w:trPr>
          <w:trHeight w:val="1408"/>
        </w:trPr>
        <w:tc>
          <w:tcPr>
            <w:tcW w:w="745" w:type="dxa"/>
            <w:vMerge/>
            <w:vAlign w:val="center"/>
          </w:tcPr>
          <w:p w:rsidR="009372DA" w:rsidRDefault="009372DA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9372DA" w:rsidRPr="005434E6" w:rsidRDefault="009372DA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вухстороннего рекламного щита №2</w:t>
            </w:r>
            <w:r w:rsidRPr="00B2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</w:t>
            </w:r>
            <w:r w:rsidRPr="00B2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информационного поля одной стороны 3,0 м (высота) х 6,0 м (ширина), размещаемая по адресу: г. Нижневартовск, ул. Северная (напротив дома №92 по улице Нефтяников, нечетная сторона).</w:t>
            </w:r>
          </w:p>
        </w:tc>
        <w:tc>
          <w:tcPr>
            <w:tcW w:w="1908" w:type="dxa"/>
            <w:vMerge/>
            <w:vAlign w:val="center"/>
          </w:tcPr>
          <w:p w:rsidR="009372DA" w:rsidRPr="00B15DB9" w:rsidRDefault="009372DA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9372DA" w:rsidRPr="00B15DB9" w:rsidRDefault="009372DA" w:rsidP="00B20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9372DA" w:rsidRDefault="009372DA" w:rsidP="00B92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DA" w:rsidTr="009372DA">
        <w:trPr>
          <w:trHeight w:val="1408"/>
        </w:trPr>
        <w:tc>
          <w:tcPr>
            <w:tcW w:w="745" w:type="dxa"/>
            <w:vMerge/>
            <w:vAlign w:val="center"/>
          </w:tcPr>
          <w:p w:rsidR="009372DA" w:rsidRDefault="009372DA" w:rsidP="009372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9372DA" w:rsidRPr="00D32B78" w:rsidRDefault="009372DA" w:rsidP="009372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вухстороннего рекламного щита №3</w:t>
            </w:r>
            <w:r w:rsidRPr="00B2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Северная, 50 (напротив дома, нечетная сторона).</w:t>
            </w:r>
          </w:p>
        </w:tc>
        <w:tc>
          <w:tcPr>
            <w:tcW w:w="1908" w:type="dxa"/>
            <w:vMerge/>
            <w:vAlign w:val="center"/>
          </w:tcPr>
          <w:p w:rsidR="009372DA" w:rsidRPr="00B15DB9" w:rsidRDefault="009372DA" w:rsidP="009372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9372DA" w:rsidRPr="00B15DB9" w:rsidRDefault="009372DA" w:rsidP="009372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9372DA" w:rsidRDefault="009372DA" w:rsidP="009372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DA" w:rsidTr="009372DA">
        <w:trPr>
          <w:trHeight w:val="5851"/>
        </w:trPr>
        <w:tc>
          <w:tcPr>
            <w:tcW w:w="745" w:type="dxa"/>
            <w:vMerge/>
            <w:vAlign w:val="center"/>
          </w:tcPr>
          <w:p w:rsidR="009372DA" w:rsidRDefault="009372DA" w:rsidP="009372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9372DA" w:rsidRPr="00D32B78" w:rsidRDefault="009372DA" w:rsidP="009372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вухстороннего рекламного щита №4</w:t>
            </w:r>
            <w:r w:rsidRPr="00B20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Северная, 56 (напротив дома, четная сторона).</w:t>
            </w:r>
          </w:p>
        </w:tc>
        <w:tc>
          <w:tcPr>
            <w:tcW w:w="1908" w:type="dxa"/>
            <w:vMerge/>
            <w:vAlign w:val="center"/>
          </w:tcPr>
          <w:p w:rsidR="009372DA" w:rsidRDefault="009372DA" w:rsidP="009372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9372DA" w:rsidRDefault="009372DA" w:rsidP="009372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9372DA" w:rsidRDefault="009372DA" w:rsidP="009372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302C" w:rsidRDefault="003A302C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Начало приема заявок на участие в аукционе: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часов 00 минут (время </w:t>
      </w:r>
      <w:r w:rsidR="00BE5337"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местное) </w:t>
      </w:r>
      <w:r w:rsidR="0039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2DDD">
        <w:rPr>
          <w:rFonts w:ascii="Times New Roman" w:eastAsia="Times New Roman" w:hAnsi="Times New Roman" w:cs="Times New Roman"/>
          <w:sz w:val="24"/>
          <w:szCs w:val="24"/>
          <w:lang w:eastAsia="ru-RU"/>
        </w:rPr>
        <w:t>15.02.2022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B92DDD">
        <w:rPr>
          <w:rFonts w:ascii="Times New Roman" w:eastAsia="Times New Roman" w:hAnsi="Times New Roman" w:cs="Times New Roman"/>
          <w:sz w:val="24"/>
          <w:szCs w:val="24"/>
          <w:lang w:eastAsia="ru-RU"/>
        </w:rPr>
        <w:t>15.03.2022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B92DDD">
        <w:rPr>
          <w:rFonts w:ascii="Times New Roman" w:eastAsia="Times New Roman" w:hAnsi="Times New Roman" w:cs="Times New Roman"/>
          <w:sz w:val="24"/>
          <w:szCs w:val="24"/>
          <w:lang w:eastAsia="ru-RU"/>
        </w:rPr>
        <w:t>15.03.</w:t>
      </w:r>
      <w:r w:rsidR="00BE5337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E5337">
        <w:rPr>
          <w:rFonts w:ascii="Times New Roman" w:eastAsia="Times New Roman" w:hAnsi="Times New Roman" w:cs="Times New Roman"/>
          <w:sz w:val="24"/>
          <w:szCs w:val="24"/>
          <w:lang w:eastAsia="ru-RU"/>
        </w:rPr>
        <w:t>21.03.2022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337">
        <w:rPr>
          <w:rFonts w:ascii="Times New Roman" w:eastAsia="Times New Roman" w:hAnsi="Times New Roman" w:cs="Times New Roman"/>
          <w:sz w:val="24"/>
          <w:szCs w:val="24"/>
          <w:lang w:eastAsia="ru-RU"/>
        </w:rPr>
        <w:t>22.03.2022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 аукциона: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="00D3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(время местное)</w:t>
      </w:r>
      <w:r w:rsidR="0039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D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E5337">
        <w:rPr>
          <w:rFonts w:ascii="Times New Roman" w:eastAsia="Times New Roman" w:hAnsi="Times New Roman" w:cs="Times New Roman"/>
          <w:sz w:val="24"/>
          <w:szCs w:val="24"/>
          <w:lang w:eastAsia="ru-RU"/>
        </w:rPr>
        <w:t>23.03.2022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аукциона: Ханты-Мансийский автономный округ - Югра, 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Аукционная документация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</w:t>
      </w:r>
      <w:r w:rsidRPr="00B6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www.torgi.gov.ru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на официальном сайте органов местного самоу</w:t>
      </w:r>
      <w:r w:rsidR="00D32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города Нижневартовска</w:t>
      </w:r>
      <w:r w:rsid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местного самоуправления города Нижневартовска (www.n-vartovsk.ru) до 13 часов 00 минут (время местное) </w:t>
      </w:r>
      <w:r w:rsidR="00BE5337">
        <w:rPr>
          <w:rFonts w:ascii="Times New Roman" w:eastAsia="Times New Roman" w:hAnsi="Times New Roman" w:cs="Times New Roman"/>
          <w:sz w:val="24"/>
          <w:szCs w:val="24"/>
          <w:lang w:eastAsia="ru-RU"/>
        </w:rPr>
        <w:t>15.03.2022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813177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D32B78">
        <w:rPr>
          <w:rFonts w:ascii="Times New Roman" w:eastAsia="Times New Roman" w:hAnsi="Times New Roman" w:cs="Times New Roman"/>
          <w:sz w:val="24"/>
          <w:szCs w:val="24"/>
          <w:lang w:eastAsia="ru-RU"/>
        </w:rPr>
        <w:t>23.03.2022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492F67" w:rsidRPr="00CA12F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9A44E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муниципального контроля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Нижневартовска.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Ханты-Мансийский автономный округ - Югра, г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ул.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Ханты-Мансийская,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.35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8 (3466) </w:t>
      </w:r>
      <w:r w:rsidR="0043560E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43-41-31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6" w:history="1"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umk</w:t>
        </w:r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@n-vartovsk.ru</w:t>
        </w:r>
      </w:hyperlink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4E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Валентина Александровна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тел./факс: 8 (3466) </w:t>
      </w:r>
      <w:r w:rsidR="0043560E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43-41-63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7" w:history="1"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snre</w:t>
        </w:r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@n-vartovsk.ru</w:t>
        </w:r>
      </w:hyperlink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2B6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64095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B5C2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409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12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409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15DF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B5C2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409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12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409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</w:t>
      </w:r>
      <w:r w:rsidR="00E92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подачи заявки органи</w:t>
      </w:r>
      <w:r w:rsidR="00E92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затору аукциона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</w:t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предложивший наиболее высокую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цену.</w:t>
      </w:r>
    </w:p>
    <w:p w:rsidR="003F1FE1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  <w:r w:rsidR="005B099A"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10" w:rsidRPr="00CA12F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заключившей договор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5B099A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указанном изменении 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заключившая договор</w:t>
      </w:r>
      <w:r w:rsidR="005B099A"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8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5B099A" w:rsidRPr="00E055E7" w:rsidRDefault="005B099A" w:rsidP="00FD47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B099A" w:rsidRPr="00E055E7" w:rsidSect="00267803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FC" w:rsidRDefault="000527FC" w:rsidP="00E26BE7">
      <w:pPr>
        <w:spacing w:after="0" w:line="240" w:lineRule="auto"/>
      </w:pPr>
      <w:r>
        <w:separator/>
      </w:r>
    </w:p>
  </w:endnote>
  <w:endnote w:type="continuationSeparator" w:id="0">
    <w:p w:rsidR="000527FC" w:rsidRDefault="000527FC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FC" w:rsidRDefault="000527FC" w:rsidP="00E26BE7">
      <w:pPr>
        <w:spacing w:after="0" w:line="240" w:lineRule="auto"/>
      </w:pPr>
      <w:r>
        <w:separator/>
      </w:r>
    </w:p>
  </w:footnote>
  <w:footnote w:type="continuationSeparator" w:id="0">
    <w:p w:rsidR="000527FC" w:rsidRDefault="000527FC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46C77"/>
    <w:rsid w:val="000527FC"/>
    <w:rsid w:val="000A7F50"/>
    <w:rsid w:val="00132458"/>
    <w:rsid w:val="00133109"/>
    <w:rsid w:val="00155546"/>
    <w:rsid w:val="001A4A48"/>
    <w:rsid w:val="001E672D"/>
    <w:rsid w:val="001F677D"/>
    <w:rsid w:val="002051BE"/>
    <w:rsid w:val="00267803"/>
    <w:rsid w:val="002962DF"/>
    <w:rsid w:val="002C487D"/>
    <w:rsid w:val="002E2F73"/>
    <w:rsid w:val="00325111"/>
    <w:rsid w:val="0038757C"/>
    <w:rsid w:val="00393D14"/>
    <w:rsid w:val="003963C3"/>
    <w:rsid w:val="003A2BAB"/>
    <w:rsid w:val="003A302C"/>
    <w:rsid w:val="003A3842"/>
    <w:rsid w:val="003C54CA"/>
    <w:rsid w:val="003E6E62"/>
    <w:rsid w:val="003F1FE1"/>
    <w:rsid w:val="003F3680"/>
    <w:rsid w:val="0041681C"/>
    <w:rsid w:val="004322A2"/>
    <w:rsid w:val="0043560E"/>
    <w:rsid w:val="004638FF"/>
    <w:rsid w:val="00492F67"/>
    <w:rsid w:val="004B5C2D"/>
    <w:rsid w:val="004C10E6"/>
    <w:rsid w:val="004C316E"/>
    <w:rsid w:val="004C3679"/>
    <w:rsid w:val="004D7606"/>
    <w:rsid w:val="004F5303"/>
    <w:rsid w:val="005126C0"/>
    <w:rsid w:val="005139B0"/>
    <w:rsid w:val="00525451"/>
    <w:rsid w:val="00541A3F"/>
    <w:rsid w:val="005434E6"/>
    <w:rsid w:val="00573F48"/>
    <w:rsid w:val="005852C5"/>
    <w:rsid w:val="005B099A"/>
    <w:rsid w:val="005B4674"/>
    <w:rsid w:val="005D602B"/>
    <w:rsid w:val="00640951"/>
    <w:rsid w:val="006D1441"/>
    <w:rsid w:val="00715DF8"/>
    <w:rsid w:val="007235AF"/>
    <w:rsid w:val="00727B57"/>
    <w:rsid w:val="007B4099"/>
    <w:rsid w:val="00813177"/>
    <w:rsid w:val="008A7F58"/>
    <w:rsid w:val="008C5E8D"/>
    <w:rsid w:val="0092125F"/>
    <w:rsid w:val="009372DA"/>
    <w:rsid w:val="00977272"/>
    <w:rsid w:val="0098203C"/>
    <w:rsid w:val="009962B6"/>
    <w:rsid w:val="009A44ED"/>
    <w:rsid w:val="009C38C3"/>
    <w:rsid w:val="009E3E75"/>
    <w:rsid w:val="00A02DFE"/>
    <w:rsid w:val="00A16E9A"/>
    <w:rsid w:val="00A5459C"/>
    <w:rsid w:val="00A95AAB"/>
    <w:rsid w:val="00AA0761"/>
    <w:rsid w:val="00AA13CE"/>
    <w:rsid w:val="00AF1050"/>
    <w:rsid w:val="00B009EF"/>
    <w:rsid w:val="00B15DB9"/>
    <w:rsid w:val="00B20E50"/>
    <w:rsid w:val="00B348AA"/>
    <w:rsid w:val="00B613F1"/>
    <w:rsid w:val="00B92DDD"/>
    <w:rsid w:val="00BA59E8"/>
    <w:rsid w:val="00BE5337"/>
    <w:rsid w:val="00BF2BFC"/>
    <w:rsid w:val="00C02FCC"/>
    <w:rsid w:val="00C31907"/>
    <w:rsid w:val="00C57662"/>
    <w:rsid w:val="00C724C8"/>
    <w:rsid w:val="00C95A65"/>
    <w:rsid w:val="00CA12F1"/>
    <w:rsid w:val="00D01658"/>
    <w:rsid w:val="00D03B3A"/>
    <w:rsid w:val="00D1175C"/>
    <w:rsid w:val="00D24E32"/>
    <w:rsid w:val="00D32B78"/>
    <w:rsid w:val="00DE2B7F"/>
    <w:rsid w:val="00DE2ED4"/>
    <w:rsid w:val="00E02EFE"/>
    <w:rsid w:val="00E055E7"/>
    <w:rsid w:val="00E26BE7"/>
    <w:rsid w:val="00E26E6E"/>
    <w:rsid w:val="00E4246C"/>
    <w:rsid w:val="00E92758"/>
    <w:rsid w:val="00EE6C10"/>
    <w:rsid w:val="00F35E58"/>
    <w:rsid w:val="00F87D29"/>
    <w:rsid w:val="00F93AD4"/>
    <w:rsid w:val="00FC3305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9B67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7913</TotalTime>
  <Pages>8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42</cp:revision>
  <cp:lastPrinted>2021-06-08T09:26:00Z</cp:lastPrinted>
  <dcterms:created xsi:type="dcterms:W3CDTF">2021-04-15T04:44:00Z</dcterms:created>
  <dcterms:modified xsi:type="dcterms:W3CDTF">2022-02-15T11:54:00Z</dcterms:modified>
</cp:coreProperties>
</file>