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35" w:rsidRDefault="001E4835">
      <w:pPr>
        <w:pStyle w:val="ConsPlusNormal0"/>
        <w:jc w:val="both"/>
        <w:outlineLvl w:val="0"/>
      </w:pPr>
    </w:p>
    <w:p w:rsidR="001E4835" w:rsidRDefault="009621DF">
      <w:pPr>
        <w:pStyle w:val="ConsPlusTitle0"/>
        <w:jc w:val="center"/>
        <w:outlineLvl w:val="0"/>
      </w:pPr>
      <w:r>
        <w:t>ПРЕДСЕДАТЕЛЬ ДУМЫ ГОРОДА НИЖНЕВАРТОВСКА</w:t>
      </w:r>
    </w:p>
    <w:p w:rsidR="001E4835" w:rsidRDefault="001E4835">
      <w:pPr>
        <w:pStyle w:val="ConsPlusTitle0"/>
        <w:jc w:val="center"/>
      </w:pPr>
    </w:p>
    <w:p w:rsidR="001E4835" w:rsidRDefault="009621DF">
      <w:pPr>
        <w:pStyle w:val="ConsPlusTitle0"/>
        <w:jc w:val="center"/>
      </w:pPr>
      <w:r>
        <w:t>ПОСТАНОВЛЕНИЕ</w:t>
      </w:r>
    </w:p>
    <w:p w:rsidR="001E4835" w:rsidRDefault="009621DF">
      <w:pPr>
        <w:pStyle w:val="ConsPlusTitle0"/>
        <w:jc w:val="center"/>
      </w:pPr>
      <w:r>
        <w:t>от 22 февраля 2017 г. N 15</w:t>
      </w:r>
    </w:p>
    <w:p w:rsidR="001E4835" w:rsidRDefault="001E4835">
      <w:pPr>
        <w:pStyle w:val="ConsPlusTitle0"/>
        <w:jc w:val="center"/>
      </w:pPr>
    </w:p>
    <w:p w:rsidR="001E4835" w:rsidRDefault="009621DF">
      <w:pPr>
        <w:pStyle w:val="ConsPlusTitle0"/>
        <w:jc w:val="center"/>
      </w:pPr>
      <w:r>
        <w:t>О БЛАГОДАРСТВЕННОМ ПИСЬМЕ ПРЕДСЕДАТЕЛЯ</w:t>
      </w:r>
    </w:p>
    <w:p w:rsidR="001E4835" w:rsidRDefault="009621DF">
      <w:pPr>
        <w:pStyle w:val="ConsPlusTitle0"/>
        <w:jc w:val="center"/>
      </w:pPr>
      <w:r>
        <w:t>ДУМЫ ГОРОДА НИЖНЕВАРТОВСКА</w:t>
      </w:r>
    </w:p>
    <w:p w:rsidR="001E4835" w:rsidRDefault="001E48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E48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Председателя Думы города Нижневартовска</w:t>
            </w:r>
          </w:p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от 11.08.2022 N 30, от 05.03.2025 N 9, от 30.06.2026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</w:tr>
    </w:tbl>
    <w:p w:rsidR="001E4835" w:rsidRDefault="001E4835">
      <w:pPr>
        <w:pStyle w:val="ConsPlusNormal0"/>
        <w:jc w:val="both"/>
      </w:pPr>
    </w:p>
    <w:p w:rsidR="001E4835" w:rsidRDefault="009621DF">
      <w:pPr>
        <w:pStyle w:val="ConsPlusNormal0"/>
        <w:ind w:firstLine="540"/>
        <w:jc w:val="both"/>
      </w:pPr>
      <w:r>
        <w:t>В соответствии с решением Думы города Нижневартовска от 22.12.2016 N 84 "О Положении о наградах и почетном звании города Нижневартов</w:t>
      </w:r>
      <w:r>
        <w:t>ска", руководствуясь статьей 19 Устава города Нижневартовска, постановляю: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1. Утвердить: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1) </w:t>
      </w:r>
      <w:hyperlink w:anchor="P31" w:tooltip="ПОЛОЖЕНИЕ">
        <w:r>
          <w:rPr>
            <w:color w:val="0000FF"/>
          </w:rPr>
          <w:t>Положение</w:t>
        </w:r>
      </w:hyperlink>
      <w:r>
        <w:t xml:space="preserve"> о Благодарственном письме председателя Думы города Нижневартовска согласно приложению 1 к настоящему постановлени</w:t>
      </w:r>
      <w:r>
        <w:t>ю;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2) </w:t>
      </w:r>
      <w:hyperlink w:anchor="P229" w:tooltip="ОПИСАНИЕ">
        <w:r>
          <w:rPr>
            <w:color w:val="0000FF"/>
          </w:rPr>
          <w:t>описание</w:t>
        </w:r>
      </w:hyperlink>
      <w:r>
        <w:t xml:space="preserve"> бланка Благодарственного письма председателя Думы города Нижневартовска согласно приложению 2 к настоящему постановлению.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2. Постановление вступает в силу после его официального опубликования.</w:t>
      </w: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Normal0"/>
        <w:jc w:val="right"/>
      </w:pPr>
      <w:r>
        <w:t>Председатель Думы</w:t>
      </w:r>
    </w:p>
    <w:p w:rsidR="001E4835" w:rsidRDefault="009621DF">
      <w:pPr>
        <w:pStyle w:val="ConsPlusNormal0"/>
        <w:jc w:val="right"/>
      </w:pPr>
      <w:r>
        <w:t>города Нижневартовска</w:t>
      </w:r>
    </w:p>
    <w:p w:rsidR="001E4835" w:rsidRDefault="009621DF">
      <w:pPr>
        <w:pStyle w:val="ConsPlusNormal0"/>
        <w:jc w:val="right"/>
      </w:pPr>
      <w:r>
        <w:t>М.В.КЛЕЦ</w:t>
      </w: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Normal0"/>
        <w:jc w:val="right"/>
        <w:outlineLvl w:val="0"/>
      </w:pPr>
      <w:r>
        <w:t>Приложение 1</w:t>
      </w:r>
    </w:p>
    <w:p w:rsidR="001E4835" w:rsidRDefault="009621DF">
      <w:pPr>
        <w:pStyle w:val="ConsPlusNormal0"/>
        <w:jc w:val="right"/>
      </w:pPr>
      <w:r>
        <w:t>к постановлению председателя</w:t>
      </w:r>
    </w:p>
    <w:p w:rsidR="001E4835" w:rsidRDefault="009621DF">
      <w:pPr>
        <w:pStyle w:val="ConsPlusNormal0"/>
        <w:jc w:val="right"/>
      </w:pPr>
      <w:r>
        <w:t>Думы города Нижневартовска</w:t>
      </w:r>
    </w:p>
    <w:p w:rsidR="001E4835" w:rsidRDefault="009621DF">
      <w:pPr>
        <w:pStyle w:val="ConsPlusNormal0"/>
        <w:jc w:val="right"/>
      </w:pPr>
      <w:r>
        <w:t>от 22.02.2017 N 15</w:t>
      </w: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Title0"/>
        <w:jc w:val="center"/>
      </w:pPr>
      <w:bookmarkStart w:id="0" w:name="P31"/>
      <w:bookmarkEnd w:id="0"/>
      <w:r>
        <w:t>ПОЛОЖЕНИЕ</w:t>
      </w:r>
    </w:p>
    <w:p w:rsidR="001E4835" w:rsidRDefault="009621DF">
      <w:pPr>
        <w:pStyle w:val="ConsPlusTitle0"/>
        <w:jc w:val="center"/>
      </w:pPr>
      <w:r>
        <w:t>О БЛАГОДАРСТВЕННОМ ПИСЬМЕ ПРЕДСЕДАТЕЛЯ</w:t>
      </w:r>
    </w:p>
    <w:p w:rsidR="001E4835" w:rsidRDefault="009621DF">
      <w:pPr>
        <w:pStyle w:val="ConsPlusTitle0"/>
        <w:jc w:val="center"/>
      </w:pPr>
      <w:r>
        <w:t>ДУМЫ ГОРОДА НИЖНЕВАРТОВСКА</w:t>
      </w:r>
    </w:p>
    <w:p w:rsidR="001E4835" w:rsidRDefault="001E48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E48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Председателя Думы города Нижневартовска</w:t>
            </w:r>
          </w:p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от 11.08.2022 N 30, от 05.03.2025 N 9, от 30.06.2026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</w:tr>
    </w:tbl>
    <w:p w:rsidR="001E4835" w:rsidRDefault="001E4835">
      <w:pPr>
        <w:pStyle w:val="ConsPlusNormal0"/>
        <w:jc w:val="both"/>
      </w:pPr>
    </w:p>
    <w:p w:rsidR="001E4835" w:rsidRDefault="009621DF">
      <w:pPr>
        <w:pStyle w:val="ConsPlusNormal0"/>
        <w:ind w:firstLine="540"/>
        <w:jc w:val="both"/>
      </w:pPr>
      <w:r>
        <w:t xml:space="preserve">1. Положение о Благодарственном письме председателя Думы города Нижневартовска (далее - Положение) определяет порядок представления </w:t>
      </w:r>
      <w:r>
        <w:t>к награждению, вручения Благодарственного письма председателя Думы города Нижневартовска.</w:t>
      </w:r>
    </w:p>
    <w:p w:rsidR="001E4835" w:rsidRDefault="009621DF">
      <w:pPr>
        <w:pStyle w:val="ConsPlusNormal0"/>
        <w:spacing w:before="240"/>
        <w:ind w:firstLine="540"/>
        <w:jc w:val="both"/>
      </w:pPr>
      <w:bookmarkStart w:id="1" w:name="P39"/>
      <w:bookmarkEnd w:id="1"/>
      <w:r>
        <w:t xml:space="preserve">2. Награждение Благодарственным письмом председателя Думы города Нижневартовска (далее - Благодарственное письмо) является формой поощрения граждан и коллективов </w:t>
      </w:r>
      <w:r>
        <w:lastRenderedPageBreak/>
        <w:t>орга</w:t>
      </w:r>
      <w:r>
        <w:t xml:space="preserve">низаций за активное участие в решении вопросов местного значения, общественной жизни города, организации и проведении городских мероприятий, высокие производственные, творческие, спортивные и научные достижения, многолетний добросовестный труд, в связи со </w:t>
      </w:r>
      <w:r>
        <w:t>знаменательной и памятной датой (событием) и награжденные Благодарностью председателя Думы города Нижневартовска.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Для организаций юбилейными датами считаются 10, 15, 20 лет их деятельности и далее каждые последующие 5 лет со дня образования; для граждан юбилейными датами считаются 50 и каждые последующие 5 лет со дня рождения.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Количество граждан, представляемых к нагр</w:t>
      </w:r>
      <w:r>
        <w:t>аждению Благодарственным письмом, в год не должно превышать 2% от численности работающих в организации, служащих, на дату подачи ходатайства.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Количество граждан, представляемых к награждению Благодарственным письмом в связи с юбилеем Ханты-Мансийского авто</w:t>
      </w:r>
      <w:r>
        <w:t>номного округа - Югры, города Нижневартовска, профессиональным праздникам и юбилейной датой организации, в год не должно превышать 3% от численности работающих в организации (служащих, лиц, осуществляющих общественную деятельность) на дату подачи ходатайст</w:t>
      </w:r>
      <w:r>
        <w:t>ва.</w:t>
      </w:r>
    </w:p>
    <w:p w:rsidR="001E4835" w:rsidRDefault="009621DF">
      <w:pPr>
        <w:pStyle w:val="ConsPlusNormal0"/>
        <w:jc w:val="both"/>
      </w:pPr>
      <w:r>
        <w:t>(п. 2 в ред. постановления Председателя Думы города Нижневартовска от 05.03.2025 N 9)</w:t>
      </w:r>
    </w:p>
    <w:p w:rsidR="001E4835" w:rsidRDefault="009621DF">
      <w:pPr>
        <w:pStyle w:val="ConsPlusNormal0"/>
        <w:spacing w:before="240"/>
        <w:ind w:firstLine="540"/>
        <w:jc w:val="both"/>
      </w:pPr>
      <w:bookmarkStart w:id="2" w:name="P44"/>
      <w:bookmarkEnd w:id="2"/>
      <w:r>
        <w:t>3. Благодарственным письмом могут быть награждены: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1) граждане Российской Федерации, осуществляющие свою деятельность на территории города Нижневартовска не менее 5 л</w:t>
      </w:r>
      <w:r>
        <w:t>ет.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За особый вклад в развитие города Нижневартовска в областях культуры, научных знаний, спортивных соревнованиях российского и международного уровня, Благодарственным письмом могут быть награждены иностранные граждане и лица без гражданства, а также граж</w:t>
      </w:r>
      <w:r>
        <w:t>дане Российской Федерации, прожившие и проработавшие в городе Нижневартовске менее 5 лет.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2) коллективы организаций, независимо от их организационно-правовой формы и формы собственности, осуществляющие свою деятельность на территории города Нижневартовска </w:t>
      </w:r>
      <w:r>
        <w:t>не менее 5 лет.</w:t>
      </w:r>
    </w:p>
    <w:p w:rsidR="001E4835" w:rsidRDefault="009621DF">
      <w:pPr>
        <w:pStyle w:val="ConsPlusNormal0"/>
        <w:jc w:val="both"/>
      </w:pPr>
      <w:r>
        <w:t>(п. 3 в ред. постановления Председателя Думы города Нижневартовска от 05.03.2025 N 9)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4. За особый вклад в развитие города Нижневартовска в областях культуры, научных знаний, спортивных соревнованиях российского и международного уровня, Бла</w:t>
      </w:r>
      <w:r>
        <w:t>годарственным письмом могут быть награждены иностранные граждане и лица без гражданства, а также граждане Российской Федерации, прожившие и проработавшие в городе Нижневартовске менее 5 лет.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5. Ходатайство о награждении Благодарственным письмом вносится в </w:t>
      </w:r>
      <w:r>
        <w:t>адрес председателя Думы города Нижневартовска (далее - председатель Думы города) руководителем или должностным лицом органов государственной власти, осуществляющих свою деятельность на территории города Нижневартовска, органов местного самоуправления город</w:t>
      </w:r>
      <w:r>
        <w:t>а Нижневартовска, организаций города независимо от их организационно-правовой формы и формы собственности, а также гражданином (физическим лицом), осуществляющим коммерческую деятельность или деятельность, не отнесенную законодательством к предпринимательс</w:t>
      </w:r>
      <w:r>
        <w:t>тву (далее - субъект внесения ходатайств).</w:t>
      </w:r>
    </w:p>
    <w:p w:rsidR="001E4835" w:rsidRDefault="009621DF">
      <w:pPr>
        <w:pStyle w:val="ConsPlusNormal0"/>
        <w:jc w:val="both"/>
      </w:pPr>
      <w:r>
        <w:t>(п. 5 в ред. постановления Председателя Думы города Нижневартовска от 11.08.2022 N 30)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5.1. </w:t>
      </w:r>
      <w:hyperlink w:anchor="P190" w:tooltip="                                ХОДАТАЙСТВО">
        <w:r>
          <w:rPr>
            <w:color w:val="0000FF"/>
          </w:rPr>
          <w:t>Ходатайство</w:t>
        </w:r>
      </w:hyperlink>
      <w:r>
        <w:t xml:space="preserve"> с документами о награждении Благо</w:t>
      </w:r>
      <w:r>
        <w:t xml:space="preserve">дарственным письмом оформляются по месту основной (постоянной) работы (службы, обучения) либо по месту осуществления общественной деятельности гражданина, представленного к награждению по форме согласно </w:t>
      </w:r>
      <w:r>
        <w:lastRenderedPageBreak/>
        <w:t>приложению 3 к настоящему Положению. В случае отсутст</w:t>
      </w:r>
      <w:r>
        <w:t>вия у гражданина, представленного к награждению, основного (постоянного) места работы (службы) наградные документы могут быть оформлены по предыдущему месту работы (службы, обучения) либо по месту его общественной деятельности.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Наградные документы подписыв</w:t>
      </w:r>
      <w:r>
        <w:t>аются руководителем организации, возбудившим ходатайство об объявлении Благодарности и заверяются печатью организации.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Наградные документы на руководителя организации подписываются его заместителем.</w:t>
      </w:r>
    </w:p>
    <w:p w:rsidR="001E4835" w:rsidRDefault="009621DF">
      <w:pPr>
        <w:pStyle w:val="ConsPlusNormal0"/>
        <w:jc w:val="both"/>
      </w:pPr>
      <w:r>
        <w:t>(п. 5.1 в ред. постановления Председателя Думы города Ниж</w:t>
      </w:r>
      <w:r>
        <w:t>невартовска от 30.06.2026 N 22)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5.2. </w:t>
      </w:r>
      <w:hyperlink w:anchor="P190" w:tooltip="                                ХОДАТАЙСТВО">
        <w:r>
          <w:rPr>
            <w:color w:val="0000FF"/>
          </w:rPr>
          <w:t>Ходатайство</w:t>
        </w:r>
      </w:hyperlink>
      <w:r>
        <w:t xml:space="preserve"> о награждении Благодарственным письмом по форме согласно приложению 3 к Положению направляется в адрес председателя Думы города не </w:t>
      </w:r>
      <w:r>
        <w:t>менее чем за 30 календарных дней до предполагаемой даты вручения.</w:t>
      </w:r>
    </w:p>
    <w:p w:rsidR="001E4835" w:rsidRDefault="009621DF">
      <w:pPr>
        <w:pStyle w:val="ConsPlusNormal0"/>
        <w:jc w:val="both"/>
      </w:pPr>
      <w:r>
        <w:t>(п. 5.2 введен постановлением Председателя Думы города Нижневартовска от 05.03.2025 N 9)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5.3. Председатель Думы города по собственной инициативе может представить граждан, коллективы организ</w:t>
      </w:r>
      <w:r>
        <w:t xml:space="preserve">аций к награждению Благодарственным письмом без учета требований </w:t>
      </w:r>
      <w:hyperlink w:anchor="P39" w:tooltip="2. Награждение Благодарственным письмом председателя Думы города Нижневартовска (далее - Благодарственное письмо) является формой поощрения граждан и коллективов организаций за активное участие в решении вопросов местного значения, общественной жизни города, о">
        <w:r>
          <w:rPr>
            <w:color w:val="0000FF"/>
          </w:rPr>
          <w:t>пунктов 2</w:t>
        </w:r>
      </w:hyperlink>
      <w:r>
        <w:t xml:space="preserve">, </w:t>
      </w:r>
      <w:hyperlink w:anchor="P44" w:tooltip="3. Благодарственным письмом могут быть награждены:">
        <w:r>
          <w:rPr>
            <w:color w:val="0000FF"/>
          </w:rPr>
          <w:t>3</w:t>
        </w:r>
      </w:hyperlink>
      <w:r>
        <w:t xml:space="preserve"> настоящего Положения.</w:t>
      </w:r>
    </w:p>
    <w:p w:rsidR="001E4835" w:rsidRDefault="009621DF">
      <w:pPr>
        <w:pStyle w:val="ConsPlusNormal0"/>
        <w:jc w:val="both"/>
      </w:pPr>
      <w:r>
        <w:t>(п. 5.3 введен постановлением Председа</w:t>
      </w:r>
      <w:r>
        <w:t>теля Думы города Нижневартовска от 05.03.2025 N 9)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6. Ходатайство о награждении Благодарственным письмом направляется председателю Думы города Нижневартовска с приложением следующих документов: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1) для граждан: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наградной </w:t>
      </w:r>
      <w:hyperlink w:anchor="P88" w:tooltip="                              Наградной лист">
        <w:r>
          <w:rPr>
            <w:color w:val="0000FF"/>
          </w:rPr>
          <w:t>лист</w:t>
        </w:r>
      </w:hyperlink>
      <w:r>
        <w:t xml:space="preserve"> по форме, согласно приложению 1 к настоящему Положению;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абзац утратил силу. - Постановление Председателя Думы города Нижневартовска от 05.03.2025 N 9;</w:t>
      </w:r>
    </w:p>
    <w:p w:rsidR="001E4835" w:rsidRDefault="009621DF">
      <w:pPr>
        <w:pStyle w:val="ConsPlusNormal0"/>
        <w:spacing w:before="240"/>
        <w:ind w:firstLine="540"/>
        <w:jc w:val="both"/>
      </w:pPr>
      <w:hyperlink w:anchor="P137" w:tooltip="                                 Согласие">
        <w:r>
          <w:rPr>
            <w:color w:val="0000FF"/>
          </w:rPr>
          <w:t>согласие</w:t>
        </w:r>
      </w:hyperlink>
      <w:r>
        <w:t xml:space="preserve"> кандидатуры на обработку персональных данных, согласно приложению 2 к настоящему Положению;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2) для коллективов организаций - справка об основных направлениях деятельности и численности работников организации, о вкладе в осуществление</w:t>
      </w:r>
      <w:r>
        <w:t xml:space="preserve"> социально-экономической политики города Нижневартовска, о юбилее, знаменательном событии организации.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Представление документов с нарушением требований, указанных в настоящем Положении, является основанием для возврата документов субъекту внесения ходатайс</w:t>
      </w:r>
      <w:r>
        <w:t>тв в срок, не превышающий 15 календарных дней со дня поступления документов председателю Думы города, с сопроводительным письмом с указанием причины возврата.</w:t>
      </w:r>
    </w:p>
    <w:p w:rsidR="001E4835" w:rsidRDefault="009621DF">
      <w:pPr>
        <w:pStyle w:val="ConsPlusNormal0"/>
        <w:jc w:val="both"/>
      </w:pPr>
      <w:r>
        <w:t>(абзац введен постановлением Председателя Думы города Нижневартовска от 11.08.2022 N 30)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7. Вручение Благодарственного письма осуществляется в торжественной обстановке председателем Думы города или по его поручению иными должностными лицами на мероприятиях, посвященных праздничным датам и профессиональным праздникам.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В случае если награжденный</w:t>
      </w:r>
      <w:r>
        <w:t xml:space="preserve"> по уважительным причинам не имеет возможность лично присутствовать на награждении, награда может быть вручена его представителю либо по месту нахождения награжденного.</w:t>
      </w:r>
    </w:p>
    <w:p w:rsidR="001E4835" w:rsidRDefault="009621DF">
      <w:pPr>
        <w:pStyle w:val="ConsPlusNormal0"/>
        <w:jc w:val="both"/>
      </w:pPr>
      <w:r>
        <w:t>(п. 7 в ред. постановления Председателя Думы города Нижневартовска от 11.08.2022 N 30)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8. Повторное награждение Благодарственным письмом за новые заслуги возможно не ранее чем через 3 года после предыдущего награждения.</w:t>
      </w:r>
    </w:p>
    <w:p w:rsidR="001E4835" w:rsidRDefault="009621DF">
      <w:pPr>
        <w:pStyle w:val="ConsPlusNormal0"/>
        <w:jc w:val="both"/>
      </w:pPr>
      <w:r>
        <w:lastRenderedPageBreak/>
        <w:t>(в ред. постановления Председателя Думы города Нижневартовска от 05.03.2025 N 9)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 xml:space="preserve">Дубликат </w:t>
      </w:r>
      <w:proofErr w:type="gramStart"/>
      <w:r>
        <w:t>Благодарственного письма</w:t>
      </w:r>
      <w:proofErr w:type="gramEnd"/>
      <w:r>
        <w:t xml:space="preserve"> взамен утерянного не выдается.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9. Изготовление, хранение и списание бланков Благодарственного письма осуществляет муниципальное казенное учреждение "Управление материально-технического обеспечения деятельности органов мест</w:t>
      </w:r>
      <w:r>
        <w:t>ного самоуправления".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Финансирование на изготовление бланков Благодарственных писем, приобретение рамок к ним и цветов осуществляется за счет средств местного бюджета.</w:t>
      </w:r>
    </w:p>
    <w:p w:rsidR="001E4835" w:rsidRDefault="009621DF">
      <w:pPr>
        <w:pStyle w:val="ConsPlusNormal0"/>
        <w:jc w:val="both"/>
      </w:pPr>
      <w:r>
        <w:t>(абзац введен постановлением Председателя Думы города Нижневартовска от 11.08.2022 N 30)</w:t>
      </w:r>
    </w:p>
    <w:p w:rsidR="001E4835" w:rsidRDefault="009621DF">
      <w:pPr>
        <w:pStyle w:val="ConsPlusNormal0"/>
        <w:spacing w:before="240"/>
        <w:ind w:firstLine="540"/>
        <w:jc w:val="both"/>
      </w:pPr>
      <w:r>
        <w:t>10. Подготовку проектов распоряжений председателя Думы города Нижневартовска о награждении Благодарственным письмом и учет награжденных осуществляет отдел по кадрам и наградам Думы города Нижневартовска.</w:t>
      </w: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Normal0"/>
        <w:jc w:val="right"/>
        <w:outlineLvl w:val="1"/>
      </w:pPr>
      <w:r>
        <w:t>Приложение 1</w:t>
      </w:r>
    </w:p>
    <w:p w:rsidR="001E4835" w:rsidRDefault="009621DF">
      <w:pPr>
        <w:pStyle w:val="ConsPlusNormal0"/>
        <w:jc w:val="right"/>
      </w:pPr>
      <w:r>
        <w:t>к Положению о Благодарственном</w:t>
      </w:r>
    </w:p>
    <w:p w:rsidR="001E4835" w:rsidRDefault="009621DF">
      <w:pPr>
        <w:pStyle w:val="ConsPlusNormal0"/>
        <w:jc w:val="right"/>
      </w:pPr>
      <w:r>
        <w:t>пи</w:t>
      </w:r>
      <w:r>
        <w:t>сьме председателя Думы</w:t>
      </w:r>
    </w:p>
    <w:p w:rsidR="001E4835" w:rsidRDefault="009621DF">
      <w:pPr>
        <w:pStyle w:val="ConsPlusNormal0"/>
        <w:jc w:val="right"/>
      </w:pPr>
      <w:r>
        <w:t>города Нижневартовска</w:t>
      </w: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Nonformat0"/>
        <w:jc w:val="both"/>
      </w:pPr>
      <w:bookmarkStart w:id="3" w:name="P88"/>
      <w:bookmarkEnd w:id="3"/>
      <w:r>
        <w:t xml:space="preserve">                              Наградной лист</w:t>
      </w:r>
    </w:p>
    <w:p w:rsidR="001E4835" w:rsidRDefault="009621DF">
      <w:pPr>
        <w:pStyle w:val="ConsPlusNonformat0"/>
        <w:jc w:val="both"/>
      </w:pPr>
      <w:r>
        <w:t xml:space="preserve">                  к награждению Благодарственным письмом</w:t>
      </w:r>
    </w:p>
    <w:p w:rsidR="001E4835" w:rsidRDefault="009621DF">
      <w:pPr>
        <w:pStyle w:val="ConsPlusNonformat0"/>
        <w:jc w:val="both"/>
      </w:pPr>
      <w:r>
        <w:t xml:space="preserve">                  председателя Думы города Нижневартовска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>1. Фамилия Имя Отчество _________________________</w:t>
      </w:r>
      <w:r>
        <w:t>__________________________</w:t>
      </w:r>
    </w:p>
    <w:p w:rsidR="001E4835" w:rsidRDefault="009621DF">
      <w:pPr>
        <w:pStyle w:val="ConsPlusNonformat0"/>
        <w:jc w:val="both"/>
      </w:pPr>
      <w:r>
        <w:t>2. Должность, место работы (службы, осуществления деятельности)</w:t>
      </w:r>
    </w:p>
    <w:p w:rsidR="001E4835" w:rsidRDefault="009621DF">
      <w:pPr>
        <w:pStyle w:val="ConsPlusNonformat0"/>
        <w:jc w:val="both"/>
      </w:pPr>
      <w:r>
        <w:t>___________________________________________________________________________</w:t>
      </w:r>
    </w:p>
    <w:p w:rsidR="001E4835" w:rsidRDefault="009621DF">
      <w:pPr>
        <w:pStyle w:val="ConsPlusNonformat0"/>
        <w:jc w:val="both"/>
      </w:pPr>
      <w:r>
        <w:t xml:space="preserve">             (наименование должности и организации с указанием</w:t>
      </w:r>
    </w:p>
    <w:p w:rsidR="001E4835" w:rsidRDefault="009621DF">
      <w:pPr>
        <w:pStyle w:val="ConsPlusNonformat0"/>
        <w:jc w:val="both"/>
      </w:pPr>
      <w:r>
        <w:t xml:space="preserve">                      организационно-правовой формы)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>3. Дата рождения _________________ 4. Место рождения ______________________</w:t>
      </w:r>
    </w:p>
    <w:p w:rsidR="001E4835" w:rsidRDefault="009621DF">
      <w:pPr>
        <w:pStyle w:val="ConsPlusNonformat0"/>
        <w:jc w:val="both"/>
      </w:pPr>
      <w:r>
        <w:t xml:space="preserve">                (число, месяц, </w:t>
      </w:r>
      <w:proofErr w:type="gramStart"/>
      <w:r>
        <w:t xml:space="preserve">год)   </w:t>
      </w:r>
      <w:proofErr w:type="gramEnd"/>
      <w:r>
        <w:t xml:space="preserve">                 (республика, край,</w:t>
      </w:r>
    </w:p>
    <w:p w:rsidR="001E4835" w:rsidRDefault="009621DF">
      <w:pPr>
        <w:pStyle w:val="ConsPlusNonformat0"/>
        <w:jc w:val="both"/>
      </w:pPr>
      <w:r>
        <w:t>____________________________________________________</w:t>
      </w:r>
      <w:r>
        <w:t>_______________________</w:t>
      </w:r>
    </w:p>
    <w:p w:rsidR="001E4835" w:rsidRDefault="009621DF">
      <w:pPr>
        <w:pStyle w:val="ConsPlusNonformat0"/>
        <w:jc w:val="both"/>
      </w:pPr>
      <w:r>
        <w:t xml:space="preserve">           область, округ, город, район, поселок, село, деревня)</w:t>
      </w:r>
    </w:p>
    <w:p w:rsidR="001E4835" w:rsidRDefault="009621DF">
      <w:pPr>
        <w:pStyle w:val="ConsPlusNonformat0"/>
        <w:jc w:val="both"/>
      </w:pPr>
      <w:r>
        <w:t>5. Образование ____________________________________________________________</w:t>
      </w:r>
    </w:p>
    <w:p w:rsidR="001E4835" w:rsidRDefault="009621DF">
      <w:pPr>
        <w:pStyle w:val="ConsPlusNonformat0"/>
        <w:jc w:val="both"/>
      </w:pPr>
      <w:r>
        <w:t xml:space="preserve"> (образование, специальность по диплому, наименование учебного заведения,</w:t>
      </w:r>
    </w:p>
    <w:p w:rsidR="001E4835" w:rsidRDefault="009621DF">
      <w:pPr>
        <w:pStyle w:val="ConsPlusNonformat0"/>
        <w:jc w:val="both"/>
      </w:pPr>
      <w:r>
        <w:t xml:space="preserve">                 </w:t>
      </w:r>
      <w:r>
        <w:t xml:space="preserve">             год окончания)</w:t>
      </w:r>
    </w:p>
    <w:p w:rsidR="001E4835" w:rsidRDefault="009621DF">
      <w:pPr>
        <w:pStyle w:val="ConsPlusNonformat0"/>
        <w:jc w:val="both"/>
      </w:pPr>
      <w:r>
        <w:t xml:space="preserve">6. </w:t>
      </w:r>
      <w:proofErr w:type="gramStart"/>
      <w:r>
        <w:t>Какими  наградами</w:t>
      </w:r>
      <w:proofErr w:type="gramEnd"/>
      <w:r>
        <w:t xml:space="preserve"> (государственными, ведомственными, автономного округа,</w:t>
      </w:r>
    </w:p>
    <w:p w:rsidR="001E4835" w:rsidRDefault="009621DF">
      <w:pPr>
        <w:pStyle w:val="ConsPlusNonformat0"/>
        <w:jc w:val="both"/>
      </w:pPr>
      <w:r>
        <w:t>муниципального образования) награжден(а) __________________________________</w:t>
      </w:r>
    </w:p>
    <w:p w:rsidR="001E4835" w:rsidRDefault="009621DF">
      <w:pPr>
        <w:pStyle w:val="ConsPlusNonformat0"/>
        <w:jc w:val="both"/>
      </w:pPr>
      <w:r>
        <w:t>(вид награды и год награждения)</w:t>
      </w:r>
    </w:p>
    <w:p w:rsidR="001E4835" w:rsidRDefault="009621DF">
      <w:pPr>
        <w:pStyle w:val="ConsPlusNonformat0"/>
        <w:jc w:val="both"/>
      </w:pPr>
      <w:r>
        <w:t>7. Домашний адрес __________________________</w:t>
      </w:r>
      <w:r>
        <w:t>_______________________________</w:t>
      </w:r>
    </w:p>
    <w:p w:rsidR="001E4835" w:rsidRDefault="009621DF">
      <w:pPr>
        <w:pStyle w:val="ConsPlusNonformat0"/>
        <w:jc w:val="both"/>
      </w:pPr>
      <w:r>
        <w:t xml:space="preserve">                    (индекс, улица, дом, корпус, квартира, город, округ)</w:t>
      </w:r>
    </w:p>
    <w:p w:rsidR="001E4835" w:rsidRDefault="009621DF">
      <w:pPr>
        <w:pStyle w:val="ConsPlusNonformat0"/>
        <w:jc w:val="both"/>
      </w:pPr>
      <w:r>
        <w:t>8. Общий стаж работы в городе Нижневартовске ______________________________</w:t>
      </w:r>
    </w:p>
    <w:p w:rsidR="001E4835" w:rsidRDefault="009621DF">
      <w:pPr>
        <w:pStyle w:val="ConsPlusNonformat0"/>
        <w:jc w:val="both"/>
      </w:pPr>
      <w:r>
        <w:t xml:space="preserve">9. </w:t>
      </w:r>
      <w:proofErr w:type="gramStart"/>
      <w:r>
        <w:t>Характеристика  с</w:t>
      </w:r>
      <w:proofErr w:type="gramEnd"/>
      <w:r>
        <w:t xml:space="preserve"> указанием  конкретных заслуг  кандидата  к награждению</w:t>
      </w:r>
    </w:p>
    <w:p w:rsidR="001E4835" w:rsidRDefault="009621DF">
      <w:pPr>
        <w:pStyle w:val="ConsPlusNonformat0"/>
        <w:jc w:val="both"/>
      </w:pPr>
      <w:r>
        <w:t xml:space="preserve">(характеристика   должна   отражать   достижения   </w:t>
      </w:r>
      <w:proofErr w:type="gramStart"/>
      <w:r>
        <w:t>и  заслуги</w:t>
      </w:r>
      <w:proofErr w:type="gramEnd"/>
      <w:r>
        <w:t xml:space="preserve">  выдвигаемого</w:t>
      </w:r>
    </w:p>
    <w:p w:rsidR="001E4835" w:rsidRDefault="009621DF">
      <w:pPr>
        <w:pStyle w:val="ConsPlusNonformat0"/>
        <w:jc w:val="both"/>
      </w:pPr>
      <w:r>
        <w:t xml:space="preserve">кандидата,   согласно  </w:t>
      </w:r>
      <w:hyperlink w:anchor="P31" w:tooltip="ПОЛОЖЕНИЕ">
        <w:r>
          <w:rPr>
            <w:color w:val="0000FF"/>
          </w:rPr>
          <w:t>Положению</w:t>
        </w:r>
      </w:hyperlink>
      <w:r>
        <w:t xml:space="preserve">  о  награждении  Благодарственным  письмом</w:t>
      </w:r>
    </w:p>
    <w:p w:rsidR="001E4835" w:rsidRDefault="009621DF">
      <w:pPr>
        <w:pStyle w:val="ConsPlusNonformat0"/>
        <w:jc w:val="both"/>
      </w:pPr>
      <w:r>
        <w:t>председателя Думы города Нижневартовска) _____________________</w:t>
      </w:r>
      <w:r>
        <w:t>_____________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>Субъект внесения ходатайства:</w:t>
      </w:r>
    </w:p>
    <w:p w:rsidR="001E4835" w:rsidRDefault="009621DF">
      <w:pPr>
        <w:pStyle w:val="ConsPlusNonformat0"/>
        <w:jc w:val="both"/>
      </w:pPr>
      <w:r>
        <w:t>______________________     ________________     ___________________________</w:t>
      </w:r>
    </w:p>
    <w:p w:rsidR="001E4835" w:rsidRDefault="009621DF">
      <w:pPr>
        <w:pStyle w:val="ConsPlusNonformat0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      (подпись)             (Фамилия, инициалы)</w:t>
      </w:r>
    </w:p>
    <w:p w:rsidR="001E4835" w:rsidRDefault="009621DF">
      <w:pPr>
        <w:pStyle w:val="ConsPlusNonformat0"/>
        <w:jc w:val="both"/>
      </w:pPr>
      <w:r>
        <w:t xml:space="preserve">"______" ______________ 20___ г. </w:t>
      </w:r>
      <w:proofErr w:type="spellStart"/>
      <w:r>
        <w:t>м.п</w:t>
      </w:r>
      <w:proofErr w:type="spellEnd"/>
      <w:r>
        <w:t>.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>Руководитель кадрового п</w:t>
      </w:r>
      <w:r>
        <w:t>одразделения организации:</w:t>
      </w:r>
    </w:p>
    <w:p w:rsidR="001E4835" w:rsidRDefault="009621DF">
      <w:pPr>
        <w:pStyle w:val="ConsPlusNonformat0"/>
        <w:jc w:val="both"/>
      </w:pPr>
      <w:r>
        <w:t>______________________     ________________     ___________________________</w:t>
      </w:r>
    </w:p>
    <w:p w:rsidR="001E4835" w:rsidRDefault="009621DF">
      <w:pPr>
        <w:pStyle w:val="ConsPlusNonformat0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      (подпись)             (Фамилия, инициалы)</w:t>
      </w:r>
    </w:p>
    <w:p w:rsidR="001E4835" w:rsidRDefault="009621DF">
      <w:pPr>
        <w:pStyle w:val="ConsPlusNonformat0"/>
        <w:jc w:val="both"/>
      </w:pPr>
      <w:r>
        <w:t>"______" __________________ 20____ г.</w:t>
      </w: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Normal0"/>
        <w:jc w:val="right"/>
        <w:outlineLvl w:val="1"/>
      </w:pPr>
      <w:r>
        <w:lastRenderedPageBreak/>
        <w:t>Приложение 2</w:t>
      </w:r>
    </w:p>
    <w:p w:rsidR="001E4835" w:rsidRDefault="009621DF">
      <w:pPr>
        <w:pStyle w:val="ConsPlusNormal0"/>
        <w:jc w:val="right"/>
      </w:pPr>
      <w:r>
        <w:t>к Положению о Благодарственном</w:t>
      </w:r>
    </w:p>
    <w:p w:rsidR="001E4835" w:rsidRDefault="009621DF">
      <w:pPr>
        <w:pStyle w:val="ConsPlusNormal0"/>
        <w:jc w:val="right"/>
      </w:pPr>
      <w:r>
        <w:t>письме председателя Думы</w:t>
      </w:r>
    </w:p>
    <w:p w:rsidR="001E4835" w:rsidRDefault="009621DF">
      <w:pPr>
        <w:pStyle w:val="ConsPlusNormal0"/>
        <w:jc w:val="right"/>
      </w:pPr>
      <w:r>
        <w:t>города Нижневартовска</w:t>
      </w: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Nonformat0"/>
        <w:jc w:val="both"/>
      </w:pPr>
      <w:r>
        <w:t xml:space="preserve">                                               В Думу города Нижневартовска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bookmarkStart w:id="4" w:name="P137"/>
      <w:bookmarkEnd w:id="4"/>
      <w:r>
        <w:t xml:space="preserve">                                 Согласие</w:t>
      </w:r>
    </w:p>
    <w:p w:rsidR="001E4835" w:rsidRDefault="009621DF">
      <w:pPr>
        <w:pStyle w:val="ConsPlusNonformat0"/>
        <w:jc w:val="both"/>
      </w:pPr>
      <w:r>
        <w:t xml:space="preserve">                     на обработку персональных данных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</w:t>
      </w:r>
      <w:r>
        <w:t xml:space="preserve"> </w:t>
      </w:r>
      <w:proofErr w:type="gramStart"/>
      <w:r>
        <w:t>Настоящим  во</w:t>
      </w:r>
      <w:proofErr w:type="gramEnd"/>
      <w:r>
        <w:t xml:space="preserve"> исполнение требований Федерального закона "О персональных</w:t>
      </w:r>
    </w:p>
    <w:p w:rsidR="001E4835" w:rsidRDefault="009621DF">
      <w:pPr>
        <w:pStyle w:val="ConsPlusNonformat0"/>
        <w:jc w:val="both"/>
      </w:pPr>
      <w:r>
        <w:t>данных</w:t>
      </w:r>
      <w:proofErr w:type="gramStart"/>
      <w:r>
        <w:t>"  N</w:t>
      </w:r>
      <w:proofErr w:type="gramEnd"/>
      <w:r>
        <w:t xml:space="preserve"> 152-ФЗ  от 27.07.2006   я,  гражданин(ка)  Российской  Федерации</w:t>
      </w:r>
    </w:p>
    <w:p w:rsidR="001E4835" w:rsidRDefault="009621DF">
      <w:pPr>
        <w:pStyle w:val="ConsPlusNonformat0"/>
        <w:jc w:val="both"/>
      </w:pPr>
      <w:r>
        <w:t>__________________________________________________________________________,</w:t>
      </w:r>
    </w:p>
    <w:p w:rsidR="001E4835" w:rsidRDefault="009621DF">
      <w:pPr>
        <w:pStyle w:val="ConsPlusNonformat0"/>
        <w:jc w:val="both"/>
      </w:pPr>
      <w:r>
        <w:t xml:space="preserve">                               </w:t>
      </w:r>
      <w:r>
        <w:t xml:space="preserve">  (Ф.И.О.)</w:t>
      </w:r>
    </w:p>
    <w:p w:rsidR="001E4835" w:rsidRDefault="009621DF">
      <w:pPr>
        <w:pStyle w:val="ConsPlusNonformat0"/>
        <w:jc w:val="both"/>
      </w:pPr>
      <w:r>
        <w:t xml:space="preserve">    "___" _____________ года рождения, паспорт серия ______ номер _________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выдан _________________________________________________________________</w:t>
      </w:r>
    </w:p>
    <w:p w:rsidR="001E4835" w:rsidRDefault="009621DF">
      <w:pPr>
        <w:pStyle w:val="ConsPlusNonformat0"/>
        <w:jc w:val="both"/>
      </w:pPr>
      <w:r>
        <w:t xml:space="preserve">    "___" _________ _____ г.,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адрес регистрации: ____________________________________________________</w:t>
      </w:r>
    </w:p>
    <w:p w:rsidR="001E4835" w:rsidRDefault="009621DF">
      <w:pPr>
        <w:pStyle w:val="ConsPlusNonformat0"/>
        <w:jc w:val="both"/>
      </w:pPr>
      <w:r>
        <w:t>______________________________________________________________ даю согласие</w:t>
      </w:r>
    </w:p>
    <w:p w:rsidR="001E4835" w:rsidRDefault="009621DF">
      <w:pPr>
        <w:pStyle w:val="ConsPlusNonformat0"/>
        <w:jc w:val="both"/>
      </w:pPr>
      <w:proofErr w:type="gramStart"/>
      <w:r>
        <w:t>на  обработку</w:t>
      </w:r>
      <w:proofErr w:type="gramEnd"/>
      <w:r>
        <w:t xml:space="preserve">  моих персональных данных Думе города Нижневартовска (далее -</w:t>
      </w:r>
    </w:p>
    <w:p w:rsidR="001E4835" w:rsidRDefault="009621DF">
      <w:pPr>
        <w:pStyle w:val="ConsPlusNonformat0"/>
        <w:jc w:val="both"/>
      </w:pPr>
      <w:proofErr w:type="gramStart"/>
      <w:r>
        <w:t xml:space="preserve">Оператор)   </w:t>
      </w:r>
      <w:proofErr w:type="gramEnd"/>
      <w:r>
        <w:t>(место  нахожден</w:t>
      </w:r>
      <w:r>
        <w:t xml:space="preserve">ия:  город  Нижневартовск,  ул.  </w:t>
      </w:r>
      <w:proofErr w:type="gramStart"/>
      <w:r>
        <w:t>Таежная,  24</w:t>
      </w:r>
      <w:proofErr w:type="gramEnd"/>
      <w:r>
        <w:t>),</w:t>
      </w:r>
    </w:p>
    <w:p w:rsidR="001E4835" w:rsidRDefault="009621DF">
      <w:pPr>
        <w:pStyle w:val="ConsPlusNonformat0"/>
        <w:jc w:val="both"/>
      </w:pPr>
      <w:proofErr w:type="gramStart"/>
      <w:r>
        <w:t>указанных  в</w:t>
      </w:r>
      <w:proofErr w:type="gramEnd"/>
      <w:r>
        <w:t xml:space="preserve">  сведениях,   необходимых   для   представления   к  (награда)</w:t>
      </w:r>
    </w:p>
    <w:p w:rsidR="001E4835" w:rsidRDefault="009621DF">
      <w:pPr>
        <w:pStyle w:val="ConsPlusNonformat0"/>
        <w:jc w:val="both"/>
      </w:pPr>
      <w:r>
        <w:t>__________________________________________________________________________.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Согласен(</w:t>
      </w:r>
      <w:proofErr w:type="gramStart"/>
      <w:r>
        <w:t xml:space="preserve">на)   </w:t>
      </w:r>
      <w:proofErr w:type="gramEnd"/>
      <w:r>
        <w:t>на   совершение  Оператором  следующ</w:t>
      </w:r>
      <w:r>
        <w:t>их  действий:  сбор,</w:t>
      </w:r>
    </w:p>
    <w:p w:rsidR="001E4835" w:rsidRDefault="009621DF">
      <w:pPr>
        <w:pStyle w:val="ConsPlusNonformat0"/>
        <w:jc w:val="both"/>
      </w:pPr>
      <w:proofErr w:type="gramStart"/>
      <w:r>
        <w:t>систематизацию,  накопление</w:t>
      </w:r>
      <w:proofErr w:type="gramEnd"/>
      <w:r>
        <w:t>,  хранение,  уточнение (обновление, изменение),</w:t>
      </w:r>
    </w:p>
    <w:p w:rsidR="001E4835" w:rsidRDefault="009621DF">
      <w:pPr>
        <w:pStyle w:val="ConsPlusNonformat0"/>
        <w:jc w:val="both"/>
      </w:pPr>
      <w:proofErr w:type="gramStart"/>
      <w:r>
        <w:t>использование,  распространение</w:t>
      </w:r>
      <w:proofErr w:type="gramEnd"/>
      <w:r>
        <w:t xml:space="preserve">  (в  том  числе  передачу),  обезличивание,</w:t>
      </w:r>
    </w:p>
    <w:p w:rsidR="001E4835" w:rsidRDefault="009621DF">
      <w:pPr>
        <w:pStyle w:val="ConsPlusNonformat0"/>
        <w:jc w:val="both"/>
      </w:pPr>
      <w:proofErr w:type="gramStart"/>
      <w:r>
        <w:t xml:space="preserve">блокирование,   </w:t>
      </w:r>
      <w:proofErr w:type="gramEnd"/>
      <w:r>
        <w:t>уничтожение   персональных   данных  следующими  способами:</w:t>
      </w:r>
    </w:p>
    <w:p w:rsidR="001E4835" w:rsidRDefault="009621DF">
      <w:pPr>
        <w:pStyle w:val="ConsPlusNonformat0"/>
        <w:jc w:val="both"/>
      </w:pPr>
      <w:r>
        <w:t>автомат</w:t>
      </w:r>
      <w:r>
        <w:t xml:space="preserve">изированная   обработка   и   </w:t>
      </w:r>
      <w:proofErr w:type="gramStart"/>
      <w:r>
        <w:t>обработка  без</w:t>
      </w:r>
      <w:proofErr w:type="gramEnd"/>
      <w:r>
        <w:t xml:space="preserve">  использования  средств</w:t>
      </w:r>
    </w:p>
    <w:p w:rsidR="001E4835" w:rsidRDefault="009621DF">
      <w:pPr>
        <w:pStyle w:val="ConsPlusNonformat0"/>
        <w:jc w:val="both"/>
      </w:pPr>
      <w:proofErr w:type="gramStart"/>
      <w:r>
        <w:t>автоматизации  с</w:t>
      </w:r>
      <w:proofErr w:type="gramEnd"/>
      <w:r>
        <w:t xml:space="preserve">  целью  реализации  распоряжений  председателя Думы города</w:t>
      </w:r>
    </w:p>
    <w:p w:rsidR="001E4835" w:rsidRDefault="009621DF">
      <w:pPr>
        <w:pStyle w:val="ConsPlusNonformat0"/>
        <w:jc w:val="both"/>
      </w:pPr>
      <w:r>
        <w:t>Нижневартовска о награждении.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Срок действия настоящего согласия с ______________ по ________________.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</w:t>
      </w:r>
      <w:r>
        <w:t xml:space="preserve"> </w:t>
      </w:r>
      <w:proofErr w:type="gramStart"/>
      <w:r>
        <w:t>Я  подтверждаю</w:t>
      </w:r>
      <w:proofErr w:type="gramEnd"/>
      <w:r>
        <w:t>,  что  мне  известно  о  праве  отозвать  свое  согласие</w:t>
      </w:r>
    </w:p>
    <w:p w:rsidR="001E4835" w:rsidRDefault="009621DF">
      <w:pPr>
        <w:pStyle w:val="ConsPlusNonformat0"/>
        <w:jc w:val="both"/>
      </w:pPr>
      <w:proofErr w:type="gramStart"/>
      <w:r>
        <w:t>посредством  составления</w:t>
      </w:r>
      <w:proofErr w:type="gramEnd"/>
      <w:r>
        <w:t xml:space="preserve">  соответствующего  письменного  документа, который</w:t>
      </w:r>
    </w:p>
    <w:p w:rsidR="001E4835" w:rsidRDefault="009621DF">
      <w:pPr>
        <w:pStyle w:val="ConsPlusNonformat0"/>
        <w:jc w:val="both"/>
      </w:pPr>
      <w:proofErr w:type="gramStart"/>
      <w:r>
        <w:t>может  быть</w:t>
      </w:r>
      <w:proofErr w:type="gramEnd"/>
      <w:r>
        <w:t xml:space="preserve">  направлен  мной  в адрес Оператора по почте заказным письмом с</w:t>
      </w:r>
    </w:p>
    <w:p w:rsidR="001E4835" w:rsidRDefault="009621DF">
      <w:pPr>
        <w:pStyle w:val="ConsPlusNonformat0"/>
        <w:jc w:val="both"/>
      </w:pPr>
      <w:proofErr w:type="gramStart"/>
      <w:r>
        <w:t>уведомлением  о</w:t>
      </w:r>
      <w:proofErr w:type="gramEnd"/>
      <w:r>
        <w:t xml:space="preserve">  вручении  либо</w:t>
      </w:r>
      <w:r>
        <w:t xml:space="preserve">  вручен  лично  под  расписку представителю</w:t>
      </w:r>
    </w:p>
    <w:p w:rsidR="001E4835" w:rsidRDefault="009621DF">
      <w:pPr>
        <w:pStyle w:val="ConsPlusNonformat0"/>
        <w:jc w:val="both"/>
      </w:pPr>
      <w:r>
        <w:t>Оператора.</w:t>
      </w:r>
    </w:p>
    <w:p w:rsidR="001E4835" w:rsidRDefault="009621DF">
      <w:pPr>
        <w:pStyle w:val="ConsPlusNonformat0"/>
        <w:jc w:val="both"/>
      </w:pPr>
      <w:r>
        <w:t xml:space="preserve">    __________   ____________________________________</w:t>
      </w:r>
    </w:p>
    <w:p w:rsidR="001E4835" w:rsidRDefault="009621DF">
      <w:pPr>
        <w:pStyle w:val="ConsPlusNonformat0"/>
        <w:jc w:val="both"/>
      </w:pPr>
      <w:r>
        <w:t xml:space="preserve">       Дата      </w:t>
      </w:r>
      <w:proofErr w:type="gramStart"/>
      <w:r>
        <w:t xml:space="preserve">   (</w:t>
      </w:r>
      <w:proofErr w:type="gramEnd"/>
      <w:r>
        <w:t>подпись, расшифровка подписи)</w:t>
      </w: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right"/>
      </w:pPr>
    </w:p>
    <w:p w:rsidR="001E4835" w:rsidRDefault="009621DF">
      <w:pPr>
        <w:pStyle w:val="ConsPlusNormal0"/>
        <w:jc w:val="right"/>
        <w:outlineLvl w:val="1"/>
      </w:pPr>
      <w:r>
        <w:t>Приложение 3</w:t>
      </w:r>
    </w:p>
    <w:p w:rsidR="001E4835" w:rsidRDefault="009621DF">
      <w:pPr>
        <w:pStyle w:val="ConsPlusNormal0"/>
        <w:jc w:val="right"/>
      </w:pPr>
      <w:r>
        <w:t>к Положению о Благодарственном письме</w:t>
      </w:r>
    </w:p>
    <w:p w:rsidR="001E4835" w:rsidRDefault="009621DF">
      <w:pPr>
        <w:pStyle w:val="ConsPlusNormal0"/>
        <w:jc w:val="right"/>
      </w:pPr>
      <w:r>
        <w:t>председателя Думы города Нижневартовска</w:t>
      </w:r>
    </w:p>
    <w:p w:rsidR="001E4835" w:rsidRDefault="001E48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1E48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(введено постановлением Председателя Думы города Нижневартовска</w:t>
            </w:r>
          </w:p>
          <w:p w:rsidR="001E4835" w:rsidRDefault="009621DF">
            <w:pPr>
              <w:pStyle w:val="ConsPlusNormal0"/>
              <w:jc w:val="center"/>
            </w:pPr>
            <w:r>
              <w:rPr>
                <w:color w:val="392C69"/>
              </w:rPr>
              <w:t>от 05.03.2025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4835" w:rsidRDefault="001E4835">
            <w:pPr>
              <w:pStyle w:val="ConsPlusNormal0"/>
            </w:pPr>
          </w:p>
        </w:tc>
      </w:tr>
    </w:tbl>
    <w:p w:rsidR="001E4835" w:rsidRDefault="001E4835">
      <w:pPr>
        <w:pStyle w:val="ConsPlusNormal0"/>
      </w:pPr>
    </w:p>
    <w:p w:rsidR="001E4835" w:rsidRDefault="009621DF">
      <w:pPr>
        <w:pStyle w:val="ConsPlusNonformat0"/>
        <w:jc w:val="both"/>
      </w:pPr>
      <w:r>
        <w:t xml:space="preserve">                                                      Председателю Думы</w:t>
      </w:r>
    </w:p>
    <w:p w:rsidR="001E4835" w:rsidRDefault="009621DF">
      <w:pPr>
        <w:pStyle w:val="ConsPlusNonformat0"/>
        <w:jc w:val="both"/>
      </w:pPr>
      <w:r>
        <w:t xml:space="preserve">                                                      города Нижневартовска</w:t>
      </w:r>
    </w:p>
    <w:p w:rsidR="001E4835" w:rsidRDefault="009621DF">
      <w:pPr>
        <w:pStyle w:val="ConsPlusNonformat0"/>
        <w:jc w:val="both"/>
      </w:pPr>
      <w:r>
        <w:t xml:space="preserve">                                                      _____________________</w:t>
      </w:r>
    </w:p>
    <w:p w:rsidR="001E4835" w:rsidRDefault="009621DF">
      <w:pPr>
        <w:pStyle w:val="ConsPlusNonformat0"/>
        <w:jc w:val="both"/>
      </w:pPr>
      <w:r>
        <w:t xml:space="preserve">                                                            (Ф.И.О.)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bookmarkStart w:id="5" w:name="P190"/>
      <w:bookmarkEnd w:id="5"/>
      <w:r>
        <w:t xml:space="preserve">                                ХО</w:t>
      </w:r>
      <w:r>
        <w:t>ДАТАЙСТВО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В связи с _____________________________________________________________</w:t>
      </w:r>
    </w:p>
    <w:p w:rsidR="001E4835" w:rsidRDefault="009621DF">
      <w:pPr>
        <w:pStyle w:val="ConsPlusNonformat0"/>
        <w:jc w:val="both"/>
      </w:pPr>
      <w:r>
        <w:t xml:space="preserve">                    (основания представления к награде)</w:t>
      </w:r>
    </w:p>
    <w:p w:rsidR="001E4835" w:rsidRDefault="009621DF">
      <w:pPr>
        <w:pStyle w:val="ConsPlusNonformat0"/>
        <w:jc w:val="both"/>
      </w:pPr>
      <w:r>
        <w:t>за ________________________________________________________________________</w:t>
      </w:r>
    </w:p>
    <w:p w:rsidR="001E4835" w:rsidRDefault="009621DF">
      <w:pPr>
        <w:pStyle w:val="ConsPlusNonformat0"/>
        <w:jc w:val="both"/>
      </w:pPr>
      <w:r>
        <w:t xml:space="preserve">                          (заслуги и достижения)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proofErr w:type="gramStart"/>
      <w:r>
        <w:t>ходатайствуем  о</w:t>
      </w:r>
      <w:proofErr w:type="gramEnd"/>
      <w:r>
        <w:t xml:space="preserve">  награждении  Благодарственным  письмом  председателя Думы</w:t>
      </w:r>
    </w:p>
    <w:p w:rsidR="001E4835" w:rsidRDefault="009621DF">
      <w:pPr>
        <w:pStyle w:val="ConsPlusNonformat0"/>
        <w:jc w:val="both"/>
      </w:pPr>
      <w:r>
        <w:t>города Нижневартовска</w:t>
      </w:r>
    </w:p>
    <w:p w:rsidR="001E4835" w:rsidRDefault="009621DF">
      <w:pPr>
        <w:pStyle w:val="ConsPlusNonformat0"/>
        <w:jc w:val="both"/>
      </w:pPr>
      <w:r>
        <w:t>__________________________________________________________________________.</w:t>
      </w:r>
    </w:p>
    <w:p w:rsidR="001E4835" w:rsidRDefault="009621DF">
      <w:pPr>
        <w:pStyle w:val="ConsPlusNonformat0"/>
        <w:jc w:val="both"/>
      </w:pPr>
      <w:r>
        <w:t xml:space="preserve">       (фамилия, имя, отчество представляемого к награде, должность)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Планируемая дата вручения - _______________________.</w:t>
      </w:r>
    </w:p>
    <w:p w:rsidR="001E4835" w:rsidRDefault="009621DF">
      <w:pPr>
        <w:pStyle w:val="ConsPlusNonformat0"/>
        <w:jc w:val="both"/>
      </w:pPr>
      <w:r>
        <w:t xml:space="preserve">                                  (число, месяц, год)</w:t>
      </w:r>
    </w:p>
    <w:p w:rsidR="001E4835" w:rsidRDefault="009621DF">
      <w:pPr>
        <w:pStyle w:val="ConsPlusNonformat0"/>
        <w:jc w:val="both"/>
      </w:pPr>
      <w:r>
        <w:t xml:space="preserve">    Справочно: численность работников организации - _______ чел.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 xml:space="preserve">    В   т</w:t>
      </w:r>
      <w:r>
        <w:t xml:space="preserve">екущем   </w:t>
      </w:r>
      <w:proofErr w:type="gramStart"/>
      <w:r>
        <w:t>году  работники</w:t>
      </w:r>
      <w:proofErr w:type="gramEnd"/>
      <w:r>
        <w:t xml:space="preserve">  организации  были  награждены  (либо  не</w:t>
      </w:r>
    </w:p>
    <w:p w:rsidR="001E4835" w:rsidRDefault="009621DF">
      <w:pPr>
        <w:pStyle w:val="ConsPlusNonformat0"/>
        <w:jc w:val="both"/>
      </w:pPr>
      <w:r>
        <w:t>награждались) наградами председателя Думы города Нижневартовска:</w:t>
      </w:r>
    </w:p>
    <w:p w:rsidR="001E4835" w:rsidRDefault="009621DF">
      <w:pPr>
        <w:pStyle w:val="ConsPlusNonformat0"/>
        <w:jc w:val="both"/>
      </w:pPr>
      <w:r>
        <w:t>__________________________________________________________________________.</w:t>
      </w:r>
    </w:p>
    <w:p w:rsidR="001E4835" w:rsidRDefault="009621DF">
      <w:pPr>
        <w:pStyle w:val="ConsPlusNonformat0"/>
        <w:jc w:val="both"/>
      </w:pPr>
      <w:r>
        <w:t xml:space="preserve">                  (вид наград и количество награ</w:t>
      </w:r>
      <w:r>
        <w:t>жденных)</w:t>
      </w: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>Наименование субъекта</w:t>
      </w:r>
    </w:p>
    <w:p w:rsidR="001E4835" w:rsidRDefault="009621DF">
      <w:pPr>
        <w:pStyle w:val="ConsPlusNonformat0"/>
        <w:jc w:val="both"/>
      </w:pPr>
      <w:r>
        <w:t>внесения ходатайства _______________     __________________________________</w:t>
      </w:r>
    </w:p>
    <w:p w:rsidR="001E4835" w:rsidRDefault="009621DF">
      <w:pPr>
        <w:pStyle w:val="ConsPlusNonformat0"/>
        <w:jc w:val="both"/>
      </w:pPr>
      <w:r>
        <w:t xml:space="preserve">                        (</w:t>
      </w:r>
      <w:proofErr w:type="gramStart"/>
      <w:r>
        <w:t xml:space="preserve">подпись)   </w:t>
      </w:r>
      <w:proofErr w:type="gramEnd"/>
      <w:r>
        <w:t xml:space="preserve">           (расшифровка подписи)</w:t>
      </w:r>
    </w:p>
    <w:p w:rsidR="001E4835" w:rsidRDefault="001E4835">
      <w:pPr>
        <w:pStyle w:val="ConsPlusNonformat0"/>
        <w:jc w:val="both"/>
      </w:pPr>
    </w:p>
    <w:p w:rsidR="001E4835" w:rsidRDefault="001E4835">
      <w:pPr>
        <w:pStyle w:val="ConsPlusNonformat0"/>
        <w:jc w:val="both"/>
      </w:pPr>
    </w:p>
    <w:p w:rsidR="001E4835" w:rsidRDefault="001E4835">
      <w:pPr>
        <w:pStyle w:val="ConsPlusNonformat0"/>
        <w:jc w:val="both"/>
      </w:pPr>
    </w:p>
    <w:p w:rsidR="001E4835" w:rsidRDefault="009621DF">
      <w:pPr>
        <w:pStyle w:val="ConsPlusNonformat0"/>
        <w:jc w:val="both"/>
      </w:pPr>
      <w:r>
        <w:t>Фамилия, имя, отчество исполнителя</w:t>
      </w:r>
    </w:p>
    <w:p w:rsidR="001E4835" w:rsidRDefault="009621DF">
      <w:pPr>
        <w:pStyle w:val="ConsPlusNonformat0"/>
        <w:jc w:val="both"/>
      </w:pPr>
      <w:r>
        <w:t>телефон</w:t>
      </w: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both"/>
      </w:pPr>
    </w:p>
    <w:p w:rsidR="001E4835" w:rsidRDefault="001E4835">
      <w:pPr>
        <w:pStyle w:val="ConsPlusNormal0"/>
        <w:jc w:val="both"/>
      </w:pPr>
      <w:bookmarkStart w:id="6" w:name="_GoBack"/>
      <w:bookmarkEnd w:id="6"/>
    </w:p>
    <w:p w:rsidR="001E4835" w:rsidRDefault="009621DF">
      <w:pPr>
        <w:pStyle w:val="ConsPlusNormal0"/>
        <w:jc w:val="right"/>
        <w:outlineLvl w:val="0"/>
      </w:pPr>
      <w:r>
        <w:t>Приложение 2</w:t>
      </w:r>
    </w:p>
    <w:p w:rsidR="001E4835" w:rsidRDefault="009621DF">
      <w:pPr>
        <w:pStyle w:val="ConsPlusNormal0"/>
        <w:jc w:val="right"/>
      </w:pPr>
      <w:r>
        <w:t>к постановлению председателя</w:t>
      </w:r>
    </w:p>
    <w:p w:rsidR="001E4835" w:rsidRDefault="009621DF">
      <w:pPr>
        <w:pStyle w:val="ConsPlusNormal0"/>
        <w:jc w:val="right"/>
      </w:pPr>
      <w:r>
        <w:t>Думы города Нижневартовска</w:t>
      </w:r>
    </w:p>
    <w:p w:rsidR="001E4835" w:rsidRDefault="009621DF">
      <w:pPr>
        <w:pStyle w:val="ConsPlusNormal0"/>
        <w:jc w:val="right"/>
      </w:pPr>
      <w:r>
        <w:t>от 22.02.2017 N 15</w:t>
      </w:r>
    </w:p>
    <w:p w:rsidR="001E4835" w:rsidRDefault="001E4835">
      <w:pPr>
        <w:pStyle w:val="ConsPlusNormal0"/>
        <w:jc w:val="both"/>
      </w:pPr>
    </w:p>
    <w:p w:rsidR="001E4835" w:rsidRDefault="009621DF">
      <w:pPr>
        <w:pStyle w:val="ConsPlusTitle0"/>
        <w:jc w:val="center"/>
      </w:pPr>
      <w:bookmarkStart w:id="7" w:name="P229"/>
      <w:bookmarkEnd w:id="7"/>
      <w:r>
        <w:t>ОПИСАНИЕ</w:t>
      </w:r>
    </w:p>
    <w:p w:rsidR="001E4835" w:rsidRDefault="009621DF">
      <w:pPr>
        <w:pStyle w:val="ConsPlusTitle0"/>
        <w:jc w:val="center"/>
      </w:pPr>
      <w:r>
        <w:t>БЛАНКА БЛАГОДАРСТВЕННОГО ПИСЬМА</w:t>
      </w:r>
    </w:p>
    <w:p w:rsidR="001E4835" w:rsidRDefault="009621DF">
      <w:pPr>
        <w:pStyle w:val="ConsPlusTitle0"/>
        <w:jc w:val="center"/>
      </w:pPr>
      <w:r>
        <w:t>ПРЕДСЕДАТЕЛЯ ДУМЫ ГОРОДА НИЖНЕВАРТОВСКА</w:t>
      </w:r>
    </w:p>
    <w:p w:rsidR="001E4835" w:rsidRDefault="001E4835">
      <w:pPr>
        <w:pStyle w:val="ConsPlusNormal0"/>
        <w:jc w:val="both"/>
      </w:pPr>
    </w:p>
    <w:p w:rsidR="001E4835" w:rsidRDefault="009621DF" w:rsidP="00BA7688">
      <w:pPr>
        <w:pStyle w:val="ConsPlusNormal0"/>
        <w:ind w:firstLine="540"/>
        <w:jc w:val="both"/>
      </w:pPr>
      <w:r>
        <w:t>Благодарственное письмо председателя Думы города Нижневартовска (далее по тексту - Благодарственно</w:t>
      </w:r>
      <w:r>
        <w:t>е письмо) представляет собой лист бумаги, плотностью 300 г/м (далее - бланк):</w:t>
      </w:r>
    </w:p>
    <w:p w:rsidR="001E4835" w:rsidRDefault="009621DF" w:rsidP="00BA7688">
      <w:pPr>
        <w:pStyle w:val="ConsPlusNormal0"/>
        <w:ind w:firstLine="540"/>
        <w:jc w:val="both"/>
      </w:pPr>
      <w:r>
        <w:t>1) форматом 210 x 297 мм (для награждения физических лиц);</w:t>
      </w:r>
    </w:p>
    <w:p w:rsidR="001E4835" w:rsidRDefault="009621DF" w:rsidP="00BA7688">
      <w:pPr>
        <w:pStyle w:val="ConsPlusNormal0"/>
        <w:ind w:firstLine="540"/>
        <w:jc w:val="both"/>
      </w:pPr>
      <w:r>
        <w:t>2) форматом 297 x 420 мм (для награждения коллективов организаций, независимо от их организационно-правовой формы и фор</w:t>
      </w:r>
      <w:r>
        <w:t>мы собственности).</w:t>
      </w:r>
    </w:p>
    <w:p w:rsidR="001E4835" w:rsidRDefault="009621DF" w:rsidP="00BA7688">
      <w:pPr>
        <w:pStyle w:val="ConsPlusNormal0"/>
        <w:ind w:firstLine="540"/>
        <w:jc w:val="both"/>
      </w:pPr>
      <w:r>
        <w:t>На расстоянии 15 - 20 мм от верхнего, нижнего, правого и левого краев бланка размещается декоративная рамка шириной 15 - 20 мм, выполненная золотым фольгированием.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расстоянии 55 - 70 мм от верхнего края бланка с ориентацией по це</w:t>
      </w:r>
      <w:r>
        <w:t>нтру расположен герб города Нижневартовска: высота 30 - 35 мм и ширина 23 - 25 мм и два стилизованных флага города Нижневартовска: ширина 15 мм и длина 35 мм, выполненные цветной печатью 4+0.</w:t>
      </w:r>
    </w:p>
    <w:p w:rsidR="001E4835" w:rsidRDefault="009621DF" w:rsidP="00BA7688">
      <w:pPr>
        <w:pStyle w:val="ConsPlusNormal0"/>
        <w:ind w:firstLine="540"/>
        <w:jc w:val="both"/>
      </w:pPr>
      <w:r>
        <w:t xml:space="preserve">С выравниванием по центру бланка размещаются слова, выполненные </w:t>
      </w:r>
      <w:r>
        <w:t>золотым фольгированием:</w:t>
      </w:r>
    </w:p>
    <w:p w:rsidR="001E4835" w:rsidRDefault="009621DF" w:rsidP="00BA7688">
      <w:pPr>
        <w:pStyle w:val="ConsPlusNormal0"/>
        <w:ind w:firstLine="540"/>
        <w:jc w:val="both"/>
      </w:pPr>
      <w:r>
        <w:t>на расстоянии 40 - 55 мм в одну строку "Ханты-Мансийский автономный округ - Югра";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расстоянии 90 - 110 мм от верхнего края бланка две строки "Председатель Думы города Нижневартовска";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расстоянии 115 - 135 мм от верхн</w:t>
      </w:r>
      <w:r>
        <w:t>его края бланка в 1 - 2 строки слова "Благодарственное письмо";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расстоянии 145 - 155 мм от верхнего края бланка в одну строку слово "награждается".</w:t>
      </w:r>
    </w:p>
    <w:p w:rsidR="001E4835" w:rsidRDefault="009621DF" w:rsidP="00BA7688">
      <w:pPr>
        <w:pStyle w:val="ConsPlusNormal0"/>
        <w:ind w:firstLine="540"/>
        <w:jc w:val="both"/>
      </w:pPr>
      <w:r>
        <w:lastRenderedPageBreak/>
        <w:t>С выравниванием по центру бланка размещаются слова, выполненные черным цветом:</w:t>
      </w:r>
    </w:p>
    <w:p w:rsidR="001E4835" w:rsidRDefault="009621DF" w:rsidP="00BA7688">
      <w:pPr>
        <w:pStyle w:val="ConsPlusNormal0"/>
        <w:ind w:firstLine="540"/>
        <w:jc w:val="both"/>
      </w:pPr>
      <w:r>
        <w:t>на расстоянии 160 - 1</w:t>
      </w:r>
      <w:r>
        <w:t>70 мм от верхнего края бланка в одну строку фамилия, имя, отчество награжденного либо наименование награжденного коллектива организации;</w:t>
      </w:r>
    </w:p>
    <w:p w:rsidR="001E4835" w:rsidRDefault="009621DF" w:rsidP="00BA7688">
      <w:pPr>
        <w:pStyle w:val="ConsPlusNormal0"/>
        <w:ind w:firstLine="540"/>
        <w:jc w:val="both"/>
      </w:pPr>
      <w:r>
        <w:t>для гражданина - ниже на расстоянии 170 мм от верхнего края бланка в одну строку должность награждаемого;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</w:t>
      </w:r>
      <w:r>
        <w:t>оянии 190 - 200 мм от верхнего края бланка основание для награждения;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расстоянии 220 мм от верхнего края бланка в две строки с выравниванием по левому краю бланка "Председатель Думы города Нижневартовска", по правому краю бланка напротив слов "Думы</w:t>
      </w:r>
      <w:r>
        <w:t xml:space="preserve"> города" - инициалы, фамилия председателя Думы города Нижневартовска;</w:t>
      </w:r>
    </w:p>
    <w:p w:rsidR="001E4835" w:rsidRDefault="009621DF" w:rsidP="00BA7688">
      <w:pPr>
        <w:pStyle w:val="ConsPlusNormal0"/>
        <w:ind w:firstLine="540"/>
        <w:jc w:val="both"/>
      </w:pPr>
      <w:r>
        <w:t>ниже на расстоянии 240 мм от верхнего края бланка с выравниванием по левому краю в три строки "распоряжение председателя Думы города Нижневартовска" и реквизиты (номер и дата) распоряжения председателя Думы города Нижневартовска о награждении Благодарствен</w:t>
      </w:r>
      <w:r>
        <w:t>ным письмом.</w:t>
      </w:r>
    </w:p>
    <w:p w:rsidR="001E4835" w:rsidRDefault="009621DF" w:rsidP="00BA7688">
      <w:pPr>
        <w:pStyle w:val="ConsPlusNormal0"/>
        <w:ind w:firstLine="540"/>
        <w:jc w:val="both"/>
      </w:pPr>
      <w:r>
        <w:t>Бланк Благодарственного письма председателя Думы города Нижневартовска вкладывается в рамку соответствующего формата, изготовленную из дерева или пластика.</w:t>
      </w:r>
    </w:p>
    <w:p w:rsidR="001E4835" w:rsidRDefault="001E4835">
      <w:pPr>
        <w:pStyle w:val="ConsPlusNormal0"/>
        <w:jc w:val="both"/>
      </w:pPr>
    </w:p>
    <w:sectPr w:rsidR="001E4835" w:rsidSect="00BA7688">
      <w:pgSz w:w="11906" w:h="16838"/>
      <w:pgMar w:top="1134" w:right="567" w:bottom="90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1DF" w:rsidRDefault="009621DF">
      <w:r>
        <w:separator/>
      </w:r>
    </w:p>
  </w:endnote>
  <w:endnote w:type="continuationSeparator" w:id="0">
    <w:p w:rsidR="009621DF" w:rsidRDefault="0096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1DF" w:rsidRDefault="009621DF">
      <w:r>
        <w:separator/>
      </w:r>
    </w:p>
  </w:footnote>
  <w:footnote w:type="continuationSeparator" w:id="0">
    <w:p w:rsidR="009621DF" w:rsidRDefault="00962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35"/>
    <w:rsid w:val="001E4835"/>
    <w:rsid w:val="00342AA5"/>
    <w:rsid w:val="009621DF"/>
    <w:rsid w:val="00BA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BCC12-916B-4BAF-8683-E6BB43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A76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7688"/>
  </w:style>
  <w:style w:type="paragraph" w:styleId="a5">
    <w:name w:val="footer"/>
    <w:basedOn w:val="a"/>
    <w:link w:val="a6"/>
    <w:uiPriority w:val="99"/>
    <w:unhideWhenUsed/>
    <w:rsid w:val="00BA76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7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Председателя Думы города Нижневартовска от 22.02.2017 N 15
(ред. от 30.06.2026)
"О Благодарственном письме председателя Думы города Нижневартовска"
(вместе с "Положением о Благодарственном письме председателя Думы города Нижневартовска")</vt:lpstr>
    </vt:vector>
  </TitlesOfParts>
  <Company>КонсультантПлюс Версия 4025.00.50</Company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Председателя Думы города Нижневартовска от 22.02.2017 N 15
(ред. от 30.06.2026)
"О Благодарственном письме председателя Думы города Нижневартовска"
(вместе с "Положением о Благодарственном письме председателя Думы города Нижневартовска")</dc:title>
  <dc:creator>Мешкова Татьяна Васильевна</dc:creator>
  <cp:lastModifiedBy>Мешкова Татьяна Васильевна</cp:lastModifiedBy>
  <cp:revision>3</cp:revision>
  <dcterms:created xsi:type="dcterms:W3CDTF">2026-08-04T07:42:00Z</dcterms:created>
  <dcterms:modified xsi:type="dcterms:W3CDTF">2026-08-04T07:45:00Z</dcterms:modified>
</cp:coreProperties>
</file>