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99" w:rsidRPr="002038ED" w:rsidRDefault="002038ED" w:rsidP="00865E56">
      <w:pPr>
        <w:widowControl w:val="0"/>
        <w:spacing w:after="0" w:line="240" w:lineRule="auto"/>
        <w:ind w:left="581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42799" w:rsidRPr="002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799" w:rsidRPr="00203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решению Думы </w:t>
      </w:r>
    </w:p>
    <w:p w:rsidR="00542799" w:rsidRPr="002038ED" w:rsidRDefault="00542799" w:rsidP="00865E56">
      <w:pPr>
        <w:widowControl w:val="0"/>
        <w:spacing w:after="0" w:line="240" w:lineRule="auto"/>
        <w:ind w:left="581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8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</w:p>
    <w:p w:rsidR="00542799" w:rsidRPr="002038ED" w:rsidRDefault="00865E56" w:rsidP="00865E56">
      <w:pPr>
        <w:widowControl w:val="0"/>
        <w:spacing w:after="0" w:line="240" w:lineRule="auto"/>
        <w:ind w:left="581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______2026 года № _____</w:t>
      </w:r>
    </w:p>
    <w:p w:rsidR="00542799" w:rsidRPr="002038ED" w:rsidRDefault="00542799" w:rsidP="00865E56">
      <w:pPr>
        <w:widowControl w:val="0"/>
        <w:spacing w:after="0" w:line="240" w:lineRule="auto"/>
        <w:ind w:left="581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799" w:rsidRPr="002038ED" w:rsidRDefault="00542799" w:rsidP="00865E5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1 </w:t>
      </w:r>
    </w:p>
    <w:p w:rsidR="00542799" w:rsidRPr="00542799" w:rsidRDefault="00542799" w:rsidP="00865E5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8E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  <w:r w:rsidRPr="00203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города Нижневартовска  </w:t>
      </w:r>
      <w:r w:rsidRPr="002038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27.03.2015 №781</w:t>
      </w:r>
      <w:r w:rsidRPr="0054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799" w:rsidRDefault="00542799" w:rsidP="00F45CB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5CBC" w:rsidRPr="00F45CBC" w:rsidRDefault="00F45CBC" w:rsidP="00F45CB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5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</w:p>
    <w:p w:rsidR="00F45CBC" w:rsidRPr="00F45CBC" w:rsidRDefault="00F45CBC" w:rsidP="00F45CB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5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ЭКСПЕРТНОЙ КОМИССИИ ПО ОЦЕНКЕ ПРЕДЛОЖЕНИЙ ПО ОПРЕДЕЛЕНИЮ </w:t>
      </w:r>
    </w:p>
    <w:p w:rsidR="00F45CBC" w:rsidRPr="00F45CBC" w:rsidRDefault="00F45CBC" w:rsidP="00F45CB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5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МЕСТ, НАХОЖДЕНИЕ В КОТОРЫХ ДЕТЕЙ НЕ ДОПУСКАЕТСЯ </w:t>
      </w:r>
    </w:p>
    <w:p w:rsidR="00F45CBC" w:rsidRPr="00F45CBC" w:rsidRDefault="00F45CBC" w:rsidP="00F45CBC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C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5CBC" w:rsidRPr="00F45CBC" w:rsidRDefault="00F45CBC" w:rsidP="00F45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6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438"/>
        <w:gridCol w:w="6966"/>
      </w:tblGrid>
      <w:tr w:rsidR="00F45CBC" w:rsidRPr="00F45CBC" w:rsidTr="00F66807">
        <w:tc>
          <w:tcPr>
            <w:tcW w:w="2241" w:type="dxa"/>
            <w:hideMark/>
          </w:tcPr>
          <w:p w:rsidR="00F45CBC" w:rsidRPr="00F45CBC" w:rsidRDefault="00F45CBC" w:rsidP="00F45CBC">
            <w:pPr>
              <w:spacing w:after="0" w:line="288" w:lineRule="atLeast"/>
              <w:ind w:right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Ефремов </w:t>
            </w: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Иванович </w:t>
            </w:r>
          </w:p>
        </w:tc>
        <w:tc>
          <w:tcPr>
            <w:tcW w:w="438" w:type="dxa"/>
            <w:hideMark/>
          </w:tcPr>
          <w:p w:rsidR="00F45CBC" w:rsidRPr="00F45CBC" w:rsidRDefault="00F856A4" w:rsidP="00F856A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66" w:type="dxa"/>
            <w:hideMark/>
          </w:tcPr>
          <w:p w:rsidR="00F45CBC" w:rsidRPr="00F45CBC" w:rsidRDefault="00974C17" w:rsidP="00F856A4">
            <w:pPr>
              <w:spacing w:after="0" w:line="288" w:lineRule="atLeast"/>
              <w:ind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</w:t>
            </w:r>
            <w:r w:rsidR="00F85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Нижневартовска</w:t>
            </w:r>
            <w:r w:rsidR="003C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муниципальной</w:t>
            </w:r>
            <w:r w:rsid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 w:rsidR="00E63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делам несовершеннолетних и защите их прав при а</w:t>
            </w:r>
            <w:r w:rsidR="003C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города Нижневартовска, председатель экспертной комиссии </w:t>
            </w:r>
          </w:p>
        </w:tc>
      </w:tr>
      <w:tr w:rsidR="00F45CBC" w:rsidRPr="00F45CBC" w:rsidTr="00F66807">
        <w:tc>
          <w:tcPr>
            <w:tcW w:w="2241" w:type="dxa"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6" w:type="dxa"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CBC" w:rsidRPr="00F45CBC" w:rsidTr="00F66807">
        <w:tc>
          <w:tcPr>
            <w:tcW w:w="2241" w:type="dxa"/>
            <w:hideMark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Александровна</w:t>
            </w: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hideMark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966" w:type="dxa"/>
            <w:hideMark/>
          </w:tcPr>
          <w:p w:rsidR="00F45CBC" w:rsidRPr="00F45CBC" w:rsidRDefault="00F856A4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организации муниципальной комиссии по делам несовершеннолетних и защите их прав администрации города Нижневартовска, </w:t>
            </w:r>
            <w:r w:rsidR="00F45CBC"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A53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</w:t>
            </w:r>
            <w:r w:rsidR="00F45CBC"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по делам несовершеннолетних и защите их прав при администрации города</w:t>
            </w:r>
            <w:r w:rsidR="003C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3D6B" w:rsidRPr="00E63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  <w:r w:rsidR="00F45CBC"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председателя экспертной комиссии </w:t>
            </w:r>
          </w:p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CBC" w:rsidRPr="00F45CBC" w:rsidTr="00F66807">
        <w:tc>
          <w:tcPr>
            <w:tcW w:w="2241" w:type="dxa"/>
            <w:hideMark/>
          </w:tcPr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Алсу </w:t>
            </w:r>
          </w:p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Илдаровна</w:t>
            </w:r>
            <w:proofErr w:type="spellEnd"/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hideMark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966" w:type="dxa"/>
            <w:hideMark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 отде</w:t>
            </w:r>
            <w:r w:rsidR="00A53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 по организации деятельности муниципальной</w:t>
            </w: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по делам несовершеннолетних и защите их прав администрации города</w:t>
            </w:r>
            <w:r w:rsidR="00F85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Нижневартовска</w:t>
            </w: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секретарь экспертной комиссии </w:t>
            </w:r>
          </w:p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CBC" w:rsidRPr="00F45CBC" w:rsidTr="00F45CBC">
        <w:tc>
          <w:tcPr>
            <w:tcW w:w="9645" w:type="dxa"/>
            <w:gridSpan w:val="3"/>
            <w:hideMark/>
          </w:tcPr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комиссии: </w:t>
            </w:r>
          </w:p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D6B" w:rsidRPr="00F45CBC" w:rsidRDefault="003C3D6B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CBC" w:rsidRPr="00F45CBC" w:rsidTr="00F66807">
        <w:tc>
          <w:tcPr>
            <w:tcW w:w="2241" w:type="dxa"/>
            <w:hideMark/>
          </w:tcPr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Балюбаш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</w:t>
            </w:r>
          </w:p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hideMark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966" w:type="dxa"/>
            <w:hideMark/>
          </w:tcPr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– начальник отделения (по делам несовершеннолетних) отдел</w:t>
            </w:r>
            <w:r w:rsidR="003C3D6B" w:rsidRPr="00E63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участковых уполномоченных полиции и по делам несовершеннолетних отдела участковых уполномоченных полиции и по делам несовершеннолетних Управления Министерства внутренних дел Российской Федерации</w:t>
            </w:r>
            <w:r w:rsidR="00F85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городу Нижневартовску (по согласованию)</w:t>
            </w:r>
          </w:p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CBC" w:rsidRPr="00F45CBC" w:rsidTr="00F66807">
        <w:tc>
          <w:tcPr>
            <w:tcW w:w="2241" w:type="dxa"/>
            <w:hideMark/>
          </w:tcPr>
          <w:p w:rsidR="00F45CBC" w:rsidRPr="00F45CBC" w:rsidRDefault="00974C17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Белоусова Снежана Николаевна</w:t>
            </w:r>
            <w:r w:rsidR="00F45CBC"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hideMark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966" w:type="dxa"/>
            <w:hideMark/>
          </w:tcPr>
          <w:p w:rsidR="00F45CBC" w:rsidRDefault="00974C17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специалист-эксперт управления по молодежной политике департамента общественных коммуникаций </w:t>
            </w:r>
            <w:r w:rsidR="00E63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молодежной политики администрации города</w:t>
            </w:r>
            <w:r w:rsid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5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  <w:r w:rsidR="00F45CBC"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C3D6B" w:rsidRDefault="003C3D6B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CBC" w:rsidRPr="00F45CBC" w:rsidTr="00F66807">
        <w:tc>
          <w:tcPr>
            <w:tcW w:w="2241" w:type="dxa"/>
            <w:hideMark/>
          </w:tcPr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Милюкова Светлана</w:t>
            </w:r>
          </w:p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hideMark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966" w:type="dxa"/>
            <w:hideMark/>
          </w:tcPr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социальной защиты и обслуживания </w:t>
            </w:r>
            <w:r w:rsidR="0097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правления социальной защиты населения, опеки </w:t>
            </w:r>
            <w:r w:rsidR="00E63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попечительства по городу Нижневартовску </w:t>
            </w:r>
            <w:r w:rsidR="00E63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="00E63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C3D6B" w:rsidRPr="00E63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:rsidR="00F856A4" w:rsidRDefault="00F856A4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45CBC" w:rsidRPr="00F45CBC" w:rsidTr="00F66807">
        <w:tc>
          <w:tcPr>
            <w:tcW w:w="2241" w:type="dxa"/>
            <w:hideMark/>
          </w:tcPr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Лебедева </w:t>
            </w:r>
          </w:p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438" w:type="dxa"/>
            <w:hideMark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966" w:type="dxa"/>
            <w:hideMark/>
          </w:tcPr>
          <w:p w:rsidR="00974C17" w:rsidRDefault="00974C17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Региональной общественной организации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Югры «Центр поддержки семьи» (по согласованию)</w:t>
            </w:r>
          </w:p>
          <w:p w:rsidR="00974C17" w:rsidRDefault="00974C17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C17" w:rsidRPr="00F45CBC" w:rsidRDefault="00974C17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CBC" w:rsidRPr="00F45CBC" w:rsidTr="00F66807">
        <w:tc>
          <w:tcPr>
            <w:tcW w:w="2241" w:type="dxa"/>
            <w:hideMark/>
          </w:tcPr>
          <w:p w:rsidR="00974C17" w:rsidRDefault="00974C17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4C17" w:rsidRDefault="00974C17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Лилия </w:t>
            </w:r>
          </w:p>
          <w:p w:rsidR="00F45CBC" w:rsidRDefault="00974C17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Исламовна</w:t>
            </w:r>
            <w:proofErr w:type="spellEnd"/>
            <w:r w:rsidR="00F45CBC"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4C17" w:rsidRDefault="00974C17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0E33" w:rsidRPr="00F45CBC" w:rsidRDefault="00080E33" w:rsidP="00F6680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hideMark/>
          </w:tcPr>
          <w:p w:rsidR="00F45CBC" w:rsidRP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966" w:type="dxa"/>
            <w:hideMark/>
          </w:tcPr>
          <w:p w:rsidR="00F45CBC" w:rsidRPr="00F66807" w:rsidRDefault="00F66807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68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F6680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аместитель директора</w:t>
            </w:r>
            <w:r w:rsidR="00CE415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E4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департамента</w:t>
            </w:r>
            <w:r w:rsidR="00F85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города Нижневартовска</w:t>
            </w:r>
            <w:r w:rsidR="003C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E4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680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начальник управления воспитательной работы, обеспечения безопасности, дополнительного образования, организации отдыха и занятости детей</w:t>
            </w:r>
            <w:r w:rsidR="00A30DE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974C17" w:rsidRPr="00F45CBC" w:rsidRDefault="00974C17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CBC" w:rsidRPr="00F45CBC" w:rsidTr="00F66807">
        <w:trPr>
          <w:trHeight w:val="1210"/>
        </w:trPr>
        <w:tc>
          <w:tcPr>
            <w:tcW w:w="2241" w:type="dxa"/>
            <w:hideMark/>
          </w:tcPr>
          <w:p w:rsidR="0006556A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6556A" w:rsidRDefault="0006556A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Мурин </w:t>
            </w:r>
          </w:p>
          <w:p w:rsidR="0006556A" w:rsidRDefault="0006556A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Анатолий </w:t>
            </w:r>
          </w:p>
          <w:p w:rsidR="0006556A" w:rsidRPr="00F45CBC" w:rsidRDefault="0006556A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Владимирович </w:t>
            </w:r>
          </w:p>
        </w:tc>
        <w:tc>
          <w:tcPr>
            <w:tcW w:w="438" w:type="dxa"/>
            <w:hideMark/>
          </w:tcPr>
          <w:p w:rsidR="00F45CBC" w:rsidRDefault="00F45CBC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56A4" w:rsidRPr="00F45CBC" w:rsidRDefault="00F856A4" w:rsidP="00F45CB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66" w:type="dxa"/>
            <w:hideMark/>
          </w:tcPr>
          <w:p w:rsidR="0006556A" w:rsidRDefault="0006556A" w:rsidP="00974C1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3322" w:rsidRPr="00E63322" w:rsidRDefault="00E63322" w:rsidP="00E63322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E63322">
              <w:rPr>
                <w:sz w:val="28"/>
                <w:szCs w:val="28"/>
              </w:rPr>
              <w:t>заместитель главного врача бюджетного учреждения Ханты-Мансийс</w:t>
            </w:r>
            <w:r w:rsidR="00F856A4">
              <w:rPr>
                <w:sz w:val="28"/>
                <w:szCs w:val="28"/>
              </w:rPr>
              <w:t>кого автономного округа - Югры «</w:t>
            </w:r>
            <w:proofErr w:type="spellStart"/>
            <w:r w:rsidRPr="00E63322">
              <w:rPr>
                <w:sz w:val="28"/>
                <w:szCs w:val="28"/>
              </w:rPr>
              <w:t>Нижневартовская</w:t>
            </w:r>
            <w:proofErr w:type="spellEnd"/>
            <w:r w:rsidRPr="00E63322">
              <w:rPr>
                <w:sz w:val="28"/>
                <w:szCs w:val="28"/>
              </w:rPr>
              <w:t xml:space="preserve"> городская детская </w:t>
            </w:r>
            <w:proofErr w:type="gramStart"/>
            <w:r w:rsidRPr="00E63322">
              <w:rPr>
                <w:sz w:val="28"/>
                <w:szCs w:val="28"/>
              </w:rPr>
              <w:t>поликлиника</w:t>
            </w:r>
            <w:r w:rsidR="00F856A4">
              <w:rPr>
                <w:sz w:val="28"/>
                <w:szCs w:val="28"/>
              </w:rPr>
              <w:t xml:space="preserve">»   </w:t>
            </w:r>
            <w:proofErr w:type="gramEnd"/>
            <w:r w:rsidR="00F856A4">
              <w:rPr>
                <w:sz w:val="28"/>
                <w:szCs w:val="28"/>
              </w:rPr>
              <w:t xml:space="preserve">                </w:t>
            </w:r>
            <w:r w:rsidRPr="00E63322">
              <w:rPr>
                <w:sz w:val="28"/>
                <w:szCs w:val="28"/>
              </w:rPr>
              <w:t xml:space="preserve"> по медицинской части для работы по гражданской обороне и мобилизационной работе (по согласованию)</w:t>
            </w:r>
            <w:r w:rsidR="00F856A4">
              <w:rPr>
                <w:sz w:val="28"/>
                <w:szCs w:val="28"/>
              </w:rPr>
              <w:t>.</w:t>
            </w:r>
            <w:r w:rsidR="00C30F5B">
              <w:rPr>
                <w:sz w:val="28"/>
                <w:szCs w:val="28"/>
              </w:rPr>
              <w:t>»</w:t>
            </w:r>
          </w:p>
          <w:p w:rsidR="003C3D6B" w:rsidRDefault="003C3D6B" w:rsidP="00974C1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56A" w:rsidRPr="00F45CBC" w:rsidRDefault="0006556A" w:rsidP="00974C1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5CBC" w:rsidRPr="00F45CBC" w:rsidRDefault="00F45CBC" w:rsidP="0054279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45CBC" w:rsidRPr="00F45CBC" w:rsidRDefault="00F45CBC" w:rsidP="00F45CBC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45CBC" w:rsidRPr="00F45CBC" w:rsidRDefault="00F45CBC" w:rsidP="00F45CBC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45FA7" w:rsidRPr="00F45CBC" w:rsidRDefault="00645F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5FA7" w:rsidRPr="00F45CBC" w:rsidSect="00865E56">
      <w:headerReference w:type="default" r:id="rId6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A88" w:rsidRDefault="004D5A88" w:rsidP="00865E56">
      <w:pPr>
        <w:spacing w:after="0" w:line="240" w:lineRule="auto"/>
      </w:pPr>
      <w:r>
        <w:separator/>
      </w:r>
    </w:p>
  </w:endnote>
  <w:endnote w:type="continuationSeparator" w:id="0">
    <w:p w:rsidR="004D5A88" w:rsidRDefault="004D5A88" w:rsidP="0086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A88" w:rsidRDefault="004D5A88" w:rsidP="00865E56">
      <w:pPr>
        <w:spacing w:after="0" w:line="240" w:lineRule="auto"/>
      </w:pPr>
      <w:r>
        <w:separator/>
      </w:r>
    </w:p>
  </w:footnote>
  <w:footnote w:type="continuationSeparator" w:id="0">
    <w:p w:rsidR="004D5A88" w:rsidRDefault="004D5A88" w:rsidP="00865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921923"/>
      <w:docPartObj>
        <w:docPartGallery w:val="Page Numbers (Top of Page)"/>
        <w:docPartUnique/>
      </w:docPartObj>
    </w:sdtPr>
    <w:sdtEndPr/>
    <w:sdtContent>
      <w:p w:rsidR="00865E56" w:rsidRDefault="00865E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06F">
          <w:rPr>
            <w:noProof/>
          </w:rPr>
          <w:t>3</w:t>
        </w:r>
        <w:r>
          <w:fldChar w:fldCharType="end"/>
        </w:r>
      </w:p>
    </w:sdtContent>
  </w:sdt>
  <w:p w:rsidR="00865E56" w:rsidRDefault="00865E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29"/>
    <w:rsid w:val="0006556A"/>
    <w:rsid w:val="00080E33"/>
    <w:rsid w:val="002038ED"/>
    <w:rsid w:val="003C3D6B"/>
    <w:rsid w:val="004D5A88"/>
    <w:rsid w:val="00542799"/>
    <w:rsid w:val="00645FA7"/>
    <w:rsid w:val="00721B29"/>
    <w:rsid w:val="00865E56"/>
    <w:rsid w:val="00974C17"/>
    <w:rsid w:val="00A30DE2"/>
    <w:rsid w:val="00A53F00"/>
    <w:rsid w:val="00C30F5B"/>
    <w:rsid w:val="00CE4158"/>
    <w:rsid w:val="00D24B33"/>
    <w:rsid w:val="00E14897"/>
    <w:rsid w:val="00E63322"/>
    <w:rsid w:val="00F45CBC"/>
    <w:rsid w:val="00F66807"/>
    <w:rsid w:val="00F8206F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A17D"/>
  <w15:chartTrackingRefBased/>
  <w15:docId w15:val="{1121D9E8-15A2-4304-A68E-34B64E7B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89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5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5E56"/>
  </w:style>
  <w:style w:type="paragraph" w:styleId="a8">
    <w:name w:val="footer"/>
    <w:basedOn w:val="a"/>
    <w:link w:val="a9"/>
    <w:uiPriority w:val="99"/>
    <w:unhideWhenUsed/>
    <w:rsid w:val="00865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 Анна Андреевна</dc:creator>
  <cp:keywords/>
  <dc:description/>
  <cp:lastModifiedBy>Некрасова Наталья Сергеевна</cp:lastModifiedBy>
  <cp:revision>3</cp:revision>
  <cp:lastPrinted>2026-03-17T05:51:00Z</cp:lastPrinted>
  <dcterms:created xsi:type="dcterms:W3CDTF">2026-03-17T05:49:00Z</dcterms:created>
  <dcterms:modified xsi:type="dcterms:W3CDTF">2026-03-17T06:47:00Z</dcterms:modified>
</cp:coreProperties>
</file>