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FC8" w:rsidRDefault="00046FC8" w:rsidP="00046FC8">
      <w:pPr>
        <w:spacing w:before="0" w:after="0"/>
        <w:ind w:firstLine="0"/>
        <w:jc w:val="center"/>
        <w:rPr>
          <w:b/>
          <w:color w:val="auto"/>
          <w:sz w:val="24"/>
          <w:szCs w:val="24"/>
        </w:rPr>
      </w:pPr>
      <w:r w:rsidRPr="009102C7">
        <w:rPr>
          <w:b/>
          <w:color w:val="auto"/>
          <w:sz w:val="24"/>
          <w:szCs w:val="24"/>
        </w:rPr>
        <w:t xml:space="preserve">Мониторинг </w:t>
      </w:r>
      <w:r>
        <w:rPr>
          <w:b/>
          <w:color w:val="auto"/>
          <w:sz w:val="24"/>
          <w:szCs w:val="24"/>
        </w:rPr>
        <w:t xml:space="preserve">международных мероприятий учреждений города Нижневартовска </w:t>
      </w:r>
      <w:r w:rsidRPr="009102C7">
        <w:rPr>
          <w:b/>
          <w:color w:val="auto"/>
          <w:sz w:val="24"/>
          <w:szCs w:val="24"/>
        </w:rPr>
        <w:t>за 20</w:t>
      </w:r>
      <w:r>
        <w:rPr>
          <w:b/>
          <w:color w:val="auto"/>
          <w:sz w:val="24"/>
          <w:szCs w:val="24"/>
        </w:rPr>
        <w:t xml:space="preserve">21 </w:t>
      </w:r>
      <w:r w:rsidRPr="009102C7">
        <w:rPr>
          <w:b/>
          <w:color w:val="auto"/>
          <w:sz w:val="24"/>
          <w:szCs w:val="24"/>
        </w:rPr>
        <w:t>год</w:t>
      </w:r>
    </w:p>
    <w:p w:rsidR="00046FC8" w:rsidRPr="009102C7" w:rsidRDefault="00046FC8" w:rsidP="00046FC8">
      <w:pPr>
        <w:spacing w:before="0" w:after="0"/>
        <w:ind w:firstLine="0"/>
        <w:jc w:val="center"/>
        <w:rPr>
          <w:color w:val="auto"/>
          <w:sz w:val="24"/>
          <w:szCs w:val="24"/>
        </w:rPr>
      </w:pPr>
    </w:p>
    <w:tbl>
      <w:tblPr>
        <w:tblW w:w="1488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3"/>
        <w:gridCol w:w="2126"/>
        <w:gridCol w:w="2268"/>
        <w:gridCol w:w="2410"/>
        <w:gridCol w:w="4258"/>
      </w:tblGrid>
      <w:tr w:rsidR="00046FC8" w:rsidRPr="00175A85" w:rsidTr="00D94A72">
        <w:tc>
          <w:tcPr>
            <w:tcW w:w="1560" w:type="dxa"/>
            <w:vMerge w:val="restart"/>
          </w:tcPr>
          <w:p w:rsidR="00046FC8" w:rsidRPr="00175A85" w:rsidRDefault="00046FC8" w:rsidP="003E08C3">
            <w:pPr>
              <w:spacing w:before="0" w:after="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175A85">
              <w:rPr>
                <w:b/>
                <w:color w:val="auto"/>
                <w:sz w:val="24"/>
                <w:szCs w:val="24"/>
              </w:rPr>
              <w:t>Сфера сотрудничества</w:t>
            </w:r>
          </w:p>
        </w:tc>
        <w:tc>
          <w:tcPr>
            <w:tcW w:w="2263" w:type="dxa"/>
            <w:vMerge w:val="restart"/>
          </w:tcPr>
          <w:p w:rsidR="00046FC8" w:rsidRPr="00175A85" w:rsidRDefault="00046FC8" w:rsidP="003E08C3">
            <w:pPr>
              <w:spacing w:before="0" w:after="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175A85">
              <w:rPr>
                <w:b/>
                <w:color w:val="auto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vMerge w:val="restart"/>
          </w:tcPr>
          <w:p w:rsidR="00046FC8" w:rsidRPr="00175A85" w:rsidRDefault="00046FC8" w:rsidP="003E08C3">
            <w:pPr>
              <w:spacing w:before="0" w:after="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175A85">
              <w:rPr>
                <w:b/>
                <w:color w:val="auto"/>
                <w:sz w:val="24"/>
                <w:szCs w:val="24"/>
              </w:rPr>
              <w:t>Дата и место проведения (период сотрудничества)</w:t>
            </w:r>
          </w:p>
        </w:tc>
        <w:tc>
          <w:tcPr>
            <w:tcW w:w="4678" w:type="dxa"/>
            <w:gridSpan w:val="2"/>
          </w:tcPr>
          <w:p w:rsidR="00046FC8" w:rsidRPr="00175A85" w:rsidRDefault="00046FC8" w:rsidP="003E08C3">
            <w:pPr>
              <w:spacing w:before="0" w:after="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175A85">
              <w:rPr>
                <w:b/>
                <w:color w:val="auto"/>
                <w:sz w:val="24"/>
                <w:szCs w:val="24"/>
              </w:rPr>
              <w:t>Участники</w:t>
            </w:r>
          </w:p>
        </w:tc>
        <w:tc>
          <w:tcPr>
            <w:tcW w:w="4258" w:type="dxa"/>
          </w:tcPr>
          <w:p w:rsidR="00046FC8" w:rsidRPr="00175A85" w:rsidRDefault="00046FC8" w:rsidP="003E08C3">
            <w:pPr>
              <w:spacing w:before="0" w:after="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175A85">
              <w:rPr>
                <w:b/>
                <w:color w:val="auto"/>
                <w:sz w:val="24"/>
                <w:szCs w:val="24"/>
              </w:rPr>
              <w:t>Итоги сотрудничества</w:t>
            </w:r>
          </w:p>
        </w:tc>
      </w:tr>
      <w:tr w:rsidR="00046FC8" w:rsidRPr="00175A85" w:rsidTr="00D94A72">
        <w:trPr>
          <w:trHeight w:val="309"/>
        </w:trPr>
        <w:tc>
          <w:tcPr>
            <w:tcW w:w="1560" w:type="dxa"/>
            <w:vMerge/>
          </w:tcPr>
          <w:p w:rsidR="00046FC8" w:rsidRPr="00175A85" w:rsidRDefault="00046FC8" w:rsidP="003E08C3">
            <w:pPr>
              <w:spacing w:before="0" w:after="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046FC8" w:rsidRPr="00175A85" w:rsidRDefault="00046FC8" w:rsidP="003E08C3">
            <w:pPr>
              <w:spacing w:before="0" w:after="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46FC8" w:rsidRPr="00175A85" w:rsidRDefault="00046FC8" w:rsidP="003E08C3">
            <w:pPr>
              <w:spacing w:before="0" w:after="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6FC8" w:rsidRPr="00175A85" w:rsidRDefault="00046FC8" w:rsidP="003E08C3">
            <w:pPr>
              <w:spacing w:before="0" w:after="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175A85">
              <w:rPr>
                <w:b/>
                <w:color w:val="auto"/>
                <w:sz w:val="24"/>
                <w:szCs w:val="24"/>
              </w:rPr>
              <w:t>с российской стороны</w:t>
            </w:r>
          </w:p>
        </w:tc>
        <w:tc>
          <w:tcPr>
            <w:tcW w:w="2410" w:type="dxa"/>
          </w:tcPr>
          <w:p w:rsidR="00046FC8" w:rsidRPr="00175A85" w:rsidRDefault="00046FC8" w:rsidP="003E08C3">
            <w:pPr>
              <w:spacing w:before="0" w:after="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175A85">
              <w:rPr>
                <w:b/>
                <w:color w:val="auto"/>
                <w:sz w:val="24"/>
                <w:szCs w:val="24"/>
              </w:rPr>
              <w:t>с иностранной стороны</w:t>
            </w:r>
          </w:p>
        </w:tc>
        <w:tc>
          <w:tcPr>
            <w:tcW w:w="4258" w:type="dxa"/>
          </w:tcPr>
          <w:p w:rsidR="00046FC8" w:rsidRPr="00175A85" w:rsidRDefault="00046FC8" w:rsidP="003E08C3">
            <w:pPr>
              <w:spacing w:before="0" w:after="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046FC8" w:rsidRPr="00457ACA" w:rsidTr="00D94A72">
        <w:tc>
          <w:tcPr>
            <w:tcW w:w="14885" w:type="dxa"/>
            <w:gridSpan w:val="6"/>
          </w:tcPr>
          <w:p w:rsidR="00046FC8" w:rsidRPr="00457ACA" w:rsidRDefault="00046FC8" w:rsidP="003E08C3">
            <w:pPr>
              <w:spacing w:before="0" w:after="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457ACA">
              <w:rPr>
                <w:b/>
                <w:color w:val="auto"/>
                <w:sz w:val="24"/>
                <w:szCs w:val="24"/>
              </w:rPr>
              <w:t>Страна</w:t>
            </w:r>
          </w:p>
        </w:tc>
      </w:tr>
      <w:tr w:rsidR="00046FC8" w:rsidRPr="00457ACA" w:rsidTr="00D94A72">
        <w:tc>
          <w:tcPr>
            <w:tcW w:w="1560" w:type="dxa"/>
          </w:tcPr>
          <w:p w:rsidR="00046FC8" w:rsidRPr="00457ACA" w:rsidRDefault="00046FC8" w:rsidP="003E08C3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Образование</w:t>
            </w:r>
          </w:p>
        </w:tc>
        <w:tc>
          <w:tcPr>
            <w:tcW w:w="2263" w:type="dxa"/>
          </w:tcPr>
          <w:p w:rsidR="00046FC8" w:rsidRPr="00457ACA" w:rsidRDefault="00046FC8" w:rsidP="003E08C3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  <w:lang w:val="en-US"/>
              </w:rPr>
              <w:t>III</w:t>
            </w:r>
            <w:r w:rsidRPr="00457ACA">
              <w:rPr>
                <w:sz w:val="24"/>
                <w:szCs w:val="24"/>
              </w:rPr>
              <w:t xml:space="preserve"> международный конкурс профессионального мастерства "Содружество молодых педагогов"</w:t>
            </w:r>
          </w:p>
        </w:tc>
        <w:tc>
          <w:tcPr>
            <w:tcW w:w="2126" w:type="dxa"/>
          </w:tcPr>
          <w:p w:rsidR="00046FC8" w:rsidRPr="00457ACA" w:rsidRDefault="00046FC8" w:rsidP="003E08C3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24.11.2021-22.12.2021,</w:t>
            </w:r>
          </w:p>
          <w:p w:rsidR="00046FC8" w:rsidRPr="00457ACA" w:rsidRDefault="00046FC8" w:rsidP="003E08C3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муниципальное автономное учреждение города Нижневартовска "Центр развития образования"</w:t>
            </w:r>
          </w:p>
        </w:tc>
        <w:tc>
          <w:tcPr>
            <w:tcW w:w="2268" w:type="dxa"/>
          </w:tcPr>
          <w:p w:rsidR="00046FC8" w:rsidRPr="00457ACA" w:rsidRDefault="00046FC8" w:rsidP="003E08C3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Ханты-Мансийский автономный округ – Югра</w:t>
            </w:r>
            <w:r w:rsidRPr="00457ACA">
              <w:rPr>
                <w:sz w:val="24"/>
                <w:szCs w:val="24"/>
              </w:rPr>
              <w:br/>
              <w:t xml:space="preserve">(г. Нижневартовск), Томская область </w:t>
            </w:r>
            <w:r w:rsidRPr="00457ACA">
              <w:rPr>
                <w:sz w:val="24"/>
                <w:szCs w:val="24"/>
              </w:rPr>
              <w:br/>
              <w:t>(г. Томск)</w:t>
            </w:r>
          </w:p>
        </w:tc>
        <w:tc>
          <w:tcPr>
            <w:tcW w:w="2410" w:type="dxa"/>
          </w:tcPr>
          <w:p w:rsidR="00175A85" w:rsidRDefault="00046FC8" w:rsidP="003E08C3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 xml:space="preserve">г. Витебск, </w:t>
            </w:r>
          </w:p>
          <w:p w:rsidR="00175A85" w:rsidRDefault="007F3BF0" w:rsidP="003E08C3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Мозырь, </w:t>
            </w:r>
            <w:r>
              <w:rPr>
                <w:sz w:val="24"/>
                <w:szCs w:val="24"/>
              </w:rPr>
              <w:br/>
              <w:t>г. Могилев,</w:t>
            </w:r>
            <w:r w:rsidR="00046FC8" w:rsidRPr="00457ACA">
              <w:rPr>
                <w:sz w:val="24"/>
                <w:szCs w:val="24"/>
              </w:rPr>
              <w:t xml:space="preserve"> </w:t>
            </w:r>
            <w:r w:rsidR="00046FC8" w:rsidRPr="00457ACA">
              <w:rPr>
                <w:sz w:val="24"/>
                <w:szCs w:val="24"/>
              </w:rPr>
              <w:br/>
              <w:t xml:space="preserve">г. Докучаевск, </w:t>
            </w:r>
            <w:r w:rsidR="00046FC8" w:rsidRPr="00457ACA">
              <w:rPr>
                <w:sz w:val="24"/>
                <w:szCs w:val="24"/>
              </w:rPr>
              <w:br/>
              <w:t xml:space="preserve">г. Донецк, </w:t>
            </w:r>
          </w:p>
          <w:p w:rsidR="00175A85" w:rsidRDefault="00046FC8" w:rsidP="003E08C3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 xml:space="preserve">г. Макеевка, </w:t>
            </w:r>
            <w:r w:rsidRPr="00457ACA">
              <w:rPr>
                <w:sz w:val="24"/>
                <w:szCs w:val="24"/>
              </w:rPr>
              <w:br/>
              <w:t xml:space="preserve">г. Снежное, </w:t>
            </w:r>
          </w:p>
          <w:p w:rsidR="00046FC8" w:rsidRPr="00457ACA" w:rsidRDefault="00046FC8" w:rsidP="007F3BF0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 xml:space="preserve">с. Андреевка, </w:t>
            </w:r>
            <w:r w:rsidRPr="00457ACA">
              <w:rPr>
                <w:sz w:val="24"/>
                <w:szCs w:val="24"/>
              </w:rPr>
              <w:br/>
              <w:t xml:space="preserve">с. Степановка, </w:t>
            </w:r>
            <w:r w:rsidRPr="00457ACA">
              <w:rPr>
                <w:sz w:val="24"/>
                <w:szCs w:val="24"/>
              </w:rPr>
              <w:br/>
              <w:t>г. </w:t>
            </w:r>
            <w:proofErr w:type="spellStart"/>
            <w:r w:rsidRPr="00457ACA">
              <w:rPr>
                <w:sz w:val="24"/>
                <w:szCs w:val="24"/>
              </w:rPr>
              <w:t>Нур</w:t>
            </w:r>
            <w:proofErr w:type="spellEnd"/>
            <w:r w:rsidRPr="00457ACA">
              <w:rPr>
                <w:sz w:val="24"/>
                <w:szCs w:val="24"/>
              </w:rPr>
              <w:t>-Султан</w:t>
            </w:r>
          </w:p>
        </w:tc>
        <w:tc>
          <w:tcPr>
            <w:tcW w:w="4258" w:type="dxa"/>
          </w:tcPr>
          <w:p w:rsidR="00046FC8" w:rsidRPr="00457ACA" w:rsidRDefault="00046FC8" w:rsidP="003E08C3">
            <w:pPr>
              <w:spacing w:before="0" w:after="0"/>
              <w:ind w:firstLine="0"/>
              <w:rPr>
                <w:b/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С целью укрепления и расширения международных связей, развития сотрудничества с соотечественниками, проживающими за рубежом</w:t>
            </w:r>
            <w:r w:rsidR="007F3BF0">
              <w:rPr>
                <w:sz w:val="24"/>
                <w:szCs w:val="24"/>
              </w:rPr>
              <w:t>,</w:t>
            </w:r>
            <w:r w:rsidRPr="00457ACA">
              <w:rPr>
                <w:sz w:val="24"/>
                <w:szCs w:val="24"/>
              </w:rPr>
              <w:t xml:space="preserve"> в 2022 году департаментом образования администрации города Нижневартовска будет продолжено проведение международного конкурса профессионального мастерства "Содружество молодых педагогов".</w:t>
            </w:r>
          </w:p>
        </w:tc>
      </w:tr>
      <w:tr w:rsidR="00046FC8" w:rsidRPr="00457ACA" w:rsidTr="00D94A72">
        <w:tc>
          <w:tcPr>
            <w:tcW w:w="1560" w:type="dxa"/>
          </w:tcPr>
          <w:p w:rsidR="00046FC8" w:rsidRPr="00457ACA" w:rsidRDefault="00046FC8" w:rsidP="003E08C3">
            <w:pPr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 w:rsidRPr="00457ACA">
              <w:rPr>
                <w:color w:val="auto"/>
                <w:sz w:val="24"/>
                <w:szCs w:val="24"/>
              </w:rPr>
              <w:t>Культура</w:t>
            </w:r>
          </w:p>
        </w:tc>
        <w:tc>
          <w:tcPr>
            <w:tcW w:w="2263" w:type="dxa"/>
          </w:tcPr>
          <w:p w:rsidR="00046FC8" w:rsidRPr="00457ACA" w:rsidRDefault="00175A85" w:rsidP="00D94A72">
            <w:pPr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 w:rsidRPr="00457ACA">
              <w:rPr>
                <w:color w:val="auto"/>
                <w:sz w:val="24"/>
                <w:szCs w:val="24"/>
              </w:rPr>
              <w:t>М</w:t>
            </w:r>
            <w:r w:rsidR="00046FC8" w:rsidRPr="00457ACA">
              <w:rPr>
                <w:color w:val="auto"/>
                <w:sz w:val="24"/>
                <w:szCs w:val="24"/>
              </w:rPr>
              <w:t>еждународ</w:t>
            </w:r>
            <w:bookmarkStart w:id="0" w:name="_GoBack"/>
            <w:bookmarkEnd w:id="0"/>
            <w:r w:rsidR="00046FC8" w:rsidRPr="00457ACA">
              <w:rPr>
                <w:color w:val="auto"/>
                <w:sz w:val="24"/>
                <w:szCs w:val="24"/>
              </w:rPr>
              <w:t>ный театральный фестиваль спектаклей малых форм "Северные встречи"</w:t>
            </w:r>
          </w:p>
        </w:tc>
        <w:tc>
          <w:tcPr>
            <w:tcW w:w="2126" w:type="dxa"/>
          </w:tcPr>
          <w:p w:rsidR="00046FC8" w:rsidRPr="00457ACA" w:rsidRDefault="00046FC8" w:rsidP="003E08C3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57ACA">
              <w:rPr>
                <w:color w:val="auto"/>
                <w:sz w:val="24"/>
                <w:szCs w:val="24"/>
              </w:rPr>
              <w:t>28.10.2021- 31.10.2021,</w:t>
            </w:r>
          </w:p>
          <w:p w:rsidR="00046FC8" w:rsidRPr="00457ACA" w:rsidRDefault="00046FC8" w:rsidP="003E08C3">
            <w:pPr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57ACA">
              <w:rPr>
                <w:color w:val="auto"/>
                <w:sz w:val="24"/>
                <w:szCs w:val="24"/>
              </w:rPr>
              <w:t>Россия, город Нижневартовск, ул. Спортивная, д.1</w:t>
            </w:r>
          </w:p>
        </w:tc>
        <w:tc>
          <w:tcPr>
            <w:tcW w:w="2268" w:type="dxa"/>
          </w:tcPr>
          <w:p w:rsidR="00046FC8" w:rsidRPr="00457ACA" w:rsidRDefault="00175A85" w:rsidP="003E08C3">
            <w:pPr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</w:t>
            </w:r>
            <w:r w:rsidR="00046FC8" w:rsidRPr="00457ACA">
              <w:rPr>
                <w:color w:val="auto"/>
                <w:sz w:val="24"/>
                <w:szCs w:val="24"/>
              </w:rPr>
              <w:t>униципальное автономное учреждение города Нижневартовска "Городской драматический театр", Магаданский государственный музыкальный и драматический театр, театр "Человек в кубе" город Ростов-на-Дону, Независимый театр город Екатеринбург, Школа игрового театра город Санкт-Петербург, Самарский молодежный драматический театр</w:t>
            </w:r>
          </w:p>
        </w:tc>
        <w:tc>
          <w:tcPr>
            <w:tcW w:w="2410" w:type="dxa"/>
          </w:tcPr>
          <w:p w:rsidR="00046FC8" w:rsidRPr="00457ACA" w:rsidRDefault="00175A85" w:rsidP="003E08C3">
            <w:pPr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</w:t>
            </w:r>
            <w:r w:rsidR="00046FC8" w:rsidRPr="00457ACA">
              <w:rPr>
                <w:color w:val="auto"/>
                <w:sz w:val="24"/>
                <w:szCs w:val="24"/>
              </w:rPr>
              <w:t xml:space="preserve">езависимый театральный проект Марата </w:t>
            </w:r>
            <w:proofErr w:type="spellStart"/>
            <w:r w:rsidR="00046FC8" w:rsidRPr="00457ACA">
              <w:rPr>
                <w:color w:val="auto"/>
                <w:sz w:val="24"/>
                <w:szCs w:val="24"/>
              </w:rPr>
              <w:t>Амираева</w:t>
            </w:r>
            <w:proofErr w:type="spellEnd"/>
            <w:r w:rsidR="00046FC8" w:rsidRPr="00457ACA">
              <w:rPr>
                <w:color w:val="auto"/>
                <w:sz w:val="24"/>
                <w:szCs w:val="24"/>
              </w:rPr>
              <w:t xml:space="preserve"> (Киргизия, Казахстан) </w:t>
            </w:r>
          </w:p>
        </w:tc>
        <w:tc>
          <w:tcPr>
            <w:tcW w:w="4258" w:type="dxa"/>
          </w:tcPr>
          <w:p w:rsidR="00046FC8" w:rsidRPr="00457ACA" w:rsidRDefault="00175A85" w:rsidP="00175A85">
            <w:pPr>
              <w:spacing w:before="0" w:after="0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</w:t>
            </w:r>
            <w:r w:rsidR="00046FC8" w:rsidRPr="00457ACA">
              <w:rPr>
                <w:color w:val="auto"/>
                <w:sz w:val="24"/>
                <w:szCs w:val="24"/>
              </w:rPr>
              <w:t>асширение международного сотрудничества в области театрального искусства, привлечение интереса широкой зрительской аудитории к лучшим камерным спектаклям зарубежных и российских театров</w:t>
            </w:r>
          </w:p>
        </w:tc>
      </w:tr>
      <w:tr w:rsidR="00046FC8" w:rsidRPr="00457ACA" w:rsidTr="00D94A72">
        <w:tc>
          <w:tcPr>
            <w:tcW w:w="14885" w:type="dxa"/>
            <w:gridSpan w:val="6"/>
          </w:tcPr>
          <w:p w:rsidR="00046FC8" w:rsidRPr="00457ACA" w:rsidRDefault="00046FC8" w:rsidP="003E08C3">
            <w:pPr>
              <w:jc w:val="center"/>
              <w:rPr>
                <w:b/>
                <w:sz w:val="24"/>
                <w:szCs w:val="24"/>
              </w:rPr>
            </w:pPr>
            <w:r w:rsidRPr="00457ACA">
              <w:rPr>
                <w:b/>
                <w:sz w:val="24"/>
                <w:szCs w:val="24"/>
              </w:rPr>
              <w:t>Австрия</w:t>
            </w:r>
          </w:p>
        </w:tc>
      </w:tr>
      <w:tr w:rsidR="00046FC8" w:rsidRPr="00457ACA" w:rsidTr="00D94A72">
        <w:tc>
          <w:tcPr>
            <w:tcW w:w="1560" w:type="dxa"/>
            <w:vMerge w:val="restart"/>
          </w:tcPr>
          <w:p w:rsidR="00046FC8" w:rsidRPr="00457ACA" w:rsidRDefault="00046FC8" w:rsidP="003E08C3">
            <w:pPr>
              <w:ind w:firstLine="0"/>
              <w:jc w:val="left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63" w:type="dxa"/>
          </w:tcPr>
          <w:p w:rsidR="00046FC8" w:rsidRPr="00457ACA" w:rsidRDefault="00046FC8" w:rsidP="003E08C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457ACA">
              <w:rPr>
                <w:sz w:val="24"/>
                <w:szCs w:val="24"/>
              </w:rPr>
              <w:t>ренировочное мероприятие по биатлону</w:t>
            </w:r>
          </w:p>
        </w:tc>
        <w:tc>
          <w:tcPr>
            <w:tcW w:w="2126" w:type="dxa"/>
          </w:tcPr>
          <w:p w:rsidR="00046FC8" w:rsidRPr="00457ACA" w:rsidRDefault="00046FC8" w:rsidP="003E08C3">
            <w:pPr>
              <w:ind w:firstLine="33"/>
              <w:jc w:val="left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01-17.10.2021</w:t>
            </w:r>
          </w:p>
          <w:p w:rsidR="00046FC8" w:rsidRPr="00457ACA" w:rsidRDefault="00046FC8" w:rsidP="003E08C3">
            <w:pPr>
              <w:ind w:firstLine="33"/>
              <w:jc w:val="left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 xml:space="preserve">г. </w:t>
            </w:r>
            <w:proofErr w:type="spellStart"/>
            <w:r w:rsidRPr="00457ACA">
              <w:rPr>
                <w:sz w:val="24"/>
                <w:szCs w:val="24"/>
              </w:rPr>
              <w:t>Рамзау</w:t>
            </w:r>
            <w:proofErr w:type="spellEnd"/>
          </w:p>
        </w:tc>
        <w:tc>
          <w:tcPr>
            <w:tcW w:w="2268" w:type="dxa"/>
          </w:tcPr>
          <w:p w:rsidR="00046FC8" w:rsidRPr="00457ACA" w:rsidRDefault="00046FC8" w:rsidP="003E08C3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457ACA">
              <w:rPr>
                <w:sz w:val="24"/>
                <w:szCs w:val="24"/>
              </w:rPr>
              <w:t xml:space="preserve">униципальное автономное учреждение города Нижневартовска </w:t>
            </w:r>
            <w:r>
              <w:rPr>
                <w:sz w:val="24"/>
                <w:szCs w:val="24"/>
              </w:rPr>
              <w:t>«Спортивная школа олимпийского резерва»</w:t>
            </w:r>
          </w:p>
        </w:tc>
        <w:tc>
          <w:tcPr>
            <w:tcW w:w="2410" w:type="dxa"/>
          </w:tcPr>
          <w:p w:rsidR="00046FC8" w:rsidRPr="00457ACA" w:rsidRDefault="00046FC8" w:rsidP="003E08C3">
            <w:pPr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4258" w:type="dxa"/>
          </w:tcPr>
          <w:p w:rsidR="00046FC8" w:rsidRPr="00457ACA" w:rsidRDefault="00046FC8" w:rsidP="003E08C3">
            <w:pPr>
              <w:ind w:firstLine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457ACA">
              <w:rPr>
                <w:sz w:val="24"/>
                <w:szCs w:val="24"/>
              </w:rPr>
              <w:t>частие</w:t>
            </w:r>
            <w:r>
              <w:rPr>
                <w:sz w:val="24"/>
                <w:szCs w:val="24"/>
              </w:rPr>
              <w:t xml:space="preserve"> в тренировочном мероприятии</w:t>
            </w:r>
          </w:p>
        </w:tc>
      </w:tr>
      <w:tr w:rsidR="00046FC8" w:rsidRPr="00457ACA" w:rsidTr="00D94A72">
        <w:trPr>
          <w:trHeight w:val="782"/>
        </w:trPr>
        <w:tc>
          <w:tcPr>
            <w:tcW w:w="1560" w:type="dxa"/>
            <w:vMerge/>
          </w:tcPr>
          <w:p w:rsidR="00046FC8" w:rsidRPr="00457ACA" w:rsidRDefault="00046FC8" w:rsidP="003E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046FC8" w:rsidRPr="00457ACA" w:rsidRDefault="00046FC8" w:rsidP="003E08C3">
            <w:pPr>
              <w:ind w:firstLine="33"/>
              <w:jc w:val="left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3 этап Кубка IBU по биатлону</w:t>
            </w:r>
          </w:p>
        </w:tc>
        <w:tc>
          <w:tcPr>
            <w:tcW w:w="2126" w:type="dxa"/>
          </w:tcPr>
          <w:p w:rsidR="00046FC8" w:rsidRPr="00457ACA" w:rsidRDefault="00046FC8" w:rsidP="003E08C3">
            <w:pPr>
              <w:ind w:firstLine="33"/>
              <w:jc w:val="left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16-19.12.2021</w:t>
            </w:r>
          </w:p>
          <w:p w:rsidR="00046FC8" w:rsidRPr="00457ACA" w:rsidRDefault="00046FC8" w:rsidP="003E08C3">
            <w:pPr>
              <w:ind w:firstLine="33"/>
              <w:jc w:val="left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 xml:space="preserve">г. </w:t>
            </w:r>
            <w:proofErr w:type="spellStart"/>
            <w:r w:rsidRPr="00457ACA">
              <w:rPr>
                <w:sz w:val="24"/>
                <w:szCs w:val="24"/>
              </w:rPr>
              <w:t>Обертиллиах</w:t>
            </w:r>
            <w:proofErr w:type="spellEnd"/>
          </w:p>
        </w:tc>
        <w:tc>
          <w:tcPr>
            <w:tcW w:w="2268" w:type="dxa"/>
          </w:tcPr>
          <w:p w:rsidR="00046FC8" w:rsidRPr="00457ACA" w:rsidRDefault="00046FC8" w:rsidP="003E08C3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457ACA">
              <w:rPr>
                <w:sz w:val="24"/>
                <w:szCs w:val="24"/>
              </w:rPr>
              <w:t xml:space="preserve">униципальное автономное учреждение города Нижневартовска </w:t>
            </w:r>
            <w:r>
              <w:rPr>
                <w:sz w:val="24"/>
                <w:szCs w:val="24"/>
              </w:rPr>
              <w:t>«Спортивная школа олимпийского резерва»</w:t>
            </w:r>
          </w:p>
        </w:tc>
        <w:tc>
          <w:tcPr>
            <w:tcW w:w="2410" w:type="dxa"/>
          </w:tcPr>
          <w:p w:rsidR="00046FC8" w:rsidRPr="00457ACA" w:rsidRDefault="00046FC8" w:rsidP="003E08C3">
            <w:pPr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4258" w:type="dxa"/>
          </w:tcPr>
          <w:p w:rsidR="00046FC8" w:rsidRPr="00457ACA" w:rsidRDefault="00046FC8" w:rsidP="003E08C3">
            <w:pPr>
              <w:ind w:firstLine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457ACA">
              <w:rPr>
                <w:sz w:val="24"/>
                <w:szCs w:val="24"/>
              </w:rPr>
              <w:t>частие</w:t>
            </w:r>
            <w:r>
              <w:rPr>
                <w:sz w:val="24"/>
                <w:szCs w:val="24"/>
              </w:rPr>
              <w:t xml:space="preserve"> в Кубке </w:t>
            </w:r>
            <w:r w:rsidRPr="00457ACA">
              <w:rPr>
                <w:sz w:val="24"/>
                <w:szCs w:val="24"/>
              </w:rPr>
              <w:t>IBU по биатлону</w:t>
            </w:r>
          </w:p>
        </w:tc>
      </w:tr>
      <w:tr w:rsidR="00046FC8" w:rsidRPr="00457ACA" w:rsidTr="00D94A72">
        <w:tc>
          <w:tcPr>
            <w:tcW w:w="14885" w:type="dxa"/>
            <w:gridSpan w:val="6"/>
          </w:tcPr>
          <w:p w:rsidR="00046FC8" w:rsidRPr="00457ACA" w:rsidRDefault="00046FC8" w:rsidP="003E08C3">
            <w:pPr>
              <w:jc w:val="center"/>
              <w:rPr>
                <w:b/>
                <w:sz w:val="24"/>
                <w:szCs w:val="24"/>
              </w:rPr>
            </w:pPr>
            <w:r w:rsidRPr="00457ACA">
              <w:rPr>
                <w:b/>
                <w:sz w:val="24"/>
                <w:szCs w:val="24"/>
              </w:rPr>
              <w:t>Болгария</w:t>
            </w:r>
          </w:p>
        </w:tc>
      </w:tr>
      <w:tr w:rsidR="00175A85" w:rsidRPr="00457ACA" w:rsidTr="00D94A72">
        <w:tc>
          <w:tcPr>
            <w:tcW w:w="1560" w:type="dxa"/>
          </w:tcPr>
          <w:p w:rsidR="00046FC8" w:rsidRPr="00457ACA" w:rsidRDefault="00046FC8" w:rsidP="003E08C3">
            <w:pPr>
              <w:ind w:firstLine="0"/>
              <w:jc w:val="left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63" w:type="dxa"/>
            <w:shd w:val="clear" w:color="auto" w:fill="FFFFFF" w:themeFill="background1"/>
          </w:tcPr>
          <w:p w:rsidR="00046FC8" w:rsidRPr="00457ACA" w:rsidRDefault="00046FC8" w:rsidP="003E08C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457ACA">
              <w:rPr>
                <w:sz w:val="24"/>
                <w:szCs w:val="24"/>
              </w:rPr>
              <w:t>ренировочное мероприятие по биатлону</w:t>
            </w:r>
          </w:p>
        </w:tc>
        <w:tc>
          <w:tcPr>
            <w:tcW w:w="2126" w:type="dxa"/>
            <w:shd w:val="clear" w:color="auto" w:fill="FFFFFF" w:themeFill="background1"/>
          </w:tcPr>
          <w:p w:rsidR="00046FC8" w:rsidRPr="00457ACA" w:rsidRDefault="00046FC8" w:rsidP="003E08C3">
            <w:pPr>
              <w:ind w:firstLine="6"/>
              <w:jc w:val="center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 xml:space="preserve">27.07-25.08.2021   г. </w:t>
            </w:r>
            <w:proofErr w:type="spellStart"/>
            <w:r w:rsidRPr="00457ACA">
              <w:rPr>
                <w:sz w:val="24"/>
                <w:szCs w:val="24"/>
              </w:rPr>
              <w:t>Бельмекен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:rsidR="00046FC8" w:rsidRPr="00457ACA" w:rsidRDefault="00046FC8" w:rsidP="003E08C3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457ACA">
              <w:rPr>
                <w:sz w:val="24"/>
                <w:szCs w:val="24"/>
              </w:rPr>
              <w:t xml:space="preserve">униципальное автономное учреждение города Нижневартовска </w:t>
            </w:r>
            <w:r>
              <w:rPr>
                <w:sz w:val="24"/>
                <w:szCs w:val="24"/>
              </w:rPr>
              <w:t>«Спортивная школа олимпийского резерва»</w:t>
            </w:r>
          </w:p>
        </w:tc>
        <w:tc>
          <w:tcPr>
            <w:tcW w:w="2410" w:type="dxa"/>
            <w:shd w:val="clear" w:color="auto" w:fill="FFFFFF" w:themeFill="background1"/>
          </w:tcPr>
          <w:p w:rsidR="00046FC8" w:rsidRPr="00457ACA" w:rsidRDefault="00046FC8" w:rsidP="003E08C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8" w:type="dxa"/>
            <w:shd w:val="clear" w:color="auto" w:fill="FFFFFF" w:themeFill="background1"/>
          </w:tcPr>
          <w:p w:rsidR="00046FC8" w:rsidRPr="00457ACA" w:rsidRDefault="00046FC8" w:rsidP="003E08C3">
            <w:pPr>
              <w:ind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457ACA">
              <w:rPr>
                <w:sz w:val="24"/>
                <w:szCs w:val="24"/>
              </w:rPr>
              <w:t>частие</w:t>
            </w:r>
            <w:r>
              <w:rPr>
                <w:sz w:val="24"/>
                <w:szCs w:val="24"/>
              </w:rPr>
              <w:t xml:space="preserve"> в тренировочном мероприятии</w:t>
            </w:r>
          </w:p>
        </w:tc>
      </w:tr>
      <w:tr w:rsidR="00046FC8" w:rsidRPr="00457ACA" w:rsidTr="00D94A72">
        <w:tc>
          <w:tcPr>
            <w:tcW w:w="14885" w:type="dxa"/>
            <w:gridSpan w:val="6"/>
          </w:tcPr>
          <w:p w:rsidR="00046FC8" w:rsidRPr="00457ACA" w:rsidRDefault="00046FC8" w:rsidP="003E08C3">
            <w:pPr>
              <w:jc w:val="center"/>
              <w:rPr>
                <w:b/>
                <w:sz w:val="24"/>
                <w:szCs w:val="24"/>
              </w:rPr>
            </w:pPr>
            <w:r w:rsidRPr="00457ACA">
              <w:rPr>
                <w:b/>
                <w:sz w:val="24"/>
                <w:szCs w:val="24"/>
              </w:rPr>
              <w:t>Греция</w:t>
            </w:r>
          </w:p>
        </w:tc>
      </w:tr>
      <w:tr w:rsidR="00046FC8" w:rsidRPr="00457ACA" w:rsidTr="00D94A72">
        <w:trPr>
          <w:trHeight w:val="1032"/>
        </w:trPr>
        <w:tc>
          <w:tcPr>
            <w:tcW w:w="1560" w:type="dxa"/>
          </w:tcPr>
          <w:p w:rsidR="00046FC8" w:rsidRPr="00457ACA" w:rsidRDefault="00046FC8" w:rsidP="003E08C3">
            <w:pPr>
              <w:ind w:firstLine="32"/>
              <w:jc w:val="left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63" w:type="dxa"/>
          </w:tcPr>
          <w:p w:rsidR="00046FC8" w:rsidRPr="00457ACA" w:rsidRDefault="00046FC8" w:rsidP="003E08C3">
            <w:pPr>
              <w:ind w:firstLine="3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57ACA">
              <w:rPr>
                <w:sz w:val="24"/>
                <w:szCs w:val="24"/>
              </w:rPr>
              <w:t>ервенство мира по самбо</w:t>
            </w:r>
          </w:p>
        </w:tc>
        <w:tc>
          <w:tcPr>
            <w:tcW w:w="2126" w:type="dxa"/>
          </w:tcPr>
          <w:p w:rsidR="00046FC8" w:rsidRPr="00457ACA" w:rsidRDefault="00046FC8" w:rsidP="003E08C3">
            <w:pPr>
              <w:ind w:firstLine="32"/>
              <w:jc w:val="left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13-19.10.2021                  г. Салоники</w:t>
            </w:r>
          </w:p>
        </w:tc>
        <w:tc>
          <w:tcPr>
            <w:tcW w:w="2268" w:type="dxa"/>
          </w:tcPr>
          <w:p w:rsidR="00046FC8" w:rsidRPr="00457ACA" w:rsidRDefault="00046FC8" w:rsidP="003E08C3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457ACA">
              <w:rPr>
                <w:sz w:val="24"/>
                <w:szCs w:val="24"/>
              </w:rPr>
              <w:t xml:space="preserve">униципальное автономное учреждение города Нижневартовска </w:t>
            </w:r>
            <w:r>
              <w:rPr>
                <w:sz w:val="24"/>
                <w:szCs w:val="24"/>
              </w:rPr>
              <w:t>«Спортивная школа олимпийского резерва»</w:t>
            </w:r>
          </w:p>
        </w:tc>
        <w:tc>
          <w:tcPr>
            <w:tcW w:w="2410" w:type="dxa"/>
          </w:tcPr>
          <w:p w:rsidR="00046FC8" w:rsidRPr="00457ACA" w:rsidRDefault="00046FC8" w:rsidP="003E08C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8" w:type="dxa"/>
          </w:tcPr>
          <w:p w:rsidR="00046FC8" w:rsidRPr="00457ACA" w:rsidRDefault="00046FC8" w:rsidP="003E08C3">
            <w:pPr>
              <w:ind w:firstLine="0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1 место</w:t>
            </w:r>
            <w:r>
              <w:rPr>
                <w:sz w:val="24"/>
                <w:szCs w:val="24"/>
              </w:rPr>
              <w:t xml:space="preserve"> – 1 медаль</w:t>
            </w:r>
          </w:p>
        </w:tc>
      </w:tr>
      <w:tr w:rsidR="00046FC8" w:rsidRPr="00457ACA" w:rsidTr="00D94A72">
        <w:tc>
          <w:tcPr>
            <w:tcW w:w="14885" w:type="dxa"/>
            <w:gridSpan w:val="6"/>
          </w:tcPr>
          <w:p w:rsidR="00046FC8" w:rsidRPr="00457ACA" w:rsidRDefault="00046FC8" w:rsidP="003E08C3">
            <w:pPr>
              <w:ind w:firstLine="32"/>
              <w:jc w:val="center"/>
              <w:rPr>
                <w:b/>
                <w:sz w:val="24"/>
                <w:szCs w:val="24"/>
              </w:rPr>
            </w:pPr>
            <w:r w:rsidRPr="00457ACA">
              <w:rPr>
                <w:b/>
                <w:sz w:val="24"/>
                <w:szCs w:val="24"/>
              </w:rPr>
              <w:t>Грузия</w:t>
            </w:r>
          </w:p>
        </w:tc>
      </w:tr>
      <w:tr w:rsidR="00046FC8" w:rsidRPr="00457ACA" w:rsidTr="00D94A72">
        <w:tc>
          <w:tcPr>
            <w:tcW w:w="1560" w:type="dxa"/>
            <w:vMerge w:val="restart"/>
          </w:tcPr>
          <w:p w:rsidR="00046FC8" w:rsidRPr="00457ACA" w:rsidRDefault="00046FC8" w:rsidP="003E08C3">
            <w:pPr>
              <w:ind w:firstLine="32"/>
              <w:jc w:val="left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63" w:type="dxa"/>
          </w:tcPr>
          <w:p w:rsidR="00046FC8" w:rsidRPr="00457ACA" w:rsidRDefault="00046FC8" w:rsidP="003E08C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457ACA">
              <w:rPr>
                <w:sz w:val="24"/>
                <w:szCs w:val="24"/>
              </w:rPr>
              <w:t xml:space="preserve">емпионат мира и Европы по пауэрлифтингу (спорт слепых) </w:t>
            </w:r>
          </w:p>
        </w:tc>
        <w:tc>
          <w:tcPr>
            <w:tcW w:w="2126" w:type="dxa"/>
          </w:tcPr>
          <w:p w:rsidR="00046FC8" w:rsidRPr="00457ACA" w:rsidRDefault="00046FC8" w:rsidP="003E08C3">
            <w:pPr>
              <w:ind w:firstLine="32"/>
              <w:jc w:val="left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21-30.10.2021               г. Бакуриани</w:t>
            </w:r>
          </w:p>
        </w:tc>
        <w:tc>
          <w:tcPr>
            <w:tcW w:w="2268" w:type="dxa"/>
          </w:tcPr>
          <w:p w:rsidR="00046FC8" w:rsidRPr="00457ACA" w:rsidRDefault="00046FC8" w:rsidP="003E08C3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457ACA">
              <w:rPr>
                <w:sz w:val="24"/>
                <w:szCs w:val="24"/>
              </w:rPr>
              <w:t xml:space="preserve">униципальное автономное учреждение города Нижневартовска </w:t>
            </w:r>
            <w:r>
              <w:rPr>
                <w:sz w:val="24"/>
                <w:szCs w:val="24"/>
              </w:rPr>
              <w:t>«Спортивная школа олимпийского резерва»</w:t>
            </w:r>
          </w:p>
        </w:tc>
        <w:tc>
          <w:tcPr>
            <w:tcW w:w="2410" w:type="dxa"/>
          </w:tcPr>
          <w:p w:rsidR="00046FC8" w:rsidRPr="00457ACA" w:rsidRDefault="00046FC8" w:rsidP="003E08C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8" w:type="dxa"/>
          </w:tcPr>
          <w:p w:rsidR="00046FC8" w:rsidRPr="00457ACA" w:rsidRDefault="00046FC8" w:rsidP="003E08C3">
            <w:pPr>
              <w:ind w:firstLine="0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1 место</w:t>
            </w:r>
            <w:r>
              <w:rPr>
                <w:sz w:val="24"/>
                <w:szCs w:val="24"/>
              </w:rPr>
              <w:t xml:space="preserve"> – 1 медаль</w:t>
            </w:r>
          </w:p>
          <w:p w:rsidR="00046FC8" w:rsidRPr="00457ACA" w:rsidRDefault="00046FC8" w:rsidP="003E08C3">
            <w:pPr>
              <w:ind w:firstLine="0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2 место</w:t>
            </w:r>
            <w:r>
              <w:rPr>
                <w:sz w:val="24"/>
                <w:szCs w:val="24"/>
              </w:rPr>
              <w:t xml:space="preserve"> – 1 медаль</w:t>
            </w:r>
          </w:p>
        </w:tc>
      </w:tr>
      <w:tr w:rsidR="00046FC8" w:rsidRPr="00457ACA" w:rsidTr="00D94A72">
        <w:tc>
          <w:tcPr>
            <w:tcW w:w="1560" w:type="dxa"/>
            <w:vMerge/>
          </w:tcPr>
          <w:p w:rsidR="00046FC8" w:rsidRPr="00457ACA" w:rsidRDefault="00046FC8" w:rsidP="003E08C3">
            <w:pPr>
              <w:ind w:firstLine="32"/>
              <w:jc w:val="left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046FC8" w:rsidRPr="00457ACA" w:rsidRDefault="00046FC8" w:rsidP="003E08C3">
            <w:pPr>
              <w:ind w:firstLine="3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457ACA">
              <w:rPr>
                <w:sz w:val="24"/>
                <w:szCs w:val="24"/>
              </w:rPr>
              <w:t>емпионат мира пауэрлифтингу (спорт лиц с ПОДА)</w:t>
            </w:r>
          </w:p>
        </w:tc>
        <w:tc>
          <w:tcPr>
            <w:tcW w:w="2126" w:type="dxa"/>
          </w:tcPr>
          <w:p w:rsidR="00046FC8" w:rsidRPr="00457ACA" w:rsidRDefault="00046FC8" w:rsidP="003E08C3">
            <w:pPr>
              <w:ind w:firstLine="32"/>
              <w:jc w:val="left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01-07.12.2021               г. Тбилиси</w:t>
            </w:r>
          </w:p>
        </w:tc>
        <w:tc>
          <w:tcPr>
            <w:tcW w:w="2268" w:type="dxa"/>
          </w:tcPr>
          <w:p w:rsidR="00046FC8" w:rsidRPr="00457ACA" w:rsidRDefault="00046FC8" w:rsidP="003E08C3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457ACA">
              <w:rPr>
                <w:sz w:val="24"/>
                <w:szCs w:val="24"/>
              </w:rPr>
              <w:t xml:space="preserve">униципальное автономное учреждение города Нижневартовска </w:t>
            </w:r>
            <w:r>
              <w:rPr>
                <w:sz w:val="24"/>
                <w:szCs w:val="24"/>
              </w:rPr>
              <w:t>«Спортивная школа олимпийского резерва»</w:t>
            </w:r>
          </w:p>
        </w:tc>
        <w:tc>
          <w:tcPr>
            <w:tcW w:w="2410" w:type="dxa"/>
          </w:tcPr>
          <w:p w:rsidR="00046FC8" w:rsidRPr="00457ACA" w:rsidRDefault="00046FC8" w:rsidP="003E08C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8" w:type="dxa"/>
          </w:tcPr>
          <w:p w:rsidR="00046FC8" w:rsidRPr="00457ACA" w:rsidRDefault="00046FC8" w:rsidP="003E08C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457ACA">
              <w:rPr>
                <w:sz w:val="24"/>
                <w:szCs w:val="24"/>
              </w:rPr>
              <w:t>частие</w:t>
            </w:r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чемпонате</w:t>
            </w:r>
            <w:proofErr w:type="spellEnd"/>
          </w:p>
        </w:tc>
      </w:tr>
      <w:tr w:rsidR="00046FC8" w:rsidRPr="00457ACA" w:rsidTr="00D94A72">
        <w:tc>
          <w:tcPr>
            <w:tcW w:w="14885" w:type="dxa"/>
            <w:gridSpan w:val="6"/>
          </w:tcPr>
          <w:p w:rsidR="00046FC8" w:rsidRPr="00457ACA" w:rsidRDefault="00046FC8" w:rsidP="003E08C3">
            <w:pPr>
              <w:jc w:val="center"/>
              <w:rPr>
                <w:b/>
                <w:sz w:val="24"/>
                <w:szCs w:val="24"/>
              </w:rPr>
            </w:pPr>
            <w:r w:rsidRPr="00457ACA">
              <w:rPr>
                <w:b/>
                <w:sz w:val="24"/>
                <w:szCs w:val="24"/>
              </w:rPr>
              <w:t>Иран</w:t>
            </w:r>
          </w:p>
        </w:tc>
      </w:tr>
      <w:tr w:rsidR="00046FC8" w:rsidRPr="00457ACA" w:rsidTr="00D94A72">
        <w:tc>
          <w:tcPr>
            <w:tcW w:w="1560" w:type="dxa"/>
          </w:tcPr>
          <w:p w:rsidR="00046FC8" w:rsidRPr="00457ACA" w:rsidRDefault="00046FC8" w:rsidP="003E08C3">
            <w:pPr>
              <w:ind w:firstLine="0"/>
              <w:jc w:val="left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63" w:type="dxa"/>
          </w:tcPr>
          <w:p w:rsidR="00046FC8" w:rsidRPr="00457ACA" w:rsidRDefault="00046FC8" w:rsidP="003E08C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457ACA">
              <w:rPr>
                <w:sz w:val="24"/>
                <w:szCs w:val="24"/>
              </w:rPr>
              <w:t>емпионат мира среди военнослужащих</w:t>
            </w:r>
          </w:p>
          <w:p w:rsidR="00046FC8" w:rsidRPr="00457ACA" w:rsidRDefault="00046FC8" w:rsidP="003E08C3">
            <w:pPr>
              <w:ind w:firstLine="0"/>
              <w:jc w:val="left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 xml:space="preserve">по вольной борьбе </w:t>
            </w:r>
          </w:p>
        </w:tc>
        <w:tc>
          <w:tcPr>
            <w:tcW w:w="2126" w:type="dxa"/>
          </w:tcPr>
          <w:p w:rsidR="00046FC8" w:rsidRPr="00457ACA" w:rsidRDefault="00046FC8" w:rsidP="003E08C3">
            <w:pPr>
              <w:ind w:firstLine="0"/>
              <w:jc w:val="left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 xml:space="preserve">19-26.11.2021             г. Тегеран </w:t>
            </w:r>
          </w:p>
        </w:tc>
        <w:tc>
          <w:tcPr>
            <w:tcW w:w="2268" w:type="dxa"/>
          </w:tcPr>
          <w:p w:rsidR="00046FC8" w:rsidRPr="00457ACA" w:rsidRDefault="00046FC8" w:rsidP="003E08C3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457ACA">
              <w:rPr>
                <w:sz w:val="24"/>
                <w:szCs w:val="24"/>
              </w:rPr>
              <w:t xml:space="preserve">униципальное автономное учреждение города Нижневартовска </w:t>
            </w:r>
            <w:r>
              <w:rPr>
                <w:sz w:val="24"/>
                <w:szCs w:val="24"/>
              </w:rPr>
              <w:t>«Спортивная школа олимпийского резерва»</w:t>
            </w:r>
          </w:p>
        </w:tc>
        <w:tc>
          <w:tcPr>
            <w:tcW w:w="2410" w:type="dxa"/>
          </w:tcPr>
          <w:p w:rsidR="00046FC8" w:rsidRPr="00457ACA" w:rsidRDefault="00046FC8" w:rsidP="003E08C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8" w:type="dxa"/>
          </w:tcPr>
          <w:p w:rsidR="00046FC8" w:rsidRPr="00457ACA" w:rsidRDefault="00046FC8" w:rsidP="003E08C3">
            <w:pPr>
              <w:ind w:firstLine="0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1 место</w:t>
            </w:r>
            <w:r>
              <w:rPr>
                <w:sz w:val="24"/>
                <w:szCs w:val="24"/>
              </w:rPr>
              <w:t xml:space="preserve"> – 1 медаль</w:t>
            </w:r>
          </w:p>
        </w:tc>
      </w:tr>
      <w:tr w:rsidR="00046FC8" w:rsidRPr="00457ACA" w:rsidTr="00D94A72">
        <w:tc>
          <w:tcPr>
            <w:tcW w:w="14885" w:type="dxa"/>
            <w:gridSpan w:val="6"/>
          </w:tcPr>
          <w:p w:rsidR="00046FC8" w:rsidRPr="00457ACA" w:rsidRDefault="00046FC8" w:rsidP="00175A8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57ACA">
              <w:rPr>
                <w:b/>
                <w:sz w:val="24"/>
                <w:szCs w:val="24"/>
              </w:rPr>
              <w:t>Ирландия</w:t>
            </w:r>
          </w:p>
        </w:tc>
      </w:tr>
      <w:tr w:rsidR="00046FC8" w:rsidRPr="00457ACA" w:rsidTr="00D94A72">
        <w:tc>
          <w:tcPr>
            <w:tcW w:w="1560" w:type="dxa"/>
          </w:tcPr>
          <w:p w:rsidR="00046FC8" w:rsidRPr="00457ACA" w:rsidRDefault="00046FC8" w:rsidP="003E08C3">
            <w:pPr>
              <w:ind w:firstLine="0"/>
              <w:jc w:val="left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63" w:type="dxa"/>
          </w:tcPr>
          <w:p w:rsidR="00046FC8" w:rsidRPr="00457ACA" w:rsidRDefault="00046FC8" w:rsidP="003E08C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457ACA">
              <w:rPr>
                <w:sz w:val="24"/>
                <w:szCs w:val="24"/>
              </w:rPr>
              <w:t xml:space="preserve">емпионат </w:t>
            </w:r>
            <w:r>
              <w:rPr>
                <w:sz w:val="24"/>
                <w:szCs w:val="24"/>
              </w:rPr>
              <w:t>Е</w:t>
            </w:r>
            <w:r w:rsidRPr="00457ACA">
              <w:rPr>
                <w:sz w:val="24"/>
                <w:szCs w:val="24"/>
              </w:rPr>
              <w:t xml:space="preserve">вропы по кроссу (легкая атлетика) </w:t>
            </w:r>
          </w:p>
          <w:p w:rsidR="00046FC8" w:rsidRPr="00457ACA" w:rsidRDefault="00046FC8" w:rsidP="003E08C3">
            <w:pPr>
              <w:ind w:firstLine="0"/>
              <w:jc w:val="left"/>
              <w:rPr>
                <w:sz w:val="24"/>
                <w:szCs w:val="24"/>
              </w:rPr>
            </w:pPr>
          </w:p>
          <w:p w:rsidR="00046FC8" w:rsidRPr="00457ACA" w:rsidRDefault="00046FC8" w:rsidP="003E08C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46FC8" w:rsidRPr="00457ACA" w:rsidRDefault="00046FC8" w:rsidP="003E08C3">
            <w:pPr>
              <w:ind w:firstLine="0"/>
              <w:jc w:val="left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12.12.2021</w:t>
            </w:r>
          </w:p>
          <w:p w:rsidR="00046FC8" w:rsidRPr="00457ACA" w:rsidRDefault="00046FC8" w:rsidP="003E08C3">
            <w:pPr>
              <w:ind w:firstLine="0"/>
              <w:jc w:val="left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г.</w:t>
            </w:r>
            <w:r w:rsidR="004F1C55">
              <w:rPr>
                <w:sz w:val="24"/>
                <w:szCs w:val="24"/>
              </w:rPr>
              <w:t xml:space="preserve"> </w:t>
            </w:r>
            <w:r w:rsidRPr="00457ACA">
              <w:rPr>
                <w:sz w:val="24"/>
                <w:szCs w:val="24"/>
              </w:rPr>
              <w:t>Дублин</w:t>
            </w:r>
          </w:p>
        </w:tc>
        <w:tc>
          <w:tcPr>
            <w:tcW w:w="2268" w:type="dxa"/>
          </w:tcPr>
          <w:p w:rsidR="00046FC8" w:rsidRPr="00457ACA" w:rsidRDefault="00046FC8" w:rsidP="003E08C3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457ACA">
              <w:rPr>
                <w:sz w:val="24"/>
                <w:szCs w:val="24"/>
              </w:rPr>
              <w:t xml:space="preserve">униципальное автономное учреждение города Нижневартовска </w:t>
            </w:r>
            <w:r>
              <w:rPr>
                <w:sz w:val="24"/>
                <w:szCs w:val="24"/>
              </w:rPr>
              <w:t>«Спортивная школа олимпийского резерва»</w:t>
            </w:r>
          </w:p>
        </w:tc>
        <w:tc>
          <w:tcPr>
            <w:tcW w:w="2410" w:type="dxa"/>
          </w:tcPr>
          <w:p w:rsidR="00046FC8" w:rsidRPr="00457ACA" w:rsidRDefault="00046FC8" w:rsidP="003E08C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8" w:type="dxa"/>
          </w:tcPr>
          <w:p w:rsidR="00046FC8" w:rsidRPr="00457ACA" w:rsidRDefault="00046FC8" w:rsidP="003E08C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457ACA">
              <w:rPr>
                <w:sz w:val="24"/>
                <w:szCs w:val="24"/>
              </w:rPr>
              <w:t>частие</w:t>
            </w:r>
            <w:r>
              <w:rPr>
                <w:sz w:val="24"/>
                <w:szCs w:val="24"/>
              </w:rPr>
              <w:t xml:space="preserve"> в чемпионате</w:t>
            </w:r>
          </w:p>
        </w:tc>
      </w:tr>
      <w:tr w:rsidR="00046FC8" w:rsidRPr="00457ACA" w:rsidTr="00D94A72">
        <w:tc>
          <w:tcPr>
            <w:tcW w:w="14885" w:type="dxa"/>
            <w:gridSpan w:val="6"/>
          </w:tcPr>
          <w:p w:rsidR="00046FC8" w:rsidRPr="00457ACA" w:rsidRDefault="00046FC8" w:rsidP="003E08C3">
            <w:pPr>
              <w:jc w:val="center"/>
              <w:rPr>
                <w:b/>
                <w:sz w:val="24"/>
                <w:szCs w:val="24"/>
              </w:rPr>
            </w:pPr>
            <w:r w:rsidRPr="00457ACA">
              <w:rPr>
                <w:b/>
                <w:sz w:val="24"/>
                <w:szCs w:val="24"/>
              </w:rPr>
              <w:t>Кипр</w:t>
            </w:r>
          </w:p>
        </w:tc>
      </w:tr>
      <w:tr w:rsidR="00046FC8" w:rsidRPr="00457ACA" w:rsidTr="00D94A72">
        <w:tc>
          <w:tcPr>
            <w:tcW w:w="1560" w:type="dxa"/>
          </w:tcPr>
          <w:p w:rsidR="00046FC8" w:rsidRPr="00457ACA" w:rsidRDefault="00046FC8" w:rsidP="003E08C3">
            <w:pPr>
              <w:ind w:firstLine="0"/>
              <w:jc w:val="left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63" w:type="dxa"/>
          </w:tcPr>
          <w:p w:rsidR="00046FC8" w:rsidRPr="00457ACA" w:rsidRDefault="00046FC8" w:rsidP="003E08C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457ACA">
              <w:rPr>
                <w:sz w:val="24"/>
                <w:szCs w:val="24"/>
              </w:rPr>
              <w:t>ренировочное мероприятие по тхэквондо ВТФ</w:t>
            </w:r>
          </w:p>
        </w:tc>
        <w:tc>
          <w:tcPr>
            <w:tcW w:w="2126" w:type="dxa"/>
          </w:tcPr>
          <w:p w:rsidR="00046FC8" w:rsidRPr="00457ACA" w:rsidRDefault="00046FC8" w:rsidP="003E08C3">
            <w:pPr>
              <w:ind w:firstLine="0"/>
              <w:jc w:val="left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27.02-03.03.2020</w:t>
            </w:r>
          </w:p>
        </w:tc>
        <w:tc>
          <w:tcPr>
            <w:tcW w:w="2268" w:type="dxa"/>
          </w:tcPr>
          <w:p w:rsidR="00046FC8" w:rsidRPr="00457ACA" w:rsidRDefault="00046FC8" w:rsidP="003E08C3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457ACA">
              <w:rPr>
                <w:sz w:val="24"/>
                <w:szCs w:val="24"/>
              </w:rPr>
              <w:t xml:space="preserve">униципальное автономное учреждение города Нижневартовска </w:t>
            </w:r>
            <w:r>
              <w:rPr>
                <w:sz w:val="24"/>
                <w:szCs w:val="24"/>
              </w:rPr>
              <w:t>«Спортивная школа олимпийского резерва»</w:t>
            </w:r>
          </w:p>
        </w:tc>
        <w:tc>
          <w:tcPr>
            <w:tcW w:w="2410" w:type="dxa"/>
          </w:tcPr>
          <w:p w:rsidR="00046FC8" w:rsidRPr="00457ACA" w:rsidRDefault="00046FC8" w:rsidP="003E08C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8" w:type="dxa"/>
          </w:tcPr>
          <w:p w:rsidR="00046FC8" w:rsidRPr="00457ACA" w:rsidRDefault="00046FC8" w:rsidP="003E08C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457ACA">
              <w:rPr>
                <w:sz w:val="24"/>
                <w:szCs w:val="24"/>
              </w:rPr>
              <w:t>частие</w:t>
            </w:r>
            <w:r>
              <w:rPr>
                <w:sz w:val="24"/>
                <w:szCs w:val="24"/>
              </w:rPr>
              <w:t xml:space="preserve"> в тренировочном мероприятии</w:t>
            </w:r>
          </w:p>
        </w:tc>
      </w:tr>
      <w:tr w:rsidR="00046FC8" w:rsidRPr="00457ACA" w:rsidTr="00D94A72">
        <w:tc>
          <w:tcPr>
            <w:tcW w:w="14885" w:type="dxa"/>
            <w:gridSpan w:val="6"/>
          </w:tcPr>
          <w:p w:rsidR="00046FC8" w:rsidRPr="00457ACA" w:rsidRDefault="00046FC8" w:rsidP="003E08C3">
            <w:pPr>
              <w:jc w:val="center"/>
              <w:rPr>
                <w:b/>
                <w:sz w:val="24"/>
                <w:szCs w:val="24"/>
              </w:rPr>
            </w:pPr>
            <w:r w:rsidRPr="00457ACA">
              <w:rPr>
                <w:b/>
                <w:sz w:val="24"/>
                <w:szCs w:val="24"/>
              </w:rPr>
              <w:t>Литва</w:t>
            </w:r>
          </w:p>
        </w:tc>
      </w:tr>
      <w:tr w:rsidR="00046FC8" w:rsidRPr="00457ACA" w:rsidTr="00D94A72">
        <w:trPr>
          <w:trHeight w:val="699"/>
        </w:trPr>
        <w:tc>
          <w:tcPr>
            <w:tcW w:w="1560" w:type="dxa"/>
          </w:tcPr>
          <w:p w:rsidR="00046FC8" w:rsidRPr="00457ACA" w:rsidRDefault="00046FC8" w:rsidP="003E08C3">
            <w:pPr>
              <w:ind w:firstLine="0"/>
              <w:jc w:val="left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63" w:type="dxa"/>
          </w:tcPr>
          <w:p w:rsidR="00046FC8" w:rsidRPr="00457ACA" w:rsidRDefault="00046FC8" w:rsidP="003E08C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457ACA">
              <w:rPr>
                <w:sz w:val="24"/>
                <w:szCs w:val="24"/>
              </w:rPr>
              <w:t>емпионат мира по пауэрлифтингу (жим)</w:t>
            </w:r>
          </w:p>
        </w:tc>
        <w:tc>
          <w:tcPr>
            <w:tcW w:w="2126" w:type="dxa"/>
          </w:tcPr>
          <w:p w:rsidR="00046FC8" w:rsidRPr="00457ACA" w:rsidRDefault="00046FC8" w:rsidP="003E08C3">
            <w:pPr>
              <w:ind w:firstLine="0"/>
              <w:jc w:val="left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21-26.10.2021            г. Вильнюс</w:t>
            </w:r>
          </w:p>
        </w:tc>
        <w:tc>
          <w:tcPr>
            <w:tcW w:w="2268" w:type="dxa"/>
          </w:tcPr>
          <w:p w:rsidR="00046FC8" w:rsidRPr="00457ACA" w:rsidRDefault="00046FC8" w:rsidP="003E08C3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457ACA">
              <w:rPr>
                <w:sz w:val="24"/>
                <w:szCs w:val="24"/>
              </w:rPr>
              <w:t xml:space="preserve">униципальное автономное учреждение города Нижневартовска </w:t>
            </w:r>
            <w:r>
              <w:rPr>
                <w:sz w:val="24"/>
                <w:szCs w:val="24"/>
              </w:rPr>
              <w:t>«Спортивная школа олимпийского резерва»</w:t>
            </w:r>
          </w:p>
        </w:tc>
        <w:tc>
          <w:tcPr>
            <w:tcW w:w="2410" w:type="dxa"/>
          </w:tcPr>
          <w:p w:rsidR="00046FC8" w:rsidRPr="00457ACA" w:rsidRDefault="00046FC8" w:rsidP="003E08C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8" w:type="dxa"/>
          </w:tcPr>
          <w:p w:rsidR="00046FC8" w:rsidRPr="00457ACA" w:rsidRDefault="00046FC8" w:rsidP="003E08C3">
            <w:pPr>
              <w:ind w:firstLine="0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2  место</w:t>
            </w:r>
            <w:r>
              <w:rPr>
                <w:sz w:val="24"/>
                <w:szCs w:val="24"/>
              </w:rPr>
              <w:t xml:space="preserve"> – 1 медаль</w:t>
            </w:r>
          </w:p>
        </w:tc>
      </w:tr>
      <w:tr w:rsidR="00046FC8" w:rsidRPr="00457ACA" w:rsidTr="00D94A72">
        <w:trPr>
          <w:trHeight w:val="277"/>
        </w:trPr>
        <w:tc>
          <w:tcPr>
            <w:tcW w:w="14885" w:type="dxa"/>
            <w:gridSpan w:val="6"/>
          </w:tcPr>
          <w:p w:rsidR="00046FC8" w:rsidRPr="00457ACA" w:rsidRDefault="00046FC8" w:rsidP="003E08C3">
            <w:pPr>
              <w:jc w:val="center"/>
              <w:rPr>
                <w:b/>
                <w:sz w:val="24"/>
                <w:szCs w:val="24"/>
              </w:rPr>
            </w:pPr>
            <w:r w:rsidRPr="00457ACA">
              <w:rPr>
                <w:b/>
                <w:sz w:val="24"/>
                <w:szCs w:val="24"/>
              </w:rPr>
              <w:t>Норвегия</w:t>
            </w:r>
          </w:p>
        </w:tc>
      </w:tr>
      <w:tr w:rsidR="00046FC8" w:rsidRPr="00457ACA" w:rsidTr="00D94A72">
        <w:trPr>
          <w:trHeight w:val="1126"/>
        </w:trPr>
        <w:tc>
          <w:tcPr>
            <w:tcW w:w="1560" w:type="dxa"/>
            <w:vMerge w:val="restart"/>
          </w:tcPr>
          <w:p w:rsidR="00046FC8" w:rsidRPr="00457ACA" w:rsidRDefault="00046FC8" w:rsidP="003E08C3">
            <w:pPr>
              <w:ind w:firstLine="0"/>
              <w:jc w:val="left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63" w:type="dxa"/>
          </w:tcPr>
          <w:p w:rsidR="00046FC8" w:rsidRPr="00457ACA" w:rsidRDefault="00046FC8" w:rsidP="003E08C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457ACA">
              <w:rPr>
                <w:sz w:val="24"/>
                <w:szCs w:val="24"/>
              </w:rPr>
              <w:t>емпионат мира по вольной борьбе</w:t>
            </w:r>
          </w:p>
        </w:tc>
        <w:tc>
          <w:tcPr>
            <w:tcW w:w="2126" w:type="dxa"/>
          </w:tcPr>
          <w:p w:rsidR="00046FC8" w:rsidRPr="00457ACA" w:rsidRDefault="00046FC8" w:rsidP="003E08C3">
            <w:pPr>
              <w:ind w:firstLine="0"/>
              <w:jc w:val="left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01-07.10.2021              г. Осло</w:t>
            </w:r>
          </w:p>
        </w:tc>
        <w:tc>
          <w:tcPr>
            <w:tcW w:w="2268" w:type="dxa"/>
          </w:tcPr>
          <w:p w:rsidR="00046FC8" w:rsidRPr="00457ACA" w:rsidRDefault="00046FC8" w:rsidP="003E08C3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457ACA">
              <w:rPr>
                <w:sz w:val="24"/>
                <w:szCs w:val="24"/>
              </w:rPr>
              <w:t xml:space="preserve">униципальное автономное учреждение города Нижневартовска </w:t>
            </w:r>
            <w:r>
              <w:rPr>
                <w:sz w:val="24"/>
                <w:szCs w:val="24"/>
              </w:rPr>
              <w:t>«Спортивная школа олимпийского резерва»</w:t>
            </w:r>
          </w:p>
        </w:tc>
        <w:tc>
          <w:tcPr>
            <w:tcW w:w="2410" w:type="dxa"/>
          </w:tcPr>
          <w:p w:rsidR="00046FC8" w:rsidRPr="00457ACA" w:rsidRDefault="00046FC8" w:rsidP="003E08C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8" w:type="dxa"/>
          </w:tcPr>
          <w:p w:rsidR="00046FC8" w:rsidRPr="00457ACA" w:rsidRDefault="00046FC8" w:rsidP="003E08C3">
            <w:pPr>
              <w:ind w:firstLine="0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3 место</w:t>
            </w:r>
            <w:r>
              <w:rPr>
                <w:sz w:val="24"/>
                <w:szCs w:val="24"/>
              </w:rPr>
              <w:t xml:space="preserve"> – 1 медаль</w:t>
            </w:r>
          </w:p>
        </w:tc>
      </w:tr>
      <w:tr w:rsidR="00046FC8" w:rsidRPr="00457ACA" w:rsidTr="00D94A72">
        <w:trPr>
          <w:trHeight w:val="699"/>
        </w:trPr>
        <w:tc>
          <w:tcPr>
            <w:tcW w:w="1560" w:type="dxa"/>
            <w:vMerge/>
          </w:tcPr>
          <w:p w:rsidR="00046FC8" w:rsidRPr="00457ACA" w:rsidRDefault="00046FC8" w:rsidP="003E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046FC8" w:rsidRPr="00457ACA" w:rsidRDefault="00046FC8" w:rsidP="003E08C3">
            <w:pPr>
              <w:ind w:firstLine="0"/>
              <w:jc w:val="left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2 этап Кубка IBU по биатлону</w:t>
            </w:r>
          </w:p>
        </w:tc>
        <w:tc>
          <w:tcPr>
            <w:tcW w:w="2126" w:type="dxa"/>
          </w:tcPr>
          <w:p w:rsidR="00046FC8" w:rsidRPr="00457ACA" w:rsidRDefault="00046FC8" w:rsidP="003E08C3">
            <w:pPr>
              <w:ind w:firstLine="0"/>
              <w:jc w:val="left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 xml:space="preserve">01-04.12.2021               г. </w:t>
            </w:r>
            <w:proofErr w:type="spellStart"/>
            <w:r w:rsidRPr="00457ACA">
              <w:rPr>
                <w:sz w:val="24"/>
                <w:szCs w:val="24"/>
              </w:rPr>
              <w:t>Шушен</w:t>
            </w:r>
            <w:proofErr w:type="spellEnd"/>
          </w:p>
        </w:tc>
        <w:tc>
          <w:tcPr>
            <w:tcW w:w="2268" w:type="dxa"/>
          </w:tcPr>
          <w:p w:rsidR="00046FC8" w:rsidRPr="00457ACA" w:rsidRDefault="00046FC8" w:rsidP="003E08C3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457ACA">
              <w:rPr>
                <w:sz w:val="24"/>
                <w:szCs w:val="24"/>
              </w:rPr>
              <w:t xml:space="preserve">униципальное автономное учреждение города Нижневартовска </w:t>
            </w:r>
            <w:r>
              <w:rPr>
                <w:sz w:val="24"/>
                <w:szCs w:val="24"/>
              </w:rPr>
              <w:t>«Спортивная школа олимпийского резерва»</w:t>
            </w:r>
          </w:p>
        </w:tc>
        <w:tc>
          <w:tcPr>
            <w:tcW w:w="2410" w:type="dxa"/>
          </w:tcPr>
          <w:p w:rsidR="00046FC8" w:rsidRPr="00457ACA" w:rsidRDefault="00046FC8" w:rsidP="003E08C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8" w:type="dxa"/>
          </w:tcPr>
          <w:p w:rsidR="00046FC8" w:rsidRPr="00457ACA" w:rsidRDefault="00046FC8" w:rsidP="003E08C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457ACA">
              <w:rPr>
                <w:sz w:val="24"/>
                <w:szCs w:val="24"/>
              </w:rPr>
              <w:t>частие</w:t>
            </w:r>
            <w:r>
              <w:rPr>
                <w:sz w:val="24"/>
                <w:szCs w:val="24"/>
              </w:rPr>
              <w:t xml:space="preserve"> в Кубке по биатлону</w:t>
            </w:r>
          </w:p>
        </w:tc>
      </w:tr>
      <w:tr w:rsidR="00046FC8" w:rsidRPr="00457ACA" w:rsidTr="00D94A72">
        <w:tc>
          <w:tcPr>
            <w:tcW w:w="14885" w:type="dxa"/>
            <w:gridSpan w:val="6"/>
          </w:tcPr>
          <w:p w:rsidR="00046FC8" w:rsidRPr="00457ACA" w:rsidRDefault="00046FC8" w:rsidP="003E08C3">
            <w:pPr>
              <w:jc w:val="center"/>
              <w:rPr>
                <w:b/>
                <w:sz w:val="24"/>
                <w:szCs w:val="24"/>
              </w:rPr>
            </w:pPr>
            <w:r w:rsidRPr="00457ACA">
              <w:rPr>
                <w:b/>
                <w:sz w:val="24"/>
                <w:szCs w:val="24"/>
              </w:rPr>
              <w:t>Румыния</w:t>
            </w:r>
          </w:p>
        </w:tc>
      </w:tr>
      <w:tr w:rsidR="00046FC8" w:rsidRPr="00457ACA" w:rsidTr="00D94A72">
        <w:tc>
          <w:tcPr>
            <w:tcW w:w="1560" w:type="dxa"/>
          </w:tcPr>
          <w:p w:rsidR="00046FC8" w:rsidRPr="00457ACA" w:rsidRDefault="00046FC8" w:rsidP="003E08C3">
            <w:pPr>
              <w:ind w:firstLine="0"/>
              <w:jc w:val="left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63" w:type="dxa"/>
          </w:tcPr>
          <w:p w:rsidR="00046FC8" w:rsidRPr="00457ACA" w:rsidRDefault="00046FC8" w:rsidP="003E08C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57ACA">
              <w:rPr>
                <w:sz w:val="24"/>
                <w:szCs w:val="24"/>
              </w:rPr>
              <w:t>убок Европы, тренировочное мероприятие по дзюдо среди юношей и девушек до 18 лет</w:t>
            </w:r>
          </w:p>
        </w:tc>
        <w:tc>
          <w:tcPr>
            <w:tcW w:w="2126" w:type="dxa"/>
          </w:tcPr>
          <w:p w:rsidR="00046FC8" w:rsidRPr="00457ACA" w:rsidRDefault="00046FC8" w:rsidP="003E08C3">
            <w:pPr>
              <w:ind w:firstLine="0"/>
              <w:jc w:val="left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14-20.07.2021               г. Бухарест</w:t>
            </w:r>
          </w:p>
        </w:tc>
        <w:tc>
          <w:tcPr>
            <w:tcW w:w="2268" w:type="dxa"/>
          </w:tcPr>
          <w:p w:rsidR="00046FC8" w:rsidRPr="00457ACA" w:rsidRDefault="00046FC8" w:rsidP="003E08C3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457ACA">
              <w:rPr>
                <w:sz w:val="24"/>
                <w:szCs w:val="24"/>
              </w:rPr>
              <w:t xml:space="preserve">униципальное автономное учреждение города Нижневартовска </w:t>
            </w:r>
            <w:r>
              <w:rPr>
                <w:sz w:val="24"/>
                <w:szCs w:val="24"/>
              </w:rPr>
              <w:t>«Спортивная школа олимпийского резерва»</w:t>
            </w:r>
          </w:p>
        </w:tc>
        <w:tc>
          <w:tcPr>
            <w:tcW w:w="2410" w:type="dxa"/>
          </w:tcPr>
          <w:p w:rsidR="00046FC8" w:rsidRPr="00457ACA" w:rsidRDefault="00046FC8" w:rsidP="003E08C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8" w:type="dxa"/>
          </w:tcPr>
          <w:p w:rsidR="00046FC8" w:rsidRPr="00457ACA" w:rsidRDefault="00046FC8" w:rsidP="003E08C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457ACA">
              <w:rPr>
                <w:sz w:val="24"/>
                <w:szCs w:val="24"/>
              </w:rPr>
              <w:t>частие</w:t>
            </w:r>
            <w:r>
              <w:rPr>
                <w:sz w:val="24"/>
                <w:szCs w:val="24"/>
              </w:rPr>
              <w:t xml:space="preserve"> в Кубке</w:t>
            </w:r>
          </w:p>
        </w:tc>
      </w:tr>
      <w:tr w:rsidR="00046FC8" w:rsidRPr="00457ACA" w:rsidTr="00D94A72">
        <w:tc>
          <w:tcPr>
            <w:tcW w:w="14885" w:type="dxa"/>
            <w:gridSpan w:val="6"/>
          </w:tcPr>
          <w:p w:rsidR="00046FC8" w:rsidRPr="00457ACA" w:rsidRDefault="00046FC8" w:rsidP="003E08C3">
            <w:pPr>
              <w:jc w:val="center"/>
              <w:rPr>
                <w:b/>
                <w:sz w:val="24"/>
                <w:szCs w:val="24"/>
              </w:rPr>
            </w:pPr>
            <w:r w:rsidRPr="00457ACA">
              <w:rPr>
                <w:b/>
                <w:sz w:val="24"/>
                <w:szCs w:val="24"/>
              </w:rPr>
              <w:t>Финляндия</w:t>
            </w:r>
          </w:p>
        </w:tc>
      </w:tr>
      <w:tr w:rsidR="00046FC8" w:rsidRPr="00457ACA" w:rsidTr="00D94A72">
        <w:trPr>
          <w:trHeight w:val="1649"/>
        </w:trPr>
        <w:tc>
          <w:tcPr>
            <w:tcW w:w="1560" w:type="dxa"/>
          </w:tcPr>
          <w:p w:rsidR="00046FC8" w:rsidRPr="00457ACA" w:rsidRDefault="00046FC8" w:rsidP="003E08C3">
            <w:pPr>
              <w:ind w:firstLine="0"/>
              <w:jc w:val="left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63" w:type="dxa"/>
          </w:tcPr>
          <w:p w:rsidR="00046FC8" w:rsidRPr="00457ACA" w:rsidRDefault="00046FC8" w:rsidP="003E08C3">
            <w:pPr>
              <w:ind w:firstLine="0"/>
              <w:jc w:val="left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Кубок Европы по спорту лиц с поражением ОДА (лыжные гонки и биатлон)</w:t>
            </w:r>
          </w:p>
        </w:tc>
        <w:tc>
          <w:tcPr>
            <w:tcW w:w="2126" w:type="dxa"/>
          </w:tcPr>
          <w:p w:rsidR="00046FC8" w:rsidRPr="00457ACA" w:rsidRDefault="00046FC8" w:rsidP="003E08C3">
            <w:pPr>
              <w:ind w:firstLine="0"/>
              <w:jc w:val="left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14-23.12.2021</w:t>
            </w:r>
            <w:r w:rsidRPr="00457ACA">
              <w:rPr>
                <w:sz w:val="24"/>
                <w:szCs w:val="24"/>
              </w:rPr>
              <w:br/>
              <w:t xml:space="preserve"> г. </w:t>
            </w:r>
            <w:proofErr w:type="spellStart"/>
            <w:r w:rsidRPr="00457ACA">
              <w:rPr>
                <w:sz w:val="24"/>
                <w:szCs w:val="24"/>
              </w:rPr>
              <w:t>Вуокатти</w:t>
            </w:r>
            <w:proofErr w:type="spellEnd"/>
          </w:p>
        </w:tc>
        <w:tc>
          <w:tcPr>
            <w:tcW w:w="2268" w:type="dxa"/>
          </w:tcPr>
          <w:p w:rsidR="00046FC8" w:rsidRPr="00457ACA" w:rsidRDefault="00046FC8" w:rsidP="003E08C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457ACA">
              <w:rPr>
                <w:sz w:val="24"/>
                <w:szCs w:val="24"/>
              </w:rPr>
              <w:t xml:space="preserve">униципальное автономное учреждение города Нижневартовска </w:t>
            </w:r>
            <w:r>
              <w:rPr>
                <w:sz w:val="24"/>
                <w:szCs w:val="24"/>
              </w:rPr>
              <w:t>«Спортивная школа олимпийского резерва»</w:t>
            </w:r>
          </w:p>
        </w:tc>
        <w:tc>
          <w:tcPr>
            <w:tcW w:w="2410" w:type="dxa"/>
          </w:tcPr>
          <w:p w:rsidR="00046FC8" w:rsidRPr="00457ACA" w:rsidRDefault="00046FC8" w:rsidP="003E08C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8" w:type="dxa"/>
          </w:tcPr>
          <w:p w:rsidR="00046FC8" w:rsidRPr="00457ACA" w:rsidRDefault="00046FC8" w:rsidP="003E08C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457ACA">
              <w:rPr>
                <w:sz w:val="24"/>
                <w:szCs w:val="24"/>
              </w:rPr>
              <w:t>частие</w:t>
            </w:r>
            <w:r>
              <w:rPr>
                <w:sz w:val="24"/>
                <w:szCs w:val="24"/>
              </w:rPr>
              <w:t xml:space="preserve"> в Кубке</w:t>
            </w:r>
          </w:p>
        </w:tc>
      </w:tr>
      <w:tr w:rsidR="00046FC8" w:rsidRPr="00457ACA" w:rsidTr="00D94A72">
        <w:tc>
          <w:tcPr>
            <w:tcW w:w="14885" w:type="dxa"/>
            <w:gridSpan w:val="6"/>
          </w:tcPr>
          <w:p w:rsidR="00046FC8" w:rsidRPr="00457ACA" w:rsidRDefault="00046FC8" w:rsidP="003E08C3">
            <w:pPr>
              <w:jc w:val="center"/>
              <w:rPr>
                <w:b/>
                <w:sz w:val="24"/>
                <w:szCs w:val="24"/>
              </w:rPr>
            </w:pPr>
            <w:r w:rsidRPr="00457ACA">
              <w:rPr>
                <w:b/>
                <w:sz w:val="24"/>
                <w:szCs w:val="24"/>
              </w:rPr>
              <w:t xml:space="preserve">Черногория </w:t>
            </w:r>
          </w:p>
        </w:tc>
      </w:tr>
      <w:tr w:rsidR="00046FC8" w:rsidRPr="00457ACA" w:rsidTr="00D94A72">
        <w:trPr>
          <w:trHeight w:val="873"/>
        </w:trPr>
        <w:tc>
          <w:tcPr>
            <w:tcW w:w="1560" w:type="dxa"/>
          </w:tcPr>
          <w:p w:rsidR="00046FC8" w:rsidRPr="00457ACA" w:rsidRDefault="00046FC8" w:rsidP="003E08C3">
            <w:pPr>
              <w:ind w:firstLine="0"/>
              <w:jc w:val="left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63" w:type="dxa"/>
          </w:tcPr>
          <w:p w:rsidR="00046FC8" w:rsidRPr="00457ACA" w:rsidRDefault="00046FC8" w:rsidP="003E08C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57ACA">
              <w:rPr>
                <w:sz w:val="24"/>
                <w:szCs w:val="24"/>
              </w:rPr>
              <w:t>ервенство Европы по боксу</w:t>
            </w:r>
          </w:p>
        </w:tc>
        <w:tc>
          <w:tcPr>
            <w:tcW w:w="2126" w:type="dxa"/>
          </w:tcPr>
          <w:p w:rsidR="00046FC8" w:rsidRPr="00457ACA" w:rsidRDefault="00046FC8" w:rsidP="003E08C3">
            <w:pPr>
              <w:ind w:firstLine="0"/>
              <w:jc w:val="left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13-25.10.2021</w:t>
            </w:r>
            <w:r w:rsidRPr="00457ACA">
              <w:rPr>
                <w:sz w:val="24"/>
                <w:szCs w:val="24"/>
              </w:rPr>
              <w:br/>
              <w:t xml:space="preserve"> г. </w:t>
            </w:r>
            <w:proofErr w:type="spellStart"/>
            <w:r w:rsidRPr="00457ACA">
              <w:rPr>
                <w:sz w:val="24"/>
                <w:szCs w:val="24"/>
              </w:rPr>
              <w:t>Будва</w:t>
            </w:r>
            <w:proofErr w:type="spellEnd"/>
          </w:p>
        </w:tc>
        <w:tc>
          <w:tcPr>
            <w:tcW w:w="2268" w:type="dxa"/>
          </w:tcPr>
          <w:p w:rsidR="00046FC8" w:rsidRPr="00457ACA" w:rsidRDefault="00046FC8" w:rsidP="003E08C3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457ACA">
              <w:rPr>
                <w:sz w:val="24"/>
                <w:szCs w:val="24"/>
              </w:rPr>
              <w:t xml:space="preserve">униципальное автономное учреждение города Нижневартовска </w:t>
            </w:r>
            <w:r>
              <w:rPr>
                <w:sz w:val="24"/>
                <w:szCs w:val="24"/>
              </w:rPr>
              <w:t>«Спортивная школа олимпийского резерва»</w:t>
            </w:r>
          </w:p>
        </w:tc>
        <w:tc>
          <w:tcPr>
            <w:tcW w:w="2410" w:type="dxa"/>
          </w:tcPr>
          <w:p w:rsidR="00046FC8" w:rsidRPr="00457ACA" w:rsidRDefault="00046FC8" w:rsidP="003E08C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8" w:type="dxa"/>
          </w:tcPr>
          <w:p w:rsidR="00046FC8" w:rsidRPr="00457ACA" w:rsidRDefault="00046FC8" w:rsidP="003E08C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457ACA">
              <w:rPr>
                <w:sz w:val="24"/>
                <w:szCs w:val="24"/>
              </w:rPr>
              <w:t>частие</w:t>
            </w:r>
            <w:r>
              <w:rPr>
                <w:sz w:val="24"/>
                <w:szCs w:val="24"/>
              </w:rPr>
              <w:t xml:space="preserve"> в первенстве Европы</w:t>
            </w:r>
          </w:p>
          <w:p w:rsidR="00046FC8" w:rsidRPr="00457ACA" w:rsidRDefault="00046FC8" w:rsidP="003E08C3">
            <w:pPr>
              <w:jc w:val="center"/>
              <w:rPr>
                <w:sz w:val="24"/>
                <w:szCs w:val="24"/>
              </w:rPr>
            </w:pPr>
          </w:p>
        </w:tc>
      </w:tr>
      <w:tr w:rsidR="00046FC8" w:rsidRPr="00457ACA" w:rsidTr="00D94A72">
        <w:tc>
          <w:tcPr>
            <w:tcW w:w="14885" w:type="dxa"/>
            <w:gridSpan w:val="6"/>
          </w:tcPr>
          <w:p w:rsidR="00046FC8" w:rsidRPr="00457ACA" w:rsidRDefault="00046FC8" w:rsidP="003E08C3">
            <w:pPr>
              <w:jc w:val="center"/>
              <w:rPr>
                <w:b/>
                <w:sz w:val="24"/>
                <w:szCs w:val="24"/>
              </w:rPr>
            </w:pPr>
            <w:r w:rsidRPr="00457ACA">
              <w:rPr>
                <w:b/>
                <w:sz w:val="24"/>
                <w:szCs w:val="24"/>
              </w:rPr>
              <w:t xml:space="preserve">Чехия </w:t>
            </w:r>
          </w:p>
        </w:tc>
      </w:tr>
      <w:tr w:rsidR="00046FC8" w:rsidRPr="00457ACA" w:rsidTr="00D94A72">
        <w:tc>
          <w:tcPr>
            <w:tcW w:w="1560" w:type="dxa"/>
          </w:tcPr>
          <w:p w:rsidR="00046FC8" w:rsidRPr="00457ACA" w:rsidRDefault="00046FC8" w:rsidP="003E08C3">
            <w:pPr>
              <w:ind w:firstLine="0"/>
              <w:jc w:val="left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63" w:type="dxa"/>
          </w:tcPr>
          <w:p w:rsidR="00046FC8" w:rsidRPr="00457ACA" w:rsidRDefault="00046FC8" w:rsidP="003E08C3">
            <w:pPr>
              <w:ind w:firstLine="0"/>
              <w:jc w:val="left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Чемпионат мира среди юниоров по летнему биатлону</w:t>
            </w:r>
          </w:p>
        </w:tc>
        <w:tc>
          <w:tcPr>
            <w:tcW w:w="2126" w:type="dxa"/>
          </w:tcPr>
          <w:p w:rsidR="00046FC8" w:rsidRPr="00457ACA" w:rsidRDefault="00046FC8" w:rsidP="003E08C3">
            <w:pPr>
              <w:ind w:firstLine="0"/>
              <w:jc w:val="left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24.08-01.09.2021</w:t>
            </w:r>
            <w:r w:rsidRPr="00457ACA">
              <w:rPr>
                <w:sz w:val="24"/>
                <w:szCs w:val="24"/>
              </w:rPr>
              <w:br/>
              <w:t xml:space="preserve">  г. </w:t>
            </w:r>
            <w:proofErr w:type="spellStart"/>
            <w:r w:rsidRPr="00457ACA">
              <w:rPr>
                <w:sz w:val="24"/>
                <w:szCs w:val="24"/>
              </w:rPr>
              <w:t>Нове</w:t>
            </w:r>
            <w:proofErr w:type="spellEnd"/>
            <w:r w:rsidRPr="00457ACA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268" w:type="dxa"/>
          </w:tcPr>
          <w:p w:rsidR="00046FC8" w:rsidRPr="00457ACA" w:rsidRDefault="00046FC8" w:rsidP="003E08C3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457ACA">
              <w:rPr>
                <w:sz w:val="24"/>
                <w:szCs w:val="24"/>
              </w:rPr>
              <w:t xml:space="preserve">униципальное автономное учреждение города Нижневартовска </w:t>
            </w:r>
            <w:r>
              <w:rPr>
                <w:sz w:val="24"/>
                <w:szCs w:val="24"/>
              </w:rPr>
              <w:t>«Спортивная школа олимпийского резерва»</w:t>
            </w:r>
          </w:p>
        </w:tc>
        <w:tc>
          <w:tcPr>
            <w:tcW w:w="2410" w:type="dxa"/>
          </w:tcPr>
          <w:p w:rsidR="00046FC8" w:rsidRPr="00457ACA" w:rsidRDefault="00046FC8" w:rsidP="003E08C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8" w:type="dxa"/>
          </w:tcPr>
          <w:p w:rsidR="00046FC8" w:rsidRPr="00457ACA" w:rsidRDefault="00046FC8" w:rsidP="003E08C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457ACA">
              <w:rPr>
                <w:sz w:val="24"/>
                <w:szCs w:val="24"/>
              </w:rPr>
              <w:t>частие</w:t>
            </w:r>
            <w:r>
              <w:rPr>
                <w:sz w:val="24"/>
                <w:szCs w:val="24"/>
              </w:rPr>
              <w:t xml:space="preserve"> в Чемпионате мира</w:t>
            </w:r>
          </w:p>
        </w:tc>
      </w:tr>
      <w:tr w:rsidR="00046FC8" w:rsidRPr="00457ACA" w:rsidTr="00D94A72">
        <w:tc>
          <w:tcPr>
            <w:tcW w:w="14885" w:type="dxa"/>
            <w:gridSpan w:val="6"/>
          </w:tcPr>
          <w:p w:rsidR="00046FC8" w:rsidRPr="00457ACA" w:rsidRDefault="00046FC8" w:rsidP="003E08C3">
            <w:pPr>
              <w:jc w:val="center"/>
              <w:rPr>
                <w:b/>
                <w:sz w:val="24"/>
                <w:szCs w:val="24"/>
              </w:rPr>
            </w:pPr>
            <w:r w:rsidRPr="00457ACA">
              <w:rPr>
                <w:b/>
                <w:sz w:val="24"/>
                <w:szCs w:val="24"/>
              </w:rPr>
              <w:t>Швеция</w:t>
            </w:r>
          </w:p>
        </w:tc>
      </w:tr>
      <w:tr w:rsidR="00175A85" w:rsidRPr="00457ACA" w:rsidTr="00D94A72"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46FC8" w:rsidRPr="00457ACA" w:rsidRDefault="00046FC8" w:rsidP="003E08C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6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46FC8" w:rsidRPr="00457ACA" w:rsidRDefault="00046FC8" w:rsidP="003E08C3">
            <w:pPr>
              <w:ind w:firstLine="0"/>
              <w:jc w:val="left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1 этап Кубка IBU по биатлону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6FC8" w:rsidRPr="00457ACA" w:rsidRDefault="00046FC8" w:rsidP="003E08C3">
            <w:pPr>
              <w:ind w:firstLine="0"/>
              <w:jc w:val="left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 xml:space="preserve">25-28.11.2021               г. </w:t>
            </w:r>
            <w:proofErr w:type="spellStart"/>
            <w:r w:rsidRPr="00457ACA">
              <w:rPr>
                <w:sz w:val="24"/>
                <w:szCs w:val="24"/>
              </w:rPr>
              <w:t>Идре</w:t>
            </w:r>
            <w:proofErr w:type="spellEnd"/>
            <w:r w:rsidRPr="00457A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6FC8" w:rsidRPr="00457ACA" w:rsidRDefault="00046FC8" w:rsidP="003E08C3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457ACA">
              <w:rPr>
                <w:sz w:val="24"/>
                <w:szCs w:val="24"/>
              </w:rPr>
              <w:t xml:space="preserve">униципальное автономное учреждение города Нижневартовска </w:t>
            </w:r>
            <w:r>
              <w:rPr>
                <w:sz w:val="24"/>
                <w:szCs w:val="24"/>
              </w:rPr>
              <w:t>«Спортивная школа олимпийского резерва»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6FC8" w:rsidRPr="00457ACA" w:rsidRDefault="00046FC8" w:rsidP="003E08C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46FC8" w:rsidRPr="00457ACA" w:rsidRDefault="00046FC8" w:rsidP="003E08C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457ACA">
              <w:rPr>
                <w:sz w:val="24"/>
                <w:szCs w:val="24"/>
              </w:rPr>
              <w:t>частие</w:t>
            </w:r>
            <w:r>
              <w:rPr>
                <w:sz w:val="24"/>
                <w:szCs w:val="24"/>
              </w:rPr>
              <w:t xml:space="preserve"> в Кубке по биатлону</w:t>
            </w:r>
          </w:p>
        </w:tc>
      </w:tr>
      <w:tr w:rsidR="00046FC8" w:rsidRPr="00457ACA" w:rsidTr="00D94A72">
        <w:tc>
          <w:tcPr>
            <w:tcW w:w="14885" w:type="dxa"/>
            <w:gridSpan w:val="6"/>
          </w:tcPr>
          <w:p w:rsidR="00046FC8" w:rsidRPr="00457ACA" w:rsidRDefault="00046FC8" w:rsidP="003E08C3">
            <w:pPr>
              <w:jc w:val="center"/>
              <w:rPr>
                <w:b/>
                <w:sz w:val="24"/>
                <w:szCs w:val="24"/>
              </w:rPr>
            </w:pPr>
            <w:r w:rsidRPr="00457ACA">
              <w:rPr>
                <w:b/>
                <w:sz w:val="24"/>
                <w:szCs w:val="24"/>
              </w:rPr>
              <w:t>Япония</w:t>
            </w:r>
          </w:p>
        </w:tc>
      </w:tr>
      <w:tr w:rsidR="00046FC8" w:rsidRPr="00457ACA" w:rsidTr="00D94A72">
        <w:tc>
          <w:tcPr>
            <w:tcW w:w="1560" w:type="dxa"/>
            <w:vMerge w:val="restart"/>
          </w:tcPr>
          <w:p w:rsidR="00046FC8" w:rsidRPr="00457ACA" w:rsidRDefault="00046FC8" w:rsidP="003E08C3">
            <w:pPr>
              <w:ind w:firstLine="0"/>
              <w:jc w:val="left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63" w:type="dxa"/>
          </w:tcPr>
          <w:p w:rsidR="00046FC8" w:rsidRPr="00457ACA" w:rsidRDefault="00046FC8" w:rsidP="003E08C3">
            <w:pPr>
              <w:ind w:firstLine="33"/>
              <w:jc w:val="left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Тренировочное мероприятие по тхэквондо ВТФ</w:t>
            </w:r>
          </w:p>
        </w:tc>
        <w:tc>
          <w:tcPr>
            <w:tcW w:w="2126" w:type="dxa"/>
          </w:tcPr>
          <w:p w:rsidR="00046FC8" w:rsidRPr="00457ACA" w:rsidRDefault="00046FC8" w:rsidP="003E08C3">
            <w:pPr>
              <w:ind w:firstLine="33"/>
              <w:jc w:val="left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 xml:space="preserve">11-24.07.2021               г. </w:t>
            </w:r>
            <w:proofErr w:type="spellStart"/>
            <w:r w:rsidRPr="00457ACA">
              <w:rPr>
                <w:sz w:val="24"/>
                <w:szCs w:val="24"/>
              </w:rPr>
              <w:t>Анамидзу</w:t>
            </w:r>
            <w:proofErr w:type="spellEnd"/>
          </w:p>
        </w:tc>
        <w:tc>
          <w:tcPr>
            <w:tcW w:w="2268" w:type="dxa"/>
          </w:tcPr>
          <w:p w:rsidR="00046FC8" w:rsidRPr="00457ACA" w:rsidRDefault="00046FC8" w:rsidP="003E08C3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457ACA">
              <w:rPr>
                <w:sz w:val="24"/>
                <w:szCs w:val="24"/>
              </w:rPr>
              <w:t xml:space="preserve">униципальное автономное учреждение города Нижневартовска </w:t>
            </w:r>
            <w:r>
              <w:rPr>
                <w:sz w:val="24"/>
                <w:szCs w:val="24"/>
              </w:rPr>
              <w:t>«Спортивная школа олимпийского резерва»</w:t>
            </w:r>
          </w:p>
        </w:tc>
        <w:tc>
          <w:tcPr>
            <w:tcW w:w="2410" w:type="dxa"/>
          </w:tcPr>
          <w:p w:rsidR="00046FC8" w:rsidRPr="00457ACA" w:rsidRDefault="00046FC8" w:rsidP="003E08C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8" w:type="dxa"/>
          </w:tcPr>
          <w:p w:rsidR="00046FC8" w:rsidRPr="00457ACA" w:rsidRDefault="00046FC8" w:rsidP="003E08C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457ACA">
              <w:rPr>
                <w:sz w:val="24"/>
                <w:szCs w:val="24"/>
              </w:rPr>
              <w:t>частие</w:t>
            </w:r>
            <w:r>
              <w:rPr>
                <w:sz w:val="24"/>
                <w:szCs w:val="24"/>
              </w:rPr>
              <w:t xml:space="preserve"> в тренировочном мероприятии</w:t>
            </w:r>
          </w:p>
        </w:tc>
      </w:tr>
      <w:tr w:rsidR="00046FC8" w:rsidRPr="00457ACA" w:rsidTr="00D94A72">
        <w:tc>
          <w:tcPr>
            <w:tcW w:w="1560" w:type="dxa"/>
            <w:vMerge/>
          </w:tcPr>
          <w:p w:rsidR="00046FC8" w:rsidRPr="00457ACA" w:rsidRDefault="00046FC8" w:rsidP="003E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046FC8" w:rsidRPr="00457ACA" w:rsidRDefault="00046FC8" w:rsidP="003E08C3">
            <w:pPr>
              <w:ind w:firstLine="33"/>
              <w:jc w:val="left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XXXII летние Олимпийские игры (тхэквондо ВТФ)</w:t>
            </w:r>
          </w:p>
        </w:tc>
        <w:tc>
          <w:tcPr>
            <w:tcW w:w="2126" w:type="dxa"/>
          </w:tcPr>
          <w:p w:rsidR="00046FC8" w:rsidRPr="00457ACA" w:rsidRDefault="00046FC8" w:rsidP="003E08C3">
            <w:pPr>
              <w:ind w:firstLine="33"/>
              <w:jc w:val="left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26.07.2021                          г. Токио</w:t>
            </w:r>
          </w:p>
        </w:tc>
        <w:tc>
          <w:tcPr>
            <w:tcW w:w="2268" w:type="dxa"/>
          </w:tcPr>
          <w:p w:rsidR="00046FC8" w:rsidRPr="00457ACA" w:rsidRDefault="00046FC8" w:rsidP="003E08C3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457ACA">
              <w:rPr>
                <w:sz w:val="24"/>
                <w:szCs w:val="24"/>
              </w:rPr>
              <w:t xml:space="preserve">униципальное автономное учреждение города Нижневартовска </w:t>
            </w:r>
            <w:r>
              <w:rPr>
                <w:sz w:val="24"/>
                <w:szCs w:val="24"/>
              </w:rPr>
              <w:t>«Спортивная школа олимпийского резерва»</w:t>
            </w:r>
          </w:p>
        </w:tc>
        <w:tc>
          <w:tcPr>
            <w:tcW w:w="2410" w:type="dxa"/>
          </w:tcPr>
          <w:p w:rsidR="00046FC8" w:rsidRPr="00457ACA" w:rsidRDefault="00046FC8" w:rsidP="003E08C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8" w:type="dxa"/>
          </w:tcPr>
          <w:p w:rsidR="00046FC8" w:rsidRPr="00457ACA" w:rsidRDefault="00046FC8" w:rsidP="003E08C3">
            <w:pPr>
              <w:ind w:firstLine="0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1 место</w:t>
            </w:r>
            <w:r>
              <w:rPr>
                <w:sz w:val="24"/>
                <w:szCs w:val="24"/>
              </w:rPr>
              <w:t xml:space="preserve"> – 1 медаль</w:t>
            </w:r>
          </w:p>
        </w:tc>
      </w:tr>
      <w:tr w:rsidR="00046FC8" w:rsidRPr="00457ACA" w:rsidTr="00D94A72">
        <w:tc>
          <w:tcPr>
            <w:tcW w:w="1560" w:type="dxa"/>
            <w:vMerge/>
          </w:tcPr>
          <w:p w:rsidR="00046FC8" w:rsidRPr="00457ACA" w:rsidRDefault="00046FC8" w:rsidP="003E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046FC8" w:rsidRPr="00457ACA" w:rsidRDefault="00046FC8" w:rsidP="003E08C3">
            <w:pPr>
              <w:ind w:firstLine="33"/>
              <w:jc w:val="left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XXXII летние Олимпийские игры (бокс)</w:t>
            </w:r>
          </w:p>
        </w:tc>
        <w:tc>
          <w:tcPr>
            <w:tcW w:w="2126" w:type="dxa"/>
          </w:tcPr>
          <w:p w:rsidR="00046FC8" w:rsidRPr="00457ACA" w:rsidRDefault="00046FC8" w:rsidP="003E08C3">
            <w:pPr>
              <w:ind w:firstLine="33"/>
              <w:jc w:val="left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05.08.2021                   г. Токио</w:t>
            </w:r>
          </w:p>
        </w:tc>
        <w:tc>
          <w:tcPr>
            <w:tcW w:w="2268" w:type="dxa"/>
          </w:tcPr>
          <w:p w:rsidR="00046FC8" w:rsidRPr="00457ACA" w:rsidRDefault="00046FC8" w:rsidP="003E08C3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457ACA">
              <w:rPr>
                <w:sz w:val="24"/>
                <w:szCs w:val="24"/>
              </w:rPr>
              <w:t xml:space="preserve">униципальное автономное учреждение города Нижневартовска </w:t>
            </w:r>
            <w:r>
              <w:rPr>
                <w:sz w:val="24"/>
                <w:szCs w:val="24"/>
              </w:rPr>
              <w:t>«Спортивная школа олимпийского резерва»</w:t>
            </w:r>
          </w:p>
        </w:tc>
        <w:tc>
          <w:tcPr>
            <w:tcW w:w="2410" w:type="dxa"/>
          </w:tcPr>
          <w:p w:rsidR="00046FC8" w:rsidRPr="00457ACA" w:rsidRDefault="00046FC8" w:rsidP="003E08C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8" w:type="dxa"/>
          </w:tcPr>
          <w:p w:rsidR="00046FC8" w:rsidRPr="00457ACA" w:rsidRDefault="00046FC8" w:rsidP="003E08C3">
            <w:pPr>
              <w:ind w:firstLine="0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1 место</w:t>
            </w:r>
            <w:r>
              <w:rPr>
                <w:sz w:val="24"/>
                <w:szCs w:val="24"/>
              </w:rPr>
              <w:t xml:space="preserve"> – 1 медаль</w:t>
            </w:r>
          </w:p>
        </w:tc>
      </w:tr>
      <w:tr w:rsidR="00046FC8" w:rsidRPr="00457ACA" w:rsidTr="00D94A72">
        <w:tc>
          <w:tcPr>
            <w:tcW w:w="1560" w:type="dxa"/>
            <w:vMerge/>
          </w:tcPr>
          <w:p w:rsidR="00046FC8" w:rsidRPr="00457ACA" w:rsidRDefault="00046FC8" w:rsidP="003E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046FC8" w:rsidRPr="00457ACA" w:rsidRDefault="00046FC8" w:rsidP="003E08C3">
            <w:pPr>
              <w:ind w:firstLine="33"/>
              <w:jc w:val="left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XXXII летние Олимпийские игры (вольная борьба)</w:t>
            </w:r>
          </w:p>
        </w:tc>
        <w:tc>
          <w:tcPr>
            <w:tcW w:w="2126" w:type="dxa"/>
          </w:tcPr>
          <w:p w:rsidR="00046FC8" w:rsidRPr="00457ACA" w:rsidRDefault="00046FC8" w:rsidP="003E08C3">
            <w:pPr>
              <w:ind w:firstLine="33"/>
              <w:jc w:val="left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04-05.08.2021                   г. Токио</w:t>
            </w:r>
          </w:p>
        </w:tc>
        <w:tc>
          <w:tcPr>
            <w:tcW w:w="2268" w:type="dxa"/>
          </w:tcPr>
          <w:p w:rsidR="00046FC8" w:rsidRPr="00457ACA" w:rsidRDefault="00046FC8" w:rsidP="003E08C3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457ACA">
              <w:rPr>
                <w:sz w:val="24"/>
                <w:szCs w:val="24"/>
              </w:rPr>
              <w:t xml:space="preserve">униципальное автономное учреждение города Нижневартовска </w:t>
            </w:r>
            <w:r>
              <w:rPr>
                <w:sz w:val="24"/>
                <w:szCs w:val="24"/>
              </w:rPr>
              <w:t>«Спортивная школа олимпийского резерва»</w:t>
            </w:r>
          </w:p>
        </w:tc>
        <w:tc>
          <w:tcPr>
            <w:tcW w:w="2410" w:type="dxa"/>
          </w:tcPr>
          <w:p w:rsidR="00046FC8" w:rsidRPr="00457ACA" w:rsidRDefault="00046FC8" w:rsidP="003E08C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8" w:type="dxa"/>
          </w:tcPr>
          <w:p w:rsidR="00046FC8" w:rsidRPr="00457ACA" w:rsidRDefault="00046FC8" w:rsidP="003E08C3">
            <w:pPr>
              <w:ind w:firstLine="0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1 место</w:t>
            </w:r>
            <w:r>
              <w:rPr>
                <w:sz w:val="24"/>
                <w:szCs w:val="24"/>
              </w:rPr>
              <w:t xml:space="preserve"> – 1 медаль</w:t>
            </w:r>
          </w:p>
          <w:p w:rsidR="00046FC8" w:rsidRPr="00457ACA" w:rsidRDefault="00046FC8" w:rsidP="003E08C3">
            <w:pPr>
              <w:ind w:firstLine="0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3 место</w:t>
            </w:r>
            <w:r>
              <w:rPr>
                <w:sz w:val="24"/>
                <w:szCs w:val="24"/>
              </w:rPr>
              <w:t xml:space="preserve"> – 1 медаль</w:t>
            </w:r>
          </w:p>
        </w:tc>
      </w:tr>
      <w:tr w:rsidR="00046FC8" w:rsidRPr="00457ACA" w:rsidTr="00D94A72">
        <w:tc>
          <w:tcPr>
            <w:tcW w:w="1560" w:type="dxa"/>
            <w:vMerge/>
          </w:tcPr>
          <w:p w:rsidR="00046FC8" w:rsidRPr="00457ACA" w:rsidRDefault="00046FC8" w:rsidP="003E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046FC8" w:rsidRPr="00457ACA" w:rsidRDefault="00046FC8" w:rsidP="003E08C3">
            <w:pPr>
              <w:ind w:firstLine="0"/>
              <w:jc w:val="left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XXXII летние Олимпийские игры (</w:t>
            </w:r>
            <w:r>
              <w:rPr>
                <w:sz w:val="24"/>
                <w:szCs w:val="24"/>
              </w:rPr>
              <w:t>волейбол</w:t>
            </w:r>
            <w:r w:rsidRPr="00457ACA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046FC8" w:rsidRPr="00457ACA" w:rsidRDefault="00046FC8" w:rsidP="003E08C3">
            <w:pPr>
              <w:ind w:firstLine="0"/>
              <w:jc w:val="left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07.08.2021                   г. Токио</w:t>
            </w:r>
          </w:p>
        </w:tc>
        <w:tc>
          <w:tcPr>
            <w:tcW w:w="2268" w:type="dxa"/>
          </w:tcPr>
          <w:p w:rsidR="00046FC8" w:rsidRPr="00457ACA" w:rsidRDefault="00046FC8" w:rsidP="003E08C3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Спортсмен города Нижневартовска</w:t>
            </w:r>
          </w:p>
        </w:tc>
        <w:tc>
          <w:tcPr>
            <w:tcW w:w="2410" w:type="dxa"/>
          </w:tcPr>
          <w:p w:rsidR="00046FC8" w:rsidRPr="00457ACA" w:rsidRDefault="00046FC8" w:rsidP="003E08C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8" w:type="dxa"/>
          </w:tcPr>
          <w:p w:rsidR="00046FC8" w:rsidRPr="00457ACA" w:rsidRDefault="00046FC8" w:rsidP="003E08C3">
            <w:pPr>
              <w:ind w:firstLine="0"/>
              <w:rPr>
                <w:sz w:val="24"/>
                <w:szCs w:val="24"/>
              </w:rPr>
            </w:pPr>
            <w:r w:rsidRPr="00457ACA">
              <w:rPr>
                <w:sz w:val="24"/>
                <w:szCs w:val="24"/>
              </w:rPr>
              <w:t>2 место</w:t>
            </w:r>
            <w:r>
              <w:rPr>
                <w:sz w:val="24"/>
                <w:szCs w:val="24"/>
              </w:rPr>
              <w:t xml:space="preserve"> – 1 медаль</w:t>
            </w:r>
          </w:p>
        </w:tc>
      </w:tr>
    </w:tbl>
    <w:p w:rsidR="00FE3585" w:rsidRDefault="00FE3585"/>
    <w:sectPr w:rsidR="00FE3585" w:rsidSect="00D94A72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C8"/>
    <w:rsid w:val="00046FC8"/>
    <w:rsid w:val="00175A85"/>
    <w:rsid w:val="004F1C55"/>
    <w:rsid w:val="007F3BF0"/>
    <w:rsid w:val="00D94A72"/>
    <w:rsid w:val="00FE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08D6"/>
  <w15:chartTrackingRefBased/>
  <w15:docId w15:val="{A4D30AA1-C154-46A8-AF3D-EC176C48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C8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6FC8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Табунщикова Наталья Вячеславовна</dc:creator>
  <cp:keywords/>
  <dc:description/>
  <cp:lastModifiedBy>Табунщикова Наталья Вячеславовна</cp:lastModifiedBy>
  <cp:revision>4</cp:revision>
  <dcterms:created xsi:type="dcterms:W3CDTF">2022-02-14T10:36:00Z</dcterms:created>
  <dcterms:modified xsi:type="dcterms:W3CDTF">2022-02-15T05:25:00Z</dcterms:modified>
</cp:coreProperties>
</file>