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97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586" w:rsidRDefault="00B80261" w:rsidP="00B80261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>ПРОЕКТ</w:t>
      </w:r>
    </w:p>
    <w:p w:rsidR="002B7586" w:rsidRPr="002B7586" w:rsidRDefault="002B7586" w:rsidP="002B7586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 xml:space="preserve">Вносится </w:t>
      </w:r>
      <w:r w:rsidRPr="002B7586">
        <w:rPr>
          <w:rFonts w:ascii="Times New Roman" w:eastAsia="Times New Roman" w:hAnsi="Times New Roman"/>
          <w:sz w:val="28"/>
          <w:szCs w:val="32"/>
          <w:u w:val="single"/>
        </w:rPr>
        <w:t>Главой города Нижневартовска</w:t>
      </w:r>
    </w:p>
    <w:p w:rsidR="00B80261" w:rsidRDefault="002B7586" w:rsidP="002B7586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  <w:r w:rsidRPr="002B7586">
        <w:rPr>
          <w:rFonts w:ascii="Times New Roman" w:eastAsia="Times New Roman" w:hAnsi="Times New Roman"/>
          <w:sz w:val="28"/>
          <w:szCs w:val="32"/>
        </w:rPr>
        <w:t xml:space="preserve"> (субъект правотворческой инициативы)</w:t>
      </w:r>
      <w:r w:rsidR="00565776" w:rsidRPr="002B7586">
        <w:rPr>
          <w:rFonts w:ascii="Times New Roman" w:eastAsia="Times New Roman" w:hAnsi="Times New Roman"/>
          <w:sz w:val="28"/>
          <w:szCs w:val="32"/>
        </w:rPr>
        <w:t xml:space="preserve"> </w:t>
      </w:r>
    </w:p>
    <w:p w:rsidR="002B7586" w:rsidRPr="002B7586" w:rsidRDefault="002B7586" w:rsidP="002B7586">
      <w:pPr>
        <w:ind w:firstLine="0"/>
        <w:jc w:val="right"/>
        <w:rPr>
          <w:rFonts w:ascii="Times New Roman" w:eastAsia="Times New Roman" w:hAnsi="Times New Roman"/>
          <w:sz w:val="28"/>
          <w:szCs w:val="32"/>
        </w:rPr>
      </w:pPr>
    </w:p>
    <w:p w:rsidR="0017256E" w:rsidRPr="0017256E" w:rsidRDefault="0017256E" w:rsidP="0017256E">
      <w:pPr>
        <w:ind w:firstLine="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17256E">
        <w:rPr>
          <w:rFonts w:ascii="Times New Roman" w:eastAsia="Times New Roman" w:hAnsi="Times New Roman"/>
          <w:b/>
          <w:sz w:val="22"/>
          <w:szCs w:val="22"/>
        </w:rPr>
        <w:t>ГОРОД НИЖНЕВАРТОВСК</w:t>
      </w:r>
    </w:p>
    <w:p w:rsidR="0017256E" w:rsidRPr="0017256E" w:rsidRDefault="0017256E" w:rsidP="0017256E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17256E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17256E" w:rsidRPr="0017256E" w:rsidRDefault="0017256E" w:rsidP="0017256E">
      <w:pPr>
        <w:ind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7256E" w:rsidRPr="0017256E" w:rsidRDefault="0017256E" w:rsidP="0017256E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17256E">
        <w:rPr>
          <w:rFonts w:ascii="Times New Roman" w:eastAsia="Times New Roman" w:hAnsi="Times New Roman"/>
          <w:b/>
          <w:sz w:val="32"/>
          <w:szCs w:val="32"/>
        </w:rPr>
        <w:t>ДУМА ГОРОДА НИЖНЕВАРТОВСКА</w:t>
      </w:r>
    </w:p>
    <w:p w:rsidR="0017256E" w:rsidRPr="0017256E" w:rsidRDefault="0017256E" w:rsidP="0017256E">
      <w:pPr>
        <w:ind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50697" w:rsidRPr="0017256E" w:rsidRDefault="0017256E" w:rsidP="0017256E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17256E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2B7586" w:rsidRDefault="002B7586" w:rsidP="002B7586">
      <w:pPr>
        <w:rPr>
          <w:rFonts w:ascii="Times New Roman" w:hAnsi="Times New Roman" w:cs="Times New Roman"/>
          <w:bCs/>
          <w:sz w:val="28"/>
          <w:szCs w:val="28"/>
        </w:rPr>
      </w:pPr>
    </w:p>
    <w:p w:rsidR="002B7586" w:rsidRPr="002B7586" w:rsidRDefault="002B7586" w:rsidP="002B7586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2B7586">
        <w:rPr>
          <w:rFonts w:ascii="Times New Roman" w:hAnsi="Times New Roman" w:cs="Times New Roman"/>
          <w:bCs/>
          <w:sz w:val="28"/>
          <w:szCs w:val="28"/>
        </w:rPr>
        <w:t>от «__</w:t>
      </w:r>
      <w:proofErr w:type="gramStart"/>
      <w:r w:rsidRPr="002B7586">
        <w:rPr>
          <w:rFonts w:ascii="Times New Roman" w:hAnsi="Times New Roman" w:cs="Times New Roman"/>
          <w:bCs/>
          <w:sz w:val="28"/>
          <w:szCs w:val="28"/>
        </w:rPr>
        <w:t>_»_</w:t>
      </w:r>
      <w:proofErr w:type="gramEnd"/>
      <w:r w:rsidRPr="002B7586">
        <w:rPr>
          <w:rFonts w:ascii="Times New Roman" w:hAnsi="Times New Roman" w:cs="Times New Roman"/>
          <w:bCs/>
          <w:sz w:val="28"/>
          <w:szCs w:val="28"/>
        </w:rPr>
        <w:t>____</w:t>
      </w:r>
      <w:r w:rsidR="0049742A">
        <w:rPr>
          <w:rFonts w:ascii="Times New Roman" w:hAnsi="Times New Roman" w:cs="Times New Roman"/>
          <w:bCs/>
          <w:sz w:val="28"/>
          <w:szCs w:val="28"/>
        </w:rPr>
        <w:t>_</w:t>
      </w:r>
      <w:r w:rsidR="007C4B14">
        <w:rPr>
          <w:rFonts w:ascii="Times New Roman" w:hAnsi="Times New Roman" w:cs="Times New Roman"/>
          <w:bCs/>
          <w:sz w:val="28"/>
          <w:szCs w:val="28"/>
        </w:rPr>
        <w:t>_</w:t>
      </w:r>
      <w:r w:rsidR="0049742A">
        <w:rPr>
          <w:rFonts w:ascii="Times New Roman" w:hAnsi="Times New Roman" w:cs="Times New Roman"/>
          <w:bCs/>
          <w:sz w:val="28"/>
          <w:szCs w:val="28"/>
        </w:rPr>
        <w:t>______</w:t>
      </w:r>
      <w:r w:rsidR="007C4B14">
        <w:rPr>
          <w:rFonts w:ascii="Times New Roman" w:hAnsi="Times New Roman" w:cs="Times New Roman"/>
          <w:bCs/>
          <w:sz w:val="28"/>
          <w:szCs w:val="28"/>
        </w:rPr>
        <w:t>___</w:t>
      </w:r>
      <w:r w:rsidRPr="002B7586">
        <w:rPr>
          <w:rFonts w:ascii="Times New Roman" w:hAnsi="Times New Roman" w:cs="Times New Roman"/>
          <w:bCs/>
          <w:sz w:val="28"/>
          <w:szCs w:val="28"/>
        </w:rPr>
        <w:t>_</w:t>
      </w:r>
      <w:r w:rsidR="007C4B14">
        <w:rPr>
          <w:rFonts w:ascii="Times New Roman" w:hAnsi="Times New Roman" w:cs="Times New Roman"/>
          <w:bCs/>
          <w:sz w:val="28"/>
          <w:szCs w:val="28"/>
        </w:rPr>
        <w:t>__</w:t>
      </w:r>
      <w:r w:rsidRPr="002B7586">
        <w:rPr>
          <w:rFonts w:ascii="Times New Roman" w:hAnsi="Times New Roman" w:cs="Times New Roman"/>
          <w:bCs/>
          <w:sz w:val="28"/>
          <w:szCs w:val="28"/>
        </w:rPr>
        <w:t>_202</w:t>
      </w:r>
      <w:r w:rsidR="001B5E6A">
        <w:rPr>
          <w:rFonts w:ascii="Times New Roman" w:hAnsi="Times New Roman" w:cs="Times New Roman"/>
          <w:bCs/>
          <w:sz w:val="28"/>
          <w:szCs w:val="28"/>
        </w:rPr>
        <w:t>5</w:t>
      </w:r>
      <w:r w:rsidRPr="002B7586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B758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№ 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2B7586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B7586" w:rsidRDefault="002B7586" w:rsidP="00B80261">
      <w:pPr>
        <w:tabs>
          <w:tab w:val="left" w:pos="4111"/>
        </w:tabs>
        <w:ind w:right="4818" w:firstLine="0"/>
        <w:rPr>
          <w:rFonts w:ascii="Times New Roman" w:eastAsia="Times New Roman" w:hAnsi="Times New Roman"/>
          <w:sz w:val="28"/>
          <w:szCs w:val="28"/>
        </w:rPr>
      </w:pPr>
    </w:p>
    <w:p w:rsidR="00D50697" w:rsidRPr="00AF2BEE" w:rsidRDefault="00AF2BEE" w:rsidP="00823C39">
      <w:pPr>
        <w:tabs>
          <w:tab w:val="left" w:pos="4111"/>
        </w:tabs>
        <w:ind w:right="5527" w:firstLine="0"/>
        <w:rPr>
          <w:rFonts w:ascii="Times New Roman" w:eastAsia="Times New Roman" w:hAnsi="Times New Roman" w:cs="Times New Roman"/>
          <w:sz w:val="28"/>
          <w:szCs w:val="28"/>
        </w:rPr>
      </w:pPr>
      <w:r w:rsidRPr="00AF2BE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Нижневартовска </w:t>
      </w:r>
      <w:r w:rsidRPr="00AF2BEE">
        <w:rPr>
          <w:rFonts w:ascii="Times New Roman" w:hAnsi="Times New Roman" w:cs="Times New Roman"/>
          <w:sz w:val="28"/>
          <w:szCs w:val="28"/>
        </w:rPr>
        <w:br/>
      </w:r>
      <w:r w:rsidR="00EC5677">
        <w:rPr>
          <w:rFonts w:ascii="Times New Roman" w:hAnsi="Times New Roman"/>
          <w:sz w:val="28"/>
          <w:szCs w:val="28"/>
        </w:rPr>
        <w:t>от 2</w:t>
      </w:r>
      <w:r w:rsidR="00A71397">
        <w:rPr>
          <w:rFonts w:ascii="Times New Roman" w:hAnsi="Times New Roman"/>
          <w:sz w:val="28"/>
          <w:szCs w:val="28"/>
        </w:rPr>
        <w:t>2</w:t>
      </w:r>
      <w:r w:rsidR="00EC5677">
        <w:rPr>
          <w:rFonts w:ascii="Times New Roman" w:hAnsi="Times New Roman"/>
          <w:sz w:val="28"/>
          <w:szCs w:val="28"/>
        </w:rPr>
        <w:t>.</w:t>
      </w:r>
      <w:r w:rsidR="00A71397">
        <w:rPr>
          <w:rFonts w:ascii="Times New Roman" w:hAnsi="Times New Roman"/>
          <w:sz w:val="28"/>
          <w:szCs w:val="28"/>
        </w:rPr>
        <w:t>06</w:t>
      </w:r>
      <w:r w:rsidR="00EC5677">
        <w:rPr>
          <w:rFonts w:ascii="Times New Roman" w:hAnsi="Times New Roman"/>
          <w:sz w:val="28"/>
          <w:szCs w:val="28"/>
        </w:rPr>
        <w:t>.201</w:t>
      </w:r>
      <w:r w:rsidR="00A71397">
        <w:rPr>
          <w:rFonts w:ascii="Times New Roman" w:hAnsi="Times New Roman"/>
          <w:sz w:val="28"/>
          <w:szCs w:val="28"/>
        </w:rPr>
        <w:t>8</w:t>
      </w:r>
      <w:r w:rsidR="00EC5677">
        <w:rPr>
          <w:rFonts w:ascii="Times New Roman" w:hAnsi="Times New Roman"/>
          <w:sz w:val="28"/>
          <w:szCs w:val="28"/>
        </w:rPr>
        <w:t xml:space="preserve"> №</w:t>
      </w:r>
      <w:r w:rsidR="00A71397">
        <w:rPr>
          <w:rFonts w:ascii="Times New Roman" w:hAnsi="Times New Roman"/>
          <w:sz w:val="28"/>
          <w:szCs w:val="28"/>
        </w:rPr>
        <w:t>361</w:t>
      </w:r>
      <w:r w:rsidR="00EC5677">
        <w:rPr>
          <w:rFonts w:ascii="Times New Roman" w:hAnsi="Times New Roman"/>
          <w:sz w:val="28"/>
          <w:szCs w:val="28"/>
        </w:rPr>
        <w:t xml:space="preserve"> </w:t>
      </w:r>
      <w:r w:rsidR="00F52D9C" w:rsidRPr="002B7586">
        <w:rPr>
          <w:rFonts w:ascii="Times New Roman" w:hAnsi="Times New Roman" w:cs="Times New Roman"/>
          <w:bCs/>
          <w:sz w:val="28"/>
          <w:szCs w:val="28"/>
        </w:rPr>
        <w:t>«</w:t>
      </w:r>
      <w:r w:rsidR="00A71397" w:rsidRPr="00A71397">
        <w:rPr>
          <w:rFonts w:ascii="Times New Roman" w:hAnsi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F52D9C" w:rsidRPr="002B7586">
        <w:rPr>
          <w:rFonts w:ascii="Times New Roman" w:hAnsi="Times New Roman" w:cs="Times New Roman"/>
          <w:bCs/>
          <w:sz w:val="28"/>
          <w:szCs w:val="28"/>
        </w:rPr>
        <w:t>»</w:t>
      </w:r>
      <w:r w:rsidR="00A71397">
        <w:rPr>
          <w:rFonts w:ascii="Times New Roman" w:hAnsi="Times New Roman" w:cs="Times New Roman"/>
          <w:bCs/>
          <w:sz w:val="28"/>
          <w:szCs w:val="28"/>
        </w:rPr>
        <w:br/>
      </w:r>
      <w:r w:rsidR="00EC5677" w:rsidRPr="006B6E4E">
        <w:rPr>
          <w:rFonts w:ascii="Times New Roman" w:hAnsi="Times New Roman"/>
          <w:sz w:val="28"/>
          <w:szCs w:val="28"/>
        </w:rPr>
        <w:t>(с изменениями)</w:t>
      </w:r>
    </w:p>
    <w:p w:rsidR="00C67379" w:rsidRPr="00AF2BEE" w:rsidRDefault="00C67379" w:rsidP="00D50697">
      <w:pPr>
        <w:rPr>
          <w:rFonts w:ascii="Times New Roman" w:hAnsi="Times New Roman" w:cs="Times New Roman"/>
          <w:sz w:val="28"/>
          <w:szCs w:val="28"/>
        </w:rPr>
      </w:pPr>
    </w:p>
    <w:p w:rsidR="001B5E6A" w:rsidRPr="00E8636D" w:rsidRDefault="00A3293C" w:rsidP="001B5E6A">
      <w:pPr>
        <w:rPr>
          <w:rFonts w:ascii="Times New Roman" w:hAnsi="Times New Roman" w:cs="Times New Roman"/>
          <w:sz w:val="28"/>
          <w:szCs w:val="28"/>
        </w:rPr>
      </w:pPr>
      <w:r w:rsidRPr="00A3293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08092E">
        <w:rPr>
          <w:rFonts w:ascii="Times New Roman" w:hAnsi="Times New Roman" w:cs="Times New Roman"/>
          <w:sz w:val="28"/>
          <w:szCs w:val="28"/>
        </w:rPr>
        <w:t>статьями</w:t>
      </w:r>
      <w:r w:rsidR="001B5E6A">
        <w:rPr>
          <w:rFonts w:ascii="Times New Roman" w:hAnsi="Times New Roman" w:cs="Times New Roman"/>
          <w:sz w:val="28"/>
          <w:szCs w:val="28"/>
        </w:rPr>
        <w:t xml:space="preserve"> 134</w:t>
      </w:r>
      <w:r w:rsidR="0008092E">
        <w:rPr>
          <w:rFonts w:ascii="Times New Roman" w:hAnsi="Times New Roman" w:cs="Times New Roman"/>
          <w:sz w:val="28"/>
          <w:szCs w:val="28"/>
        </w:rPr>
        <w:t>, 351.8</w:t>
      </w:r>
      <w:r w:rsidR="001B5E6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</w:t>
      </w:r>
      <w:r w:rsidR="001B5E6A" w:rsidRPr="00734091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1B5E6A" w:rsidRPr="00FD620A">
        <w:rPr>
          <w:rFonts w:ascii="Times New Roman" w:hAnsi="Times New Roman" w:cs="Times New Roman"/>
          <w:sz w:val="28"/>
          <w:szCs w:val="28"/>
        </w:rPr>
        <w:t>7 раздела 1 приложения 1</w:t>
      </w:r>
      <w:r w:rsidR="001B5E6A">
        <w:rPr>
          <w:rFonts w:ascii="Times New Roman" w:hAnsi="Times New Roman" w:cs="Times New Roman"/>
          <w:sz w:val="28"/>
          <w:szCs w:val="28"/>
        </w:rPr>
        <w:t xml:space="preserve">, </w:t>
      </w:r>
      <w:r w:rsidR="001B5E6A" w:rsidRPr="00FD620A">
        <w:rPr>
          <w:rFonts w:ascii="Times New Roman" w:hAnsi="Times New Roman" w:cs="Times New Roman"/>
          <w:sz w:val="28"/>
          <w:szCs w:val="28"/>
        </w:rPr>
        <w:t>пункт</w:t>
      </w:r>
      <w:r w:rsidR="001B5E6A">
        <w:rPr>
          <w:rFonts w:ascii="Times New Roman" w:hAnsi="Times New Roman" w:cs="Times New Roman"/>
          <w:sz w:val="28"/>
          <w:szCs w:val="28"/>
        </w:rPr>
        <w:t>ом</w:t>
      </w:r>
      <w:r w:rsidR="001B5E6A" w:rsidRPr="00FD620A">
        <w:rPr>
          <w:rFonts w:ascii="Times New Roman" w:hAnsi="Times New Roman" w:cs="Times New Roman"/>
          <w:sz w:val="28"/>
          <w:szCs w:val="28"/>
        </w:rPr>
        <w:t xml:space="preserve"> 9 раздела </w:t>
      </w:r>
      <w:r>
        <w:rPr>
          <w:rFonts w:ascii="Times New Roman" w:hAnsi="Times New Roman" w:cs="Times New Roman"/>
          <w:sz w:val="28"/>
          <w:szCs w:val="28"/>
        </w:rPr>
        <w:br/>
      </w:r>
      <w:r w:rsidR="001B5E6A" w:rsidRPr="00FD620A">
        <w:rPr>
          <w:rFonts w:ascii="Times New Roman" w:hAnsi="Times New Roman" w:cs="Times New Roman"/>
          <w:sz w:val="28"/>
          <w:szCs w:val="28"/>
        </w:rPr>
        <w:t>1</w:t>
      </w:r>
      <w:r w:rsidR="0049742A">
        <w:rPr>
          <w:rFonts w:ascii="Times New Roman" w:hAnsi="Times New Roman" w:cs="Times New Roman"/>
          <w:sz w:val="28"/>
          <w:szCs w:val="28"/>
        </w:rPr>
        <w:t xml:space="preserve"> </w:t>
      </w:r>
      <w:r w:rsidR="001B5E6A" w:rsidRPr="00FD620A">
        <w:rPr>
          <w:rFonts w:ascii="Times New Roman" w:hAnsi="Times New Roman" w:cs="Times New Roman"/>
          <w:sz w:val="28"/>
          <w:szCs w:val="28"/>
        </w:rPr>
        <w:t>приложения 2 к решению Думы города Ниж</w:t>
      </w:r>
      <w:r w:rsidR="001B5E6A">
        <w:rPr>
          <w:rFonts w:ascii="Times New Roman" w:hAnsi="Times New Roman" w:cs="Times New Roman"/>
          <w:sz w:val="28"/>
          <w:szCs w:val="28"/>
        </w:rPr>
        <w:t xml:space="preserve">невартовска от 22.06.2018 №361 </w:t>
      </w:r>
      <w:r w:rsidR="0049742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B5E6A">
        <w:rPr>
          <w:rFonts w:ascii="Times New Roman" w:eastAsia="Times New Roman" w:hAnsi="Times New Roman"/>
          <w:sz w:val="28"/>
          <w:szCs w:val="28"/>
        </w:rPr>
        <w:t>«</w:t>
      </w:r>
      <w:r w:rsidR="001B5E6A" w:rsidRPr="00FD620A">
        <w:rPr>
          <w:rFonts w:ascii="Times New Roman" w:hAnsi="Times New Roman" w:cs="Times New Roman"/>
          <w:sz w:val="28"/>
          <w:szCs w:val="28"/>
        </w:rPr>
        <w:t>О денежном содержании лиц, замещающих муниципальные должности, и лиц, замещающих</w:t>
      </w:r>
      <w:r w:rsidR="001B5E6A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1B5E6A" w:rsidRPr="00A3293C">
        <w:rPr>
          <w:rFonts w:ascii="Times New Roman" w:eastAsia="Times New Roman" w:hAnsi="Times New Roman"/>
          <w:sz w:val="28"/>
          <w:szCs w:val="28"/>
        </w:rPr>
        <w:t>»</w:t>
      </w:r>
      <w:r w:rsidR="001B5E6A" w:rsidRPr="00A3293C">
        <w:rPr>
          <w:rFonts w:ascii="Times New Roman" w:hAnsi="Times New Roman" w:cs="Times New Roman"/>
          <w:sz w:val="28"/>
          <w:szCs w:val="28"/>
        </w:rPr>
        <w:t xml:space="preserve">, </w:t>
      </w:r>
      <w:r w:rsidRPr="00A3293C">
        <w:rPr>
          <w:rFonts w:ascii="Times New Roman" w:hAnsi="Times New Roman" w:cs="Times New Roman"/>
          <w:sz w:val="28"/>
          <w:szCs w:val="28"/>
        </w:rPr>
        <w:t xml:space="preserve">руководствуюсь </w:t>
      </w:r>
      <w:r w:rsidR="001B5E6A" w:rsidRPr="00A3293C">
        <w:rPr>
          <w:rFonts w:ascii="Times New Roman" w:hAnsi="Times New Roman" w:cs="Times New Roman"/>
          <w:sz w:val="28"/>
          <w:szCs w:val="28"/>
        </w:rPr>
        <w:t xml:space="preserve">статьями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1B5E6A" w:rsidRPr="00E8636D">
        <w:rPr>
          <w:rFonts w:ascii="Times New Roman" w:hAnsi="Times New Roman" w:cs="Times New Roman"/>
          <w:sz w:val="28"/>
          <w:szCs w:val="28"/>
        </w:rPr>
        <w:t>19</w:t>
      </w:r>
      <w:r w:rsidR="001B5E6A">
        <w:rPr>
          <w:rFonts w:ascii="Times New Roman" w:hAnsi="Times New Roman" w:cs="Times New Roman"/>
          <w:sz w:val="28"/>
          <w:szCs w:val="28"/>
        </w:rPr>
        <w:t>, 43</w:t>
      </w:r>
      <w:r w:rsidR="001B5E6A" w:rsidRPr="00E8636D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1B5E6A">
        <w:rPr>
          <w:rFonts w:ascii="Times New Roman" w:hAnsi="Times New Roman" w:cs="Times New Roman"/>
          <w:sz w:val="28"/>
          <w:szCs w:val="28"/>
        </w:rPr>
        <w:t>,</w:t>
      </w:r>
    </w:p>
    <w:p w:rsidR="006915B3" w:rsidRDefault="006915B3" w:rsidP="00F52D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6915B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AF2BEE" w:rsidRDefault="008E5471" w:rsidP="006915B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>1.</w:t>
      </w:r>
      <w:r w:rsidR="006915B3">
        <w:rPr>
          <w:rFonts w:ascii="Times New Roman" w:hAnsi="Times New Roman" w:cs="Times New Roman"/>
          <w:sz w:val="28"/>
          <w:szCs w:val="28"/>
        </w:rPr>
        <w:t xml:space="preserve"> </w:t>
      </w:r>
      <w:r w:rsidR="006915B3" w:rsidRPr="006915B3">
        <w:rPr>
          <w:rFonts w:ascii="Times New Roman" w:hAnsi="Times New Roman" w:cs="Times New Roman"/>
          <w:sz w:val="28"/>
          <w:szCs w:val="28"/>
        </w:rPr>
        <w:t>Внести в решение Думы города Нижневартовска</w:t>
      </w:r>
      <w:r w:rsidR="006915B3">
        <w:rPr>
          <w:rFonts w:ascii="Times New Roman" w:hAnsi="Times New Roman" w:cs="Times New Roman"/>
          <w:sz w:val="28"/>
          <w:szCs w:val="28"/>
        </w:rPr>
        <w:br/>
      </w:r>
      <w:r w:rsidR="006915B3" w:rsidRPr="006915B3">
        <w:rPr>
          <w:rFonts w:ascii="Times New Roman" w:hAnsi="Times New Roman" w:cs="Times New Roman"/>
          <w:sz w:val="28"/>
          <w:szCs w:val="28"/>
        </w:rPr>
        <w:t>от 22.06.2018 №361 «О денежном содержании лиц, замещающих муниципальные должности, и лиц, замещающих должности муниципальной службы»</w:t>
      </w:r>
      <w:r w:rsidR="006915B3">
        <w:rPr>
          <w:rFonts w:ascii="Times New Roman" w:hAnsi="Times New Roman" w:cs="Times New Roman"/>
          <w:sz w:val="28"/>
          <w:szCs w:val="28"/>
        </w:rPr>
        <w:br/>
      </w:r>
      <w:r w:rsidR="006915B3" w:rsidRPr="006915B3">
        <w:rPr>
          <w:rFonts w:ascii="Times New Roman" w:hAnsi="Times New Roman" w:cs="Times New Roman"/>
          <w:sz w:val="28"/>
          <w:szCs w:val="28"/>
        </w:rPr>
        <w:t>(с изменениями от 28.09.2018 №381, от 06.02.2019 №427, от 29.11.2019 №548,</w:t>
      </w:r>
      <w:r w:rsidR="006915B3">
        <w:rPr>
          <w:rFonts w:ascii="Times New Roman" w:hAnsi="Times New Roman" w:cs="Times New Roman"/>
          <w:sz w:val="28"/>
          <w:szCs w:val="28"/>
        </w:rPr>
        <w:br/>
      </w:r>
      <w:r w:rsidR="006915B3" w:rsidRPr="006915B3">
        <w:rPr>
          <w:rFonts w:ascii="Times New Roman" w:hAnsi="Times New Roman" w:cs="Times New Roman"/>
          <w:sz w:val="28"/>
          <w:szCs w:val="28"/>
        </w:rPr>
        <w:t xml:space="preserve">от 07.02.2020 №569, от 11.12.2020 №692, от 29.10.2021 №25, от 25.11.2022 №205, </w:t>
      </w:r>
      <w:r w:rsidR="007C4451">
        <w:rPr>
          <w:rFonts w:ascii="Times New Roman" w:hAnsi="Times New Roman" w:cs="Times New Roman"/>
          <w:sz w:val="28"/>
          <w:szCs w:val="28"/>
        </w:rPr>
        <w:t xml:space="preserve">от 16.12.2022 №219, </w:t>
      </w:r>
      <w:r w:rsidR="006915B3" w:rsidRPr="006915B3">
        <w:rPr>
          <w:rFonts w:ascii="Times New Roman" w:hAnsi="Times New Roman" w:cs="Times New Roman"/>
          <w:sz w:val="28"/>
          <w:szCs w:val="28"/>
        </w:rPr>
        <w:t>от 20.01.2023 №232</w:t>
      </w:r>
      <w:r w:rsidR="006915B3">
        <w:rPr>
          <w:rFonts w:ascii="Times New Roman" w:hAnsi="Times New Roman" w:cs="Times New Roman"/>
          <w:sz w:val="28"/>
          <w:szCs w:val="28"/>
        </w:rPr>
        <w:t>,</w:t>
      </w:r>
      <w:r w:rsidR="006915B3" w:rsidRPr="006915B3">
        <w:t xml:space="preserve"> </w:t>
      </w:r>
      <w:r w:rsidR="006915B3" w:rsidRPr="006915B3">
        <w:rPr>
          <w:rFonts w:ascii="Times New Roman" w:hAnsi="Times New Roman" w:cs="Times New Roman"/>
          <w:sz w:val="28"/>
          <w:szCs w:val="28"/>
        </w:rPr>
        <w:t xml:space="preserve">от 28.04.2023 </w:t>
      </w:r>
      <w:r w:rsidR="006915B3">
        <w:rPr>
          <w:rFonts w:ascii="Times New Roman" w:hAnsi="Times New Roman" w:cs="Times New Roman"/>
          <w:sz w:val="28"/>
          <w:szCs w:val="28"/>
        </w:rPr>
        <w:t>№</w:t>
      </w:r>
      <w:r w:rsidR="006915B3" w:rsidRPr="006915B3">
        <w:rPr>
          <w:rFonts w:ascii="Times New Roman" w:hAnsi="Times New Roman" w:cs="Times New Roman"/>
          <w:sz w:val="28"/>
          <w:szCs w:val="28"/>
        </w:rPr>
        <w:t>273,</w:t>
      </w:r>
      <w:r w:rsidR="006F1810">
        <w:rPr>
          <w:rFonts w:ascii="Times New Roman" w:hAnsi="Times New Roman" w:cs="Times New Roman"/>
          <w:sz w:val="28"/>
          <w:szCs w:val="28"/>
        </w:rPr>
        <w:br/>
      </w:r>
      <w:r w:rsidR="006915B3" w:rsidRPr="006915B3">
        <w:rPr>
          <w:rFonts w:ascii="Times New Roman" w:hAnsi="Times New Roman" w:cs="Times New Roman"/>
          <w:sz w:val="28"/>
          <w:szCs w:val="28"/>
        </w:rPr>
        <w:t xml:space="preserve">от 24.11.2023 </w:t>
      </w:r>
      <w:r w:rsidR="006915B3">
        <w:rPr>
          <w:rFonts w:ascii="Times New Roman" w:hAnsi="Times New Roman" w:cs="Times New Roman"/>
          <w:sz w:val="28"/>
          <w:szCs w:val="28"/>
        </w:rPr>
        <w:t>№</w:t>
      </w:r>
      <w:r w:rsidR="006915B3" w:rsidRPr="006915B3">
        <w:rPr>
          <w:rFonts w:ascii="Times New Roman" w:hAnsi="Times New Roman" w:cs="Times New Roman"/>
          <w:sz w:val="28"/>
          <w:szCs w:val="28"/>
        </w:rPr>
        <w:t>348</w:t>
      </w:r>
      <w:r w:rsidR="006F1810">
        <w:rPr>
          <w:rFonts w:ascii="Times New Roman" w:hAnsi="Times New Roman" w:cs="Times New Roman"/>
          <w:sz w:val="28"/>
          <w:szCs w:val="28"/>
        </w:rPr>
        <w:t>, от 21.06.2024 №434</w:t>
      </w:r>
      <w:r w:rsidR="006915B3" w:rsidRPr="006915B3">
        <w:rPr>
          <w:rFonts w:ascii="Times New Roman" w:hAnsi="Times New Roman" w:cs="Times New Roman"/>
          <w:sz w:val="28"/>
          <w:szCs w:val="28"/>
        </w:rPr>
        <w:t>)</w:t>
      </w:r>
      <w:r w:rsidR="00AF2BEE" w:rsidRPr="008E547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12C63" w:rsidRDefault="00712C63" w:rsidP="00712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преамбуле слова </w:t>
      </w:r>
      <w:r w:rsidRPr="006915B3">
        <w:rPr>
          <w:rFonts w:ascii="Times New Roman" w:hAnsi="Times New Roman" w:cs="Times New Roman"/>
          <w:sz w:val="28"/>
          <w:szCs w:val="28"/>
        </w:rPr>
        <w:t>«</w:t>
      </w:r>
      <w:r w:rsidRPr="00712C63">
        <w:rPr>
          <w:rFonts w:ascii="Times New Roman" w:hAnsi="Times New Roman" w:cs="Times New Roman"/>
          <w:sz w:val="28"/>
          <w:szCs w:val="28"/>
        </w:rPr>
        <w:t xml:space="preserve">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2C63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6915B3">
        <w:rPr>
          <w:rFonts w:ascii="Times New Roman" w:hAnsi="Times New Roman" w:cs="Times New Roman"/>
          <w:sz w:val="28"/>
          <w:szCs w:val="28"/>
        </w:rPr>
        <w:t>«</w:t>
      </w:r>
      <w:r w:rsidRPr="00712C6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915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712C63">
        <w:rPr>
          <w:rFonts w:ascii="Times New Roman" w:hAnsi="Times New Roman" w:cs="Times New Roman"/>
          <w:sz w:val="28"/>
          <w:szCs w:val="28"/>
        </w:rPr>
        <w:t xml:space="preserve">«20.03.2025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2C63">
        <w:rPr>
          <w:rFonts w:ascii="Times New Roman" w:hAnsi="Times New Roman" w:cs="Times New Roman"/>
          <w:sz w:val="28"/>
          <w:szCs w:val="28"/>
        </w:rPr>
        <w:t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sz w:val="28"/>
          <w:szCs w:val="28"/>
        </w:rPr>
        <w:t>«</w:t>
      </w:r>
      <w:r w:rsidRPr="00712C63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</w:t>
      </w:r>
      <w:r w:rsidRPr="00712C63">
        <w:rPr>
          <w:rFonts w:ascii="Times New Roman" w:hAnsi="Times New Roman" w:cs="Times New Roman"/>
          <w:sz w:val="28"/>
          <w:szCs w:val="28"/>
        </w:rPr>
        <w:lastRenderedPageBreak/>
        <w:t>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1810" w:rsidRDefault="00BD0D20" w:rsidP="006F1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1810">
        <w:rPr>
          <w:rFonts w:ascii="Times New Roman" w:hAnsi="Times New Roman" w:cs="Times New Roman"/>
          <w:sz w:val="28"/>
          <w:szCs w:val="28"/>
        </w:rPr>
        <w:t>) в приложении 1:</w:t>
      </w:r>
    </w:p>
    <w:p w:rsidR="006F1810" w:rsidRPr="00FC6611" w:rsidRDefault="00BD0D20" w:rsidP="006F1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1810">
        <w:rPr>
          <w:rFonts w:ascii="Times New Roman" w:hAnsi="Times New Roman" w:cs="Times New Roman"/>
          <w:sz w:val="28"/>
          <w:szCs w:val="28"/>
        </w:rPr>
        <w:t>.1) п</w:t>
      </w:r>
      <w:r w:rsidR="006F1810" w:rsidRPr="00FC6611">
        <w:rPr>
          <w:rFonts w:ascii="Times New Roman" w:hAnsi="Times New Roman" w:cs="Times New Roman"/>
          <w:sz w:val="28"/>
          <w:szCs w:val="28"/>
        </w:rPr>
        <w:t>ункт 1 раздела 2 изложить в следующей редакции:</w:t>
      </w:r>
    </w:p>
    <w:p w:rsidR="006F1810" w:rsidRPr="007A6907" w:rsidRDefault="006F1810" w:rsidP="006F181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7A6907">
        <w:rPr>
          <w:rFonts w:ascii="Times New Roman" w:eastAsia="Times New Roman" w:hAnsi="Times New Roman" w:cs="Times New Roman"/>
          <w:sz w:val="28"/>
          <w:szCs w:val="28"/>
        </w:rPr>
        <w:t>1. Размер ежемесячного денежного вознаграждения лицам, замещающим муниципальные должности, устанавливается в следующих размерах:</w:t>
      </w:r>
    </w:p>
    <w:p w:rsidR="006F1810" w:rsidRPr="00A3293C" w:rsidRDefault="006F1810" w:rsidP="006F181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D0D20">
        <w:rPr>
          <w:rFonts w:ascii="Times New Roman" w:eastAsia="Times New Roman" w:hAnsi="Times New Roman" w:cs="Times New Roman"/>
          <w:sz w:val="28"/>
          <w:szCs w:val="28"/>
        </w:rPr>
        <w:t>- глава города - 6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604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293C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A3293C" w:rsidRPr="00A3293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329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810" w:rsidRPr="00A3293C" w:rsidRDefault="006F1810" w:rsidP="006F181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293C">
        <w:rPr>
          <w:rFonts w:ascii="Times New Roman" w:eastAsia="Times New Roman" w:hAnsi="Times New Roman" w:cs="Times New Roman"/>
          <w:sz w:val="28"/>
          <w:szCs w:val="28"/>
        </w:rPr>
        <w:t>- председатель Думы города - 5</w:t>
      </w:r>
      <w:r w:rsidR="0088257A" w:rsidRPr="00A3293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32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D20" w:rsidRPr="00A3293C">
        <w:rPr>
          <w:rFonts w:ascii="Times New Roman" w:eastAsia="Times New Roman" w:hAnsi="Times New Roman" w:cs="Times New Roman"/>
          <w:sz w:val="28"/>
          <w:szCs w:val="28"/>
        </w:rPr>
        <w:t>9</w:t>
      </w:r>
      <w:r w:rsidR="0088257A" w:rsidRPr="00A3293C"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A3293C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A3293C" w:rsidRPr="00A3293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329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810" w:rsidRPr="00BD0D20" w:rsidRDefault="006F1810" w:rsidP="006F181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293C">
        <w:rPr>
          <w:rFonts w:ascii="Times New Roman" w:eastAsia="Times New Roman" w:hAnsi="Times New Roman" w:cs="Times New Roman"/>
          <w:sz w:val="28"/>
          <w:szCs w:val="28"/>
        </w:rPr>
        <w:t>- заместитель председателя Думы города - 4</w:t>
      </w:r>
      <w:r w:rsidR="0088257A" w:rsidRPr="00A3293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3293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257A" w:rsidRPr="00A3293C">
        <w:rPr>
          <w:rFonts w:ascii="Times New Roman" w:eastAsia="Times New Roman" w:hAnsi="Times New Roman" w:cs="Times New Roman"/>
          <w:sz w:val="28"/>
          <w:szCs w:val="28"/>
        </w:rPr>
        <w:t>948</w:t>
      </w:r>
      <w:r w:rsidRPr="00A3293C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A3293C" w:rsidRPr="00A3293C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810" w:rsidRPr="00BD0D20" w:rsidRDefault="006F1810" w:rsidP="006F181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D0D20">
        <w:rPr>
          <w:rFonts w:ascii="Times New Roman" w:eastAsia="Times New Roman" w:hAnsi="Times New Roman" w:cs="Times New Roman"/>
          <w:sz w:val="28"/>
          <w:szCs w:val="28"/>
        </w:rPr>
        <w:t>- председатель Счетной палаты города - 4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948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6F1810" w:rsidRPr="00BD0D20" w:rsidRDefault="006F1810" w:rsidP="006F1810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D0D20">
        <w:rPr>
          <w:rFonts w:ascii="Times New Roman" w:eastAsia="Times New Roman" w:hAnsi="Times New Roman" w:cs="Times New Roman"/>
          <w:sz w:val="28"/>
          <w:szCs w:val="28"/>
        </w:rPr>
        <w:t>- заместитель председателя Счетной палаты города - 3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461</w:t>
      </w:r>
      <w:r w:rsidR="00A3293C">
        <w:rPr>
          <w:rFonts w:ascii="Times New Roman" w:eastAsia="Times New Roman" w:hAnsi="Times New Roman" w:cs="Times New Roman"/>
          <w:sz w:val="28"/>
          <w:szCs w:val="28"/>
        </w:rPr>
        <w:t xml:space="preserve"> рубль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1810" w:rsidRDefault="006F1810" w:rsidP="006F181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D0D20">
        <w:rPr>
          <w:rFonts w:ascii="Times New Roman" w:eastAsia="Times New Roman" w:hAnsi="Times New Roman" w:cs="Times New Roman"/>
          <w:sz w:val="28"/>
          <w:szCs w:val="28"/>
        </w:rPr>
        <w:t>- аудитор Счетной палаты города - 3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57A">
        <w:rPr>
          <w:rFonts w:ascii="Times New Roman" w:eastAsia="Times New Roman" w:hAnsi="Times New Roman" w:cs="Times New Roman"/>
          <w:sz w:val="28"/>
          <w:szCs w:val="28"/>
        </w:rPr>
        <w:t>466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BD0D20" w:rsidRPr="00BD0D20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BD0D2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D0D20">
        <w:rPr>
          <w:rFonts w:ascii="Times New Roman" w:eastAsia="Times New Roman" w:hAnsi="Times New Roman"/>
          <w:sz w:val="28"/>
          <w:szCs w:val="28"/>
        </w:rPr>
        <w:t>»</w:t>
      </w:r>
      <w:r w:rsidRPr="00BD0D20">
        <w:rPr>
          <w:rFonts w:ascii="Times New Roman" w:hAnsi="Times New Roman" w:cs="Times New Roman"/>
          <w:sz w:val="28"/>
          <w:szCs w:val="28"/>
        </w:rPr>
        <w:t>;</w:t>
      </w:r>
    </w:p>
    <w:p w:rsidR="00F54263" w:rsidRDefault="00074DA8" w:rsidP="000E7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1810">
        <w:rPr>
          <w:rFonts w:ascii="Times New Roman" w:hAnsi="Times New Roman" w:cs="Times New Roman"/>
          <w:sz w:val="28"/>
          <w:szCs w:val="28"/>
        </w:rPr>
        <w:t>.2</w:t>
      </w:r>
      <w:r w:rsidR="000E7EB8" w:rsidRPr="000E7EB8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6F1810">
        <w:rPr>
          <w:rFonts w:ascii="Times New Roman" w:hAnsi="Times New Roman" w:cs="Times New Roman"/>
          <w:sz w:val="28"/>
          <w:szCs w:val="28"/>
        </w:rPr>
        <w:t>3</w:t>
      </w:r>
      <w:r w:rsidR="001469A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6F1810">
        <w:rPr>
          <w:rFonts w:ascii="Times New Roman" w:hAnsi="Times New Roman" w:cs="Times New Roman"/>
          <w:sz w:val="28"/>
          <w:szCs w:val="28"/>
        </w:rPr>
        <w:t>8</w:t>
      </w:r>
      <w:r w:rsidR="000E7EB8" w:rsidRPr="000E7EB8">
        <w:rPr>
          <w:rFonts w:ascii="Times New Roman" w:hAnsi="Times New Roman" w:cs="Times New Roman"/>
          <w:sz w:val="28"/>
          <w:szCs w:val="28"/>
        </w:rPr>
        <w:t xml:space="preserve"> </w:t>
      </w:r>
      <w:r w:rsidR="006F1810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6D16DA" w:rsidRDefault="00107EB9" w:rsidP="006D16D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16DA">
        <w:rPr>
          <w:rFonts w:ascii="Times New Roman" w:hAnsi="Times New Roman" w:cs="Times New Roman"/>
          <w:sz w:val="28"/>
          <w:szCs w:val="28"/>
        </w:rPr>
        <w:t>) в приложении 2:</w:t>
      </w:r>
    </w:p>
    <w:p w:rsidR="006D16DA" w:rsidRPr="0057454B" w:rsidRDefault="00107EB9" w:rsidP="006D16DA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6D16DA">
        <w:rPr>
          <w:rFonts w:ascii="Times New Roman" w:eastAsia="Times New Roman" w:hAnsi="Times New Roman"/>
          <w:sz w:val="28"/>
          <w:szCs w:val="28"/>
        </w:rPr>
        <w:t xml:space="preserve">.1) раздел 3 </w:t>
      </w:r>
      <w:r w:rsidR="006D16DA" w:rsidRPr="0057454B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6D16DA" w:rsidRPr="00C67379" w:rsidRDefault="006D16DA" w:rsidP="006D16DA">
      <w:pPr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C67379">
        <w:rPr>
          <w:rFonts w:ascii="Times New Roman" w:eastAsia="Times New Roman" w:hAnsi="Times New Roman"/>
          <w:sz w:val="28"/>
          <w:szCs w:val="28"/>
        </w:rPr>
        <w:t>3. Ежемесячная надбавка к должностному окладу</w:t>
      </w:r>
    </w:p>
    <w:p w:rsidR="006D16DA" w:rsidRPr="00C67379" w:rsidRDefault="006D16DA" w:rsidP="006D16DA">
      <w:pPr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  <w:r w:rsidRPr="00C67379">
        <w:rPr>
          <w:rFonts w:ascii="Times New Roman" w:eastAsia="Times New Roman" w:hAnsi="Times New Roman"/>
          <w:sz w:val="28"/>
          <w:szCs w:val="28"/>
        </w:rPr>
        <w:t>за классный чин</w:t>
      </w:r>
    </w:p>
    <w:p w:rsidR="006D16DA" w:rsidRDefault="006D16DA" w:rsidP="006D16DA">
      <w:pPr>
        <w:spacing w:after="12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Ежемесячная надбавка к должностному окладу за классный чин устанавливается муниципальным служащим в соответствии с присвоенным классным чином со дня присвоения муниципальному служащему соответствующего классного чина в следующем размере: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7"/>
        <w:gridCol w:w="2409"/>
      </w:tblGrid>
      <w:tr w:rsidR="006D16DA" w:rsidRPr="0057454B" w:rsidTr="006D16DA">
        <w:trPr>
          <w:trHeight w:val="427"/>
        </w:trPr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6DA" w:rsidRPr="0057454B" w:rsidRDefault="006D16DA" w:rsidP="00A4565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16DA" w:rsidRPr="0057454B" w:rsidRDefault="006D16DA" w:rsidP="00A4565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Размер, рублей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1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5 774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2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5 426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действительный муниципальный советник 3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4 992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1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4 549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2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4 277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муниципальный советник 3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3 933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1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3 625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2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3 406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советник муниципальной службы 3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3 132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1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2 808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2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2 642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референт муниципальной службы 3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2 429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1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1 892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2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1 776</w:t>
            </w:r>
          </w:p>
        </w:tc>
      </w:tr>
      <w:tr w:rsidR="003E075E" w:rsidRPr="0057454B" w:rsidTr="001A6C32">
        <w:tc>
          <w:tcPr>
            <w:tcW w:w="7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5E" w:rsidRPr="0057454B" w:rsidRDefault="003E075E" w:rsidP="003E07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7454B">
              <w:rPr>
                <w:rFonts w:ascii="Times New Roman" w:hAnsi="Times New Roman" w:cs="Times New Roman"/>
                <w:sz w:val="28"/>
                <w:szCs w:val="28"/>
              </w:rPr>
              <w:t>- секретарь муниципальной службы 3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75E" w:rsidRPr="003E075E" w:rsidRDefault="003E075E" w:rsidP="003E075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E075E">
              <w:rPr>
                <w:rFonts w:ascii="Times New Roman" w:hAnsi="Times New Roman" w:cs="Times New Roman"/>
                <w:sz w:val="28"/>
              </w:rPr>
              <w:t>1 633</w:t>
            </w:r>
          </w:p>
        </w:tc>
      </w:tr>
    </w:tbl>
    <w:p w:rsidR="006D16DA" w:rsidRDefault="006D16DA" w:rsidP="006D16DA">
      <w:pPr>
        <w:spacing w:before="1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»;</w:t>
      </w:r>
    </w:p>
    <w:p w:rsidR="009D4CEC" w:rsidRDefault="00886452" w:rsidP="008631DA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3.2) пункт 4 раздела 5 </w:t>
      </w:r>
      <w:r w:rsidR="009D4CEC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9D4CEC" w:rsidRPr="009D4CEC" w:rsidRDefault="00886452" w:rsidP="009D4CEC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9D4CEC" w:rsidRPr="009D4CEC">
        <w:rPr>
          <w:rFonts w:ascii="Times New Roman" w:eastAsia="Times New Roman" w:hAnsi="Times New Roman"/>
          <w:sz w:val="28"/>
          <w:szCs w:val="28"/>
        </w:rPr>
        <w:t>4. Конкретный размер надбавки устанавливается распоряжением работодателя (для лиц, замещающих должности муниципальной службы главных, ведущих, старших и младших групп, - на основании письменных ходатайств руководителей соответствующих структурных подразделений).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 xml:space="preserve">Работодатель вправе установить надбавку муниципальному служащему </w:t>
      </w:r>
      <w:r w:rsidR="0049742A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9D4CEC">
        <w:rPr>
          <w:rFonts w:ascii="Times New Roman" w:eastAsia="Times New Roman" w:hAnsi="Times New Roman"/>
          <w:sz w:val="28"/>
          <w:szCs w:val="28"/>
        </w:rPr>
        <w:lastRenderedPageBreak/>
        <w:t>в повышенном размере, увеличив максимальный размер по соответствующей группе должностей, установленный в пункте 2 настоящего раздела, но не более чем на 100 процентов по одному из следующих оснований: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>- наличие у возглавляемых руководителями отраслевых (функциональных) органов администрации города статуса юридического лица;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>- систематическое выполнение сложных, неотложных (важных и срочных работ, требующих повышенного внимания);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 xml:space="preserve">- наличие у муниципального служащего государственных </w:t>
      </w:r>
      <w:r w:rsidR="0049742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</w:t>
      </w:r>
      <w:r w:rsidRPr="009D4CEC">
        <w:rPr>
          <w:rFonts w:ascii="Times New Roman" w:eastAsia="Times New Roman" w:hAnsi="Times New Roman"/>
          <w:sz w:val="28"/>
          <w:szCs w:val="28"/>
        </w:rPr>
        <w:t>и ведомственных наград, почетного звания, других знаков отличия, полученных за личный вклад и достижения в работе за период муниципальной службы;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>- наличие в подчинении у должностных лиц органов местного самоуправления более двух структурных подразделений;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 xml:space="preserve">- проведение контрольных, экспертно-аналитических и иных мероприятий в составе группы и (или) в отношении нескольких объектов одновременно </w:t>
      </w:r>
      <w:r w:rsidR="0049742A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9D4CEC">
        <w:rPr>
          <w:rFonts w:ascii="Times New Roman" w:eastAsia="Times New Roman" w:hAnsi="Times New Roman"/>
          <w:sz w:val="28"/>
          <w:szCs w:val="28"/>
        </w:rPr>
        <w:t>и (или) по более чем одному вопросу, в том числе по итогам которых требуется оформление более одного документа (акта, заключения, представления, протокола);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>- реализация мероприятий, напрямую не связанных с выполняемыми функциями, но необходимых для обеспечения устойчивого функционирования органа местного самоуправления (его структурного подразделения), выполнения требований федерального законодательства;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>- выполнение в рамках должностных обязанностей операций, предполагающих совмещение функций по нескольким разноименным направлениям деятельности;</w:t>
      </w:r>
    </w:p>
    <w:p w:rsid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 xml:space="preserve">- подготовка информации, документов и материалов, необходимых </w:t>
      </w:r>
      <w:r w:rsidR="0049742A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9D4CEC">
        <w:rPr>
          <w:rFonts w:ascii="Times New Roman" w:eastAsia="Times New Roman" w:hAnsi="Times New Roman"/>
          <w:sz w:val="28"/>
          <w:szCs w:val="28"/>
        </w:rPr>
        <w:t>для выступлений докладчиков (содокладчиков) на заседаниях постоянных комитетов Думы города, депутатских слушаниях, заседаниях Думы города, комиссий, рабочих групп и иных совещательных органов при органах местного самоуправления города, органов государственной власти Ханты-Мансийского автономного округа - Югры, иных коллегиаль</w:t>
      </w:r>
      <w:r>
        <w:rPr>
          <w:rFonts w:ascii="Times New Roman" w:eastAsia="Times New Roman" w:hAnsi="Times New Roman"/>
          <w:sz w:val="28"/>
          <w:szCs w:val="28"/>
        </w:rPr>
        <w:t>ных органов, союзов, ассоциаций;</w:t>
      </w:r>
    </w:p>
    <w:p w:rsidR="009D4CEC" w:rsidRPr="006A60EF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6A60EF">
        <w:rPr>
          <w:rFonts w:ascii="Times New Roman" w:eastAsia="Times New Roman" w:hAnsi="Times New Roman"/>
          <w:sz w:val="28"/>
          <w:szCs w:val="28"/>
        </w:rPr>
        <w:t xml:space="preserve">- </w:t>
      </w:r>
      <w:r w:rsidR="003B1888" w:rsidRPr="006A60EF">
        <w:rPr>
          <w:rFonts w:ascii="Times New Roman" w:eastAsia="Times New Roman" w:hAnsi="Times New Roman"/>
          <w:sz w:val="28"/>
          <w:szCs w:val="28"/>
        </w:rPr>
        <w:t>выполнение работы по наставничеству</w:t>
      </w:r>
      <w:r w:rsidR="002C5FDE" w:rsidRPr="006A60EF">
        <w:rPr>
          <w:rFonts w:ascii="Times New Roman" w:eastAsia="Times New Roman" w:hAnsi="Times New Roman"/>
          <w:sz w:val="28"/>
          <w:szCs w:val="28"/>
        </w:rPr>
        <w:t>.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 xml:space="preserve">При изменении условий прохождения муниципальной службы и (или) характера, содержания выполняемой работы размер надбавки может быть изменен в пределах, установленных пунктами 2, 4 настоящего раздела </w:t>
      </w:r>
      <w:r w:rsidR="0049742A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Pr="009D4CEC">
        <w:rPr>
          <w:rFonts w:ascii="Times New Roman" w:eastAsia="Times New Roman" w:hAnsi="Times New Roman"/>
          <w:sz w:val="28"/>
          <w:szCs w:val="28"/>
        </w:rPr>
        <w:t>для соответствующей группы должностей.</w:t>
      </w:r>
    </w:p>
    <w:p w:rsidR="009D4CEC" w:rsidRPr="009D4CEC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 xml:space="preserve">Решение об изменении размера надбавки принимается работодателем </w:t>
      </w:r>
      <w:r w:rsidR="0049742A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proofErr w:type="gramStart"/>
      <w:r w:rsidR="0049742A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9D4CEC">
        <w:rPr>
          <w:rFonts w:ascii="Times New Roman" w:eastAsia="Times New Roman" w:hAnsi="Times New Roman"/>
          <w:sz w:val="28"/>
          <w:szCs w:val="28"/>
        </w:rPr>
        <w:t>(</w:t>
      </w:r>
      <w:proofErr w:type="gramEnd"/>
      <w:r w:rsidRPr="009D4CEC">
        <w:rPr>
          <w:rFonts w:ascii="Times New Roman" w:eastAsia="Times New Roman" w:hAnsi="Times New Roman"/>
          <w:sz w:val="28"/>
          <w:szCs w:val="28"/>
        </w:rPr>
        <w:t>для лиц, замещающих должности муниципальной службы главных, ведущих, старших и младших групп, - на основании письменных ходатайств руководителей соответствующих структурных подразделений).</w:t>
      </w:r>
    </w:p>
    <w:p w:rsidR="00886452" w:rsidRDefault="009D4CEC" w:rsidP="009D4CEC">
      <w:pPr>
        <w:rPr>
          <w:rFonts w:ascii="Times New Roman" w:eastAsia="Times New Roman" w:hAnsi="Times New Roman"/>
          <w:sz w:val="28"/>
          <w:szCs w:val="28"/>
        </w:rPr>
      </w:pPr>
      <w:r w:rsidRPr="009D4CEC">
        <w:rPr>
          <w:rFonts w:ascii="Times New Roman" w:eastAsia="Times New Roman" w:hAnsi="Times New Roman"/>
          <w:sz w:val="28"/>
          <w:szCs w:val="28"/>
        </w:rPr>
        <w:t>Муниципальные служащие должны быть ознакомлены с распоряжением работодателя об установлении (изменении) размера надбавки.</w:t>
      </w:r>
      <w:r w:rsidR="00886452" w:rsidRPr="00BD0D20">
        <w:rPr>
          <w:rFonts w:ascii="Times New Roman" w:eastAsia="Times New Roman" w:hAnsi="Times New Roman"/>
          <w:sz w:val="28"/>
          <w:szCs w:val="28"/>
        </w:rPr>
        <w:t>»</w:t>
      </w:r>
      <w:r w:rsidR="008631DA">
        <w:rPr>
          <w:rFonts w:ascii="Times New Roman" w:eastAsia="Times New Roman" w:hAnsi="Times New Roman"/>
          <w:sz w:val="28"/>
          <w:szCs w:val="28"/>
        </w:rPr>
        <w:t>;</w:t>
      </w:r>
    </w:p>
    <w:p w:rsidR="00C609B7" w:rsidRDefault="00624944" w:rsidP="009D4CEC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3.3) </w:t>
      </w:r>
      <w:r w:rsidR="00C609B7">
        <w:rPr>
          <w:rFonts w:ascii="Times New Roman" w:eastAsia="Times New Roman" w:hAnsi="Times New Roman"/>
          <w:sz w:val="28"/>
          <w:szCs w:val="28"/>
        </w:rPr>
        <w:t xml:space="preserve">в </w:t>
      </w:r>
      <w:r w:rsidR="00C609B7">
        <w:rPr>
          <w:rFonts w:ascii="Times New Roman" w:hAnsi="Times New Roman" w:cs="Times New Roman"/>
          <w:sz w:val="28"/>
          <w:szCs w:val="28"/>
        </w:rPr>
        <w:t>разделе 11:</w:t>
      </w:r>
    </w:p>
    <w:p w:rsidR="00C609B7" w:rsidRDefault="00C609B7" w:rsidP="009D4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 дополнить абзацем следующего содержания:</w:t>
      </w:r>
    </w:p>
    <w:p w:rsidR="00C609B7" w:rsidRDefault="00C609B7" w:rsidP="009D4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C609B7">
        <w:rPr>
          <w:rFonts w:ascii="Times New Roman" w:hAnsi="Times New Roman" w:cs="Times New Roman"/>
          <w:sz w:val="28"/>
          <w:szCs w:val="28"/>
        </w:rPr>
        <w:t xml:space="preserve">Право на единовременную выплату при предоставлении ежегодного </w:t>
      </w:r>
      <w:r w:rsidRPr="00C609B7">
        <w:rPr>
          <w:rFonts w:ascii="Times New Roman" w:hAnsi="Times New Roman" w:cs="Times New Roman"/>
          <w:sz w:val="28"/>
          <w:szCs w:val="28"/>
        </w:rPr>
        <w:lastRenderedPageBreak/>
        <w:t>оплачиваемого отпуска возникает у муниципального служащего, проработавшего не менее шести месяцев с момента трудоустройства в органе местного самоуправления города Нижневартовска.</w:t>
      </w:r>
      <w:r w:rsidRPr="00BD0D20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4944" w:rsidRDefault="00C609B7" w:rsidP="009D4CEC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944" w:rsidRPr="000E7EB8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24944">
        <w:rPr>
          <w:rFonts w:ascii="Times New Roman" w:hAnsi="Times New Roman" w:cs="Times New Roman"/>
          <w:sz w:val="28"/>
          <w:szCs w:val="28"/>
        </w:rPr>
        <w:t>2 признать утратившим силу;</w:t>
      </w:r>
    </w:p>
    <w:p w:rsidR="00AF2A42" w:rsidRDefault="00AF2A42" w:rsidP="00AF2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E3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3017">
        <w:rPr>
          <w:rFonts w:ascii="Times New Roman" w:eastAsia="Times New Roman" w:hAnsi="Times New Roman"/>
          <w:sz w:val="28"/>
          <w:szCs w:val="28"/>
        </w:rPr>
        <w:t>риложение к Положению о денежном содержании лиц, замещающих</w:t>
      </w:r>
      <w:r>
        <w:rPr>
          <w:rFonts w:ascii="Times New Roman" w:eastAsia="Times New Roman" w:hAnsi="Times New Roman"/>
          <w:sz w:val="28"/>
          <w:szCs w:val="28"/>
        </w:rPr>
        <w:t xml:space="preserve"> должности муниципальной службы</w:t>
      </w:r>
      <w:r w:rsidR="00C804D7">
        <w:rPr>
          <w:rFonts w:ascii="Times New Roman" w:eastAsia="Times New Roman" w:hAnsi="Times New Roman"/>
          <w:sz w:val="28"/>
          <w:szCs w:val="28"/>
        </w:rPr>
        <w:t>,</w:t>
      </w:r>
      <w:r w:rsidRPr="00FE3017">
        <w:rPr>
          <w:rFonts w:ascii="Times New Roman" w:eastAsia="Times New Roman" w:hAnsi="Times New Roman"/>
          <w:sz w:val="28"/>
          <w:szCs w:val="28"/>
        </w:rPr>
        <w:t xml:space="preserve"> изложить в редакции согласно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FE3017">
        <w:rPr>
          <w:rFonts w:ascii="Times New Roman" w:eastAsia="Times New Roman" w:hAnsi="Times New Roman"/>
          <w:sz w:val="28"/>
          <w:szCs w:val="28"/>
        </w:rPr>
        <w:t>приложению</w:t>
      </w:r>
      <w:proofErr w:type="gramEnd"/>
      <w:r w:rsidRPr="00FE3017">
        <w:rPr>
          <w:rFonts w:ascii="Times New Roman" w:eastAsia="Times New Roman" w:hAnsi="Times New Roman"/>
          <w:sz w:val="28"/>
          <w:szCs w:val="28"/>
        </w:rPr>
        <w:t xml:space="preserve"> к настоящему решению.</w:t>
      </w:r>
    </w:p>
    <w:p w:rsidR="004C0BBE" w:rsidRDefault="00062C2F" w:rsidP="00062C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C0BBE" w:rsidRPr="00062C2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1F7DFC" w:rsidRPr="00062C2F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4C0BBE" w:rsidRPr="00062C2F">
        <w:rPr>
          <w:rFonts w:ascii="Times New Roman" w:hAnsi="Times New Roman" w:cs="Times New Roman"/>
          <w:sz w:val="28"/>
          <w:szCs w:val="28"/>
        </w:rPr>
        <w:t>.</w:t>
      </w:r>
    </w:p>
    <w:p w:rsidR="00AF2A42" w:rsidRPr="00290199" w:rsidRDefault="00AF2A42" w:rsidP="00AF2A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0199">
        <w:rPr>
          <w:rFonts w:ascii="Times New Roman" w:hAnsi="Times New Roman" w:cs="Times New Roman"/>
          <w:sz w:val="28"/>
          <w:szCs w:val="28"/>
        </w:rPr>
        <w:t xml:space="preserve">2.1. Подпункт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0199">
        <w:rPr>
          <w:rFonts w:ascii="Times New Roman" w:hAnsi="Times New Roman" w:cs="Times New Roman"/>
          <w:sz w:val="28"/>
          <w:szCs w:val="28"/>
        </w:rPr>
        <w:t xml:space="preserve">.1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0199">
        <w:rPr>
          <w:rFonts w:ascii="Times New Roman" w:hAnsi="Times New Roman" w:cs="Times New Roman"/>
          <w:sz w:val="28"/>
          <w:szCs w:val="28"/>
        </w:rPr>
        <w:t xml:space="preserve">, подпункт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0199">
        <w:rPr>
          <w:rFonts w:ascii="Times New Roman" w:hAnsi="Times New Roman" w:cs="Times New Roman"/>
          <w:sz w:val="28"/>
          <w:szCs w:val="28"/>
        </w:rPr>
        <w:t xml:space="preserve">.1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0199">
        <w:rPr>
          <w:rFonts w:ascii="Times New Roman" w:hAnsi="Times New Roman" w:cs="Times New Roman"/>
          <w:sz w:val="28"/>
          <w:szCs w:val="28"/>
        </w:rPr>
        <w:t xml:space="preserve">, 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0199">
        <w:rPr>
          <w:rFonts w:ascii="Times New Roman" w:hAnsi="Times New Roman" w:cs="Times New Roman"/>
          <w:sz w:val="28"/>
          <w:szCs w:val="28"/>
        </w:rPr>
        <w:t xml:space="preserve"> части 1 настоящего решения распространяются на правоотношения, возник</w:t>
      </w:r>
      <w:r w:rsidR="0021146F">
        <w:rPr>
          <w:rFonts w:ascii="Times New Roman" w:hAnsi="Times New Roman" w:cs="Times New Roman"/>
          <w:sz w:val="28"/>
          <w:szCs w:val="28"/>
        </w:rPr>
        <w:t>аю</w:t>
      </w:r>
      <w:r w:rsidR="00C804D7">
        <w:rPr>
          <w:rFonts w:ascii="Times New Roman" w:hAnsi="Times New Roman" w:cs="Times New Roman"/>
          <w:sz w:val="28"/>
          <w:szCs w:val="28"/>
        </w:rPr>
        <w:t>щ</w:t>
      </w:r>
      <w:r w:rsidRPr="00290199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br/>
      </w:r>
      <w:r w:rsidRPr="00290199">
        <w:rPr>
          <w:rFonts w:ascii="Times New Roman" w:hAnsi="Times New Roman" w:cs="Times New Roman"/>
          <w:sz w:val="28"/>
          <w:szCs w:val="28"/>
        </w:rPr>
        <w:t>с 01.10.202</w:t>
      </w:r>
      <w:r>
        <w:rPr>
          <w:rFonts w:ascii="Times New Roman" w:hAnsi="Times New Roman" w:cs="Times New Roman"/>
          <w:sz w:val="28"/>
          <w:szCs w:val="28"/>
        </w:rPr>
        <w:t>5.</w:t>
      </w:r>
    </w:p>
    <w:p w:rsidR="00115EB0" w:rsidRDefault="00115EB0" w:rsidP="00115EB0">
      <w:pPr>
        <w:pStyle w:val="a5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40068D" w:rsidRDefault="0040068D" w:rsidP="00115EB0">
      <w:pPr>
        <w:pStyle w:val="a5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40068D" w:rsidRPr="00115EB0" w:rsidRDefault="0040068D" w:rsidP="00115EB0">
      <w:pPr>
        <w:pStyle w:val="a5"/>
        <w:ind w:left="108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ook w:val="04A0" w:firstRow="1" w:lastRow="0" w:firstColumn="1" w:lastColumn="0" w:noHBand="0" w:noVBand="1"/>
      </w:tblPr>
      <w:tblGrid>
        <w:gridCol w:w="4849"/>
        <w:gridCol w:w="4677"/>
      </w:tblGrid>
      <w:tr w:rsidR="00115EB0" w:rsidRPr="003F1706" w:rsidTr="00440B90">
        <w:trPr>
          <w:trHeight w:val="1952"/>
        </w:trPr>
        <w:tc>
          <w:tcPr>
            <w:tcW w:w="4849" w:type="dxa"/>
            <w:shd w:val="clear" w:color="auto" w:fill="auto"/>
          </w:tcPr>
          <w:p w:rsidR="00115EB0" w:rsidRPr="006767C3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Председатель Думы </w:t>
            </w:r>
          </w:p>
          <w:p w:rsidR="00115EB0" w:rsidRPr="006767C3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города Нижневартовска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B1706" w:rsidRDefault="00EB1706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6767C3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</w:t>
            </w:r>
            <w:r w:rsidR="004974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</w:t>
            </w:r>
            <w:r w:rsidR="004974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А.В. Сатинов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87357" w:rsidRDefault="00B87357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B87357" w:rsidRDefault="00A01566" w:rsidP="001B5E6A">
            <w:pPr>
              <w:ind w:hanging="108"/>
              <w:rPr>
                <w:rFonts w:ascii="Times New Roman" w:eastAsia="Calibri" w:hAnsi="Times New Roman" w:cs="Times New Roman"/>
                <w:lang w:eastAsia="en-US"/>
              </w:rPr>
            </w:pPr>
            <w:r w:rsidRPr="00B87357">
              <w:rPr>
                <w:rFonts w:ascii="Times New Roman" w:hAnsi="Times New Roman" w:cs="Times New Roman"/>
              </w:rPr>
              <w:t>«</w:t>
            </w:r>
            <w:r w:rsidR="00115EB0" w:rsidRPr="00B87357">
              <w:rPr>
                <w:rFonts w:ascii="Times New Roman" w:hAnsi="Times New Roman" w:cs="Times New Roman"/>
              </w:rPr>
              <w:t>___</w:t>
            </w:r>
            <w:r w:rsidRPr="00B87357">
              <w:rPr>
                <w:rFonts w:ascii="Times New Roman" w:hAnsi="Times New Roman" w:cs="Times New Roman"/>
                <w:bCs/>
              </w:rPr>
              <w:t>»</w:t>
            </w:r>
            <w:r w:rsidR="00115EB0" w:rsidRPr="00B87357">
              <w:rPr>
                <w:rFonts w:ascii="Times New Roman" w:hAnsi="Times New Roman" w:cs="Times New Roman"/>
              </w:rPr>
              <w:t xml:space="preserve"> ____</w:t>
            </w:r>
            <w:r w:rsidR="0049742A">
              <w:rPr>
                <w:rFonts w:ascii="Times New Roman" w:hAnsi="Times New Roman" w:cs="Times New Roman"/>
              </w:rPr>
              <w:t>________</w:t>
            </w:r>
            <w:r w:rsidR="00115EB0" w:rsidRPr="00B87357">
              <w:rPr>
                <w:rFonts w:ascii="Times New Roman" w:hAnsi="Times New Roman" w:cs="Times New Roman"/>
              </w:rPr>
              <w:t>________ 202</w:t>
            </w:r>
            <w:r w:rsidR="001B5E6A">
              <w:rPr>
                <w:rFonts w:ascii="Times New Roman" w:hAnsi="Times New Roman" w:cs="Times New Roman"/>
              </w:rPr>
              <w:t>5</w:t>
            </w:r>
            <w:r w:rsidR="00115EB0" w:rsidRPr="00B8735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677" w:type="dxa"/>
            <w:shd w:val="clear" w:color="auto" w:fill="auto"/>
          </w:tcPr>
          <w:p w:rsidR="00115EB0" w:rsidRDefault="00115EB0" w:rsidP="00440B90">
            <w:pPr>
              <w:ind w:hanging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15EB0" w:rsidRPr="006767C3" w:rsidRDefault="00115EB0" w:rsidP="00440B90">
            <w:pPr>
              <w:ind w:hanging="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города Нижневартовска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B1706" w:rsidRPr="006767C3" w:rsidRDefault="00EB1706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6767C3" w:rsidRDefault="00115EB0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4974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</w:t>
            </w:r>
            <w:r w:rsidR="004974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676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Кощенко</w:t>
            </w:r>
          </w:p>
          <w:p w:rsidR="00115EB0" w:rsidRDefault="00115EB0" w:rsidP="00440B90">
            <w:pPr>
              <w:ind w:hanging="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A01566" w:rsidRDefault="00A01566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87357" w:rsidRDefault="00B87357" w:rsidP="00440B9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15EB0" w:rsidRPr="00B87357" w:rsidRDefault="00A01566" w:rsidP="001B5E6A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B87357">
              <w:rPr>
                <w:rFonts w:ascii="Times New Roman" w:hAnsi="Times New Roman" w:cs="Times New Roman"/>
              </w:rPr>
              <w:t>«</w:t>
            </w:r>
            <w:r w:rsidR="00115EB0" w:rsidRPr="00B87357">
              <w:rPr>
                <w:rFonts w:ascii="Times New Roman" w:hAnsi="Times New Roman" w:cs="Times New Roman"/>
              </w:rPr>
              <w:t>___</w:t>
            </w:r>
            <w:r w:rsidRPr="00B87357">
              <w:rPr>
                <w:rFonts w:ascii="Times New Roman" w:hAnsi="Times New Roman" w:cs="Times New Roman"/>
                <w:bCs/>
              </w:rPr>
              <w:t>»</w:t>
            </w:r>
            <w:r w:rsidR="00115EB0" w:rsidRPr="00B87357">
              <w:rPr>
                <w:rFonts w:ascii="Times New Roman" w:hAnsi="Times New Roman" w:cs="Times New Roman"/>
              </w:rPr>
              <w:t xml:space="preserve"> ______</w:t>
            </w:r>
            <w:r w:rsidR="0049742A">
              <w:rPr>
                <w:rFonts w:ascii="Times New Roman" w:hAnsi="Times New Roman" w:cs="Times New Roman"/>
              </w:rPr>
              <w:t>_________</w:t>
            </w:r>
            <w:r w:rsidR="00115EB0" w:rsidRPr="00B87357">
              <w:rPr>
                <w:rFonts w:ascii="Times New Roman" w:hAnsi="Times New Roman" w:cs="Times New Roman"/>
              </w:rPr>
              <w:t>_______ 202</w:t>
            </w:r>
            <w:r w:rsidR="001B5E6A">
              <w:rPr>
                <w:rFonts w:ascii="Times New Roman" w:hAnsi="Times New Roman" w:cs="Times New Roman"/>
              </w:rPr>
              <w:t>5</w:t>
            </w:r>
            <w:r w:rsidR="00115EB0" w:rsidRPr="00B87357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bookmarkEnd w:id="1"/>
    </w:tbl>
    <w:p w:rsidR="00CE1735" w:rsidRDefault="00CE1735" w:rsidP="00CE1735">
      <w:pPr>
        <w:widowControl/>
        <w:autoSpaceDE/>
        <w:autoSpaceDN/>
        <w:adjustRightInd/>
        <w:ind w:left="5528" w:firstLine="709"/>
        <w:jc w:val="left"/>
        <w:rPr>
          <w:rFonts w:ascii="Times New Roman" w:hAnsi="Times New Roman"/>
          <w:sz w:val="28"/>
          <w:szCs w:val="28"/>
        </w:rPr>
      </w:pPr>
    </w:p>
    <w:p w:rsidR="00CE1735" w:rsidRDefault="00CE1735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E1735" w:rsidRPr="009E4AA9" w:rsidRDefault="00CE1735" w:rsidP="00CE1735">
      <w:pPr>
        <w:widowControl/>
        <w:autoSpaceDE/>
        <w:autoSpaceDN/>
        <w:adjustRightInd/>
        <w:ind w:left="5528" w:firstLine="709"/>
        <w:jc w:val="left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E1735" w:rsidRPr="009E4AA9" w:rsidRDefault="00CE1735" w:rsidP="00CE1735">
      <w:pPr>
        <w:ind w:left="6237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>к решению Думы</w:t>
      </w:r>
    </w:p>
    <w:p w:rsidR="00CE1735" w:rsidRPr="009E4AA9" w:rsidRDefault="00CE1735" w:rsidP="00CE1735">
      <w:pPr>
        <w:ind w:left="6237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 xml:space="preserve">города Нижневартовска </w:t>
      </w:r>
    </w:p>
    <w:p w:rsidR="00CE1735" w:rsidRDefault="00CE1735" w:rsidP="00CE1735">
      <w:pPr>
        <w:ind w:left="6237" w:firstLine="0"/>
        <w:rPr>
          <w:rFonts w:ascii="Times New Roman" w:hAnsi="Times New Roman"/>
          <w:sz w:val="28"/>
          <w:szCs w:val="28"/>
        </w:rPr>
      </w:pPr>
      <w:r w:rsidRPr="009E4AA9">
        <w:rPr>
          <w:rFonts w:ascii="Times New Roman" w:hAnsi="Times New Roman"/>
          <w:sz w:val="28"/>
          <w:szCs w:val="28"/>
        </w:rPr>
        <w:t xml:space="preserve">от </w:t>
      </w:r>
      <w:r w:rsidRPr="00B4050C">
        <w:rPr>
          <w:rFonts w:ascii="Times New Roman" w:hAnsi="Times New Roman"/>
          <w:sz w:val="28"/>
          <w:szCs w:val="28"/>
        </w:rPr>
        <w:t>____________</w:t>
      </w:r>
      <w:r w:rsidRPr="009E4AA9">
        <w:rPr>
          <w:rFonts w:ascii="Times New Roman" w:hAnsi="Times New Roman"/>
          <w:sz w:val="28"/>
          <w:szCs w:val="28"/>
        </w:rPr>
        <w:t xml:space="preserve"> №</w:t>
      </w:r>
      <w:r w:rsidRPr="00B4050C">
        <w:rPr>
          <w:rFonts w:ascii="Times New Roman" w:hAnsi="Times New Roman"/>
          <w:sz w:val="28"/>
          <w:szCs w:val="28"/>
        </w:rPr>
        <w:t>___</w:t>
      </w:r>
    </w:p>
    <w:p w:rsidR="00CE1735" w:rsidRDefault="00CE1735" w:rsidP="00CE1735">
      <w:pPr>
        <w:ind w:left="6237" w:firstLine="0"/>
        <w:rPr>
          <w:rFonts w:ascii="Times New Roman" w:hAnsi="Times New Roman"/>
          <w:sz w:val="28"/>
          <w:szCs w:val="28"/>
        </w:rPr>
      </w:pPr>
    </w:p>
    <w:p w:rsidR="00CE1735" w:rsidRDefault="00CE1735" w:rsidP="00CE1735">
      <w:pPr>
        <w:ind w:left="6237" w:firstLine="0"/>
        <w:rPr>
          <w:rFonts w:ascii="Times New Roman" w:hAnsi="Times New Roman"/>
          <w:sz w:val="28"/>
          <w:szCs w:val="28"/>
        </w:rPr>
      </w:pPr>
      <w:r w:rsidRPr="00ED7CD4">
        <w:rPr>
          <w:rFonts w:ascii="Times New Roman" w:eastAsia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</w:rPr>
        <w:t>Приложение</w:t>
      </w:r>
    </w:p>
    <w:p w:rsidR="00CE1735" w:rsidRPr="009E4AA9" w:rsidRDefault="00CE1735" w:rsidP="00CE1735">
      <w:pPr>
        <w:ind w:left="623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денежном содержании лиц, замещающих должности муниципальной службы</w:t>
      </w:r>
    </w:p>
    <w:p w:rsidR="00CE1735" w:rsidRDefault="00CE1735" w:rsidP="00CE1735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</w:p>
    <w:p w:rsidR="00CE1735" w:rsidRPr="00371C45" w:rsidRDefault="00CE1735" w:rsidP="00CE1735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371C45">
        <w:rPr>
          <w:rFonts w:ascii="Times New Roman" w:hAnsi="Times New Roman" w:cs="Times New Roman"/>
          <w:color w:val="auto"/>
          <w:sz w:val="28"/>
        </w:rPr>
        <w:t>Размеры</w:t>
      </w:r>
    </w:p>
    <w:p w:rsidR="00CE1735" w:rsidRDefault="00CE1735" w:rsidP="00CE1735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371C45">
        <w:rPr>
          <w:rFonts w:ascii="Times New Roman" w:hAnsi="Times New Roman" w:cs="Times New Roman"/>
          <w:color w:val="auto"/>
          <w:sz w:val="28"/>
        </w:rPr>
        <w:t>должностных окладов по должностям муниципальной службы</w:t>
      </w:r>
    </w:p>
    <w:p w:rsidR="00CE1735" w:rsidRPr="00371C45" w:rsidRDefault="00CE1735" w:rsidP="00CE1735"/>
    <w:tbl>
      <w:tblPr>
        <w:tblW w:w="974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3822"/>
        <w:gridCol w:w="2384"/>
      </w:tblGrid>
      <w:tr w:rsidR="00CE1735" w:rsidRPr="00F84E44" w:rsidTr="00A4565C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Функциональный признак/группа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Размеры должностных окладов, рублей</w:t>
            </w:r>
          </w:p>
        </w:tc>
      </w:tr>
      <w:tr w:rsidR="00CE1735" w:rsidRPr="00F84E44" w:rsidTr="00A4565C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2" w:name="sub_2905"/>
            <w:r w:rsidRPr="00F84E44">
              <w:rPr>
                <w:rFonts w:ascii="Times New Roman" w:hAnsi="Times New Roman" w:cs="Times New Roman"/>
              </w:rPr>
              <w:t xml:space="preserve">1. Должности муниципальной службы, </w:t>
            </w:r>
          </w:p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учреждаемые для обеспечения полномочий Думы города</w:t>
            </w:r>
            <w:bookmarkEnd w:id="2"/>
          </w:p>
        </w:tc>
      </w:tr>
      <w:tr w:rsidR="00CE1735" w:rsidRPr="00F84E44" w:rsidTr="00A4565C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3" w:name="sub_2925"/>
            <w:r w:rsidRPr="00F84E44">
              <w:rPr>
                <w:rFonts w:ascii="Times New Roman" w:hAnsi="Times New Roman" w:cs="Times New Roman"/>
              </w:rPr>
              <w:t>1.1. Должности муниципальной службы, учреждаемые для непосредственного обеспечения исполнения полномочий председателя Думы города</w:t>
            </w:r>
            <w:bookmarkEnd w:id="3"/>
          </w:p>
        </w:tc>
      </w:tr>
      <w:tr w:rsidR="00667801" w:rsidRPr="00F84E44" w:rsidTr="001A2368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Главная/помощник (советник)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Помощник, советник, консультант председателя Думы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21 625</w:t>
            </w:r>
          </w:p>
        </w:tc>
      </w:tr>
      <w:tr w:rsidR="00667801" w:rsidRPr="00F84E44" w:rsidTr="001A2368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Пресс-секретарь председателя Думы города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20 240</w:t>
            </w:r>
          </w:p>
        </w:tc>
      </w:tr>
      <w:tr w:rsidR="00CE1735" w:rsidRPr="00F84E44" w:rsidTr="00A4565C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1.2. Должности муниципальной службы, учреждаемые для обеспечения исполнения полномочий Думы города</w:t>
            </w:r>
          </w:p>
        </w:tc>
      </w:tr>
      <w:tr w:rsidR="00667801" w:rsidRPr="00F84E44" w:rsidTr="006A65C1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22 910</w:t>
            </w:r>
          </w:p>
        </w:tc>
      </w:tr>
      <w:tr w:rsidR="00667801" w:rsidRPr="00F84E44" w:rsidTr="006A65C1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отдела, службы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18 485</w:t>
            </w:r>
          </w:p>
        </w:tc>
      </w:tr>
      <w:tr w:rsidR="00667801" w:rsidRPr="00F84E44" w:rsidTr="006A65C1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службы - главный бухгалтер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18 485</w:t>
            </w:r>
          </w:p>
        </w:tc>
      </w:tr>
      <w:tr w:rsidR="00667801" w:rsidRPr="00F84E44" w:rsidTr="006A65C1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13 282</w:t>
            </w:r>
          </w:p>
        </w:tc>
      </w:tr>
      <w:tr w:rsidR="00667801" w:rsidRPr="00F84E44" w:rsidTr="006A65C1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12 340</w:t>
            </w:r>
          </w:p>
        </w:tc>
      </w:tr>
      <w:tr w:rsidR="00667801" w:rsidRPr="00F84E44" w:rsidTr="006A65C1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10 841</w:t>
            </w:r>
          </w:p>
        </w:tc>
      </w:tr>
      <w:tr w:rsidR="00667801" w:rsidRPr="00F84E44" w:rsidTr="006A65C1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Младшая/обеспечивающий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9 763</w:t>
            </w:r>
          </w:p>
        </w:tc>
      </w:tr>
      <w:tr w:rsidR="00CE1735" w:rsidRPr="00F84E44" w:rsidTr="00A4565C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2. Должности муниципальной службы, учреждаемые для обеспечения исполнения полномочий Счетной палаты города</w:t>
            </w:r>
          </w:p>
        </w:tc>
      </w:tr>
      <w:tr w:rsidR="00667801" w:rsidRPr="00F84E44" w:rsidTr="00B638F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отдела, службы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18 485</w:t>
            </w:r>
          </w:p>
        </w:tc>
      </w:tr>
      <w:tr w:rsidR="00667801" w:rsidRPr="00F84E44" w:rsidTr="00B638F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15 516</w:t>
            </w:r>
          </w:p>
        </w:tc>
      </w:tr>
      <w:tr w:rsidR="00667801" w:rsidRPr="00F84E44" w:rsidTr="00B638FB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13 282</w:t>
            </w:r>
          </w:p>
        </w:tc>
      </w:tr>
      <w:tr w:rsidR="00667801" w:rsidRPr="00F84E44" w:rsidTr="00B638F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13 282</w:t>
            </w:r>
          </w:p>
        </w:tc>
      </w:tr>
      <w:tr w:rsidR="00667801" w:rsidRPr="00F84E44" w:rsidTr="00B638F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12 340</w:t>
            </w:r>
          </w:p>
        </w:tc>
      </w:tr>
      <w:tr w:rsidR="00667801" w:rsidRPr="00F84E44" w:rsidTr="00B638F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Старшая/обеспечивающий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12 010</w:t>
            </w:r>
          </w:p>
        </w:tc>
      </w:tr>
      <w:tr w:rsidR="00CE1735" w:rsidRPr="00F84E44" w:rsidTr="00A4565C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4" w:name="sub_76"/>
            <w:r w:rsidRPr="00F84E44">
              <w:rPr>
                <w:rFonts w:ascii="Times New Roman" w:hAnsi="Times New Roman" w:cs="Times New Roman"/>
              </w:rPr>
              <w:t>3. Должности муниципальной службы, учреждаемые для обеспечения исполнения полномочий главы города Нижневартовска</w:t>
            </w:r>
            <w:bookmarkEnd w:id="4"/>
          </w:p>
        </w:tc>
      </w:tr>
      <w:tr w:rsidR="00667801" w:rsidRPr="00F84E44" w:rsidTr="0041141E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Главная/помощник (советник)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Помощник, советник, консультант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21 625</w:t>
            </w:r>
          </w:p>
        </w:tc>
      </w:tr>
      <w:tr w:rsidR="00667801" w:rsidRPr="00F84E44" w:rsidTr="0041141E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Пресс-секретарь главы города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20 240</w:t>
            </w:r>
          </w:p>
        </w:tc>
      </w:tr>
      <w:tr w:rsidR="00CE1735" w:rsidRPr="00F84E44" w:rsidTr="00A4565C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1735" w:rsidRPr="00F84E44" w:rsidRDefault="00CE1735" w:rsidP="00A456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5" w:name="sub_7412"/>
            <w:r w:rsidRPr="00F84E44">
              <w:rPr>
                <w:rFonts w:ascii="Times New Roman" w:hAnsi="Times New Roman" w:cs="Times New Roman"/>
              </w:rPr>
              <w:t>4. Должности муниципальной службы, учреждаемые для обеспечения исполнения полномочий администрации города Нижневартовска</w:t>
            </w:r>
            <w:bookmarkEnd w:id="5"/>
          </w:p>
        </w:tc>
      </w:tr>
      <w:tr w:rsidR="00667801" w:rsidRPr="00F84E44" w:rsidTr="00F124A2">
        <w:tc>
          <w:tcPr>
            <w:tcW w:w="3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Высшая/руководитель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Первый заместитель главы города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37 990</w:t>
            </w:r>
          </w:p>
        </w:tc>
      </w:tr>
      <w:tr w:rsidR="00667801" w:rsidRPr="00F84E44" w:rsidTr="00F124A2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главы города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35 901</w:t>
            </w:r>
          </w:p>
        </w:tc>
      </w:tr>
      <w:tr w:rsidR="00667801" w:rsidRPr="00F84E44" w:rsidTr="00F124A2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главы города, директор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35 901</w:t>
            </w:r>
          </w:p>
        </w:tc>
      </w:tr>
      <w:tr w:rsidR="00667801" w:rsidRPr="00F84E44" w:rsidTr="00F124A2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28 220</w:t>
            </w:r>
          </w:p>
        </w:tc>
      </w:tr>
      <w:tr w:rsidR="00667801" w:rsidRPr="00F84E44" w:rsidTr="00F124A2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23 496</w:t>
            </w:r>
          </w:p>
        </w:tc>
      </w:tr>
      <w:tr w:rsidR="00667801" w:rsidRPr="00F84E44" w:rsidTr="00F124A2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23 496</w:t>
            </w:r>
          </w:p>
        </w:tc>
      </w:tr>
      <w:tr w:rsidR="00667801" w:rsidRPr="00F84E44" w:rsidTr="00F124A2">
        <w:tc>
          <w:tcPr>
            <w:tcW w:w="3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управления - главный бухгалтер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23 496</w:t>
            </w:r>
          </w:p>
        </w:tc>
      </w:tr>
      <w:tr w:rsidR="00667801" w:rsidRPr="00F84E44" w:rsidTr="00202E6B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Главная/руководитель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21 069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bookmarkStart w:id="6" w:name="sub_7413"/>
            <w:r w:rsidRPr="00F84E44">
              <w:rPr>
                <w:rFonts w:ascii="Times New Roman" w:hAnsi="Times New Roman" w:cs="Times New Roman"/>
              </w:rPr>
              <w:t>Заместитель управляющего делами</w:t>
            </w:r>
            <w:bookmarkEnd w:id="6"/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20 774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директора департамента, начальник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21 069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19 017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управления в составе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20 086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управления - заместитель главного бухгалтера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19 017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управления, начальник отдела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19 017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18 485</w:t>
            </w:r>
          </w:p>
        </w:tc>
      </w:tr>
      <w:tr w:rsidR="00667801" w:rsidRPr="00F84E44" w:rsidTr="00202E6B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18 485</w:t>
            </w:r>
          </w:p>
        </w:tc>
      </w:tr>
      <w:tr w:rsidR="00667801" w:rsidRPr="00F84E44" w:rsidTr="00202E6B">
        <w:tc>
          <w:tcPr>
            <w:tcW w:w="3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67801">
              <w:rPr>
                <w:rFonts w:ascii="Times New Roman" w:hAnsi="Times New Roman" w:cs="Times New Roman"/>
                <w:color w:val="000000"/>
              </w:rPr>
              <w:t>14 210</w:t>
            </w:r>
          </w:p>
        </w:tc>
      </w:tr>
      <w:tr w:rsidR="00667801" w:rsidRPr="00F84E44" w:rsidTr="00553CFB">
        <w:tc>
          <w:tcPr>
            <w:tcW w:w="3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Ведущая/руководитель</w:t>
            </w:r>
          </w:p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управления в составе департамента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17 691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отдела, службы в составе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14 871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 - главный бухгалтер в составе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14 871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службы - главный бухгалтер в составе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14 871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отдела, службы в составе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14 871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 - главный бухгалтер в составе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14 871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Начальник отдела - муниципальный жилищный инспектор в составе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14 871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13 849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13 849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отдела в составе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13 849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отдела - заместитель главного бухгалтера в составе департамента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13 849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отдела в составе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13 849</w:t>
            </w:r>
          </w:p>
        </w:tc>
      </w:tr>
      <w:tr w:rsidR="00667801" w:rsidRPr="00F84E44" w:rsidTr="00553CFB">
        <w:tc>
          <w:tcPr>
            <w:tcW w:w="3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Заместитель начальника отдела - заместитель главного бухгалтера в составе управления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13 849</w:t>
            </w:r>
          </w:p>
        </w:tc>
      </w:tr>
      <w:tr w:rsidR="00667801" w:rsidRPr="00F84E44" w:rsidTr="00774F7C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13 282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13 282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Муниципальный жилищный инспектор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13 282</w:t>
            </w:r>
          </w:p>
        </w:tc>
      </w:tr>
      <w:tr w:rsidR="00667801" w:rsidRPr="00F84E44" w:rsidTr="00774F7C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12 680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12 680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Муниципальный жилищный инспектор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12 680</w:t>
            </w:r>
          </w:p>
        </w:tc>
      </w:tr>
      <w:tr w:rsidR="00667801" w:rsidRPr="00F84E44" w:rsidTr="00774F7C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Старшая/специалист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12 340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10 841</w:t>
            </w:r>
          </w:p>
        </w:tc>
      </w:tr>
      <w:tr w:rsidR="00667801" w:rsidRPr="00F84E44" w:rsidTr="00774F7C">
        <w:tc>
          <w:tcPr>
            <w:tcW w:w="3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Старшая/обеспечивающий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12 010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10 636</w:t>
            </w:r>
          </w:p>
        </w:tc>
      </w:tr>
      <w:tr w:rsidR="00667801" w:rsidRPr="00F84E44" w:rsidTr="00774F7C">
        <w:tc>
          <w:tcPr>
            <w:tcW w:w="3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Младшая/обеспечивающий специалист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 I категории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9 763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 II категории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8 832</w:t>
            </w:r>
          </w:p>
        </w:tc>
      </w:tr>
      <w:tr w:rsidR="00667801" w:rsidRPr="00F84E44" w:rsidTr="00774F7C">
        <w:tc>
          <w:tcPr>
            <w:tcW w:w="3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01" w:rsidRPr="00F84E44" w:rsidRDefault="00667801" w:rsidP="00667801">
            <w:pPr>
              <w:pStyle w:val="ad"/>
              <w:rPr>
                <w:rFonts w:ascii="Times New Roman" w:hAnsi="Times New Roman" w:cs="Times New Roman"/>
              </w:rPr>
            </w:pPr>
            <w:r w:rsidRPr="00F84E44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801" w:rsidRPr="00667801" w:rsidRDefault="00667801" w:rsidP="00667801">
            <w:pPr>
              <w:jc w:val="right"/>
              <w:rPr>
                <w:rFonts w:ascii="Times New Roman" w:hAnsi="Times New Roman" w:cs="Times New Roman"/>
              </w:rPr>
            </w:pPr>
            <w:r w:rsidRPr="00667801">
              <w:rPr>
                <w:rFonts w:ascii="Times New Roman" w:hAnsi="Times New Roman" w:cs="Times New Roman"/>
              </w:rPr>
              <w:t>8 287</w:t>
            </w:r>
          </w:p>
        </w:tc>
      </w:tr>
    </w:tbl>
    <w:p w:rsidR="00CE1735" w:rsidRDefault="00CE1735" w:rsidP="00CE1735">
      <w:pPr>
        <w:widowControl/>
        <w:autoSpaceDE/>
        <w:autoSpaceDN/>
        <w:adjustRightInd/>
        <w:ind w:left="5528"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265C2C">
        <w:rPr>
          <w:rFonts w:ascii="Times New Roman" w:eastAsia="Times New Roman" w:hAnsi="Times New Roman"/>
          <w:sz w:val="28"/>
          <w:szCs w:val="28"/>
        </w:rPr>
        <w:t>»</w:t>
      </w:r>
      <w:r w:rsidR="00FA74F0">
        <w:rPr>
          <w:rFonts w:ascii="Times New Roman" w:eastAsia="Times New Roman" w:hAnsi="Times New Roman"/>
          <w:sz w:val="28"/>
          <w:szCs w:val="28"/>
        </w:rPr>
        <w:t>.</w:t>
      </w:r>
    </w:p>
    <w:sectPr w:rsidR="00CE1735" w:rsidSect="001E12F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4D" w:rsidRDefault="00FC5F4D" w:rsidP="00FA5FB8">
      <w:r>
        <w:separator/>
      </w:r>
    </w:p>
  </w:endnote>
  <w:endnote w:type="continuationSeparator" w:id="0">
    <w:p w:rsidR="00FC5F4D" w:rsidRDefault="00FC5F4D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4D" w:rsidRDefault="00FC5F4D" w:rsidP="00FA5FB8">
      <w:r>
        <w:separator/>
      </w:r>
    </w:p>
  </w:footnote>
  <w:footnote w:type="continuationSeparator" w:id="0">
    <w:p w:rsidR="00FC5F4D" w:rsidRDefault="00FC5F4D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1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E12F6" w:rsidRPr="00762921" w:rsidRDefault="001E12F6">
        <w:pPr>
          <w:pStyle w:val="a6"/>
          <w:jc w:val="center"/>
          <w:rPr>
            <w:rFonts w:ascii="Times New Roman" w:hAnsi="Times New Roman" w:cs="Times New Roman"/>
          </w:rPr>
        </w:pPr>
        <w:r w:rsidRPr="00762921">
          <w:rPr>
            <w:rFonts w:ascii="Times New Roman" w:hAnsi="Times New Roman" w:cs="Times New Roman"/>
          </w:rPr>
          <w:fldChar w:fldCharType="begin"/>
        </w:r>
        <w:r w:rsidRPr="00762921">
          <w:rPr>
            <w:rFonts w:ascii="Times New Roman" w:hAnsi="Times New Roman" w:cs="Times New Roman"/>
          </w:rPr>
          <w:instrText>PAGE   \* MERGEFORMAT</w:instrText>
        </w:r>
        <w:r w:rsidRPr="00762921">
          <w:rPr>
            <w:rFonts w:ascii="Times New Roman" w:hAnsi="Times New Roman" w:cs="Times New Roman"/>
          </w:rPr>
          <w:fldChar w:fldCharType="separate"/>
        </w:r>
        <w:r w:rsidR="00A3293C">
          <w:rPr>
            <w:rFonts w:ascii="Times New Roman" w:hAnsi="Times New Roman" w:cs="Times New Roman"/>
            <w:noProof/>
          </w:rPr>
          <w:t>7</w:t>
        </w:r>
        <w:r w:rsidRPr="00762921">
          <w:rPr>
            <w:rFonts w:ascii="Times New Roman" w:hAnsi="Times New Roman" w:cs="Times New Roman"/>
          </w:rPr>
          <w:fldChar w:fldCharType="end"/>
        </w:r>
      </w:p>
    </w:sdtContent>
  </w:sdt>
  <w:p w:rsidR="001E12F6" w:rsidRDefault="001E12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309"/>
    <w:multiLevelType w:val="hybridMultilevel"/>
    <w:tmpl w:val="A6E2C780"/>
    <w:lvl w:ilvl="0" w:tplc="0DCE1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E3032"/>
    <w:multiLevelType w:val="hybridMultilevel"/>
    <w:tmpl w:val="303CF8D4"/>
    <w:lvl w:ilvl="0" w:tplc="824E54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04C67"/>
    <w:rsid w:val="00012D85"/>
    <w:rsid w:val="00016950"/>
    <w:rsid w:val="00037965"/>
    <w:rsid w:val="00043EB4"/>
    <w:rsid w:val="00047BC7"/>
    <w:rsid w:val="000521F1"/>
    <w:rsid w:val="00056CB7"/>
    <w:rsid w:val="00057AEA"/>
    <w:rsid w:val="00061EC1"/>
    <w:rsid w:val="00062A0E"/>
    <w:rsid w:val="00062C2F"/>
    <w:rsid w:val="00074DA8"/>
    <w:rsid w:val="00080599"/>
    <w:rsid w:val="0008092E"/>
    <w:rsid w:val="00085407"/>
    <w:rsid w:val="00087884"/>
    <w:rsid w:val="000960D5"/>
    <w:rsid w:val="00096986"/>
    <w:rsid w:val="000B2E47"/>
    <w:rsid w:val="000B3650"/>
    <w:rsid w:val="000D0D06"/>
    <w:rsid w:val="000E7EB8"/>
    <w:rsid w:val="000F2B5E"/>
    <w:rsid w:val="000F3595"/>
    <w:rsid w:val="000F4833"/>
    <w:rsid w:val="000F5850"/>
    <w:rsid w:val="000F71AE"/>
    <w:rsid w:val="00100009"/>
    <w:rsid w:val="00104C40"/>
    <w:rsid w:val="00105A3D"/>
    <w:rsid w:val="00107EB9"/>
    <w:rsid w:val="00115EB0"/>
    <w:rsid w:val="001338D8"/>
    <w:rsid w:val="001469AF"/>
    <w:rsid w:val="00150E04"/>
    <w:rsid w:val="00151CDD"/>
    <w:rsid w:val="00172319"/>
    <w:rsid w:val="0017256E"/>
    <w:rsid w:val="0017527C"/>
    <w:rsid w:val="0018065D"/>
    <w:rsid w:val="00181CEF"/>
    <w:rsid w:val="0019055F"/>
    <w:rsid w:val="00191BC6"/>
    <w:rsid w:val="001A2CDA"/>
    <w:rsid w:val="001A50F2"/>
    <w:rsid w:val="001B5731"/>
    <w:rsid w:val="001B5E6A"/>
    <w:rsid w:val="001B6CCF"/>
    <w:rsid w:val="001D6FAB"/>
    <w:rsid w:val="001E12F6"/>
    <w:rsid w:val="001E14B1"/>
    <w:rsid w:val="001E69E4"/>
    <w:rsid w:val="001F3C34"/>
    <w:rsid w:val="001F7DFC"/>
    <w:rsid w:val="00207AEE"/>
    <w:rsid w:val="0021146F"/>
    <w:rsid w:val="002124AA"/>
    <w:rsid w:val="00235909"/>
    <w:rsid w:val="00242121"/>
    <w:rsid w:val="00246D9D"/>
    <w:rsid w:val="002507F5"/>
    <w:rsid w:val="00263822"/>
    <w:rsid w:val="002638AA"/>
    <w:rsid w:val="00265C2C"/>
    <w:rsid w:val="00290199"/>
    <w:rsid w:val="002A1809"/>
    <w:rsid w:val="002A300C"/>
    <w:rsid w:val="002A33B8"/>
    <w:rsid w:val="002B097F"/>
    <w:rsid w:val="002B3664"/>
    <w:rsid w:val="002B7586"/>
    <w:rsid w:val="002C5FDE"/>
    <w:rsid w:val="002C6186"/>
    <w:rsid w:val="002C6F26"/>
    <w:rsid w:val="002D11C0"/>
    <w:rsid w:val="002D557F"/>
    <w:rsid w:val="002D58B8"/>
    <w:rsid w:val="002D7A7B"/>
    <w:rsid w:val="002E0BF6"/>
    <w:rsid w:val="002E0F2A"/>
    <w:rsid w:val="002F14E1"/>
    <w:rsid w:val="002F50C5"/>
    <w:rsid w:val="002F58FB"/>
    <w:rsid w:val="002F5A02"/>
    <w:rsid w:val="002F67DE"/>
    <w:rsid w:val="002F79F9"/>
    <w:rsid w:val="00307F0A"/>
    <w:rsid w:val="003253C4"/>
    <w:rsid w:val="00325D77"/>
    <w:rsid w:val="0032648F"/>
    <w:rsid w:val="00331C4E"/>
    <w:rsid w:val="00347BA9"/>
    <w:rsid w:val="003817EB"/>
    <w:rsid w:val="00383E52"/>
    <w:rsid w:val="00394C12"/>
    <w:rsid w:val="003A0E05"/>
    <w:rsid w:val="003A4FC9"/>
    <w:rsid w:val="003A5BDE"/>
    <w:rsid w:val="003B052F"/>
    <w:rsid w:val="003B0E98"/>
    <w:rsid w:val="003B1888"/>
    <w:rsid w:val="003B4AC0"/>
    <w:rsid w:val="003B5015"/>
    <w:rsid w:val="003D1279"/>
    <w:rsid w:val="003D6CAC"/>
    <w:rsid w:val="003E075E"/>
    <w:rsid w:val="003E0A4F"/>
    <w:rsid w:val="003E22C4"/>
    <w:rsid w:val="003E2496"/>
    <w:rsid w:val="003E3C24"/>
    <w:rsid w:val="003F0560"/>
    <w:rsid w:val="003F1706"/>
    <w:rsid w:val="003F3BC1"/>
    <w:rsid w:val="003F5EC1"/>
    <w:rsid w:val="0040068D"/>
    <w:rsid w:val="0040619B"/>
    <w:rsid w:val="00407D15"/>
    <w:rsid w:val="00411E5C"/>
    <w:rsid w:val="00413E2B"/>
    <w:rsid w:val="004161F4"/>
    <w:rsid w:val="004220BF"/>
    <w:rsid w:val="0042637C"/>
    <w:rsid w:val="004278F8"/>
    <w:rsid w:val="004333EA"/>
    <w:rsid w:val="00433ED8"/>
    <w:rsid w:val="004341CE"/>
    <w:rsid w:val="00442F40"/>
    <w:rsid w:val="00446A9B"/>
    <w:rsid w:val="004471B0"/>
    <w:rsid w:val="00455038"/>
    <w:rsid w:val="00456DE6"/>
    <w:rsid w:val="00465F0C"/>
    <w:rsid w:val="00470182"/>
    <w:rsid w:val="00472FDA"/>
    <w:rsid w:val="004848C1"/>
    <w:rsid w:val="004930C1"/>
    <w:rsid w:val="0049530E"/>
    <w:rsid w:val="0049742A"/>
    <w:rsid w:val="004A2FDB"/>
    <w:rsid w:val="004B2AE9"/>
    <w:rsid w:val="004C0BBE"/>
    <w:rsid w:val="004E1881"/>
    <w:rsid w:val="004E1CB5"/>
    <w:rsid w:val="004E22FE"/>
    <w:rsid w:val="004E62C1"/>
    <w:rsid w:val="004F0022"/>
    <w:rsid w:val="004F2A4B"/>
    <w:rsid w:val="004F44DF"/>
    <w:rsid w:val="004F61B7"/>
    <w:rsid w:val="00500249"/>
    <w:rsid w:val="00505226"/>
    <w:rsid w:val="00512AE0"/>
    <w:rsid w:val="00515300"/>
    <w:rsid w:val="005236A0"/>
    <w:rsid w:val="00527524"/>
    <w:rsid w:val="0053020D"/>
    <w:rsid w:val="00530416"/>
    <w:rsid w:val="005310B6"/>
    <w:rsid w:val="00532180"/>
    <w:rsid w:val="00541905"/>
    <w:rsid w:val="00545F73"/>
    <w:rsid w:val="00560E00"/>
    <w:rsid w:val="00561FC5"/>
    <w:rsid w:val="00563FD0"/>
    <w:rsid w:val="00565776"/>
    <w:rsid w:val="00577708"/>
    <w:rsid w:val="00584D03"/>
    <w:rsid w:val="005935E7"/>
    <w:rsid w:val="00593FE6"/>
    <w:rsid w:val="005B43E6"/>
    <w:rsid w:val="005C1327"/>
    <w:rsid w:val="005D79A4"/>
    <w:rsid w:val="005E23DF"/>
    <w:rsid w:val="005F66C4"/>
    <w:rsid w:val="005F72B9"/>
    <w:rsid w:val="00607BD1"/>
    <w:rsid w:val="0062122F"/>
    <w:rsid w:val="0062209B"/>
    <w:rsid w:val="00623630"/>
    <w:rsid w:val="00624944"/>
    <w:rsid w:val="00625BB9"/>
    <w:rsid w:val="0063486A"/>
    <w:rsid w:val="00642279"/>
    <w:rsid w:val="00652F41"/>
    <w:rsid w:val="00664D1A"/>
    <w:rsid w:val="006663F4"/>
    <w:rsid w:val="00667801"/>
    <w:rsid w:val="006767C3"/>
    <w:rsid w:val="00681A3B"/>
    <w:rsid w:val="0068292F"/>
    <w:rsid w:val="00685F16"/>
    <w:rsid w:val="006902BE"/>
    <w:rsid w:val="006915B3"/>
    <w:rsid w:val="0069555F"/>
    <w:rsid w:val="00695806"/>
    <w:rsid w:val="006A468D"/>
    <w:rsid w:val="006A60EF"/>
    <w:rsid w:val="006B4EED"/>
    <w:rsid w:val="006B58ED"/>
    <w:rsid w:val="006C5BAB"/>
    <w:rsid w:val="006D102C"/>
    <w:rsid w:val="006D16DA"/>
    <w:rsid w:val="006D4189"/>
    <w:rsid w:val="006F1810"/>
    <w:rsid w:val="00702F72"/>
    <w:rsid w:val="00706036"/>
    <w:rsid w:val="007078C1"/>
    <w:rsid w:val="007079AB"/>
    <w:rsid w:val="007108D9"/>
    <w:rsid w:val="00712C63"/>
    <w:rsid w:val="0071512C"/>
    <w:rsid w:val="00717F38"/>
    <w:rsid w:val="00734091"/>
    <w:rsid w:val="00734AE9"/>
    <w:rsid w:val="00735D28"/>
    <w:rsid w:val="00741E7B"/>
    <w:rsid w:val="007436B4"/>
    <w:rsid w:val="0074623F"/>
    <w:rsid w:val="007507CA"/>
    <w:rsid w:val="00762921"/>
    <w:rsid w:val="007748EF"/>
    <w:rsid w:val="0078344E"/>
    <w:rsid w:val="00790C04"/>
    <w:rsid w:val="007A1376"/>
    <w:rsid w:val="007A6907"/>
    <w:rsid w:val="007B0D7F"/>
    <w:rsid w:val="007B16D3"/>
    <w:rsid w:val="007C324F"/>
    <w:rsid w:val="007C4451"/>
    <w:rsid w:val="007C4B14"/>
    <w:rsid w:val="007D39E9"/>
    <w:rsid w:val="007D3BFD"/>
    <w:rsid w:val="007D3FCA"/>
    <w:rsid w:val="007D618E"/>
    <w:rsid w:val="007E3F9F"/>
    <w:rsid w:val="007F0FD5"/>
    <w:rsid w:val="007F7FFA"/>
    <w:rsid w:val="008020D0"/>
    <w:rsid w:val="00805B67"/>
    <w:rsid w:val="00806C30"/>
    <w:rsid w:val="00815B66"/>
    <w:rsid w:val="00822E36"/>
    <w:rsid w:val="00823C39"/>
    <w:rsid w:val="00825B77"/>
    <w:rsid w:val="00831678"/>
    <w:rsid w:val="00832847"/>
    <w:rsid w:val="008424AB"/>
    <w:rsid w:val="00853468"/>
    <w:rsid w:val="00856B55"/>
    <w:rsid w:val="00860128"/>
    <w:rsid w:val="008631DA"/>
    <w:rsid w:val="008636F3"/>
    <w:rsid w:val="008739D4"/>
    <w:rsid w:val="008770EC"/>
    <w:rsid w:val="0087735F"/>
    <w:rsid w:val="008820BC"/>
    <w:rsid w:val="0088257A"/>
    <w:rsid w:val="0088272F"/>
    <w:rsid w:val="00882C59"/>
    <w:rsid w:val="00886452"/>
    <w:rsid w:val="008A7899"/>
    <w:rsid w:val="008B10FC"/>
    <w:rsid w:val="008C5052"/>
    <w:rsid w:val="008E5471"/>
    <w:rsid w:val="008E6795"/>
    <w:rsid w:val="008F487A"/>
    <w:rsid w:val="009019AE"/>
    <w:rsid w:val="00902898"/>
    <w:rsid w:val="00903AD7"/>
    <w:rsid w:val="00917D2C"/>
    <w:rsid w:val="00920EE7"/>
    <w:rsid w:val="0092520F"/>
    <w:rsid w:val="00926937"/>
    <w:rsid w:val="009315F2"/>
    <w:rsid w:val="00932F8E"/>
    <w:rsid w:val="009500DB"/>
    <w:rsid w:val="00960844"/>
    <w:rsid w:val="009727D8"/>
    <w:rsid w:val="00974B7C"/>
    <w:rsid w:val="00975A04"/>
    <w:rsid w:val="00987DBD"/>
    <w:rsid w:val="009904E2"/>
    <w:rsid w:val="0099365E"/>
    <w:rsid w:val="00996775"/>
    <w:rsid w:val="00997505"/>
    <w:rsid w:val="00997530"/>
    <w:rsid w:val="00997FA8"/>
    <w:rsid w:val="009A0E44"/>
    <w:rsid w:val="009A3E0B"/>
    <w:rsid w:val="009A548B"/>
    <w:rsid w:val="009A62BF"/>
    <w:rsid w:val="009B45DE"/>
    <w:rsid w:val="009C7307"/>
    <w:rsid w:val="009D250A"/>
    <w:rsid w:val="009D3957"/>
    <w:rsid w:val="009D4CEC"/>
    <w:rsid w:val="009F21B3"/>
    <w:rsid w:val="009F5E00"/>
    <w:rsid w:val="00A01566"/>
    <w:rsid w:val="00A02E99"/>
    <w:rsid w:val="00A06DAA"/>
    <w:rsid w:val="00A135F6"/>
    <w:rsid w:val="00A216A7"/>
    <w:rsid w:val="00A216CB"/>
    <w:rsid w:val="00A225EA"/>
    <w:rsid w:val="00A3293C"/>
    <w:rsid w:val="00A4015B"/>
    <w:rsid w:val="00A424A1"/>
    <w:rsid w:val="00A47836"/>
    <w:rsid w:val="00A503CA"/>
    <w:rsid w:val="00A513E4"/>
    <w:rsid w:val="00A60CB6"/>
    <w:rsid w:val="00A62EEA"/>
    <w:rsid w:val="00A704D8"/>
    <w:rsid w:val="00A71397"/>
    <w:rsid w:val="00A725D9"/>
    <w:rsid w:val="00A80857"/>
    <w:rsid w:val="00A90DCA"/>
    <w:rsid w:val="00A9240E"/>
    <w:rsid w:val="00A95971"/>
    <w:rsid w:val="00A96390"/>
    <w:rsid w:val="00A9682D"/>
    <w:rsid w:val="00AA46EE"/>
    <w:rsid w:val="00AA6CC5"/>
    <w:rsid w:val="00AB0234"/>
    <w:rsid w:val="00AB1030"/>
    <w:rsid w:val="00AC2554"/>
    <w:rsid w:val="00AD0CB8"/>
    <w:rsid w:val="00AD14E3"/>
    <w:rsid w:val="00AD3640"/>
    <w:rsid w:val="00AD4E65"/>
    <w:rsid w:val="00AE40AE"/>
    <w:rsid w:val="00AF2A42"/>
    <w:rsid w:val="00AF2BEE"/>
    <w:rsid w:val="00AF66A9"/>
    <w:rsid w:val="00B00DDF"/>
    <w:rsid w:val="00B04371"/>
    <w:rsid w:val="00B0697F"/>
    <w:rsid w:val="00B30F20"/>
    <w:rsid w:val="00B37EDB"/>
    <w:rsid w:val="00B4605F"/>
    <w:rsid w:val="00B47D03"/>
    <w:rsid w:val="00B47FBD"/>
    <w:rsid w:val="00B75148"/>
    <w:rsid w:val="00B76C75"/>
    <w:rsid w:val="00B80261"/>
    <w:rsid w:val="00B87357"/>
    <w:rsid w:val="00BB0C0F"/>
    <w:rsid w:val="00BB2EAC"/>
    <w:rsid w:val="00BC08BD"/>
    <w:rsid w:val="00BC3E75"/>
    <w:rsid w:val="00BD0D20"/>
    <w:rsid w:val="00BD1624"/>
    <w:rsid w:val="00BF0F76"/>
    <w:rsid w:val="00BF1A55"/>
    <w:rsid w:val="00C04F49"/>
    <w:rsid w:val="00C11A71"/>
    <w:rsid w:val="00C26C50"/>
    <w:rsid w:val="00C35E72"/>
    <w:rsid w:val="00C41768"/>
    <w:rsid w:val="00C44BF8"/>
    <w:rsid w:val="00C452D8"/>
    <w:rsid w:val="00C50396"/>
    <w:rsid w:val="00C52C3E"/>
    <w:rsid w:val="00C57B8C"/>
    <w:rsid w:val="00C609B7"/>
    <w:rsid w:val="00C659AB"/>
    <w:rsid w:val="00C67379"/>
    <w:rsid w:val="00C678B0"/>
    <w:rsid w:val="00C7461F"/>
    <w:rsid w:val="00C804D7"/>
    <w:rsid w:val="00C81EB6"/>
    <w:rsid w:val="00C862DB"/>
    <w:rsid w:val="00C879F3"/>
    <w:rsid w:val="00C90D6E"/>
    <w:rsid w:val="00CA0D99"/>
    <w:rsid w:val="00CA6308"/>
    <w:rsid w:val="00CA68A7"/>
    <w:rsid w:val="00CA6FCF"/>
    <w:rsid w:val="00CC6D2E"/>
    <w:rsid w:val="00CD10EA"/>
    <w:rsid w:val="00CD5CED"/>
    <w:rsid w:val="00CD6184"/>
    <w:rsid w:val="00CE1735"/>
    <w:rsid w:val="00CE19CE"/>
    <w:rsid w:val="00CF6C7C"/>
    <w:rsid w:val="00CF7C32"/>
    <w:rsid w:val="00D16468"/>
    <w:rsid w:val="00D247DD"/>
    <w:rsid w:val="00D337F6"/>
    <w:rsid w:val="00D3622D"/>
    <w:rsid w:val="00D36E87"/>
    <w:rsid w:val="00D37C13"/>
    <w:rsid w:val="00D40531"/>
    <w:rsid w:val="00D4493E"/>
    <w:rsid w:val="00D44F63"/>
    <w:rsid w:val="00D47CD6"/>
    <w:rsid w:val="00D50697"/>
    <w:rsid w:val="00D52576"/>
    <w:rsid w:val="00D74BAB"/>
    <w:rsid w:val="00D80C62"/>
    <w:rsid w:val="00D835E5"/>
    <w:rsid w:val="00D970D2"/>
    <w:rsid w:val="00D97BB5"/>
    <w:rsid w:val="00DA18C4"/>
    <w:rsid w:val="00DA4368"/>
    <w:rsid w:val="00DB3870"/>
    <w:rsid w:val="00DC1522"/>
    <w:rsid w:val="00DD5E18"/>
    <w:rsid w:val="00DD69B6"/>
    <w:rsid w:val="00DF36F4"/>
    <w:rsid w:val="00DF47CC"/>
    <w:rsid w:val="00DF777C"/>
    <w:rsid w:val="00E11630"/>
    <w:rsid w:val="00E21B8B"/>
    <w:rsid w:val="00E22CED"/>
    <w:rsid w:val="00E23560"/>
    <w:rsid w:val="00E25885"/>
    <w:rsid w:val="00E348D4"/>
    <w:rsid w:val="00E43E13"/>
    <w:rsid w:val="00E4436C"/>
    <w:rsid w:val="00E57508"/>
    <w:rsid w:val="00E63D10"/>
    <w:rsid w:val="00E7254F"/>
    <w:rsid w:val="00E73FED"/>
    <w:rsid w:val="00E86A5D"/>
    <w:rsid w:val="00E97C5F"/>
    <w:rsid w:val="00EA28FB"/>
    <w:rsid w:val="00EA52C1"/>
    <w:rsid w:val="00EA6DD2"/>
    <w:rsid w:val="00EB1706"/>
    <w:rsid w:val="00EB19A7"/>
    <w:rsid w:val="00EB6889"/>
    <w:rsid w:val="00EB7625"/>
    <w:rsid w:val="00EC5677"/>
    <w:rsid w:val="00ED11A4"/>
    <w:rsid w:val="00EF3633"/>
    <w:rsid w:val="00EF627C"/>
    <w:rsid w:val="00F010C1"/>
    <w:rsid w:val="00F02679"/>
    <w:rsid w:val="00F02EC1"/>
    <w:rsid w:val="00F135DF"/>
    <w:rsid w:val="00F21FDD"/>
    <w:rsid w:val="00F279A3"/>
    <w:rsid w:val="00F3116D"/>
    <w:rsid w:val="00F319B7"/>
    <w:rsid w:val="00F52D9C"/>
    <w:rsid w:val="00F534B6"/>
    <w:rsid w:val="00F54263"/>
    <w:rsid w:val="00F5791B"/>
    <w:rsid w:val="00F704B5"/>
    <w:rsid w:val="00F72F3F"/>
    <w:rsid w:val="00F767B3"/>
    <w:rsid w:val="00F76D8D"/>
    <w:rsid w:val="00F84E44"/>
    <w:rsid w:val="00F937E8"/>
    <w:rsid w:val="00FA1951"/>
    <w:rsid w:val="00FA5FB8"/>
    <w:rsid w:val="00FA6F2B"/>
    <w:rsid w:val="00FA74F0"/>
    <w:rsid w:val="00FA7B57"/>
    <w:rsid w:val="00FB19B0"/>
    <w:rsid w:val="00FB3CEF"/>
    <w:rsid w:val="00FC0473"/>
    <w:rsid w:val="00FC5F4D"/>
    <w:rsid w:val="00FC6611"/>
    <w:rsid w:val="00FD4CAD"/>
    <w:rsid w:val="00FD620A"/>
    <w:rsid w:val="00FE2516"/>
    <w:rsid w:val="00FE3017"/>
    <w:rsid w:val="00FE5589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2933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F534B6"/>
    <w:rPr>
      <w:color w:val="0000FF"/>
      <w:u w:val="single"/>
    </w:rPr>
  </w:style>
  <w:style w:type="table" w:styleId="af">
    <w:name w:val="Table Grid"/>
    <w:basedOn w:val="a1"/>
    <w:uiPriority w:val="59"/>
    <w:rsid w:val="008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50522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4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7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Овчинникова Ирина Николаевна</cp:lastModifiedBy>
  <cp:revision>62</cp:revision>
  <cp:lastPrinted>2025-08-14T04:52:00Z</cp:lastPrinted>
  <dcterms:created xsi:type="dcterms:W3CDTF">2024-05-29T11:45:00Z</dcterms:created>
  <dcterms:modified xsi:type="dcterms:W3CDTF">2025-09-19T09:58:00Z</dcterms:modified>
</cp:coreProperties>
</file>