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72593" w14:textId="2F10E6EB" w:rsidR="00DA46AD" w:rsidRPr="00967392" w:rsidRDefault="00034E8E" w:rsidP="0096739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Инструкция</w:t>
      </w:r>
      <w:bookmarkStart w:id="0" w:name="_GoBack"/>
      <w:bookmarkEnd w:id="0"/>
    </w:p>
    <w:p w14:paraId="03B76A09" w14:textId="77777777" w:rsidR="00967392" w:rsidRDefault="00967392" w:rsidP="00967392">
      <w:pPr>
        <w:spacing w:after="0" w:line="312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4968F3" w14:textId="12F01269" w:rsidR="00DA46AD" w:rsidRPr="00967392" w:rsidRDefault="00DA46AD" w:rsidP="00967392">
      <w:pPr>
        <w:spacing w:after="0" w:line="312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7392">
        <w:rPr>
          <w:rFonts w:ascii="Times New Roman" w:hAnsi="Times New Roman" w:cs="Times New Roman"/>
          <w:sz w:val="32"/>
          <w:szCs w:val="32"/>
        </w:rPr>
        <w:t xml:space="preserve">Для получения доступа к </w:t>
      </w:r>
      <w:proofErr w:type="spellStart"/>
      <w:r w:rsidRPr="00967392">
        <w:rPr>
          <w:rFonts w:ascii="Times New Roman" w:hAnsi="Times New Roman" w:cs="Times New Roman"/>
          <w:sz w:val="32"/>
          <w:szCs w:val="32"/>
        </w:rPr>
        <w:t>вебинару</w:t>
      </w:r>
      <w:proofErr w:type="spellEnd"/>
      <w:r w:rsidR="00967392">
        <w:rPr>
          <w:rFonts w:ascii="Times New Roman" w:hAnsi="Times New Roman" w:cs="Times New Roman"/>
          <w:sz w:val="32"/>
          <w:szCs w:val="32"/>
        </w:rPr>
        <w:t xml:space="preserve"> ТПП РФ и ФНС России, который состоится в 10.00 часов (</w:t>
      </w:r>
      <w:proofErr w:type="spellStart"/>
      <w:proofErr w:type="gramStart"/>
      <w:r w:rsidR="00967392">
        <w:rPr>
          <w:rFonts w:ascii="Times New Roman" w:hAnsi="Times New Roman" w:cs="Times New Roman"/>
          <w:sz w:val="32"/>
          <w:szCs w:val="32"/>
        </w:rPr>
        <w:t>мск</w:t>
      </w:r>
      <w:proofErr w:type="spellEnd"/>
      <w:proofErr w:type="gramEnd"/>
      <w:r w:rsidR="00967392">
        <w:rPr>
          <w:rFonts w:ascii="Times New Roman" w:hAnsi="Times New Roman" w:cs="Times New Roman"/>
          <w:sz w:val="32"/>
          <w:szCs w:val="32"/>
        </w:rPr>
        <w:t>) 3 декабря 2020 года,</w:t>
      </w:r>
      <w:r w:rsidRPr="00967392">
        <w:rPr>
          <w:rFonts w:ascii="Times New Roman" w:hAnsi="Times New Roman" w:cs="Times New Roman"/>
          <w:sz w:val="32"/>
          <w:szCs w:val="32"/>
        </w:rPr>
        <w:t xml:space="preserve"> </w:t>
      </w:r>
      <w:r w:rsidRPr="00967392">
        <w:rPr>
          <w:rFonts w:ascii="Times New Roman" w:hAnsi="Times New Roman" w:cs="Times New Roman"/>
          <w:b/>
          <w:sz w:val="32"/>
          <w:szCs w:val="32"/>
          <w:u w:val="single"/>
        </w:rPr>
        <w:t>Вам необходимо</w:t>
      </w:r>
      <w:r w:rsidRPr="00967392">
        <w:rPr>
          <w:rFonts w:ascii="Times New Roman" w:hAnsi="Times New Roman" w:cs="Times New Roman"/>
          <w:sz w:val="32"/>
          <w:szCs w:val="32"/>
        </w:rPr>
        <w:t>:</w:t>
      </w:r>
    </w:p>
    <w:p w14:paraId="1B2FBD3F" w14:textId="77777777" w:rsidR="008C1A16" w:rsidRPr="00967392" w:rsidRDefault="008C1A16" w:rsidP="00967392">
      <w:pPr>
        <w:spacing w:after="0" w:line="312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5C5E21" w14:textId="3C485AD7" w:rsidR="008C1A16" w:rsidRPr="00967392" w:rsidRDefault="008C1A16" w:rsidP="00967392">
      <w:pPr>
        <w:pStyle w:val="a3"/>
        <w:numPr>
          <w:ilvl w:val="0"/>
          <w:numId w:val="2"/>
        </w:numPr>
        <w:spacing w:after="0" w:line="312" w:lineRule="auto"/>
        <w:contextualSpacing w:val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67392">
        <w:rPr>
          <w:rFonts w:ascii="Times New Roman" w:hAnsi="Times New Roman" w:cs="Times New Roman"/>
          <w:b/>
          <w:sz w:val="32"/>
          <w:szCs w:val="32"/>
        </w:rPr>
        <w:t xml:space="preserve">Заполнить анкету по ссылке: </w:t>
      </w:r>
    </w:p>
    <w:p w14:paraId="55CCA9EF" w14:textId="77777777" w:rsidR="00824324" w:rsidRPr="00967392" w:rsidRDefault="00034E8E" w:rsidP="00967392">
      <w:pPr>
        <w:pStyle w:val="a3"/>
        <w:spacing w:after="0" w:line="312" w:lineRule="auto"/>
        <w:contextualSpacing w:val="0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hyperlink r:id="rId6" w:history="1">
        <w:r w:rsidR="00824324" w:rsidRPr="00967392">
          <w:rPr>
            <w:rStyle w:val="a4"/>
            <w:rFonts w:ascii="Times New Roman" w:hAnsi="Times New Roman" w:cs="Times New Roman"/>
            <w:sz w:val="32"/>
            <w:szCs w:val="32"/>
          </w:rPr>
          <w:t>https://vebinar-s-fns-bizness.testograf.ru/</w:t>
        </w:r>
      </w:hyperlink>
    </w:p>
    <w:p w14:paraId="37FA4381" w14:textId="77777777" w:rsidR="008C1A16" w:rsidRPr="00967392" w:rsidRDefault="008C1A16" w:rsidP="00967392">
      <w:pPr>
        <w:pStyle w:val="a3"/>
        <w:spacing w:after="0" w:line="312" w:lineRule="auto"/>
        <w:ind w:left="0"/>
        <w:contextualSpacing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14788516" w14:textId="18DB2F98" w:rsidR="008C1A16" w:rsidRPr="00967392" w:rsidRDefault="008C1A16" w:rsidP="00967392">
      <w:pPr>
        <w:pStyle w:val="a3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967392">
        <w:rPr>
          <w:rFonts w:ascii="Times New Roman" w:hAnsi="Times New Roman" w:cs="Times New Roman"/>
          <w:sz w:val="32"/>
          <w:szCs w:val="32"/>
        </w:rPr>
        <w:t xml:space="preserve">Данную анкету Вы можете заполнить </w:t>
      </w:r>
      <w:r w:rsidRPr="00967392">
        <w:rPr>
          <w:rFonts w:ascii="Times New Roman" w:hAnsi="Times New Roman" w:cs="Times New Roman"/>
          <w:b/>
          <w:sz w:val="32"/>
          <w:szCs w:val="32"/>
          <w:u w:val="single"/>
        </w:rPr>
        <w:t>до 1</w:t>
      </w:r>
      <w:r w:rsidR="00D12570" w:rsidRPr="00967392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DA2B93" w:rsidRPr="0096739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967392">
        <w:rPr>
          <w:rFonts w:ascii="Times New Roman" w:hAnsi="Times New Roman" w:cs="Times New Roman"/>
          <w:b/>
          <w:sz w:val="32"/>
          <w:szCs w:val="32"/>
          <w:u w:val="single"/>
        </w:rPr>
        <w:t xml:space="preserve">00 часов 2 </w:t>
      </w:r>
      <w:r w:rsidR="00967392" w:rsidRPr="00967392">
        <w:rPr>
          <w:rFonts w:ascii="Times New Roman" w:hAnsi="Times New Roman" w:cs="Times New Roman"/>
          <w:b/>
          <w:sz w:val="32"/>
          <w:szCs w:val="32"/>
          <w:u w:val="single"/>
        </w:rPr>
        <w:t>декабря</w:t>
      </w:r>
      <w:r w:rsidRPr="00967392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 года</w:t>
      </w:r>
      <w:r w:rsidRPr="00967392">
        <w:rPr>
          <w:rFonts w:ascii="Times New Roman" w:hAnsi="Times New Roman" w:cs="Times New Roman"/>
          <w:b/>
          <w:sz w:val="32"/>
          <w:szCs w:val="32"/>
        </w:rPr>
        <w:t>.</w:t>
      </w:r>
      <w:r w:rsidRPr="00967392">
        <w:rPr>
          <w:rFonts w:ascii="Times New Roman" w:hAnsi="Times New Roman" w:cs="Times New Roman"/>
          <w:sz w:val="32"/>
          <w:szCs w:val="32"/>
        </w:rPr>
        <w:t xml:space="preserve"> После этого запись на регистрацию </w:t>
      </w:r>
      <w:proofErr w:type="spellStart"/>
      <w:r w:rsidRPr="00967392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967392">
        <w:rPr>
          <w:rFonts w:ascii="Times New Roman" w:hAnsi="Times New Roman" w:cs="Times New Roman"/>
          <w:sz w:val="32"/>
          <w:szCs w:val="32"/>
        </w:rPr>
        <w:t xml:space="preserve"> </w:t>
      </w:r>
      <w:r w:rsidRPr="00967392">
        <w:rPr>
          <w:rFonts w:ascii="Times New Roman" w:hAnsi="Times New Roman" w:cs="Times New Roman"/>
          <w:b/>
          <w:sz w:val="32"/>
          <w:szCs w:val="32"/>
        </w:rPr>
        <w:t>ЗАКРЫВАЕТСЯ</w:t>
      </w:r>
      <w:r w:rsidRPr="0096739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E96532A" w14:textId="77777777" w:rsidR="008C1A16" w:rsidRPr="00967392" w:rsidRDefault="008C1A16" w:rsidP="00967392">
      <w:pPr>
        <w:pStyle w:val="a3"/>
        <w:spacing w:after="0" w:line="312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</w:p>
    <w:p w14:paraId="1801589D" w14:textId="77777777" w:rsidR="008C1A16" w:rsidRPr="00967392" w:rsidRDefault="008C1A16" w:rsidP="00967392">
      <w:pPr>
        <w:pStyle w:val="a3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967392">
        <w:rPr>
          <w:rFonts w:ascii="Times New Roman" w:hAnsi="Times New Roman" w:cs="Times New Roman"/>
          <w:sz w:val="32"/>
          <w:szCs w:val="32"/>
        </w:rPr>
        <w:t xml:space="preserve">За 1 час до начала </w:t>
      </w:r>
      <w:proofErr w:type="spellStart"/>
      <w:r w:rsidRPr="00967392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967392">
        <w:rPr>
          <w:rFonts w:ascii="Times New Roman" w:hAnsi="Times New Roman" w:cs="Times New Roman"/>
          <w:sz w:val="32"/>
          <w:szCs w:val="32"/>
        </w:rPr>
        <w:t xml:space="preserve"> Вы получите ссылку на указанную Вами электронную почту. Если Вы не нашли ссылку в основной папке «Входящие», то обязательно проверьте папку «Спам».  </w:t>
      </w:r>
    </w:p>
    <w:p w14:paraId="06B1374F" w14:textId="77777777" w:rsidR="008C1A16" w:rsidRPr="00967392" w:rsidRDefault="008C1A16" w:rsidP="00967392">
      <w:pPr>
        <w:spacing w:after="0" w:line="312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1B20BFF" w14:textId="77777777" w:rsidR="008C1A16" w:rsidRPr="00967392" w:rsidRDefault="008C1A16" w:rsidP="00967392">
      <w:pPr>
        <w:pStyle w:val="a3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967392">
        <w:rPr>
          <w:rFonts w:ascii="Times New Roman" w:hAnsi="Times New Roman" w:cs="Times New Roman"/>
          <w:sz w:val="32"/>
          <w:szCs w:val="32"/>
        </w:rPr>
        <w:t xml:space="preserve">Если за 30 минут до начала Вы не нашли у себя ссылку для перехода на </w:t>
      </w:r>
      <w:proofErr w:type="spellStart"/>
      <w:r w:rsidRPr="00967392">
        <w:rPr>
          <w:rFonts w:ascii="Times New Roman" w:hAnsi="Times New Roman" w:cs="Times New Roman"/>
          <w:sz w:val="32"/>
          <w:szCs w:val="32"/>
        </w:rPr>
        <w:t>вебинар</w:t>
      </w:r>
      <w:proofErr w:type="spellEnd"/>
      <w:r w:rsidRPr="00967392">
        <w:rPr>
          <w:rFonts w:ascii="Times New Roman" w:hAnsi="Times New Roman" w:cs="Times New Roman"/>
          <w:sz w:val="32"/>
          <w:szCs w:val="32"/>
        </w:rPr>
        <w:t xml:space="preserve">, то просьба написать на почту </w:t>
      </w:r>
      <w:hyperlink r:id="rId7" w:history="1">
        <w:r w:rsidRPr="00967392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info</w:t>
        </w:r>
        <w:r w:rsidRPr="00967392">
          <w:rPr>
            <w:rStyle w:val="a4"/>
            <w:rFonts w:ascii="Times New Roman" w:hAnsi="Times New Roman" w:cs="Times New Roman"/>
            <w:sz w:val="32"/>
            <w:szCs w:val="32"/>
          </w:rPr>
          <w:t>@</w:t>
        </w:r>
        <w:proofErr w:type="spellStart"/>
        <w:r w:rsidRPr="00967392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etobiznes</w:t>
        </w:r>
        <w:proofErr w:type="spellEnd"/>
        <w:r w:rsidRPr="00967392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Pr="00967392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com</w:t>
        </w:r>
      </w:hyperlink>
      <w:r w:rsidRPr="00967392">
        <w:rPr>
          <w:rFonts w:ascii="Times New Roman" w:hAnsi="Times New Roman" w:cs="Times New Roman"/>
          <w:sz w:val="32"/>
          <w:szCs w:val="32"/>
        </w:rPr>
        <w:t xml:space="preserve"> с темой письма «Участие в </w:t>
      </w:r>
      <w:proofErr w:type="spellStart"/>
      <w:r w:rsidRPr="00967392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967392">
        <w:rPr>
          <w:rFonts w:ascii="Times New Roman" w:hAnsi="Times New Roman" w:cs="Times New Roman"/>
          <w:sz w:val="32"/>
          <w:szCs w:val="32"/>
        </w:rPr>
        <w:t>». Мы своевременно окажем Вам помощь и решим Вашу проблему!</w:t>
      </w:r>
    </w:p>
    <w:p w14:paraId="368322CF" w14:textId="77777777" w:rsidR="008C1A16" w:rsidRPr="00967392" w:rsidRDefault="008C1A16" w:rsidP="00967392">
      <w:pPr>
        <w:pStyle w:val="a3"/>
        <w:spacing w:after="0" w:line="312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</w:p>
    <w:p w14:paraId="5FDB2BA0" w14:textId="77777777" w:rsidR="008C1A16" w:rsidRPr="00967392" w:rsidRDefault="008C1A16" w:rsidP="00967392">
      <w:pPr>
        <w:pStyle w:val="a3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967392">
        <w:rPr>
          <w:rFonts w:ascii="Times New Roman" w:hAnsi="Times New Roman" w:cs="Times New Roman"/>
          <w:sz w:val="32"/>
          <w:szCs w:val="32"/>
          <w:u w:val="single"/>
        </w:rPr>
        <w:t>В течение трех дней</w:t>
      </w:r>
      <w:r w:rsidRPr="00967392">
        <w:rPr>
          <w:rFonts w:ascii="Times New Roman" w:hAnsi="Times New Roman" w:cs="Times New Roman"/>
          <w:sz w:val="32"/>
          <w:szCs w:val="32"/>
        </w:rPr>
        <w:t xml:space="preserve"> после проведения </w:t>
      </w:r>
      <w:proofErr w:type="spellStart"/>
      <w:r w:rsidRPr="00967392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967392">
        <w:rPr>
          <w:rFonts w:ascii="Times New Roman" w:hAnsi="Times New Roman" w:cs="Times New Roman"/>
          <w:sz w:val="32"/>
          <w:szCs w:val="32"/>
        </w:rPr>
        <w:t xml:space="preserve"> </w:t>
      </w:r>
      <w:r w:rsidRPr="00967392">
        <w:rPr>
          <w:rFonts w:ascii="Times New Roman" w:hAnsi="Times New Roman" w:cs="Times New Roman"/>
          <w:sz w:val="32"/>
          <w:szCs w:val="32"/>
          <w:u w:val="single"/>
        </w:rPr>
        <w:t>ссылка на его запись</w:t>
      </w:r>
      <w:r w:rsidRPr="00967392">
        <w:rPr>
          <w:rFonts w:ascii="Times New Roman" w:hAnsi="Times New Roman" w:cs="Times New Roman"/>
          <w:sz w:val="32"/>
          <w:szCs w:val="32"/>
        </w:rPr>
        <w:t xml:space="preserve"> будет размещена на </w:t>
      </w:r>
      <w:r w:rsidRPr="00967392">
        <w:rPr>
          <w:rFonts w:ascii="Times New Roman" w:hAnsi="Times New Roman" w:cs="Times New Roman"/>
          <w:b/>
          <w:sz w:val="32"/>
          <w:szCs w:val="32"/>
        </w:rPr>
        <w:t>Портале «ЭТО БИЗНЕС»</w:t>
      </w:r>
      <w:r w:rsidRPr="00967392">
        <w:rPr>
          <w:rFonts w:ascii="Times New Roman" w:hAnsi="Times New Roman" w:cs="Times New Roman"/>
          <w:sz w:val="32"/>
          <w:szCs w:val="32"/>
        </w:rPr>
        <w:t xml:space="preserve"> и доступна его подписчикам.</w:t>
      </w:r>
    </w:p>
    <w:p w14:paraId="1CACBF51" w14:textId="77777777" w:rsidR="008C1A16" w:rsidRPr="00967392" w:rsidRDefault="008C1A16" w:rsidP="00967392">
      <w:pPr>
        <w:pStyle w:val="a3"/>
        <w:spacing w:after="0" w:line="312" w:lineRule="auto"/>
        <w:ind w:left="0"/>
        <w:contextualSpacing w:val="0"/>
        <w:jc w:val="center"/>
        <w:rPr>
          <w:rFonts w:ascii="Times New Roman" w:hAnsi="Times New Roman" w:cs="Times New Roman"/>
          <w:sz w:val="32"/>
          <w:szCs w:val="32"/>
        </w:rPr>
      </w:pPr>
    </w:p>
    <w:sectPr w:rsidR="008C1A16" w:rsidRPr="00967392" w:rsidSect="00967392">
      <w:pgSz w:w="11906" w:h="16838"/>
      <w:pgMar w:top="1418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A0F"/>
    <w:multiLevelType w:val="hybridMultilevel"/>
    <w:tmpl w:val="5A7CB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1615A"/>
    <w:multiLevelType w:val="hybridMultilevel"/>
    <w:tmpl w:val="5A7CB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E"/>
    <w:rsid w:val="00034E8E"/>
    <w:rsid w:val="00037AD7"/>
    <w:rsid w:val="00044F48"/>
    <w:rsid w:val="000527A4"/>
    <w:rsid w:val="000539AE"/>
    <w:rsid w:val="0008058B"/>
    <w:rsid w:val="000A76BF"/>
    <w:rsid w:val="00103F16"/>
    <w:rsid w:val="00154516"/>
    <w:rsid w:val="00183570"/>
    <w:rsid w:val="001A1144"/>
    <w:rsid w:val="001A3B0E"/>
    <w:rsid w:val="002B65DF"/>
    <w:rsid w:val="002D1332"/>
    <w:rsid w:val="002D1E1E"/>
    <w:rsid w:val="002E19F0"/>
    <w:rsid w:val="002F33AA"/>
    <w:rsid w:val="003A5D72"/>
    <w:rsid w:val="00406A2A"/>
    <w:rsid w:val="00491BF6"/>
    <w:rsid w:val="00572626"/>
    <w:rsid w:val="00573A35"/>
    <w:rsid w:val="006E2BF6"/>
    <w:rsid w:val="006F4610"/>
    <w:rsid w:val="00700AC1"/>
    <w:rsid w:val="00732367"/>
    <w:rsid w:val="007627DF"/>
    <w:rsid w:val="00771E1E"/>
    <w:rsid w:val="0078160F"/>
    <w:rsid w:val="007B51FD"/>
    <w:rsid w:val="007B679D"/>
    <w:rsid w:val="00805C57"/>
    <w:rsid w:val="00824324"/>
    <w:rsid w:val="008C1A16"/>
    <w:rsid w:val="00914D5B"/>
    <w:rsid w:val="009637DB"/>
    <w:rsid w:val="00967392"/>
    <w:rsid w:val="009A4AD2"/>
    <w:rsid w:val="009F6E4B"/>
    <w:rsid w:val="00A13448"/>
    <w:rsid w:val="00A83BEB"/>
    <w:rsid w:val="00A87037"/>
    <w:rsid w:val="00AC2E94"/>
    <w:rsid w:val="00AF2E34"/>
    <w:rsid w:val="00C94995"/>
    <w:rsid w:val="00CF569B"/>
    <w:rsid w:val="00D12570"/>
    <w:rsid w:val="00D23334"/>
    <w:rsid w:val="00D33D88"/>
    <w:rsid w:val="00D55BFE"/>
    <w:rsid w:val="00DA2B93"/>
    <w:rsid w:val="00DA46AD"/>
    <w:rsid w:val="00E159B0"/>
    <w:rsid w:val="00E4186D"/>
    <w:rsid w:val="00E87F79"/>
    <w:rsid w:val="00EC749C"/>
    <w:rsid w:val="00F24553"/>
    <w:rsid w:val="00F410A1"/>
    <w:rsid w:val="00F8198A"/>
    <w:rsid w:val="00F844F3"/>
    <w:rsid w:val="00FA224F"/>
    <w:rsid w:val="00FB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A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33AA"/>
    <w:rPr>
      <w:color w:val="0000FF"/>
      <w:u w:val="single"/>
    </w:rPr>
  </w:style>
  <w:style w:type="character" w:styleId="a5">
    <w:name w:val="Strong"/>
    <w:basedOn w:val="a0"/>
    <w:uiPriority w:val="22"/>
    <w:qFormat/>
    <w:rsid w:val="002F3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44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627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33AA"/>
    <w:rPr>
      <w:color w:val="0000FF"/>
      <w:u w:val="single"/>
    </w:rPr>
  </w:style>
  <w:style w:type="character" w:styleId="a5">
    <w:name w:val="Strong"/>
    <w:basedOn w:val="a0"/>
    <w:uiPriority w:val="22"/>
    <w:qFormat/>
    <w:rsid w:val="002F3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44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62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etobizn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binar-s-fns-bizness.testogra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ДРП2</dc:creator>
  <cp:lastModifiedBy>Коняхина Наталья Александровна</cp:lastModifiedBy>
  <cp:revision>2</cp:revision>
  <cp:lastPrinted>2020-04-23T10:14:00Z</cp:lastPrinted>
  <dcterms:created xsi:type="dcterms:W3CDTF">2020-11-30T10:49:00Z</dcterms:created>
  <dcterms:modified xsi:type="dcterms:W3CDTF">2020-11-30T10:49:00Z</dcterms:modified>
</cp:coreProperties>
</file>