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345A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23345A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3345A">
        <w:rPr>
          <w:rFonts w:ascii="Times New Roman" w:hAnsi="Times New Roman" w:cs="Times New Roman"/>
          <w:sz w:val="28"/>
          <w:szCs w:val="28"/>
        </w:rPr>
        <w:t xml:space="preserve"> по городскому хозяйству и строительству</w:t>
      </w:r>
    </w:p>
    <w:p w:rsidR="0023345A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вопросам безопасности населения</w:t>
      </w:r>
    </w:p>
    <w:p w:rsidR="00BE6D2C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2019 года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 по городскому хозяйству и строительству.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45A" w:rsidRPr="0023345A" w:rsidRDefault="0023345A" w:rsidP="0023345A">
            <w:pPr>
              <w:spacing w:after="0" w:line="240" w:lineRule="auto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ind w:left="502" w:firstLine="0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BE6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городскому хозяйству и строительству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</w:t>
            </w:r>
            <w:r w:rsidR="006B4B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6B4B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комитета по городскому хозяйству и строительству.</w:t>
            </w:r>
          </w:p>
          <w:p w:rsidR="0023345A" w:rsidRPr="0023345A" w:rsidRDefault="0023345A" w:rsidP="0023345A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23345A" w:rsidRPr="0023345A" w:rsidRDefault="0023345A" w:rsidP="0023345A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содержания внутриквартальных проездов в городе Нижневартовске.</w:t>
            </w:r>
          </w:p>
          <w:p w:rsidR="0023345A" w:rsidRPr="0023345A" w:rsidRDefault="0023345A" w:rsidP="002334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по согласованию</w:t>
            </w:r>
          </w:p>
        </w:tc>
      </w:tr>
      <w:tr w:rsidR="0045072D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5072D" w:rsidRPr="0023345A" w:rsidRDefault="0045072D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55552" w:rsidRDefault="00255552" w:rsidP="00255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552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правового обеспечения осуществления благоустройства в городе Нижневартовске</w:t>
            </w:r>
            <w:r>
              <w:rPr>
                <w:sz w:val="28"/>
                <w:szCs w:val="28"/>
              </w:rPr>
              <w:t>.</w:t>
            </w:r>
          </w:p>
          <w:p w:rsidR="0045072D" w:rsidRDefault="0045072D" w:rsidP="0045072D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BE6D2C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555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Default="00BE6D2C" w:rsidP="00BE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:rsidR="00BE6D2C" w:rsidRPr="00BE6D2C" w:rsidRDefault="00BE6D2C" w:rsidP="00BE6D2C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7A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 безопасности населения.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BE6D2C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555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7A4BB7" w:rsidRDefault="00BE6D2C" w:rsidP="00BE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4BB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A4BB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программы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по профилактике правонарушений             в городе Нижневартовске на 2018-2025 годы и на период до 2030 </w:t>
            </w:r>
            <w:proofErr w:type="gramStart"/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года»   </w:t>
            </w:r>
            <w:proofErr w:type="gramEnd"/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  за 2018 год.</w:t>
            </w:r>
          </w:p>
          <w:p w:rsidR="00BE6D2C" w:rsidRPr="007A4BB7" w:rsidRDefault="00BE6D2C" w:rsidP="00BE6D2C">
            <w:pPr>
              <w:spacing w:after="0" w:line="240" w:lineRule="auto"/>
              <w:ind w:left="884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7A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Ефремов Сергей Иванович, начальник управления по </w:t>
            </w:r>
          </w:p>
          <w:p w:rsidR="00BE6D2C" w:rsidRPr="00BE6D2C" w:rsidRDefault="00BE6D2C" w:rsidP="00BE6D2C">
            <w:pPr>
              <w:spacing w:after="0" w:line="24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вопросам законности, правопорядка и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7A4BB7" w:rsidRDefault="00BE6D2C" w:rsidP="00BE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4BB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A4BB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программы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B7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терроризма и экстремизма в городе Нижневартовске на 2018-2025 годы и на период до 2030 года»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год.</w:t>
            </w:r>
          </w:p>
          <w:p w:rsidR="00BE6D2C" w:rsidRPr="007A4BB7" w:rsidRDefault="00BE6D2C" w:rsidP="00BE6D2C">
            <w:pPr>
              <w:spacing w:after="0" w:line="24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7A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Ефремов Сергей Иванович, начальник управления по </w:t>
            </w:r>
          </w:p>
          <w:p w:rsidR="00BE6D2C" w:rsidRPr="007A4BB7" w:rsidRDefault="00BE6D2C" w:rsidP="00BE6D2C">
            <w:pPr>
              <w:spacing w:after="0" w:line="24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законности, правопорядка и безопасности </w:t>
            </w:r>
          </w:p>
          <w:p w:rsidR="00BE6D2C" w:rsidRPr="00BE6D2C" w:rsidRDefault="00BE6D2C" w:rsidP="00BE6D2C">
            <w:pPr>
              <w:spacing w:after="0" w:line="24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7A4BB7" w:rsidRDefault="00BE6D2C" w:rsidP="00BE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4BB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A4BB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программы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«Комплексные меры по пропаганде здорового образа жизни (профилактика наркомании, токсикомании) в городе Нижневартовске на 2018-2025 годы и на период до 2030 года»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за 2018 год.</w:t>
            </w:r>
          </w:p>
          <w:p w:rsidR="00BE6D2C" w:rsidRPr="007A4BB7" w:rsidRDefault="00BE6D2C" w:rsidP="00BE6D2C">
            <w:pPr>
              <w:spacing w:after="0" w:line="24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7A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Ефремов Сергей Иванович, начальник управления по </w:t>
            </w:r>
          </w:p>
          <w:p w:rsidR="00BE6D2C" w:rsidRPr="007A4BB7" w:rsidRDefault="00BE6D2C" w:rsidP="00BE6D2C">
            <w:pPr>
              <w:spacing w:after="0" w:line="24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вопросам законности, пра</w:t>
            </w:r>
            <w:bookmarkStart w:id="0" w:name="_GoBack"/>
            <w:bookmarkEnd w:id="0"/>
            <w:r w:rsidRPr="007A4BB7">
              <w:rPr>
                <w:rFonts w:ascii="Times New Roman" w:hAnsi="Times New Roman" w:cs="Times New Roman"/>
                <w:sz w:val="28"/>
                <w:szCs w:val="28"/>
              </w:rPr>
              <w:t xml:space="preserve">вопорядка и безопасности </w:t>
            </w:r>
          </w:p>
          <w:p w:rsidR="00BE6D2C" w:rsidRPr="00BE6D2C" w:rsidRDefault="00BE6D2C" w:rsidP="00BE6D2C">
            <w:pPr>
              <w:spacing w:after="0" w:line="24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</w:tbl>
    <w:p w:rsidR="0023345A" w:rsidRPr="00BE6D2C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5A" w:rsidRPr="00BE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23345A"/>
    <w:rsid w:val="00255552"/>
    <w:rsid w:val="0045072D"/>
    <w:rsid w:val="00601551"/>
    <w:rsid w:val="006B4B24"/>
    <w:rsid w:val="00B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8B67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5</cp:revision>
  <cp:lastPrinted>2019-02-13T03:52:00Z</cp:lastPrinted>
  <dcterms:created xsi:type="dcterms:W3CDTF">2019-02-11T06:53:00Z</dcterms:created>
  <dcterms:modified xsi:type="dcterms:W3CDTF">2019-02-13T05:01:00Z</dcterms:modified>
</cp:coreProperties>
</file>