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3E" w:rsidRPr="0053727C" w:rsidRDefault="0053303E" w:rsidP="0053303E">
      <w:pPr>
        <w:pStyle w:val="Iauiue"/>
        <w:jc w:val="right"/>
        <w:rPr>
          <w:rFonts w:ascii="Times New Roman" w:eastAsiaTheme="minorHAnsi" w:hAnsi="Times New Roman"/>
          <w:i/>
          <w:sz w:val="28"/>
          <w:szCs w:val="28"/>
          <w:lang w:val="ru-RU" w:eastAsia="en-US"/>
        </w:rPr>
      </w:pPr>
      <w:r w:rsidRPr="0053727C">
        <w:rPr>
          <w:rFonts w:ascii="Times New Roman" w:eastAsiaTheme="minorHAnsi" w:hAnsi="Times New Roman"/>
          <w:i/>
          <w:sz w:val="28"/>
          <w:szCs w:val="28"/>
          <w:lang w:val="ru-RU" w:eastAsia="en-US"/>
        </w:rPr>
        <w:t>Приложение №1</w:t>
      </w:r>
    </w:p>
    <w:p w:rsidR="0053303E" w:rsidRDefault="0053303E" w:rsidP="0053303E">
      <w:pPr>
        <w:pStyle w:val="caaieiaie1"/>
        <w:rPr>
          <w:rFonts w:ascii="Times New Roman" w:hAnsi="Times New Roman"/>
          <w:lang w:val="ru-RU"/>
        </w:rPr>
      </w:pPr>
      <w:r>
        <w:rPr>
          <w:rFonts w:ascii="Arial" w:hAnsi="Arial"/>
          <w:noProof/>
          <w:lang w:val="ru-RU"/>
        </w:rPr>
        <w:drawing>
          <wp:inline distT="0" distB="0" distL="0" distR="0" wp14:anchorId="6812B9F3" wp14:editId="31748D0C">
            <wp:extent cx="1325880" cy="1318260"/>
            <wp:effectExtent l="0" t="0" r="7620" b="0"/>
            <wp:docPr id="2" name="Рисунок 2" descr="NF_Logo_trans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Logo_transp0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3E" w:rsidRDefault="0053303E" w:rsidP="0053303E">
      <w:pPr>
        <w:pStyle w:val="caaieiaie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КОНКУРС ПРОЕКТОВ СЕВЕРНОГО ФОРУМА</w:t>
      </w:r>
    </w:p>
    <w:p w:rsidR="0053303E" w:rsidRDefault="0053303E" w:rsidP="0053303E">
      <w:pPr>
        <w:pStyle w:val="caaieiaie1"/>
        <w:rPr>
          <w:rFonts w:ascii="Times New Roman" w:hAnsi="Times New Roman"/>
          <w:lang w:val="ru-RU"/>
        </w:rPr>
      </w:pPr>
    </w:p>
    <w:p w:rsidR="0053303E" w:rsidRPr="00BC6FB5" w:rsidRDefault="0053303E" w:rsidP="0053303E">
      <w:pPr>
        <w:pStyle w:val="caaieiaie1"/>
        <w:rPr>
          <w:rFonts w:ascii="Times New Roman" w:hAnsi="Times New Roman"/>
          <w:lang w:val="ru-RU"/>
        </w:rPr>
      </w:pPr>
      <w:r w:rsidRPr="00BC6FB5">
        <w:rPr>
          <w:rFonts w:ascii="Times New Roman" w:hAnsi="Times New Roman"/>
          <w:lang w:val="ru-RU"/>
        </w:rPr>
        <w:t>ЗАЯВК</w:t>
      </w:r>
      <w:r>
        <w:rPr>
          <w:rFonts w:ascii="Times New Roman" w:hAnsi="Times New Roman"/>
          <w:lang w:val="ru-RU"/>
        </w:rPr>
        <w:t>А</w:t>
      </w:r>
    </w:p>
    <w:p w:rsidR="0053303E" w:rsidRDefault="0053303E" w:rsidP="0053303E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4252"/>
        <w:gridCol w:w="4678"/>
      </w:tblGrid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2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4678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53303E" w:rsidTr="00A83379">
        <w:trPr>
          <w:trHeight w:val="340"/>
        </w:trPr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678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303E" w:rsidTr="00A83379">
        <w:trPr>
          <w:trHeight w:val="401"/>
        </w:trPr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Инициатор </w:t>
            </w:r>
          </w:p>
        </w:tc>
        <w:tc>
          <w:tcPr>
            <w:tcW w:w="4678" w:type="dxa"/>
          </w:tcPr>
          <w:p w:rsidR="0053303E" w:rsidRPr="0069377C" w:rsidRDefault="0053303E" w:rsidP="00A83379">
            <w:pPr>
              <w:pStyle w:val="Iauiue"/>
              <w:rPr>
                <w:rFonts w:ascii="Times New Roman" w:hAnsi="Times New Roman"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Название организации – заявителя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53303E" w:rsidTr="00A83379">
        <w:trPr>
          <w:trHeight w:val="563"/>
        </w:trPr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53303E" w:rsidRPr="00BC3995" w:rsidRDefault="0053303E" w:rsidP="00A83379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Ф.И.О., должность руководителя организации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303E" w:rsidTr="00A83379">
        <w:trPr>
          <w:trHeight w:val="563"/>
        </w:trPr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должность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руководителя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303E" w:rsidTr="00A83379">
        <w:trPr>
          <w:trHeight w:val="563"/>
        </w:trPr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53303E" w:rsidRPr="00CE38F3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Ф.И.О., должность исполнителя(ей)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303E" w:rsidTr="00A83379">
        <w:trPr>
          <w:trHeight w:val="709"/>
        </w:trPr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53303E" w:rsidRPr="007B3CF8" w:rsidRDefault="0053303E" w:rsidP="00A83379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Запрашиваемая сумма:</w:t>
            </w:r>
          </w:p>
        </w:tc>
        <w:tc>
          <w:tcPr>
            <w:tcW w:w="4678" w:type="dxa"/>
          </w:tcPr>
          <w:p w:rsidR="0053303E" w:rsidRPr="0069377C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7B3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10 000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долларов США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53303E" w:rsidTr="00A83379">
        <w:trPr>
          <w:trHeight w:val="411"/>
        </w:trPr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Регионы проведения проекта:</w:t>
            </w:r>
          </w:p>
        </w:tc>
        <w:tc>
          <w:tcPr>
            <w:tcW w:w="4678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303E" w:rsidTr="00A83379">
        <w:trPr>
          <w:trHeight w:val="559"/>
        </w:trPr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выполнения проекта:</w:t>
            </w:r>
          </w:p>
        </w:tc>
        <w:tc>
          <w:tcPr>
            <w:tcW w:w="4678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53303E" w:rsidRPr="00CE38F3" w:rsidRDefault="0053303E" w:rsidP="00A83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и контактная информация:</w:t>
            </w:r>
          </w:p>
          <w:p w:rsidR="0053303E" w:rsidRDefault="0053303E" w:rsidP="00A83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с индексом</w:t>
            </w:r>
          </w:p>
          <w:p w:rsidR="0053303E" w:rsidRDefault="0053303E" w:rsidP="00A83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елефон(ы) (рабочий и домашний):</w:t>
            </w:r>
          </w:p>
          <w:p w:rsidR="0053303E" w:rsidRDefault="0053303E" w:rsidP="00A83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3303E" w:rsidRDefault="0053303E" w:rsidP="00A83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</w:p>
          <w:p w:rsidR="0053303E" w:rsidRPr="007B3CF8" w:rsidRDefault="0053303E" w:rsidP="00A83379">
            <w:pPr>
              <w:pStyle w:val="a4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53303E" w:rsidRPr="00015FC1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организации-заявителя</w:t>
            </w:r>
          </w:p>
        </w:tc>
        <w:tc>
          <w:tcPr>
            <w:tcW w:w="4678" w:type="dxa"/>
          </w:tcPr>
          <w:p w:rsidR="0053303E" w:rsidRPr="0069377C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>Тип организации (не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формальная группа, общественная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организация, другие). Год образования организации. Когда и в каком статусе зарегистрирована. Постоянный штат/добровольцы, кто руководит.  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Опыт работы, </w:t>
            </w:r>
            <w:proofErr w:type="spellStart"/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грантовый</w:t>
            </w:r>
            <w:proofErr w:type="spellEnd"/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опыт, имеющиеся достижения, в том числе по заявленной тематике. 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>Признанные успехи, уникальные навыки и квалификация, контакты и партнеры.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53303E" w:rsidRPr="00CE38F3" w:rsidRDefault="0053303E" w:rsidP="00A83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4678" w:type="dxa"/>
          </w:tcPr>
          <w:p w:rsidR="0053303E" w:rsidRPr="0069377C" w:rsidRDefault="0053303E" w:rsidP="00A8337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П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очему возникла необходимость в выполнении проекта, как проект 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lastRenderedPageBreak/>
              <w:t>соотносится с целями организации.</w:t>
            </w:r>
            <w:r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Глубокий, профессиональный взгляд на проблему поможет Вам найти комплексный и адекватный подход к ее решению. Нужно детально (желательно с количественными данными) и убедительно представить анализ основных причин, вызвавших появление проблемы, доказать ее важность и актуальность. Включите соответствующие статистические данные,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процитируйте выступления и т.д.</w:t>
            </w:r>
            <w:r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CE38F3">
              <w:rPr>
                <w:rFonts w:ascii="Times New Roman" w:hAnsi="Times New Roman" w:cs="Times New Roman"/>
                <w:sz w:val="24"/>
                <w:szCs w:val="24"/>
              </w:rPr>
              <w:t>нужноначинать</w:t>
            </w:r>
            <w:proofErr w:type="spellEnd"/>
            <w:r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мировых </w:t>
            </w:r>
            <w:r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проблем, </w:t>
            </w: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избегайте наукообразия и «общих мест»! </w:t>
            </w:r>
            <w:r w:rsidRPr="00CE38F3">
              <w:rPr>
                <w:rFonts w:ascii="Times New Roman" w:hAnsi="Times New Roman" w:cs="Times New Roman"/>
                <w:sz w:val="24"/>
                <w:szCs w:val="24"/>
              </w:rPr>
              <w:t>Не путайте проблему с путями ее решения!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4252" w:type="dxa"/>
          </w:tcPr>
          <w:p w:rsidR="0053303E" w:rsidRPr="00CE38F3" w:rsidRDefault="0053303E" w:rsidP="00A83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678" w:type="dxa"/>
          </w:tcPr>
          <w:p w:rsidR="0053303E" w:rsidRPr="0069377C" w:rsidRDefault="0053303E" w:rsidP="00A8337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Цель - это наиболее общее утверждение о том, во имя чего предпринимается проект,</w:t>
            </w:r>
            <w:r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«наивысшая точка», которую вы стремитесь достичь, или внести значительный вклад в ее достижение. </w:t>
            </w:r>
            <w:r w:rsidRPr="00CE38F3">
              <w:rPr>
                <w:rFonts w:ascii="Times New Roman" w:hAnsi="Times New Roman" w:cs="Times New Roman"/>
                <w:i/>
                <w:sz w:val="24"/>
                <w:szCs w:val="24"/>
              </w:rPr>
              <w:t>Не забывайте уточнять масштабы и географию!</w:t>
            </w:r>
            <w:r w:rsidRPr="0069377C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</w:p>
        </w:tc>
      </w:tr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252" w:type="dxa"/>
          </w:tcPr>
          <w:p w:rsidR="0053303E" w:rsidRPr="00CE38F3" w:rsidRDefault="0053303E" w:rsidP="00A83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4678" w:type="dxa"/>
          </w:tcPr>
          <w:p w:rsidR="0053303E" w:rsidRPr="0069377C" w:rsidRDefault="0053303E" w:rsidP="00A8337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Задачи (что именно Вы будете делать) –конкретные и поддающиеся оценке результаты, (логически вытекающие из анализа проблемы, </w:t>
            </w:r>
            <w:r w:rsidRPr="00CE38F3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 поставленной цели)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которые Вы планируете получить в ходе выполнения проекта, с указанием участников ваших мероприятий и “</w:t>
            </w:r>
            <w:proofErr w:type="spellStart"/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”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77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252" w:type="dxa"/>
          </w:tcPr>
          <w:p w:rsidR="0053303E" w:rsidRPr="00CE38F3" w:rsidRDefault="0053303E" w:rsidP="00A83379">
            <w:pPr>
              <w:pStyle w:val="a4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Рабочий план</w:t>
            </w:r>
            <w:r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с описанием методов</w:t>
            </w:r>
          </w:p>
        </w:tc>
        <w:tc>
          <w:tcPr>
            <w:tcW w:w="4678" w:type="dxa"/>
          </w:tcPr>
          <w:p w:rsidR="0053303E" w:rsidRPr="0069377C" w:rsidRDefault="0053303E" w:rsidP="00A83379">
            <w:pPr>
              <w:pStyle w:val="a4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(как именно Вы будете делать), 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планируете решить поставленные задачи, с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характеристикой целевой группы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задействованной в мероприятиях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и сроками</w:t>
            </w:r>
            <w:r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выполнения проекта.</w:t>
            </w: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252" w:type="dxa"/>
          </w:tcPr>
          <w:p w:rsidR="0053303E" w:rsidRPr="00BC6FB5" w:rsidRDefault="0053303E" w:rsidP="00A83379">
            <w:pPr>
              <w:pStyle w:val="a4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4678" w:type="dxa"/>
          </w:tcPr>
          <w:p w:rsidR="0053303E" w:rsidRPr="00CE38F3" w:rsidRDefault="0053303E" w:rsidP="00A83379">
            <w:pPr>
              <w:pStyle w:val="a4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&lt;Указать возможные риски реализации проекта (например: перенос даты ввода в эксплуатацию объекта является критическим, отсутствие своевременного финансирования, перенос сроков реализации проекта увеличивает его стоимость, сложность согласования проектных работ с внешними участниками, влияние внешних факторов и пр.)&gt;</w:t>
            </w:r>
          </w:p>
        </w:tc>
      </w:tr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252" w:type="dxa"/>
          </w:tcPr>
          <w:p w:rsidR="0053303E" w:rsidRPr="00CE38F3" w:rsidRDefault="0053303E" w:rsidP="00A83379">
            <w:pPr>
              <w:pStyle w:val="a4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4678" w:type="dxa"/>
          </w:tcPr>
          <w:p w:rsidR="0053303E" w:rsidRPr="00A0371D" w:rsidRDefault="0053303E" w:rsidP="00A83379">
            <w:pPr>
              <w:pStyle w:val="a4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>(</w:t>
            </w: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>как изменится поставленная проблема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 после выполнения проекта, отдельно по каждой поставленной задаче</w:t>
            </w: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>сколько человек и организаций примет участие в реализации проекта, новые</w:t>
            </w: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 партнерские отношения,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E38F3">
              <w:rPr>
                <w:rFonts w:ascii="Times New Roman" w:hAnsi="Times New Roman"/>
                <w:b/>
                <w:sz w:val="24"/>
                <w:szCs w:val="24"/>
              </w:rPr>
              <w:t>благополучателей</w:t>
            </w:r>
            <w:proofErr w:type="spellEnd"/>
            <w:r w:rsidRPr="00CE38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 проекта, и т.д.)</w:t>
            </w: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Внимание! </w:t>
            </w:r>
            <w:r w:rsidRPr="00CE38F3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Результаты </w:t>
            </w:r>
            <w:r w:rsidRPr="00CE38F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должны быть реалистичными,</w:t>
            </w:r>
            <w:r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конкретными и измеряемыми.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Укажите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чем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>будет оцениваться проект.</w:t>
            </w:r>
            <w:r w:rsidRPr="00A0371D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53303E" w:rsidTr="00A83379">
        <w:tc>
          <w:tcPr>
            <w:tcW w:w="534" w:type="dxa"/>
          </w:tcPr>
          <w:p w:rsidR="0053303E" w:rsidRDefault="0053303E" w:rsidP="00A83379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252" w:type="dxa"/>
          </w:tcPr>
          <w:p w:rsidR="0053303E" w:rsidRPr="00CE38F3" w:rsidRDefault="0053303E" w:rsidP="00A8337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Со-финансирование</w:t>
            </w:r>
          </w:p>
        </w:tc>
        <w:tc>
          <w:tcPr>
            <w:tcW w:w="4678" w:type="dxa"/>
          </w:tcPr>
          <w:p w:rsidR="0053303E" w:rsidRPr="00BC3995" w:rsidRDefault="0053303E" w:rsidP="00A8337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995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Укажите источники и объемы 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финансирования.В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смете расходов укажите, какие статьи расходов будут поддержаны за счет этих средств</w:t>
            </w:r>
            <w:r w:rsidRPr="00BC3995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</w:tbl>
    <w:p w:rsidR="0053303E" w:rsidRDefault="0053303E" w:rsidP="0053303E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p w:rsidR="00C72985" w:rsidRDefault="00C72985" w:rsidP="00C72985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Приложения №2</w:t>
      </w:r>
    </w:p>
    <w:p w:rsidR="00C72985" w:rsidRDefault="00C72985" w:rsidP="00C72985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Проект (наименование проекта)</w:t>
      </w:r>
    </w:p>
    <w:p w:rsidR="00C72985" w:rsidRDefault="00C72985" w:rsidP="00C72985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C72985" w:rsidRPr="002F090D" w:rsidRDefault="00C72985" w:rsidP="00C72985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C72985" w:rsidRPr="002F090D" w:rsidRDefault="00C72985" w:rsidP="00C72985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План мероприятий</w:t>
      </w:r>
    </w:p>
    <w:tbl>
      <w:tblPr>
        <w:tblW w:w="94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2340"/>
        <w:gridCol w:w="2338"/>
      </w:tblGrid>
      <w:tr w:rsidR="00C72985" w:rsidRPr="00CE38F3" w:rsidTr="00A83379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985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Мероприятия проекта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Ответственный и</w:t>
            </w: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сполнитель</w:t>
            </w:r>
          </w:p>
        </w:tc>
      </w:tr>
      <w:tr w:rsidR="00C72985" w:rsidRPr="00CE38F3" w:rsidTr="00A83379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985" w:rsidRPr="002F090D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 w:rsidRPr="002F090D"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72985" w:rsidRPr="00CE38F3" w:rsidTr="00A83379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985" w:rsidRPr="002F090D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72985" w:rsidRPr="00CE38F3" w:rsidTr="00A83379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985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C72985" w:rsidRPr="002F090D" w:rsidRDefault="00C72985" w:rsidP="00C72985">
      <w:pPr>
        <w:pStyle w:val="Iauiue"/>
        <w:jc w:val="both"/>
        <w:rPr>
          <w:rStyle w:val="iiianoaieou"/>
          <w:rFonts w:ascii="Times New Roman" w:hAnsi="Times New Roman"/>
          <w:sz w:val="28"/>
          <w:szCs w:val="24"/>
          <w:lang w:val="ru-RU"/>
        </w:rPr>
      </w:pPr>
    </w:p>
    <w:p w:rsidR="00C72985" w:rsidRDefault="00C72985" w:rsidP="00C72985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C72985" w:rsidRDefault="00C72985" w:rsidP="00C72985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C72985" w:rsidRPr="00080B71" w:rsidRDefault="00C72985" w:rsidP="00C72985">
      <w:pPr>
        <w:pStyle w:val="Iauiue"/>
        <w:ind w:left="283"/>
        <w:jc w:val="right"/>
        <w:rPr>
          <w:rStyle w:val="iiianoaieou"/>
          <w:rFonts w:ascii="Times New Roman" w:hAnsi="Times New Roman"/>
          <w:sz w:val="28"/>
          <w:szCs w:val="28"/>
          <w:lang w:val="ru-RU"/>
        </w:rPr>
      </w:pPr>
      <w:r>
        <w:rPr>
          <w:rStyle w:val="iiianoaieou"/>
          <w:rFonts w:ascii="Times New Roman" w:hAnsi="Times New Roman"/>
          <w:sz w:val="28"/>
          <w:szCs w:val="28"/>
          <w:lang w:val="ru-RU"/>
        </w:rPr>
        <w:t>Приложение №3</w:t>
      </w:r>
    </w:p>
    <w:p w:rsidR="00C72985" w:rsidRDefault="00C72985" w:rsidP="00C72985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C72985" w:rsidRDefault="00C72985" w:rsidP="00C72985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Проект (наименование проекта)</w:t>
      </w:r>
    </w:p>
    <w:p w:rsidR="00C72985" w:rsidRDefault="00C72985" w:rsidP="00C72985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C72985" w:rsidRDefault="00C72985" w:rsidP="00C72985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C72985" w:rsidRPr="002F090D" w:rsidRDefault="00C72985" w:rsidP="00C72985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Смета расходов</w:t>
      </w:r>
    </w:p>
    <w:p w:rsidR="00C72985" w:rsidRPr="002F090D" w:rsidRDefault="00C72985" w:rsidP="00C72985">
      <w:pPr>
        <w:pStyle w:val="Iauiue"/>
        <w:ind w:left="283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C72985" w:rsidRPr="00CD0615" w:rsidRDefault="00C72985" w:rsidP="00C72985">
      <w:pPr>
        <w:pStyle w:val="Iauiue"/>
        <w:ind w:firstLine="709"/>
        <w:jc w:val="both"/>
        <w:rPr>
          <w:rStyle w:val="iiianoaieou"/>
          <w:rFonts w:ascii="Times New Roman" w:hAnsi="Times New Roman"/>
          <w:b/>
          <w:sz w:val="28"/>
          <w:szCs w:val="28"/>
        </w:rPr>
      </w:pP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Подробная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смета расходов по </w:t>
      </w:r>
      <w:proofErr w:type="gramStart"/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проекту(</w:t>
      </w:r>
      <w:proofErr w:type="gramEnd"/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в </w:t>
      </w:r>
      <w:r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Российских рублях или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долларах США)</w:t>
      </w: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 должна включать список всех ресурсов, необходимых для проведения проекта. Все затраты должны быть тщательно обоснованы при описании рабочего плана или в пояснениях к смете. Пояснения должны быть краткими и понятными</w:t>
      </w:r>
      <w:r>
        <w:rPr>
          <w:rStyle w:val="iiianoaieou"/>
          <w:rFonts w:ascii="Times New Roman" w:hAnsi="Times New Roman"/>
          <w:sz w:val="28"/>
          <w:szCs w:val="28"/>
        </w:rPr>
        <w:t>.</w:t>
      </w:r>
    </w:p>
    <w:p w:rsidR="00C72985" w:rsidRPr="00CE38F3" w:rsidRDefault="00C72985" w:rsidP="00C72985">
      <w:pPr>
        <w:pStyle w:val="a6"/>
        <w:ind w:firstLine="425"/>
      </w:pPr>
    </w:p>
    <w:tbl>
      <w:tblPr>
        <w:tblW w:w="978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33"/>
        <w:gridCol w:w="1807"/>
        <w:gridCol w:w="1376"/>
        <w:gridCol w:w="1647"/>
        <w:gridCol w:w="1719"/>
      </w:tblGrid>
      <w:tr w:rsidR="00C72985" w:rsidRPr="00CE38F3" w:rsidTr="00A83379">
        <w:tc>
          <w:tcPr>
            <w:tcW w:w="32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Статьи 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расходов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Запрашиваемые средства гранта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Вклад </w:t>
            </w: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заявителя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17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Общие расходы</w:t>
            </w:r>
          </w:p>
        </w:tc>
      </w:tr>
      <w:tr w:rsidR="00C72985" w:rsidRPr="00CE38F3" w:rsidTr="00A83379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72985" w:rsidRPr="00CE38F3" w:rsidTr="00A83379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Style w:val="6"/>
              <w:spacing w:before="90"/>
              <w:jc w:val="lef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72985" w:rsidRPr="00CE38F3" w:rsidTr="00A83379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C72985" w:rsidRPr="00CE38F3" w:rsidTr="00A83379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C72985" w:rsidRPr="00CE38F3" w:rsidRDefault="00C72985" w:rsidP="00A83379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1F1DC9" w:rsidRDefault="001F1DC9">
      <w:bookmarkStart w:id="0" w:name="_GoBack"/>
      <w:bookmarkEnd w:id="0"/>
    </w:p>
    <w:sectPr w:rsidR="001F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3E"/>
    <w:rsid w:val="001F1DC9"/>
    <w:rsid w:val="0053303E"/>
    <w:rsid w:val="00C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F8565-A0F6-4372-880F-8CEE48DC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03E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C72985"/>
    <w:pPr>
      <w:keepNext/>
      <w:pBdr>
        <w:between w:val="single" w:sz="6" w:space="1" w:color="auto"/>
      </w:pBdr>
      <w:tabs>
        <w:tab w:val="left" w:pos="-720"/>
      </w:tabs>
      <w:suppressAutoHyphens/>
      <w:autoSpaceDE w:val="0"/>
      <w:autoSpaceDN w:val="0"/>
      <w:spacing w:after="54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03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53303E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53303E"/>
    <w:pPr>
      <w:keepNext/>
      <w:spacing w:before="240" w:after="60"/>
      <w:jc w:val="center"/>
    </w:pPr>
    <w:rPr>
      <w:rFonts w:ascii="SchoolBookC" w:hAnsi="SchoolBookC"/>
      <w:b/>
      <w:bCs/>
      <w:kern w:val="28"/>
      <w:sz w:val="28"/>
      <w:szCs w:val="28"/>
    </w:rPr>
  </w:style>
  <w:style w:type="character" w:customStyle="1" w:styleId="iiianoaieou">
    <w:name w:val="iiia? no?aieou"/>
    <w:basedOn w:val="a0"/>
    <w:rsid w:val="0053303E"/>
    <w:rPr>
      <w:noProof w:val="0"/>
      <w:sz w:val="20"/>
      <w:szCs w:val="20"/>
    </w:rPr>
  </w:style>
  <w:style w:type="paragraph" w:styleId="a4">
    <w:name w:val="Plain Text"/>
    <w:basedOn w:val="a"/>
    <w:link w:val="a5"/>
    <w:rsid w:val="005330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53303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2985"/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paragraph" w:styleId="a6">
    <w:name w:val="Body Text"/>
    <w:basedOn w:val="a"/>
    <w:link w:val="a7"/>
    <w:rsid w:val="00C7298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C7298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Луняк Инна Игоревна</dc:creator>
  <cp:keywords/>
  <dc:description/>
  <cp:lastModifiedBy>Луняк Инна Игоревна</cp:lastModifiedBy>
  <cp:revision>2</cp:revision>
  <dcterms:created xsi:type="dcterms:W3CDTF">2019-07-31T07:56:00Z</dcterms:created>
  <dcterms:modified xsi:type="dcterms:W3CDTF">2019-07-31T07:57:00Z</dcterms:modified>
</cp:coreProperties>
</file>