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3D" w:rsidRDefault="005B360F" w:rsidP="00481D3D">
      <w:pPr>
        <w:jc w:val="both"/>
        <w:rPr>
          <w:sz w:val="28"/>
          <w:szCs w:val="28"/>
        </w:rPr>
      </w:pPr>
      <w:r>
        <w:rPr>
          <w:sz w:val="28"/>
          <w:szCs w:val="28"/>
        </w:rPr>
        <w:t>от 21.07.2017 №1084</w:t>
      </w:r>
    </w:p>
    <w:p w:rsidR="00481D3D" w:rsidRPr="00481D3D" w:rsidRDefault="00481D3D" w:rsidP="00481D3D">
      <w:pPr>
        <w:jc w:val="both"/>
        <w:rPr>
          <w:sz w:val="28"/>
          <w:szCs w:val="28"/>
        </w:rPr>
      </w:pPr>
    </w:p>
    <w:p w:rsidR="00666CFE" w:rsidRPr="00481D3D" w:rsidRDefault="008D2824" w:rsidP="00481D3D">
      <w:pPr>
        <w:ind w:right="4676"/>
        <w:jc w:val="both"/>
      </w:pPr>
      <w:bookmarkStart w:id="0" w:name="_GoBack"/>
      <w:r w:rsidRPr="00481D3D">
        <w:t>О внесении</w:t>
      </w:r>
      <w:r w:rsidR="00666CFE" w:rsidRPr="00481D3D">
        <w:t xml:space="preserve"> изменени</w:t>
      </w:r>
      <w:r w:rsidRPr="00481D3D">
        <w:t>й</w:t>
      </w:r>
      <w:r w:rsidR="00666CFE" w:rsidRPr="00481D3D">
        <w:t xml:space="preserve"> в постановлени</w:t>
      </w:r>
      <w:r w:rsidR="00E265A8" w:rsidRPr="00481D3D">
        <w:t>е</w:t>
      </w:r>
      <w:r w:rsidR="00666CFE" w:rsidRPr="00481D3D">
        <w:t xml:space="preserve"> администрации города от </w:t>
      </w:r>
      <w:r w:rsidRPr="00481D3D">
        <w:t>0</w:t>
      </w:r>
      <w:r w:rsidR="00666CFE" w:rsidRPr="00481D3D">
        <w:t xml:space="preserve">3.09.2015 №1633 </w:t>
      </w:r>
      <w:r w:rsidR="00481D3D" w:rsidRPr="00481D3D">
        <w:t>"</w:t>
      </w:r>
      <w:r w:rsidR="00666CFE" w:rsidRPr="00481D3D">
        <w:t>Об утверждении маршрутов регулярных перевозок пассажиров</w:t>
      </w:r>
      <w:r w:rsidR="00481D3D" w:rsidRPr="00481D3D">
        <w:t xml:space="preserve"> </w:t>
      </w:r>
      <w:r w:rsidR="00666CFE" w:rsidRPr="00481D3D">
        <w:t>и багажа автомобильным транспортом на территории города Нижневартовска</w:t>
      </w:r>
      <w:r w:rsidR="00481D3D" w:rsidRPr="00481D3D">
        <w:t>"</w:t>
      </w:r>
      <w:r w:rsidR="001904CC" w:rsidRPr="00481D3D">
        <w:t xml:space="preserve"> </w:t>
      </w:r>
      <w:r w:rsidRPr="00481D3D">
        <w:t>(с изменени</w:t>
      </w:r>
      <w:r w:rsidR="00E265A8" w:rsidRPr="00481D3D">
        <w:t>ями</w:t>
      </w:r>
      <w:r w:rsidRPr="00481D3D">
        <w:t xml:space="preserve"> от 24.11.2015 №2079</w:t>
      </w:r>
      <w:r w:rsidR="001D42B3" w:rsidRPr="00481D3D">
        <w:t>, 16.02.2017 №212</w:t>
      </w:r>
      <w:r w:rsidRPr="00481D3D">
        <w:t>)</w:t>
      </w:r>
      <w:bookmarkEnd w:id="0"/>
    </w:p>
    <w:p w:rsidR="008D2824" w:rsidRPr="00481D3D" w:rsidRDefault="008D2824" w:rsidP="00481D3D">
      <w:pPr>
        <w:jc w:val="both"/>
        <w:rPr>
          <w:sz w:val="28"/>
          <w:szCs w:val="28"/>
        </w:rPr>
      </w:pPr>
    </w:p>
    <w:p w:rsidR="001904CC" w:rsidRPr="00481D3D" w:rsidRDefault="001904CC" w:rsidP="00481D3D">
      <w:pPr>
        <w:jc w:val="both"/>
        <w:rPr>
          <w:sz w:val="28"/>
          <w:szCs w:val="28"/>
        </w:rPr>
      </w:pPr>
    </w:p>
    <w:p w:rsidR="001904CC" w:rsidRPr="00481D3D" w:rsidRDefault="001904CC" w:rsidP="00481D3D">
      <w:pPr>
        <w:jc w:val="both"/>
        <w:rPr>
          <w:sz w:val="28"/>
          <w:szCs w:val="28"/>
        </w:rPr>
      </w:pPr>
    </w:p>
    <w:p w:rsidR="00E12BBC" w:rsidRPr="00481D3D" w:rsidRDefault="00606C8C" w:rsidP="00481D3D">
      <w:pPr>
        <w:ind w:firstLine="709"/>
        <w:jc w:val="both"/>
        <w:rPr>
          <w:sz w:val="28"/>
          <w:szCs w:val="28"/>
        </w:rPr>
      </w:pPr>
      <w:r w:rsidRPr="00481D3D">
        <w:rPr>
          <w:sz w:val="28"/>
          <w:szCs w:val="28"/>
        </w:rPr>
        <w:t xml:space="preserve">В связи </w:t>
      </w:r>
      <w:r w:rsidR="002B2812">
        <w:rPr>
          <w:sz w:val="28"/>
          <w:szCs w:val="28"/>
        </w:rPr>
        <w:t xml:space="preserve">с </w:t>
      </w:r>
      <w:r w:rsidR="00E12BBC" w:rsidRPr="00481D3D">
        <w:rPr>
          <w:sz w:val="28"/>
          <w:szCs w:val="28"/>
        </w:rPr>
        <w:t xml:space="preserve">кадровыми </w:t>
      </w:r>
      <w:r w:rsidRPr="00481D3D">
        <w:rPr>
          <w:sz w:val="28"/>
          <w:szCs w:val="28"/>
        </w:rPr>
        <w:t>изменени</w:t>
      </w:r>
      <w:r w:rsidR="00E12BBC" w:rsidRPr="00481D3D">
        <w:rPr>
          <w:sz w:val="28"/>
          <w:szCs w:val="28"/>
        </w:rPr>
        <w:t>ями в администрации города</w:t>
      </w:r>
      <w:r w:rsidR="00481D3D">
        <w:rPr>
          <w:sz w:val="28"/>
          <w:szCs w:val="28"/>
        </w:rPr>
        <w:t>,</w:t>
      </w:r>
      <w:r w:rsidRPr="00481D3D">
        <w:rPr>
          <w:sz w:val="28"/>
          <w:szCs w:val="28"/>
        </w:rPr>
        <w:t xml:space="preserve"> в</w:t>
      </w:r>
      <w:r w:rsidR="00666CFE" w:rsidRPr="00481D3D">
        <w:rPr>
          <w:sz w:val="28"/>
          <w:szCs w:val="28"/>
        </w:rPr>
        <w:t xml:space="preserve"> целях улучшения транспортного обслуживания жителей города</w:t>
      </w:r>
      <w:r w:rsidR="00E12BBC" w:rsidRPr="00481D3D">
        <w:rPr>
          <w:sz w:val="28"/>
          <w:szCs w:val="28"/>
        </w:rPr>
        <w:t>:</w:t>
      </w:r>
    </w:p>
    <w:p w:rsidR="00E7001A" w:rsidRPr="00481D3D" w:rsidRDefault="00E7001A" w:rsidP="00481D3D">
      <w:pPr>
        <w:ind w:firstLine="709"/>
        <w:jc w:val="both"/>
        <w:rPr>
          <w:sz w:val="28"/>
          <w:szCs w:val="28"/>
        </w:rPr>
      </w:pPr>
    </w:p>
    <w:p w:rsidR="00EC7781" w:rsidRPr="00481D3D" w:rsidRDefault="00E12BBC" w:rsidP="00481D3D">
      <w:pPr>
        <w:ind w:firstLine="709"/>
        <w:jc w:val="both"/>
        <w:rPr>
          <w:sz w:val="28"/>
          <w:szCs w:val="28"/>
        </w:rPr>
      </w:pPr>
      <w:r w:rsidRPr="00481D3D">
        <w:rPr>
          <w:sz w:val="28"/>
          <w:szCs w:val="28"/>
        </w:rPr>
        <w:t>1.</w:t>
      </w:r>
      <w:r w:rsidR="00EC7781" w:rsidRPr="00481D3D">
        <w:rPr>
          <w:sz w:val="28"/>
          <w:szCs w:val="28"/>
        </w:rPr>
        <w:t xml:space="preserve"> </w:t>
      </w:r>
      <w:r w:rsidRPr="00481D3D">
        <w:rPr>
          <w:sz w:val="28"/>
          <w:szCs w:val="28"/>
        </w:rPr>
        <w:t>В</w:t>
      </w:r>
      <w:r w:rsidR="00666CFE" w:rsidRPr="00481D3D">
        <w:rPr>
          <w:sz w:val="28"/>
          <w:szCs w:val="28"/>
        </w:rPr>
        <w:t>нести изменения в постановлени</w:t>
      </w:r>
      <w:r w:rsidR="00EC7781" w:rsidRPr="00481D3D">
        <w:rPr>
          <w:sz w:val="28"/>
          <w:szCs w:val="28"/>
        </w:rPr>
        <w:t>е</w:t>
      </w:r>
      <w:r w:rsidR="00A7709E" w:rsidRPr="00481D3D">
        <w:rPr>
          <w:sz w:val="28"/>
          <w:szCs w:val="28"/>
        </w:rPr>
        <w:t xml:space="preserve"> администрации</w:t>
      </w:r>
      <w:r w:rsidR="00481D3D" w:rsidRPr="00481D3D">
        <w:rPr>
          <w:sz w:val="28"/>
          <w:szCs w:val="28"/>
        </w:rPr>
        <w:t xml:space="preserve"> </w:t>
      </w:r>
      <w:r w:rsidR="00EC7781" w:rsidRPr="00481D3D">
        <w:rPr>
          <w:sz w:val="28"/>
          <w:szCs w:val="28"/>
        </w:rPr>
        <w:t>города</w:t>
      </w:r>
      <w:r w:rsidR="00481D3D" w:rsidRPr="00481D3D">
        <w:rPr>
          <w:sz w:val="28"/>
          <w:szCs w:val="28"/>
        </w:rPr>
        <w:t xml:space="preserve"> </w:t>
      </w:r>
      <w:r w:rsidR="00666CFE" w:rsidRPr="00481D3D">
        <w:rPr>
          <w:sz w:val="28"/>
          <w:szCs w:val="28"/>
        </w:rPr>
        <w:t xml:space="preserve">от </w:t>
      </w:r>
      <w:r w:rsidR="008D2824" w:rsidRPr="00481D3D">
        <w:rPr>
          <w:sz w:val="28"/>
          <w:szCs w:val="28"/>
        </w:rPr>
        <w:t>0</w:t>
      </w:r>
      <w:r w:rsidR="00666CFE" w:rsidRPr="00481D3D">
        <w:rPr>
          <w:sz w:val="28"/>
          <w:szCs w:val="28"/>
        </w:rPr>
        <w:t xml:space="preserve">3.09.2015 №1633 </w:t>
      </w:r>
      <w:r w:rsidR="00481D3D" w:rsidRPr="00481D3D">
        <w:rPr>
          <w:sz w:val="28"/>
          <w:szCs w:val="28"/>
        </w:rPr>
        <w:t>"</w:t>
      </w:r>
      <w:r w:rsidR="00666CFE" w:rsidRPr="00481D3D">
        <w:rPr>
          <w:sz w:val="28"/>
          <w:szCs w:val="28"/>
        </w:rPr>
        <w:t>Об утверждении маршрутов регулярных перевозок пассажиров и багажа автомобильным транспортом на территории города Нижневартовска</w:t>
      </w:r>
      <w:r w:rsidR="00481D3D" w:rsidRPr="00481D3D">
        <w:rPr>
          <w:sz w:val="28"/>
          <w:szCs w:val="28"/>
        </w:rPr>
        <w:t xml:space="preserve">" </w:t>
      </w:r>
      <w:r w:rsidR="00570CF5" w:rsidRPr="00481D3D">
        <w:rPr>
          <w:sz w:val="28"/>
          <w:szCs w:val="28"/>
        </w:rPr>
        <w:t>(</w:t>
      </w:r>
      <w:r w:rsidR="00DF0FBC" w:rsidRPr="00481D3D">
        <w:rPr>
          <w:sz w:val="28"/>
          <w:szCs w:val="28"/>
        </w:rPr>
        <w:t>с изменениями от 24.11.2015 №2079, 16.02.2017 №212)</w:t>
      </w:r>
      <w:r w:rsidR="00EC7781" w:rsidRPr="00481D3D">
        <w:rPr>
          <w:sz w:val="28"/>
          <w:szCs w:val="28"/>
        </w:rPr>
        <w:t>:</w:t>
      </w:r>
    </w:p>
    <w:p w:rsidR="00481D3D" w:rsidRDefault="00481D3D" w:rsidP="00481D3D">
      <w:pPr>
        <w:ind w:firstLine="709"/>
        <w:jc w:val="both"/>
        <w:rPr>
          <w:sz w:val="28"/>
          <w:szCs w:val="28"/>
        </w:rPr>
      </w:pPr>
    </w:p>
    <w:p w:rsidR="00EC7781" w:rsidRPr="00481D3D" w:rsidRDefault="00E12BBC" w:rsidP="00481D3D">
      <w:pPr>
        <w:ind w:firstLine="709"/>
        <w:jc w:val="both"/>
        <w:rPr>
          <w:sz w:val="28"/>
          <w:szCs w:val="28"/>
        </w:rPr>
      </w:pPr>
      <w:r w:rsidRPr="00481D3D">
        <w:rPr>
          <w:sz w:val="28"/>
          <w:szCs w:val="28"/>
        </w:rPr>
        <w:t>1.1. П</w:t>
      </w:r>
      <w:r w:rsidR="00EC7781" w:rsidRPr="00481D3D">
        <w:rPr>
          <w:sz w:val="28"/>
          <w:szCs w:val="28"/>
        </w:rPr>
        <w:t>ункт</w:t>
      </w:r>
      <w:r w:rsidR="00481D3D">
        <w:rPr>
          <w:sz w:val="28"/>
          <w:szCs w:val="28"/>
        </w:rPr>
        <w:t>ы</w:t>
      </w:r>
      <w:r w:rsidR="00EC7781" w:rsidRPr="00481D3D">
        <w:rPr>
          <w:sz w:val="28"/>
          <w:szCs w:val="28"/>
        </w:rPr>
        <w:t xml:space="preserve"> 2</w:t>
      </w:r>
      <w:r w:rsidR="00481D3D">
        <w:rPr>
          <w:sz w:val="28"/>
          <w:szCs w:val="28"/>
        </w:rPr>
        <w:t>, 5</w:t>
      </w:r>
      <w:r w:rsidRPr="00481D3D">
        <w:rPr>
          <w:sz w:val="28"/>
          <w:szCs w:val="28"/>
        </w:rPr>
        <w:t xml:space="preserve"> изложить в следующей редакции</w:t>
      </w:r>
      <w:r w:rsidR="00EC7781" w:rsidRPr="00481D3D">
        <w:rPr>
          <w:sz w:val="28"/>
          <w:szCs w:val="28"/>
        </w:rPr>
        <w:t>:</w:t>
      </w:r>
    </w:p>
    <w:p w:rsidR="00EC7781" w:rsidRPr="00481D3D" w:rsidRDefault="00481D3D" w:rsidP="00481D3D">
      <w:pPr>
        <w:ind w:firstLine="709"/>
        <w:jc w:val="both"/>
        <w:rPr>
          <w:sz w:val="28"/>
          <w:szCs w:val="28"/>
        </w:rPr>
      </w:pPr>
      <w:r w:rsidRPr="00481D3D">
        <w:rPr>
          <w:sz w:val="28"/>
          <w:szCs w:val="28"/>
        </w:rPr>
        <w:t>"</w:t>
      </w:r>
      <w:r w:rsidR="00E12BBC" w:rsidRPr="00481D3D">
        <w:rPr>
          <w:sz w:val="28"/>
          <w:szCs w:val="28"/>
        </w:rPr>
        <w:t xml:space="preserve">2. </w:t>
      </w:r>
      <w:r w:rsidR="00275A1B" w:rsidRPr="00481D3D">
        <w:rPr>
          <w:sz w:val="28"/>
          <w:szCs w:val="28"/>
        </w:rPr>
        <w:t>Отделу транспорта и связи у</w:t>
      </w:r>
      <w:r w:rsidR="00EC7781" w:rsidRPr="00481D3D">
        <w:rPr>
          <w:sz w:val="28"/>
          <w:szCs w:val="28"/>
        </w:rPr>
        <w:t>правлени</w:t>
      </w:r>
      <w:r w:rsidR="00275A1B" w:rsidRPr="00481D3D">
        <w:rPr>
          <w:sz w:val="28"/>
          <w:szCs w:val="28"/>
        </w:rPr>
        <w:t>я</w:t>
      </w:r>
      <w:r w:rsidR="00EC7781" w:rsidRPr="00481D3D">
        <w:rPr>
          <w:sz w:val="28"/>
          <w:szCs w:val="28"/>
        </w:rPr>
        <w:t xml:space="preserve"> по д</w:t>
      </w:r>
      <w:r w:rsidR="009A5B86" w:rsidRPr="00481D3D">
        <w:rPr>
          <w:sz w:val="28"/>
          <w:szCs w:val="28"/>
        </w:rPr>
        <w:t xml:space="preserve">орожному хозяйству департамента </w:t>
      </w:r>
      <w:r w:rsidR="00EC7781" w:rsidRPr="00481D3D">
        <w:rPr>
          <w:sz w:val="28"/>
          <w:szCs w:val="28"/>
        </w:rPr>
        <w:t>жилищно-коммунального хозяйства администрации города</w:t>
      </w:r>
      <w:r w:rsidRPr="00481D3D">
        <w:rPr>
          <w:sz w:val="28"/>
          <w:szCs w:val="28"/>
        </w:rPr>
        <w:t xml:space="preserve"> </w:t>
      </w:r>
      <w:r w:rsidR="00EC7781" w:rsidRPr="00481D3D">
        <w:rPr>
          <w:sz w:val="28"/>
          <w:szCs w:val="28"/>
        </w:rPr>
        <w:t>(</w:t>
      </w:r>
      <w:r w:rsidR="00275A1B" w:rsidRPr="00481D3D">
        <w:rPr>
          <w:sz w:val="28"/>
          <w:szCs w:val="28"/>
        </w:rPr>
        <w:t xml:space="preserve">Т.В. </w:t>
      </w:r>
      <w:proofErr w:type="spellStart"/>
      <w:r w:rsidR="0080583D" w:rsidRPr="00481D3D">
        <w:rPr>
          <w:sz w:val="28"/>
          <w:szCs w:val="28"/>
        </w:rPr>
        <w:t>Б</w:t>
      </w:r>
      <w:r w:rsidR="00275A1B" w:rsidRPr="00481D3D">
        <w:rPr>
          <w:sz w:val="28"/>
          <w:szCs w:val="28"/>
        </w:rPr>
        <w:t>урухина</w:t>
      </w:r>
      <w:proofErr w:type="spellEnd"/>
      <w:r w:rsidR="00EC7781" w:rsidRPr="00481D3D">
        <w:rPr>
          <w:sz w:val="28"/>
          <w:szCs w:val="28"/>
        </w:rPr>
        <w:t>)</w:t>
      </w:r>
      <w:r w:rsidR="00E12BBC" w:rsidRPr="00481D3D">
        <w:rPr>
          <w:sz w:val="28"/>
          <w:szCs w:val="28"/>
        </w:rPr>
        <w:t xml:space="preserve"> производить корректировку маршрутов регулярных </w:t>
      </w:r>
      <w:r w:rsidR="00E93B90" w:rsidRPr="00481D3D">
        <w:rPr>
          <w:sz w:val="28"/>
          <w:szCs w:val="28"/>
        </w:rPr>
        <w:t xml:space="preserve">перевозок </w:t>
      </w:r>
      <w:r w:rsidR="00E7001A" w:rsidRPr="00481D3D">
        <w:rPr>
          <w:sz w:val="28"/>
          <w:szCs w:val="28"/>
        </w:rPr>
        <w:t>и</w:t>
      </w:r>
      <w:r w:rsidR="00E93B90" w:rsidRPr="00481D3D">
        <w:rPr>
          <w:sz w:val="28"/>
          <w:szCs w:val="28"/>
        </w:rPr>
        <w:t xml:space="preserve"> введение новых маршрутов на основании правовых актов главы города</w:t>
      </w:r>
      <w:r w:rsidRPr="00481D3D">
        <w:rPr>
          <w:sz w:val="28"/>
          <w:szCs w:val="28"/>
        </w:rPr>
        <w:t xml:space="preserve"> </w:t>
      </w:r>
      <w:r w:rsidR="00E93B90" w:rsidRPr="00481D3D">
        <w:rPr>
          <w:sz w:val="28"/>
          <w:szCs w:val="28"/>
        </w:rPr>
        <w:t xml:space="preserve">и решений комиссии по обеспечению безопасности дорожного движения при администрации </w:t>
      </w:r>
      <w:r>
        <w:rPr>
          <w:sz w:val="28"/>
          <w:szCs w:val="28"/>
        </w:rPr>
        <w:t xml:space="preserve">       </w:t>
      </w:r>
      <w:r w:rsidR="00E93B90" w:rsidRPr="00481D3D">
        <w:rPr>
          <w:sz w:val="28"/>
          <w:szCs w:val="28"/>
        </w:rPr>
        <w:t>города Нижневартовска</w:t>
      </w:r>
      <w:r w:rsidR="004F43BF" w:rsidRPr="00481D3D">
        <w:rPr>
          <w:sz w:val="28"/>
          <w:szCs w:val="28"/>
        </w:rPr>
        <w:t>.</w:t>
      </w:r>
      <w:r w:rsidRPr="00481D3D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EC7781" w:rsidRPr="00481D3D" w:rsidRDefault="00481D3D" w:rsidP="00481D3D">
      <w:pPr>
        <w:ind w:firstLine="709"/>
        <w:jc w:val="both"/>
        <w:rPr>
          <w:sz w:val="28"/>
          <w:szCs w:val="28"/>
        </w:rPr>
      </w:pPr>
      <w:r w:rsidRPr="00481D3D">
        <w:rPr>
          <w:sz w:val="28"/>
          <w:szCs w:val="28"/>
        </w:rPr>
        <w:t>"</w:t>
      </w:r>
      <w:r w:rsidR="00A874CB" w:rsidRPr="00481D3D">
        <w:rPr>
          <w:sz w:val="28"/>
          <w:szCs w:val="28"/>
        </w:rPr>
        <w:t xml:space="preserve">5. </w:t>
      </w:r>
      <w:r w:rsidR="00E93B90" w:rsidRPr="00481D3D">
        <w:rPr>
          <w:sz w:val="28"/>
          <w:szCs w:val="28"/>
        </w:rPr>
        <w:t xml:space="preserve">Контроль за выполнением постановления возложить на </w:t>
      </w:r>
      <w:r w:rsidR="00192488" w:rsidRPr="00481D3D">
        <w:rPr>
          <w:sz w:val="28"/>
          <w:szCs w:val="28"/>
        </w:rPr>
        <w:t xml:space="preserve">заместителя главы </w:t>
      </w:r>
      <w:r w:rsidR="00C43E45" w:rsidRPr="00481D3D">
        <w:rPr>
          <w:sz w:val="28"/>
          <w:szCs w:val="28"/>
        </w:rPr>
        <w:t>города, директора департамента жилищно-коммунального хозяйства</w:t>
      </w:r>
      <w:r>
        <w:rPr>
          <w:sz w:val="28"/>
          <w:szCs w:val="28"/>
        </w:rPr>
        <w:t xml:space="preserve">          </w:t>
      </w:r>
      <w:r w:rsidR="00C43E45" w:rsidRPr="00481D3D">
        <w:rPr>
          <w:sz w:val="28"/>
          <w:szCs w:val="28"/>
        </w:rPr>
        <w:t xml:space="preserve"> </w:t>
      </w:r>
      <w:r w:rsidR="000D491A" w:rsidRPr="00481D3D">
        <w:rPr>
          <w:sz w:val="28"/>
          <w:szCs w:val="28"/>
        </w:rPr>
        <w:t xml:space="preserve">администрации города </w:t>
      </w:r>
      <w:r w:rsidR="00C43E45" w:rsidRPr="00481D3D">
        <w:rPr>
          <w:sz w:val="28"/>
          <w:szCs w:val="28"/>
        </w:rPr>
        <w:t xml:space="preserve">М.А. </w:t>
      </w:r>
      <w:proofErr w:type="spellStart"/>
      <w:r w:rsidR="00C43E45" w:rsidRPr="00481D3D">
        <w:rPr>
          <w:sz w:val="28"/>
          <w:szCs w:val="28"/>
        </w:rPr>
        <w:t>Коротаева</w:t>
      </w:r>
      <w:proofErr w:type="spellEnd"/>
      <w:r w:rsidR="004F43BF" w:rsidRPr="00481D3D">
        <w:rPr>
          <w:sz w:val="28"/>
          <w:szCs w:val="28"/>
        </w:rPr>
        <w:t>.</w:t>
      </w:r>
      <w:r w:rsidRPr="00481D3D">
        <w:rPr>
          <w:sz w:val="28"/>
          <w:szCs w:val="28"/>
        </w:rPr>
        <w:t>"</w:t>
      </w:r>
      <w:r w:rsidR="00A874CB" w:rsidRPr="00481D3D">
        <w:rPr>
          <w:sz w:val="28"/>
          <w:szCs w:val="28"/>
        </w:rPr>
        <w:t>.</w:t>
      </w:r>
    </w:p>
    <w:p w:rsidR="00481D3D" w:rsidRDefault="00481D3D" w:rsidP="00481D3D">
      <w:pPr>
        <w:ind w:firstLine="709"/>
        <w:jc w:val="both"/>
        <w:rPr>
          <w:sz w:val="28"/>
          <w:szCs w:val="28"/>
        </w:rPr>
      </w:pPr>
    </w:p>
    <w:p w:rsidR="00666CFE" w:rsidRPr="00481D3D" w:rsidRDefault="00A874CB" w:rsidP="00481D3D">
      <w:pPr>
        <w:ind w:firstLine="709"/>
        <w:jc w:val="both"/>
        <w:rPr>
          <w:sz w:val="28"/>
          <w:szCs w:val="28"/>
        </w:rPr>
      </w:pPr>
      <w:r w:rsidRPr="00481D3D">
        <w:rPr>
          <w:sz w:val="28"/>
          <w:szCs w:val="28"/>
        </w:rPr>
        <w:t>1.</w:t>
      </w:r>
      <w:r w:rsidR="00481D3D">
        <w:rPr>
          <w:sz w:val="28"/>
          <w:szCs w:val="28"/>
        </w:rPr>
        <w:t>2</w:t>
      </w:r>
      <w:r w:rsidRPr="00481D3D">
        <w:rPr>
          <w:sz w:val="28"/>
          <w:szCs w:val="28"/>
        </w:rPr>
        <w:t xml:space="preserve">. </w:t>
      </w:r>
      <w:r w:rsidR="00512087" w:rsidRPr="00481D3D">
        <w:rPr>
          <w:sz w:val="28"/>
          <w:szCs w:val="28"/>
        </w:rPr>
        <w:t>Строки</w:t>
      </w:r>
      <w:r w:rsidRPr="00481D3D">
        <w:rPr>
          <w:sz w:val="28"/>
          <w:szCs w:val="28"/>
        </w:rPr>
        <w:t xml:space="preserve"> 22, </w:t>
      </w:r>
      <w:r w:rsidR="00C910BC" w:rsidRPr="00481D3D">
        <w:rPr>
          <w:sz w:val="28"/>
          <w:szCs w:val="28"/>
        </w:rPr>
        <w:t xml:space="preserve">26, </w:t>
      </w:r>
      <w:r w:rsidRPr="00481D3D">
        <w:rPr>
          <w:sz w:val="28"/>
          <w:szCs w:val="28"/>
        </w:rPr>
        <w:t>27, 31</w:t>
      </w:r>
      <w:r w:rsidR="003723FB" w:rsidRPr="00481D3D">
        <w:rPr>
          <w:sz w:val="28"/>
          <w:szCs w:val="28"/>
        </w:rPr>
        <w:t>, 37</w:t>
      </w:r>
      <w:r w:rsidRPr="00481D3D">
        <w:rPr>
          <w:sz w:val="28"/>
          <w:szCs w:val="28"/>
        </w:rPr>
        <w:t xml:space="preserve"> </w:t>
      </w:r>
      <w:r w:rsidR="00BE25E8" w:rsidRPr="00481D3D">
        <w:rPr>
          <w:sz w:val="28"/>
          <w:szCs w:val="28"/>
        </w:rPr>
        <w:t>приложени</w:t>
      </w:r>
      <w:r w:rsidR="00481D3D">
        <w:rPr>
          <w:sz w:val="28"/>
          <w:szCs w:val="28"/>
        </w:rPr>
        <w:t>я</w:t>
      </w:r>
      <w:r w:rsidR="00BE25E8" w:rsidRPr="00481D3D">
        <w:rPr>
          <w:sz w:val="28"/>
          <w:szCs w:val="28"/>
        </w:rPr>
        <w:t xml:space="preserve"> </w:t>
      </w:r>
      <w:r w:rsidR="00D905FF" w:rsidRPr="00481D3D">
        <w:rPr>
          <w:sz w:val="28"/>
          <w:szCs w:val="28"/>
        </w:rPr>
        <w:t>изложить</w:t>
      </w:r>
      <w:r w:rsidR="002B2812">
        <w:rPr>
          <w:sz w:val="28"/>
          <w:szCs w:val="28"/>
        </w:rPr>
        <w:t xml:space="preserve"> </w:t>
      </w:r>
      <w:r w:rsidR="00666CFE" w:rsidRPr="00481D3D">
        <w:rPr>
          <w:sz w:val="28"/>
          <w:szCs w:val="28"/>
        </w:rPr>
        <w:t>в</w:t>
      </w:r>
      <w:r w:rsidR="00512087" w:rsidRPr="00481D3D">
        <w:rPr>
          <w:sz w:val="28"/>
          <w:szCs w:val="28"/>
        </w:rPr>
        <w:t xml:space="preserve"> новой </w:t>
      </w:r>
      <w:r w:rsidR="00666CFE" w:rsidRPr="00481D3D">
        <w:rPr>
          <w:sz w:val="28"/>
          <w:szCs w:val="28"/>
        </w:rPr>
        <w:t xml:space="preserve">редакции </w:t>
      </w:r>
      <w:r w:rsidR="002B2812">
        <w:rPr>
          <w:sz w:val="28"/>
          <w:szCs w:val="28"/>
        </w:rPr>
        <w:t xml:space="preserve">               </w:t>
      </w:r>
      <w:r w:rsidR="00666CFE" w:rsidRPr="00481D3D">
        <w:rPr>
          <w:sz w:val="28"/>
          <w:szCs w:val="28"/>
        </w:rPr>
        <w:t xml:space="preserve">согласно </w:t>
      </w:r>
      <w:proofErr w:type="gramStart"/>
      <w:r w:rsidR="00666CFE" w:rsidRPr="00481D3D">
        <w:rPr>
          <w:sz w:val="28"/>
          <w:szCs w:val="28"/>
        </w:rPr>
        <w:t>приложению</w:t>
      </w:r>
      <w:proofErr w:type="gramEnd"/>
      <w:r w:rsidR="00666CFE" w:rsidRPr="00481D3D">
        <w:rPr>
          <w:sz w:val="28"/>
          <w:szCs w:val="28"/>
        </w:rPr>
        <w:t xml:space="preserve"> к настоящему постановлению.</w:t>
      </w:r>
    </w:p>
    <w:p w:rsidR="00A7709E" w:rsidRPr="00481D3D" w:rsidRDefault="00A7709E" w:rsidP="00481D3D">
      <w:pPr>
        <w:ind w:firstLine="709"/>
        <w:jc w:val="both"/>
        <w:rPr>
          <w:sz w:val="28"/>
          <w:szCs w:val="28"/>
        </w:rPr>
      </w:pPr>
    </w:p>
    <w:p w:rsidR="00A7709E" w:rsidRPr="00481D3D" w:rsidRDefault="00A7709E" w:rsidP="00481D3D">
      <w:pPr>
        <w:ind w:firstLine="709"/>
        <w:jc w:val="both"/>
        <w:rPr>
          <w:sz w:val="28"/>
          <w:szCs w:val="28"/>
        </w:rPr>
      </w:pPr>
      <w:r w:rsidRPr="00481D3D">
        <w:rPr>
          <w:sz w:val="28"/>
          <w:szCs w:val="28"/>
        </w:rPr>
        <w:t xml:space="preserve">2. Управлению по </w:t>
      </w:r>
      <w:r w:rsidR="00481D3D">
        <w:rPr>
          <w:sz w:val="28"/>
          <w:szCs w:val="28"/>
        </w:rPr>
        <w:t>взаимодействию со средствами массовой информации</w:t>
      </w:r>
      <w:r w:rsidRPr="00481D3D">
        <w:rPr>
          <w:sz w:val="28"/>
          <w:szCs w:val="28"/>
        </w:rPr>
        <w:t xml:space="preserve"> администрации города (С.В. Селиванова) обеспечить опубликование постановления</w:t>
      </w:r>
      <w:r w:rsidR="00481D3D">
        <w:rPr>
          <w:sz w:val="28"/>
          <w:szCs w:val="28"/>
        </w:rPr>
        <w:t xml:space="preserve"> в газете "</w:t>
      </w:r>
      <w:proofErr w:type="spellStart"/>
      <w:r w:rsidR="00481D3D">
        <w:rPr>
          <w:sz w:val="28"/>
          <w:szCs w:val="28"/>
        </w:rPr>
        <w:t>Варта</w:t>
      </w:r>
      <w:proofErr w:type="spellEnd"/>
      <w:r w:rsidR="00481D3D">
        <w:rPr>
          <w:sz w:val="28"/>
          <w:szCs w:val="28"/>
        </w:rPr>
        <w:t>"</w:t>
      </w:r>
      <w:r w:rsidRPr="00481D3D">
        <w:rPr>
          <w:sz w:val="28"/>
          <w:szCs w:val="28"/>
        </w:rPr>
        <w:t>.</w:t>
      </w:r>
    </w:p>
    <w:p w:rsidR="001904CC" w:rsidRPr="00481D3D" w:rsidRDefault="001904CC" w:rsidP="00481D3D">
      <w:pPr>
        <w:jc w:val="both"/>
        <w:rPr>
          <w:sz w:val="28"/>
          <w:szCs w:val="28"/>
        </w:rPr>
      </w:pPr>
    </w:p>
    <w:p w:rsidR="00666CFE" w:rsidRPr="00481D3D" w:rsidRDefault="00666CFE" w:rsidP="00481D3D">
      <w:pPr>
        <w:jc w:val="both"/>
        <w:rPr>
          <w:sz w:val="28"/>
          <w:szCs w:val="28"/>
        </w:rPr>
      </w:pPr>
    </w:p>
    <w:p w:rsidR="00666CFE" w:rsidRPr="00481D3D" w:rsidRDefault="00666CFE" w:rsidP="00481D3D">
      <w:pPr>
        <w:jc w:val="both"/>
        <w:rPr>
          <w:sz w:val="28"/>
          <w:szCs w:val="28"/>
        </w:rPr>
      </w:pPr>
    </w:p>
    <w:p w:rsidR="00666CFE" w:rsidRPr="00481D3D" w:rsidRDefault="00666CFE" w:rsidP="00481D3D">
      <w:pPr>
        <w:jc w:val="both"/>
        <w:rPr>
          <w:sz w:val="28"/>
          <w:szCs w:val="28"/>
        </w:rPr>
      </w:pPr>
      <w:r w:rsidRPr="00481D3D">
        <w:rPr>
          <w:sz w:val="28"/>
          <w:szCs w:val="28"/>
        </w:rPr>
        <w:t xml:space="preserve">Глава </w:t>
      </w:r>
      <w:r w:rsidR="007B0AA1" w:rsidRPr="00481D3D">
        <w:rPr>
          <w:sz w:val="28"/>
          <w:szCs w:val="28"/>
        </w:rPr>
        <w:t>го</w:t>
      </w:r>
      <w:r w:rsidRPr="00481D3D">
        <w:rPr>
          <w:sz w:val="28"/>
          <w:szCs w:val="28"/>
        </w:rPr>
        <w:t>рода</w:t>
      </w:r>
      <w:r w:rsidR="00481D3D">
        <w:rPr>
          <w:sz w:val="28"/>
          <w:szCs w:val="28"/>
        </w:rPr>
        <w:t xml:space="preserve">                                                                                                 </w:t>
      </w:r>
      <w:r w:rsidR="007B0AA1" w:rsidRPr="00481D3D">
        <w:rPr>
          <w:sz w:val="28"/>
          <w:szCs w:val="28"/>
        </w:rPr>
        <w:t>В.В. Тихонов</w:t>
      </w:r>
    </w:p>
    <w:p w:rsidR="00666CFE" w:rsidRPr="00481D3D" w:rsidRDefault="00666CFE" w:rsidP="00481D3D">
      <w:pPr>
        <w:jc w:val="both"/>
        <w:rPr>
          <w:sz w:val="28"/>
          <w:szCs w:val="28"/>
        </w:rPr>
      </w:pPr>
    </w:p>
    <w:p w:rsidR="00666CFE" w:rsidRPr="00481D3D" w:rsidRDefault="00666CFE" w:rsidP="00481D3D">
      <w:pPr>
        <w:jc w:val="both"/>
        <w:rPr>
          <w:sz w:val="28"/>
          <w:szCs w:val="28"/>
        </w:rPr>
        <w:sectPr w:rsidR="00666CFE" w:rsidRPr="00481D3D" w:rsidSect="00481D3D">
          <w:headerReference w:type="default" r:id="rId7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666CFE" w:rsidRPr="00481D3D" w:rsidRDefault="00666CFE" w:rsidP="00481D3D">
      <w:pPr>
        <w:ind w:firstLine="10915"/>
        <w:jc w:val="both"/>
        <w:rPr>
          <w:sz w:val="28"/>
          <w:szCs w:val="28"/>
        </w:rPr>
      </w:pPr>
      <w:r w:rsidRPr="00481D3D">
        <w:rPr>
          <w:sz w:val="28"/>
          <w:szCs w:val="28"/>
        </w:rPr>
        <w:lastRenderedPageBreak/>
        <w:t>Приложение к постановлению</w:t>
      </w:r>
    </w:p>
    <w:p w:rsidR="00666CFE" w:rsidRPr="00481D3D" w:rsidRDefault="00666CFE" w:rsidP="00481D3D">
      <w:pPr>
        <w:ind w:firstLine="10915"/>
        <w:jc w:val="both"/>
        <w:rPr>
          <w:sz w:val="28"/>
          <w:szCs w:val="28"/>
        </w:rPr>
      </w:pPr>
      <w:r w:rsidRPr="00481D3D">
        <w:rPr>
          <w:sz w:val="28"/>
          <w:szCs w:val="28"/>
        </w:rPr>
        <w:t>администрации города</w:t>
      </w:r>
    </w:p>
    <w:p w:rsidR="00666CFE" w:rsidRPr="00481D3D" w:rsidRDefault="005B360F" w:rsidP="00481D3D">
      <w:pPr>
        <w:ind w:firstLine="10915"/>
        <w:jc w:val="both"/>
        <w:rPr>
          <w:sz w:val="28"/>
          <w:szCs w:val="28"/>
        </w:rPr>
      </w:pPr>
      <w:r w:rsidRPr="005B360F">
        <w:rPr>
          <w:sz w:val="28"/>
          <w:szCs w:val="28"/>
        </w:rPr>
        <w:t>от 21.07.2017 №1084</w:t>
      </w:r>
    </w:p>
    <w:p w:rsidR="00666CFE" w:rsidRDefault="00666CFE" w:rsidP="00481D3D">
      <w:pPr>
        <w:jc w:val="center"/>
        <w:rPr>
          <w:b/>
          <w:sz w:val="28"/>
          <w:szCs w:val="28"/>
        </w:rPr>
      </w:pPr>
    </w:p>
    <w:p w:rsidR="002B2812" w:rsidRDefault="002B2812" w:rsidP="00481D3D">
      <w:pPr>
        <w:jc w:val="center"/>
        <w:rPr>
          <w:b/>
          <w:sz w:val="28"/>
          <w:szCs w:val="28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4962"/>
        <w:gridCol w:w="1701"/>
        <w:gridCol w:w="6378"/>
      </w:tblGrid>
      <w:tr w:rsidR="00666CFE" w:rsidRPr="00481D3D" w:rsidTr="00481D3D">
        <w:trPr>
          <w:trHeight w:val="6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CFE" w:rsidRPr="00481D3D" w:rsidRDefault="001904CC" w:rsidP="00481D3D">
            <w:pPr>
              <w:jc w:val="center"/>
            </w:pPr>
            <w:r w:rsidRPr="00481D3D">
              <w:t>22</w:t>
            </w:r>
            <w:r w:rsidR="00CB22FE" w:rsidRPr="00481D3D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CFE" w:rsidRPr="00481D3D" w:rsidRDefault="00EF032B" w:rsidP="00481D3D">
            <w:pPr>
              <w:jc w:val="center"/>
            </w:pPr>
            <w:r w:rsidRPr="00481D3D"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CFE" w:rsidRPr="00481D3D" w:rsidRDefault="00481D3D" w:rsidP="00481D3D">
            <w:pPr>
              <w:jc w:val="both"/>
            </w:pPr>
            <w:r w:rsidRPr="00481D3D">
              <w:t>"</w:t>
            </w:r>
            <w:r w:rsidR="0065105E" w:rsidRPr="00481D3D">
              <w:t>Р</w:t>
            </w:r>
            <w:r w:rsidR="00DF5402" w:rsidRPr="00481D3D">
              <w:t>ынок Западный</w:t>
            </w:r>
            <w:r w:rsidR="007E57F5" w:rsidRPr="00481D3D">
              <w:t xml:space="preserve"> </w:t>
            </w:r>
            <w:r w:rsidR="00DF5402" w:rsidRPr="00481D3D">
              <w:t>-</w:t>
            </w:r>
            <w:r w:rsidR="007E57F5" w:rsidRPr="00481D3D">
              <w:t xml:space="preserve"> </w:t>
            </w:r>
            <w:r w:rsidR="00A80024" w:rsidRPr="00481D3D">
              <w:t>железнодорожный вокзал</w:t>
            </w:r>
            <w:r w:rsidRPr="00481D3D"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CFE" w:rsidRPr="00481D3D" w:rsidRDefault="00120315" w:rsidP="00481D3D">
            <w:pPr>
              <w:jc w:val="center"/>
            </w:pPr>
            <w:r w:rsidRPr="00481D3D">
              <w:t>23,9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0315" w:rsidRPr="00481D3D" w:rsidRDefault="00580B56" w:rsidP="00481D3D">
            <w:pPr>
              <w:jc w:val="both"/>
            </w:pPr>
            <w:r w:rsidRPr="00481D3D">
              <w:t>ул. 2П</w:t>
            </w:r>
            <w:r w:rsidR="00120315" w:rsidRPr="00481D3D">
              <w:t>-2</w:t>
            </w:r>
            <w:r w:rsidRPr="00481D3D">
              <w:t xml:space="preserve">, </w:t>
            </w:r>
            <w:r w:rsidR="00120315" w:rsidRPr="00481D3D">
              <w:t xml:space="preserve">Индустриальная, 6П, </w:t>
            </w:r>
            <w:proofErr w:type="spellStart"/>
            <w:r w:rsidR="00120315" w:rsidRPr="00481D3D">
              <w:t>Кузоваткина</w:t>
            </w:r>
            <w:proofErr w:type="spellEnd"/>
            <w:r w:rsidR="00120315" w:rsidRPr="00481D3D">
              <w:t>, Мира, Чапаева;</w:t>
            </w:r>
          </w:p>
          <w:p w:rsidR="00C910BC" w:rsidRPr="00481D3D" w:rsidRDefault="00580B56" w:rsidP="00481D3D">
            <w:pPr>
              <w:jc w:val="both"/>
            </w:pPr>
            <w:r w:rsidRPr="00481D3D">
              <w:t xml:space="preserve">ул. Чапаева, Мира, </w:t>
            </w:r>
            <w:proofErr w:type="spellStart"/>
            <w:r w:rsidRPr="00481D3D">
              <w:t>Кузоваткина</w:t>
            </w:r>
            <w:proofErr w:type="spellEnd"/>
            <w:r w:rsidRPr="00481D3D">
              <w:t xml:space="preserve">, Омская, проспект Победы, </w:t>
            </w:r>
            <w:r w:rsidR="00A354AB">
              <w:t xml:space="preserve">ул. </w:t>
            </w:r>
            <w:r w:rsidRPr="00481D3D">
              <w:t xml:space="preserve">60 лет Октября, </w:t>
            </w:r>
            <w:proofErr w:type="spellStart"/>
            <w:r w:rsidR="007E57F5" w:rsidRPr="00481D3D">
              <w:t>Кузоваткина</w:t>
            </w:r>
            <w:proofErr w:type="spellEnd"/>
            <w:r w:rsidR="007E57F5" w:rsidRPr="00481D3D">
              <w:t xml:space="preserve">, 6П, Индустриальная, </w:t>
            </w:r>
            <w:r w:rsidRPr="00481D3D">
              <w:t>2П</w:t>
            </w:r>
            <w:r w:rsidR="00120315" w:rsidRPr="00481D3D">
              <w:t>-2</w:t>
            </w:r>
          </w:p>
        </w:tc>
      </w:tr>
      <w:tr w:rsidR="00C910BC" w:rsidRPr="00481D3D" w:rsidTr="00481D3D">
        <w:trPr>
          <w:trHeight w:val="44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0BC" w:rsidRPr="00481D3D" w:rsidRDefault="00C910BC" w:rsidP="00481D3D">
            <w:pPr>
              <w:jc w:val="center"/>
            </w:pPr>
            <w:r w:rsidRPr="00481D3D"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0BC" w:rsidRPr="00481D3D" w:rsidRDefault="00C910BC" w:rsidP="00481D3D">
            <w:pPr>
              <w:jc w:val="center"/>
            </w:pPr>
            <w:r w:rsidRPr="00481D3D"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0BC" w:rsidRPr="00481D3D" w:rsidRDefault="002B2812" w:rsidP="00481D3D">
            <w:pPr>
              <w:jc w:val="both"/>
            </w:pPr>
            <w:r>
              <w:t>"Авторынок - х</w:t>
            </w:r>
            <w:r w:rsidR="00481D3D">
              <w:t>оккейный корт"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0BC" w:rsidRPr="00481D3D" w:rsidRDefault="00C910BC" w:rsidP="00481D3D">
            <w:pPr>
              <w:jc w:val="center"/>
            </w:pPr>
            <w:r w:rsidRPr="00481D3D">
              <w:t>18,9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10BC" w:rsidRPr="00481D3D" w:rsidRDefault="00D2747C" w:rsidP="00481D3D">
            <w:pPr>
              <w:jc w:val="both"/>
            </w:pPr>
            <w:r w:rsidRPr="00481D3D">
              <w:t xml:space="preserve">ул. </w:t>
            </w:r>
            <w:r w:rsidR="005948F3" w:rsidRPr="00481D3D">
              <w:t xml:space="preserve">Интернациональная, Ханты-Мансийская, Мира, Чапаева, Интернациональная, Северная, Маршала </w:t>
            </w:r>
            <w:proofErr w:type="gramStart"/>
            <w:r w:rsidR="005948F3" w:rsidRPr="00481D3D">
              <w:t xml:space="preserve">Жукова, </w:t>
            </w:r>
            <w:r w:rsidR="00481D3D">
              <w:t xml:space="preserve">  </w:t>
            </w:r>
            <w:proofErr w:type="gramEnd"/>
            <w:r w:rsidR="00481D3D">
              <w:t xml:space="preserve">     </w:t>
            </w:r>
            <w:r w:rsidR="005948F3" w:rsidRPr="00481D3D">
              <w:t xml:space="preserve">Ленина, проспект Победы, </w:t>
            </w:r>
            <w:r w:rsidR="00A354AB">
              <w:t xml:space="preserve">ул. </w:t>
            </w:r>
            <w:r w:rsidR="00481D3D">
              <w:t xml:space="preserve">Г.И. </w:t>
            </w:r>
            <w:proofErr w:type="spellStart"/>
            <w:r w:rsidR="005948F3" w:rsidRPr="00481D3D">
              <w:t>Пикмана</w:t>
            </w:r>
            <w:proofErr w:type="spellEnd"/>
            <w:r w:rsidR="005948F3" w:rsidRPr="00481D3D">
              <w:t>;</w:t>
            </w:r>
          </w:p>
          <w:p w:rsidR="005948F3" w:rsidRPr="00481D3D" w:rsidRDefault="005948F3" w:rsidP="00481D3D">
            <w:pPr>
              <w:jc w:val="both"/>
            </w:pPr>
            <w:r w:rsidRPr="00481D3D">
              <w:t xml:space="preserve">ул. </w:t>
            </w:r>
            <w:r w:rsidR="00481D3D">
              <w:t xml:space="preserve">Г.И. </w:t>
            </w:r>
            <w:proofErr w:type="spellStart"/>
            <w:r w:rsidRPr="00481D3D">
              <w:t>Пикмана</w:t>
            </w:r>
            <w:proofErr w:type="spellEnd"/>
            <w:r w:rsidRPr="00481D3D">
              <w:t xml:space="preserve">, проспект Победы, </w:t>
            </w:r>
            <w:r w:rsidR="002B2812">
              <w:t xml:space="preserve">ул. </w:t>
            </w:r>
            <w:r w:rsidRPr="00481D3D">
              <w:t xml:space="preserve">Омская, Маршала </w:t>
            </w:r>
            <w:r w:rsidR="00481D3D">
              <w:t xml:space="preserve">         </w:t>
            </w:r>
            <w:r w:rsidRPr="00481D3D">
              <w:t>Жукова, Северная,</w:t>
            </w:r>
            <w:r w:rsidR="00481D3D" w:rsidRPr="00481D3D">
              <w:t xml:space="preserve"> </w:t>
            </w:r>
            <w:r w:rsidR="00481D3D">
              <w:t>Интернацио</w:t>
            </w:r>
            <w:r w:rsidRPr="00481D3D">
              <w:t>нальная, Чапаева, Мира, Ханты-Мансийская, Интернациональная</w:t>
            </w:r>
          </w:p>
        </w:tc>
      </w:tr>
      <w:tr w:rsidR="00666CFE" w:rsidRPr="00481D3D" w:rsidTr="00481D3D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CFE" w:rsidRPr="00481D3D" w:rsidRDefault="001904CC" w:rsidP="00481D3D">
            <w:pPr>
              <w:jc w:val="center"/>
            </w:pPr>
            <w:r w:rsidRPr="00481D3D">
              <w:t>27</w:t>
            </w:r>
            <w:r w:rsidR="00CB22FE" w:rsidRPr="00481D3D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CFE" w:rsidRPr="00481D3D" w:rsidRDefault="00EF032B" w:rsidP="00481D3D">
            <w:pPr>
              <w:jc w:val="center"/>
            </w:pPr>
            <w:r w:rsidRPr="00481D3D"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CFE" w:rsidRPr="00481D3D" w:rsidRDefault="00481D3D" w:rsidP="00481D3D">
            <w:pPr>
              <w:jc w:val="both"/>
            </w:pPr>
            <w:r w:rsidRPr="00481D3D">
              <w:t>"</w:t>
            </w:r>
            <w:r w:rsidR="0065105E" w:rsidRPr="00481D3D">
              <w:t xml:space="preserve">Торговый комплекс </w:t>
            </w:r>
            <w:r w:rsidRPr="00481D3D">
              <w:t>"</w:t>
            </w:r>
            <w:r w:rsidR="0065105E" w:rsidRPr="00481D3D">
              <w:t>Построй</w:t>
            </w:r>
            <w:r w:rsidR="00A354AB">
              <w:t>-К</w:t>
            </w:r>
            <w:r w:rsidR="0065105E" w:rsidRPr="00481D3D">
              <w:t>а</w:t>
            </w:r>
            <w:r w:rsidRPr="00481D3D">
              <w:t>"</w:t>
            </w:r>
            <w:r w:rsidR="0065105E" w:rsidRPr="00481D3D">
              <w:t xml:space="preserve"> </w:t>
            </w:r>
            <w:r w:rsidR="007235E8" w:rsidRPr="00481D3D">
              <w:t>-</w:t>
            </w:r>
            <w:r>
              <w:t xml:space="preserve"> </w:t>
            </w:r>
            <w:r w:rsidR="0065105E" w:rsidRPr="00481D3D">
              <w:t xml:space="preserve">поселок </w:t>
            </w:r>
            <w:r>
              <w:t xml:space="preserve">        </w:t>
            </w:r>
            <w:r w:rsidR="0065105E" w:rsidRPr="00481D3D">
              <w:t>у северной рощи</w:t>
            </w:r>
            <w:r w:rsidRPr="00481D3D"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CFE" w:rsidRPr="00481D3D" w:rsidRDefault="006C2E98" w:rsidP="00481D3D">
            <w:pPr>
              <w:jc w:val="center"/>
            </w:pPr>
            <w:r w:rsidRPr="00481D3D">
              <w:t>26,1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CFE" w:rsidRPr="00481D3D" w:rsidRDefault="00EF032B" w:rsidP="00481D3D">
            <w:pPr>
              <w:jc w:val="both"/>
            </w:pPr>
            <w:r w:rsidRPr="00481D3D">
              <w:t xml:space="preserve">ул. </w:t>
            </w:r>
            <w:proofErr w:type="spellStart"/>
            <w:r w:rsidRPr="00481D3D">
              <w:t>Тампонажная</w:t>
            </w:r>
            <w:proofErr w:type="spellEnd"/>
            <w:r w:rsidRPr="00481D3D">
              <w:t>, Индустриальная, Ленина, Дружбы Народов, 60</w:t>
            </w:r>
            <w:r w:rsidR="0065105E" w:rsidRPr="00481D3D">
              <w:t xml:space="preserve"> лет Октября, Лопарева, Рабочая, Заводская</w:t>
            </w:r>
            <w:r w:rsidR="00481D3D" w:rsidRPr="00481D3D">
              <w:t xml:space="preserve"> </w:t>
            </w:r>
          </w:p>
        </w:tc>
      </w:tr>
      <w:tr w:rsidR="00666CFE" w:rsidRPr="00481D3D" w:rsidTr="00481D3D">
        <w:trPr>
          <w:trHeight w:val="34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CFE" w:rsidRPr="00481D3D" w:rsidRDefault="001904CC" w:rsidP="00481D3D">
            <w:pPr>
              <w:jc w:val="center"/>
            </w:pPr>
            <w:r w:rsidRPr="00481D3D">
              <w:t>31</w:t>
            </w:r>
            <w:r w:rsidR="00CB22FE" w:rsidRPr="00481D3D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CFE" w:rsidRPr="00481D3D" w:rsidRDefault="00EF032B" w:rsidP="00481D3D">
            <w:pPr>
              <w:jc w:val="center"/>
            </w:pPr>
            <w:r w:rsidRPr="00481D3D"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CFE" w:rsidRPr="00481D3D" w:rsidRDefault="00481D3D" w:rsidP="00481D3D">
            <w:pPr>
              <w:jc w:val="both"/>
            </w:pPr>
            <w:r w:rsidRPr="00481D3D">
              <w:t>"</w:t>
            </w:r>
            <w:r w:rsidR="006804F6" w:rsidRPr="00481D3D">
              <w:t xml:space="preserve">МЖК </w:t>
            </w:r>
            <w:r>
              <w:t>-</w:t>
            </w:r>
            <w:r w:rsidR="006804F6" w:rsidRPr="00481D3D">
              <w:t xml:space="preserve"> ПАТП №2</w:t>
            </w:r>
            <w:r w:rsidRPr="00481D3D"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CFE" w:rsidRPr="00481D3D" w:rsidRDefault="00E7001A" w:rsidP="00481D3D">
            <w:pPr>
              <w:jc w:val="center"/>
            </w:pPr>
            <w:r w:rsidRPr="00481D3D">
              <w:t>20,9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653" w:rsidRPr="00481D3D" w:rsidRDefault="006804F6" w:rsidP="00481D3D">
            <w:pPr>
              <w:jc w:val="both"/>
            </w:pPr>
            <w:r w:rsidRPr="00481D3D">
              <w:t>ул. Интернациональная, Северная, Чапаева, Мира, Дружбы Народов, 60 лет Октября, 2П</w:t>
            </w:r>
            <w:r w:rsidR="00E5502E" w:rsidRPr="00481D3D">
              <w:t xml:space="preserve"> </w:t>
            </w:r>
          </w:p>
        </w:tc>
      </w:tr>
      <w:tr w:rsidR="007F4653" w:rsidRPr="00481D3D" w:rsidTr="00481D3D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53" w:rsidRPr="00481D3D" w:rsidRDefault="00542AF8" w:rsidP="00481D3D">
            <w:pPr>
              <w:jc w:val="center"/>
            </w:pPr>
            <w:r w:rsidRPr="00481D3D"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53" w:rsidRPr="00481D3D" w:rsidRDefault="00542AF8" w:rsidP="00481D3D">
            <w:pPr>
              <w:jc w:val="center"/>
            </w:pPr>
            <w:r w:rsidRPr="00481D3D">
              <w:t>93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53" w:rsidRPr="00481D3D" w:rsidRDefault="00481D3D" w:rsidP="00481D3D">
            <w:pPr>
              <w:jc w:val="both"/>
            </w:pPr>
            <w:r>
              <w:t>"</w:t>
            </w:r>
            <w:r w:rsidR="00542AF8" w:rsidRPr="00481D3D">
              <w:t xml:space="preserve">Автовокзал - СОНТ </w:t>
            </w:r>
            <w:r w:rsidRPr="00481D3D">
              <w:t>"</w:t>
            </w:r>
            <w:r w:rsidR="00542AF8" w:rsidRPr="00481D3D">
              <w:t>Буровик</w:t>
            </w:r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53" w:rsidRPr="00481D3D" w:rsidRDefault="00542AF8" w:rsidP="00481D3D">
            <w:pPr>
              <w:jc w:val="center"/>
            </w:pPr>
            <w:r w:rsidRPr="00481D3D">
              <w:t>34,6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653" w:rsidRPr="00481D3D" w:rsidRDefault="00542AF8" w:rsidP="00481D3D">
            <w:pPr>
              <w:jc w:val="both"/>
            </w:pPr>
            <w:r w:rsidRPr="00481D3D">
              <w:t xml:space="preserve">ул. Северная, Чапаева, Мира, </w:t>
            </w:r>
            <w:proofErr w:type="spellStart"/>
            <w:r w:rsidRPr="00481D3D">
              <w:t>Кузоваткина</w:t>
            </w:r>
            <w:proofErr w:type="spellEnd"/>
            <w:r w:rsidRPr="00481D3D">
              <w:t>, 60 лет Октября, 2П-2, автодорога от РЭБ флота до СОНТ</w:t>
            </w:r>
            <w:r w:rsidR="00481D3D" w:rsidRPr="00481D3D">
              <w:t xml:space="preserve"> "</w:t>
            </w:r>
            <w:r w:rsidRPr="00481D3D">
              <w:t>Буровик</w:t>
            </w:r>
            <w:r w:rsidR="00481D3D" w:rsidRPr="00481D3D">
              <w:t>"</w:t>
            </w:r>
          </w:p>
        </w:tc>
      </w:tr>
    </w:tbl>
    <w:p w:rsidR="00542AF8" w:rsidRPr="00481D3D" w:rsidRDefault="00542AF8" w:rsidP="00481D3D">
      <w:pPr>
        <w:jc w:val="both"/>
        <w:rPr>
          <w:sz w:val="28"/>
          <w:szCs w:val="28"/>
        </w:rPr>
      </w:pPr>
    </w:p>
    <w:sectPr w:rsidR="00542AF8" w:rsidRPr="00481D3D" w:rsidSect="00481D3D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012" w:rsidRDefault="006D4012" w:rsidP="00481D3D">
      <w:r>
        <w:separator/>
      </w:r>
    </w:p>
  </w:endnote>
  <w:endnote w:type="continuationSeparator" w:id="0">
    <w:p w:rsidR="006D4012" w:rsidRDefault="006D4012" w:rsidP="0048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012" w:rsidRDefault="006D4012" w:rsidP="00481D3D">
      <w:r>
        <w:separator/>
      </w:r>
    </w:p>
  </w:footnote>
  <w:footnote w:type="continuationSeparator" w:id="0">
    <w:p w:rsidR="006D4012" w:rsidRDefault="006D4012" w:rsidP="00481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571735"/>
      <w:docPartObj>
        <w:docPartGallery w:val="Page Numbers (Top of Page)"/>
        <w:docPartUnique/>
      </w:docPartObj>
    </w:sdtPr>
    <w:sdtEndPr/>
    <w:sdtContent>
      <w:p w:rsidR="00481D3D" w:rsidRDefault="00481D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6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27DC"/>
    <w:multiLevelType w:val="hybridMultilevel"/>
    <w:tmpl w:val="B4A82E78"/>
    <w:lvl w:ilvl="0" w:tplc="5BA8C1C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1557705A"/>
    <w:multiLevelType w:val="hybridMultilevel"/>
    <w:tmpl w:val="4134D356"/>
    <w:lvl w:ilvl="0" w:tplc="912608C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5C491F20"/>
    <w:multiLevelType w:val="hybridMultilevel"/>
    <w:tmpl w:val="74AEAF88"/>
    <w:lvl w:ilvl="0" w:tplc="E02204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FE"/>
    <w:rsid w:val="000A0C15"/>
    <w:rsid w:val="000D491A"/>
    <w:rsid w:val="000F7677"/>
    <w:rsid w:val="00120315"/>
    <w:rsid w:val="001904CC"/>
    <w:rsid w:val="00192488"/>
    <w:rsid w:val="00194C4E"/>
    <w:rsid w:val="001D42B3"/>
    <w:rsid w:val="001E7459"/>
    <w:rsid w:val="00275A1B"/>
    <w:rsid w:val="002B2812"/>
    <w:rsid w:val="003723FB"/>
    <w:rsid w:val="00432F8D"/>
    <w:rsid w:val="00481D3D"/>
    <w:rsid w:val="004F43BF"/>
    <w:rsid w:val="00505693"/>
    <w:rsid w:val="00512087"/>
    <w:rsid w:val="00542AF8"/>
    <w:rsid w:val="00555A0B"/>
    <w:rsid w:val="00570CF5"/>
    <w:rsid w:val="00580B56"/>
    <w:rsid w:val="005948F3"/>
    <w:rsid w:val="005B360F"/>
    <w:rsid w:val="00606C8C"/>
    <w:rsid w:val="0065105E"/>
    <w:rsid w:val="00666CFE"/>
    <w:rsid w:val="006804F6"/>
    <w:rsid w:val="006C2E98"/>
    <w:rsid w:val="006D4012"/>
    <w:rsid w:val="007235E8"/>
    <w:rsid w:val="007B0AA1"/>
    <w:rsid w:val="007B59FC"/>
    <w:rsid w:val="007D1EAC"/>
    <w:rsid w:val="007E57F5"/>
    <w:rsid w:val="007F4653"/>
    <w:rsid w:val="0080583D"/>
    <w:rsid w:val="008404AC"/>
    <w:rsid w:val="008D2824"/>
    <w:rsid w:val="0098181F"/>
    <w:rsid w:val="009A5B86"/>
    <w:rsid w:val="00A354AB"/>
    <w:rsid w:val="00A639B6"/>
    <w:rsid w:val="00A7709E"/>
    <w:rsid w:val="00A80024"/>
    <w:rsid w:val="00A874CB"/>
    <w:rsid w:val="00A96472"/>
    <w:rsid w:val="00AB467B"/>
    <w:rsid w:val="00AE2940"/>
    <w:rsid w:val="00B73630"/>
    <w:rsid w:val="00BE25E8"/>
    <w:rsid w:val="00C43E45"/>
    <w:rsid w:val="00C910BC"/>
    <w:rsid w:val="00CB22FE"/>
    <w:rsid w:val="00D00B84"/>
    <w:rsid w:val="00D2747C"/>
    <w:rsid w:val="00D43576"/>
    <w:rsid w:val="00D73716"/>
    <w:rsid w:val="00D905FF"/>
    <w:rsid w:val="00DC074B"/>
    <w:rsid w:val="00DF0FBC"/>
    <w:rsid w:val="00DF5402"/>
    <w:rsid w:val="00E12BBC"/>
    <w:rsid w:val="00E23A1B"/>
    <w:rsid w:val="00E265A8"/>
    <w:rsid w:val="00E5502E"/>
    <w:rsid w:val="00E7001A"/>
    <w:rsid w:val="00E93B90"/>
    <w:rsid w:val="00EC7781"/>
    <w:rsid w:val="00E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6CA8"/>
  <w15:docId w15:val="{98EE035D-5502-45F2-9300-BB70CAD7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09E"/>
    <w:pPr>
      <w:spacing w:after="150"/>
    </w:pPr>
  </w:style>
  <w:style w:type="paragraph" w:styleId="a4">
    <w:name w:val="List Paragraph"/>
    <w:basedOn w:val="a"/>
    <w:uiPriority w:val="34"/>
    <w:qFormat/>
    <w:rsid w:val="00A770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3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3F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81D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1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1D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1D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Арцыбашева Валентина Викторовна</dc:creator>
  <cp:lastModifiedBy>Переверзева Виктория Анатольевна</cp:lastModifiedBy>
  <cp:revision>7</cp:revision>
  <cp:lastPrinted>2017-07-24T11:06:00Z</cp:lastPrinted>
  <dcterms:created xsi:type="dcterms:W3CDTF">2017-07-14T11:19:00Z</dcterms:created>
  <dcterms:modified xsi:type="dcterms:W3CDTF">2017-07-24T12:18:00Z</dcterms:modified>
</cp:coreProperties>
</file>