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/>
      </w:tblPr>
      <w:tblGrid>
        <w:gridCol w:w="2553"/>
        <w:gridCol w:w="2553"/>
      </w:tblGrid>
      <w:tr w:rsidR="005A354F" w:rsidTr="005A354F">
        <w:trPr>
          <w:trHeight w:val="2400"/>
        </w:trPr>
        <w:tc>
          <w:tcPr>
            <w:tcW w:w="2553" w:type="dxa"/>
          </w:tcPr>
          <w:p w:rsidR="005A354F" w:rsidRDefault="003028BB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28B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54.9pt">
                  <v:imagedata r:id="rId7" o:title="лопарева 128" cropbottom="22917f" cropright="24740f"/>
                </v:shape>
              </w:pict>
            </w:r>
          </w:p>
        </w:tc>
        <w:tc>
          <w:tcPr>
            <w:tcW w:w="2553" w:type="dxa"/>
          </w:tcPr>
          <w:p w:rsidR="005A354F" w:rsidRDefault="003028BB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3028B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6.35pt;height:154.9pt">
                  <v:imagedata r:id="rId8" o:title="22222"/>
                </v:shape>
              </w:pict>
            </w:r>
            <w:bookmarkEnd w:id="0"/>
          </w:p>
        </w:tc>
      </w:tr>
      <w:tr w:rsidR="005A354F" w:rsidTr="005A354F">
        <w:trPr>
          <w:trHeight w:val="3741"/>
        </w:trPr>
        <w:tc>
          <w:tcPr>
            <w:tcW w:w="2553" w:type="dxa"/>
          </w:tcPr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52</w:t>
            </w:r>
            <w:r w:rsidR="00DE5B95">
              <w:rPr>
                <w:rFonts w:ascii="Times New Roman" w:hAnsi="Times New Roman" w:cs="Times New Roman"/>
                <w:b/>
              </w:rPr>
              <w:t>7</w:t>
            </w:r>
          </w:p>
          <w:p w:rsidR="00DE5B95" w:rsidRDefault="00DE5B95" w:rsidP="00DE5B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7003">
              <w:rPr>
                <w:rFonts w:ascii="Times New Roman" w:hAnsi="Times New Roman" w:cs="Times New Roman"/>
                <w:b/>
              </w:rPr>
              <w:t>Лопарева 28</w:t>
            </w:r>
          </w:p>
          <w:p w:rsidR="00DE5B95" w:rsidRDefault="00DE5B95" w:rsidP="00DE5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13.09.2023</w:t>
            </w:r>
          </w:p>
          <w:p w:rsidR="00DE5B95" w:rsidRPr="008465F4" w:rsidRDefault="008465F4" w:rsidP="00DE5B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№1084    </w:t>
            </w:r>
          </w:p>
          <w:p w:rsidR="005A354F" w:rsidRPr="002814A5" w:rsidRDefault="005A354F" w:rsidP="00B84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A354F" w:rsidRPr="00400139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5A354F" w:rsidRPr="00A23B8E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 xml:space="preserve">черно-коричневый </w:t>
            </w:r>
          </w:p>
          <w:p w:rsidR="005A354F" w:rsidRPr="00C63B4E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>1 год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A354F" w:rsidRDefault="005A354F" w:rsidP="00EC74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52</w:t>
            </w:r>
            <w:r w:rsidR="00DE5B95">
              <w:rPr>
                <w:rFonts w:ascii="Times New Roman" w:hAnsi="Times New Roman" w:cs="Times New Roman"/>
                <w:b/>
              </w:rPr>
              <w:t>8</w:t>
            </w:r>
          </w:p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7003">
              <w:rPr>
                <w:rFonts w:ascii="Times New Roman" w:hAnsi="Times New Roman" w:cs="Times New Roman"/>
                <w:b/>
              </w:rPr>
              <w:t>Лопарева 28</w:t>
            </w:r>
          </w:p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DE5B95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.09.2023</w:t>
            </w:r>
          </w:p>
          <w:p w:rsidR="005A354F" w:rsidRPr="008465F4" w:rsidRDefault="00DE5B95" w:rsidP="00B84A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5A7003">
              <w:rPr>
                <w:rFonts w:ascii="Times New Roman" w:hAnsi="Times New Roman" w:cs="Times New Roman"/>
                <w:b/>
              </w:rPr>
              <w:t>1084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65F4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5A354F" w:rsidRPr="002814A5" w:rsidRDefault="005A354F" w:rsidP="00B84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A354F" w:rsidRPr="00400139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5A354F" w:rsidRPr="00A23B8E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>черно-коричневый</w:t>
            </w:r>
          </w:p>
          <w:p w:rsidR="005A354F" w:rsidRPr="00C63B4E" w:rsidRDefault="005A7003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 xml:space="preserve"> 19</w:t>
            </w:r>
            <w:r w:rsidR="00711E9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5A7003">
              <w:rPr>
                <w:rFonts w:ascii="Times New Roman" w:eastAsia="Calibri" w:hAnsi="Times New Roman" w:cs="Times New Roman"/>
                <w:sz w:val="20"/>
              </w:rPr>
              <w:t xml:space="preserve"> 48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DE5B95">
              <w:rPr>
                <w:rFonts w:ascii="Times New Roman" w:eastAsia="Calibri" w:hAnsi="Times New Roman" w:cs="Times New Roman"/>
                <w:sz w:val="20"/>
              </w:rPr>
              <w:t xml:space="preserve">см </w:t>
            </w:r>
            <w:r>
              <w:rPr>
                <w:rFonts w:ascii="Times New Roman" w:eastAsia="Calibri" w:hAnsi="Times New Roman" w:cs="Times New Roman"/>
                <w:sz w:val="20"/>
              </w:rPr>
              <w:t>в холке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A354F" w:rsidRDefault="005A354F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028BB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465F4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248F-F4C3-46D3-8565-0541D57F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itvis</cp:lastModifiedBy>
  <cp:revision>56</cp:revision>
  <cp:lastPrinted>2023-09-10T09:19:00Z</cp:lastPrinted>
  <dcterms:created xsi:type="dcterms:W3CDTF">2023-08-17T08:14:00Z</dcterms:created>
  <dcterms:modified xsi:type="dcterms:W3CDTF">2023-09-16T07:36:00Z</dcterms:modified>
</cp:coreProperties>
</file>