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8897" w:type="dxa"/>
        <w:tblLook w:val="04A0" w:firstRow="1" w:lastRow="0" w:firstColumn="1" w:lastColumn="0" w:noHBand="0" w:noVBand="1"/>
      </w:tblPr>
      <w:tblGrid>
        <w:gridCol w:w="5673"/>
      </w:tblGrid>
      <w:tr w:rsidR="00221B6F" w:rsidRPr="00E140B9" w:rsidTr="004674A9"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:rsidR="00221B6F" w:rsidRPr="00E140B9" w:rsidRDefault="00B05D05" w:rsidP="00221B6F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к протоколу №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5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21B6F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заседания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Общественной палаты 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Нижневартовска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 w:rsidR="008B5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BB4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B5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</w:t>
            </w:r>
          </w:p>
          <w:p w:rsidR="00221B6F" w:rsidRPr="00E140B9" w:rsidRDefault="00221B6F" w:rsidP="006154CA">
            <w:pPr>
              <w:jc w:val="right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8599F" w:rsidRDefault="0008599F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44601" w:rsidRPr="00E140B9" w:rsidRDefault="00E44601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="00F558B7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Общественной палаты г. Нижневартовска</w:t>
      </w:r>
    </w:p>
    <w:p w:rsidR="007F2A9B" w:rsidRPr="00E140B9" w:rsidRDefault="00E527F7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8B5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F2A9B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759FB" w:rsidRPr="00E140B9" w:rsidRDefault="009759FB" w:rsidP="009759F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W w:w="1474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7474"/>
        <w:gridCol w:w="1488"/>
        <w:gridCol w:w="5074"/>
      </w:tblGrid>
      <w:tr w:rsidR="007F2A9B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повестки заседания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 заседания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7F2A9B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Заседание №1 </w:t>
            </w:r>
          </w:p>
        </w:tc>
      </w:tr>
      <w:tr w:rsidR="006E2A83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A04470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470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председателя Общественной палаты города Нижневартовска 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E2A83" w:rsidRPr="00E548D3" w:rsidRDefault="006E2A83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A83" w:rsidRDefault="00A04470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04470">
              <w:rPr>
                <w:rFonts w:ascii="TimesNewRomanPSMT" w:hAnsi="TimesNewRomanPSMT" w:cs="TimesNewRomanPSMT"/>
                <w:sz w:val="28"/>
                <w:szCs w:val="28"/>
              </w:rPr>
              <w:t xml:space="preserve">Старейший член Общественной палаты города Нижневартовска   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="006E2A83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5373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6E2A83" w:rsidRDefault="00A04470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470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заместителя председателя Общественной палаты города Нижневартовска 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A04470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04470">
              <w:rPr>
                <w:rFonts w:ascii="TimesNewRomanPSMT" w:hAnsi="TimesNewRomanPSMT" w:cs="TimesNewRomanPSMT"/>
                <w:sz w:val="28"/>
                <w:szCs w:val="28"/>
              </w:rPr>
              <w:t>Председатель Общественной палаты города Нижневартовска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D91480" w:rsidRDefault="00A04470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470">
              <w:rPr>
                <w:rFonts w:ascii="Times New Roman" w:hAnsi="Times New Roman" w:cs="Times New Roman"/>
                <w:sz w:val="28"/>
                <w:szCs w:val="28"/>
              </w:rPr>
              <w:t>Об утверждении персонального состава комиссий Общественной палаты города Нижневартовска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D91480" w:rsidRDefault="00A04470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04470">
              <w:rPr>
                <w:rFonts w:ascii="TimesNewRomanPSMT" w:hAnsi="TimesNewRomanPSMT" w:cs="TimesNewRomanPSMT"/>
                <w:sz w:val="28"/>
                <w:szCs w:val="28"/>
              </w:rPr>
              <w:t>Председатель Общественной палаты города Нижневартовска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D91480" w:rsidRDefault="00A04470" w:rsidP="006E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470">
              <w:rPr>
                <w:rFonts w:ascii="Times New Roman" w:hAnsi="Times New Roman" w:cs="Times New Roman"/>
                <w:sz w:val="28"/>
                <w:szCs w:val="28"/>
              </w:rPr>
              <w:t>Об избрании председателей комиссий Общественной палаты города Нижневартовска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91480" w:rsidRDefault="00D91480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Pr="00D91480" w:rsidRDefault="00A04470" w:rsidP="006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A04470">
              <w:rPr>
                <w:rFonts w:ascii="TimesNewRomanPSMT" w:hAnsi="TimesNewRomanPSMT" w:cs="TimesNewRomanPSMT"/>
                <w:sz w:val="28"/>
                <w:szCs w:val="28"/>
              </w:rPr>
              <w:t>Председатель Общественной палаты города Нижневартовска</w:t>
            </w:r>
          </w:p>
        </w:tc>
      </w:tr>
      <w:tr w:rsidR="00F558B7" w:rsidRPr="00E140B9" w:rsidTr="00E002C1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№2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A443B3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мероприятий по благоустройству микрорайонов и территорий общего пользования города Нижневартовска  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548D3" w:rsidP="006E2A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</w:t>
            </w:r>
            <w:r w:rsidR="006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</w:t>
            </w:r>
            <w:r w:rsidR="006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города, директор департамента жилищно-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коммунального хозяйства администрации города</w:t>
            </w:r>
          </w:p>
        </w:tc>
      </w:tr>
      <w:tr w:rsidR="00D9148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4990" w:rsidRDefault="0041688B" w:rsidP="00416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О работе </w:t>
            </w:r>
            <w:r w:rsidRPr="0041688B">
              <w:rPr>
                <w:rFonts w:ascii="TimesNewRomanPSMT" w:hAnsi="TimesNewRomanPSMT" w:cs="TimesNewRomanPSMT"/>
                <w:sz w:val="28"/>
                <w:szCs w:val="28"/>
              </w:rPr>
              <w:t>Управлени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я</w:t>
            </w:r>
            <w:r w:rsidRPr="0041688B">
              <w:rPr>
                <w:rFonts w:ascii="TimesNewRomanPSMT" w:hAnsi="TimesNewRomanPSMT" w:cs="TimesNewRomanPSMT"/>
                <w:sz w:val="28"/>
                <w:szCs w:val="28"/>
              </w:rPr>
              <w:t xml:space="preserve"> Пенсионного фонда РФ </w:t>
            </w:r>
          </w:p>
          <w:p w:rsidR="00D91480" w:rsidRDefault="0041688B" w:rsidP="00416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1688B">
              <w:rPr>
                <w:rFonts w:ascii="TimesNewRomanPSMT" w:hAnsi="TimesNewRomanPSMT" w:cs="TimesNewRomanPSMT"/>
                <w:sz w:val="28"/>
                <w:szCs w:val="28"/>
              </w:rPr>
              <w:t>в г. Нижневартовске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1480" w:rsidRDefault="00D91480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1480" w:rsidRDefault="0041688B" w:rsidP="0041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Представитель </w:t>
            </w:r>
            <w:r w:rsidRPr="0041688B">
              <w:rPr>
                <w:rFonts w:ascii="TimesNewRomanPSMT" w:hAnsi="TimesNewRomanPSMT" w:cs="TimesNewRomanPSMT"/>
                <w:sz w:val="28"/>
                <w:szCs w:val="28"/>
              </w:rPr>
              <w:t>Управлени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я</w:t>
            </w:r>
            <w:r w:rsidRPr="0041688B">
              <w:rPr>
                <w:rFonts w:ascii="TimesNewRomanPSMT" w:hAnsi="TimesNewRomanPSMT" w:cs="TimesNewRomanPSMT"/>
                <w:sz w:val="28"/>
                <w:szCs w:val="28"/>
              </w:rPr>
              <w:t xml:space="preserve"> Пенсионного фонда РФ в г. Нижневартовске</w:t>
            </w:r>
          </w:p>
        </w:tc>
      </w:tr>
      <w:tr w:rsidR="00376C13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76C13" w:rsidRDefault="00376C13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76C13" w:rsidRPr="00D91480" w:rsidRDefault="00376C13" w:rsidP="00376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 р</w:t>
            </w:r>
            <w:r w:rsidRPr="00376C13">
              <w:rPr>
                <w:rFonts w:ascii="TimesNewRomanPSMT" w:hAnsi="TimesNewRomanPSMT" w:cs="TimesNewRomanPSMT"/>
                <w:sz w:val="28"/>
                <w:szCs w:val="28"/>
              </w:rPr>
              <w:t>ол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 w:rsidRPr="00376C13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общественных организаций</w:t>
            </w:r>
            <w:r w:rsidRPr="00376C13">
              <w:rPr>
                <w:rFonts w:ascii="TimesNewRomanPSMT" w:hAnsi="TimesNewRomanPSMT" w:cs="TimesNewRomanPSMT"/>
                <w:sz w:val="28"/>
                <w:szCs w:val="28"/>
              </w:rPr>
              <w:t xml:space="preserve"> инвалидов в реабилитации военнослужащих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, получивших инвалидность в СВО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C13" w:rsidRDefault="00376C13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76C13" w:rsidRDefault="00376C13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Представитель общественной организации </w:t>
            </w:r>
          </w:p>
        </w:tc>
      </w:tr>
      <w:tr w:rsidR="007A67E8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A67E8" w:rsidRPr="00E140B9" w:rsidRDefault="007A67E8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№3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E46" w:rsidRPr="000C6E46" w:rsidRDefault="00E548D3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46"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развитии некоммерческого</w:t>
            </w:r>
            <w:r w:rsid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46"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сектора и поддержке доступа</w:t>
            </w:r>
          </w:p>
          <w:p w:rsidR="000C6E46" w:rsidRPr="000C6E46" w:rsidRDefault="000C6E46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некоммерческих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предоставлению</w:t>
            </w:r>
          </w:p>
          <w:p w:rsidR="006842D0" w:rsidRPr="00E140B9" w:rsidRDefault="000C6E46" w:rsidP="000B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полезных услуг</w:t>
            </w:r>
            <w:r w:rsidR="000B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0B0ECE" w:rsidRPr="000B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</w:t>
            </w:r>
            <w:proofErr w:type="spellEnd"/>
            <w:r w:rsidR="000B0ECE" w:rsidRPr="000B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социальной сфере </w:t>
            </w:r>
            <w:r w:rsidRPr="000C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Нижневартовске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Начальник управления по социальной</w:t>
            </w:r>
          </w:p>
          <w:p w:rsidR="000C6E46" w:rsidRDefault="000C6E46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политике департамента по</w:t>
            </w:r>
          </w:p>
          <w:p w:rsidR="006842D0" w:rsidRPr="00E140B9" w:rsidRDefault="000C6E46" w:rsidP="000C6E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социальной политике администрации города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6C13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76C13" w:rsidRDefault="000B0ECE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76C13" w:rsidRPr="00D91480" w:rsidRDefault="00376C13" w:rsidP="000C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О значимых экологических проектах, реализуемых на 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ерритории города Нижневартовска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C13" w:rsidRDefault="00376C13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76C13" w:rsidRPr="00D91480" w:rsidRDefault="00376C13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</w:t>
            </w:r>
            <w:r w:rsidRPr="00D91480">
              <w:rPr>
                <w:rFonts w:ascii="TimesNewRomanPSMT" w:hAnsi="TimesNewRomanPSMT" w:cs="TimesNewRomanPSMT"/>
                <w:sz w:val="28"/>
                <w:szCs w:val="28"/>
              </w:rPr>
              <w:t>ачальник управления по природопользованию и экологии администрации города</w:t>
            </w:r>
          </w:p>
        </w:tc>
      </w:tr>
      <w:tr w:rsidR="009E59E4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59E4" w:rsidRDefault="000B0ECE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59E4" w:rsidRPr="00D91480" w:rsidRDefault="009E59E4" w:rsidP="009E59E4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 развитии жилищно-коммунального хозяйства города Нижневартовска (р</w:t>
            </w:r>
            <w:bookmarkStart w:id="0" w:name="_GoBack"/>
            <w:bookmarkEnd w:id="0"/>
            <w:r>
              <w:rPr>
                <w:rFonts w:ascii="TimesNewRomanPSMT" w:hAnsi="TimesNewRomanPSMT" w:cs="TimesNewRomanPSMT"/>
                <w:sz w:val="28"/>
                <w:szCs w:val="28"/>
              </w:rPr>
              <w:t>еализаци</w:t>
            </w:r>
            <w:r w:rsidR="000B0ECE">
              <w:rPr>
                <w:rFonts w:ascii="TimesNewRomanPSMT" w:hAnsi="TimesNewRomanPSMT" w:cs="TimesNewRomanPSMT"/>
                <w:sz w:val="28"/>
                <w:szCs w:val="28"/>
              </w:rPr>
              <w:t>я концессионных соглашений в от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</w:t>
            </w:r>
            <w:r w:rsidR="000B0ECE">
              <w:rPr>
                <w:rFonts w:ascii="TimesNewRomanPSMT" w:hAnsi="TimesNewRomanPSMT" w:cs="TimesNewRomanPSMT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сли, основные трудности и пути их решения)   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59E4" w:rsidRDefault="009E59E4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59E4" w:rsidRDefault="009E59E4" w:rsidP="000C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E59E4">
              <w:rPr>
                <w:rFonts w:ascii="TimesNewRomanPSMT" w:hAnsi="TimesNewRomanPSMT" w:cs="TimesNewRomanPSMT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F558B7" w:rsidRPr="00E140B9" w:rsidTr="00F558B7">
        <w:trPr>
          <w:trHeight w:val="454"/>
        </w:trPr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58B7" w:rsidRPr="00E140B9" w:rsidRDefault="00F558B7" w:rsidP="005F2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Заседание №4 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8B5E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благоустройс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 города Нижневартовска в 20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B5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и планах на 202</w:t>
            </w:r>
            <w:r w:rsidR="008B5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548D3" w:rsidP="00300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</w:t>
            </w:r>
            <w:r w:rsidR="0030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строительству</w:t>
            </w:r>
            <w:r w:rsidRP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5C15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7334" w:rsidRPr="00E140B9" w:rsidTr="00537334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7334" w:rsidRDefault="00537334" w:rsidP="00DF74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7334" w:rsidRPr="00E140B9" w:rsidRDefault="00537334" w:rsidP="00DF74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работы по созданию доступной среды для инвалидов и маломобильных гру</w:t>
            </w:r>
            <w:r w:rsidR="008B5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 населения, проведенной в 2023</w:t>
            </w:r>
            <w:r w:rsidRPr="00D9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334" w:rsidRPr="00E140B9" w:rsidRDefault="00537334" w:rsidP="00DF74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7334" w:rsidRDefault="00537334" w:rsidP="00DF74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5F22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доклада о деятельности Общественной пала</w:t>
            </w:r>
            <w:r w:rsidR="00E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города </w:t>
            </w:r>
            <w:r w:rsidR="008B5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за 2023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BB4AD4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 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53733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3735F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палаты г</w:t>
            </w:r>
            <w:r w:rsidR="003735FE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на 2024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BB4AD4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170DB" w:rsidRPr="0023243F" w:rsidTr="004170DB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170DB" w:rsidRPr="0023243F" w:rsidRDefault="00703D56" w:rsidP="00703D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170DB" w:rsidRPr="004170DB" w:rsidRDefault="00703D56" w:rsidP="00703D5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</w:t>
            </w:r>
            <w:r w:rsidR="004170DB" w:rsidRPr="00417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="004170DB" w:rsidRPr="00417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ремонта автомобильных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4170DB" w:rsidRPr="00417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и планах</w:t>
            </w:r>
            <w:r w:rsidRPr="00417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2024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0DB" w:rsidRPr="0023243F" w:rsidRDefault="004170DB" w:rsidP="004170D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3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170DB" w:rsidRPr="0023243F" w:rsidRDefault="00703D56" w:rsidP="004170D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17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города, директор департамента жилищно-коммунального хозяйства администрации города</w:t>
            </w:r>
          </w:p>
        </w:tc>
      </w:tr>
    </w:tbl>
    <w:p w:rsidR="00BA5D3A" w:rsidRPr="00E140B9" w:rsidRDefault="00BA5D3A">
      <w:pPr>
        <w:rPr>
          <w:rFonts w:ascii="Times New Roman" w:hAnsi="Times New Roman" w:cs="Times New Roman"/>
          <w:sz w:val="28"/>
          <w:szCs w:val="28"/>
        </w:rPr>
      </w:pPr>
    </w:p>
    <w:p w:rsidR="00501404" w:rsidRPr="00E140B9" w:rsidRDefault="00501404">
      <w:pPr>
        <w:rPr>
          <w:rFonts w:ascii="Times New Roman" w:hAnsi="Times New Roman" w:cs="Times New Roman"/>
          <w:sz w:val="28"/>
          <w:szCs w:val="28"/>
        </w:rPr>
      </w:pPr>
    </w:p>
    <w:sectPr w:rsidR="00501404" w:rsidRPr="00E140B9" w:rsidSect="006E2A83">
      <w:pgSz w:w="16838" w:h="11906" w:orient="landscape"/>
      <w:pgMar w:top="170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B"/>
    <w:rsid w:val="0003194F"/>
    <w:rsid w:val="00054FA4"/>
    <w:rsid w:val="0008599F"/>
    <w:rsid w:val="000916A9"/>
    <w:rsid w:val="00094990"/>
    <w:rsid w:val="000B0ECE"/>
    <w:rsid w:val="000C6E46"/>
    <w:rsid w:val="000D1B96"/>
    <w:rsid w:val="000F36CC"/>
    <w:rsid w:val="0010501F"/>
    <w:rsid w:val="0011522E"/>
    <w:rsid w:val="00121780"/>
    <w:rsid w:val="001712A0"/>
    <w:rsid w:val="001E5FD3"/>
    <w:rsid w:val="00221B6F"/>
    <w:rsid w:val="002220F3"/>
    <w:rsid w:val="00262706"/>
    <w:rsid w:val="002C36A9"/>
    <w:rsid w:val="002E2C3A"/>
    <w:rsid w:val="002F120A"/>
    <w:rsid w:val="002F27A0"/>
    <w:rsid w:val="00300123"/>
    <w:rsid w:val="003563DE"/>
    <w:rsid w:val="003735FE"/>
    <w:rsid w:val="00376C13"/>
    <w:rsid w:val="00411519"/>
    <w:rsid w:val="0041688B"/>
    <w:rsid w:val="004170DB"/>
    <w:rsid w:val="004205AA"/>
    <w:rsid w:val="00425486"/>
    <w:rsid w:val="00425B58"/>
    <w:rsid w:val="004408CA"/>
    <w:rsid w:val="0044120A"/>
    <w:rsid w:val="0046328D"/>
    <w:rsid w:val="004674A9"/>
    <w:rsid w:val="00483B0F"/>
    <w:rsid w:val="004A6812"/>
    <w:rsid w:val="004B6341"/>
    <w:rsid w:val="004F7EE8"/>
    <w:rsid w:val="00501404"/>
    <w:rsid w:val="0053705C"/>
    <w:rsid w:val="00537334"/>
    <w:rsid w:val="005A49BC"/>
    <w:rsid w:val="005E057D"/>
    <w:rsid w:val="005E68F8"/>
    <w:rsid w:val="005F220C"/>
    <w:rsid w:val="00606052"/>
    <w:rsid w:val="006154CA"/>
    <w:rsid w:val="00664090"/>
    <w:rsid w:val="006842D0"/>
    <w:rsid w:val="00684ADB"/>
    <w:rsid w:val="00696F02"/>
    <w:rsid w:val="006E2A83"/>
    <w:rsid w:val="00703D56"/>
    <w:rsid w:val="00716990"/>
    <w:rsid w:val="007269EC"/>
    <w:rsid w:val="00766167"/>
    <w:rsid w:val="00771E3D"/>
    <w:rsid w:val="007A67E8"/>
    <w:rsid w:val="007E587F"/>
    <w:rsid w:val="007F2A9B"/>
    <w:rsid w:val="007F63E8"/>
    <w:rsid w:val="00802DE7"/>
    <w:rsid w:val="00823E92"/>
    <w:rsid w:val="00866977"/>
    <w:rsid w:val="00882303"/>
    <w:rsid w:val="008966A2"/>
    <w:rsid w:val="008B5E55"/>
    <w:rsid w:val="008E4A85"/>
    <w:rsid w:val="009160E9"/>
    <w:rsid w:val="0095693B"/>
    <w:rsid w:val="009759FB"/>
    <w:rsid w:val="00995EB6"/>
    <w:rsid w:val="009D06BB"/>
    <w:rsid w:val="009E59E4"/>
    <w:rsid w:val="009F114A"/>
    <w:rsid w:val="00A04470"/>
    <w:rsid w:val="00A07E60"/>
    <w:rsid w:val="00A15CE0"/>
    <w:rsid w:val="00A443B3"/>
    <w:rsid w:val="00A508E2"/>
    <w:rsid w:val="00AC1907"/>
    <w:rsid w:val="00B05D05"/>
    <w:rsid w:val="00B72DA5"/>
    <w:rsid w:val="00B740E9"/>
    <w:rsid w:val="00BA5D3A"/>
    <w:rsid w:val="00BB4AD4"/>
    <w:rsid w:val="00BC5C15"/>
    <w:rsid w:val="00BC6968"/>
    <w:rsid w:val="00BD549F"/>
    <w:rsid w:val="00C401C5"/>
    <w:rsid w:val="00C5163B"/>
    <w:rsid w:val="00C64042"/>
    <w:rsid w:val="00CB5386"/>
    <w:rsid w:val="00D767D6"/>
    <w:rsid w:val="00D83144"/>
    <w:rsid w:val="00D91480"/>
    <w:rsid w:val="00DB020C"/>
    <w:rsid w:val="00DC072E"/>
    <w:rsid w:val="00DD4871"/>
    <w:rsid w:val="00DD4A81"/>
    <w:rsid w:val="00DE5BC1"/>
    <w:rsid w:val="00E1357C"/>
    <w:rsid w:val="00E140B9"/>
    <w:rsid w:val="00E44601"/>
    <w:rsid w:val="00E527F7"/>
    <w:rsid w:val="00E548D3"/>
    <w:rsid w:val="00E7576C"/>
    <w:rsid w:val="00EA038E"/>
    <w:rsid w:val="00EE016E"/>
    <w:rsid w:val="00F075D4"/>
    <w:rsid w:val="00F1535A"/>
    <w:rsid w:val="00F2301E"/>
    <w:rsid w:val="00F558B7"/>
    <w:rsid w:val="00F87C70"/>
    <w:rsid w:val="00FE03E1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BF29"/>
  <w15:docId w15:val="{CAB8321A-F0EE-4B29-B3ED-9318459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0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96F1-BE15-4472-95B4-BB98D7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Алексеев Евгений Александрович</cp:lastModifiedBy>
  <cp:revision>10</cp:revision>
  <cp:lastPrinted>2017-12-05T10:30:00Z</cp:lastPrinted>
  <dcterms:created xsi:type="dcterms:W3CDTF">2022-12-02T05:07:00Z</dcterms:created>
  <dcterms:modified xsi:type="dcterms:W3CDTF">2022-12-20T11:00:00Z</dcterms:modified>
</cp:coreProperties>
</file>