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B427B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</w:t>
      </w:r>
      <w:r w:rsidR="007B427B">
        <w:rPr>
          <w:rFonts w:ascii="Times New Roman" w:hAnsi="Times New Roman"/>
          <w:b/>
          <w:color w:val="000000" w:themeColor="text1"/>
          <w:sz w:val="24"/>
          <w:szCs w:val="24"/>
        </w:rPr>
        <w:t>экспертизы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муниц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7B427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</w:t>
      </w:r>
      <w:r w:rsidRPr="007B427B">
        <w:rPr>
          <w:rFonts w:ascii="Times New Roman" w:hAnsi="Times New Roman"/>
          <w:b/>
          <w:sz w:val="24"/>
          <w:szCs w:val="24"/>
        </w:rPr>
        <w:t>муниципального нормативного правов</w:t>
      </w:r>
      <w:r w:rsidRPr="007B427B">
        <w:rPr>
          <w:rFonts w:ascii="Times New Roman" w:hAnsi="Times New Roman"/>
          <w:b/>
          <w:sz w:val="24"/>
          <w:szCs w:val="24"/>
        </w:rPr>
        <w:t>о</w:t>
      </w:r>
      <w:r w:rsidRPr="007B427B">
        <w:rPr>
          <w:rFonts w:ascii="Times New Roman" w:hAnsi="Times New Roman"/>
          <w:b/>
          <w:sz w:val="24"/>
          <w:szCs w:val="24"/>
        </w:rPr>
        <w:t>го акта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администрации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B60ED8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686BE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7B427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bookmarkStart w:id="0" w:name="_GoBack"/>
      <w:bookmarkEnd w:id="0"/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B60ED8" w:rsidRPr="00962ADA" w:rsidRDefault="00B60ED8" w:rsidP="00B6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62ADA">
        <w:rPr>
          <w:rFonts w:ascii="Times New Roman" w:hAnsi="Times New Roman"/>
          <w:sz w:val="24"/>
          <w:szCs w:val="24"/>
          <w:u w:val="single"/>
          <w:lang w:val="en-US"/>
        </w:rPr>
        <w:t>oppp</w:t>
      </w:r>
      <w:proofErr w:type="spellEnd"/>
      <w:r w:rsidRPr="00962ADA">
        <w:rPr>
          <w:rFonts w:ascii="Times New Roman" w:hAnsi="Times New Roman"/>
          <w:sz w:val="24"/>
          <w:szCs w:val="24"/>
          <w:u w:val="single"/>
        </w:rPr>
        <w:t>@</w:t>
      </w:r>
      <w:r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962ADA">
        <w:rPr>
          <w:rFonts w:ascii="Times New Roman" w:hAnsi="Times New Roman"/>
          <w:sz w:val="24"/>
          <w:szCs w:val="24"/>
        </w:rPr>
        <w:t xml:space="preserve"> </w:t>
      </w:r>
    </w:p>
    <w:p w:rsidR="00B60ED8" w:rsidRPr="009D65FF" w:rsidRDefault="00B60ED8" w:rsidP="00B6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962ADA">
        <w:rPr>
          <w:rFonts w:ascii="Times New Roman" w:hAnsi="Times New Roman"/>
          <w:sz w:val="24"/>
          <w:szCs w:val="24"/>
          <w:u w:val="single"/>
        </w:rPr>
        <w:t>ул. Маршала Жукова, д. 10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B60ED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B60ED8" w:rsidRDefault="00B60ED8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1B46">
        <w:rPr>
          <w:rFonts w:ascii="Times New Roman" w:hAnsi="Times New Roman"/>
          <w:sz w:val="24"/>
          <w:szCs w:val="24"/>
          <w:u w:val="single"/>
        </w:rPr>
        <w:t xml:space="preserve">Зайцева Анжелика Валентиновна,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Pr="00F01B46">
        <w:rPr>
          <w:rFonts w:ascii="Times New Roman" w:hAnsi="Times New Roman"/>
          <w:sz w:val="24"/>
          <w:szCs w:val="24"/>
          <w:u w:val="single"/>
        </w:rPr>
        <w:t xml:space="preserve"> отдела планирования и реал</w:t>
      </w:r>
      <w:r w:rsidRPr="00F01B46">
        <w:rPr>
          <w:rFonts w:ascii="Times New Roman" w:hAnsi="Times New Roman"/>
          <w:sz w:val="24"/>
          <w:szCs w:val="24"/>
          <w:u w:val="single"/>
        </w:rPr>
        <w:t>и</w:t>
      </w:r>
      <w:r w:rsidRPr="00F01B46">
        <w:rPr>
          <w:rFonts w:ascii="Times New Roman" w:hAnsi="Times New Roman"/>
          <w:sz w:val="24"/>
          <w:szCs w:val="24"/>
          <w:u w:val="single"/>
        </w:rPr>
        <w:t>зации экологических мероприятий управления по природопользованию и экологии</w:t>
      </w:r>
      <w:r>
        <w:rPr>
          <w:rFonts w:ascii="Times New Roman" w:hAnsi="Times New Roman"/>
          <w:sz w:val="24"/>
          <w:szCs w:val="24"/>
          <w:u w:val="single"/>
        </w:rPr>
        <w:t xml:space="preserve"> адм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  <w:u w:val="single"/>
        </w:rPr>
        <w:t>нистрации г</w:t>
      </w:r>
      <w:r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 xml:space="preserve">рода,   контактный телефон: (3466) 41-53-04                                                      </w:t>
      </w:r>
      <w:r w:rsidRPr="00B60ED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Pr="00F01B46" w:rsidRDefault="00F01B46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469" w:rsidRPr="001623BB" w:rsidRDefault="007B427B" w:rsidP="001623BB">
            <w:pPr>
              <w:pStyle w:val="ConsPlusTitle"/>
              <w:ind w:firstLine="74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6F2A"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  <w:r w:rsidR="00F03914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r w:rsidR="00F03914" w:rsidRPr="00626F2A">
              <w:rPr>
                <w:rFonts w:ascii="Times New Roman" w:hAnsi="Times New Roman"/>
                <w:b w:val="0"/>
                <w:sz w:val="24"/>
                <w:szCs w:val="24"/>
              </w:rPr>
              <w:t>города</w:t>
            </w:r>
            <w:r w:rsidR="009E7C5B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от 01.06.2009 №761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Ген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ральной схемы с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>анитарной очистки территории го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>ода Нижневартовска</w:t>
            </w:r>
            <w:r w:rsidR="00C70469" w:rsidRPr="00626F2A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 xml:space="preserve"> (с изменения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ми от 27.02.2013 №314, 11.02.2014 №229)</w:t>
            </w:r>
            <w:r w:rsidR="009A285B" w:rsidRPr="009A285B">
              <w:rPr>
                <w:rFonts w:asciiTheme="minorHAnsi" w:eastAsiaTheme="minorHAnsi" w:hAnsiTheme="minorHAnsi" w:cstheme="minorBidi"/>
                <w:b w:val="0"/>
                <w:szCs w:val="22"/>
                <w:lang w:eastAsia="en-US"/>
              </w:rPr>
              <w:t xml:space="preserve"> 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является программным документом, который опр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 xml:space="preserve">деляет направление развития </w:t>
            </w:r>
            <w:r w:rsidR="00433B26">
              <w:rPr>
                <w:rFonts w:ascii="Times New Roman" w:hAnsi="Times New Roman"/>
                <w:b w:val="0"/>
                <w:sz w:val="24"/>
                <w:szCs w:val="24"/>
              </w:rPr>
              <w:t xml:space="preserve">в сфере обращения с </w:t>
            </w:r>
            <w:r w:rsid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коммунальными </w:t>
            </w:r>
            <w:r w:rsidR="00433B26">
              <w:rPr>
                <w:rFonts w:ascii="Times New Roman" w:hAnsi="Times New Roman"/>
                <w:b w:val="0"/>
                <w:sz w:val="24"/>
                <w:szCs w:val="24"/>
              </w:rPr>
              <w:t>отходами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террит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рии  города,  очередность осуществления мероприятий, объем работ по всем видам очис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 xml:space="preserve">ки и уборки, системы и методы сбора, </w:t>
            </w:r>
            <w:r w:rsidR="00433B26">
              <w:rPr>
                <w:rFonts w:ascii="Times New Roman" w:hAnsi="Times New Roman"/>
                <w:b w:val="0"/>
                <w:sz w:val="24"/>
                <w:szCs w:val="24"/>
              </w:rPr>
              <w:t>транспортирования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 xml:space="preserve"> и обезвреживания отходов, н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обходимое число контейнеров</w:t>
            </w:r>
            <w:r w:rsidR="0022017B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твердых коммунальных отходов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, количество мусоров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>зов, целесооб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>разность организа</w:t>
            </w:r>
            <w:r w:rsidR="00C70469" w:rsidRPr="00C70469">
              <w:rPr>
                <w:rFonts w:ascii="Times New Roman" w:hAnsi="Times New Roman"/>
                <w:b w:val="0"/>
                <w:sz w:val="24"/>
                <w:szCs w:val="24"/>
              </w:rPr>
              <w:t xml:space="preserve">ции объекта обезвреживания 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>твердых коммунальных отх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C70469">
              <w:rPr>
                <w:rFonts w:ascii="Times New Roman" w:hAnsi="Times New Roman"/>
                <w:b w:val="0"/>
                <w:sz w:val="24"/>
                <w:szCs w:val="24"/>
              </w:rPr>
              <w:t>дов</w:t>
            </w:r>
            <w:r w:rsidR="0022017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Необходимость разработки Генеральной схемы определена 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"СанПиН 42-128-4690-88. С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нитарные правила содержания территорий населенных мест"</w:t>
            </w:r>
            <w:r w:rsid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утв</w:t>
            </w:r>
            <w:r w:rsidR="001623BB">
              <w:rPr>
                <w:rFonts w:ascii="Times New Roman" w:hAnsi="Times New Roman"/>
                <w:b w:val="0"/>
                <w:sz w:val="24"/>
                <w:szCs w:val="24"/>
              </w:rPr>
              <w:t>ержденными</w:t>
            </w:r>
            <w:proofErr w:type="gramEnd"/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Главным го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ударственным санитарным врачом СССР 05.08.1988 </w:t>
            </w:r>
            <w:r w:rsidR="001623B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4690-88</w:t>
            </w:r>
            <w:r w:rsid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. Постановлением также утвержден план </w:t>
            </w:r>
            <w:proofErr w:type="gramStart"/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реализации </w:t>
            </w:r>
            <w:r w:rsid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мероприятий 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Генеральной схемы санитарной очистки терр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>тории</w:t>
            </w:r>
            <w:proofErr w:type="gramEnd"/>
            <w:r w:rsidR="001623BB" w:rsidRP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 Нижневартовска</w:t>
            </w:r>
            <w:r w:rsidR="001623BB">
              <w:rPr>
                <w:rFonts w:ascii="Times New Roman" w:hAnsi="Times New Roman"/>
                <w:b w:val="0"/>
                <w:sz w:val="24"/>
                <w:szCs w:val="24"/>
              </w:rPr>
              <w:t xml:space="preserve"> с поэтапной разбивкой на период 2009-2017 годы.</w:t>
            </w:r>
          </w:p>
          <w:p w:rsidR="00C70469" w:rsidRDefault="00C70469" w:rsidP="009078BF">
            <w:pPr>
              <w:pStyle w:val="ConsPlusTitle"/>
              <w:ind w:firstLine="743"/>
              <w:jc w:val="both"/>
              <w:rPr>
                <w:rFonts w:asciiTheme="minorHAnsi" w:eastAsiaTheme="minorHAnsi" w:hAnsiTheme="minorHAnsi" w:cstheme="minorBidi"/>
                <w:b w:val="0"/>
                <w:szCs w:val="22"/>
                <w:lang w:eastAsia="en-US"/>
              </w:rPr>
            </w:pPr>
          </w:p>
          <w:p w:rsidR="00BF27EC" w:rsidRPr="00626F2A" w:rsidRDefault="002C7ECF" w:rsidP="00BF27E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целях выявления в прилагаемом муниципальном нормативном правовом акте п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342E45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</w:t>
            </w:r>
            <w:r w:rsidR="00C401C9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правление по природопользованию и экологии администрации города 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с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ответствии с пунктами 3.8, 4.2 Порядка проведения в администрации города Нижневарто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сы осуществления предпринимательской и инвестиционной деятельности, утвержденного постановлением администрации города от</w:t>
            </w:r>
            <w:r w:rsidR="009E7C5B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342E45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01.12.2014 </w:t>
            </w:r>
            <w:r w:rsidR="009E7C5B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№</w:t>
            </w:r>
            <w:r w:rsidR="00342E45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2453</w:t>
            </w:r>
            <w:r w:rsidR="009E7C5B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проводит публичные ко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сультации. В рамках указанных консультаций все заинтересованные лица вправе напр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вить свои предложения и замечания по прилагаемому муниципальному нормативному правовому акту.</w:t>
            </w:r>
          </w:p>
          <w:p w:rsidR="009E7C5B" w:rsidRPr="00626F2A" w:rsidRDefault="009E7C5B" w:rsidP="00AA3B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7EC" w:rsidRDefault="00BF27EC" w:rsidP="00433B2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72" w:rsidRDefault="009E7C5B" w:rsidP="00433B2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DA0CF9" w:rsidRPr="00DA0CF9" w:rsidRDefault="00DA0CF9" w:rsidP="00DA0CF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</w:t>
            </w:r>
            <w:r w:rsidR="008E6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7EC" w:rsidRDefault="00BF27EC" w:rsidP="00433B2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Default="004753D4" w:rsidP="004753D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4753D4">
              <w:rPr>
                <w:rFonts w:ascii="Times New Roman" w:hAnsi="Times New Roman"/>
                <w:sz w:val="24"/>
                <w:szCs w:val="24"/>
              </w:rPr>
              <w:t>администрации города от 01.06.2009 №761 "Об утверждении Г</w:t>
            </w:r>
            <w:r w:rsidRPr="004753D4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3D4">
              <w:rPr>
                <w:rFonts w:ascii="Times New Roman" w:hAnsi="Times New Roman"/>
                <w:sz w:val="24"/>
                <w:szCs w:val="24"/>
              </w:rPr>
              <w:t>неральной схемы санитарной очистки территории города Нижневартовска" (с и</w:t>
            </w:r>
            <w:r w:rsidRPr="004753D4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3D4">
              <w:rPr>
                <w:rFonts w:ascii="Times New Roman" w:hAnsi="Times New Roman"/>
                <w:sz w:val="24"/>
                <w:szCs w:val="24"/>
              </w:rPr>
              <w:t>менен</w:t>
            </w:r>
            <w:r w:rsidRPr="004753D4">
              <w:rPr>
                <w:rFonts w:ascii="Times New Roman" w:hAnsi="Times New Roman"/>
                <w:sz w:val="24"/>
                <w:szCs w:val="24"/>
              </w:rPr>
              <w:t>и</w:t>
            </w:r>
            <w:r w:rsidRPr="004753D4">
              <w:rPr>
                <w:rFonts w:ascii="Times New Roman" w:hAnsi="Times New Roman"/>
                <w:sz w:val="24"/>
                <w:szCs w:val="24"/>
              </w:rPr>
              <w:t>ями от 27.02.2013 №314, 11.02.2014 №229)</w:t>
            </w:r>
          </w:p>
          <w:p w:rsidR="004753D4" w:rsidRPr="00DA0CF9" w:rsidRDefault="004753D4" w:rsidP="004753D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427" w:rsidRDefault="002F0427" w:rsidP="00AA3B1E">
      <w:pPr>
        <w:tabs>
          <w:tab w:val="left" w:pos="4536"/>
        </w:tabs>
        <w:spacing w:after="0" w:line="240" w:lineRule="auto"/>
        <w:ind w:right="-1"/>
      </w:pPr>
    </w:p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93A00"/>
    <w:multiLevelType w:val="hybridMultilevel"/>
    <w:tmpl w:val="4ABA2172"/>
    <w:lvl w:ilvl="0" w:tplc="8D3CB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468D4"/>
    <w:rsid w:val="000726A6"/>
    <w:rsid w:val="000765A9"/>
    <w:rsid w:val="000C04EA"/>
    <w:rsid w:val="000F762B"/>
    <w:rsid w:val="00140AAC"/>
    <w:rsid w:val="00145715"/>
    <w:rsid w:val="001623BB"/>
    <w:rsid w:val="00176365"/>
    <w:rsid w:val="00213870"/>
    <w:rsid w:val="0022017B"/>
    <w:rsid w:val="00235D4A"/>
    <w:rsid w:val="002C05A3"/>
    <w:rsid w:val="002C702A"/>
    <w:rsid w:val="002C7ECF"/>
    <w:rsid w:val="002F0427"/>
    <w:rsid w:val="00342E45"/>
    <w:rsid w:val="0039776B"/>
    <w:rsid w:val="003E24D4"/>
    <w:rsid w:val="003F3294"/>
    <w:rsid w:val="00433B26"/>
    <w:rsid w:val="004753D4"/>
    <w:rsid w:val="00586BD8"/>
    <w:rsid w:val="00602001"/>
    <w:rsid w:val="00613BEC"/>
    <w:rsid w:val="00626F2A"/>
    <w:rsid w:val="00633872"/>
    <w:rsid w:val="006601CA"/>
    <w:rsid w:val="00675110"/>
    <w:rsid w:val="006764DE"/>
    <w:rsid w:val="00686BE2"/>
    <w:rsid w:val="00693F13"/>
    <w:rsid w:val="006A3A4F"/>
    <w:rsid w:val="006A465D"/>
    <w:rsid w:val="006F346D"/>
    <w:rsid w:val="007B427B"/>
    <w:rsid w:val="007D427D"/>
    <w:rsid w:val="00845655"/>
    <w:rsid w:val="008A1CC7"/>
    <w:rsid w:val="008E6EB2"/>
    <w:rsid w:val="009078BF"/>
    <w:rsid w:val="00962ADA"/>
    <w:rsid w:val="0098278B"/>
    <w:rsid w:val="009A285B"/>
    <w:rsid w:val="009D65FF"/>
    <w:rsid w:val="009E7C5B"/>
    <w:rsid w:val="00A05B65"/>
    <w:rsid w:val="00A41140"/>
    <w:rsid w:val="00A639F0"/>
    <w:rsid w:val="00A77C7D"/>
    <w:rsid w:val="00AA3B1E"/>
    <w:rsid w:val="00AE0E82"/>
    <w:rsid w:val="00AE7521"/>
    <w:rsid w:val="00B24C6E"/>
    <w:rsid w:val="00B60ED8"/>
    <w:rsid w:val="00BB029E"/>
    <w:rsid w:val="00BF27EC"/>
    <w:rsid w:val="00C401C9"/>
    <w:rsid w:val="00C65D9A"/>
    <w:rsid w:val="00C70469"/>
    <w:rsid w:val="00D85825"/>
    <w:rsid w:val="00DA0CF9"/>
    <w:rsid w:val="00EC3B69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76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CF9"/>
    <w:pPr>
      <w:ind w:left="720"/>
      <w:contextualSpacing/>
    </w:pPr>
  </w:style>
  <w:style w:type="paragraph" w:customStyle="1" w:styleId="ConsPlusNormal">
    <w:name w:val="ConsPlusNormal"/>
    <w:rsid w:val="0062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76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CF9"/>
    <w:pPr>
      <w:ind w:left="720"/>
      <w:contextualSpacing/>
    </w:pPr>
  </w:style>
  <w:style w:type="paragraph" w:customStyle="1" w:styleId="ConsPlusNormal">
    <w:name w:val="ConsPlusNormal"/>
    <w:rsid w:val="0062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Зайцева Анжелика Валентиновна</cp:lastModifiedBy>
  <cp:revision>8</cp:revision>
  <cp:lastPrinted>2015-01-27T11:10:00Z</cp:lastPrinted>
  <dcterms:created xsi:type="dcterms:W3CDTF">2015-09-17T06:39:00Z</dcterms:created>
  <dcterms:modified xsi:type="dcterms:W3CDTF">2015-09-17T12:07:00Z</dcterms:modified>
</cp:coreProperties>
</file>