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7"/>
        <w:tblW w:w="1049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560"/>
        <w:gridCol w:w="8931"/>
      </w:tblGrid>
      <w:tr w:rsidR="0030523E" w:rsidTr="00135ECD">
        <w:tc>
          <w:tcPr>
            <w:tcW w:w="10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3E" w:rsidRDefault="00135ECD" w:rsidP="00135ECD">
            <w:pPr>
              <w:tabs>
                <w:tab w:val="left" w:pos="281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bookmarkStart w:id="0" w:name="_Hlk157512890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План мероприятий март 2024</w:t>
            </w:r>
          </w:p>
        </w:tc>
      </w:tr>
      <w:tr w:rsidR="0030523E" w:rsidTr="00135ECD">
        <w:trPr>
          <w:trHeight w:val="322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3E" w:rsidRDefault="00135ECD" w:rsidP="00135E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Дата, время (МСК)</w:t>
            </w:r>
          </w:p>
        </w:tc>
        <w:tc>
          <w:tcPr>
            <w:tcW w:w="8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3E" w:rsidRDefault="00135ECD">
            <w:pPr>
              <w:spacing w:line="33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Информация о мероприятии</w:t>
            </w:r>
          </w:p>
        </w:tc>
      </w:tr>
      <w:tr w:rsidR="0030523E" w:rsidTr="00135EC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3E" w:rsidRDefault="00135ECD" w:rsidP="00135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7 Марта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Четверг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10:00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3E" w:rsidRDefault="00135ECD">
            <w:pPr>
              <w:spacing w:line="33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Партнерский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iiko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«Маркировка пива 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HoReCa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br/>
              <w:t>Спикеры: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Юрий Гордеев</w:t>
            </w:r>
          </w:p>
          <w:p w:rsidR="0030523E" w:rsidRDefault="00135ECD">
            <w:pPr>
              <w:spacing w:line="27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Руководитель проекта товарной группы «Пиво и пивные напитки»</w:t>
            </w:r>
          </w:p>
          <w:p w:rsidR="0030523E" w:rsidRDefault="00135ECD">
            <w:pPr>
              <w:spacing w:line="33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Константин Иванов</w:t>
            </w:r>
          </w:p>
          <w:p w:rsidR="0030523E" w:rsidRDefault="00135ECD">
            <w:pPr>
              <w:spacing w:line="27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Представитель компании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iiko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hyperlink r:id="rId7" w:tooltip="https://xn--80ajghhoc2aj1c8b.xn--p1ai/lectures/vebinary/?ELEMENT_ID=432197" w:history="1"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https://xn--80ajghhoc2aj1c8b.xn--p1ai/</w:t>
              </w:r>
              <w:proofErr w:type="spellStart"/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lectures</w:t>
              </w:r>
              <w:proofErr w:type="spellEnd"/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/</w:t>
              </w:r>
              <w:proofErr w:type="spellStart"/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vebinary</w:t>
              </w:r>
              <w:proofErr w:type="spellEnd"/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/?</w:t>
              </w:r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ELEMENT_ID=432197</w:t>
              </w:r>
            </w:hyperlink>
          </w:p>
        </w:tc>
      </w:tr>
      <w:tr w:rsidR="0030523E" w:rsidTr="00135EC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3E" w:rsidRDefault="00135ECD" w:rsidP="00135E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12 Марта</w:t>
            </w:r>
          </w:p>
          <w:p w:rsidR="0030523E" w:rsidRDefault="00135ECD" w:rsidP="00135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Вторник</w:t>
            </w:r>
          </w:p>
          <w:p w:rsidR="0030523E" w:rsidRDefault="00135ECD" w:rsidP="00135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12:00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3E" w:rsidRDefault="00135ECD">
            <w:pPr>
              <w:spacing w:line="33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Готовые решения для малого бизнеса. Маркировка растительных масел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br/>
              <w:t>Спикеры: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Таисия Сергеева</w:t>
            </w:r>
          </w:p>
          <w:p w:rsidR="0030523E" w:rsidRDefault="00135ECD">
            <w:pPr>
              <w:spacing w:line="27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Руководитель проектов управления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безакцизной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пищевой продукции</w:t>
            </w:r>
          </w:p>
          <w:p w:rsidR="0030523E" w:rsidRDefault="00135ECD">
            <w:pPr>
              <w:spacing w:line="33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Иван Дворников</w:t>
            </w:r>
          </w:p>
          <w:p w:rsidR="0030523E" w:rsidRDefault="00135ECD">
            <w:pPr>
              <w:spacing w:line="27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Руководитель проектов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Департамента производственных решений</w:t>
            </w:r>
          </w:p>
          <w:p w:rsidR="0030523E" w:rsidRDefault="00135ECD">
            <w:pPr>
              <w:spacing w:line="33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Александр Балыков</w:t>
            </w:r>
          </w:p>
          <w:p w:rsidR="0030523E" w:rsidRPr="00135ECD" w:rsidRDefault="00135ECD" w:rsidP="00135ECD">
            <w:pPr>
              <w:spacing w:line="27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Генеральный директор ООО «Альфа технологии»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hyperlink r:id="rId8" w:tooltip="https://xn--80ajghhoc2aj1c8b.xn--p1ai/lectures/vebinary/?ELEMENT_ID=432250" w:history="1"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https://xn--80ajghhoc2aj1c8b.xn--p1ai/</w:t>
              </w:r>
              <w:proofErr w:type="spellStart"/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lectures</w:t>
              </w:r>
              <w:proofErr w:type="spellEnd"/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/</w:t>
              </w:r>
              <w:proofErr w:type="spellStart"/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vebinary</w:t>
              </w:r>
              <w:proofErr w:type="spellEnd"/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/?ELEMENT_ID=432250</w:t>
              </w:r>
            </w:hyperlink>
          </w:p>
        </w:tc>
      </w:tr>
      <w:tr w:rsidR="0030523E" w:rsidTr="00135EC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3E" w:rsidRDefault="00135ECD" w:rsidP="00135E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13 марта</w:t>
            </w:r>
          </w:p>
          <w:p w:rsidR="0030523E" w:rsidRDefault="00135ECD" w:rsidP="00135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реда</w:t>
            </w:r>
          </w:p>
          <w:p w:rsidR="0030523E" w:rsidRDefault="00135ECD" w:rsidP="00135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11:00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3E" w:rsidRDefault="00135ECD">
            <w:pPr>
              <w:spacing w:line="33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ТГ Морепродукты: Экспорт и импорт подконтрольной продукции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br/>
              <w:t>Спикеры: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Антонина Калугина</w:t>
            </w:r>
          </w:p>
          <w:p w:rsidR="0030523E" w:rsidRDefault="00135ECD">
            <w:pPr>
              <w:spacing w:line="27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Руководитель проектов товарной группы «Морепродукты»</w:t>
            </w:r>
          </w:p>
          <w:p w:rsidR="0030523E" w:rsidRDefault="00135ECD">
            <w:pPr>
              <w:spacing w:line="33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Евгений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Саяхов</w:t>
            </w:r>
            <w:proofErr w:type="spellEnd"/>
          </w:p>
          <w:p w:rsidR="0030523E" w:rsidRDefault="00135ECD">
            <w:pPr>
              <w:spacing w:line="27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Руководитель проектов Управление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безакцизных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товарных групп</w:t>
            </w:r>
          </w:p>
          <w:p w:rsidR="0030523E" w:rsidRPr="00135ECD" w:rsidRDefault="00135ECD">
            <w:pPr>
              <w:spacing w:line="3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9" w:tooltip="https://xn--80ajghhoc2aj1c8b.xn--p1ai/lectures/vebinary/?ELEMENT_ID=432322" w:history="1">
              <w:r>
                <w:rPr>
                  <w:rStyle w:val="afa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>
                <w:rPr>
                  <w:rStyle w:val="afa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>
                <w:rPr>
                  <w:rStyle w:val="afa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>
                <w:rPr>
                  <w:rStyle w:val="afa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>
                <w:rPr>
                  <w:rStyle w:val="afa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/?ELEMENT_ID=432322</w:t>
              </w:r>
            </w:hyperlink>
          </w:p>
        </w:tc>
      </w:tr>
      <w:tr w:rsidR="0030523E" w:rsidTr="00135EC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3E" w:rsidRDefault="00135ECD" w:rsidP="00135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14 Марта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етверг</w:t>
            </w:r>
          </w:p>
          <w:p w:rsidR="0030523E" w:rsidRDefault="00135ECD" w:rsidP="00135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10:00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3E" w:rsidRDefault="00135ECD">
            <w:pPr>
              <w:spacing w:line="33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Партнерский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ЭВОТОР «Разрешительный режим работы на кассах с 1 апреля. Как подготовиться»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br/>
              <w:t>Спикеры: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Григорий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Исламкин</w:t>
            </w:r>
            <w:proofErr w:type="spellEnd"/>
          </w:p>
          <w:p w:rsidR="0030523E" w:rsidRDefault="00135ECD">
            <w:pPr>
              <w:spacing w:line="27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Менеджер продукта «Маркировка»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Эвоторе</w:t>
            </w:r>
            <w:proofErr w:type="spellEnd"/>
          </w:p>
          <w:p w:rsidR="0030523E" w:rsidRDefault="00135ECD">
            <w:pPr>
              <w:spacing w:line="33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Евгений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Баталин</w:t>
            </w:r>
            <w:proofErr w:type="spellEnd"/>
          </w:p>
          <w:p w:rsidR="0030523E" w:rsidRDefault="00135ECD">
            <w:pPr>
              <w:spacing w:line="27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Руководитель проектов, ЭВОТОР</w:t>
            </w:r>
          </w:p>
          <w:p w:rsidR="0030523E" w:rsidRDefault="00135ECD">
            <w:pPr>
              <w:spacing w:line="33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Зинаида Цветкова</w:t>
            </w:r>
          </w:p>
          <w:p w:rsidR="0030523E" w:rsidRDefault="00135ECD">
            <w:pPr>
              <w:spacing w:line="27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Ведущий менеджер,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Эвотор</w:t>
            </w:r>
            <w:proofErr w:type="spellEnd"/>
          </w:p>
          <w:p w:rsidR="0030523E" w:rsidRDefault="00135ECD">
            <w:pPr>
              <w:spacing w:line="33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Алексей Пронин</w:t>
            </w:r>
          </w:p>
          <w:p w:rsidR="0030523E" w:rsidRDefault="00135ECD">
            <w:pPr>
              <w:spacing w:line="27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Менеджер проекта группы по партнерским решениям</w:t>
            </w:r>
          </w:p>
          <w:p w:rsidR="0030523E" w:rsidRDefault="00135E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0" w:tooltip="https://xn--80ajghhoc2aj1c8b.xn--p1ai/lectures/vebinary/?ELEMENT_ID=431995" w:history="1">
              <w:r>
                <w:rPr>
                  <w:rStyle w:val="afa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>
                <w:rPr>
                  <w:rStyle w:val="afa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>
                <w:rPr>
                  <w:rStyle w:val="afa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>
                <w:rPr>
                  <w:rStyle w:val="afa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>
                <w:rPr>
                  <w:rStyle w:val="afa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/?ELEMENT_ID=431995</w:t>
              </w:r>
            </w:hyperlink>
          </w:p>
          <w:p w:rsidR="0030523E" w:rsidRDefault="003052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0523E" w:rsidTr="00135EC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3E" w:rsidRDefault="00135ECD" w:rsidP="00135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14 Марта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Четверг</w:t>
            </w:r>
          </w:p>
          <w:p w:rsidR="0030523E" w:rsidRDefault="00135ECD" w:rsidP="00135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10:00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3E" w:rsidRDefault="00135ECD">
            <w:pPr>
              <w:spacing w:line="33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Партнерский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DocsInBox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«Маркировка пива 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HoReCa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Спикеры: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Максим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Беденьгов</w:t>
            </w:r>
            <w:proofErr w:type="spellEnd"/>
          </w:p>
          <w:p w:rsidR="0030523E" w:rsidRDefault="00135ECD">
            <w:pPr>
              <w:spacing w:line="27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Руководитель проекта товарной группы «Пиво и пивные напитки»</w:t>
            </w:r>
          </w:p>
          <w:p w:rsidR="0030523E" w:rsidRDefault="00135E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1" w:tooltip="https://xn--80ajghhoc2aj1c8b.xn--p1ai/lectures/vebinary/?ELEMENT_ID=432201" w:history="1">
              <w:r>
                <w:rPr>
                  <w:rStyle w:val="afa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>
                <w:rPr>
                  <w:rStyle w:val="afa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>
                <w:rPr>
                  <w:rStyle w:val="afa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>
                <w:rPr>
                  <w:rStyle w:val="afa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>
                <w:rPr>
                  <w:rStyle w:val="afa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/?ELEMENT_ID=432201</w:t>
              </w:r>
            </w:hyperlink>
          </w:p>
        </w:tc>
      </w:tr>
      <w:tr w:rsidR="0030523E" w:rsidTr="00135EC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3E" w:rsidRDefault="0030523E" w:rsidP="00135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0523E" w:rsidRDefault="0030523E" w:rsidP="00135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0523E" w:rsidRDefault="00135ECD" w:rsidP="00135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14 Марта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Четверг</w:t>
            </w:r>
          </w:p>
          <w:p w:rsidR="0030523E" w:rsidRDefault="00135ECD" w:rsidP="00135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11:00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3E" w:rsidRDefault="00135ECD">
            <w:pPr>
              <w:spacing w:line="33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Расширение перечня товаров легкой промышленности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Спикеры: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Софья Сомова</w:t>
            </w:r>
          </w:p>
          <w:p w:rsidR="0030523E" w:rsidRDefault="00135ECD">
            <w:pPr>
              <w:spacing w:line="27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Руководитель товарной группы проекта «Обувь/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Легпром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  <w:p w:rsidR="0030523E" w:rsidRDefault="00135ECD" w:rsidP="00135ECD">
            <w:pPr>
              <w:spacing w:line="27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2" w:tooltip="https://xn--80ajghhoc2aj1c8b.xn--p1ai/lectures/vebinary/?ELEMENT_ID=432217" w:history="1"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https://xn--80ajghhoc2aj1c8b.xn--p1ai/</w:t>
              </w:r>
              <w:proofErr w:type="spellStart"/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lectures</w:t>
              </w:r>
              <w:proofErr w:type="spellEnd"/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/</w:t>
              </w:r>
              <w:proofErr w:type="spellStart"/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vebinary</w:t>
              </w:r>
              <w:proofErr w:type="spellEnd"/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/?ELEMENT_ID=432217</w:t>
              </w:r>
            </w:hyperlink>
          </w:p>
        </w:tc>
      </w:tr>
      <w:tr w:rsidR="0030523E" w:rsidTr="00135EC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3E" w:rsidRDefault="00135ECD" w:rsidP="00135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14 Марта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етверг 12:00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3E" w:rsidRDefault="00135ECD">
            <w:pPr>
              <w:spacing w:line="33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Типографское нанесение как метод маркировки кормов для животных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Спикеры: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Ирина Ларина</w:t>
            </w:r>
          </w:p>
          <w:p w:rsidR="0030523E" w:rsidRDefault="00135ECD">
            <w:pPr>
              <w:spacing w:line="27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Руководитель проектов ТГ Корма</w:t>
            </w:r>
          </w:p>
          <w:p w:rsidR="0030523E" w:rsidRDefault="00135ECD">
            <w:pPr>
              <w:spacing w:line="33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Варвара Михайлова</w:t>
            </w:r>
          </w:p>
          <w:p w:rsidR="0030523E" w:rsidRDefault="00135ECD" w:rsidP="00135ECD">
            <w:pPr>
              <w:spacing w:line="27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Руководитель товарной группы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hyperlink r:id="rId13" w:tooltip="https://xn--80ajghhoc2aj1c8b.xn--p1ai/lectures/vebinary/?ELEMENT_ID=432274" w:history="1"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https://xn--80ajghhoc2aj1c8b.xn--p1ai/</w:t>
              </w:r>
              <w:proofErr w:type="spellStart"/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lectures</w:t>
              </w:r>
              <w:proofErr w:type="spellEnd"/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/</w:t>
              </w:r>
              <w:proofErr w:type="spellStart"/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vebinary</w:t>
              </w:r>
              <w:proofErr w:type="spellEnd"/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/?ELEMENT_ID=432274</w:t>
              </w:r>
            </w:hyperlink>
          </w:p>
        </w:tc>
      </w:tr>
      <w:tr w:rsidR="0030523E" w:rsidTr="00135EC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3E" w:rsidRDefault="00135ECD" w:rsidP="00135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19 Марта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Вторник 11:00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3E" w:rsidRDefault="00135E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Агрегация в воде и напитках</w:t>
            </w:r>
          </w:p>
          <w:p w:rsidR="0030523E" w:rsidRDefault="00135ECD">
            <w:pPr>
              <w:spacing w:line="33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Спикеры: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Данила Севостьянов</w:t>
            </w:r>
          </w:p>
          <w:p w:rsidR="0030523E" w:rsidRDefault="00135ECD">
            <w:pPr>
              <w:spacing w:line="27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Технический руководитель проектов департамента производственных решений</w:t>
            </w:r>
          </w:p>
          <w:p w:rsidR="0030523E" w:rsidRDefault="00135ECD">
            <w:pPr>
              <w:spacing w:line="33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Игорь Бурков</w:t>
            </w:r>
          </w:p>
          <w:p w:rsidR="0030523E" w:rsidRDefault="00135ECD">
            <w:pPr>
              <w:spacing w:line="27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Комерчекий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директор К-сервис</w:t>
            </w:r>
          </w:p>
          <w:p w:rsidR="0030523E" w:rsidRDefault="00135ECD">
            <w:pPr>
              <w:spacing w:line="33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Алексей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Гурдюмов</w:t>
            </w:r>
            <w:proofErr w:type="spellEnd"/>
          </w:p>
          <w:p w:rsidR="0030523E" w:rsidRDefault="00135ECD">
            <w:pPr>
              <w:spacing w:line="27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Директор, ПКФ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Инавтоматика</w:t>
            </w:r>
            <w:proofErr w:type="spellEnd"/>
          </w:p>
          <w:p w:rsidR="0030523E" w:rsidRPr="00135ECD" w:rsidRDefault="00135ECD" w:rsidP="00135ECD">
            <w:pPr>
              <w:spacing w:line="27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4" w:tooltip="https://xn--80ajghhoc2aj1c8b.xn--p1ai/lectures/vebinary/?ELEMENT_ID=432258" w:history="1"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https://xn--80ajghhoc2aj1c8b.xn--p1ai/</w:t>
              </w:r>
              <w:proofErr w:type="spellStart"/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lectures</w:t>
              </w:r>
              <w:proofErr w:type="spellEnd"/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/</w:t>
              </w:r>
              <w:proofErr w:type="spellStart"/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vebinary</w:t>
              </w:r>
              <w:proofErr w:type="spellEnd"/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/?ELEMENT_ID=432258</w:t>
              </w:r>
            </w:hyperlink>
          </w:p>
        </w:tc>
      </w:tr>
      <w:tr w:rsidR="0030523E" w:rsidTr="00135EC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3E" w:rsidRDefault="00135ECD" w:rsidP="00135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19 Марта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Вторник</w:t>
            </w:r>
          </w:p>
          <w:p w:rsidR="0030523E" w:rsidRDefault="00135ECD" w:rsidP="00135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12:00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3E" w:rsidRDefault="00135ECD">
            <w:pPr>
              <w:spacing w:line="33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Объемно-сортовой учет в обороте антисептиков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Спикеры: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Алена Игнатова</w:t>
            </w:r>
          </w:p>
          <w:p w:rsidR="0030523E" w:rsidRDefault="00135ECD">
            <w:pPr>
              <w:spacing w:line="27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Руководитель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проектов внедрения отдела технического внедрения</w:t>
            </w:r>
          </w:p>
          <w:p w:rsidR="0030523E" w:rsidRDefault="00135ECD">
            <w:pPr>
              <w:spacing w:line="33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Вероника Корсакова</w:t>
            </w:r>
          </w:p>
          <w:p w:rsidR="0030523E" w:rsidRDefault="00135ECD" w:rsidP="00135ECD">
            <w:pPr>
              <w:spacing w:line="27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Руководитель проекта группа проекта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Фарма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hyperlink r:id="rId15" w:tooltip="https://xn--80ajghhoc2aj1c8b.xn--p1ai/lectures/vebinary/?ELEMENT_ID=432246" w:history="1"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https://xn--80ajghhoc2aj1c8b.xn--p1ai/</w:t>
              </w:r>
              <w:proofErr w:type="spellStart"/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lectures</w:t>
              </w:r>
              <w:proofErr w:type="spellEnd"/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/</w:t>
              </w:r>
              <w:proofErr w:type="spellStart"/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vebinary</w:t>
              </w:r>
              <w:proofErr w:type="spellEnd"/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/?ELEMENT_ID=432246</w:t>
              </w:r>
            </w:hyperlink>
          </w:p>
        </w:tc>
      </w:tr>
      <w:tr w:rsidR="0030523E" w:rsidTr="00135EC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3E" w:rsidRDefault="0030523E" w:rsidP="00135E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30523E" w:rsidRDefault="0030523E" w:rsidP="00135E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30523E" w:rsidRDefault="00135ECD" w:rsidP="00135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20 Марта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Среда</w:t>
            </w:r>
          </w:p>
          <w:p w:rsidR="0030523E" w:rsidRDefault="00135ECD" w:rsidP="00135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10:00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3E" w:rsidRDefault="00135ECD">
            <w:pPr>
              <w:spacing w:line="33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Готовые решения для малого бизнеса. Маркировка икры осетровых и икры лососевых</w:t>
            </w:r>
          </w:p>
          <w:p w:rsidR="0030523E" w:rsidRDefault="00135ECD">
            <w:pPr>
              <w:spacing w:line="33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Спикеры: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Иван Дворников</w:t>
            </w:r>
          </w:p>
          <w:p w:rsidR="0030523E" w:rsidRDefault="00135ECD">
            <w:pPr>
              <w:spacing w:line="27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Руководитель проектов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Департамента производственных решений</w:t>
            </w:r>
          </w:p>
          <w:p w:rsidR="0030523E" w:rsidRPr="00135ECD" w:rsidRDefault="00135ECD">
            <w:pPr>
              <w:spacing w:line="3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6" w:tooltip="https://xn--80ajghhoc2aj1c8b.xn--p1ai/lectures/vebinary/?ELEMENT_ID=432327" w:history="1">
              <w:r>
                <w:rPr>
                  <w:rStyle w:val="afa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>
                <w:rPr>
                  <w:rStyle w:val="afa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>
                <w:rPr>
                  <w:rStyle w:val="afa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>
                <w:rPr>
                  <w:rStyle w:val="afa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>
                <w:rPr>
                  <w:rStyle w:val="afa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/?ELEMENT_ID=432327</w:t>
              </w:r>
            </w:hyperlink>
          </w:p>
        </w:tc>
      </w:tr>
      <w:tr w:rsidR="0030523E" w:rsidTr="00135EC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3E" w:rsidRDefault="00135ECD" w:rsidP="00135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20 Марта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Среда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11:00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3E" w:rsidRDefault="00135ECD">
            <w:pPr>
              <w:spacing w:line="33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Описание товаров легкой промышленности в Национальном каталоге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br/>
              <w:t>Спикеры: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Софья Сомова</w:t>
            </w:r>
          </w:p>
          <w:p w:rsidR="0030523E" w:rsidRDefault="00135ECD">
            <w:pPr>
              <w:spacing w:line="27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Руководитель товарной группы проекта «Обувь/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Легпром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  <w:p w:rsidR="0030523E" w:rsidRPr="00135ECD" w:rsidRDefault="00135E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7" w:tooltip="https://xn--80ajghhoc2aj1c8b.xn--p1ai/lectures/vebinary/?ELEMENT_ID=432221" w:history="1">
              <w:r>
                <w:rPr>
                  <w:rStyle w:val="afa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>
                <w:rPr>
                  <w:rStyle w:val="afa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>
                <w:rPr>
                  <w:rStyle w:val="afa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>
                <w:rPr>
                  <w:rStyle w:val="afa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>
                <w:rPr>
                  <w:rStyle w:val="afa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/?ELEMENT_ID=432221</w:t>
              </w:r>
            </w:hyperlink>
          </w:p>
        </w:tc>
      </w:tr>
      <w:tr w:rsidR="0030523E" w:rsidTr="00135EC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3E" w:rsidRDefault="0030523E" w:rsidP="00135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0523E" w:rsidRDefault="0030523E" w:rsidP="00135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0523E" w:rsidRDefault="0030523E" w:rsidP="00135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0523E" w:rsidRDefault="00135ECD" w:rsidP="00135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20 Марта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Среда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11:00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3E" w:rsidRDefault="00135ECD">
            <w:pPr>
              <w:spacing w:line="33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Готовые решения для малого бизнеса. Маркировка безалкогольных напитков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br/>
              <w:t>Спикеры: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Елена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Мясникова</w:t>
            </w:r>
            <w:proofErr w:type="spellEnd"/>
          </w:p>
          <w:p w:rsidR="0030523E" w:rsidRDefault="00135ECD">
            <w:pPr>
              <w:spacing w:line="27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Руководитель проекта Товарной группы Вода</w:t>
            </w:r>
          </w:p>
          <w:p w:rsidR="0030523E" w:rsidRDefault="00135ECD">
            <w:pPr>
              <w:spacing w:line="33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Иван Дворников</w:t>
            </w:r>
          </w:p>
          <w:p w:rsidR="0030523E" w:rsidRDefault="00135ECD">
            <w:pPr>
              <w:spacing w:line="27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Руководитель проектов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Департамента производственных решений</w:t>
            </w:r>
          </w:p>
          <w:p w:rsidR="0030523E" w:rsidRPr="00135ECD" w:rsidRDefault="00135ECD" w:rsidP="00135ECD">
            <w:pPr>
              <w:spacing w:line="27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8" w:tooltip="https://xn--80ajghhoc2aj1c8b.xn--p1ai/lectures/vebinary/?ELEMENT_ID=432254" w:history="1"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https://xn--80ajghhoc2aj1c8b.xn--p1ai/</w:t>
              </w:r>
              <w:proofErr w:type="spellStart"/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lectures</w:t>
              </w:r>
              <w:proofErr w:type="spellEnd"/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/</w:t>
              </w:r>
              <w:proofErr w:type="spellStart"/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vebinary</w:t>
              </w:r>
              <w:proofErr w:type="spellEnd"/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/?ELEMENT_ID=432254</w:t>
              </w:r>
            </w:hyperlink>
          </w:p>
        </w:tc>
      </w:tr>
      <w:tr w:rsidR="0030523E" w:rsidTr="00135ECD">
        <w:trPr>
          <w:trHeight w:val="21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3E" w:rsidRDefault="00135ECD" w:rsidP="00135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21 Марта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етверг</w:t>
            </w:r>
          </w:p>
          <w:p w:rsidR="0030523E" w:rsidRDefault="00135ECD" w:rsidP="00135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10:00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3E" w:rsidRDefault="00135ECD">
            <w:pPr>
              <w:spacing w:line="33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Общий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по процессам запуска розницы /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HoReCa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br/>
              <w:t>Спикеры: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Юрий Гордеев</w:t>
            </w:r>
          </w:p>
          <w:p w:rsidR="0030523E" w:rsidRDefault="00135ECD">
            <w:pPr>
              <w:spacing w:line="27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Руководитель проекта товарной группы «Пиво и пивные напитки»</w:t>
            </w:r>
          </w:p>
          <w:p w:rsidR="0030523E" w:rsidRPr="00135ECD" w:rsidRDefault="00135E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9" w:tooltip="https://xn--80ajghhoc2aj1c8b.xn--p1ai/lectures/vebinary/?ELEMENT_ID=432205" w:history="1">
              <w:r>
                <w:rPr>
                  <w:rStyle w:val="afa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>
                <w:rPr>
                  <w:rStyle w:val="afa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>
                <w:rPr>
                  <w:rStyle w:val="afa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>
                <w:rPr>
                  <w:rStyle w:val="afa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>
                <w:rPr>
                  <w:rStyle w:val="afa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/?ELEMENT_ID=432205</w:t>
              </w:r>
            </w:hyperlink>
          </w:p>
        </w:tc>
      </w:tr>
      <w:tr w:rsidR="0030523E" w:rsidTr="00135EC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3E" w:rsidRDefault="00135ECD" w:rsidP="00135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21 Марта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Четверг</w:t>
            </w:r>
          </w:p>
          <w:p w:rsidR="0030523E" w:rsidRDefault="00135ECD" w:rsidP="00135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12:00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3E" w:rsidRDefault="00135ECD">
            <w:pPr>
              <w:spacing w:line="33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Ответы на вопросы по маркировке Антисептиков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Спикеры: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Вероника Корсакова</w:t>
            </w:r>
          </w:p>
          <w:p w:rsidR="0030523E" w:rsidRDefault="00135ECD">
            <w:pPr>
              <w:spacing w:line="27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Руководитель проекта группа проекта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Фарма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  <w:p w:rsidR="0030523E" w:rsidRDefault="00135E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0" w:tooltip="https://xn--80ajghhoc2aj1c8b.xn--p1ai/lectures/vebinary/?ELEMENT_ID=432229" w:history="1">
              <w:r>
                <w:rPr>
                  <w:rStyle w:val="afa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>
                <w:rPr>
                  <w:rStyle w:val="afa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>
                <w:rPr>
                  <w:rStyle w:val="afa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>
                <w:rPr>
                  <w:rStyle w:val="afa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>
                <w:rPr>
                  <w:rStyle w:val="afa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/?ELEMENT_ID=432229</w:t>
              </w:r>
            </w:hyperlink>
          </w:p>
        </w:tc>
      </w:tr>
      <w:tr w:rsidR="0030523E" w:rsidTr="00135EC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3E" w:rsidRDefault="0030523E" w:rsidP="00135E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30523E" w:rsidRDefault="0030523E" w:rsidP="00135E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30523E" w:rsidRDefault="0030523E" w:rsidP="00135E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30523E" w:rsidRDefault="0030523E" w:rsidP="00135E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30523E" w:rsidRDefault="0030523E" w:rsidP="00135E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30523E" w:rsidRDefault="00135ECD" w:rsidP="00135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22 Марта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Пятница</w:t>
            </w:r>
          </w:p>
          <w:p w:rsidR="0030523E" w:rsidRDefault="00135ECD" w:rsidP="00135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11:00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3E" w:rsidRDefault="00135ECD">
            <w:pPr>
              <w:spacing w:line="33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Маркировка отдельных видов товаров для детей (игр и игрушек)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br/>
              <w:t>Спикеры: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Юлия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Гузиева</w:t>
            </w:r>
            <w:proofErr w:type="spellEnd"/>
          </w:p>
          <w:p w:rsidR="0030523E" w:rsidRPr="00135ECD" w:rsidRDefault="00135ECD" w:rsidP="00135ECD">
            <w:pPr>
              <w:spacing w:line="27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Руководитель проектов товарной группы «Игрушки»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hyperlink r:id="rId21" w:tooltip="https://xn--80ajghhoc2aj1c8b.xn--p1ai/lectures/vebinary/?ELEMENT_ID=432225" w:history="1"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https://xn--80ajghhoc2aj1c8b.xn--p1ai/</w:t>
              </w:r>
              <w:proofErr w:type="spellStart"/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lectures</w:t>
              </w:r>
              <w:proofErr w:type="spellEnd"/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/</w:t>
              </w:r>
              <w:proofErr w:type="spellStart"/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vebinary</w:t>
              </w:r>
              <w:proofErr w:type="spellEnd"/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/?ELEMENT_ID=432225</w:t>
              </w:r>
            </w:hyperlink>
          </w:p>
        </w:tc>
      </w:tr>
      <w:tr w:rsidR="0030523E" w:rsidTr="00135ECD">
        <w:trPr>
          <w:trHeight w:val="215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3E" w:rsidRDefault="00135ECD" w:rsidP="00135E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27 Марта</w:t>
            </w:r>
          </w:p>
          <w:p w:rsidR="0030523E" w:rsidRDefault="00135ECD" w:rsidP="00135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реда</w:t>
            </w:r>
          </w:p>
          <w:p w:rsidR="0030523E" w:rsidRDefault="00135ECD" w:rsidP="00135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10:00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3E" w:rsidRDefault="00135ECD">
            <w:pPr>
              <w:spacing w:line="33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ТГ Морепродукты: Q&amp;A: Мобильное приложение «Честный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ЗНАК.Бизнес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» для Товарной группы «Икра»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br/>
              <w:t>Спикеры: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Антонина Калугина</w:t>
            </w:r>
          </w:p>
          <w:p w:rsidR="0030523E" w:rsidRDefault="00135ECD">
            <w:pPr>
              <w:spacing w:line="27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Руководитель проектов товарной группы «Морепродукты»</w:t>
            </w:r>
          </w:p>
          <w:p w:rsidR="0030523E" w:rsidRDefault="00135ECD">
            <w:pPr>
              <w:spacing w:line="33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Игорь Комаров</w:t>
            </w:r>
          </w:p>
          <w:p w:rsidR="0030523E" w:rsidRDefault="00135ECD">
            <w:pPr>
              <w:spacing w:line="27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Аккаунт-менеджер группы внедрения</w:t>
            </w:r>
          </w:p>
          <w:p w:rsidR="0030523E" w:rsidRPr="00135ECD" w:rsidRDefault="00135ECD">
            <w:pPr>
              <w:spacing w:line="3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2" w:tooltip="https://xn--80ajghhoc2aj1c8b.xn--p1ai/lectures/vebinary/?ELEMENT_ID=432332" w:history="1">
              <w:r>
                <w:rPr>
                  <w:rStyle w:val="afa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>
                <w:rPr>
                  <w:rStyle w:val="afa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>
                <w:rPr>
                  <w:rStyle w:val="afa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>
                <w:rPr>
                  <w:rStyle w:val="afa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>
                <w:rPr>
                  <w:rStyle w:val="afa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/?ELEMENT_ID=432332</w:t>
              </w:r>
            </w:hyperlink>
          </w:p>
        </w:tc>
      </w:tr>
      <w:tr w:rsidR="0030523E" w:rsidTr="00135ECD">
        <w:trPr>
          <w:trHeight w:val="215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3E" w:rsidRDefault="00135ECD" w:rsidP="00135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28 Марта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Четверг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10:00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3E" w:rsidRDefault="00135ECD">
            <w:pPr>
              <w:spacing w:line="33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Партнерский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R_keeper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«Маркировка пива 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HoReCa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br/>
              <w:t>Спикеры: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Алексей Родин</w:t>
            </w:r>
          </w:p>
          <w:p w:rsidR="0030523E" w:rsidRDefault="00135ECD">
            <w:pPr>
              <w:spacing w:line="27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Руководитель проекта товарной группы «Пиво и пивные напитки»</w:t>
            </w:r>
          </w:p>
          <w:p w:rsidR="0030523E" w:rsidRPr="00135ECD" w:rsidRDefault="00135E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3" w:tooltip="https://xn--80ajghhoc2aj1c8b.xn--p1ai/lectures/vebinary/?ELEMENT_ID=432209" w:history="1">
              <w:r>
                <w:rPr>
                  <w:rStyle w:val="afa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>
                <w:rPr>
                  <w:rStyle w:val="afa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>
                <w:rPr>
                  <w:rStyle w:val="afa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>
                <w:rPr>
                  <w:rStyle w:val="afa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>
                <w:rPr>
                  <w:rStyle w:val="afa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/?ELEMENT_ID=432209</w:t>
              </w:r>
            </w:hyperlink>
          </w:p>
        </w:tc>
      </w:tr>
      <w:tr w:rsidR="0030523E" w:rsidTr="00135EC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3E" w:rsidRDefault="00135ECD" w:rsidP="00135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28 Марта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Четверг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11:00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3E" w:rsidRDefault="00135ECD">
            <w:pPr>
              <w:spacing w:line="33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Маркировка товаров легкой промышленности (остатки) по расширенному перечню товаров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Спикеры: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Софья Сомова</w:t>
            </w:r>
          </w:p>
          <w:p w:rsidR="0030523E" w:rsidRDefault="00135ECD">
            <w:pPr>
              <w:spacing w:line="27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Руководитель товарной группы проекта «Обувь/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Легпром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  <w:p w:rsidR="0030523E" w:rsidRDefault="00135E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4" w:tooltip="https://xn--80ajghhoc2aj1c8b.xn--p1ai/lectures/vebinary/?ELEMENT_ID=432213" w:history="1">
              <w:r>
                <w:rPr>
                  <w:rStyle w:val="afa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</w:t>
              </w:r>
              <w:r>
                <w:rPr>
                  <w:rStyle w:val="afa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--80ajghhoc2aj1c8b.xn--p1ai/</w:t>
              </w:r>
              <w:proofErr w:type="spellStart"/>
              <w:r>
                <w:rPr>
                  <w:rStyle w:val="afa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>
                <w:rPr>
                  <w:rStyle w:val="afa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>
                <w:rPr>
                  <w:rStyle w:val="afa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>
                <w:rPr>
                  <w:rStyle w:val="afa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/?ELEMENT_ID=432213</w:t>
              </w:r>
            </w:hyperlink>
          </w:p>
        </w:tc>
      </w:tr>
      <w:tr w:rsidR="0030523E" w:rsidTr="00135EC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3E" w:rsidRDefault="00135ECD" w:rsidP="00135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28 Марта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Четверг 12:00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3E" w:rsidRDefault="00135ECD">
            <w:pPr>
              <w:spacing w:line="33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Ответы на вопросы по маркировке медицинских изделий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br/>
              <w:t>Спикеры: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Вероника Корсакова</w:t>
            </w:r>
          </w:p>
          <w:p w:rsidR="0030523E" w:rsidRDefault="00135ECD">
            <w:pPr>
              <w:spacing w:line="27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Руководитель проекта группа проекта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Фарма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  <w:p w:rsidR="0030523E" w:rsidRPr="00135ECD" w:rsidRDefault="00135E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5" w:tooltip="https://xn--80ajghhoc2aj1c8b.xn--p1ai/lectures/vebinary/?ELEMENT_ID=432233" w:history="1">
              <w:r>
                <w:rPr>
                  <w:rStyle w:val="afa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>
                <w:rPr>
                  <w:rStyle w:val="afa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>
                <w:rPr>
                  <w:rStyle w:val="afa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>
                <w:rPr>
                  <w:rStyle w:val="afa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>
                <w:rPr>
                  <w:rStyle w:val="afa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/?ELEMENT_ID=432233</w:t>
              </w:r>
            </w:hyperlink>
            <w:bookmarkStart w:id="1" w:name="_GoBack"/>
            <w:bookmarkEnd w:id="0"/>
            <w:bookmarkEnd w:id="1"/>
          </w:p>
        </w:tc>
      </w:tr>
    </w:tbl>
    <w:p w:rsidR="0030523E" w:rsidRDefault="0030523E">
      <w:pPr>
        <w:rPr>
          <w:rFonts w:asciiTheme="minorHAnsi" w:hAnsiTheme="minorHAnsi" w:cstheme="minorHAnsi"/>
          <w:sz w:val="24"/>
          <w:szCs w:val="24"/>
        </w:rPr>
      </w:pPr>
    </w:p>
    <w:sectPr w:rsidR="0030523E">
      <w:headerReference w:type="default" r:id="rId26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23E" w:rsidRDefault="00135ECD">
      <w:r>
        <w:separator/>
      </w:r>
    </w:p>
  </w:endnote>
  <w:endnote w:type="continuationSeparator" w:id="0">
    <w:p w:rsidR="0030523E" w:rsidRDefault="00135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23E" w:rsidRDefault="00135ECD">
      <w:r>
        <w:separator/>
      </w:r>
    </w:p>
  </w:footnote>
  <w:footnote w:type="continuationSeparator" w:id="0">
    <w:p w:rsidR="0030523E" w:rsidRDefault="00135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23E" w:rsidRDefault="0030523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D7DEB"/>
    <w:multiLevelType w:val="hybridMultilevel"/>
    <w:tmpl w:val="002E5686"/>
    <w:lvl w:ilvl="0" w:tplc="C22ED15E">
      <w:start w:val="1"/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9C4E01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E89C9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B1AB500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71ECCC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C4E3F0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968AB74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3B6C0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DE8C12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B230C5"/>
    <w:multiLevelType w:val="hybridMultilevel"/>
    <w:tmpl w:val="6F9656F2"/>
    <w:lvl w:ilvl="0" w:tplc="DCE4C1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954DA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6046C4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43EB0A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338B5F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4AC68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AFE277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8A0A9D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8A264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F94904"/>
    <w:multiLevelType w:val="hybridMultilevel"/>
    <w:tmpl w:val="BB543960"/>
    <w:lvl w:ilvl="0" w:tplc="90BAD9D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73CE07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121624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D39EF552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D854C0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DEC762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B54CB8BE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DFBA85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A4B6F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D8D6764"/>
    <w:multiLevelType w:val="hybridMultilevel"/>
    <w:tmpl w:val="65362CBE"/>
    <w:lvl w:ilvl="0" w:tplc="FCC4A2C8">
      <w:start w:val="1"/>
      <w:numFmt w:val="bullet"/>
      <w:lvlText w:val="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7602993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E227314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49CC9936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3450376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4A6A0FC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56BA964C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66EE34F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F52BD3C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89E6148"/>
    <w:multiLevelType w:val="hybridMultilevel"/>
    <w:tmpl w:val="8F845EF6"/>
    <w:lvl w:ilvl="0" w:tplc="9B14ED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85023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B6C2D8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6489D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8182B7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57498F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2D8FA6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240728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82E1E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D84C7F"/>
    <w:multiLevelType w:val="hybridMultilevel"/>
    <w:tmpl w:val="D7F67136"/>
    <w:lvl w:ilvl="0" w:tplc="C40EC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3885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E8F2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88E7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809C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BC3A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58F6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3439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1E32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47165A"/>
    <w:multiLevelType w:val="hybridMultilevel"/>
    <w:tmpl w:val="6A50E920"/>
    <w:lvl w:ilvl="0" w:tplc="0D92F3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94020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238E53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906B3D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A809E1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BFA381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0F0910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09A3B7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D68A4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3F61BE"/>
    <w:multiLevelType w:val="hybridMultilevel"/>
    <w:tmpl w:val="FB68799E"/>
    <w:lvl w:ilvl="0" w:tplc="13389A1A">
      <w:start w:val="1"/>
      <w:numFmt w:val="decimal"/>
      <w:lvlText w:val="%1."/>
      <w:lvlJc w:val="left"/>
      <w:pPr>
        <w:ind w:left="720" w:hanging="360"/>
      </w:pPr>
    </w:lvl>
    <w:lvl w:ilvl="1" w:tplc="7EE0FC7E">
      <w:start w:val="1"/>
      <w:numFmt w:val="lowerLetter"/>
      <w:lvlText w:val="%2."/>
      <w:lvlJc w:val="left"/>
      <w:pPr>
        <w:ind w:left="1440" w:hanging="360"/>
      </w:pPr>
    </w:lvl>
    <w:lvl w:ilvl="2" w:tplc="1CE2831E">
      <w:start w:val="1"/>
      <w:numFmt w:val="lowerRoman"/>
      <w:lvlText w:val="%3."/>
      <w:lvlJc w:val="right"/>
      <w:pPr>
        <w:ind w:left="2160" w:hanging="180"/>
      </w:pPr>
    </w:lvl>
    <w:lvl w:ilvl="3" w:tplc="7F1E3CBA">
      <w:start w:val="1"/>
      <w:numFmt w:val="decimal"/>
      <w:lvlText w:val="%4."/>
      <w:lvlJc w:val="left"/>
      <w:pPr>
        <w:ind w:left="2880" w:hanging="360"/>
      </w:pPr>
    </w:lvl>
    <w:lvl w:ilvl="4" w:tplc="1DDCF0A6">
      <w:start w:val="1"/>
      <w:numFmt w:val="lowerLetter"/>
      <w:lvlText w:val="%5."/>
      <w:lvlJc w:val="left"/>
      <w:pPr>
        <w:ind w:left="3600" w:hanging="360"/>
      </w:pPr>
    </w:lvl>
    <w:lvl w:ilvl="5" w:tplc="C2F4A9CE">
      <w:start w:val="1"/>
      <w:numFmt w:val="lowerRoman"/>
      <w:lvlText w:val="%6."/>
      <w:lvlJc w:val="right"/>
      <w:pPr>
        <w:ind w:left="4320" w:hanging="180"/>
      </w:pPr>
    </w:lvl>
    <w:lvl w:ilvl="6" w:tplc="F16C77D0">
      <w:start w:val="1"/>
      <w:numFmt w:val="decimal"/>
      <w:lvlText w:val="%7."/>
      <w:lvlJc w:val="left"/>
      <w:pPr>
        <w:ind w:left="5040" w:hanging="360"/>
      </w:pPr>
    </w:lvl>
    <w:lvl w:ilvl="7" w:tplc="DEDAE6BE">
      <w:start w:val="1"/>
      <w:numFmt w:val="lowerLetter"/>
      <w:lvlText w:val="%8."/>
      <w:lvlJc w:val="left"/>
      <w:pPr>
        <w:ind w:left="5760" w:hanging="360"/>
      </w:pPr>
    </w:lvl>
    <w:lvl w:ilvl="8" w:tplc="903CDAD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5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23E"/>
    <w:rsid w:val="00135ECD"/>
    <w:rsid w:val="0030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FE795"/>
  <w15:docId w15:val="{C619516F-9505-4FD6-8A6B-2BD13AF4A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table" w:styleId="af7">
    <w:name w:val="Table Grid"/>
    <w:basedOn w:val="a1"/>
    <w:uiPriority w:val="39"/>
    <w:pPr>
      <w:spacing w:after="0" w:line="240" w:lineRule="auto"/>
    </w:pPr>
    <w:rPr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af9">
    <w:name w:val="List Paragraph"/>
    <w:basedOn w:val="a"/>
    <w:uiPriority w:val="34"/>
    <w:qFormat/>
    <w:pPr>
      <w:ind w:left="720"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customStyle="1" w:styleId="pf0">
    <w:name w:val="pf0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f01">
    <w:name w:val="cf01"/>
    <w:basedOn w:val="a0"/>
    <w:rPr>
      <w:rFonts w:ascii="Segoe UI" w:hAnsi="Segoe UI" w:cs="Segoe UI" w:hint="default"/>
      <w:color w:val="262626"/>
      <w:sz w:val="36"/>
      <w:szCs w:val="36"/>
    </w:rPr>
  </w:style>
  <w:style w:type="paragraph" w:styleId="afc">
    <w:name w:val="Balloon Text"/>
    <w:basedOn w:val="a"/>
    <w:link w:val="afd"/>
    <w:uiPriority w:val="99"/>
    <w:semiHidden/>
    <w:unhideWhenUsed/>
    <w:rsid w:val="00135ECD"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135E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432250" TargetMode="External"/><Relationship Id="rId13" Type="http://schemas.openxmlformats.org/officeDocument/2006/relationships/hyperlink" Target="https://xn--80ajghhoc2aj1c8b.xn--p1ai/lectures/vebinary/?ELEMENT_ID=432274" TargetMode="External"/><Relationship Id="rId18" Type="http://schemas.openxmlformats.org/officeDocument/2006/relationships/hyperlink" Target="https://xn--80ajghhoc2aj1c8b.xn--p1ai/lectures/vebinary/?ELEMENT_ID=432254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xn--80ajghhoc2aj1c8b.xn--p1ai/lectures/vebinary/?ELEMENT_ID=432225" TargetMode="External"/><Relationship Id="rId7" Type="http://schemas.openxmlformats.org/officeDocument/2006/relationships/hyperlink" Target="https://xn--80ajghhoc2aj1c8b.xn--p1ai/lectures/vebinary/?ELEMENT_ID=432197" TargetMode="External"/><Relationship Id="rId12" Type="http://schemas.openxmlformats.org/officeDocument/2006/relationships/hyperlink" Target="https://xn--80ajghhoc2aj1c8b.xn--p1ai/lectures/vebinary/?ELEMENT_ID=432217" TargetMode="External"/><Relationship Id="rId17" Type="http://schemas.openxmlformats.org/officeDocument/2006/relationships/hyperlink" Target="https://xn--80ajghhoc2aj1c8b.xn--p1ai/lectures/vebinary/?ELEMENT_ID=432221" TargetMode="External"/><Relationship Id="rId25" Type="http://schemas.openxmlformats.org/officeDocument/2006/relationships/hyperlink" Target="https://xn--80ajghhoc2aj1c8b.xn--p1ai/lectures/vebinary/?ELEMENT_ID=432233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432327" TargetMode="External"/><Relationship Id="rId20" Type="http://schemas.openxmlformats.org/officeDocument/2006/relationships/hyperlink" Target="https://xn--80ajghhoc2aj1c8b.xn--p1ai/lectures/vebinary/?ELEMENT_ID=43222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xn--80ajghhoc2aj1c8b.xn--p1ai/lectures/vebinary/?ELEMENT_ID=432201" TargetMode="External"/><Relationship Id="rId24" Type="http://schemas.openxmlformats.org/officeDocument/2006/relationships/hyperlink" Target="https://xn--80ajghhoc2aj1c8b.xn--p1ai/lectures/vebinary/?ELEMENT_ID=43221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xn--80ajghhoc2aj1c8b.xn--p1ai/lectures/vebinary/?ELEMENT_ID=432246" TargetMode="External"/><Relationship Id="rId23" Type="http://schemas.openxmlformats.org/officeDocument/2006/relationships/hyperlink" Target="https://xn--80ajghhoc2aj1c8b.xn--p1ai/lectures/vebinary/?ELEMENT_ID=432209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xn--80ajghhoc2aj1c8b.xn--p1ai/lectures/vebinary/?ELEMENT_ID=431995" TargetMode="External"/><Relationship Id="rId19" Type="http://schemas.openxmlformats.org/officeDocument/2006/relationships/hyperlink" Target="https://xn--80ajghhoc2aj1c8b.xn--p1ai/lectures/vebinary/?ELEMENT_ID=4322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?ELEMENT_ID=432322" TargetMode="External"/><Relationship Id="rId14" Type="http://schemas.openxmlformats.org/officeDocument/2006/relationships/hyperlink" Target="https://xn--80ajghhoc2aj1c8b.xn--p1ai/lectures/vebinary/?ELEMENT_ID=432258" TargetMode="External"/><Relationship Id="rId22" Type="http://schemas.openxmlformats.org/officeDocument/2006/relationships/hyperlink" Target="https://xn--80ajghhoc2aj1c8b.xn--p1ai/lectures/vebinary/?ELEMENT_ID=432332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1283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Курдюкова Оксана</dc:creator>
  <cp:keywords/>
  <dc:description/>
  <cp:lastModifiedBy>Фролов Владимир Сергеевич</cp:lastModifiedBy>
  <cp:revision>26</cp:revision>
  <cp:lastPrinted>2024-03-05T11:58:00Z</cp:lastPrinted>
  <dcterms:created xsi:type="dcterms:W3CDTF">2024-01-30T08:52:00Z</dcterms:created>
  <dcterms:modified xsi:type="dcterms:W3CDTF">2024-03-05T11:58:00Z</dcterms:modified>
</cp:coreProperties>
</file>