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0A" w:rsidRDefault="00596669" w:rsidP="00596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669">
        <w:rPr>
          <w:rFonts w:ascii="Times New Roman" w:hAnsi="Times New Roman" w:cs="Times New Roman"/>
          <w:sz w:val="28"/>
          <w:szCs w:val="28"/>
        </w:rPr>
        <w:t>ПРОЕКТ</w:t>
      </w:r>
    </w:p>
    <w:p w:rsidR="00596669" w:rsidRDefault="00596669" w:rsidP="00596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96669" w:rsidRDefault="00404376" w:rsidP="005C3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комитетов по </w:t>
      </w:r>
      <w:r w:rsidR="005C357F">
        <w:rPr>
          <w:rFonts w:ascii="Times New Roman" w:hAnsi="Times New Roman" w:cs="Times New Roman"/>
          <w:sz w:val="28"/>
          <w:szCs w:val="28"/>
        </w:rPr>
        <w:t>городскому хозяйству и строительству и по вопросам безопасности населения</w:t>
      </w:r>
    </w:p>
    <w:p w:rsidR="00596669" w:rsidRPr="00596669" w:rsidRDefault="00596669" w:rsidP="00596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69" w:rsidRDefault="00404376" w:rsidP="0059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96669">
        <w:rPr>
          <w:rFonts w:ascii="Times New Roman" w:hAnsi="Times New Roman" w:cs="Times New Roman"/>
          <w:sz w:val="28"/>
          <w:szCs w:val="28"/>
        </w:rPr>
        <w:t xml:space="preserve"> января 2021 года</w:t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596669" w:rsidRDefault="00596669" w:rsidP="0059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69" w:rsidRPr="00596669" w:rsidRDefault="00596669" w:rsidP="0059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C357F">
        <w:rPr>
          <w:rFonts w:ascii="Times New Roman" w:hAnsi="Times New Roman" w:cs="Times New Roman"/>
          <w:sz w:val="28"/>
          <w:szCs w:val="28"/>
        </w:rPr>
        <w:t>11.3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4"/>
        <w:gridCol w:w="9072"/>
      </w:tblGrid>
      <w:tr w:rsidR="00596669" w:rsidRPr="00596669" w:rsidTr="00596669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596669" w:rsidRPr="00596669" w:rsidRDefault="00596669" w:rsidP="005966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:rsidR="005C357F" w:rsidRDefault="00596669" w:rsidP="005C357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40437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заседания комитетов </w:t>
            </w:r>
            <w:r w:rsidR="005C357F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 и строительству и по вопросам безопасности населения.</w:t>
            </w:r>
          </w:p>
          <w:p w:rsidR="00596669" w:rsidRPr="00596669" w:rsidRDefault="005C357F" w:rsidP="005C357F">
            <w:pPr>
              <w:spacing w:after="0" w:line="240" w:lineRule="auto"/>
              <w:ind w:left="69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669" w:rsidRPr="005966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7E53FA" w:rsidRPr="00CD4E9E" w:rsidTr="007E53FA">
        <w:trPr>
          <w:trHeight w:val="1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7E53FA" w:rsidRPr="00CD4E9E" w:rsidRDefault="007E53FA" w:rsidP="007E53F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7E53FA" w:rsidRPr="00CD4E9E" w:rsidRDefault="007E53FA" w:rsidP="00404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Вопросы по плану работы комитета по бюджету, налогам и финансам</w:t>
            </w:r>
          </w:p>
        </w:tc>
      </w:tr>
      <w:tr w:rsidR="007E53FA" w:rsidRPr="00596669" w:rsidTr="00596669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7E53FA" w:rsidRPr="00596669" w:rsidRDefault="007E53FA" w:rsidP="005966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5C357F" w:rsidRDefault="007E53FA" w:rsidP="005C357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протокольных поручений комитета </w:t>
            </w:r>
            <w:r w:rsidR="005C357F">
              <w:rPr>
                <w:rFonts w:ascii="Times New Roman" w:hAnsi="Times New Roman" w:cs="Times New Roman"/>
                <w:sz w:val="28"/>
                <w:szCs w:val="28"/>
              </w:rPr>
              <w:t xml:space="preserve">по городскому хозяйству и строительству. </w:t>
            </w:r>
          </w:p>
          <w:p w:rsidR="007E53FA" w:rsidRPr="00596669" w:rsidRDefault="005C357F" w:rsidP="007E53FA">
            <w:pPr>
              <w:spacing w:after="0" w:line="240" w:lineRule="auto"/>
              <w:ind w:left="6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5C357F" w:rsidRPr="00596669" w:rsidTr="00596669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5C357F" w:rsidRPr="00596669" w:rsidRDefault="005C357F" w:rsidP="005966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640F0E" w:rsidRPr="00640F0E" w:rsidRDefault="00640F0E" w:rsidP="00640F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0E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обращений в комитет по городскому хозяйству и строительству.</w:t>
            </w:r>
          </w:p>
          <w:p w:rsidR="00640F0E" w:rsidRPr="00640F0E" w:rsidRDefault="00640F0E" w:rsidP="00640F0E">
            <w:pPr>
              <w:spacing w:after="0" w:line="240" w:lineRule="auto"/>
              <w:ind w:left="6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0E"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CD4E9E" w:rsidRPr="00CD4E9E" w:rsidTr="00CD4E9E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D4E9E" w:rsidRPr="00CD4E9E" w:rsidRDefault="00CD4E9E" w:rsidP="00CD4E9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D4E9E" w:rsidRPr="00CD4E9E" w:rsidRDefault="00CD4E9E" w:rsidP="00CD4E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E9E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41-го заседания Думы города Нижневартовска</w:t>
            </w:r>
          </w:p>
        </w:tc>
      </w:tr>
      <w:tr w:rsidR="00596669" w:rsidRPr="00596669" w:rsidTr="00596669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596669" w:rsidRPr="00596669" w:rsidRDefault="00596669" w:rsidP="00CD4E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:rsidR="00596669" w:rsidRPr="00596669" w:rsidRDefault="00596669" w:rsidP="00CD4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Об отчете главы города Нижневартовска о результатах своей деятельности, о результатах деятельности администрации города Нижневартовска, в том числе о решении вопросов, поставленных Думой города Нижневартовска, за 2020 год.</w:t>
            </w:r>
          </w:p>
          <w:p w:rsidR="00596669" w:rsidRPr="00596669" w:rsidRDefault="00596669" w:rsidP="00CD4E9E">
            <w:pPr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Докладчик: Тихонов Василий Владимирович, глава города Нижневартовска.</w:t>
            </w:r>
          </w:p>
        </w:tc>
      </w:tr>
      <w:tr w:rsidR="00596669" w:rsidRPr="00596669" w:rsidTr="00596669">
        <w:trPr>
          <w:trHeight w:val="9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596669" w:rsidRPr="00596669" w:rsidRDefault="00596669" w:rsidP="00CD4E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:rsidR="005E7E91" w:rsidRPr="00596669" w:rsidRDefault="005E7E91" w:rsidP="005E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                        от 22.01.2020 №565 «О правилах землепользования и застройки на территории города Нижневартовска».</w:t>
            </w:r>
          </w:p>
          <w:p w:rsidR="00596669" w:rsidRPr="00596669" w:rsidRDefault="005E7E91" w:rsidP="005E7E91">
            <w:pPr>
              <w:spacing w:after="0" w:line="240" w:lineRule="auto"/>
              <w:ind w:left="8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596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Ситников Виктор Петрович, заместитель главы  города, директор департамента строительства администрации города.</w:t>
            </w:r>
          </w:p>
        </w:tc>
      </w:tr>
      <w:tr w:rsidR="00596669" w:rsidRPr="00596669" w:rsidTr="00596669">
        <w:trPr>
          <w:trHeight w:val="9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596669" w:rsidRPr="00596669" w:rsidRDefault="00596669" w:rsidP="00CD4E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:rsidR="00596669" w:rsidRPr="00596669" w:rsidRDefault="00596669" w:rsidP="00CD4E9E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596669" w:rsidRPr="00596669" w:rsidRDefault="00596669" w:rsidP="00CD4E9E">
            <w:pPr>
              <w:spacing w:after="0" w:line="240" w:lineRule="auto"/>
              <w:ind w:left="557" w:righ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596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</w:tbl>
    <w:p w:rsidR="00596669" w:rsidRPr="00596669" w:rsidRDefault="00596669" w:rsidP="00596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6669" w:rsidRPr="00596669" w:rsidSect="00CD4E9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69"/>
    <w:rsid w:val="00230A38"/>
    <w:rsid w:val="00404376"/>
    <w:rsid w:val="00596669"/>
    <w:rsid w:val="005C357F"/>
    <w:rsid w:val="005E7E91"/>
    <w:rsid w:val="00640F0E"/>
    <w:rsid w:val="00651E0A"/>
    <w:rsid w:val="007E53FA"/>
    <w:rsid w:val="00803E87"/>
    <w:rsid w:val="00C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6F50"/>
  <w15:chartTrackingRefBased/>
  <w15:docId w15:val="{BCAACCB4-B8A0-487D-BC47-CC649E3E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4</cp:revision>
  <dcterms:created xsi:type="dcterms:W3CDTF">2021-01-20T10:33:00Z</dcterms:created>
  <dcterms:modified xsi:type="dcterms:W3CDTF">2021-01-20T11:18:00Z</dcterms:modified>
</cp:coreProperties>
</file>