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70" w:rsidRDefault="004F7B70" w:rsidP="004F7B70">
      <w:pPr>
        <w:ind w:firstLine="708"/>
        <w:jc w:val="both"/>
        <w:rPr>
          <w:sz w:val="20"/>
        </w:rPr>
      </w:pPr>
      <w:r>
        <w:t xml:space="preserve">В </w:t>
      </w:r>
      <w:r w:rsidR="007E2E67">
        <w:t>марте</w:t>
      </w:r>
      <w:r>
        <w:t xml:space="preserve"> 201</w:t>
      </w:r>
      <w:r w:rsidR="007E2E67">
        <w:t>9</w:t>
      </w:r>
      <w:r>
        <w:t xml:space="preserve"> года состоялось заседание комиссии по определению стажа муниципальной службы муниципальн</w:t>
      </w:r>
      <w:r w:rsidR="00E602DD">
        <w:t>ых</w:t>
      </w:r>
      <w:r>
        <w:t xml:space="preserve"> служащ</w:t>
      </w:r>
      <w:r w:rsidR="00E602DD">
        <w:t>их</w:t>
      </w:r>
      <w:r>
        <w:t xml:space="preserve"> для установления ежемесячной надбавки за выслугу лет. На комиссии рассмотрено </w:t>
      </w:r>
      <w:r w:rsidR="007E2E67">
        <w:t>4</w:t>
      </w:r>
      <w:r w:rsidR="00F920EE">
        <w:t xml:space="preserve"> </w:t>
      </w:r>
      <w:r>
        <w:t>заявлени</w:t>
      </w:r>
      <w:r w:rsidR="007E2E67">
        <w:t>я по которым приняты</w:t>
      </w:r>
      <w:r w:rsidR="003762E5">
        <w:t xml:space="preserve"> </w:t>
      </w:r>
      <w:r>
        <w:t>положительн</w:t>
      </w:r>
      <w:r w:rsidR="003762E5">
        <w:t>ые</w:t>
      </w:r>
      <w:r>
        <w:t xml:space="preserve"> решени</w:t>
      </w:r>
      <w:r w:rsidR="003762E5">
        <w:t>я</w:t>
      </w:r>
      <w:r>
        <w:t>.</w:t>
      </w:r>
      <w:bookmarkStart w:id="0" w:name="_GoBack"/>
      <w:bookmarkEnd w:id="0"/>
      <w:r>
        <w:t xml:space="preserve"> </w:t>
      </w:r>
    </w:p>
    <w:p w:rsidR="00E04966" w:rsidRDefault="00E04966"/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C617F"/>
    <w:rsid w:val="00285044"/>
    <w:rsid w:val="003762E5"/>
    <w:rsid w:val="00462825"/>
    <w:rsid w:val="004F7B70"/>
    <w:rsid w:val="006A5770"/>
    <w:rsid w:val="007E2E67"/>
    <w:rsid w:val="009E00AF"/>
    <w:rsid w:val="00B852BF"/>
    <w:rsid w:val="00D0453E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509D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2019-04-02T12:37:00Z</dcterms:created>
  <dcterms:modified xsi:type="dcterms:W3CDTF">2019-04-02T12:37:00Z</dcterms:modified>
</cp:coreProperties>
</file>