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A7" w:rsidRPr="00CE386E" w:rsidRDefault="00C27CA7" w:rsidP="00A57B6D">
      <w:pPr>
        <w:pStyle w:val="ConsPlusNormal"/>
        <w:ind w:left="5103"/>
        <w:outlineLvl w:val="0"/>
        <w:rPr>
          <w:sz w:val="28"/>
          <w:szCs w:val="28"/>
        </w:rPr>
      </w:pPr>
      <w:r w:rsidRPr="00CE386E">
        <w:rPr>
          <w:sz w:val="28"/>
          <w:szCs w:val="28"/>
        </w:rPr>
        <w:t>Приложение</w:t>
      </w:r>
      <w:r w:rsidR="00E2609A" w:rsidRPr="00CE386E">
        <w:rPr>
          <w:sz w:val="28"/>
          <w:szCs w:val="28"/>
        </w:rPr>
        <w:t xml:space="preserve"> </w:t>
      </w:r>
      <w:r w:rsidRPr="00CE386E">
        <w:rPr>
          <w:sz w:val="28"/>
          <w:szCs w:val="28"/>
        </w:rPr>
        <w:t>к решению Думы</w:t>
      </w:r>
    </w:p>
    <w:p w:rsidR="00C27CA7" w:rsidRPr="00CE386E" w:rsidRDefault="00C27CA7" w:rsidP="00A57B6D">
      <w:pPr>
        <w:pStyle w:val="ConsPlusNormal"/>
        <w:ind w:left="5103"/>
        <w:rPr>
          <w:sz w:val="28"/>
          <w:szCs w:val="28"/>
        </w:rPr>
      </w:pPr>
      <w:r w:rsidRPr="00CE386E">
        <w:rPr>
          <w:sz w:val="28"/>
          <w:szCs w:val="28"/>
        </w:rPr>
        <w:t>города Нижневартовска</w:t>
      </w:r>
    </w:p>
    <w:p w:rsidR="00C27CA7" w:rsidRPr="00CE386E" w:rsidRDefault="00C27CA7" w:rsidP="00A57B6D">
      <w:pPr>
        <w:pStyle w:val="ConsPlusNormal"/>
        <w:ind w:left="5103"/>
        <w:rPr>
          <w:sz w:val="28"/>
          <w:szCs w:val="28"/>
        </w:rPr>
      </w:pPr>
      <w:r w:rsidRPr="00CE386E">
        <w:rPr>
          <w:sz w:val="28"/>
          <w:szCs w:val="28"/>
        </w:rPr>
        <w:t xml:space="preserve">от </w:t>
      </w:r>
      <w:r w:rsidR="00A57B6D" w:rsidRPr="00CE386E">
        <w:rPr>
          <w:sz w:val="28"/>
          <w:szCs w:val="28"/>
        </w:rPr>
        <w:t>___</w:t>
      </w:r>
      <w:bookmarkStart w:id="0" w:name="_GoBack"/>
      <w:bookmarkEnd w:id="0"/>
      <w:r w:rsidR="00A57B6D" w:rsidRPr="00CE386E">
        <w:rPr>
          <w:sz w:val="28"/>
          <w:szCs w:val="28"/>
        </w:rPr>
        <w:t>________</w:t>
      </w:r>
      <w:r w:rsidRPr="00CE386E">
        <w:rPr>
          <w:sz w:val="28"/>
          <w:szCs w:val="28"/>
        </w:rPr>
        <w:t xml:space="preserve"> </w:t>
      </w:r>
      <w:r w:rsidR="00A57B6D" w:rsidRPr="00CE386E">
        <w:rPr>
          <w:sz w:val="28"/>
          <w:szCs w:val="28"/>
        </w:rPr>
        <w:t>№ ___________</w:t>
      </w:r>
    </w:p>
    <w:p w:rsidR="00A57B6D" w:rsidRPr="00CE386E" w:rsidRDefault="00A57B6D" w:rsidP="00A57B6D">
      <w:pPr>
        <w:pStyle w:val="ConsPlusNormal"/>
        <w:rPr>
          <w:sz w:val="28"/>
          <w:szCs w:val="28"/>
        </w:rPr>
      </w:pPr>
    </w:p>
    <w:p w:rsidR="00A57B6D" w:rsidRPr="00CE386E" w:rsidRDefault="00A57B6D" w:rsidP="00A57B6D">
      <w:pPr>
        <w:pStyle w:val="ConsPlusNormal"/>
      </w:pPr>
    </w:p>
    <w:p w:rsidR="00A57B6D" w:rsidRPr="00CE386E" w:rsidRDefault="00A57B6D" w:rsidP="00A57B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 w:rsidRPr="00CE386E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A57B6D" w:rsidRPr="00CE386E" w:rsidRDefault="00A57B6D" w:rsidP="00A57B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86E">
        <w:rPr>
          <w:rFonts w:ascii="Times New Roman" w:hAnsi="Times New Roman" w:cs="Times New Roman"/>
          <w:sz w:val="28"/>
          <w:szCs w:val="28"/>
        </w:rPr>
        <w:t>о департаменте образования администрации города Нижневартовска</w:t>
      </w:r>
    </w:p>
    <w:p w:rsidR="00A57B6D" w:rsidRPr="00CE386E" w:rsidRDefault="00A57B6D" w:rsidP="00A57B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86E">
        <w:rPr>
          <w:rFonts w:ascii="Times New Roman" w:hAnsi="Times New Roman" w:cs="Times New Roman"/>
          <w:sz w:val="28"/>
          <w:szCs w:val="28"/>
        </w:rPr>
        <w:t>в новой редакции</w:t>
      </w:r>
    </w:p>
    <w:p w:rsidR="00C27CA7" w:rsidRPr="00CE386E" w:rsidRDefault="00A57B6D" w:rsidP="00A57B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386E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A57B6D" w:rsidRPr="00CE386E" w:rsidRDefault="00A57B6D" w:rsidP="00A57B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7CA7" w:rsidRPr="00CE386E" w:rsidRDefault="00C27CA7" w:rsidP="00A57B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386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27CA7" w:rsidRPr="00CE386E" w:rsidRDefault="00C27CA7" w:rsidP="00A57B6D">
      <w:pPr>
        <w:pStyle w:val="ConsPlusNormal"/>
        <w:jc w:val="both"/>
        <w:rPr>
          <w:sz w:val="28"/>
          <w:szCs w:val="28"/>
        </w:rPr>
      </w:pP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1. Департамент образования администрации города Нижневартовска</w:t>
      </w:r>
      <w:r w:rsidR="00A57B6D" w:rsidRPr="00CE386E">
        <w:rPr>
          <w:sz w:val="28"/>
          <w:szCs w:val="28"/>
        </w:rPr>
        <w:t xml:space="preserve"> </w:t>
      </w:r>
      <w:r w:rsidRPr="00CE386E">
        <w:rPr>
          <w:sz w:val="28"/>
          <w:szCs w:val="28"/>
        </w:rPr>
        <w:t>(далее - департамент) является структурным подразделением администрации города Нижневартовска.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2. Департамент осуществляет деятельность, направленную на исполнение полномочий администрации города Нижневартовска (далее - администрация города) по реализации государственной и муниципальной политики в области образования, по обеспечению создания условий развития муниципальной системы образования.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3. Департамент является отраслевым (функциональным) органом администрации города, обладает правами юридического лица и является муниципальным казенным учреждением, образуемым для осуществления управленческих функций в соответствии с настоящим Положением.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4. Департамент находится в подчинении главы города.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 xml:space="preserve">5. Департамент в своей деятельности руководствуется </w:t>
      </w:r>
      <w:hyperlink r:id="rId6" w:history="1">
        <w:r w:rsidRPr="00CE386E">
          <w:rPr>
            <w:sz w:val="28"/>
            <w:szCs w:val="28"/>
          </w:rPr>
          <w:t>Конституцией</w:t>
        </w:r>
      </w:hyperlink>
      <w:r w:rsidRPr="00CE386E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законами Российской Федерации, актами Президента и Правительства Российской Федерации, законами Ханты-Мансийского автономного округа - Югры, иными нормативными правовыми актами Российской Федерации и Ханты-Мансийского автономного округа - Югры, а также </w:t>
      </w:r>
      <w:hyperlink r:id="rId7" w:history="1">
        <w:r w:rsidRPr="00CE386E">
          <w:rPr>
            <w:sz w:val="28"/>
            <w:szCs w:val="28"/>
          </w:rPr>
          <w:t>Уставом</w:t>
        </w:r>
      </w:hyperlink>
      <w:r w:rsidRPr="00CE386E">
        <w:rPr>
          <w:sz w:val="28"/>
          <w:szCs w:val="28"/>
        </w:rPr>
        <w:t xml:space="preserve"> города Нижневартовска, настоящим Положением и иными муниципальными правовыми актами.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6. Департамент является получателем бюджетных средств, имеет бюджетную смету, лицевые счета, открываемые в соответствии с бюджетным законодательством Российской Федерации, печать, штампы, бланки письма и приказа со своим наименованием.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7. Официальное наименование департамента: департамент образования администрации города Нижневартовска. Сокращенное наименование департамента: департамент образования Нижневартовска.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8. Местонахождение департамента: город Нижневартовск, улица Дзержинского, д. 15/13.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9. Почтовый адрес департамента: 628615, Ханты-Мансийский автономный округ - Югра, город Нижневартовск, улица Дзержинского, д. 15.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10. В ведении департамента находятся муниципальные организации в соответствии с муниципальными правовыми актами (далее - подведомственные организации).</w:t>
      </w:r>
    </w:p>
    <w:p w:rsidR="00C27CA7" w:rsidRPr="00CE386E" w:rsidRDefault="00C27CA7" w:rsidP="00A57B6D">
      <w:pPr>
        <w:pStyle w:val="ConsPlusNormal"/>
        <w:jc w:val="both"/>
        <w:rPr>
          <w:sz w:val="28"/>
          <w:szCs w:val="28"/>
        </w:rPr>
      </w:pPr>
    </w:p>
    <w:p w:rsidR="00C27CA7" w:rsidRPr="00CE386E" w:rsidRDefault="00C27CA7" w:rsidP="00A57B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386E">
        <w:rPr>
          <w:rFonts w:ascii="Times New Roman" w:hAnsi="Times New Roman" w:cs="Times New Roman"/>
          <w:sz w:val="28"/>
          <w:szCs w:val="28"/>
        </w:rPr>
        <w:t>2. Основные задачи департамента</w:t>
      </w:r>
    </w:p>
    <w:p w:rsidR="00C27CA7" w:rsidRPr="00CE386E" w:rsidRDefault="00C27CA7" w:rsidP="00A57B6D">
      <w:pPr>
        <w:pStyle w:val="ConsPlusNormal"/>
        <w:jc w:val="both"/>
        <w:rPr>
          <w:sz w:val="28"/>
          <w:szCs w:val="28"/>
        </w:rPr>
      </w:pP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Основными задачами департамента являются: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1) организация предоставления: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а)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осуществления присмотра и ухода за детьми в муниципальных дошкольных образовательных организациях, а также организация отдыха детей в каникулярное время;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б)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которых осуществляется органами государственной власти Ханты-Мансийского автономного округа - Югры);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2) обеспечение стабильного функционирования и развития муниципальной системы образования;</w:t>
      </w:r>
    </w:p>
    <w:p w:rsidR="00265061" w:rsidRPr="00CE386E" w:rsidRDefault="00265061" w:rsidP="00265061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3) организация отдыха и оздоровления детей в каникулярное время совместно со структурными подразделениями администрации города, заинтересованными учреждениями и организациями города</w:t>
      </w:r>
      <w:r w:rsidR="00E86219" w:rsidRPr="00CE386E">
        <w:rPr>
          <w:sz w:val="28"/>
          <w:szCs w:val="28"/>
        </w:rPr>
        <w:t xml:space="preserve">, </w:t>
      </w:r>
      <w:r w:rsidR="00E86219" w:rsidRPr="00CE386E">
        <w:rPr>
          <w:rFonts w:eastAsia="Times New Roman"/>
          <w:sz w:val="28"/>
          <w:szCs w:val="28"/>
        </w:rPr>
        <w:t>включая мероприятия по обеспечению безопасности их жизни и здоровья</w:t>
      </w:r>
      <w:r w:rsidRPr="00CE386E">
        <w:rPr>
          <w:sz w:val="28"/>
          <w:szCs w:val="28"/>
        </w:rPr>
        <w:t>;</w:t>
      </w:r>
    </w:p>
    <w:p w:rsidR="00265061" w:rsidRPr="00CE386E" w:rsidRDefault="00265061" w:rsidP="00265061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4) организация и финансирование временного трудоустройства несовершеннолетних в возрасте от 14 до 18 лет в свободное от учебы время совместно со структурными подразделениями администрации города, заинтересованными учреждениями и организациями города</w:t>
      </w:r>
      <w:r w:rsidR="006E4E5E" w:rsidRPr="00CE386E">
        <w:rPr>
          <w:sz w:val="28"/>
          <w:szCs w:val="28"/>
        </w:rPr>
        <w:t>;</w:t>
      </w:r>
    </w:p>
    <w:p w:rsidR="00A57B6D" w:rsidRPr="00CE386E" w:rsidRDefault="00265061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5</w:t>
      </w:r>
      <w:r w:rsidR="00A57B6D" w:rsidRPr="00CE386E">
        <w:rPr>
          <w:sz w:val="28"/>
          <w:szCs w:val="28"/>
        </w:rPr>
        <w:t>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общеобразовательным организациям субсидий</w:t>
      </w:r>
      <w:r w:rsidR="006E4E5E" w:rsidRPr="00CE386E">
        <w:rPr>
          <w:sz w:val="28"/>
          <w:szCs w:val="28"/>
        </w:rPr>
        <w:t>;</w:t>
      </w:r>
    </w:p>
    <w:p w:rsidR="00B40BA8" w:rsidRPr="00CE386E" w:rsidRDefault="006E4E5E" w:rsidP="008E08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6E">
        <w:rPr>
          <w:rFonts w:ascii="Times New Roman" w:hAnsi="Times New Roman"/>
          <w:sz w:val="28"/>
          <w:szCs w:val="28"/>
        </w:rPr>
        <w:t xml:space="preserve">6) </w:t>
      </w:r>
      <w:r w:rsidR="00B40BA8" w:rsidRPr="00CE386E">
        <w:rPr>
          <w:rFonts w:ascii="Times New Roman" w:hAnsi="Times New Roman"/>
          <w:sz w:val="28"/>
          <w:szCs w:val="28"/>
        </w:rPr>
        <w:t>участие в осуществлении мер по профилактике безнадзорности и правонарушений несовершеннолетних граждан в пределах своей компетенции.</w:t>
      </w:r>
    </w:p>
    <w:p w:rsidR="00C27CA7" w:rsidRPr="00CE386E" w:rsidRDefault="00C27CA7" w:rsidP="00A57B6D">
      <w:pPr>
        <w:pStyle w:val="ConsPlusNormal"/>
        <w:jc w:val="both"/>
        <w:rPr>
          <w:sz w:val="28"/>
          <w:szCs w:val="28"/>
        </w:rPr>
      </w:pPr>
    </w:p>
    <w:p w:rsidR="00C27CA7" w:rsidRPr="00CE386E" w:rsidRDefault="00C27CA7" w:rsidP="00A57B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386E">
        <w:rPr>
          <w:rFonts w:ascii="Times New Roman" w:hAnsi="Times New Roman" w:cs="Times New Roman"/>
          <w:sz w:val="28"/>
          <w:szCs w:val="28"/>
        </w:rPr>
        <w:t>3. Основные функции департамента</w:t>
      </w:r>
    </w:p>
    <w:p w:rsidR="00C27CA7" w:rsidRPr="00CE386E" w:rsidRDefault="00C27CA7" w:rsidP="00A57B6D">
      <w:pPr>
        <w:pStyle w:val="ConsPlusNormal"/>
        <w:jc w:val="both"/>
        <w:rPr>
          <w:sz w:val="28"/>
          <w:szCs w:val="28"/>
        </w:rPr>
      </w:pP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1. Департамент в соответствии с возложенными на него задачами выполняет следующие основные функции: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1) полномочия учредителя в отношении подведомственных организаций в соответствии с муниципальными правовыми актами: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а) контролирует соблюдение подведомственными организациями видов деятельности, предусмотренных уставами этих организаций;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б) утверждает муниципальные задания на оказание муниципальных услуг подведомственными организациями в соответствии с предусмотренными уставами этих организаций основными видами деятельности;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в) заключает соглашения на предоставление субсидий подведомственным организациям;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г) осуществляет контроль за деятельностью подведомственных организаций в пределах компетенции, определенной муниципальными правовыми актами;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д) совместно с департаментом муниципальной собственности и земельных ресурсов администрации города осуществляет организационную работу по изменению типа подведомственных организаций;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е) вносит главе города предложения о создании, реорганизации или ликвидации подведомственных организаций;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ж) вносит главе города предложения по назначению на должность и освобождению от должности руководителей подведомственных организаций;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з) организует проведение аттестации кандидатов на должности руководителей подведомственных организаций и аттестации руководителей подведомственных организаций;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и) ежегодно представляет департаменту финансов администрации города перечень целевых субсидий на очередной финансовый год;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к) осуществляет иные функции и полномочия учредителя, установленные федеральными законами, муниципальными правовыми актами;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л) заключает соглашения на предоставление субсидий юридическим лицам (за исключением субсидий государственным (муниципальным) учреждениям), индивидуальным предпринимателям, некоммерческим организациям, не являющимся муниципальными учреждениями, в пределах компетенции, определенной муниципальными правовыми актами;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м) осуществляет контроль за деятельностью юридических лиц (за исключением государственных (муниципальных) учреждений), индивидуальных предпринимателей, некоммерческих организаций, не являющихся муниципальными учреждениями, в пределах компетенции, определенной муниципальными правовыми актами;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н) обеспечивает при реализации своих полномочий приоритет целей и задач по развитию конкуренции на товарных рынках в установленной сфере деятельности;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2) организует разработку муниципальных заданий по предоставлению муниципальных услуг в сфере образования и контролирует их исполнение;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3) осуществляет бюджетные полномочия главного распорядителя бюджетных средств по отрасли образования, главного администратора (администратора) доходов городского бюджета в соответствии с бюджетным законодательством;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4) разрабатывает и обеспечивает выполнение муниципальных программ по вопросам, отнесенным к компетенции департамента; обеспечивает на территории города реализацию государственных программ и мероприятий по вопросам, отнесенным к компетенции департамента;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5) осуществляет подготовку проектов муниципальных правовых актов в пределах своей компетенции;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6) организует сбор статистических показателей, характеризующих состояние сферы образования города; формирует и представляет в установленном порядке информационные и статистические отчеты, характеризующие состояние сферы образования города;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7) участвует в осуществлении муниципальных закупок в соответствии с муниципальными правовыми актами;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8) осуществляет учет детей, подлежащих обучению по образовательным программам дошкольного, начального общего, основного общего и среднего общего образования;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9) создает условия для осуществления присмотра и ухода за детьми в подведомственных организациях;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10) закрепляет подведомственные организации за конкретными территориями города;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11) ведет учет форм получения образования, определенных родителями (законными представителями) детей, имеющих право на получение общего образования и проживающих на территории города;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12)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соответствующего уровня и направленности, в случае прекращения деятельности подведомственной организации, аннулирования соответствующей лицензии,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C27CA7" w:rsidRPr="00CE386E" w:rsidRDefault="00C27CA7" w:rsidP="00E57AA4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13) выдает разрешение о приеме детей в подведомственную организацию на обучение по образовательным программам начального общего образования в более раннем или более позднем возрасте по заявлению родителей (законных представителей) детей;</w:t>
      </w:r>
    </w:p>
    <w:p w:rsidR="00A91B78" w:rsidRPr="00CE386E" w:rsidRDefault="00C27CA7" w:rsidP="00E57A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6E">
        <w:rPr>
          <w:rFonts w:ascii="Times New Roman" w:hAnsi="Times New Roman"/>
          <w:sz w:val="28"/>
          <w:szCs w:val="28"/>
        </w:rPr>
        <w:t xml:space="preserve">14) </w:t>
      </w:r>
      <w:r w:rsidR="00E57AA4" w:rsidRPr="00CE386E">
        <w:rPr>
          <w:rFonts w:ascii="Times New Roman" w:hAnsi="Times New Roman"/>
          <w:sz w:val="28"/>
          <w:szCs w:val="28"/>
        </w:rPr>
        <w:t>о</w:t>
      </w:r>
      <w:r w:rsidR="00A91B78" w:rsidRPr="00CE386E">
        <w:rPr>
          <w:rFonts w:ascii="Times New Roman" w:hAnsi="Times New Roman"/>
          <w:sz w:val="28"/>
          <w:szCs w:val="28"/>
        </w:rPr>
        <w:t>существляет мероприятия по обеспечению организации отдыха, оздоровления и занятости детей в каникулярное время, включая мероприятия по обеспечению безопасности их жизни и здоровья, на базе подведомственных учреждений;</w:t>
      </w:r>
    </w:p>
    <w:p w:rsidR="009901F0" w:rsidRPr="00CE386E" w:rsidRDefault="00A91B78" w:rsidP="00E57AA4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 xml:space="preserve">15) </w:t>
      </w:r>
      <w:r w:rsidR="009901F0" w:rsidRPr="00CE386E">
        <w:rPr>
          <w:sz w:val="28"/>
          <w:szCs w:val="28"/>
        </w:rPr>
        <w:t>координирует работу структурных подразделений администрации города,</w:t>
      </w:r>
      <w:r w:rsidR="009901F0" w:rsidRPr="00CE386E">
        <w:rPr>
          <w:rFonts w:ascii="Arial" w:hAnsi="Arial" w:cs="Arial"/>
        </w:rPr>
        <w:t xml:space="preserve"> </w:t>
      </w:r>
      <w:r w:rsidR="009901F0" w:rsidRPr="00CE386E">
        <w:rPr>
          <w:sz w:val="28"/>
          <w:szCs w:val="28"/>
        </w:rPr>
        <w:t>заинтересованных учреждений и организаций города по организации отдыха и оздоровления детей; по временному трудоустройству несовершеннолетних в возрасте от 14 до 18 лет в свободное от учебы время; по содействию профессиональному становлению молодежи;</w:t>
      </w:r>
    </w:p>
    <w:p w:rsidR="009901F0" w:rsidRPr="00CE386E" w:rsidRDefault="009901F0" w:rsidP="009901F0">
      <w:pPr>
        <w:pStyle w:val="ConsPlusNormal"/>
        <w:ind w:firstLine="680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</w:t>
      </w:r>
      <w:r w:rsidR="00A91B78" w:rsidRPr="00CE386E">
        <w:rPr>
          <w:sz w:val="28"/>
          <w:szCs w:val="28"/>
        </w:rPr>
        <w:t>6</w:t>
      </w:r>
      <w:r w:rsidRPr="00CE386E">
        <w:rPr>
          <w:sz w:val="28"/>
          <w:szCs w:val="28"/>
        </w:rPr>
        <w:t>) организует и обеспечивает реализацию отдельных государственных полномочий по организации и обеспечению отдыха и оздоровления детей, имеющих место жительства в городе Нижневартовске;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</w:t>
      </w:r>
      <w:r w:rsidR="00A91B78" w:rsidRPr="00CE386E">
        <w:rPr>
          <w:sz w:val="28"/>
          <w:szCs w:val="28"/>
        </w:rPr>
        <w:t>7</w:t>
      </w:r>
      <w:r w:rsidRPr="00CE386E">
        <w:rPr>
          <w:sz w:val="28"/>
          <w:szCs w:val="28"/>
        </w:rPr>
        <w:t>) планирует сеть и контингент подведомственных организаций с учетом образовательных запросов населения;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</w:t>
      </w:r>
      <w:r w:rsidR="00A91B78" w:rsidRPr="00CE386E">
        <w:rPr>
          <w:sz w:val="28"/>
          <w:szCs w:val="28"/>
        </w:rPr>
        <w:t>8</w:t>
      </w:r>
      <w:r w:rsidRPr="00CE386E">
        <w:rPr>
          <w:sz w:val="28"/>
          <w:szCs w:val="28"/>
        </w:rPr>
        <w:t>) организует работу территориальной психолого-медико-педагогической комиссии;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</w:t>
      </w:r>
      <w:r w:rsidR="00A91B78" w:rsidRPr="00CE386E">
        <w:rPr>
          <w:sz w:val="28"/>
          <w:szCs w:val="28"/>
        </w:rPr>
        <w:t>9</w:t>
      </w:r>
      <w:r w:rsidRPr="00CE386E">
        <w:rPr>
          <w:sz w:val="28"/>
          <w:szCs w:val="28"/>
        </w:rPr>
        <w:t>) обеспечивает выполнение переданных отдельных государственных полномочий в сфере образования в соответствии с действующим законодательством и муниципальными правовыми актами;</w:t>
      </w:r>
    </w:p>
    <w:p w:rsidR="00C27CA7" w:rsidRPr="00CE386E" w:rsidRDefault="00A91B78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20</w:t>
      </w:r>
      <w:r w:rsidR="00C27CA7" w:rsidRPr="00CE386E">
        <w:rPr>
          <w:sz w:val="28"/>
          <w:szCs w:val="28"/>
        </w:rPr>
        <w:t>) организует обеспечение содержания зданий и сооружений подведомственных организаций и прилегающих к ним территорий;</w:t>
      </w:r>
    </w:p>
    <w:p w:rsidR="00C27CA7" w:rsidRPr="00CE386E" w:rsidRDefault="009901F0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</w:t>
      </w:r>
      <w:r w:rsidR="00A91B78" w:rsidRPr="00CE386E">
        <w:rPr>
          <w:sz w:val="28"/>
          <w:szCs w:val="28"/>
        </w:rPr>
        <w:t>1</w:t>
      </w:r>
      <w:r w:rsidR="00C27CA7" w:rsidRPr="00CE386E">
        <w:rPr>
          <w:sz w:val="28"/>
          <w:szCs w:val="28"/>
        </w:rPr>
        <w:t>) участвует: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а) в реализации муниципальной программы в области профилактики терроризма;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б) в организации и проведении мероприятий в муниципальных образовательных организациях (в том числе путем распространения информационных материалов, печатной продукции, проведения разъяснительной работы и иных мероприятий), предусмотренных Комплексным планом противодействия идеологии терроризма в Российской Федерации, в том числе информационно-пропагандистских мероприятий по разъяснению сущности терроризма, его общественной опасности и формированию у граждан неприятия его идеологии;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в) в организации мероприятий по профилактике терроризма и экстремистской деятельности в подведомственных организациях;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г) в мероприятиях по профилактике терроризма, организуемых федеральными органами исполнительной власти и (или) исполнительными органами государственной власти Ханты-Мансийского автономного округа - Югры;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д) в реализации мероприятий по укреплению межнационального и межконфессионального согласия, поддержке и развитию языков и культуры народов Российской Федерации, проживающих на территории городского округа, реализации прав национальных меньшинств, профилактике межнациональных (межэтнических) конфликтов в границах городского округа;</w:t>
      </w:r>
    </w:p>
    <w:p w:rsidR="00C27CA7" w:rsidRPr="00CE386E" w:rsidRDefault="00A91B78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22</w:t>
      </w:r>
      <w:r w:rsidR="00C27CA7" w:rsidRPr="00CE386E">
        <w:rPr>
          <w:sz w:val="28"/>
          <w:szCs w:val="28"/>
        </w:rPr>
        <w:t>) осуществляет координацию деятельности подведомственных организаций по обеспечению комплексной безопасности зданий и сооружений и выполнения требований к антитеррористической защищенности объектов, находящихся в муниципальной собственности;</w:t>
      </w:r>
    </w:p>
    <w:p w:rsidR="00C27CA7" w:rsidRPr="00CE386E" w:rsidRDefault="009901F0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</w:t>
      </w:r>
      <w:r w:rsidR="00A91B78" w:rsidRPr="00CE386E">
        <w:rPr>
          <w:sz w:val="28"/>
          <w:szCs w:val="28"/>
        </w:rPr>
        <w:t>3</w:t>
      </w:r>
      <w:r w:rsidR="00C27CA7" w:rsidRPr="00CE386E">
        <w:rPr>
          <w:sz w:val="28"/>
          <w:szCs w:val="28"/>
        </w:rPr>
        <w:t>) осуществляет информационно-аналитическую работу в сфере образования;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</w:t>
      </w:r>
      <w:r w:rsidR="00A91B78" w:rsidRPr="00CE386E">
        <w:rPr>
          <w:sz w:val="28"/>
          <w:szCs w:val="28"/>
        </w:rPr>
        <w:t>4</w:t>
      </w:r>
      <w:r w:rsidRPr="00CE386E">
        <w:rPr>
          <w:sz w:val="28"/>
          <w:szCs w:val="28"/>
        </w:rPr>
        <w:t>) рассматривает в соответствии с действующим законодательством обращения граждан и юридических лиц по вопросам, отнесенным к компетенции департамента;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</w:t>
      </w:r>
      <w:r w:rsidR="00A91B78" w:rsidRPr="00CE386E">
        <w:rPr>
          <w:sz w:val="28"/>
          <w:szCs w:val="28"/>
        </w:rPr>
        <w:t>5</w:t>
      </w:r>
      <w:r w:rsidRPr="00CE386E">
        <w:rPr>
          <w:sz w:val="28"/>
          <w:szCs w:val="28"/>
        </w:rPr>
        <w:t>) организует работу по представлению в установленном порядке работников департамента и подведомственных организаций к награждению;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</w:t>
      </w:r>
      <w:r w:rsidR="00A91B78" w:rsidRPr="00CE386E">
        <w:rPr>
          <w:sz w:val="28"/>
          <w:szCs w:val="28"/>
        </w:rPr>
        <w:t>6</w:t>
      </w:r>
      <w:r w:rsidRPr="00CE386E">
        <w:rPr>
          <w:sz w:val="28"/>
          <w:szCs w:val="28"/>
        </w:rPr>
        <w:t>) организует и осуществляет обработку персональных данных как структурное подразделение оператора обработки персональных данных (администрации города Нижневартовска) в соответствии с законодательством Российской Федерации, правовыми актами главы города Нижневартовска;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</w:t>
      </w:r>
      <w:r w:rsidR="00A91B78" w:rsidRPr="00CE386E">
        <w:rPr>
          <w:sz w:val="28"/>
          <w:szCs w:val="28"/>
        </w:rPr>
        <w:t>7</w:t>
      </w:r>
      <w:r w:rsidRPr="00CE386E">
        <w:rPr>
          <w:sz w:val="28"/>
          <w:szCs w:val="28"/>
        </w:rPr>
        <w:t>) осуществляет ведомственный контроль в соответствии с муниципальными правовыми актами;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</w:t>
      </w:r>
      <w:r w:rsidR="00A91B78" w:rsidRPr="00CE386E">
        <w:rPr>
          <w:sz w:val="28"/>
          <w:szCs w:val="28"/>
        </w:rPr>
        <w:t>8</w:t>
      </w:r>
      <w:r w:rsidRPr="00CE386E">
        <w:rPr>
          <w:sz w:val="28"/>
          <w:szCs w:val="28"/>
        </w:rPr>
        <w:t>) осуществляет внутренний финансовый контроль и внутренний финансовый аудит;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</w:t>
      </w:r>
      <w:r w:rsidR="00A91B78" w:rsidRPr="00CE386E">
        <w:rPr>
          <w:sz w:val="28"/>
          <w:szCs w:val="28"/>
        </w:rPr>
        <w:t>9</w:t>
      </w:r>
      <w:r w:rsidRPr="00CE386E">
        <w:rPr>
          <w:sz w:val="28"/>
          <w:szCs w:val="28"/>
        </w:rPr>
        <w:t>) осуществляет в пределах своих полномочий мероприятия по организации питания обучающихся в общеобразовательных организациях;</w:t>
      </w:r>
    </w:p>
    <w:p w:rsidR="00C27CA7" w:rsidRPr="00CE386E" w:rsidRDefault="00A91B78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30</w:t>
      </w:r>
      <w:r w:rsidR="00C27CA7" w:rsidRPr="00CE386E">
        <w:rPr>
          <w:sz w:val="28"/>
          <w:szCs w:val="28"/>
        </w:rPr>
        <w:t>) производит выплаты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общеобразовательных организаций;</w:t>
      </w:r>
    </w:p>
    <w:p w:rsidR="00C27CA7" w:rsidRPr="00CE386E" w:rsidRDefault="00A91B78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31</w:t>
      </w:r>
      <w:r w:rsidR="00C27CA7" w:rsidRPr="00CE386E">
        <w:rPr>
          <w:sz w:val="28"/>
          <w:szCs w:val="28"/>
        </w:rPr>
        <w:t>) согласует фактический объем инвестиций концессионера по созданию и (или) реконструкции об</w:t>
      </w:r>
      <w:r w:rsidR="002635D7" w:rsidRPr="00CE386E">
        <w:rPr>
          <w:sz w:val="28"/>
          <w:szCs w:val="28"/>
        </w:rPr>
        <w:t>ъекта концессионного соглашения;</w:t>
      </w:r>
    </w:p>
    <w:p w:rsidR="004A307A" w:rsidRPr="00CE386E" w:rsidRDefault="004A307A" w:rsidP="00372314">
      <w:pPr>
        <w:pStyle w:val="ConsPlusNormal"/>
        <w:ind w:firstLine="680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3</w:t>
      </w:r>
      <w:r w:rsidR="00A91B78" w:rsidRPr="00CE386E">
        <w:rPr>
          <w:sz w:val="28"/>
          <w:szCs w:val="28"/>
        </w:rPr>
        <w:t>2</w:t>
      </w:r>
      <w:r w:rsidRPr="00CE386E">
        <w:rPr>
          <w:sz w:val="28"/>
          <w:szCs w:val="28"/>
        </w:rPr>
        <w:t>) координирует работу структурных подразделений администрации города,</w:t>
      </w:r>
      <w:r w:rsidRPr="00CE386E">
        <w:rPr>
          <w:rFonts w:ascii="Arial" w:hAnsi="Arial" w:cs="Arial"/>
        </w:rPr>
        <w:t xml:space="preserve"> </w:t>
      </w:r>
      <w:r w:rsidRPr="00CE386E">
        <w:rPr>
          <w:sz w:val="28"/>
          <w:szCs w:val="28"/>
        </w:rPr>
        <w:t>заинтересованных учреждений и организаций города по профилактике безнадзорности и правонарушений несовершеннолетних граждан, в том числе по организации их отдыха, досуга и занятости в каникулярное время.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2. Осуществляет иные функции для реализации задач департамента в соответствии с федеральным и окружным законодательством, а также муниципальными правовыми актами.</w:t>
      </w:r>
    </w:p>
    <w:p w:rsidR="00C27CA7" w:rsidRPr="00CE386E" w:rsidRDefault="00C27CA7" w:rsidP="00A57B6D">
      <w:pPr>
        <w:pStyle w:val="ConsPlusNormal"/>
        <w:jc w:val="both"/>
        <w:rPr>
          <w:sz w:val="28"/>
          <w:szCs w:val="28"/>
        </w:rPr>
      </w:pPr>
    </w:p>
    <w:p w:rsidR="00C27CA7" w:rsidRPr="00CE386E" w:rsidRDefault="00C27CA7" w:rsidP="00A57B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386E">
        <w:rPr>
          <w:rFonts w:ascii="Times New Roman" w:hAnsi="Times New Roman" w:cs="Times New Roman"/>
          <w:sz w:val="28"/>
          <w:szCs w:val="28"/>
        </w:rPr>
        <w:t>4. Права департамента</w:t>
      </w:r>
    </w:p>
    <w:p w:rsidR="00C27CA7" w:rsidRPr="00CE386E" w:rsidRDefault="00C27CA7" w:rsidP="00A57B6D">
      <w:pPr>
        <w:pStyle w:val="ConsPlusNormal"/>
        <w:jc w:val="both"/>
        <w:rPr>
          <w:sz w:val="28"/>
          <w:szCs w:val="28"/>
        </w:rPr>
      </w:pP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1. В соответствии с возложенными на департамент задачами и для осуществления своих функций департамент имеет право: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1) в пределах своей компетенции представлять интересы администрации города в органах государственной власти, а также в организациях города;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2) вносить на рассмотрение главы города предложения к проектам бюджетов, программ, правовых актов главы города, обеспечивающих развитие системы образования города;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3) запрашивать в установленном порядке от структурных подразделений администрации города, подведомственных организаций всю необходимую для департамента информацию, документы, сведения;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4) направлять в подведомственные организации уведомления в соответствии с бюджетным законодательством;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5) на основании правового акта главы города заключать муниципальные контракты, договоры и соглашения по вопросам, отнесенным к полномочиям департамента;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6) принимать участие в создании и работе коллегиальных органов, общественных советов и ассоциаций, экспертных групп;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7) в соответствии с действующим законодательством привлекать научные коллективы, учебные заведения, организации, а также отдельных специалистов и экспертов для подготовки предложений к проектам прогнозов, программ и других разработок, проведения независимой экспертизы, подготовки и организации конкурсов в пределах компетенции департамента;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8) осуществлять взаимодействие с иными организациями с целью обеспечения государственных гарантий и прав граждан в области общего образования</w:t>
      </w:r>
      <w:r w:rsidR="00C07F5A" w:rsidRPr="00CE386E">
        <w:rPr>
          <w:sz w:val="28"/>
          <w:szCs w:val="28"/>
        </w:rPr>
        <w:t>;</w:t>
      </w:r>
    </w:p>
    <w:p w:rsidR="00C07F5A" w:rsidRPr="00CE386E" w:rsidRDefault="00C07F5A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 xml:space="preserve">9) принимать решения о награждении участников мероприятий, проводимых в пределах компетенции </w:t>
      </w:r>
      <w:r w:rsidR="00372314" w:rsidRPr="00CE386E">
        <w:rPr>
          <w:sz w:val="28"/>
          <w:szCs w:val="28"/>
        </w:rPr>
        <w:t>д</w:t>
      </w:r>
      <w:r w:rsidRPr="00CE386E">
        <w:rPr>
          <w:sz w:val="28"/>
          <w:szCs w:val="28"/>
        </w:rPr>
        <w:t>епартамента, и осуществляет подписание и вручение н</w:t>
      </w:r>
      <w:r w:rsidR="006F3BC9" w:rsidRPr="00CE386E">
        <w:rPr>
          <w:sz w:val="28"/>
          <w:szCs w:val="28"/>
        </w:rPr>
        <w:t>а</w:t>
      </w:r>
      <w:r w:rsidRPr="00CE386E">
        <w:rPr>
          <w:sz w:val="28"/>
          <w:szCs w:val="28"/>
        </w:rPr>
        <w:t>град (дипломов, свидетельств, сертификатов, грамот).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2. Осуществляет иные функции для реализации задач департамента в соответствии с федеральным и окружным законодательством, а также муниципальными правовыми актами.</w:t>
      </w:r>
    </w:p>
    <w:p w:rsidR="00C27CA7" w:rsidRPr="00CE386E" w:rsidRDefault="00C27CA7" w:rsidP="00A57B6D">
      <w:pPr>
        <w:pStyle w:val="ConsPlusNormal"/>
        <w:jc w:val="both"/>
        <w:rPr>
          <w:sz w:val="28"/>
          <w:szCs w:val="28"/>
        </w:rPr>
      </w:pPr>
    </w:p>
    <w:p w:rsidR="00C27CA7" w:rsidRPr="00CE386E" w:rsidRDefault="00C27CA7" w:rsidP="00A57B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386E">
        <w:rPr>
          <w:rFonts w:ascii="Times New Roman" w:hAnsi="Times New Roman" w:cs="Times New Roman"/>
          <w:sz w:val="28"/>
          <w:szCs w:val="28"/>
        </w:rPr>
        <w:t>5. Организация деятельности департамента</w:t>
      </w:r>
    </w:p>
    <w:p w:rsidR="00C27CA7" w:rsidRPr="00CE386E" w:rsidRDefault="00C27CA7" w:rsidP="00A57B6D">
      <w:pPr>
        <w:pStyle w:val="ConsPlusNormal"/>
        <w:jc w:val="both"/>
        <w:rPr>
          <w:sz w:val="28"/>
          <w:szCs w:val="28"/>
        </w:rPr>
      </w:pP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1. Департамент возглавляет директор департамента образования администрации города (далее - директор департамента).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2. Структура, штатное расписание, печать, штампы, бланки письма и приказа департамента утверждаются правовым актом главы города.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3. Директор департамента и работники департамента назначаются и освобождаются от должности главой города в порядке, предусмотренном действующим законодательством и муниципальными правовыми актами.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4. Должностная инструкция директора департамента утверждается главой города.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5. Положения о структурных подразделениях департамента утверждаются приказом директора департамента.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6. Директор департамента: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1) издает приказы по организации деятельности департамента и подведомственных организаций, по организации и проведению городских мероприятий с участием обучающихся, работников подведомственных организаций, и иные приказы по вопросам, определенным правовыми актами главы города;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2) утверждает должностные инструкции работников департамента;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3) действует без доверенности от имени департамента, представляет его во всех учреждениях и организациях;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4) осуществляет иные права и обязанности, предусмотренные федеральным и окружным законодательством, а также муниципальными правовыми актами;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5) несет ответственность за выполнение возложенных на департамент задач и осуществление функций, за несоблюдение действующего законодательства; сохранность документов, находящихся в ведении департамента; за разглашение служебной информации; состояние трудовой и исполнительской дисциплины.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7. Права, обязанности и ответственность работников департамента устанавливаются в их должностных инструкциях.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8. В случае временного отсутствия директора департамента его обязанности исполняет заместитель директора департамента на основании распоряжения администрации города.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9. Департамент осуществляет свою деятельность во взаимодействии со структурными подразделениями администрации города, Думой города и уполномоченными органами государственной власти.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10. Финансирование деятельности департамента осуществляется за счет средств, предусмотренных в бюджете города.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11. Материально-техническое и организационное обеспечение деятельности департамента осуществляется в порядке, определенном решением Думы города для администрации города.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12. Организация и ведение бюджетного учета, составление и представление в установленном порядке финансовой, бюджетной, налоговой и статистической отчетности осуществляется в соответствии с муниципальным правовым актом главы города.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</w:p>
    <w:p w:rsidR="00C27CA7" w:rsidRPr="00CE386E" w:rsidRDefault="00C27CA7" w:rsidP="00FD4E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386E">
        <w:rPr>
          <w:rFonts w:ascii="Times New Roman" w:hAnsi="Times New Roman" w:cs="Times New Roman"/>
          <w:sz w:val="28"/>
          <w:szCs w:val="28"/>
        </w:rPr>
        <w:t>6. Ответственность департамента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1. Департамент несет ответственность за несвоевременное и некачественное выполнение возложенных на него задач и функций, а также за неиспользование в необходимых случаях предоставленных ему прав.</w:t>
      </w:r>
    </w:p>
    <w:p w:rsidR="00C27CA7" w:rsidRPr="00CE386E" w:rsidRDefault="00C27CA7" w:rsidP="002635D7">
      <w:pPr>
        <w:pStyle w:val="ConsPlusNormal"/>
        <w:ind w:firstLine="709"/>
        <w:jc w:val="both"/>
        <w:rPr>
          <w:sz w:val="28"/>
          <w:szCs w:val="28"/>
        </w:rPr>
      </w:pPr>
      <w:r w:rsidRPr="00CE386E">
        <w:rPr>
          <w:sz w:val="28"/>
          <w:szCs w:val="28"/>
        </w:rPr>
        <w:t>2. Порядок привлечения департамента к ответственности определяется действующим законодательством.</w:t>
      </w:r>
    </w:p>
    <w:sectPr w:rsidR="00C27CA7" w:rsidRPr="00CE386E" w:rsidSect="00CE386E">
      <w:headerReference w:type="default" r:id="rId8"/>
      <w:footerReference w:type="default" r:id="rId9"/>
      <w:pgSz w:w="11906" w:h="16838"/>
      <w:pgMar w:top="1134" w:right="567" w:bottom="1134" w:left="1701" w:header="426" w:footer="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8D0" w:rsidRDefault="00F048D0">
      <w:pPr>
        <w:spacing w:after="0" w:line="240" w:lineRule="auto"/>
      </w:pPr>
      <w:r>
        <w:separator/>
      </w:r>
    </w:p>
  </w:endnote>
  <w:endnote w:type="continuationSeparator" w:id="0">
    <w:p w:rsidR="00F048D0" w:rsidRDefault="00F0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5D7" w:rsidRDefault="002635D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635D7" w:rsidRDefault="002635D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8D0" w:rsidRDefault="00F048D0">
      <w:pPr>
        <w:spacing w:after="0" w:line="240" w:lineRule="auto"/>
      </w:pPr>
      <w:r>
        <w:separator/>
      </w:r>
    </w:p>
  </w:footnote>
  <w:footnote w:type="continuationSeparator" w:id="0">
    <w:p w:rsidR="00F048D0" w:rsidRDefault="00F04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3149185"/>
      <w:docPartObj>
        <w:docPartGallery w:val="Page Numbers (Top of Page)"/>
        <w:docPartUnique/>
      </w:docPartObj>
    </w:sdtPr>
    <w:sdtContent>
      <w:p w:rsidR="00CE386E" w:rsidRDefault="00CE38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E386E" w:rsidRDefault="00CE38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35"/>
    <w:rsid w:val="00035F30"/>
    <w:rsid w:val="00175075"/>
    <w:rsid w:val="002635D7"/>
    <w:rsid w:val="00265061"/>
    <w:rsid w:val="00297035"/>
    <w:rsid w:val="002B7ADB"/>
    <w:rsid w:val="00314BC2"/>
    <w:rsid w:val="00372314"/>
    <w:rsid w:val="00443FAF"/>
    <w:rsid w:val="00481E09"/>
    <w:rsid w:val="00492BA5"/>
    <w:rsid w:val="004A307A"/>
    <w:rsid w:val="00503CD5"/>
    <w:rsid w:val="00537C82"/>
    <w:rsid w:val="006004F7"/>
    <w:rsid w:val="0064455E"/>
    <w:rsid w:val="00664C0B"/>
    <w:rsid w:val="006C5967"/>
    <w:rsid w:val="006C5ABB"/>
    <w:rsid w:val="006E4E5E"/>
    <w:rsid w:val="006F3BC9"/>
    <w:rsid w:val="00760EAF"/>
    <w:rsid w:val="007B599A"/>
    <w:rsid w:val="007C7AF1"/>
    <w:rsid w:val="007E4CCD"/>
    <w:rsid w:val="00823396"/>
    <w:rsid w:val="008854AF"/>
    <w:rsid w:val="008E0802"/>
    <w:rsid w:val="009777B5"/>
    <w:rsid w:val="009901F0"/>
    <w:rsid w:val="00A508CC"/>
    <w:rsid w:val="00A5177F"/>
    <w:rsid w:val="00A57B6D"/>
    <w:rsid w:val="00A91B78"/>
    <w:rsid w:val="00B23F81"/>
    <w:rsid w:val="00B40BA8"/>
    <w:rsid w:val="00B84C3A"/>
    <w:rsid w:val="00BB4FBF"/>
    <w:rsid w:val="00C07F5A"/>
    <w:rsid w:val="00C27CA7"/>
    <w:rsid w:val="00CE386E"/>
    <w:rsid w:val="00D465E6"/>
    <w:rsid w:val="00DA1D80"/>
    <w:rsid w:val="00E2609A"/>
    <w:rsid w:val="00E57AA4"/>
    <w:rsid w:val="00E86219"/>
    <w:rsid w:val="00EE2A22"/>
    <w:rsid w:val="00F048D0"/>
    <w:rsid w:val="00F103B8"/>
    <w:rsid w:val="00F54531"/>
    <w:rsid w:val="00FD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9C0AE95-29A4-4D8E-8764-0DF917BD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33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2339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233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2339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A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A307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4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8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12375&amp;date=09.07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09.07.202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2746</Words>
  <Characters>15656</Characters>
  <Application>Microsoft Office Word</Application>
  <DocSecurity>2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города Нижневартовска от 18.09.2015 N 851(ред. от 07.02.2020)"О департаменте образования администрации города Нижневартовска"(вместе с "Положением о департаменте образования администрации города Нижневартовска")(подписано 21.09.2015)</vt:lpstr>
    </vt:vector>
  </TitlesOfParts>
  <Company>КонсультантПлюс Версия 4018.00.50</Company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18.09.2015 N 851(ред. от 07.02.2020)"О департаменте образования администрации города Нижневартовска"(вместе с "Положением о департаменте образования администрации города Нижневартовска")(подписано 21.09.2015)</dc:title>
  <dc:creator>Двинянинова Мария Григорьева</dc:creator>
  <cp:lastModifiedBy>Трофимова Марина Викторовна</cp:lastModifiedBy>
  <cp:revision>3</cp:revision>
  <cp:lastPrinted>2020-07-17T04:19:00Z</cp:lastPrinted>
  <dcterms:created xsi:type="dcterms:W3CDTF">2020-07-17T04:19:00Z</dcterms:created>
  <dcterms:modified xsi:type="dcterms:W3CDTF">2020-07-23T10:22:00Z</dcterms:modified>
</cp:coreProperties>
</file>