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E91" w:rsidRPr="00B71592" w:rsidRDefault="007B4E91" w:rsidP="00B83D0B">
      <w:pPr>
        <w:keepNext/>
        <w:contextualSpacing/>
        <w:jc w:val="center"/>
        <w:rPr>
          <w:bCs/>
          <w:sz w:val="28"/>
          <w:szCs w:val="28"/>
        </w:rPr>
      </w:pPr>
      <w:r w:rsidRPr="00B71592">
        <w:rPr>
          <w:bCs/>
          <w:sz w:val="28"/>
          <w:szCs w:val="28"/>
        </w:rPr>
        <w:t xml:space="preserve">ДУМА </w:t>
      </w:r>
      <w:r w:rsidR="00C86D06">
        <w:rPr>
          <w:bCs/>
          <w:sz w:val="28"/>
          <w:szCs w:val="28"/>
        </w:rPr>
        <w:t>ГОРОДА НИЖНЕВАРТОВСКА</w:t>
      </w:r>
    </w:p>
    <w:p w:rsidR="007B4E91" w:rsidRPr="00B71592" w:rsidRDefault="007B4E91" w:rsidP="00B83D0B">
      <w:pPr>
        <w:keepNext/>
        <w:contextualSpacing/>
        <w:jc w:val="center"/>
        <w:rPr>
          <w:bCs/>
          <w:sz w:val="28"/>
          <w:szCs w:val="28"/>
        </w:rPr>
      </w:pPr>
      <w:r w:rsidRPr="00B71592">
        <w:rPr>
          <w:bCs/>
          <w:sz w:val="28"/>
          <w:szCs w:val="28"/>
        </w:rPr>
        <w:t xml:space="preserve"> (</w:t>
      </w:r>
      <w:r w:rsidR="00F16F78">
        <w:rPr>
          <w:bCs/>
          <w:sz w:val="28"/>
          <w:szCs w:val="28"/>
        </w:rPr>
        <w:t>седьмой</w:t>
      </w:r>
      <w:r w:rsidRPr="00B71592">
        <w:rPr>
          <w:bCs/>
          <w:sz w:val="28"/>
          <w:szCs w:val="28"/>
        </w:rPr>
        <w:t xml:space="preserve"> созыв)</w:t>
      </w:r>
    </w:p>
    <w:p w:rsidR="007B4E91" w:rsidRPr="00B71592" w:rsidRDefault="007B4E91" w:rsidP="00B83D0B">
      <w:pPr>
        <w:pStyle w:val="5"/>
        <w:keepNext/>
        <w:spacing w:before="0" w:after="0"/>
        <w:contextualSpacing/>
        <w:jc w:val="center"/>
        <w:rPr>
          <w:b w:val="0"/>
          <w:i w:val="0"/>
          <w:sz w:val="28"/>
          <w:szCs w:val="28"/>
          <w:lang w:val="ru-RU"/>
        </w:rPr>
      </w:pPr>
      <w:r w:rsidRPr="00B71592">
        <w:rPr>
          <w:b w:val="0"/>
          <w:i w:val="0"/>
          <w:sz w:val="28"/>
          <w:szCs w:val="28"/>
          <w:lang w:val="ru-RU"/>
        </w:rPr>
        <w:t>ПРОТОКОЛ</w:t>
      </w:r>
    </w:p>
    <w:p w:rsidR="009B5F95" w:rsidRDefault="008E7B95" w:rsidP="00B83D0B">
      <w:pPr>
        <w:jc w:val="center"/>
        <w:rPr>
          <w:sz w:val="28"/>
          <w:szCs w:val="28"/>
        </w:rPr>
      </w:pPr>
      <w:r>
        <w:rPr>
          <w:sz w:val="28"/>
          <w:szCs w:val="28"/>
        </w:rPr>
        <w:t xml:space="preserve">совместного заседания комитета по социальным вопросам, комитета по </w:t>
      </w:r>
      <w:r w:rsidRPr="002D1319">
        <w:rPr>
          <w:sz w:val="28"/>
          <w:szCs w:val="28"/>
        </w:rPr>
        <w:t>городск</w:t>
      </w:r>
      <w:r w:rsidR="002D1319" w:rsidRPr="002D1319">
        <w:rPr>
          <w:sz w:val="28"/>
          <w:szCs w:val="28"/>
        </w:rPr>
        <w:t>о</w:t>
      </w:r>
      <w:r w:rsidRPr="002D1319">
        <w:rPr>
          <w:sz w:val="28"/>
          <w:szCs w:val="28"/>
        </w:rPr>
        <w:t xml:space="preserve">му </w:t>
      </w:r>
      <w:r>
        <w:rPr>
          <w:sz w:val="28"/>
          <w:szCs w:val="28"/>
        </w:rPr>
        <w:t xml:space="preserve">хозяйству и строительству и комитета по вопросам безопасности населения </w:t>
      </w:r>
      <w:r w:rsidR="00AB7D39" w:rsidRPr="00AB7D39">
        <w:rPr>
          <w:sz w:val="28"/>
          <w:szCs w:val="28"/>
        </w:rPr>
        <w:t xml:space="preserve">Думы города Нижневартовска </w:t>
      </w:r>
    </w:p>
    <w:p w:rsidR="008E7B95" w:rsidRDefault="008E7B95" w:rsidP="00B83D0B">
      <w:pPr>
        <w:jc w:val="center"/>
        <w:rPr>
          <w:sz w:val="28"/>
          <w:szCs w:val="28"/>
        </w:rPr>
      </w:pPr>
    </w:p>
    <w:p w:rsidR="009B5F95" w:rsidRDefault="008E7B95" w:rsidP="00B83D0B">
      <w:pPr>
        <w:jc w:val="both"/>
        <w:rPr>
          <w:sz w:val="28"/>
          <w:szCs w:val="28"/>
        </w:rPr>
      </w:pPr>
      <w:r>
        <w:rPr>
          <w:sz w:val="28"/>
          <w:szCs w:val="28"/>
        </w:rPr>
        <w:t>07 августа</w:t>
      </w:r>
      <w:r w:rsidR="009B5F95">
        <w:rPr>
          <w:sz w:val="28"/>
          <w:szCs w:val="28"/>
        </w:rPr>
        <w:t xml:space="preserve"> 2026 года</w:t>
      </w:r>
      <w:r w:rsidR="009B5F95">
        <w:rPr>
          <w:sz w:val="28"/>
          <w:szCs w:val="28"/>
        </w:rPr>
        <w:tab/>
      </w:r>
      <w:r w:rsidR="009B5F95">
        <w:rPr>
          <w:sz w:val="28"/>
          <w:szCs w:val="28"/>
        </w:rPr>
        <w:tab/>
      </w:r>
      <w:r w:rsidR="009B5F95">
        <w:rPr>
          <w:sz w:val="28"/>
          <w:szCs w:val="28"/>
        </w:rPr>
        <w:tab/>
      </w:r>
      <w:r w:rsidR="009B5F95">
        <w:rPr>
          <w:sz w:val="28"/>
          <w:szCs w:val="28"/>
        </w:rPr>
        <w:tab/>
      </w:r>
      <w:r w:rsidR="009B5F95">
        <w:rPr>
          <w:sz w:val="28"/>
          <w:szCs w:val="28"/>
        </w:rPr>
        <w:tab/>
      </w:r>
      <w:r w:rsidR="009B5F95">
        <w:rPr>
          <w:sz w:val="28"/>
          <w:szCs w:val="28"/>
        </w:rPr>
        <w:tab/>
      </w:r>
      <w:r w:rsidR="009B5F95">
        <w:rPr>
          <w:sz w:val="28"/>
          <w:szCs w:val="28"/>
        </w:rPr>
        <w:tab/>
        <w:t xml:space="preserve"> г.</w:t>
      </w:r>
      <w:r w:rsidR="00680339">
        <w:rPr>
          <w:sz w:val="28"/>
          <w:szCs w:val="28"/>
        </w:rPr>
        <w:t xml:space="preserve"> </w:t>
      </w:r>
      <w:r w:rsidR="009B5F95">
        <w:rPr>
          <w:sz w:val="28"/>
          <w:szCs w:val="28"/>
        </w:rPr>
        <w:t>Нижневартовск</w:t>
      </w:r>
    </w:p>
    <w:p w:rsidR="00B83D0B" w:rsidRDefault="00B83D0B" w:rsidP="00B83D0B">
      <w:pPr>
        <w:jc w:val="both"/>
        <w:rPr>
          <w:sz w:val="28"/>
          <w:szCs w:val="28"/>
        </w:rPr>
      </w:pPr>
    </w:p>
    <w:tbl>
      <w:tblPr>
        <w:tblW w:w="0" w:type="auto"/>
        <w:tblInd w:w="-5" w:type="dxa"/>
        <w:tblLook w:val="04A0" w:firstRow="1" w:lastRow="0" w:firstColumn="1" w:lastColumn="0" w:noHBand="0" w:noVBand="1"/>
      </w:tblPr>
      <w:tblGrid>
        <w:gridCol w:w="4566"/>
        <w:gridCol w:w="5067"/>
      </w:tblGrid>
      <w:tr w:rsidR="009B5F95" w:rsidRPr="00B71592" w:rsidTr="00B83D0B">
        <w:tc>
          <w:tcPr>
            <w:tcW w:w="4566" w:type="dxa"/>
            <w:hideMark/>
          </w:tcPr>
          <w:p w:rsidR="009B5F95" w:rsidRPr="00B71592" w:rsidRDefault="009B5F95" w:rsidP="00B83D0B">
            <w:pPr>
              <w:keepNext/>
              <w:contextualSpacing/>
              <w:jc w:val="both"/>
              <w:rPr>
                <w:bCs/>
                <w:sz w:val="28"/>
                <w:szCs w:val="28"/>
              </w:rPr>
            </w:pPr>
            <w:r w:rsidRPr="00B71592">
              <w:rPr>
                <w:bCs/>
                <w:sz w:val="28"/>
                <w:szCs w:val="28"/>
              </w:rPr>
              <w:t xml:space="preserve">Председательствовал:   </w:t>
            </w:r>
          </w:p>
        </w:tc>
        <w:tc>
          <w:tcPr>
            <w:tcW w:w="5067" w:type="dxa"/>
            <w:hideMark/>
          </w:tcPr>
          <w:p w:rsidR="009B5F95" w:rsidRPr="00B71592" w:rsidRDefault="009B5F95" w:rsidP="00B83D0B">
            <w:pPr>
              <w:keepNext/>
              <w:contextualSpacing/>
              <w:jc w:val="both"/>
              <w:rPr>
                <w:bCs/>
                <w:sz w:val="28"/>
                <w:szCs w:val="28"/>
              </w:rPr>
            </w:pPr>
            <w:r>
              <w:rPr>
                <w:bCs/>
                <w:sz w:val="28"/>
                <w:szCs w:val="28"/>
              </w:rPr>
              <w:t>Сатинов А.В.,</w:t>
            </w:r>
            <w:r w:rsidRPr="00B71592">
              <w:rPr>
                <w:bCs/>
                <w:sz w:val="28"/>
                <w:szCs w:val="28"/>
              </w:rPr>
              <w:t xml:space="preserve"> председатель </w:t>
            </w:r>
            <w:r>
              <w:rPr>
                <w:bCs/>
                <w:sz w:val="28"/>
                <w:szCs w:val="28"/>
              </w:rPr>
              <w:t>Думы города Нижневартовска</w:t>
            </w:r>
            <w:r w:rsidRPr="00B71592">
              <w:rPr>
                <w:bCs/>
                <w:sz w:val="28"/>
                <w:szCs w:val="28"/>
              </w:rPr>
              <w:t>.</w:t>
            </w:r>
          </w:p>
          <w:p w:rsidR="009B5F95" w:rsidRPr="00B412A0" w:rsidRDefault="009B5F95" w:rsidP="00B83D0B">
            <w:pPr>
              <w:keepNext/>
              <w:contextualSpacing/>
              <w:jc w:val="both"/>
              <w:rPr>
                <w:bCs/>
                <w:sz w:val="16"/>
                <w:szCs w:val="16"/>
              </w:rPr>
            </w:pPr>
          </w:p>
        </w:tc>
      </w:tr>
    </w:tbl>
    <w:p w:rsidR="001C7307" w:rsidRDefault="009B5F95" w:rsidP="0024547E">
      <w:pPr>
        <w:keepNext/>
        <w:ind w:left="2835" w:right="-1" w:hanging="2835"/>
        <w:contextualSpacing/>
        <w:jc w:val="both"/>
        <w:rPr>
          <w:bCs/>
          <w:sz w:val="28"/>
          <w:szCs w:val="28"/>
        </w:rPr>
      </w:pPr>
      <w:r w:rsidRPr="00B71592">
        <w:rPr>
          <w:bCs/>
          <w:sz w:val="28"/>
          <w:szCs w:val="28"/>
        </w:rPr>
        <w:t>Присутствовали</w:t>
      </w:r>
      <w:r w:rsidR="0024547E">
        <w:rPr>
          <w:bCs/>
          <w:sz w:val="28"/>
          <w:szCs w:val="28"/>
        </w:rPr>
        <w:t xml:space="preserve"> депутаты Думы города</w:t>
      </w:r>
      <w:r w:rsidR="004A5429">
        <w:rPr>
          <w:bCs/>
          <w:sz w:val="28"/>
          <w:szCs w:val="28"/>
        </w:rPr>
        <w:t xml:space="preserve"> </w:t>
      </w:r>
      <w:r w:rsidR="0024547E">
        <w:rPr>
          <w:bCs/>
          <w:sz w:val="28"/>
          <w:szCs w:val="28"/>
        </w:rPr>
        <w:t>Нижневартовска</w:t>
      </w:r>
      <w:r w:rsidRPr="00B71592">
        <w:rPr>
          <w:bCs/>
          <w:sz w:val="28"/>
          <w:szCs w:val="28"/>
        </w:rPr>
        <w:t xml:space="preserve">: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4"/>
        <w:gridCol w:w="4423"/>
        <w:gridCol w:w="992"/>
      </w:tblGrid>
      <w:tr w:rsidR="0079263C" w:rsidRPr="005F2306" w:rsidTr="00BB76AF">
        <w:tc>
          <w:tcPr>
            <w:tcW w:w="4224" w:type="dxa"/>
            <w:vAlign w:val="center"/>
          </w:tcPr>
          <w:p w:rsidR="0079263C" w:rsidRPr="005F2306" w:rsidRDefault="0079263C" w:rsidP="00787479">
            <w:pPr>
              <w:contextualSpacing/>
              <w:rPr>
                <w:szCs w:val="26"/>
              </w:rPr>
            </w:pPr>
            <w:proofErr w:type="spellStart"/>
            <w:r>
              <w:rPr>
                <w:szCs w:val="26"/>
              </w:rPr>
              <w:t>Куштанов</w:t>
            </w:r>
            <w:proofErr w:type="spellEnd"/>
            <w:r>
              <w:rPr>
                <w:szCs w:val="26"/>
              </w:rPr>
              <w:t xml:space="preserve"> Руслан </w:t>
            </w:r>
            <w:proofErr w:type="spellStart"/>
            <w:r>
              <w:rPr>
                <w:szCs w:val="26"/>
              </w:rPr>
              <w:t>Рамисович</w:t>
            </w:r>
            <w:proofErr w:type="spellEnd"/>
          </w:p>
        </w:tc>
        <w:tc>
          <w:tcPr>
            <w:tcW w:w="4423" w:type="dxa"/>
          </w:tcPr>
          <w:p w:rsidR="0079263C" w:rsidRPr="005F2306" w:rsidRDefault="0079263C" w:rsidP="00787479">
            <w:pPr>
              <w:rPr>
                <w:szCs w:val="26"/>
              </w:rPr>
            </w:pPr>
            <w:r w:rsidRPr="005F2306">
              <w:rPr>
                <w:szCs w:val="26"/>
              </w:rPr>
              <w:t>депутат по одномандатному округу</w:t>
            </w:r>
          </w:p>
        </w:tc>
        <w:tc>
          <w:tcPr>
            <w:tcW w:w="992" w:type="dxa"/>
          </w:tcPr>
          <w:p w:rsidR="0079263C" w:rsidRPr="005F2306" w:rsidRDefault="0079263C" w:rsidP="00787479">
            <w:pPr>
              <w:contextualSpacing/>
              <w:jc w:val="center"/>
              <w:rPr>
                <w:szCs w:val="26"/>
              </w:rPr>
            </w:pPr>
            <w:r w:rsidRPr="005F2306">
              <w:rPr>
                <w:szCs w:val="26"/>
              </w:rPr>
              <w:t>№2</w:t>
            </w:r>
          </w:p>
        </w:tc>
      </w:tr>
      <w:tr w:rsidR="0079263C" w:rsidRPr="005F2306" w:rsidTr="00BB76AF">
        <w:tc>
          <w:tcPr>
            <w:tcW w:w="4224" w:type="dxa"/>
            <w:vAlign w:val="center"/>
          </w:tcPr>
          <w:p w:rsidR="0079263C" w:rsidRDefault="0079263C" w:rsidP="00787479">
            <w:pPr>
              <w:contextualSpacing/>
              <w:rPr>
                <w:szCs w:val="26"/>
              </w:rPr>
            </w:pPr>
            <w:r>
              <w:rPr>
                <w:szCs w:val="26"/>
              </w:rPr>
              <w:t>Зяблицкая Наталья Викторовна</w:t>
            </w:r>
          </w:p>
        </w:tc>
        <w:tc>
          <w:tcPr>
            <w:tcW w:w="4423" w:type="dxa"/>
          </w:tcPr>
          <w:p w:rsidR="0079263C" w:rsidRPr="005F2306" w:rsidRDefault="0079263C" w:rsidP="00787479">
            <w:pPr>
              <w:rPr>
                <w:szCs w:val="26"/>
              </w:rPr>
            </w:pPr>
            <w:r w:rsidRPr="005F2306">
              <w:rPr>
                <w:szCs w:val="26"/>
              </w:rPr>
              <w:t>депутат по одномандатному округу</w:t>
            </w:r>
          </w:p>
        </w:tc>
        <w:tc>
          <w:tcPr>
            <w:tcW w:w="992" w:type="dxa"/>
          </w:tcPr>
          <w:p w:rsidR="0079263C" w:rsidRDefault="0079263C" w:rsidP="00787479">
            <w:pPr>
              <w:contextualSpacing/>
              <w:jc w:val="center"/>
              <w:rPr>
                <w:szCs w:val="26"/>
              </w:rPr>
            </w:pPr>
            <w:r>
              <w:rPr>
                <w:szCs w:val="26"/>
              </w:rPr>
              <w:t>№4</w:t>
            </w:r>
          </w:p>
        </w:tc>
      </w:tr>
      <w:tr w:rsidR="0079263C" w:rsidRPr="005F2306" w:rsidTr="00BB76AF">
        <w:tc>
          <w:tcPr>
            <w:tcW w:w="4224" w:type="dxa"/>
            <w:vAlign w:val="center"/>
          </w:tcPr>
          <w:p w:rsidR="0079263C" w:rsidRPr="005F2306" w:rsidRDefault="0079263C" w:rsidP="00787479">
            <w:pPr>
              <w:pStyle w:val="a"/>
              <w:numPr>
                <w:ilvl w:val="0"/>
                <w:numId w:val="0"/>
              </w:numPr>
              <w:ind w:left="360" w:hanging="360"/>
            </w:pPr>
            <w:r>
              <w:t xml:space="preserve">Осадчая </w:t>
            </w:r>
            <w:proofErr w:type="spellStart"/>
            <w:r>
              <w:t>Резида</w:t>
            </w:r>
            <w:proofErr w:type="spellEnd"/>
            <w:r>
              <w:t xml:space="preserve"> </w:t>
            </w:r>
            <w:proofErr w:type="spellStart"/>
            <w:r>
              <w:t>Тагировна</w:t>
            </w:r>
            <w:proofErr w:type="spellEnd"/>
          </w:p>
        </w:tc>
        <w:tc>
          <w:tcPr>
            <w:tcW w:w="4423" w:type="dxa"/>
          </w:tcPr>
          <w:p w:rsidR="0079263C" w:rsidRPr="005F2306" w:rsidRDefault="0079263C" w:rsidP="00787479">
            <w:pPr>
              <w:rPr>
                <w:szCs w:val="26"/>
              </w:rPr>
            </w:pPr>
            <w:r w:rsidRPr="005F2306">
              <w:rPr>
                <w:szCs w:val="26"/>
              </w:rPr>
              <w:t>депутат по одномандатному округу</w:t>
            </w:r>
          </w:p>
        </w:tc>
        <w:tc>
          <w:tcPr>
            <w:tcW w:w="992" w:type="dxa"/>
          </w:tcPr>
          <w:p w:rsidR="0079263C" w:rsidRPr="005F2306" w:rsidRDefault="0079263C" w:rsidP="00787479">
            <w:pPr>
              <w:contextualSpacing/>
              <w:jc w:val="center"/>
              <w:rPr>
                <w:szCs w:val="26"/>
              </w:rPr>
            </w:pPr>
            <w:r w:rsidRPr="005F2306">
              <w:rPr>
                <w:szCs w:val="26"/>
              </w:rPr>
              <w:t>№5</w:t>
            </w:r>
          </w:p>
        </w:tc>
      </w:tr>
      <w:tr w:rsidR="0079263C" w:rsidRPr="005F2306" w:rsidTr="00BB76AF">
        <w:tc>
          <w:tcPr>
            <w:tcW w:w="4224" w:type="dxa"/>
            <w:vAlign w:val="center"/>
          </w:tcPr>
          <w:p w:rsidR="0079263C" w:rsidRPr="005F2306" w:rsidRDefault="0079263C" w:rsidP="00787479">
            <w:pPr>
              <w:contextualSpacing/>
              <w:rPr>
                <w:szCs w:val="26"/>
              </w:rPr>
            </w:pPr>
            <w:r>
              <w:rPr>
                <w:szCs w:val="26"/>
              </w:rPr>
              <w:t>Жигулина Татьяна Владимировна</w:t>
            </w:r>
          </w:p>
        </w:tc>
        <w:tc>
          <w:tcPr>
            <w:tcW w:w="4423" w:type="dxa"/>
          </w:tcPr>
          <w:p w:rsidR="0079263C" w:rsidRPr="005F2306" w:rsidRDefault="0079263C" w:rsidP="00787479">
            <w:pPr>
              <w:rPr>
                <w:szCs w:val="26"/>
              </w:rPr>
            </w:pPr>
            <w:r w:rsidRPr="005F2306">
              <w:rPr>
                <w:szCs w:val="26"/>
              </w:rPr>
              <w:t>депутат по одномандатному округу</w:t>
            </w:r>
          </w:p>
        </w:tc>
        <w:tc>
          <w:tcPr>
            <w:tcW w:w="992" w:type="dxa"/>
          </w:tcPr>
          <w:p w:rsidR="0079263C" w:rsidRPr="005F2306" w:rsidRDefault="0079263C" w:rsidP="00787479">
            <w:pPr>
              <w:contextualSpacing/>
              <w:jc w:val="center"/>
              <w:rPr>
                <w:szCs w:val="26"/>
              </w:rPr>
            </w:pPr>
            <w:r>
              <w:rPr>
                <w:szCs w:val="26"/>
              </w:rPr>
              <w:t>№6</w:t>
            </w:r>
          </w:p>
        </w:tc>
      </w:tr>
      <w:tr w:rsidR="0079263C" w:rsidRPr="005F2306" w:rsidTr="00BB76AF">
        <w:tc>
          <w:tcPr>
            <w:tcW w:w="4224" w:type="dxa"/>
            <w:vAlign w:val="center"/>
          </w:tcPr>
          <w:p w:rsidR="0079263C" w:rsidRPr="005F2306" w:rsidRDefault="0079263C" w:rsidP="00787479">
            <w:pPr>
              <w:contextualSpacing/>
              <w:rPr>
                <w:szCs w:val="26"/>
              </w:rPr>
            </w:pPr>
            <w:r>
              <w:rPr>
                <w:szCs w:val="26"/>
              </w:rPr>
              <w:t>Власюк Елена Николаевна</w:t>
            </w:r>
          </w:p>
        </w:tc>
        <w:tc>
          <w:tcPr>
            <w:tcW w:w="4423" w:type="dxa"/>
          </w:tcPr>
          <w:p w:rsidR="0079263C" w:rsidRPr="005F2306" w:rsidRDefault="0079263C" w:rsidP="00787479">
            <w:pPr>
              <w:rPr>
                <w:szCs w:val="26"/>
              </w:rPr>
            </w:pPr>
            <w:r w:rsidRPr="005F2306">
              <w:rPr>
                <w:szCs w:val="26"/>
              </w:rPr>
              <w:t>депутат по одномандатному округу</w:t>
            </w:r>
          </w:p>
        </w:tc>
        <w:tc>
          <w:tcPr>
            <w:tcW w:w="992" w:type="dxa"/>
          </w:tcPr>
          <w:p w:rsidR="0079263C" w:rsidRDefault="0079263C" w:rsidP="00787479">
            <w:pPr>
              <w:contextualSpacing/>
              <w:jc w:val="center"/>
              <w:rPr>
                <w:szCs w:val="26"/>
              </w:rPr>
            </w:pPr>
            <w:r>
              <w:rPr>
                <w:szCs w:val="26"/>
              </w:rPr>
              <w:t>№7</w:t>
            </w:r>
          </w:p>
        </w:tc>
      </w:tr>
      <w:tr w:rsidR="0079263C" w:rsidRPr="005F2306" w:rsidTr="00BB76AF">
        <w:tc>
          <w:tcPr>
            <w:tcW w:w="4224" w:type="dxa"/>
            <w:vAlign w:val="center"/>
          </w:tcPr>
          <w:p w:rsidR="0079263C" w:rsidRPr="005F2306" w:rsidRDefault="0079263C" w:rsidP="00787479">
            <w:pPr>
              <w:contextualSpacing/>
              <w:rPr>
                <w:szCs w:val="26"/>
              </w:rPr>
            </w:pPr>
            <w:r>
              <w:rPr>
                <w:szCs w:val="26"/>
              </w:rPr>
              <w:t>Жигалов Сергей Николаевич</w:t>
            </w:r>
          </w:p>
        </w:tc>
        <w:tc>
          <w:tcPr>
            <w:tcW w:w="4423" w:type="dxa"/>
          </w:tcPr>
          <w:p w:rsidR="0079263C" w:rsidRPr="005F2306" w:rsidRDefault="0079263C" w:rsidP="00787479">
            <w:pPr>
              <w:rPr>
                <w:szCs w:val="26"/>
              </w:rPr>
            </w:pPr>
            <w:r w:rsidRPr="005F2306">
              <w:rPr>
                <w:szCs w:val="26"/>
              </w:rPr>
              <w:t>депутат по одномандатному округу</w:t>
            </w:r>
          </w:p>
        </w:tc>
        <w:tc>
          <w:tcPr>
            <w:tcW w:w="992" w:type="dxa"/>
          </w:tcPr>
          <w:p w:rsidR="0079263C" w:rsidRPr="005F2306" w:rsidRDefault="0079263C" w:rsidP="00787479">
            <w:pPr>
              <w:contextualSpacing/>
              <w:jc w:val="center"/>
              <w:rPr>
                <w:szCs w:val="26"/>
              </w:rPr>
            </w:pPr>
            <w:r w:rsidRPr="005F2306">
              <w:rPr>
                <w:szCs w:val="26"/>
              </w:rPr>
              <w:t>№10</w:t>
            </w:r>
          </w:p>
        </w:tc>
      </w:tr>
      <w:tr w:rsidR="0079263C" w:rsidRPr="005F2306" w:rsidTr="00BB76AF">
        <w:tc>
          <w:tcPr>
            <w:tcW w:w="4224" w:type="dxa"/>
            <w:vAlign w:val="center"/>
          </w:tcPr>
          <w:p w:rsidR="0079263C" w:rsidRPr="005F2306" w:rsidRDefault="0079263C" w:rsidP="00787479">
            <w:pPr>
              <w:contextualSpacing/>
              <w:rPr>
                <w:szCs w:val="26"/>
              </w:rPr>
            </w:pPr>
            <w:r>
              <w:rPr>
                <w:szCs w:val="26"/>
              </w:rPr>
              <w:t>Мухин Александр Алексеевич</w:t>
            </w:r>
          </w:p>
        </w:tc>
        <w:tc>
          <w:tcPr>
            <w:tcW w:w="4423" w:type="dxa"/>
          </w:tcPr>
          <w:p w:rsidR="0079263C" w:rsidRPr="005F2306" w:rsidRDefault="0079263C" w:rsidP="00787479">
            <w:pPr>
              <w:rPr>
                <w:szCs w:val="26"/>
              </w:rPr>
            </w:pPr>
            <w:r w:rsidRPr="005F2306">
              <w:rPr>
                <w:szCs w:val="26"/>
              </w:rPr>
              <w:t>депутат по одномандатному округу</w:t>
            </w:r>
          </w:p>
        </w:tc>
        <w:tc>
          <w:tcPr>
            <w:tcW w:w="992" w:type="dxa"/>
          </w:tcPr>
          <w:p w:rsidR="0079263C" w:rsidRPr="005F2306" w:rsidRDefault="0079263C" w:rsidP="00787479">
            <w:pPr>
              <w:contextualSpacing/>
              <w:jc w:val="center"/>
              <w:rPr>
                <w:szCs w:val="26"/>
              </w:rPr>
            </w:pPr>
            <w:r>
              <w:rPr>
                <w:szCs w:val="26"/>
              </w:rPr>
              <w:t>№11</w:t>
            </w:r>
          </w:p>
        </w:tc>
      </w:tr>
      <w:tr w:rsidR="0079263C" w:rsidRPr="005F2306" w:rsidTr="00BB76AF">
        <w:tc>
          <w:tcPr>
            <w:tcW w:w="4224" w:type="dxa"/>
            <w:vAlign w:val="center"/>
          </w:tcPr>
          <w:p w:rsidR="0079263C" w:rsidRPr="005F2306" w:rsidRDefault="0079263C" w:rsidP="00787479">
            <w:pPr>
              <w:contextualSpacing/>
              <w:rPr>
                <w:szCs w:val="26"/>
              </w:rPr>
            </w:pPr>
            <w:r>
              <w:rPr>
                <w:szCs w:val="26"/>
              </w:rPr>
              <w:t>Повх Степан Владимирович</w:t>
            </w:r>
          </w:p>
        </w:tc>
        <w:tc>
          <w:tcPr>
            <w:tcW w:w="4423" w:type="dxa"/>
          </w:tcPr>
          <w:p w:rsidR="0079263C" w:rsidRPr="005F2306" w:rsidRDefault="0079263C" w:rsidP="00787479">
            <w:pPr>
              <w:rPr>
                <w:szCs w:val="26"/>
              </w:rPr>
            </w:pPr>
            <w:r w:rsidRPr="005F2306">
              <w:rPr>
                <w:szCs w:val="26"/>
              </w:rPr>
              <w:t>депутат по одномандатному округу</w:t>
            </w:r>
          </w:p>
        </w:tc>
        <w:tc>
          <w:tcPr>
            <w:tcW w:w="992" w:type="dxa"/>
          </w:tcPr>
          <w:p w:rsidR="0079263C" w:rsidRPr="005F2306" w:rsidRDefault="0079263C" w:rsidP="00787479">
            <w:pPr>
              <w:contextualSpacing/>
              <w:jc w:val="center"/>
              <w:rPr>
                <w:szCs w:val="26"/>
              </w:rPr>
            </w:pPr>
            <w:r w:rsidRPr="005F2306">
              <w:rPr>
                <w:szCs w:val="26"/>
              </w:rPr>
              <w:t>№12</w:t>
            </w:r>
          </w:p>
        </w:tc>
      </w:tr>
      <w:tr w:rsidR="0079263C" w:rsidRPr="005F2306" w:rsidTr="00BB76AF">
        <w:tc>
          <w:tcPr>
            <w:tcW w:w="4224" w:type="dxa"/>
            <w:vAlign w:val="center"/>
          </w:tcPr>
          <w:p w:rsidR="0079263C" w:rsidRPr="005F2306" w:rsidRDefault="0079263C" w:rsidP="00787479">
            <w:pPr>
              <w:contextualSpacing/>
              <w:rPr>
                <w:szCs w:val="26"/>
              </w:rPr>
            </w:pPr>
            <w:proofErr w:type="spellStart"/>
            <w:r>
              <w:rPr>
                <w:szCs w:val="26"/>
              </w:rPr>
              <w:t>Землянкин</w:t>
            </w:r>
            <w:proofErr w:type="spellEnd"/>
            <w:r>
              <w:rPr>
                <w:szCs w:val="26"/>
              </w:rPr>
              <w:t xml:space="preserve"> Сергей Федорович</w:t>
            </w:r>
          </w:p>
        </w:tc>
        <w:tc>
          <w:tcPr>
            <w:tcW w:w="4423" w:type="dxa"/>
          </w:tcPr>
          <w:p w:rsidR="0079263C" w:rsidRPr="005F2306" w:rsidRDefault="0079263C" w:rsidP="00787479">
            <w:pPr>
              <w:rPr>
                <w:szCs w:val="26"/>
              </w:rPr>
            </w:pPr>
            <w:r w:rsidRPr="005F2306">
              <w:rPr>
                <w:szCs w:val="26"/>
              </w:rPr>
              <w:t>депутат по одномандатному округу</w:t>
            </w:r>
          </w:p>
        </w:tc>
        <w:tc>
          <w:tcPr>
            <w:tcW w:w="992" w:type="dxa"/>
          </w:tcPr>
          <w:p w:rsidR="0079263C" w:rsidRPr="005F2306" w:rsidRDefault="0079263C" w:rsidP="00787479">
            <w:pPr>
              <w:contextualSpacing/>
              <w:jc w:val="center"/>
              <w:rPr>
                <w:szCs w:val="26"/>
              </w:rPr>
            </w:pPr>
            <w:r>
              <w:rPr>
                <w:szCs w:val="26"/>
              </w:rPr>
              <w:t>№13</w:t>
            </w:r>
          </w:p>
        </w:tc>
      </w:tr>
      <w:tr w:rsidR="004E2B45" w:rsidRPr="005F2306" w:rsidTr="00BB76AF">
        <w:tc>
          <w:tcPr>
            <w:tcW w:w="4224" w:type="dxa"/>
            <w:vAlign w:val="center"/>
          </w:tcPr>
          <w:p w:rsidR="004E2B45" w:rsidRDefault="004E2B45" w:rsidP="00787479">
            <w:pPr>
              <w:contextualSpacing/>
              <w:rPr>
                <w:szCs w:val="26"/>
              </w:rPr>
            </w:pPr>
            <w:r>
              <w:rPr>
                <w:sz w:val="28"/>
                <w:szCs w:val="28"/>
              </w:rPr>
              <w:t>Елин Павел Алексеевич</w:t>
            </w:r>
          </w:p>
        </w:tc>
        <w:tc>
          <w:tcPr>
            <w:tcW w:w="4423" w:type="dxa"/>
          </w:tcPr>
          <w:p w:rsidR="004E2B45" w:rsidRPr="005F2306" w:rsidRDefault="004E2B45" w:rsidP="00787479">
            <w:pPr>
              <w:rPr>
                <w:szCs w:val="26"/>
              </w:rPr>
            </w:pPr>
            <w:r w:rsidRPr="00B71592">
              <w:rPr>
                <w:szCs w:val="26"/>
              </w:rPr>
              <w:t>депутат по одномандатному округу</w:t>
            </w:r>
          </w:p>
        </w:tc>
        <w:tc>
          <w:tcPr>
            <w:tcW w:w="992" w:type="dxa"/>
          </w:tcPr>
          <w:p w:rsidR="004E2B45" w:rsidRDefault="004E2B45" w:rsidP="00787479">
            <w:pPr>
              <w:contextualSpacing/>
              <w:jc w:val="center"/>
              <w:rPr>
                <w:szCs w:val="26"/>
              </w:rPr>
            </w:pPr>
            <w:r>
              <w:rPr>
                <w:sz w:val="28"/>
                <w:szCs w:val="28"/>
              </w:rPr>
              <w:t>№14</w:t>
            </w:r>
          </w:p>
        </w:tc>
      </w:tr>
      <w:tr w:rsidR="0079263C" w:rsidRPr="005F2306" w:rsidTr="00BB76AF">
        <w:tc>
          <w:tcPr>
            <w:tcW w:w="4224" w:type="dxa"/>
            <w:vAlign w:val="center"/>
          </w:tcPr>
          <w:p w:rsidR="0079263C" w:rsidRPr="005F2306" w:rsidRDefault="0079263C" w:rsidP="00787479">
            <w:pPr>
              <w:ind w:right="-106"/>
              <w:contextualSpacing/>
              <w:rPr>
                <w:szCs w:val="26"/>
              </w:rPr>
            </w:pPr>
            <w:proofErr w:type="spellStart"/>
            <w:r>
              <w:rPr>
                <w:szCs w:val="26"/>
              </w:rPr>
              <w:t>Лариков</w:t>
            </w:r>
            <w:proofErr w:type="spellEnd"/>
            <w:r>
              <w:rPr>
                <w:szCs w:val="26"/>
              </w:rPr>
              <w:t xml:space="preserve"> Павел Анатольевич</w:t>
            </w:r>
          </w:p>
        </w:tc>
        <w:tc>
          <w:tcPr>
            <w:tcW w:w="4423" w:type="dxa"/>
          </w:tcPr>
          <w:p w:rsidR="0079263C" w:rsidRPr="005F2306" w:rsidRDefault="0079263C" w:rsidP="00787479">
            <w:pPr>
              <w:rPr>
                <w:szCs w:val="26"/>
              </w:rPr>
            </w:pPr>
            <w:r w:rsidRPr="005F2306">
              <w:rPr>
                <w:szCs w:val="26"/>
              </w:rPr>
              <w:t>депутат по одномандатному округу</w:t>
            </w:r>
          </w:p>
        </w:tc>
        <w:tc>
          <w:tcPr>
            <w:tcW w:w="992" w:type="dxa"/>
          </w:tcPr>
          <w:p w:rsidR="0079263C" w:rsidRPr="005F2306" w:rsidRDefault="0079263C" w:rsidP="00787479">
            <w:pPr>
              <w:contextualSpacing/>
              <w:jc w:val="center"/>
              <w:rPr>
                <w:szCs w:val="26"/>
              </w:rPr>
            </w:pPr>
            <w:r w:rsidRPr="005F2306">
              <w:rPr>
                <w:szCs w:val="26"/>
              </w:rPr>
              <w:t>№17</w:t>
            </w:r>
          </w:p>
        </w:tc>
      </w:tr>
      <w:tr w:rsidR="0079263C" w:rsidRPr="005F2306" w:rsidTr="00BB76AF">
        <w:tc>
          <w:tcPr>
            <w:tcW w:w="4224" w:type="dxa"/>
            <w:vAlign w:val="center"/>
          </w:tcPr>
          <w:p w:rsidR="0079263C" w:rsidRPr="005F2306" w:rsidRDefault="0079263C" w:rsidP="00787479">
            <w:pPr>
              <w:contextualSpacing/>
              <w:rPr>
                <w:szCs w:val="26"/>
              </w:rPr>
            </w:pPr>
            <w:r>
              <w:rPr>
                <w:szCs w:val="26"/>
              </w:rPr>
              <w:t>Джек Владимир Петрович</w:t>
            </w:r>
          </w:p>
        </w:tc>
        <w:tc>
          <w:tcPr>
            <w:tcW w:w="4423" w:type="dxa"/>
          </w:tcPr>
          <w:p w:rsidR="0079263C" w:rsidRPr="005F2306" w:rsidRDefault="0079263C" w:rsidP="00787479">
            <w:pPr>
              <w:rPr>
                <w:szCs w:val="26"/>
              </w:rPr>
            </w:pPr>
            <w:r w:rsidRPr="005F2306">
              <w:rPr>
                <w:szCs w:val="26"/>
              </w:rPr>
              <w:t>депутат по одномандатному округу</w:t>
            </w:r>
          </w:p>
        </w:tc>
        <w:tc>
          <w:tcPr>
            <w:tcW w:w="992" w:type="dxa"/>
          </w:tcPr>
          <w:p w:rsidR="0079263C" w:rsidRPr="005F2306" w:rsidRDefault="0079263C" w:rsidP="00787479">
            <w:pPr>
              <w:contextualSpacing/>
              <w:jc w:val="center"/>
              <w:rPr>
                <w:szCs w:val="26"/>
              </w:rPr>
            </w:pPr>
            <w:r w:rsidRPr="005F2306">
              <w:rPr>
                <w:szCs w:val="26"/>
              </w:rPr>
              <w:t>№19</w:t>
            </w:r>
          </w:p>
        </w:tc>
      </w:tr>
      <w:tr w:rsidR="0079263C" w:rsidRPr="003A5B4E" w:rsidTr="00BB76AF">
        <w:tc>
          <w:tcPr>
            <w:tcW w:w="4224" w:type="dxa"/>
            <w:vAlign w:val="center"/>
          </w:tcPr>
          <w:p w:rsidR="0079263C" w:rsidRPr="003A5B4E" w:rsidRDefault="0079263C" w:rsidP="00787479">
            <w:pPr>
              <w:contextualSpacing/>
              <w:rPr>
                <w:color w:val="000000"/>
                <w:szCs w:val="26"/>
              </w:rPr>
            </w:pPr>
            <w:r w:rsidRPr="003A5B4E">
              <w:rPr>
                <w:color w:val="000000"/>
                <w:szCs w:val="26"/>
              </w:rPr>
              <w:t>Зворыгина Светлана Анатольевна</w:t>
            </w:r>
          </w:p>
        </w:tc>
        <w:tc>
          <w:tcPr>
            <w:tcW w:w="4423" w:type="dxa"/>
          </w:tcPr>
          <w:p w:rsidR="0079263C" w:rsidRPr="003A5B4E" w:rsidRDefault="0079263C" w:rsidP="00787479">
            <w:pPr>
              <w:rPr>
                <w:color w:val="000000"/>
                <w:szCs w:val="26"/>
              </w:rPr>
            </w:pPr>
            <w:r w:rsidRPr="003A5B4E">
              <w:rPr>
                <w:color w:val="000000"/>
                <w:szCs w:val="26"/>
              </w:rPr>
              <w:t>депутат по одномандатному округу</w:t>
            </w:r>
          </w:p>
        </w:tc>
        <w:tc>
          <w:tcPr>
            <w:tcW w:w="992" w:type="dxa"/>
          </w:tcPr>
          <w:p w:rsidR="0079263C" w:rsidRPr="003A5B4E" w:rsidRDefault="0079263C" w:rsidP="00787479">
            <w:pPr>
              <w:contextualSpacing/>
              <w:jc w:val="center"/>
              <w:rPr>
                <w:color w:val="000000"/>
                <w:szCs w:val="26"/>
              </w:rPr>
            </w:pPr>
            <w:r w:rsidRPr="003A5B4E">
              <w:rPr>
                <w:color w:val="000000"/>
                <w:szCs w:val="26"/>
              </w:rPr>
              <w:t>№20</w:t>
            </w:r>
          </w:p>
        </w:tc>
      </w:tr>
      <w:tr w:rsidR="0079263C" w:rsidRPr="005F2306" w:rsidTr="00BB76AF">
        <w:tc>
          <w:tcPr>
            <w:tcW w:w="4224" w:type="dxa"/>
            <w:vAlign w:val="center"/>
          </w:tcPr>
          <w:p w:rsidR="0079263C" w:rsidRPr="005F2306" w:rsidRDefault="0079263C" w:rsidP="00787479">
            <w:pPr>
              <w:contextualSpacing/>
              <w:rPr>
                <w:szCs w:val="26"/>
              </w:rPr>
            </w:pPr>
            <w:r>
              <w:rPr>
                <w:szCs w:val="26"/>
              </w:rPr>
              <w:t xml:space="preserve">Панфилова Эльвира </w:t>
            </w:r>
            <w:proofErr w:type="spellStart"/>
            <w:r>
              <w:rPr>
                <w:szCs w:val="26"/>
              </w:rPr>
              <w:t>Марселевна</w:t>
            </w:r>
            <w:proofErr w:type="spellEnd"/>
          </w:p>
        </w:tc>
        <w:tc>
          <w:tcPr>
            <w:tcW w:w="4423" w:type="dxa"/>
          </w:tcPr>
          <w:p w:rsidR="0079263C" w:rsidRPr="005F2306" w:rsidRDefault="0079263C" w:rsidP="00787479">
            <w:pPr>
              <w:rPr>
                <w:szCs w:val="26"/>
              </w:rPr>
            </w:pPr>
            <w:r w:rsidRPr="005F2306">
              <w:rPr>
                <w:szCs w:val="26"/>
              </w:rPr>
              <w:t>депутат по одномандатному округу</w:t>
            </w:r>
          </w:p>
        </w:tc>
        <w:tc>
          <w:tcPr>
            <w:tcW w:w="992" w:type="dxa"/>
          </w:tcPr>
          <w:p w:rsidR="0079263C" w:rsidRPr="005F2306" w:rsidRDefault="0079263C" w:rsidP="00787479">
            <w:pPr>
              <w:contextualSpacing/>
              <w:jc w:val="center"/>
              <w:rPr>
                <w:szCs w:val="26"/>
              </w:rPr>
            </w:pPr>
            <w:r>
              <w:rPr>
                <w:szCs w:val="26"/>
              </w:rPr>
              <w:t>№23</w:t>
            </w:r>
          </w:p>
        </w:tc>
      </w:tr>
      <w:tr w:rsidR="0079263C" w:rsidRPr="005F2306" w:rsidTr="00BB76AF">
        <w:tc>
          <w:tcPr>
            <w:tcW w:w="4224" w:type="dxa"/>
            <w:vAlign w:val="center"/>
          </w:tcPr>
          <w:p w:rsidR="0079263C" w:rsidRPr="005F2306" w:rsidRDefault="0079263C" w:rsidP="00787479">
            <w:pPr>
              <w:contextualSpacing/>
              <w:rPr>
                <w:szCs w:val="26"/>
              </w:rPr>
            </w:pPr>
            <w:r>
              <w:rPr>
                <w:szCs w:val="26"/>
              </w:rPr>
              <w:t>Сатинов Алексей Владимирович</w:t>
            </w:r>
          </w:p>
        </w:tc>
        <w:tc>
          <w:tcPr>
            <w:tcW w:w="4423" w:type="dxa"/>
          </w:tcPr>
          <w:p w:rsidR="0079263C" w:rsidRPr="005F2306" w:rsidRDefault="0079263C" w:rsidP="00787479">
            <w:pPr>
              <w:rPr>
                <w:szCs w:val="26"/>
              </w:rPr>
            </w:pPr>
            <w:r w:rsidRPr="005F2306">
              <w:rPr>
                <w:szCs w:val="26"/>
              </w:rPr>
              <w:t>депутат по одномандатному округу</w:t>
            </w:r>
          </w:p>
        </w:tc>
        <w:tc>
          <w:tcPr>
            <w:tcW w:w="992" w:type="dxa"/>
          </w:tcPr>
          <w:p w:rsidR="0079263C" w:rsidRPr="005F2306" w:rsidRDefault="0079263C" w:rsidP="00787479">
            <w:pPr>
              <w:contextualSpacing/>
              <w:jc w:val="center"/>
              <w:rPr>
                <w:szCs w:val="26"/>
              </w:rPr>
            </w:pPr>
            <w:r w:rsidRPr="005F2306">
              <w:rPr>
                <w:szCs w:val="26"/>
              </w:rPr>
              <w:t>№24</w:t>
            </w:r>
          </w:p>
        </w:tc>
      </w:tr>
    </w:tbl>
    <w:p w:rsidR="009B5F95" w:rsidRPr="00E80752" w:rsidRDefault="0024547E" w:rsidP="00683BA4">
      <w:pPr>
        <w:keepNext/>
        <w:tabs>
          <w:tab w:val="left" w:pos="2325"/>
        </w:tabs>
        <w:ind w:right="-143"/>
        <w:jc w:val="both"/>
        <w:rPr>
          <w:bCs/>
          <w:sz w:val="28"/>
          <w:szCs w:val="28"/>
        </w:rPr>
      </w:pPr>
      <w:r w:rsidRPr="00E80752">
        <w:rPr>
          <w:bCs/>
          <w:sz w:val="28"/>
          <w:szCs w:val="28"/>
        </w:rPr>
        <w:t xml:space="preserve">Отсутствовали: </w:t>
      </w:r>
      <w:r w:rsidR="00E80752" w:rsidRPr="00E80752">
        <w:rPr>
          <w:bCs/>
          <w:sz w:val="28"/>
          <w:szCs w:val="28"/>
        </w:rPr>
        <w:t xml:space="preserve">Одокиенко Р.Г., </w:t>
      </w:r>
      <w:r w:rsidR="00FF0B1E" w:rsidRPr="00E80752">
        <w:rPr>
          <w:bCs/>
          <w:sz w:val="28"/>
          <w:szCs w:val="28"/>
        </w:rPr>
        <w:t xml:space="preserve">Чиканцев Т.А., Великий Д.С., </w:t>
      </w:r>
      <w:r w:rsidR="00E80752" w:rsidRPr="00E80752">
        <w:rPr>
          <w:bCs/>
          <w:sz w:val="28"/>
          <w:szCs w:val="28"/>
        </w:rPr>
        <w:t xml:space="preserve">Рачков В.Ю., </w:t>
      </w:r>
      <w:r w:rsidR="00FF0B1E" w:rsidRPr="00E80752">
        <w:rPr>
          <w:bCs/>
          <w:sz w:val="28"/>
          <w:szCs w:val="28"/>
        </w:rPr>
        <w:t xml:space="preserve">Молоков Н.В., </w:t>
      </w:r>
      <w:proofErr w:type="spellStart"/>
      <w:r w:rsidR="00084FA2" w:rsidRPr="00E80752">
        <w:rPr>
          <w:bCs/>
          <w:sz w:val="28"/>
          <w:szCs w:val="28"/>
        </w:rPr>
        <w:t>Криста</w:t>
      </w:r>
      <w:proofErr w:type="spellEnd"/>
      <w:r w:rsidR="00084FA2" w:rsidRPr="00E80752">
        <w:rPr>
          <w:bCs/>
          <w:sz w:val="28"/>
          <w:szCs w:val="28"/>
        </w:rPr>
        <w:t xml:space="preserve"> А.В., </w:t>
      </w:r>
      <w:r w:rsidR="00161EC2" w:rsidRPr="00E80752">
        <w:rPr>
          <w:bCs/>
          <w:sz w:val="28"/>
          <w:szCs w:val="28"/>
        </w:rPr>
        <w:t>Давыдов Д.С.,</w:t>
      </w:r>
      <w:r w:rsidR="00FF0B1E" w:rsidRPr="00E80752">
        <w:rPr>
          <w:bCs/>
          <w:sz w:val="28"/>
          <w:szCs w:val="28"/>
        </w:rPr>
        <w:t xml:space="preserve"> </w:t>
      </w:r>
      <w:r w:rsidRPr="00E80752">
        <w:rPr>
          <w:bCs/>
          <w:sz w:val="28"/>
          <w:szCs w:val="28"/>
        </w:rPr>
        <w:t>Лисин А.В.</w:t>
      </w:r>
    </w:p>
    <w:p w:rsidR="00683BA4" w:rsidRPr="00447456" w:rsidRDefault="00683BA4" w:rsidP="00683BA4">
      <w:pPr>
        <w:keepNext/>
        <w:tabs>
          <w:tab w:val="left" w:pos="2325"/>
        </w:tabs>
        <w:ind w:right="-143"/>
        <w:jc w:val="both"/>
        <w:rPr>
          <w:bCs/>
          <w:sz w:val="16"/>
          <w:szCs w:val="16"/>
        </w:rPr>
      </w:pPr>
    </w:p>
    <w:p w:rsidR="00E90DAF" w:rsidRDefault="00E90DAF" w:rsidP="00B83D0B">
      <w:pPr>
        <w:widowControl w:val="0"/>
        <w:ind w:right="-143"/>
        <w:contextualSpacing/>
        <w:jc w:val="both"/>
        <w:rPr>
          <w:bCs/>
          <w:sz w:val="28"/>
          <w:szCs w:val="28"/>
        </w:rPr>
      </w:pPr>
      <w:r w:rsidRPr="00B71592">
        <w:rPr>
          <w:bCs/>
          <w:sz w:val="28"/>
          <w:szCs w:val="28"/>
        </w:rPr>
        <w:t>Приглашенные:</w:t>
      </w:r>
    </w:p>
    <w:p w:rsidR="00424237" w:rsidRPr="00E80752" w:rsidRDefault="00424237" w:rsidP="00B83D0B">
      <w:pPr>
        <w:widowControl w:val="0"/>
        <w:ind w:left="2835" w:right="-143" w:hanging="2835"/>
        <w:contextualSpacing/>
        <w:jc w:val="both"/>
        <w:rPr>
          <w:sz w:val="28"/>
          <w:szCs w:val="28"/>
        </w:rPr>
      </w:pPr>
      <w:proofErr w:type="spellStart"/>
      <w:r w:rsidRPr="00E80752">
        <w:rPr>
          <w:sz w:val="28"/>
          <w:szCs w:val="28"/>
        </w:rPr>
        <w:t>Танкеев</w:t>
      </w:r>
      <w:proofErr w:type="spellEnd"/>
      <w:r w:rsidRPr="00E80752">
        <w:rPr>
          <w:sz w:val="28"/>
          <w:szCs w:val="28"/>
        </w:rPr>
        <w:t xml:space="preserve"> В.М.</w:t>
      </w:r>
      <w:r w:rsidRPr="00E80752">
        <w:rPr>
          <w:sz w:val="28"/>
          <w:szCs w:val="28"/>
        </w:rPr>
        <w:tab/>
        <w:t>депутат Тюменской областной Думы;</w:t>
      </w:r>
    </w:p>
    <w:p w:rsidR="00424237" w:rsidRDefault="00424237" w:rsidP="00B83D0B">
      <w:pPr>
        <w:widowControl w:val="0"/>
        <w:ind w:left="2835" w:right="-143" w:hanging="2835"/>
        <w:contextualSpacing/>
        <w:jc w:val="both"/>
        <w:rPr>
          <w:sz w:val="28"/>
          <w:szCs w:val="28"/>
        </w:rPr>
      </w:pPr>
      <w:proofErr w:type="spellStart"/>
      <w:r>
        <w:rPr>
          <w:sz w:val="28"/>
          <w:szCs w:val="28"/>
        </w:rPr>
        <w:t>Ч</w:t>
      </w:r>
      <w:r w:rsidR="004B1E1D">
        <w:rPr>
          <w:sz w:val="28"/>
          <w:szCs w:val="28"/>
        </w:rPr>
        <w:t>е</w:t>
      </w:r>
      <w:r>
        <w:rPr>
          <w:sz w:val="28"/>
          <w:szCs w:val="28"/>
        </w:rPr>
        <w:t>пайкин</w:t>
      </w:r>
      <w:proofErr w:type="spellEnd"/>
      <w:r>
        <w:rPr>
          <w:sz w:val="28"/>
          <w:szCs w:val="28"/>
        </w:rPr>
        <w:t xml:space="preserve"> А.П.</w:t>
      </w:r>
      <w:r>
        <w:rPr>
          <w:sz w:val="28"/>
          <w:szCs w:val="28"/>
        </w:rPr>
        <w:tab/>
        <w:t>депутат Тюменской областной Думы;</w:t>
      </w:r>
    </w:p>
    <w:p w:rsidR="00E80752" w:rsidRDefault="00E80752" w:rsidP="00E80752">
      <w:pPr>
        <w:widowControl w:val="0"/>
        <w:ind w:left="2835" w:right="-143" w:hanging="2835"/>
        <w:contextualSpacing/>
        <w:jc w:val="both"/>
        <w:rPr>
          <w:sz w:val="28"/>
          <w:szCs w:val="28"/>
        </w:rPr>
      </w:pPr>
      <w:r>
        <w:rPr>
          <w:bCs/>
          <w:sz w:val="28"/>
          <w:szCs w:val="28"/>
        </w:rPr>
        <w:t>Новикова А.М.</w:t>
      </w:r>
      <w:r>
        <w:rPr>
          <w:bCs/>
          <w:sz w:val="28"/>
          <w:szCs w:val="28"/>
        </w:rPr>
        <w:tab/>
        <w:t>исполняющий обязанности п</w:t>
      </w:r>
      <w:r w:rsidRPr="001E52E6">
        <w:rPr>
          <w:sz w:val="28"/>
          <w:szCs w:val="28"/>
        </w:rPr>
        <w:t>редседател</w:t>
      </w:r>
      <w:r>
        <w:rPr>
          <w:sz w:val="28"/>
          <w:szCs w:val="28"/>
        </w:rPr>
        <w:t>я</w:t>
      </w:r>
      <w:r w:rsidRPr="001E52E6">
        <w:rPr>
          <w:sz w:val="28"/>
          <w:szCs w:val="28"/>
        </w:rPr>
        <w:t xml:space="preserve"> контрольно-счетного органа муниципального образования - счетной палаты города Нижневартовска;</w:t>
      </w:r>
    </w:p>
    <w:p w:rsidR="00EC6CCC" w:rsidRDefault="00EC6CCC" w:rsidP="00B83D0B">
      <w:pPr>
        <w:widowControl w:val="0"/>
        <w:ind w:left="2835" w:right="-143" w:hanging="2835"/>
        <w:contextualSpacing/>
        <w:jc w:val="both"/>
        <w:rPr>
          <w:sz w:val="28"/>
          <w:szCs w:val="28"/>
        </w:rPr>
      </w:pPr>
      <w:r w:rsidRPr="00D46A1B">
        <w:rPr>
          <w:sz w:val="28"/>
          <w:szCs w:val="28"/>
        </w:rPr>
        <w:t>Боков А.Н.</w:t>
      </w:r>
      <w:r w:rsidRPr="00D46A1B">
        <w:rPr>
          <w:sz w:val="28"/>
          <w:szCs w:val="28"/>
        </w:rPr>
        <w:tab/>
        <w:t>заместитель главы города, директор департамента жилищно-коммунального хозяйства администрации города Нижневартовска;</w:t>
      </w:r>
    </w:p>
    <w:p w:rsidR="00E80752" w:rsidRDefault="00E80752" w:rsidP="00E80752">
      <w:pPr>
        <w:widowControl w:val="0"/>
        <w:ind w:left="2835" w:right="-143" w:hanging="2835"/>
        <w:contextualSpacing/>
        <w:jc w:val="both"/>
        <w:rPr>
          <w:sz w:val="28"/>
          <w:szCs w:val="28"/>
        </w:rPr>
      </w:pPr>
      <w:r>
        <w:rPr>
          <w:sz w:val="28"/>
          <w:szCs w:val="28"/>
        </w:rPr>
        <w:t>Стрельцова И.И.</w:t>
      </w:r>
      <w:r w:rsidRPr="00D46A1B">
        <w:rPr>
          <w:sz w:val="28"/>
          <w:szCs w:val="28"/>
        </w:rPr>
        <w:tab/>
      </w:r>
      <w:r w:rsidRPr="00D46A1B">
        <w:rPr>
          <w:bCs/>
          <w:sz w:val="28"/>
          <w:szCs w:val="28"/>
        </w:rPr>
        <w:t>заместител</w:t>
      </w:r>
      <w:r>
        <w:rPr>
          <w:bCs/>
          <w:sz w:val="28"/>
          <w:szCs w:val="28"/>
        </w:rPr>
        <w:t xml:space="preserve">ь главы города </w:t>
      </w:r>
      <w:r w:rsidRPr="00D46A1B">
        <w:rPr>
          <w:sz w:val="28"/>
          <w:szCs w:val="28"/>
        </w:rPr>
        <w:t>по социальной политике;</w:t>
      </w:r>
    </w:p>
    <w:p w:rsidR="00E80752" w:rsidRDefault="00E80752" w:rsidP="00E80752">
      <w:pPr>
        <w:widowControl w:val="0"/>
        <w:ind w:left="2835" w:right="-143" w:hanging="2835"/>
        <w:contextualSpacing/>
        <w:jc w:val="both"/>
        <w:rPr>
          <w:sz w:val="28"/>
          <w:szCs w:val="28"/>
        </w:rPr>
      </w:pPr>
      <w:r>
        <w:rPr>
          <w:sz w:val="28"/>
          <w:szCs w:val="28"/>
        </w:rPr>
        <w:t>Брыль Н.П.</w:t>
      </w:r>
      <w:r>
        <w:rPr>
          <w:sz w:val="28"/>
          <w:szCs w:val="28"/>
        </w:rPr>
        <w:tab/>
        <w:t>исполняющий обязанности заместителя главы города по эк</w:t>
      </w:r>
      <w:r w:rsidR="004A5429">
        <w:rPr>
          <w:sz w:val="28"/>
          <w:szCs w:val="28"/>
        </w:rPr>
        <w:t>о</w:t>
      </w:r>
      <w:r>
        <w:rPr>
          <w:sz w:val="28"/>
          <w:szCs w:val="28"/>
        </w:rPr>
        <w:t>номике и финансам;</w:t>
      </w:r>
    </w:p>
    <w:p w:rsidR="009063A6" w:rsidRDefault="009063A6" w:rsidP="009063A6">
      <w:pPr>
        <w:widowControl w:val="0"/>
        <w:ind w:left="2835" w:right="-143" w:hanging="2835"/>
        <w:contextualSpacing/>
        <w:jc w:val="both"/>
        <w:rPr>
          <w:sz w:val="28"/>
          <w:szCs w:val="28"/>
        </w:rPr>
      </w:pPr>
      <w:proofErr w:type="spellStart"/>
      <w:r>
        <w:rPr>
          <w:sz w:val="28"/>
          <w:szCs w:val="28"/>
        </w:rPr>
        <w:t>Туниеков</w:t>
      </w:r>
      <w:proofErr w:type="spellEnd"/>
      <w:r>
        <w:rPr>
          <w:sz w:val="28"/>
          <w:szCs w:val="28"/>
        </w:rPr>
        <w:t xml:space="preserve"> А.А.</w:t>
      </w:r>
      <w:r w:rsidRPr="00152A80">
        <w:rPr>
          <w:sz w:val="28"/>
          <w:szCs w:val="28"/>
        </w:rPr>
        <w:tab/>
      </w:r>
      <w:r>
        <w:rPr>
          <w:sz w:val="28"/>
          <w:szCs w:val="28"/>
        </w:rPr>
        <w:t>начальник управления по природопользовани</w:t>
      </w:r>
      <w:r w:rsidR="00B60B6E">
        <w:rPr>
          <w:sz w:val="28"/>
          <w:szCs w:val="28"/>
        </w:rPr>
        <w:t>ю и</w:t>
      </w:r>
      <w:r>
        <w:rPr>
          <w:sz w:val="28"/>
          <w:szCs w:val="28"/>
        </w:rPr>
        <w:t xml:space="preserve"> эколо</w:t>
      </w:r>
      <w:r w:rsidR="004A5429">
        <w:rPr>
          <w:sz w:val="28"/>
          <w:szCs w:val="28"/>
        </w:rPr>
        <w:t>г</w:t>
      </w:r>
      <w:r>
        <w:rPr>
          <w:sz w:val="28"/>
          <w:szCs w:val="28"/>
        </w:rPr>
        <w:t xml:space="preserve">ии администрации </w:t>
      </w:r>
      <w:r w:rsidRPr="00152A80">
        <w:rPr>
          <w:sz w:val="28"/>
          <w:szCs w:val="28"/>
        </w:rPr>
        <w:t>города Нижневартовска;</w:t>
      </w:r>
    </w:p>
    <w:p w:rsidR="009063A6" w:rsidRDefault="009063A6" w:rsidP="009063A6">
      <w:pPr>
        <w:widowControl w:val="0"/>
        <w:ind w:left="2835" w:right="-143" w:hanging="2835"/>
        <w:contextualSpacing/>
        <w:jc w:val="both"/>
        <w:rPr>
          <w:sz w:val="28"/>
          <w:szCs w:val="28"/>
        </w:rPr>
      </w:pPr>
      <w:r>
        <w:rPr>
          <w:sz w:val="28"/>
          <w:szCs w:val="28"/>
        </w:rPr>
        <w:t>Щеглов Е.А.</w:t>
      </w:r>
      <w:r>
        <w:rPr>
          <w:sz w:val="28"/>
          <w:szCs w:val="28"/>
        </w:rPr>
        <w:tab/>
        <w:t>начальник юридического управления администрации города Нижневартовска</w:t>
      </w:r>
      <w:r w:rsidR="00B60B6E">
        <w:rPr>
          <w:sz w:val="28"/>
          <w:szCs w:val="28"/>
        </w:rPr>
        <w:t>;</w:t>
      </w:r>
    </w:p>
    <w:p w:rsidR="00800444" w:rsidRDefault="00E80752" w:rsidP="00B83D0B">
      <w:pPr>
        <w:widowControl w:val="0"/>
        <w:ind w:left="2835" w:right="-143" w:hanging="2835"/>
        <w:contextualSpacing/>
        <w:jc w:val="both"/>
        <w:rPr>
          <w:sz w:val="28"/>
          <w:szCs w:val="28"/>
        </w:rPr>
      </w:pPr>
      <w:r>
        <w:rPr>
          <w:sz w:val="28"/>
          <w:szCs w:val="28"/>
        </w:rPr>
        <w:t>Хакимова Ю.И.</w:t>
      </w:r>
      <w:r w:rsidR="00800444">
        <w:rPr>
          <w:sz w:val="28"/>
          <w:szCs w:val="28"/>
        </w:rPr>
        <w:tab/>
      </w:r>
      <w:r w:rsidRPr="00E80752">
        <w:rPr>
          <w:sz w:val="28"/>
          <w:szCs w:val="28"/>
        </w:rPr>
        <w:t>з</w:t>
      </w:r>
      <w:r w:rsidRPr="00E80752">
        <w:rPr>
          <w:iCs/>
          <w:sz w:val="28"/>
          <w:szCs w:val="28"/>
        </w:rPr>
        <w:t xml:space="preserve">аместитель директора департамента, начальник </w:t>
      </w:r>
      <w:r w:rsidRPr="00E80752">
        <w:rPr>
          <w:iCs/>
          <w:sz w:val="28"/>
          <w:szCs w:val="28"/>
        </w:rPr>
        <w:lastRenderedPageBreak/>
        <w:t>управления архитектуры и градостроительства</w:t>
      </w:r>
      <w:r w:rsidRPr="00E80752">
        <w:rPr>
          <w:rFonts w:ascii="Verdana" w:hAnsi="Verdana"/>
          <w:i/>
          <w:iCs/>
          <w:sz w:val="19"/>
          <w:szCs w:val="19"/>
        </w:rPr>
        <w:t xml:space="preserve"> </w:t>
      </w:r>
      <w:r w:rsidR="00800444">
        <w:rPr>
          <w:sz w:val="28"/>
          <w:szCs w:val="28"/>
        </w:rPr>
        <w:t>депар</w:t>
      </w:r>
      <w:r>
        <w:rPr>
          <w:sz w:val="28"/>
          <w:szCs w:val="28"/>
        </w:rPr>
        <w:t>таме</w:t>
      </w:r>
      <w:r w:rsidR="00800444">
        <w:rPr>
          <w:sz w:val="28"/>
          <w:szCs w:val="28"/>
        </w:rPr>
        <w:t>нта строительства администрации города Нижневартовска;</w:t>
      </w:r>
    </w:p>
    <w:p w:rsidR="00796AA3" w:rsidRPr="00E80752" w:rsidRDefault="00E80752" w:rsidP="00B83D0B">
      <w:pPr>
        <w:widowControl w:val="0"/>
        <w:ind w:left="2835" w:right="-143" w:hanging="2835"/>
        <w:contextualSpacing/>
        <w:jc w:val="both"/>
        <w:rPr>
          <w:sz w:val="28"/>
          <w:szCs w:val="28"/>
        </w:rPr>
      </w:pPr>
      <w:r w:rsidRPr="00E80752">
        <w:rPr>
          <w:sz w:val="28"/>
          <w:szCs w:val="28"/>
        </w:rPr>
        <w:t>Карпов Р.В.</w:t>
      </w:r>
      <w:r w:rsidR="00796AA3" w:rsidRPr="00E80752">
        <w:rPr>
          <w:sz w:val="28"/>
          <w:szCs w:val="28"/>
        </w:rPr>
        <w:tab/>
      </w:r>
      <w:r w:rsidR="00800444" w:rsidRPr="00E80752">
        <w:rPr>
          <w:sz w:val="28"/>
          <w:szCs w:val="28"/>
        </w:rPr>
        <w:t>з</w:t>
      </w:r>
      <w:r w:rsidR="00800444" w:rsidRPr="00E80752">
        <w:rPr>
          <w:iCs/>
          <w:sz w:val="28"/>
          <w:szCs w:val="28"/>
        </w:rPr>
        <w:t>аместитель директор</w:t>
      </w:r>
      <w:r w:rsidRPr="00E80752">
        <w:rPr>
          <w:iCs/>
          <w:sz w:val="28"/>
          <w:szCs w:val="28"/>
        </w:rPr>
        <w:t>а</w:t>
      </w:r>
      <w:r w:rsidR="00800444" w:rsidRPr="00E80752">
        <w:rPr>
          <w:iCs/>
          <w:sz w:val="28"/>
          <w:szCs w:val="28"/>
        </w:rPr>
        <w:t xml:space="preserve"> департамента</w:t>
      </w:r>
      <w:r w:rsidRPr="00E80752">
        <w:rPr>
          <w:sz w:val="28"/>
          <w:szCs w:val="28"/>
        </w:rPr>
        <w:t xml:space="preserve"> </w:t>
      </w:r>
      <w:r w:rsidRPr="00D46A1B">
        <w:rPr>
          <w:sz w:val="28"/>
          <w:szCs w:val="28"/>
        </w:rPr>
        <w:t xml:space="preserve">жилищно-коммунального хозяйства администрации </w:t>
      </w:r>
      <w:r w:rsidRPr="00E80752">
        <w:rPr>
          <w:sz w:val="28"/>
          <w:szCs w:val="28"/>
        </w:rPr>
        <w:t>города Нижневартовска</w:t>
      </w:r>
      <w:r w:rsidR="004F7CEE">
        <w:rPr>
          <w:sz w:val="28"/>
          <w:szCs w:val="28"/>
        </w:rPr>
        <w:t>.</w:t>
      </w:r>
    </w:p>
    <w:p w:rsidR="00D46A1B" w:rsidRPr="00EF17A5" w:rsidRDefault="00D46A1B" w:rsidP="0024547E">
      <w:pPr>
        <w:widowControl w:val="0"/>
        <w:ind w:left="2835" w:right="-2" w:hanging="2835"/>
        <w:contextualSpacing/>
        <w:jc w:val="both"/>
        <w:rPr>
          <w:bCs/>
          <w:sz w:val="16"/>
          <w:szCs w:val="16"/>
        </w:rPr>
      </w:pPr>
    </w:p>
    <w:p w:rsidR="00B4505C" w:rsidRPr="00F72173" w:rsidRDefault="00B4505C" w:rsidP="00EC6CCC">
      <w:pPr>
        <w:contextualSpacing/>
        <w:jc w:val="both"/>
        <w:rPr>
          <w:sz w:val="28"/>
          <w:szCs w:val="28"/>
          <w:shd w:val="clear" w:color="auto" w:fill="FFFFFF"/>
        </w:rPr>
      </w:pPr>
      <w:r w:rsidRPr="00F72173">
        <w:rPr>
          <w:sz w:val="28"/>
          <w:szCs w:val="28"/>
          <w:shd w:val="clear" w:color="auto" w:fill="FFFFFF"/>
        </w:rPr>
        <w:t>В тексте протокола словосочетания:</w:t>
      </w:r>
    </w:p>
    <w:p w:rsidR="00932E8D" w:rsidRPr="00F72173" w:rsidRDefault="00B4505C" w:rsidP="00EC6CCC">
      <w:pPr>
        <w:tabs>
          <w:tab w:val="left" w:pos="851"/>
        </w:tabs>
        <w:ind w:firstLine="709"/>
        <w:contextualSpacing/>
        <w:jc w:val="both"/>
        <w:rPr>
          <w:sz w:val="28"/>
          <w:szCs w:val="28"/>
          <w:shd w:val="clear" w:color="auto" w:fill="FFFFFF"/>
        </w:rPr>
      </w:pPr>
      <w:r w:rsidRPr="00F72173">
        <w:rPr>
          <w:sz w:val="28"/>
          <w:szCs w:val="28"/>
          <w:shd w:val="clear" w:color="auto" w:fill="FFFFFF"/>
        </w:rPr>
        <w:t xml:space="preserve">1) </w:t>
      </w:r>
      <w:r w:rsidR="00932E8D" w:rsidRPr="00F72173">
        <w:rPr>
          <w:sz w:val="28"/>
          <w:szCs w:val="28"/>
          <w:shd w:val="clear" w:color="auto" w:fill="FFFFFF"/>
        </w:rPr>
        <w:t>Российская Федерация, РФ</w:t>
      </w:r>
      <w:r w:rsidR="008232CE" w:rsidRPr="00F72173">
        <w:rPr>
          <w:sz w:val="28"/>
          <w:szCs w:val="28"/>
          <w:shd w:val="clear" w:color="auto" w:fill="FFFFFF"/>
        </w:rPr>
        <w:t xml:space="preserve"> </w:t>
      </w:r>
      <w:r w:rsidR="00932E8D" w:rsidRPr="00F72173">
        <w:rPr>
          <w:sz w:val="28"/>
          <w:szCs w:val="28"/>
          <w:shd w:val="clear" w:color="auto" w:fill="FFFFFF"/>
        </w:rPr>
        <w:t>- равнозначны;</w:t>
      </w:r>
    </w:p>
    <w:p w:rsidR="00B4505C" w:rsidRPr="00F72173" w:rsidRDefault="00932E8D" w:rsidP="00EC6CCC">
      <w:pPr>
        <w:tabs>
          <w:tab w:val="left" w:pos="851"/>
        </w:tabs>
        <w:ind w:firstLine="709"/>
        <w:contextualSpacing/>
        <w:jc w:val="both"/>
        <w:rPr>
          <w:sz w:val="28"/>
          <w:szCs w:val="28"/>
          <w:shd w:val="clear" w:color="auto" w:fill="FFFFFF"/>
        </w:rPr>
      </w:pPr>
      <w:r w:rsidRPr="00F72173">
        <w:rPr>
          <w:sz w:val="28"/>
          <w:szCs w:val="28"/>
          <w:shd w:val="clear" w:color="auto" w:fill="FFFFFF"/>
        </w:rPr>
        <w:t xml:space="preserve">2) </w:t>
      </w:r>
      <w:r w:rsidR="00B4505C" w:rsidRPr="00F72173">
        <w:rPr>
          <w:sz w:val="28"/>
          <w:szCs w:val="28"/>
          <w:shd w:val="clear" w:color="auto" w:fill="FFFFFF"/>
        </w:rPr>
        <w:t>«Ханты-Мансийский автономный округ</w:t>
      </w:r>
      <w:r w:rsidR="002D2D52" w:rsidRPr="00F72173">
        <w:rPr>
          <w:sz w:val="28"/>
          <w:szCs w:val="28"/>
          <w:shd w:val="clear" w:color="auto" w:fill="FFFFFF"/>
        </w:rPr>
        <w:t xml:space="preserve"> </w:t>
      </w:r>
      <w:r w:rsidR="00B4505C" w:rsidRPr="00F72173">
        <w:rPr>
          <w:sz w:val="28"/>
          <w:szCs w:val="28"/>
          <w:shd w:val="clear" w:color="auto" w:fill="FFFFFF"/>
        </w:rPr>
        <w:t>-</w:t>
      </w:r>
      <w:r w:rsidR="002D2D52" w:rsidRPr="00F72173">
        <w:rPr>
          <w:sz w:val="28"/>
          <w:szCs w:val="28"/>
          <w:shd w:val="clear" w:color="auto" w:fill="FFFFFF"/>
        </w:rPr>
        <w:t xml:space="preserve"> </w:t>
      </w:r>
      <w:r w:rsidR="00B4505C" w:rsidRPr="00F72173">
        <w:rPr>
          <w:sz w:val="28"/>
          <w:szCs w:val="28"/>
          <w:shd w:val="clear" w:color="auto" w:fill="FFFFFF"/>
        </w:rPr>
        <w:t>Югра», «ХМАО-Югра»</w:t>
      </w:r>
      <w:r w:rsidR="002D2D52" w:rsidRPr="00F72173">
        <w:rPr>
          <w:sz w:val="28"/>
          <w:szCs w:val="28"/>
          <w:shd w:val="clear" w:color="auto" w:fill="FFFFFF"/>
        </w:rPr>
        <w:t>, «автономный округ»</w:t>
      </w:r>
      <w:r w:rsidR="00B4505C" w:rsidRPr="00F72173">
        <w:rPr>
          <w:sz w:val="28"/>
          <w:szCs w:val="28"/>
          <w:shd w:val="clear" w:color="auto" w:fill="FFFFFF"/>
        </w:rPr>
        <w:t xml:space="preserve"> - равнозначны;</w:t>
      </w:r>
    </w:p>
    <w:p w:rsidR="00B4505C" w:rsidRPr="00F72173" w:rsidRDefault="00B4505C" w:rsidP="00EC6CCC">
      <w:pPr>
        <w:tabs>
          <w:tab w:val="left" w:pos="851"/>
        </w:tabs>
        <w:ind w:firstLine="709"/>
        <w:contextualSpacing/>
        <w:jc w:val="both"/>
        <w:rPr>
          <w:sz w:val="28"/>
          <w:szCs w:val="28"/>
          <w:shd w:val="clear" w:color="auto" w:fill="FFFFFF"/>
        </w:rPr>
      </w:pPr>
      <w:r w:rsidRPr="00F72173">
        <w:rPr>
          <w:sz w:val="28"/>
          <w:szCs w:val="28"/>
          <w:shd w:val="clear" w:color="auto" w:fill="FFFFFF"/>
        </w:rPr>
        <w:t>2) «городской округ», «город», «город Нижневартовск», «муниципальное образование» - равнозначны;</w:t>
      </w:r>
    </w:p>
    <w:p w:rsidR="00B4505C" w:rsidRPr="00F72173" w:rsidRDefault="00B4505C" w:rsidP="00EC6CCC">
      <w:pPr>
        <w:tabs>
          <w:tab w:val="left" w:pos="851"/>
        </w:tabs>
        <w:ind w:firstLine="709"/>
        <w:contextualSpacing/>
        <w:jc w:val="both"/>
        <w:rPr>
          <w:sz w:val="28"/>
          <w:szCs w:val="28"/>
          <w:shd w:val="clear" w:color="auto" w:fill="FFFFFF"/>
        </w:rPr>
      </w:pPr>
      <w:r w:rsidRPr="00F72173">
        <w:rPr>
          <w:sz w:val="28"/>
          <w:szCs w:val="28"/>
          <w:shd w:val="clear" w:color="auto" w:fill="FFFFFF"/>
        </w:rPr>
        <w:t>3) «Дума города Нижневартовска», «Дума города», «Дума» - равнозначны;</w:t>
      </w:r>
    </w:p>
    <w:p w:rsidR="00B4505C" w:rsidRDefault="00B4505C" w:rsidP="00EC6CCC">
      <w:pPr>
        <w:tabs>
          <w:tab w:val="left" w:pos="851"/>
        </w:tabs>
        <w:ind w:firstLine="709"/>
        <w:contextualSpacing/>
        <w:jc w:val="both"/>
        <w:rPr>
          <w:sz w:val="28"/>
          <w:szCs w:val="28"/>
          <w:shd w:val="clear" w:color="auto" w:fill="FFFFFF"/>
        </w:rPr>
      </w:pPr>
      <w:r w:rsidRPr="00F72173">
        <w:rPr>
          <w:sz w:val="28"/>
          <w:szCs w:val="28"/>
          <w:shd w:val="clear" w:color="auto" w:fill="FFFFFF"/>
        </w:rPr>
        <w:t>4) «администрация города Нижневартовска»</w:t>
      </w:r>
      <w:r w:rsidR="00D237ED" w:rsidRPr="00F72173">
        <w:rPr>
          <w:sz w:val="28"/>
          <w:szCs w:val="28"/>
          <w:shd w:val="clear" w:color="auto" w:fill="FFFFFF"/>
        </w:rPr>
        <w:t>,</w:t>
      </w:r>
      <w:r w:rsidRPr="00F72173">
        <w:rPr>
          <w:sz w:val="28"/>
          <w:szCs w:val="28"/>
          <w:shd w:val="clear" w:color="auto" w:fill="FFFFFF"/>
        </w:rPr>
        <w:t xml:space="preserve"> «администрация города»</w:t>
      </w:r>
      <w:r w:rsidR="00D237ED" w:rsidRPr="00F72173">
        <w:rPr>
          <w:sz w:val="28"/>
          <w:szCs w:val="28"/>
          <w:shd w:val="clear" w:color="auto" w:fill="FFFFFF"/>
        </w:rPr>
        <w:t>,</w:t>
      </w:r>
      <w:r w:rsidRPr="00F72173">
        <w:rPr>
          <w:sz w:val="28"/>
          <w:szCs w:val="28"/>
          <w:shd w:val="clear" w:color="auto" w:fill="FFFFFF"/>
        </w:rPr>
        <w:t xml:space="preserve"> «администрация» - равнозначны</w:t>
      </w:r>
      <w:r w:rsidR="00BB76AF">
        <w:rPr>
          <w:sz w:val="28"/>
          <w:szCs w:val="28"/>
          <w:shd w:val="clear" w:color="auto" w:fill="FFFFFF"/>
        </w:rPr>
        <w:t>;</w:t>
      </w:r>
    </w:p>
    <w:p w:rsidR="00BB76AF" w:rsidRDefault="00BB76AF" w:rsidP="00EC6CCC">
      <w:pPr>
        <w:tabs>
          <w:tab w:val="left" w:pos="851"/>
        </w:tabs>
        <w:ind w:firstLine="709"/>
        <w:contextualSpacing/>
        <w:jc w:val="both"/>
        <w:rPr>
          <w:sz w:val="28"/>
          <w:szCs w:val="28"/>
          <w:shd w:val="clear" w:color="auto" w:fill="FFFFFF"/>
        </w:rPr>
      </w:pPr>
      <w:r>
        <w:rPr>
          <w:sz w:val="28"/>
          <w:szCs w:val="28"/>
          <w:shd w:val="clear" w:color="auto" w:fill="FFFFFF"/>
        </w:rPr>
        <w:t>5) «муниципальное общеобразовательное учреждение» - «МБОУ» - «средняя школа» - «школа» - равнозначны.</w:t>
      </w:r>
    </w:p>
    <w:p w:rsidR="005B02D4" w:rsidRPr="00EF17A5" w:rsidRDefault="005B02D4" w:rsidP="005B02D4">
      <w:pPr>
        <w:tabs>
          <w:tab w:val="left" w:pos="851"/>
        </w:tabs>
        <w:contextualSpacing/>
        <w:jc w:val="both"/>
        <w:rPr>
          <w:sz w:val="16"/>
          <w:szCs w:val="16"/>
          <w:shd w:val="clear" w:color="auto" w:fill="FFFFFF"/>
        </w:rPr>
      </w:pPr>
    </w:p>
    <w:p w:rsidR="002A0A78" w:rsidRPr="008E7B95" w:rsidRDefault="00E90DAF" w:rsidP="008E7B95">
      <w:pPr>
        <w:jc w:val="both"/>
        <w:rPr>
          <w:sz w:val="28"/>
          <w:szCs w:val="28"/>
        </w:rPr>
      </w:pPr>
      <w:r w:rsidRPr="008E7B95">
        <w:rPr>
          <w:sz w:val="28"/>
          <w:szCs w:val="28"/>
        </w:rPr>
        <w:t>1.СЛУШАЛИ:</w:t>
      </w:r>
      <w:r w:rsidR="00CC195A" w:rsidRPr="008E7B95">
        <w:rPr>
          <w:sz w:val="28"/>
          <w:szCs w:val="28"/>
        </w:rPr>
        <w:t xml:space="preserve"> </w:t>
      </w:r>
      <w:r w:rsidR="008E7B95" w:rsidRPr="008E7B95">
        <w:rPr>
          <w:color w:val="000000"/>
          <w:sz w:val="28"/>
          <w:szCs w:val="28"/>
        </w:rPr>
        <w:t xml:space="preserve">о повестке дня </w:t>
      </w:r>
      <w:r w:rsidR="008E7B95" w:rsidRPr="008E7B95">
        <w:rPr>
          <w:sz w:val="28"/>
          <w:szCs w:val="28"/>
        </w:rPr>
        <w:t>совместного заседани</w:t>
      </w:r>
      <w:r w:rsidR="009357E3">
        <w:rPr>
          <w:sz w:val="28"/>
          <w:szCs w:val="28"/>
        </w:rPr>
        <w:t>я</w:t>
      </w:r>
      <w:r w:rsidR="008E7B95" w:rsidRPr="008E7B95">
        <w:rPr>
          <w:sz w:val="28"/>
          <w:szCs w:val="28"/>
        </w:rPr>
        <w:t xml:space="preserve"> комитета по социальным вопросам, комитета по городскому хозяйству и строительству и комитета по вопросам безопасности населения Думы города Нижневартовска седьмого созыва</w:t>
      </w:r>
      <w:r w:rsidR="008E7B95" w:rsidRPr="008E7B95">
        <w:rPr>
          <w:color w:val="000000"/>
          <w:sz w:val="28"/>
          <w:szCs w:val="28"/>
        </w:rPr>
        <w:t>.</w:t>
      </w:r>
    </w:p>
    <w:p w:rsidR="00C578B2" w:rsidRDefault="00ED5020" w:rsidP="008D67E9">
      <w:pPr>
        <w:keepNext/>
        <w:contextualSpacing/>
        <w:jc w:val="both"/>
        <w:rPr>
          <w:sz w:val="28"/>
          <w:szCs w:val="28"/>
        </w:rPr>
      </w:pPr>
      <w:r w:rsidRPr="008E7B95">
        <w:rPr>
          <w:color w:val="000000"/>
          <w:sz w:val="28"/>
          <w:szCs w:val="28"/>
        </w:rPr>
        <w:t xml:space="preserve">Докладчик: </w:t>
      </w:r>
      <w:r w:rsidR="00432F64" w:rsidRPr="008E7B95">
        <w:rPr>
          <w:color w:val="000000"/>
          <w:sz w:val="28"/>
          <w:szCs w:val="28"/>
        </w:rPr>
        <w:t>Сатинов Алексей Владимирович, председатель Думы города Нижневартовска</w:t>
      </w:r>
      <w:r w:rsidR="00FB0B71" w:rsidRPr="008E7B95">
        <w:rPr>
          <w:sz w:val="28"/>
          <w:szCs w:val="28"/>
        </w:rPr>
        <w:t>.</w:t>
      </w:r>
    </w:p>
    <w:p w:rsidR="004F7CEE" w:rsidRDefault="004F7CEE" w:rsidP="008D67E9">
      <w:pPr>
        <w:keepNext/>
        <w:contextualSpacing/>
        <w:jc w:val="both"/>
        <w:rPr>
          <w:sz w:val="28"/>
          <w:szCs w:val="28"/>
        </w:rPr>
      </w:pPr>
    </w:p>
    <w:p w:rsidR="008D67E9" w:rsidRDefault="008D67E9" w:rsidP="008D67E9">
      <w:pPr>
        <w:pStyle w:val="ConsPlusNormal"/>
        <w:jc w:val="both"/>
        <w:rPr>
          <w:color w:val="000000" w:themeColor="text1"/>
        </w:rPr>
      </w:pPr>
      <w:r>
        <w:rPr>
          <w:szCs w:val="28"/>
        </w:rPr>
        <w:t xml:space="preserve">Депутаты </w:t>
      </w:r>
      <w:r w:rsidR="004F7CEE">
        <w:rPr>
          <w:szCs w:val="28"/>
        </w:rPr>
        <w:t xml:space="preserve">Джек В.П., </w:t>
      </w:r>
      <w:proofErr w:type="spellStart"/>
      <w:r w:rsidR="004F7CEE">
        <w:rPr>
          <w:szCs w:val="28"/>
        </w:rPr>
        <w:t>Землянкин</w:t>
      </w:r>
      <w:proofErr w:type="spellEnd"/>
      <w:r w:rsidR="004F7CEE">
        <w:rPr>
          <w:szCs w:val="28"/>
        </w:rPr>
        <w:t xml:space="preserve"> С.Ф. </w:t>
      </w:r>
      <w:r>
        <w:rPr>
          <w:szCs w:val="28"/>
        </w:rPr>
        <w:t xml:space="preserve">попросили предоставить им слово </w:t>
      </w:r>
      <w:r>
        <w:rPr>
          <w:color w:val="000000" w:themeColor="text1"/>
        </w:rPr>
        <w:t xml:space="preserve">для </w:t>
      </w:r>
      <w:r w:rsidRPr="004312FB">
        <w:rPr>
          <w:color w:val="000000" w:themeColor="text1"/>
        </w:rPr>
        <w:t>сообщени</w:t>
      </w:r>
      <w:r>
        <w:rPr>
          <w:color w:val="000000" w:themeColor="text1"/>
        </w:rPr>
        <w:t>й</w:t>
      </w:r>
      <w:r w:rsidRPr="004312FB">
        <w:rPr>
          <w:color w:val="000000" w:themeColor="text1"/>
        </w:rPr>
        <w:t xml:space="preserve"> информационного характера</w:t>
      </w:r>
      <w:r>
        <w:rPr>
          <w:color w:val="000000" w:themeColor="text1"/>
        </w:rPr>
        <w:t xml:space="preserve"> после рассмотрения вопросов </w:t>
      </w:r>
      <w:r w:rsidRPr="004312FB">
        <w:rPr>
          <w:color w:val="000000" w:themeColor="text1"/>
        </w:rPr>
        <w:t>повестк</w:t>
      </w:r>
      <w:r>
        <w:rPr>
          <w:color w:val="000000" w:themeColor="text1"/>
        </w:rPr>
        <w:t>и</w:t>
      </w:r>
      <w:r w:rsidRPr="004312FB">
        <w:rPr>
          <w:color w:val="000000" w:themeColor="text1"/>
        </w:rPr>
        <w:t xml:space="preserve"> дня.</w:t>
      </w:r>
      <w:r>
        <w:rPr>
          <w:color w:val="000000" w:themeColor="text1"/>
        </w:rPr>
        <w:t xml:space="preserve"> </w:t>
      </w:r>
    </w:p>
    <w:p w:rsidR="00FB0B71" w:rsidRPr="008529BE" w:rsidRDefault="00FB0B71" w:rsidP="008D67E9">
      <w:pPr>
        <w:contextualSpacing/>
        <w:jc w:val="both"/>
        <w:rPr>
          <w:sz w:val="16"/>
          <w:szCs w:val="16"/>
        </w:rPr>
      </w:pPr>
    </w:p>
    <w:p w:rsidR="00A62290" w:rsidRDefault="004817D1" w:rsidP="008E7B95">
      <w:pPr>
        <w:jc w:val="both"/>
        <w:rPr>
          <w:sz w:val="28"/>
          <w:szCs w:val="28"/>
        </w:rPr>
      </w:pPr>
      <w:r w:rsidRPr="00F72173">
        <w:rPr>
          <w:sz w:val="28"/>
          <w:szCs w:val="28"/>
        </w:rPr>
        <w:t xml:space="preserve">РЕШИЛИ: </w:t>
      </w:r>
      <w:r w:rsidR="00CF66DF" w:rsidRPr="00F72173">
        <w:rPr>
          <w:sz w:val="28"/>
          <w:szCs w:val="28"/>
        </w:rPr>
        <w:t>у</w:t>
      </w:r>
      <w:r w:rsidR="00E90DAF" w:rsidRPr="00F72173">
        <w:rPr>
          <w:sz w:val="28"/>
          <w:szCs w:val="28"/>
        </w:rPr>
        <w:t xml:space="preserve">твердить следующую повестку </w:t>
      </w:r>
      <w:r w:rsidR="00B049FC" w:rsidRPr="00F72173">
        <w:rPr>
          <w:sz w:val="28"/>
          <w:szCs w:val="28"/>
        </w:rPr>
        <w:t>дня</w:t>
      </w:r>
      <w:r w:rsidR="00EB16B4" w:rsidRPr="00F72173">
        <w:rPr>
          <w:sz w:val="28"/>
          <w:szCs w:val="28"/>
        </w:rPr>
        <w:t xml:space="preserve"> </w:t>
      </w:r>
      <w:r w:rsidR="008E7B95" w:rsidRPr="008E7B95">
        <w:rPr>
          <w:sz w:val="28"/>
          <w:szCs w:val="28"/>
        </w:rPr>
        <w:t>совместного заседани</w:t>
      </w:r>
      <w:r w:rsidR="009357E3">
        <w:rPr>
          <w:sz w:val="28"/>
          <w:szCs w:val="28"/>
        </w:rPr>
        <w:t>я</w:t>
      </w:r>
      <w:r w:rsidR="008E7B95" w:rsidRPr="008E7B95">
        <w:rPr>
          <w:sz w:val="28"/>
          <w:szCs w:val="28"/>
        </w:rPr>
        <w:t xml:space="preserve"> комитета по социальным вопросам, комитета по городскому хозяйству и строительству и комитета по вопросам безопасности населения Думы города Нижневартовска седьмого созыва</w:t>
      </w:r>
      <w:r w:rsidR="00A62290">
        <w:rPr>
          <w:sz w:val="28"/>
          <w:szCs w:val="28"/>
        </w:rPr>
        <w:t>:</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8"/>
        <w:gridCol w:w="8971"/>
      </w:tblGrid>
      <w:tr w:rsidR="008E7B95" w:rsidRPr="00656836" w:rsidTr="00787479">
        <w:tc>
          <w:tcPr>
            <w:tcW w:w="668" w:type="dxa"/>
          </w:tcPr>
          <w:p w:rsidR="008E7B95" w:rsidRPr="00656836" w:rsidRDefault="008E7B95" w:rsidP="008E7B95">
            <w:pPr>
              <w:numPr>
                <w:ilvl w:val="0"/>
                <w:numId w:val="2"/>
              </w:numPr>
              <w:jc w:val="center"/>
              <w:rPr>
                <w:szCs w:val="28"/>
              </w:rPr>
            </w:pPr>
          </w:p>
        </w:tc>
        <w:tc>
          <w:tcPr>
            <w:tcW w:w="8971" w:type="dxa"/>
          </w:tcPr>
          <w:p w:rsidR="008E7B95" w:rsidRDefault="008E7B95" w:rsidP="00787479">
            <w:pPr>
              <w:ind w:left="-68"/>
              <w:jc w:val="both"/>
              <w:rPr>
                <w:color w:val="000000"/>
                <w:szCs w:val="28"/>
              </w:rPr>
            </w:pPr>
            <w:r>
              <w:rPr>
                <w:color w:val="000000"/>
                <w:szCs w:val="28"/>
              </w:rPr>
              <w:t xml:space="preserve">О повестке дня </w:t>
            </w:r>
            <w:r w:rsidRPr="00C60B14">
              <w:rPr>
                <w:szCs w:val="28"/>
              </w:rPr>
              <w:t>совместно</w:t>
            </w:r>
            <w:r>
              <w:rPr>
                <w:szCs w:val="28"/>
              </w:rPr>
              <w:t>го</w:t>
            </w:r>
            <w:r w:rsidRPr="00C60B14">
              <w:rPr>
                <w:szCs w:val="28"/>
              </w:rPr>
              <w:t xml:space="preserve"> заседани</w:t>
            </w:r>
            <w:r w:rsidR="009357E3">
              <w:rPr>
                <w:szCs w:val="28"/>
              </w:rPr>
              <w:t>я</w:t>
            </w:r>
            <w:r w:rsidRPr="00C60B14">
              <w:rPr>
                <w:szCs w:val="28"/>
              </w:rPr>
              <w:t xml:space="preserve"> </w:t>
            </w:r>
            <w:r w:rsidRPr="00656836">
              <w:rPr>
                <w:szCs w:val="28"/>
              </w:rPr>
              <w:t>комитет</w:t>
            </w:r>
            <w:r>
              <w:rPr>
                <w:szCs w:val="28"/>
              </w:rPr>
              <w:t>а по социальным вопросам, комитета по городскому хозяйству и строительству и комитета по вопросам безопасности населения</w:t>
            </w:r>
            <w:r w:rsidRPr="00EB2715">
              <w:rPr>
                <w:szCs w:val="28"/>
              </w:rPr>
              <w:t xml:space="preserve"> Думы города Нижневартовска</w:t>
            </w:r>
            <w:r>
              <w:rPr>
                <w:color w:val="000000"/>
                <w:szCs w:val="28"/>
              </w:rPr>
              <w:t>.</w:t>
            </w:r>
          </w:p>
          <w:p w:rsidR="008E7B95" w:rsidRPr="00F57082" w:rsidRDefault="008E7B95" w:rsidP="00787479">
            <w:pPr>
              <w:ind w:left="640"/>
              <w:jc w:val="both"/>
              <w:rPr>
                <w:color w:val="000000"/>
                <w:szCs w:val="28"/>
              </w:rPr>
            </w:pPr>
            <w:r>
              <w:rPr>
                <w:color w:val="000000"/>
                <w:szCs w:val="28"/>
              </w:rPr>
              <w:t>Докладчик: Сатинов Алексей Владимирович, председатель Думы города Нижневартовска</w:t>
            </w:r>
            <w:r>
              <w:rPr>
                <w:szCs w:val="28"/>
              </w:rPr>
              <w:t>.</w:t>
            </w:r>
          </w:p>
        </w:tc>
      </w:tr>
      <w:tr w:rsidR="008E7B95" w:rsidRPr="00656836" w:rsidTr="00787479">
        <w:tc>
          <w:tcPr>
            <w:tcW w:w="668" w:type="dxa"/>
          </w:tcPr>
          <w:p w:rsidR="008E7B95" w:rsidRPr="00656836" w:rsidRDefault="008E7B95" w:rsidP="008E7B95">
            <w:pPr>
              <w:numPr>
                <w:ilvl w:val="0"/>
                <w:numId w:val="2"/>
              </w:numPr>
              <w:jc w:val="center"/>
              <w:rPr>
                <w:szCs w:val="28"/>
              </w:rPr>
            </w:pPr>
          </w:p>
        </w:tc>
        <w:tc>
          <w:tcPr>
            <w:tcW w:w="8971" w:type="dxa"/>
          </w:tcPr>
          <w:p w:rsidR="008E7B95" w:rsidRPr="00C77B24" w:rsidRDefault="008E7B95" w:rsidP="00787479">
            <w:pPr>
              <w:jc w:val="both"/>
              <w:rPr>
                <w:szCs w:val="28"/>
              </w:rPr>
            </w:pPr>
            <w:r>
              <w:rPr>
                <w:szCs w:val="28"/>
              </w:rPr>
              <w:t xml:space="preserve">О результатах выездных заседаний комитета по социальным вопросам </w:t>
            </w:r>
            <w:r w:rsidR="00B60B6E">
              <w:rPr>
                <w:szCs w:val="28"/>
              </w:rPr>
              <w:t xml:space="preserve">                   </w:t>
            </w:r>
            <w:proofErr w:type="gramStart"/>
            <w:r w:rsidR="00B60B6E">
              <w:rPr>
                <w:szCs w:val="28"/>
              </w:rPr>
              <w:t xml:space="preserve">   </w:t>
            </w:r>
            <w:r>
              <w:rPr>
                <w:szCs w:val="28"/>
              </w:rPr>
              <w:t>(</w:t>
            </w:r>
            <w:proofErr w:type="gramEnd"/>
            <w:r>
              <w:rPr>
                <w:szCs w:val="28"/>
              </w:rPr>
              <w:t>от 07.07.2026, от 05.08</w:t>
            </w:r>
            <w:r w:rsidRPr="00C77B24">
              <w:rPr>
                <w:szCs w:val="28"/>
              </w:rPr>
              <w:t>.</w:t>
            </w:r>
            <w:r>
              <w:rPr>
                <w:szCs w:val="28"/>
              </w:rPr>
              <w:t>2026).</w:t>
            </w:r>
          </w:p>
          <w:p w:rsidR="008E7B95" w:rsidRPr="00F57082" w:rsidRDefault="008E7B95" w:rsidP="00787479">
            <w:pPr>
              <w:ind w:left="619"/>
              <w:jc w:val="both"/>
              <w:rPr>
                <w:color w:val="000000"/>
                <w:szCs w:val="28"/>
              </w:rPr>
            </w:pPr>
            <w:r w:rsidRPr="00BC1B0F">
              <w:rPr>
                <w:szCs w:val="28"/>
              </w:rPr>
              <w:t>Докладчик</w:t>
            </w:r>
            <w:r>
              <w:rPr>
                <w:szCs w:val="28"/>
              </w:rPr>
              <w:t xml:space="preserve">: </w:t>
            </w:r>
            <w:proofErr w:type="spellStart"/>
            <w:r>
              <w:rPr>
                <w:szCs w:val="28"/>
              </w:rPr>
              <w:t>Лариков</w:t>
            </w:r>
            <w:proofErr w:type="spellEnd"/>
            <w:r>
              <w:rPr>
                <w:szCs w:val="28"/>
              </w:rPr>
              <w:t xml:space="preserve"> Павел Анатольевич, председатель комитета по социальным вопросам.</w:t>
            </w:r>
          </w:p>
        </w:tc>
      </w:tr>
      <w:tr w:rsidR="008E7B95" w:rsidRPr="00656836" w:rsidTr="00787479">
        <w:tc>
          <w:tcPr>
            <w:tcW w:w="668" w:type="dxa"/>
          </w:tcPr>
          <w:p w:rsidR="008E7B95" w:rsidRPr="00656836" w:rsidRDefault="008E7B95" w:rsidP="008E7B95">
            <w:pPr>
              <w:numPr>
                <w:ilvl w:val="0"/>
                <w:numId w:val="2"/>
              </w:numPr>
              <w:jc w:val="center"/>
              <w:rPr>
                <w:szCs w:val="28"/>
              </w:rPr>
            </w:pPr>
          </w:p>
        </w:tc>
        <w:tc>
          <w:tcPr>
            <w:tcW w:w="8971" w:type="dxa"/>
          </w:tcPr>
          <w:p w:rsidR="008E7B95" w:rsidRDefault="008E7B95" w:rsidP="00787479">
            <w:pPr>
              <w:jc w:val="both"/>
              <w:rPr>
                <w:szCs w:val="28"/>
              </w:rPr>
            </w:pPr>
            <w:r>
              <w:rPr>
                <w:szCs w:val="28"/>
              </w:rPr>
              <w:t>О результатах совместного выездного заседания комитета по вопросам безопасности населения и комитета по городскому хозяйству и строительству (от 31.07.2026).</w:t>
            </w:r>
          </w:p>
          <w:p w:rsidR="008E7B95" w:rsidRDefault="008E7B95" w:rsidP="00787479">
            <w:pPr>
              <w:ind w:left="646"/>
              <w:jc w:val="both"/>
              <w:rPr>
                <w:szCs w:val="28"/>
              </w:rPr>
            </w:pPr>
            <w:r w:rsidRPr="00BC1B0F">
              <w:rPr>
                <w:szCs w:val="28"/>
              </w:rPr>
              <w:t>Докладчик</w:t>
            </w:r>
            <w:r>
              <w:rPr>
                <w:szCs w:val="28"/>
              </w:rPr>
              <w:t>: Жигалов Сергей Николаевич, председатель комитета по вопросам безопасности населения.</w:t>
            </w:r>
          </w:p>
        </w:tc>
      </w:tr>
      <w:tr w:rsidR="008E7B95" w:rsidRPr="00656836" w:rsidTr="00787479">
        <w:tc>
          <w:tcPr>
            <w:tcW w:w="668" w:type="dxa"/>
          </w:tcPr>
          <w:p w:rsidR="008E7B95" w:rsidRPr="00656836" w:rsidRDefault="008E7B95" w:rsidP="008E7B95">
            <w:pPr>
              <w:numPr>
                <w:ilvl w:val="0"/>
                <w:numId w:val="2"/>
              </w:numPr>
              <w:jc w:val="center"/>
              <w:rPr>
                <w:szCs w:val="28"/>
              </w:rPr>
            </w:pPr>
          </w:p>
        </w:tc>
        <w:tc>
          <w:tcPr>
            <w:tcW w:w="8971" w:type="dxa"/>
          </w:tcPr>
          <w:p w:rsidR="008E7B95" w:rsidRPr="00FC0C03" w:rsidRDefault="008E7B95" w:rsidP="00787479">
            <w:pPr>
              <w:tabs>
                <w:tab w:val="num" w:pos="786"/>
                <w:tab w:val="num" w:pos="851"/>
              </w:tabs>
              <w:jc w:val="both"/>
              <w:rPr>
                <w:bCs/>
                <w:szCs w:val="28"/>
              </w:rPr>
            </w:pPr>
            <w:r w:rsidRPr="00FC0C03">
              <w:rPr>
                <w:bCs/>
                <w:szCs w:val="28"/>
              </w:rPr>
              <w:t xml:space="preserve">О </w:t>
            </w:r>
            <w:r>
              <w:rPr>
                <w:bCs/>
                <w:szCs w:val="28"/>
              </w:rPr>
              <w:t xml:space="preserve">результатах заседаний рабочих групп </w:t>
            </w:r>
            <w:r>
              <w:rPr>
                <w:szCs w:val="28"/>
              </w:rPr>
              <w:t xml:space="preserve">комитета по городскому хозяйству и строительству </w:t>
            </w:r>
            <w:r w:rsidRPr="000B599A">
              <w:rPr>
                <w:szCs w:val="28"/>
              </w:rPr>
              <w:t xml:space="preserve">по вопросу реализации проекта «Сквер в каждый двор» </w:t>
            </w:r>
            <w:r w:rsidRPr="00AB34A1">
              <w:rPr>
                <w:szCs w:val="28"/>
              </w:rPr>
              <w:t>и</w:t>
            </w:r>
            <w:r w:rsidRPr="00AB34A1">
              <w:rPr>
                <w:sz w:val="32"/>
                <w:szCs w:val="32"/>
              </w:rPr>
              <w:t xml:space="preserve"> </w:t>
            </w:r>
            <w:r>
              <w:rPr>
                <w:szCs w:val="28"/>
              </w:rPr>
              <w:t xml:space="preserve">комитета </w:t>
            </w:r>
            <w:r w:rsidRPr="00AB34A1">
              <w:rPr>
                <w:szCs w:val="28"/>
              </w:rPr>
              <w:t>по социальным вопросам</w:t>
            </w:r>
            <w:r>
              <w:rPr>
                <w:szCs w:val="28"/>
              </w:rPr>
              <w:t xml:space="preserve"> </w:t>
            </w:r>
            <w:r w:rsidRPr="00AB34A1">
              <w:rPr>
                <w:szCs w:val="28"/>
              </w:rPr>
              <w:t xml:space="preserve">по спортивным </w:t>
            </w:r>
            <w:r>
              <w:rPr>
                <w:szCs w:val="28"/>
              </w:rPr>
              <w:t xml:space="preserve">объектам (от 15.07.2026, </w:t>
            </w:r>
            <w:r w:rsidR="00B60B6E">
              <w:rPr>
                <w:szCs w:val="28"/>
              </w:rPr>
              <w:t xml:space="preserve">                  </w:t>
            </w:r>
            <w:r>
              <w:rPr>
                <w:szCs w:val="28"/>
              </w:rPr>
              <w:t>от 22.07.2026, от 28.07.2026).</w:t>
            </w:r>
          </w:p>
          <w:p w:rsidR="008E7B95" w:rsidRPr="00504ABD" w:rsidRDefault="008E7B95" w:rsidP="00787479">
            <w:pPr>
              <w:ind w:left="646"/>
              <w:contextualSpacing/>
              <w:jc w:val="both"/>
              <w:rPr>
                <w:szCs w:val="28"/>
              </w:rPr>
            </w:pPr>
            <w:r w:rsidRPr="00FC0C03">
              <w:rPr>
                <w:bCs/>
                <w:szCs w:val="28"/>
              </w:rPr>
              <w:t xml:space="preserve">Докладчик: </w:t>
            </w:r>
            <w:proofErr w:type="spellStart"/>
            <w:r>
              <w:rPr>
                <w:bCs/>
                <w:szCs w:val="28"/>
              </w:rPr>
              <w:t>Землянкин</w:t>
            </w:r>
            <w:proofErr w:type="spellEnd"/>
            <w:r>
              <w:rPr>
                <w:bCs/>
                <w:szCs w:val="28"/>
              </w:rPr>
              <w:t xml:space="preserve"> Сергей Федорович</w:t>
            </w:r>
            <w:r w:rsidRPr="00FC0C03">
              <w:rPr>
                <w:bCs/>
                <w:szCs w:val="28"/>
              </w:rPr>
              <w:t xml:space="preserve">, </w:t>
            </w:r>
            <w:r>
              <w:rPr>
                <w:szCs w:val="28"/>
              </w:rPr>
              <w:t>руководитель рабочих</w:t>
            </w:r>
            <w:r w:rsidRPr="00DF1C76">
              <w:rPr>
                <w:szCs w:val="28"/>
              </w:rPr>
              <w:t xml:space="preserve"> групп, депутат Думы города Нижневартовска седьмого созыва по одномандатному избирательному округу №13.</w:t>
            </w:r>
          </w:p>
        </w:tc>
      </w:tr>
    </w:tbl>
    <w:p w:rsidR="00E71101" w:rsidRPr="00902A7A" w:rsidRDefault="00E71101" w:rsidP="00FF0B1E">
      <w:pPr>
        <w:pStyle w:val="31"/>
        <w:widowControl w:val="0"/>
        <w:tabs>
          <w:tab w:val="left" w:pos="284"/>
        </w:tabs>
        <w:spacing w:after="0"/>
        <w:contextualSpacing/>
        <w:rPr>
          <w:sz w:val="28"/>
          <w:szCs w:val="28"/>
          <w:lang w:val="ru-RU"/>
        </w:rPr>
      </w:pPr>
      <w:r w:rsidRPr="00902A7A">
        <w:rPr>
          <w:sz w:val="28"/>
          <w:szCs w:val="28"/>
          <w:lang w:val="ru-RU"/>
        </w:rPr>
        <w:t>РЕЗУЛЬТАТЫ ГОЛОСОВАНИЯ:</w:t>
      </w:r>
    </w:p>
    <w:p w:rsidR="00CC195A" w:rsidRPr="00902A7A" w:rsidRDefault="00424237" w:rsidP="00FF0B1E">
      <w:pPr>
        <w:pStyle w:val="31"/>
        <w:widowControl w:val="0"/>
        <w:tabs>
          <w:tab w:val="left" w:pos="284"/>
        </w:tabs>
        <w:spacing w:after="0"/>
        <w:contextualSpacing/>
        <w:rPr>
          <w:sz w:val="28"/>
          <w:szCs w:val="28"/>
          <w:shd w:val="clear" w:color="auto" w:fill="FFFF00"/>
          <w:lang w:val="ru-RU"/>
        </w:rPr>
      </w:pPr>
      <w:r w:rsidRPr="00902A7A">
        <w:rPr>
          <w:sz w:val="28"/>
          <w:szCs w:val="28"/>
          <w:lang w:val="ru-RU"/>
        </w:rPr>
        <w:t xml:space="preserve">Всего депутатов: </w:t>
      </w:r>
      <w:r w:rsidR="00EC2894">
        <w:rPr>
          <w:sz w:val="28"/>
          <w:szCs w:val="28"/>
          <w:lang w:val="ru-RU"/>
        </w:rPr>
        <w:t>15</w:t>
      </w:r>
    </w:p>
    <w:p w:rsidR="00F346FA" w:rsidRPr="00902A7A" w:rsidRDefault="00CC195A" w:rsidP="00FF0B1E">
      <w:pPr>
        <w:pStyle w:val="31"/>
        <w:widowControl w:val="0"/>
        <w:tabs>
          <w:tab w:val="left" w:pos="284"/>
          <w:tab w:val="left" w:pos="3969"/>
          <w:tab w:val="left" w:pos="4253"/>
        </w:tabs>
        <w:spacing w:after="0"/>
        <w:contextualSpacing/>
        <w:rPr>
          <w:sz w:val="28"/>
          <w:szCs w:val="28"/>
          <w:lang w:val="ru-RU"/>
        </w:rPr>
      </w:pPr>
      <w:r w:rsidRPr="00902A7A">
        <w:rPr>
          <w:sz w:val="28"/>
          <w:szCs w:val="28"/>
          <w:lang w:val="ru-RU"/>
        </w:rPr>
        <w:t>«</w:t>
      </w:r>
      <w:r w:rsidR="00F346FA" w:rsidRPr="00902A7A">
        <w:rPr>
          <w:sz w:val="28"/>
          <w:szCs w:val="28"/>
          <w:lang w:val="ru-RU"/>
        </w:rPr>
        <w:t>з</w:t>
      </w:r>
      <w:r w:rsidRPr="00902A7A">
        <w:rPr>
          <w:sz w:val="28"/>
          <w:szCs w:val="28"/>
          <w:lang w:val="ru-RU"/>
        </w:rPr>
        <w:t xml:space="preserve">а» </w:t>
      </w:r>
      <w:r w:rsidR="00F346FA" w:rsidRPr="00902A7A">
        <w:rPr>
          <w:sz w:val="28"/>
          <w:szCs w:val="28"/>
          <w:lang w:val="ru-RU"/>
        </w:rPr>
        <w:t xml:space="preserve">- </w:t>
      </w:r>
      <w:r w:rsidR="00C560A8" w:rsidRPr="00902A7A">
        <w:rPr>
          <w:sz w:val="28"/>
          <w:szCs w:val="28"/>
          <w:lang w:val="ru-RU"/>
        </w:rPr>
        <w:t>1</w:t>
      </w:r>
      <w:r w:rsidR="00EC2894">
        <w:rPr>
          <w:sz w:val="28"/>
          <w:szCs w:val="28"/>
          <w:lang w:val="ru-RU"/>
        </w:rPr>
        <w:t>5</w:t>
      </w:r>
    </w:p>
    <w:p w:rsidR="00F346FA" w:rsidRPr="00F72173" w:rsidRDefault="00F346FA" w:rsidP="00FF0B1E">
      <w:pPr>
        <w:pStyle w:val="31"/>
        <w:widowControl w:val="0"/>
        <w:tabs>
          <w:tab w:val="left" w:pos="284"/>
          <w:tab w:val="left" w:pos="3969"/>
          <w:tab w:val="left" w:pos="4253"/>
        </w:tabs>
        <w:spacing w:after="0"/>
        <w:contextualSpacing/>
        <w:rPr>
          <w:sz w:val="28"/>
          <w:szCs w:val="28"/>
          <w:lang w:val="ru-RU"/>
        </w:rPr>
      </w:pPr>
      <w:r w:rsidRPr="00F72173">
        <w:rPr>
          <w:sz w:val="28"/>
          <w:szCs w:val="28"/>
          <w:lang w:val="ru-RU"/>
        </w:rPr>
        <w:t xml:space="preserve">«против» </w:t>
      </w:r>
      <w:r w:rsidR="00CC195A" w:rsidRPr="00F72173">
        <w:rPr>
          <w:sz w:val="28"/>
          <w:szCs w:val="28"/>
          <w:lang w:val="ru-RU"/>
        </w:rPr>
        <w:t xml:space="preserve">- </w:t>
      </w:r>
      <w:r w:rsidR="008948E1" w:rsidRPr="00F72173">
        <w:rPr>
          <w:sz w:val="28"/>
          <w:szCs w:val="28"/>
          <w:lang w:val="ru-RU"/>
        </w:rPr>
        <w:t xml:space="preserve"> </w:t>
      </w:r>
      <w:r w:rsidR="008E7B95">
        <w:rPr>
          <w:sz w:val="28"/>
          <w:szCs w:val="28"/>
          <w:lang w:val="ru-RU"/>
        </w:rPr>
        <w:t>0</w:t>
      </w:r>
    </w:p>
    <w:p w:rsidR="00CC195A" w:rsidRDefault="00F346FA" w:rsidP="00FF0B1E">
      <w:pPr>
        <w:pStyle w:val="31"/>
        <w:widowControl w:val="0"/>
        <w:tabs>
          <w:tab w:val="left" w:pos="284"/>
          <w:tab w:val="left" w:pos="3969"/>
          <w:tab w:val="left" w:pos="4253"/>
        </w:tabs>
        <w:spacing w:after="0"/>
        <w:contextualSpacing/>
        <w:rPr>
          <w:bCs/>
          <w:sz w:val="28"/>
          <w:szCs w:val="28"/>
          <w:lang w:val="ru-RU"/>
        </w:rPr>
      </w:pPr>
      <w:r w:rsidRPr="00F72173">
        <w:rPr>
          <w:sz w:val="28"/>
          <w:szCs w:val="28"/>
          <w:lang w:val="ru-RU"/>
        </w:rPr>
        <w:t>«воздержался» - 0</w:t>
      </w:r>
      <w:r w:rsidR="008948E1" w:rsidRPr="00F72173">
        <w:rPr>
          <w:sz w:val="28"/>
          <w:szCs w:val="28"/>
          <w:lang w:val="ru-RU"/>
        </w:rPr>
        <w:tab/>
      </w:r>
      <w:r w:rsidR="001127BB" w:rsidRPr="00F72173">
        <w:rPr>
          <w:bCs/>
          <w:sz w:val="28"/>
          <w:szCs w:val="28"/>
          <w:lang w:val="ru-RU"/>
        </w:rPr>
        <w:t>п</w:t>
      </w:r>
      <w:r w:rsidR="00CC195A" w:rsidRPr="00F72173">
        <w:rPr>
          <w:bCs/>
          <w:sz w:val="28"/>
          <w:szCs w:val="28"/>
          <w:lang w:val="ru-RU"/>
        </w:rPr>
        <w:t>овестка дня утверждена.</w:t>
      </w:r>
    </w:p>
    <w:p w:rsidR="00683BA4" w:rsidRPr="00F72173" w:rsidRDefault="00683BA4" w:rsidP="00FF0B1E">
      <w:pPr>
        <w:pStyle w:val="31"/>
        <w:widowControl w:val="0"/>
        <w:tabs>
          <w:tab w:val="left" w:pos="284"/>
          <w:tab w:val="left" w:pos="3969"/>
          <w:tab w:val="left" w:pos="4253"/>
        </w:tabs>
        <w:spacing w:after="0"/>
        <w:contextualSpacing/>
        <w:rPr>
          <w:bCs/>
          <w:sz w:val="28"/>
          <w:szCs w:val="28"/>
          <w:lang w:val="ru-RU"/>
        </w:rPr>
      </w:pPr>
    </w:p>
    <w:p w:rsidR="008E7B95" w:rsidRPr="008E7B95" w:rsidRDefault="009E64BE" w:rsidP="008E7B95">
      <w:pPr>
        <w:jc w:val="both"/>
        <w:rPr>
          <w:sz w:val="28"/>
          <w:szCs w:val="28"/>
        </w:rPr>
      </w:pPr>
      <w:r w:rsidRPr="008E7B95">
        <w:rPr>
          <w:bCs/>
          <w:sz w:val="28"/>
          <w:szCs w:val="28"/>
          <w:lang w:eastAsia="x-none"/>
        </w:rPr>
        <w:t>2.</w:t>
      </w:r>
      <w:r w:rsidRPr="008E7B95">
        <w:rPr>
          <w:bCs/>
          <w:sz w:val="28"/>
          <w:szCs w:val="28"/>
        </w:rPr>
        <w:t>СЛУШАЛИ:</w:t>
      </w:r>
      <w:r w:rsidRPr="008E7B95">
        <w:rPr>
          <w:sz w:val="28"/>
          <w:szCs w:val="28"/>
        </w:rPr>
        <w:t xml:space="preserve"> </w:t>
      </w:r>
      <w:r w:rsidR="008E7B95">
        <w:rPr>
          <w:sz w:val="28"/>
          <w:szCs w:val="28"/>
        </w:rPr>
        <w:t>о</w:t>
      </w:r>
      <w:r w:rsidR="008E7B95" w:rsidRPr="008E7B95">
        <w:rPr>
          <w:sz w:val="28"/>
          <w:szCs w:val="28"/>
        </w:rPr>
        <w:t xml:space="preserve"> результатах выездных заседаний комитета по социальным вопросам (от 07.07.2026, от 05.08.2026).</w:t>
      </w:r>
    </w:p>
    <w:p w:rsidR="005B02D4" w:rsidRPr="008E7B95" w:rsidRDefault="008E7B95" w:rsidP="008E7B95">
      <w:pPr>
        <w:jc w:val="both"/>
        <w:rPr>
          <w:sz w:val="28"/>
          <w:szCs w:val="28"/>
        </w:rPr>
      </w:pPr>
      <w:r w:rsidRPr="008E7B95">
        <w:rPr>
          <w:sz w:val="28"/>
          <w:szCs w:val="28"/>
        </w:rPr>
        <w:t xml:space="preserve">Докладчик: </w:t>
      </w:r>
      <w:proofErr w:type="spellStart"/>
      <w:r w:rsidRPr="008E7B95">
        <w:rPr>
          <w:sz w:val="28"/>
          <w:szCs w:val="28"/>
        </w:rPr>
        <w:t>Лариков</w:t>
      </w:r>
      <w:proofErr w:type="spellEnd"/>
      <w:r w:rsidRPr="008E7B95">
        <w:rPr>
          <w:sz w:val="28"/>
          <w:szCs w:val="28"/>
        </w:rPr>
        <w:t xml:space="preserve"> Павел Анатольевич, председатель комитета по социальным вопросам.</w:t>
      </w:r>
    </w:p>
    <w:p w:rsidR="008E7B95" w:rsidRPr="00BB76AF" w:rsidRDefault="008E7B95" w:rsidP="00FF0B1E">
      <w:pPr>
        <w:tabs>
          <w:tab w:val="left" w:pos="851"/>
        </w:tabs>
        <w:contextualSpacing/>
        <w:jc w:val="both"/>
        <w:rPr>
          <w:bCs/>
          <w:sz w:val="28"/>
          <w:szCs w:val="28"/>
        </w:rPr>
      </w:pPr>
    </w:p>
    <w:p w:rsidR="002A62CC" w:rsidRPr="002A62CC" w:rsidRDefault="008E7B95" w:rsidP="002A62CC">
      <w:pPr>
        <w:pStyle w:val="1"/>
        <w:spacing w:before="0" w:after="0"/>
        <w:contextualSpacing/>
        <w:jc w:val="both"/>
        <w:rPr>
          <w:rFonts w:ascii="Times New Roman" w:hAnsi="Times New Roman"/>
          <w:b w:val="0"/>
          <w:sz w:val="28"/>
          <w:szCs w:val="28"/>
        </w:rPr>
      </w:pPr>
      <w:proofErr w:type="spellStart"/>
      <w:r w:rsidRPr="002A62CC">
        <w:rPr>
          <w:rFonts w:ascii="Times New Roman" w:hAnsi="Times New Roman"/>
          <w:b w:val="0"/>
          <w:sz w:val="28"/>
          <w:szCs w:val="28"/>
        </w:rPr>
        <w:t>Лариков</w:t>
      </w:r>
      <w:proofErr w:type="spellEnd"/>
      <w:r w:rsidRPr="002A62CC">
        <w:rPr>
          <w:rFonts w:ascii="Times New Roman" w:hAnsi="Times New Roman"/>
          <w:b w:val="0"/>
          <w:sz w:val="28"/>
          <w:szCs w:val="28"/>
        </w:rPr>
        <w:t xml:space="preserve"> П.А. сообщил, что</w:t>
      </w:r>
      <w:r w:rsidR="009B4BAF" w:rsidRPr="002A62CC">
        <w:rPr>
          <w:rFonts w:ascii="Times New Roman" w:hAnsi="Times New Roman"/>
          <w:b w:val="0"/>
          <w:sz w:val="28"/>
          <w:szCs w:val="28"/>
        </w:rPr>
        <w:t xml:space="preserve"> </w:t>
      </w:r>
      <w:r w:rsidR="002A62CC" w:rsidRPr="002A62CC">
        <w:rPr>
          <w:rFonts w:ascii="Times New Roman" w:hAnsi="Times New Roman"/>
          <w:b w:val="0"/>
          <w:spacing w:val="-1"/>
          <w:sz w:val="28"/>
          <w:szCs w:val="28"/>
        </w:rPr>
        <w:t>на постоянном контроле комитета</w:t>
      </w:r>
      <w:r w:rsidR="00850263">
        <w:rPr>
          <w:rFonts w:ascii="Times New Roman" w:hAnsi="Times New Roman"/>
          <w:b w:val="0"/>
          <w:spacing w:val="-1"/>
          <w:sz w:val="28"/>
          <w:szCs w:val="28"/>
        </w:rPr>
        <w:t xml:space="preserve"> </w:t>
      </w:r>
      <w:r w:rsidR="002A62CC" w:rsidRPr="002A62CC">
        <w:rPr>
          <w:rFonts w:ascii="Times New Roman" w:hAnsi="Times New Roman"/>
          <w:b w:val="0"/>
          <w:spacing w:val="-1"/>
          <w:sz w:val="28"/>
          <w:szCs w:val="28"/>
        </w:rPr>
        <w:t>находится вопрос организации</w:t>
      </w:r>
      <w:r w:rsidR="002A62CC" w:rsidRPr="002A62CC">
        <w:rPr>
          <w:rFonts w:ascii="Times New Roman" w:hAnsi="Times New Roman"/>
          <w:b w:val="0"/>
          <w:sz w:val="28"/>
          <w:szCs w:val="28"/>
        </w:rPr>
        <w:t xml:space="preserve"> летнего отдыха детей и подростков. В летний период традиционно</w:t>
      </w:r>
      <w:r w:rsidR="00EC2894">
        <w:rPr>
          <w:rFonts w:ascii="Times New Roman" w:hAnsi="Times New Roman"/>
          <w:b w:val="0"/>
          <w:sz w:val="28"/>
          <w:szCs w:val="28"/>
        </w:rPr>
        <w:t xml:space="preserve"> в рамках выездных заседаний комитета</w:t>
      </w:r>
      <w:r w:rsidR="002A62CC" w:rsidRPr="002A62CC">
        <w:rPr>
          <w:rFonts w:ascii="Times New Roman" w:hAnsi="Times New Roman"/>
          <w:b w:val="0"/>
          <w:sz w:val="28"/>
          <w:szCs w:val="28"/>
        </w:rPr>
        <w:t xml:space="preserve"> </w:t>
      </w:r>
      <w:r w:rsidR="00EC2894">
        <w:rPr>
          <w:rFonts w:ascii="Times New Roman" w:hAnsi="Times New Roman"/>
          <w:b w:val="0"/>
          <w:sz w:val="28"/>
          <w:szCs w:val="28"/>
        </w:rPr>
        <w:t>депутаты посещают</w:t>
      </w:r>
      <w:r w:rsidR="002A62CC" w:rsidRPr="002A62CC">
        <w:rPr>
          <w:rFonts w:ascii="Times New Roman" w:hAnsi="Times New Roman"/>
          <w:b w:val="0"/>
          <w:sz w:val="28"/>
          <w:szCs w:val="28"/>
        </w:rPr>
        <w:t xml:space="preserve"> лагеря с дневным пребыванием на базе муниципальных учреждений. В июле и августе </w:t>
      </w:r>
      <w:r w:rsidR="00EC2894">
        <w:rPr>
          <w:rFonts w:ascii="Times New Roman" w:hAnsi="Times New Roman"/>
          <w:b w:val="0"/>
          <w:sz w:val="28"/>
          <w:szCs w:val="28"/>
        </w:rPr>
        <w:t>текущего летнего пери</w:t>
      </w:r>
      <w:r w:rsidR="00EF371E">
        <w:rPr>
          <w:rFonts w:ascii="Times New Roman" w:hAnsi="Times New Roman"/>
          <w:b w:val="0"/>
          <w:sz w:val="28"/>
          <w:szCs w:val="28"/>
        </w:rPr>
        <w:t>о</w:t>
      </w:r>
      <w:r w:rsidR="00EC2894">
        <w:rPr>
          <w:rFonts w:ascii="Times New Roman" w:hAnsi="Times New Roman"/>
          <w:b w:val="0"/>
          <w:sz w:val="28"/>
          <w:szCs w:val="28"/>
        </w:rPr>
        <w:t xml:space="preserve">да </w:t>
      </w:r>
      <w:r w:rsidR="002A62CC" w:rsidRPr="002A62CC">
        <w:rPr>
          <w:rFonts w:ascii="Times New Roman" w:hAnsi="Times New Roman"/>
          <w:b w:val="0"/>
          <w:sz w:val="28"/>
          <w:szCs w:val="28"/>
        </w:rPr>
        <w:t>посетили 6 летних площадок</w:t>
      </w:r>
      <w:r w:rsidR="00EC2894">
        <w:rPr>
          <w:rFonts w:ascii="Times New Roman" w:hAnsi="Times New Roman"/>
          <w:b w:val="0"/>
          <w:sz w:val="28"/>
          <w:szCs w:val="28"/>
        </w:rPr>
        <w:t>, открытых на базе муниципальных общеобразовательных учреждений средних школ №№1, 34, 42 и</w:t>
      </w:r>
      <w:r w:rsidR="002A62CC" w:rsidRPr="002A62CC">
        <w:rPr>
          <w:rFonts w:ascii="Times New Roman" w:hAnsi="Times New Roman"/>
          <w:b w:val="0"/>
          <w:sz w:val="28"/>
          <w:szCs w:val="28"/>
        </w:rPr>
        <w:t xml:space="preserve"> спортивных комплексов «Олимпия»</w:t>
      </w:r>
      <w:r w:rsidR="00EC2894">
        <w:rPr>
          <w:rFonts w:ascii="Times New Roman" w:hAnsi="Times New Roman"/>
          <w:b w:val="0"/>
          <w:sz w:val="28"/>
          <w:szCs w:val="28"/>
        </w:rPr>
        <w:t>,</w:t>
      </w:r>
      <w:r w:rsidR="002A62CC" w:rsidRPr="002A62CC">
        <w:rPr>
          <w:rFonts w:ascii="Times New Roman" w:hAnsi="Times New Roman"/>
          <w:b w:val="0"/>
          <w:sz w:val="28"/>
          <w:szCs w:val="28"/>
        </w:rPr>
        <w:t xml:space="preserve"> «Арена», а также при учреждении дополнительного образования «Центр детского творчества».</w:t>
      </w:r>
    </w:p>
    <w:p w:rsidR="002A62CC" w:rsidRPr="002A62CC" w:rsidRDefault="002A62CC" w:rsidP="002A62CC">
      <w:pPr>
        <w:ind w:firstLine="567"/>
        <w:jc w:val="both"/>
        <w:rPr>
          <w:sz w:val="28"/>
          <w:szCs w:val="28"/>
        </w:rPr>
      </w:pPr>
      <w:r w:rsidRPr="002A62CC">
        <w:rPr>
          <w:iCs/>
          <w:sz w:val="28"/>
          <w:szCs w:val="28"/>
          <w:shd w:val="clear" w:color="auto" w:fill="FFFFFF"/>
        </w:rPr>
        <w:t xml:space="preserve">По итогам, депутаты положительно оценили организацию </w:t>
      </w:r>
      <w:r w:rsidRPr="002A62CC">
        <w:rPr>
          <w:iCs/>
          <w:sz w:val="28"/>
          <w:szCs w:val="28"/>
        </w:rPr>
        <w:t>отдыха и оздоровления детей</w:t>
      </w:r>
      <w:r w:rsidRPr="002A62CC">
        <w:rPr>
          <w:iCs/>
          <w:sz w:val="28"/>
          <w:szCs w:val="28"/>
          <w:shd w:val="clear" w:color="auto" w:fill="FFFFFF"/>
        </w:rPr>
        <w:t xml:space="preserve"> в </w:t>
      </w:r>
      <w:r w:rsidRPr="002A62CC">
        <w:rPr>
          <w:iCs/>
          <w:sz w:val="28"/>
          <w:szCs w:val="28"/>
        </w:rPr>
        <w:t>лагерях с дневным пребыванием. Отметили</w:t>
      </w:r>
      <w:r w:rsidRPr="002A62CC">
        <w:rPr>
          <w:i/>
          <w:sz w:val="28"/>
          <w:szCs w:val="28"/>
          <w:shd w:val="clear" w:color="auto" w:fill="FFFFFF"/>
        </w:rPr>
        <w:t xml:space="preserve"> </w:t>
      </w:r>
      <w:r w:rsidRPr="002A62CC">
        <w:rPr>
          <w:sz w:val="28"/>
          <w:szCs w:val="28"/>
        </w:rPr>
        <w:t>многообразие направлений, программ и мероприятий, полноценную оснащ</w:t>
      </w:r>
      <w:r w:rsidR="00EF371E">
        <w:rPr>
          <w:sz w:val="28"/>
          <w:szCs w:val="28"/>
        </w:rPr>
        <w:t>е</w:t>
      </w:r>
      <w:r w:rsidRPr="002A62CC">
        <w:rPr>
          <w:sz w:val="28"/>
          <w:szCs w:val="28"/>
        </w:rPr>
        <w:t xml:space="preserve">нность материально-техническими ресурсами, комплексное обеспечение безопасности детей и соблюдение санитарно-эпидемиологических мер. </w:t>
      </w:r>
    </w:p>
    <w:p w:rsidR="002A62CC" w:rsidRPr="002A62CC" w:rsidRDefault="002A62CC" w:rsidP="002A62CC">
      <w:pPr>
        <w:ind w:firstLine="567"/>
        <w:jc w:val="both"/>
        <w:rPr>
          <w:iCs/>
          <w:sz w:val="28"/>
          <w:szCs w:val="28"/>
          <w:shd w:val="clear" w:color="auto" w:fill="FFFFFF"/>
        </w:rPr>
      </w:pPr>
      <w:r w:rsidRPr="002A62CC">
        <w:rPr>
          <w:sz w:val="28"/>
          <w:szCs w:val="28"/>
        </w:rPr>
        <w:t xml:space="preserve">Обратили внимание администрации города на востребованность данной формы летней занятости детей и необходимость увеличения количества летних </w:t>
      </w:r>
      <w:r w:rsidRPr="002A62CC">
        <w:rPr>
          <w:iCs/>
          <w:sz w:val="28"/>
          <w:szCs w:val="28"/>
        </w:rPr>
        <w:t>лагерей с дневным пребыванием</w:t>
      </w:r>
      <w:r w:rsidR="00EC2894">
        <w:rPr>
          <w:iCs/>
          <w:sz w:val="28"/>
          <w:szCs w:val="28"/>
        </w:rPr>
        <w:t>.</w:t>
      </w:r>
    </w:p>
    <w:p w:rsidR="002A62CC" w:rsidRPr="002A62CC" w:rsidRDefault="002A62CC" w:rsidP="002A62CC">
      <w:pPr>
        <w:shd w:val="clear" w:color="auto" w:fill="FFFFFF"/>
        <w:ind w:firstLine="567"/>
        <w:jc w:val="both"/>
        <w:rPr>
          <w:sz w:val="28"/>
          <w:szCs w:val="28"/>
        </w:rPr>
      </w:pPr>
      <w:r w:rsidRPr="002A62CC">
        <w:rPr>
          <w:sz w:val="28"/>
          <w:szCs w:val="28"/>
        </w:rPr>
        <w:t xml:space="preserve">Всего в летний период 2026 года на территории города запланирована организация 60 лагерей с охватом не менее 7 000 детей. </w:t>
      </w:r>
      <w:r w:rsidRPr="002A62CC">
        <w:rPr>
          <w:rFonts w:eastAsia="Calibri"/>
          <w:sz w:val="28"/>
          <w:szCs w:val="28"/>
          <w:lang w:eastAsia="en-US"/>
        </w:rPr>
        <w:t xml:space="preserve">Все лагеря имеют тематическую направленность, работа лагерей организована более чем по 16 направлениям.               </w:t>
      </w:r>
    </w:p>
    <w:p w:rsidR="005B02D4" w:rsidRPr="002A62CC" w:rsidRDefault="002A62CC" w:rsidP="00FF0B1E">
      <w:pPr>
        <w:tabs>
          <w:tab w:val="left" w:pos="851"/>
        </w:tabs>
        <w:contextualSpacing/>
        <w:jc w:val="both"/>
        <w:rPr>
          <w:sz w:val="28"/>
          <w:szCs w:val="28"/>
        </w:rPr>
      </w:pPr>
      <w:r w:rsidRPr="002A62CC">
        <w:rPr>
          <w:sz w:val="28"/>
          <w:szCs w:val="28"/>
        </w:rPr>
        <w:tab/>
        <w:t>Предложил пр</w:t>
      </w:r>
      <w:r w:rsidR="00EF371E">
        <w:rPr>
          <w:sz w:val="28"/>
          <w:szCs w:val="28"/>
        </w:rPr>
        <w:t>и</w:t>
      </w:r>
      <w:r w:rsidRPr="002A62CC">
        <w:rPr>
          <w:sz w:val="28"/>
          <w:szCs w:val="28"/>
        </w:rPr>
        <w:t>нять информацию к сведению.</w:t>
      </w:r>
    </w:p>
    <w:p w:rsidR="002A62CC" w:rsidRPr="008A0F9D" w:rsidRDefault="002A62CC" w:rsidP="00FF0B1E">
      <w:pPr>
        <w:tabs>
          <w:tab w:val="left" w:pos="851"/>
        </w:tabs>
        <w:contextualSpacing/>
        <w:jc w:val="both"/>
        <w:rPr>
          <w:sz w:val="28"/>
          <w:szCs w:val="28"/>
        </w:rPr>
      </w:pPr>
      <w:bookmarkStart w:id="0" w:name="_GoBack"/>
      <w:bookmarkEnd w:id="0"/>
    </w:p>
    <w:p w:rsidR="00F95B24" w:rsidRPr="00F95B24" w:rsidRDefault="00EC2894" w:rsidP="00F95B24">
      <w:pPr>
        <w:jc w:val="both"/>
        <w:rPr>
          <w:sz w:val="28"/>
          <w:szCs w:val="28"/>
        </w:rPr>
      </w:pPr>
      <w:r w:rsidRPr="00F95B24">
        <w:rPr>
          <w:sz w:val="28"/>
          <w:szCs w:val="28"/>
        </w:rPr>
        <w:t>Сатинов А.В. отметил</w:t>
      </w:r>
      <w:r w:rsidR="00F95B24">
        <w:rPr>
          <w:sz w:val="28"/>
          <w:szCs w:val="28"/>
        </w:rPr>
        <w:t xml:space="preserve"> положительные отзывы юных горожан и</w:t>
      </w:r>
      <w:r w:rsidRPr="00F95B24">
        <w:rPr>
          <w:sz w:val="28"/>
          <w:szCs w:val="28"/>
        </w:rPr>
        <w:t xml:space="preserve"> достойную организацию летнего отдыха детей на базе муниципальных учреждений,</w:t>
      </w:r>
      <w:r w:rsidR="00F95B24" w:rsidRPr="00F95B24">
        <w:rPr>
          <w:sz w:val="28"/>
          <w:szCs w:val="28"/>
        </w:rPr>
        <w:t xml:space="preserve"> благодаря разнообразию форм досуга, творческих и спортивных программ, а также широкому охвату школьников полезной занятостью во время каникул.</w:t>
      </w:r>
      <w:r w:rsidR="00F95B24">
        <w:rPr>
          <w:sz w:val="28"/>
          <w:szCs w:val="28"/>
        </w:rPr>
        <w:t xml:space="preserve"> </w:t>
      </w:r>
    </w:p>
    <w:p w:rsidR="00432F64" w:rsidRDefault="009E64BE" w:rsidP="008E7B95">
      <w:pPr>
        <w:contextualSpacing/>
        <w:jc w:val="both"/>
        <w:rPr>
          <w:sz w:val="28"/>
          <w:szCs w:val="28"/>
        </w:rPr>
      </w:pPr>
      <w:r w:rsidRPr="00D15900">
        <w:rPr>
          <w:sz w:val="28"/>
          <w:szCs w:val="28"/>
        </w:rPr>
        <w:t xml:space="preserve">РЕШЕНИЕ: </w:t>
      </w:r>
      <w:r w:rsidR="008E7B95">
        <w:rPr>
          <w:sz w:val="28"/>
          <w:szCs w:val="28"/>
        </w:rPr>
        <w:t>принять к сведению информацию о</w:t>
      </w:r>
      <w:r w:rsidR="008E7B95" w:rsidRPr="008E7B95">
        <w:rPr>
          <w:sz w:val="28"/>
          <w:szCs w:val="28"/>
        </w:rPr>
        <w:t xml:space="preserve"> результатах выездных заседаний комитета по социальным вопросам (от 07.07.2026, от 05.08.2026).</w:t>
      </w:r>
    </w:p>
    <w:p w:rsidR="00BB76AF" w:rsidRDefault="00BB76AF" w:rsidP="008E7B95">
      <w:pPr>
        <w:contextualSpacing/>
        <w:jc w:val="both"/>
        <w:rPr>
          <w:szCs w:val="28"/>
          <w:lang w:eastAsia="zh-CN"/>
        </w:rPr>
      </w:pPr>
    </w:p>
    <w:p w:rsidR="009E64BE" w:rsidRPr="009507F7" w:rsidRDefault="009E64BE" w:rsidP="00FF0B1E">
      <w:pPr>
        <w:pStyle w:val="31"/>
        <w:widowControl w:val="0"/>
        <w:tabs>
          <w:tab w:val="left" w:pos="284"/>
        </w:tabs>
        <w:spacing w:after="0"/>
        <w:contextualSpacing/>
        <w:rPr>
          <w:bCs/>
          <w:sz w:val="28"/>
          <w:szCs w:val="28"/>
          <w:lang w:val="ru-RU"/>
        </w:rPr>
      </w:pPr>
      <w:r w:rsidRPr="009507F7">
        <w:rPr>
          <w:bCs/>
          <w:sz w:val="28"/>
          <w:szCs w:val="28"/>
          <w:lang w:val="ru-RU"/>
        </w:rPr>
        <w:t>РЕЗУЛЬТАТЫ ГОЛОСОВАНИЯ:</w:t>
      </w:r>
    </w:p>
    <w:p w:rsidR="009E64BE" w:rsidRPr="00902A7A" w:rsidRDefault="00424237" w:rsidP="00FF0B1E">
      <w:pPr>
        <w:pStyle w:val="31"/>
        <w:widowControl w:val="0"/>
        <w:tabs>
          <w:tab w:val="left" w:pos="284"/>
        </w:tabs>
        <w:spacing w:after="0"/>
        <w:contextualSpacing/>
        <w:rPr>
          <w:sz w:val="28"/>
          <w:szCs w:val="28"/>
          <w:shd w:val="clear" w:color="auto" w:fill="FFFF00"/>
          <w:lang w:val="ru-RU"/>
        </w:rPr>
      </w:pPr>
      <w:r w:rsidRPr="00902A7A">
        <w:rPr>
          <w:sz w:val="28"/>
          <w:szCs w:val="28"/>
          <w:lang w:val="ru-RU"/>
        </w:rPr>
        <w:t>Всего депутатов: 1</w:t>
      </w:r>
      <w:r w:rsidR="00F95B24">
        <w:rPr>
          <w:sz w:val="28"/>
          <w:szCs w:val="28"/>
          <w:lang w:val="ru-RU"/>
        </w:rPr>
        <w:t>5</w:t>
      </w:r>
    </w:p>
    <w:p w:rsidR="009E64BE" w:rsidRPr="00902A7A" w:rsidRDefault="009E64BE" w:rsidP="00FF0B1E">
      <w:pPr>
        <w:pStyle w:val="31"/>
        <w:widowControl w:val="0"/>
        <w:tabs>
          <w:tab w:val="left" w:pos="284"/>
          <w:tab w:val="left" w:pos="3969"/>
          <w:tab w:val="left" w:pos="4253"/>
        </w:tabs>
        <w:spacing w:after="0"/>
        <w:contextualSpacing/>
        <w:rPr>
          <w:sz w:val="28"/>
          <w:szCs w:val="28"/>
          <w:lang w:val="ru-RU"/>
        </w:rPr>
      </w:pPr>
      <w:r w:rsidRPr="00902A7A">
        <w:rPr>
          <w:sz w:val="28"/>
          <w:szCs w:val="28"/>
          <w:lang w:val="ru-RU"/>
        </w:rPr>
        <w:t xml:space="preserve">«за» - </w:t>
      </w:r>
      <w:r w:rsidR="00C560A8" w:rsidRPr="00902A7A">
        <w:rPr>
          <w:sz w:val="28"/>
          <w:szCs w:val="28"/>
          <w:lang w:val="ru-RU"/>
        </w:rPr>
        <w:t>1</w:t>
      </w:r>
      <w:r w:rsidR="00F95B24">
        <w:rPr>
          <w:sz w:val="28"/>
          <w:szCs w:val="28"/>
          <w:lang w:val="ru-RU"/>
        </w:rPr>
        <w:t>5</w:t>
      </w:r>
    </w:p>
    <w:p w:rsidR="009E64BE" w:rsidRPr="009507F7" w:rsidRDefault="009E64BE" w:rsidP="00FF0B1E">
      <w:pPr>
        <w:pStyle w:val="31"/>
        <w:widowControl w:val="0"/>
        <w:tabs>
          <w:tab w:val="left" w:pos="284"/>
          <w:tab w:val="left" w:pos="3969"/>
          <w:tab w:val="left" w:pos="4253"/>
        </w:tabs>
        <w:spacing w:after="0"/>
        <w:contextualSpacing/>
        <w:rPr>
          <w:sz w:val="28"/>
          <w:szCs w:val="28"/>
          <w:lang w:val="ru-RU"/>
        </w:rPr>
      </w:pPr>
      <w:r w:rsidRPr="009507F7">
        <w:rPr>
          <w:sz w:val="28"/>
          <w:szCs w:val="28"/>
          <w:lang w:val="ru-RU"/>
        </w:rPr>
        <w:t>«против» -  0</w:t>
      </w:r>
    </w:p>
    <w:p w:rsidR="00D15900" w:rsidRPr="00C560A8" w:rsidRDefault="00D15900" w:rsidP="00FF0B1E">
      <w:pPr>
        <w:pStyle w:val="31"/>
        <w:tabs>
          <w:tab w:val="left" w:pos="284"/>
          <w:tab w:val="left" w:pos="3969"/>
          <w:tab w:val="left" w:pos="4253"/>
        </w:tabs>
        <w:spacing w:after="0"/>
        <w:contextualSpacing/>
        <w:jc w:val="both"/>
        <w:rPr>
          <w:sz w:val="28"/>
          <w:szCs w:val="28"/>
          <w:lang w:val="ru-RU"/>
        </w:rPr>
      </w:pPr>
      <w:r w:rsidRPr="009507F7">
        <w:rPr>
          <w:sz w:val="28"/>
          <w:szCs w:val="28"/>
          <w:lang w:val="ru-RU"/>
        </w:rPr>
        <w:t xml:space="preserve">«воздержались» - </w:t>
      </w:r>
      <w:r w:rsidR="008E7B95">
        <w:rPr>
          <w:sz w:val="28"/>
          <w:szCs w:val="28"/>
          <w:lang w:val="ru-RU"/>
        </w:rPr>
        <w:t>0</w:t>
      </w:r>
      <w:r w:rsidRPr="00C560A8">
        <w:rPr>
          <w:sz w:val="28"/>
          <w:szCs w:val="28"/>
          <w:lang w:val="ru-RU"/>
        </w:rPr>
        <w:t xml:space="preserve">                     </w:t>
      </w:r>
    </w:p>
    <w:p w:rsidR="00E52F7D" w:rsidRDefault="009E64BE" w:rsidP="00FF0B1E">
      <w:pPr>
        <w:pStyle w:val="31"/>
        <w:widowControl w:val="0"/>
        <w:tabs>
          <w:tab w:val="left" w:pos="284"/>
          <w:tab w:val="left" w:pos="3969"/>
          <w:tab w:val="left" w:pos="4253"/>
        </w:tabs>
        <w:spacing w:after="0"/>
        <w:contextualSpacing/>
        <w:jc w:val="center"/>
        <w:rPr>
          <w:i/>
          <w:color w:val="000000"/>
          <w:sz w:val="28"/>
          <w:szCs w:val="28"/>
          <w:lang w:val="ru-RU"/>
        </w:rPr>
      </w:pPr>
      <w:r w:rsidRPr="00D15900">
        <w:rPr>
          <w:bCs/>
          <w:sz w:val="28"/>
          <w:szCs w:val="28"/>
          <w:lang w:val="ru-RU"/>
        </w:rPr>
        <w:t>решение принято</w:t>
      </w:r>
    </w:p>
    <w:p w:rsidR="00E52F7D" w:rsidRPr="00DC74D8" w:rsidRDefault="00E52F7D" w:rsidP="00FF0B1E">
      <w:pPr>
        <w:pStyle w:val="31"/>
        <w:widowControl w:val="0"/>
        <w:tabs>
          <w:tab w:val="left" w:pos="284"/>
          <w:tab w:val="left" w:pos="3969"/>
          <w:tab w:val="left" w:pos="4253"/>
        </w:tabs>
        <w:spacing w:after="0"/>
        <w:contextualSpacing/>
        <w:jc w:val="center"/>
        <w:rPr>
          <w:color w:val="000000"/>
          <w:sz w:val="28"/>
          <w:szCs w:val="28"/>
          <w:lang w:val="ru-RU"/>
        </w:rPr>
      </w:pPr>
    </w:p>
    <w:p w:rsidR="008E7B95" w:rsidRPr="008E7B95" w:rsidRDefault="00C55E05" w:rsidP="008E7B95">
      <w:pPr>
        <w:jc w:val="both"/>
        <w:rPr>
          <w:sz w:val="28"/>
          <w:szCs w:val="28"/>
        </w:rPr>
      </w:pPr>
      <w:r w:rsidRPr="00D15900">
        <w:rPr>
          <w:bCs/>
          <w:sz w:val="28"/>
          <w:szCs w:val="28"/>
          <w:lang w:eastAsia="x-none"/>
        </w:rPr>
        <w:t>3.</w:t>
      </w:r>
      <w:r w:rsidRPr="00D15900">
        <w:rPr>
          <w:bCs/>
          <w:sz w:val="28"/>
          <w:szCs w:val="28"/>
        </w:rPr>
        <w:t>СЛУШАЛИ</w:t>
      </w:r>
      <w:r w:rsidRPr="008E7B95">
        <w:rPr>
          <w:bCs/>
          <w:sz w:val="28"/>
          <w:szCs w:val="28"/>
        </w:rPr>
        <w:t>:</w:t>
      </w:r>
      <w:r w:rsidRPr="008E7B95">
        <w:rPr>
          <w:sz w:val="28"/>
          <w:szCs w:val="28"/>
        </w:rPr>
        <w:t xml:space="preserve"> </w:t>
      </w:r>
      <w:r w:rsidR="008E7B95" w:rsidRPr="008E7B95">
        <w:rPr>
          <w:sz w:val="28"/>
          <w:szCs w:val="28"/>
        </w:rPr>
        <w:t>о результатах совместного выездного заседания комитета по вопросам безопасности населения и комитета по городскому хозяйству и строительству (от 31.07.2026).</w:t>
      </w:r>
    </w:p>
    <w:p w:rsidR="0011328B" w:rsidRPr="008E7B95" w:rsidRDefault="008E7B95" w:rsidP="008E7B95">
      <w:pPr>
        <w:jc w:val="both"/>
        <w:rPr>
          <w:sz w:val="28"/>
          <w:szCs w:val="28"/>
        </w:rPr>
      </w:pPr>
      <w:r w:rsidRPr="008E7B95">
        <w:rPr>
          <w:sz w:val="28"/>
          <w:szCs w:val="28"/>
        </w:rPr>
        <w:t>Докладчик: Жигалов Сергей Николаевич, председатель комитета по вопросам безопасности населения.</w:t>
      </w:r>
    </w:p>
    <w:p w:rsidR="008E7B95" w:rsidRDefault="008E7B95" w:rsidP="008E7B95">
      <w:pPr>
        <w:jc w:val="both"/>
        <w:rPr>
          <w:sz w:val="28"/>
          <w:szCs w:val="28"/>
        </w:rPr>
      </w:pPr>
    </w:p>
    <w:p w:rsidR="002A62CC" w:rsidRPr="002A62CC" w:rsidRDefault="008E7B95" w:rsidP="002A62CC">
      <w:pPr>
        <w:tabs>
          <w:tab w:val="left" w:pos="993"/>
        </w:tabs>
        <w:jc w:val="both"/>
        <w:rPr>
          <w:rStyle w:val="af4"/>
          <w:rFonts w:eastAsiaTheme="majorEastAsia"/>
          <w:b w:val="0"/>
          <w:color w:val="0F1115"/>
          <w:sz w:val="28"/>
          <w:szCs w:val="28"/>
          <w:shd w:val="clear" w:color="auto" w:fill="FFFFFF"/>
        </w:rPr>
      </w:pPr>
      <w:r w:rsidRPr="002A62CC">
        <w:rPr>
          <w:bCs/>
          <w:sz w:val="28"/>
          <w:szCs w:val="28"/>
        </w:rPr>
        <w:t xml:space="preserve">Жигалов С.Н. сообщил, что </w:t>
      </w:r>
      <w:r w:rsidR="002A62CC" w:rsidRPr="002A62CC">
        <w:rPr>
          <w:spacing w:val="-1"/>
          <w:sz w:val="28"/>
          <w:szCs w:val="28"/>
        </w:rPr>
        <w:t>31</w:t>
      </w:r>
      <w:r w:rsidR="00EF371E">
        <w:rPr>
          <w:spacing w:val="-1"/>
          <w:sz w:val="28"/>
          <w:szCs w:val="28"/>
        </w:rPr>
        <w:t>.07.2026</w:t>
      </w:r>
      <w:r w:rsidR="002A62CC" w:rsidRPr="002A62CC">
        <w:rPr>
          <w:spacing w:val="-1"/>
          <w:sz w:val="28"/>
          <w:szCs w:val="28"/>
        </w:rPr>
        <w:t xml:space="preserve"> состоялось </w:t>
      </w:r>
      <w:r w:rsidR="002A62CC" w:rsidRPr="002A62CC">
        <w:rPr>
          <w:color w:val="000000" w:themeColor="text1"/>
          <w:sz w:val="28"/>
          <w:szCs w:val="28"/>
        </w:rPr>
        <w:t>совместное выездное заседани</w:t>
      </w:r>
      <w:r w:rsidR="00110F8A">
        <w:rPr>
          <w:color w:val="000000" w:themeColor="text1"/>
          <w:sz w:val="28"/>
          <w:szCs w:val="28"/>
        </w:rPr>
        <w:t>е</w:t>
      </w:r>
      <w:r w:rsidR="002A62CC" w:rsidRPr="002A62CC">
        <w:rPr>
          <w:color w:val="000000" w:themeColor="text1"/>
          <w:sz w:val="28"/>
          <w:szCs w:val="28"/>
        </w:rPr>
        <w:t xml:space="preserve"> двух комитетов </w:t>
      </w:r>
      <w:r w:rsidR="007C65EF">
        <w:rPr>
          <w:color w:val="000000" w:themeColor="text1"/>
          <w:sz w:val="28"/>
          <w:szCs w:val="28"/>
        </w:rPr>
        <w:t xml:space="preserve">Думы города </w:t>
      </w:r>
      <w:r w:rsidR="002A62CC" w:rsidRPr="002A62CC">
        <w:rPr>
          <w:color w:val="000000" w:themeColor="text1"/>
          <w:sz w:val="28"/>
          <w:szCs w:val="28"/>
        </w:rPr>
        <w:t xml:space="preserve">(по вопросам безопасности населения и по городскому хозяйству и строительству). </w:t>
      </w:r>
      <w:r w:rsidR="00F95B24">
        <w:rPr>
          <w:color w:val="000000" w:themeColor="text1"/>
          <w:sz w:val="28"/>
          <w:szCs w:val="28"/>
        </w:rPr>
        <w:t xml:space="preserve">В </w:t>
      </w:r>
      <w:r w:rsidR="002A62CC" w:rsidRPr="002A62CC">
        <w:rPr>
          <w:color w:val="000000" w:themeColor="text1"/>
          <w:sz w:val="28"/>
          <w:szCs w:val="28"/>
        </w:rPr>
        <w:t>повестк</w:t>
      </w:r>
      <w:r w:rsidR="00F95B24">
        <w:rPr>
          <w:color w:val="000000" w:themeColor="text1"/>
          <w:sz w:val="28"/>
          <w:szCs w:val="28"/>
        </w:rPr>
        <w:t>у</w:t>
      </w:r>
      <w:r w:rsidR="002A62CC" w:rsidRPr="002A62CC">
        <w:rPr>
          <w:color w:val="000000" w:themeColor="text1"/>
          <w:sz w:val="28"/>
          <w:szCs w:val="28"/>
        </w:rPr>
        <w:t xml:space="preserve"> </w:t>
      </w:r>
      <w:r w:rsidR="00F95B24">
        <w:rPr>
          <w:color w:val="000000" w:themeColor="text1"/>
          <w:sz w:val="28"/>
          <w:szCs w:val="28"/>
        </w:rPr>
        <w:t>дня были включены</w:t>
      </w:r>
      <w:r w:rsidR="002A62CC" w:rsidRPr="002A62CC">
        <w:rPr>
          <w:color w:val="000000" w:themeColor="text1"/>
          <w:sz w:val="28"/>
          <w:szCs w:val="28"/>
        </w:rPr>
        <w:t xml:space="preserve"> обращения жителей города по вопросам </w:t>
      </w:r>
      <w:r w:rsidR="002A62CC" w:rsidRPr="002A62CC">
        <w:rPr>
          <w:rStyle w:val="af4"/>
          <w:rFonts w:eastAsiaTheme="majorEastAsia"/>
          <w:b w:val="0"/>
          <w:color w:val="0F1115"/>
          <w:sz w:val="28"/>
          <w:szCs w:val="28"/>
          <w:shd w:val="clear" w:color="auto" w:fill="FFFFFF"/>
        </w:rPr>
        <w:t>безопасности пешеходных п</w:t>
      </w:r>
      <w:r w:rsidR="00F95B24">
        <w:rPr>
          <w:rStyle w:val="af4"/>
          <w:rFonts w:eastAsiaTheme="majorEastAsia"/>
          <w:b w:val="0"/>
          <w:color w:val="0F1115"/>
          <w:sz w:val="28"/>
          <w:szCs w:val="28"/>
          <w:shd w:val="clear" w:color="auto" w:fill="FFFFFF"/>
        </w:rPr>
        <w:t>ереходов вблизи образовательных,</w:t>
      </w:r>
      <w:r w:rsidR="002A62CC" w:rsidRPr="002A62CC">
        <w:rPr>
          <w:rStyle w:val="af4"/>
          <w:rFonts w:eastAsiaTheme="majorEastAsia"/>
          <w:b w:val="0"/>
          <w:color w:val="0F1115"/>
          <w:sz w:val="28"/>
          <w:szCs w:val="28"/>
          <w:shd w:val="clear" w:color="auto" w:fill="FFFFFF"/>
        </w:rPr>
        <w:t xml:space="preserve"> социально значимых объектов города</w:t>
      </w:r>
      <w:r w:rsidR="00F95B24">
        <w:rPr>
          <w:rStyle w:val="af4"/>
          <w:rFonts w:eastAsiaTheme="majorEastAsia"/>
          <w:b w:val="0"/>
          <w:color w:val="0F1115"/>
          <w:sz w:val="28"/>
          <w:szCs w:val="28"/>
          <w:shd w:val="clear" w:color="auto" w:fill="FFFFFF"/>
        </w:rPr>
        <w:t xml:space="preserve"> и </w:t>
      </w:r>
      <w:r w:rsidR="002A62CC" w:rsidRPr="002A62CC">
        <w:rPr>
          <w:rStyle w:val="af4"/>
          <w:rFonts w:eastAsiaTheme="majorEastAsia"/>
          <w:b w:val="0"/>
          <w:color w:val="0F1115"/>
          <w:sz w:val="28"/>
          <w:szCs w:val="28"/>
          <w:shd w:val="clear" w:color="auto" w:fill="FFFFFF"/>
        </w:rPr>
        <w:t xml:space="preserve">по </w:t>
      </w:r>
      <w:r w:rsidR="00F95B24">
        <w:rPr>
          <w:rStyle w:val="af4"/>
          <w:rFonts w:eastAsiaTheme="majorEastAsia"/>
          <w:b w:val="0"/>
          <w:color w:val="0F1115"/>
          <w:sz w:val="28"/>
          <w:szCs w:val="28"/>
          <w:shd w:val="clear" w:color="auto" w:fill="FFFFFF"/>
        </w:rPr>
        <w:t xml:space="preserve">вопросам </w:t>
      </w:r>
      <w:r w:rsidR="002A62CC" w:rsidRPr="002A62CC">
        <w:rPr>
          <w:rStyle w:val="af4"/>
          <w:rFonts w:eastAsiaTheme="majorEastAsia"/>
          <w:b w:val="0"/>
          <w:color w:val="0F1115"/>
          <w:sz w:val="28"/>
          <w:szCs w:val="28"/>
          <w:shd w:val="clear" w:color="auto" w:fill="FFFFFF"/>
        </w:rPr>
        <w:t>благоустройств</w:t>
      </w:r>
      <w:r w:rsidR="00F95B24">
        <w:rPr>
          <w:rStyle w:val="af4"/>
          <w:rFonts w:eastAsiaTheme="majorEastAsia"/>
          <w:b w:val="0"/>
          <w:color w:val="0F1115"/>
          <w:sz w:val="28"/>
          <w:szCs w:val="28"/>
          <w:shd w:val="clear" w:color="auto" w:fill="FFFFFF"/>
        </w:rPr>
        <w:t>а</w:t>
      </w:r>
      <w:r w:rsidR="002A62CC" w:rsidRPr="002A62CC">
        <w:rPr>
          <w:rStyle w:val="af4"/>
          <w:rFonts w:eastAsiaTheme="majorEastAsia"/>
          <w:b w:val="0"/>
          <w:color w:val="0F1115"/>
          <w:sz w:val="28"/>
          <w:szCs w:val="28"/>
          <w:shd w:val="clear" w:color="auto" w:fill="FFFFFF"/>
        </w:rPr>
        <w:t xml:space="preserve"> городских территорий.</w:t>
      </w:r>
    </w:p>
    <w:p w:rsidR="002A62CC" w:rsidRPr="002A62CC" w:rsidRDefault="002A62CC" w:rsidP="002A62CC">
      <w:pPr>
        <w:tabs>
          <w:tab w:val="left" w:pos="993"/>
        </w:tabs>
        <w:ind w:firstLine="567"/>
        <w:jc w:val="both"/>
        <w:rPr>
          <w:color w:val="000000" w:themeColor="text1"/>
          <w:sz w:val="28"/>
          <w:szCs w:val="28"/>
        </w:rPr>
      </w:pPr>
      <w:r w:rsidRPr="002A62CC">
        <w:rPr>
          <w:color w:val="000000" w:themeColor="text1"/>
          <w:sz w:val="28"/>
          <w:szCs w:val="28"/>
        </w:rPr>
        <w:t xml:space="preserve"> В рамках выезда депутаты совместно с </w:t>
      </w:r>
      <w:r w:rsidRPr="002A62CC">
        <w:rPr>
          <w:sz w:val="28"/>
          <w:szCs w:val="28"/>
        </w:rPr>
        <w:t xml:space="preserve">представителями ведомственных структур администрации города Нижневартовска и сотрудниками </w:t>
      </w:r>
      <w:r w:rsidR="007C65EF" w:rsidRPr="008601DF">
        <w:rPr>
          <w:sz w:val="28"/>
          <w:szCs w:val="28"/>
        </w:rPr>
        <w:t xml:space="preserve">отделения дорожного надзора ОГИБДД </w:t>
      </w:r>
      <w:r w:rsidR="007C65EF">
        <w:rPr>
          <w:sz w:val="28"/>
          <w:szCs w:val="28"/>
        </w:rPr>
        <w:t>УМ</w:t>
      </w:r>
      <w:r w:rsidR="007C65EF" w:rsidRPr="008601DF">
        <w:rPr>
          <w:sz w:val="28"/>
          <w:szCs w:val="28"/>
        </w:rPr>
        <w:t xml:space="preserve">ВД </w:t>
      </w:r>
      <w:r w:rsidR="007C65EF">
        <w:rPr>
          <w:sz w:val="28"/>
          <w:szCs w:val="28"/>
        </w:rPr>
        <w:t>России по городу Нижневартовску</w:t>
      </w:r>
      <w:r w:rsidRPr="002A62CC">
        <w:rPr>
          <w:sz w:val="28"/>
          <w:szCs w:val="28"/>
        </w:rPr>
        <w:t xml:space="preserve"> посетили 5 объектов</w:t>
      </w:r>
      <w:r w:rsidRPr="002A62CC">
        <w:rPr>
          <w:color w:val="000000" w:themeColor="text1"/>
          <w:sz w:val="28"/>
          <w:szCs w:val="28"/>
        </w:rPr>
        <w:t>:</w:t>
      </w:r>
    </w:p>
    <w:p w:rsidR="002A62CC" w:rsidRPr="002A62CC" w:rsidRDefault="002A62CC" w:rsidP="002A62CC">
      <w:pPr>
        <w:pStyle w:val="a9"/>
        <w:ind w:left="0" w:firstLine="567"/>
        <w:jc w:val="both"/>
        <w:rPr>
          <w:color w:val="0F1115"/>
          <w:szCs w:val="28"/>
          <w:shd w:val="clear" w:color="auto" w:fill="FFFFFF"/>
        </w:rPr>
      </w:pPr>
      <w:r w:rsidRPr="002A62CC">
        <w:rPr>
          <w:color w:val="000000" w:themeColor="text1"/>
          <w:szCs w:val="28"/>
        </w:rPr>
        <w:t>- дворов</w:t>
      </w:r>
      <w:r w:rsidR="00EF371E">
        <w:rPr>
          <w:color w:val="000000" w:themeColor="text1"/>
          <w:szCs w:val="28"/>
        </w:rPr>
        <w:t>ую</w:t>
      </w:r>
      <w:r w:rsidRPr="002A62CC">
        <w:rPr>
          <w:color w:val="000000" w:themeColor="text1"/>
          <w:szCs w:val="28"/>
        </w:rPr>
        <w:t xml:space="preserve"> территори</w:t>
      </w:r>
      <w:r w:rsidR="00EF371E">
        <w:rPr>
          <w:color w:val="000000" w:themeColor="text1"/>
          <w:szCs w:val="28"/>
        </w:rPr>
        <w:t>ю</w:t>
      </w:r>
      <w:r w:rsidRPr="002A62CC">
        <w:rPr>
          <w:color w:val="000000" w:themeColor="text1"/>
          <w:szCs w:val="28"/>
        </w:rPr>
        <w:t xml:space="preserve"> </w:t>
      </w:r>
      <w:r w:rsidRPr="002A62CC">
        <w:rPr>
          <w:color w:val="0F1115"/>
          <w:szCs w:val="28"/>
          <w:shd w:val="clear" w:color="auto" w:fill="FFFFFF"/>
        </w:rPr>
        <w:t>по ул. Мира,</w:t>
      </w:r>
      <w:r w:rsidR="00AA0CE8">
        <w:rPr>
          <w:color w:val="0F1115"/>
          <w:szCs w:val="28"/>
          <w:shd w:val="clear" w:color="auto" w:fill="FFFFFF"/>
        </w:rPr>
        <w:t xml:space="preserve"> </w:t>
      </w:r>
      <w:r w:rsidRPr="002A62CC">
        <w:rPr>
          <w:color w:val="0F1115"/>
          <w:szCs w:val="28"/>
          <w:shd w:val="clear" w:color="auto" w:fill="FFFFFF"/>
        </w:rPr>
        <w:t>60а (не обеспечена безопасность дорожного движения во дворе дома);</w:t>
      </w:r>
    </w:p>
    <w:p w:rsidR="002A62CC" w:rsidRPr="002A62CC" w:rsidRDefault="002A62CC" w:rsidP="002A62CC">
      <w:pPr>
        <w:pStyle w:val="a9"/>
        <w:ind w:left="0" w:firstLine="720"/>
        <w:jc w:val="both"/>
        <w:rPr>
          <w:color w:val="0F1115"/>
          <w:szCs w:val="28"/>
          <w:shd w:val="clear" w:color="auto" w:fill="FFFFFF"/>
        </w:rPr>
      </w:pPr>
      <w:r w:rsidRPr="002A62CC">
        <w:rPr>
          <w:color w:val="0F1115"/>
          <w:szCs w:val="28"/>
          <w:shd w:val="clear" w:color="auto" w:fill="FFFFFF"/>
        </w:rPr>
        <w:t xml:space="preserve">- муниципальное помещение, арендуемое городским обществом слепых по ул. Мира, 80 (не обеспечена доступная среда, крыльцо объекта не оборудовано козырьком, что создает угрозу безопасности для маломобильных групп населения);  </w:t>
      </w:r>
    </w:p>
    <w:p w:rsidR="002A62CC" w:rsidRPr="002A62CC" w:rsidRDefault="002A62CC" w:rsidP="002A62CC">
      <w:pPr>
        <w:pStyle w:val="a9"/>
        <w:ind w:left="0" w:firstLine="708"/>
        <w:jc w:val="both"/>
        <w:rPr>
          <w:color w:val="0F1115"/>
          <w:szCs w:val="28"/>
          <w:shd w:val="clear" w:color="auto" w:fill="FFFFFF"/>
        </w:rPr>
      </w:pPr>
      <w:r w:rsidRPr="002A62CC">
        <w:rPr>
          <w:color w:val="0F1115"/>
          <w:szCs w:val="28"/>
          <w:shd w:val="clear" w:color="auto" w:fill="FFFFFF"/>
        </w:rPr>
        <w:t>- строящийся тротуар по автомобильной дороге от улицы Рабочей до СОПК «Ремонтник-87» (эксплуатация нового тротуара будет затруднена из-за его разрыва в месте поворота с автомобильной дороги в направлении частных жилых домов);</w:t>
      </w:r>
    </w:p>
    <w:p w:rsidR="002A62CC" w:rsidRPr="002A62CC" w:rsidRDefault="002A62CC" w:rsidP="002A62CC">
      <w:pPr>
        <w:pStyle w:val="a9"/>
        <w:ind w:left="0" w:firstLine="567"/>
        <w:jc w:val="both"/>
        <w:rPr>
          <w:color w:val="0F1115"/>
          <w:szCs w:val="28"/>
          <w:shd w:val="clear" w:color="auto" w:fill="FFFFFF"/>
        </w:rPr>
      </w:pPr>
      <w:r w:rsidRPr="002A62CC">
        <w:rPr>
          <w:color w:val="0F1115"/>
          <w:szCs w:val="28"/>
          <w:shd w:val="clear" w:color="auto" w:fill="FFFFFF"/>
        </w:rPr>
        <w:t>- территори</w:t>
      </w:r>
      <w:r w:rsidR="00EF371E">
        <w:rPr>
          <w:color w:val="0F1115"/>
          <w:szCs w:val="28"/>
          <w:shd w:val="clear" w:color="auto" w:fill="FFFFFF"/>
        </w:rPr>
        <w:t>ю</w:t>
      </w:r>
      <w:r w:rsidRPr="002A62CC">
        <w:rPr>
          <w:color w:val="0F1115"/>
          <w:szCs w:val="28"/>
          <w:shd w:val="clear" w:color="auto" w:fill="FFFFFF"/>
        </w:rPr>
        <w:t xml:space="preserve"> возле </w:t>
      </w:r>
      <w:r w:rsidR="007C65EF">
        <w:rPr>
          <w:color w:val="0F1115"/>
          <w:szCs w:val="28"/>
          <w:shd w:val="clear" w:color="auto" w:fill="FFFFFF"/>
        </w:rPr>
        <w:t>МБОУ «Средняя школа №40» и МБОУ «Средняя школа №</w:t>
      </w:r>
      <w:r w:rsidRPr="002A62CC">
        <w:rPr>
          <w:color w:val="0F1115"/>
          <w:szCs w:val="28"/>
          <w:shd w:val="clear" w:color="auto" w:fill="FFFFFF"/>
        </w:rPr>
        <w:t>29</w:t>
      </w:r>
      <w:r w:rsidR="007C65EF">
        <w:rPr>
          <w:color w:val="0F1115"/>
          <w:szCs w:val="28"/>
          <w:shd w:val="clear" w:color="auto" w:fill="FFFFFF"/>
        </w:rPr>
        <w:t>»</w:t>
      </w:r>
      <w:r w:rsidRPr="002A62CC">
        <w:rPr>
          <w:color w:val="0F1115"/>
          <w:szCs w:val="28"/>
          <w:shd w:val="clear" w:color="auto" w:fill="FFFFFF"/>
        </w:rPr>
        <w:t xml:space="preserve"> в районе благоустраиваемого участка «Березовая аллея» (</w:t>
      </w:r>
      <w:r w:rsidR="007C65EF">
        <w:rPr>
          <w:color w:val="0F1115"/>
          <w:szCs w:val="28"/>
          <w:shd w:val="clear" w:color="auto" w:fill="FFFFFF"/>
        </w:rPr>
        <w:t xml:space="preserve">состояние </w:t>
      </w:r>
      <w:r w:rsidRPr="002A62CC">
        <w:rPr>
          <w:color w:val="0F1115"/>
          <w:szCs w:val="28"/>
          <w:shd w:val="clear" w:color="auto" w:fill="FFFFFF"/>
        </w:rPr>
        <w:t>существующи</w:t>
      </w:r>
      <w:r w:rsidR="007C65EF">
        <w:rPr>
          <w:color w:val="0F1115"/>
          <w:szCs w:val="28"/>
          <w:shd w:val="clear" w:color="auto" w:fill="FFFFFF"/>
        </w:rPr>
        <w:t>х пешеходных</w:t>
      </w:r>
      <w:r w:rsidRPr="002A62CC">
        <w:rPr>
          <w:color w:val="0F1115"/>
          <w:szCs w:val="28"/>
          <w:shd w:val="clear" w:color="auto" w:fill="FFFFFF"/>
        </w:rPr>
        <w:t xml:space="preserve"> дорож</w:t>
      </w:r>
      <w:r w:rsidR="007C65EF">
        <w:rPr>
          <w:color w:val="0F1115"/>
          <w:szCs w:val="28"/>
          <w:shd w:val="clear" w:color="auto" w:fill="FFFFFF"/>
        </w:rPr>
        <w:t>е</w:t>
      </w:r>
      <w:r w:rsidRPr="002A62CC">
        <w:rPr>
          <w:color w:val="0F1115"/>
          <w:szCs w:val="28"/>
          <w:shd w:val="clear" w:color="auto" w:fill="FFFFFF"/>
        </w:rPr>
        <w:t>к, ведущи</w:t>
      </w:r>
      <w:r w:rsidR="007C65EF">
        <w:rPr>
          <w:color w:val="0F1115"/>
          <w:szCs w:val="28"/>
          <w:shd w:val="clear" w:color="auto" w:fill="FFFFFF"/>
        </w:rPr>
        <w:t xml:space="preserve">х к образовательным учреждениям, </w:t>
      </w:r>
      <w:r w:rsidRPr="002A62CC">
        <w:rPr>
          <w:color w:val="0F1115"/>
          <w:szCs w:val="28"/>
          <w:shd w:val="clear" w:color="auto" w:fill="FFFFFF"/>
        </w:rPr>
        <w:t>неудовлетворительно</w:t>
      </w:r>
      <w:r w:rsidR="007C65EF">
        <w:rPr>
          <w:color w:val="0F1115"/>
          <w:szCs w:val="28"/>
          <w:shd w:val="clear" w:color="auto" w:fill="FFFFFF"/>
        </w:rPr>
        <w:t>е и не обеспечивает безопасное движение несовершеннолетних</w:t>
      </w:r>
      <w:r w:rsidRPr="002A62CC">
        <w:rPr>
          <w:color w:val="0F1115"/>
          <w:szCs w:val="28"/>
          <w:shd w:val="clear" w:color="auto" w:fill="FFFFFF"/>
        </w:rPr>
        <w:t>);</w:t>
      </w:r>
    </w:p>
    <w:p w:rsidR="002A62CC" w:rsidRPr="002A62CC" w:rsidRDefault="002A62CC" w:rsidP="002A62CC">
      <w:pPr>
        <w:pStyle w:val="a9"/>
        <w:ind w:left="0" w:firstLine="567"/>
        <w:jc w:val="both"/>
        <w:rPr>
          <w:color w:val="0F1115"/>
          <w:szCs w:val="28"/>
          <w:shd w:val="clear" w:color="auto" w:fill="FFFFFF"/>
        </w:rPr>
      </w:pPr>
      <w:r w:rsidRPr="002A62CC">
        <w:rPr>
          <w:color w:val="0F1115"/>
          <w:szCs w:val="28"/>
          <w:shd w:val="clear" w:color="auto" w:fill="FFFFFF"/>
        </w:rPr>
        <w:t xml:space="preserve">- </w:t>
      </w:r>
      <w:r w:rsidR="00E563FE">
        <w:rPr>
          <w:color w:val="0F1115"/>
          <w:szCs w:val="28"/>
          <w:shd w:val="clear" w:color="auto" w:fill="FFFFFF"/>
        </w:rPr>
        <w:t xml:space="preserve">территорию </w:t>
      </w:r>
      <w:r w:rsidRPr="002A62CC">
        <w:rPr>
          <w:color w:val="0F1115"/>
          <w:szCs w:val="28"/>
          <w:shd w:val="clear" w:color="auto" w:fill="FFFFFF"/>
        </w:rPr>
        <w:t>пешеходн</w:t>
      </w:r>
      <w:r w:rsidR="00E563FE">
        <w:rPr>
          <w:color w:val="0F1115"/>
          <w:szCs w:val="28"/>
          <w:shd w:val="clear" w:color="auto" w:fill="FFFFFF"/>
        </w:rPr>
        <w:t>ой</w:t>
      </w:r>
      <w:r w:rsidR="00CA7B59">
        <w:rPr>
          <w:color w:val="0F1115"/>
          <w:szCs w:val="28"/>
          <w:shd w:val="clear" w:color="auto" w:fill="FFFFFF"/>
        </w:rPr>
        <w:t xml:space="preserve"> зон</w:t>
      </w:r>
      <w:r w:rsidR="00E563FE">
        <w:rPr>
          <w:color w:val="0F1115"/>
          <w:szCs w:val="28"/>
          <w:shd w:val="clear" w:color="auto" w:fill="FFFFFF"/>
        </w:rPr>
        <w:t>ы</w:t>
      </w:r>
      <w:r w:rsidR="00CA7B59">
        <w:rPr>
          <w:color w:val="0F1115"/>
          <w:szCs w:val="28"/>
          <w:shd w:val="clear" w:color="auto" w:fill="FFFFFF"/>
        </w:rPr>
        <w:t xml:space="preserve"> в районе</w:t>
      </w:r>
      <w:r w:rsidR="00E563FE">
        <w:rPr>
          <w:color w:val="0F1115"/>
          <w:szCs w:val="28"/>
          <w:shd w:val="clear" w:color="auto" w:fill="FFFFFF"/>
        </w:rPr>
        <w:t xml:space="preserve"> второго корпуса </w:t>
      </w:r>
      <w:r w:rsidR="00CA7B59">
        <w:rPr>
          <w:color w:val="0F1115"/>
          <w:szCs w:val="28"/>
          <w:shd w:val="clear" w:color="auto" w:fill="FFFFFF"/>
        </w:rPr>
        <w:t>МБОУ «Средняя школа</w:t>
      </w:r>
      <w:r w:rsidR="00CA7B59" w:rsidRPr="002A62CC">
        <w:rPr>
          <w:color w:val="0F1115"/>
          <w:szCs w:val="28"/>
          <w:shd w:val="clear" w:color="auto" w:fill="FFFFFF"/>
        </w:rPr>
        <w:t xml:space="preserve"> №2</w:t>
      </w:r>
      <w:r w:rsidR="00CA7B59">
        <w:rPr>
          <w:color w:val="0F1115"/>
          <w:szCs w:val="28"/>
          <w:shd w:val="clear" w:color="auto" w:fill="FFFFFF"/>
        </w:rPr>
        <w:t xml:space="preserve">» </w:t>
      </w:r>
      <w:r w:rsidR="00E563FE">
        <w:rPr>
          <w:color w:val="0F1115"/>
          <w:szCs w:val="28"/>
          <w:shd w:val="clear" w:color="auto" w:fill="FFFFFF"/>
        </w:rPr>
        <w:t xml:space="preserve">по улице Омской, 16а </w:t>
      </w:r>
      <w:r w:rsidR="00CA7B59">
        <w:rPr>
          <w:color w:val="0F1115"/>
          <w:szCs w:val="28"/>
          <w:shd w:val="clear" w:color="auto" w:fill="FFFFFF"/>
        </w:rPr>
        <w:t>(</w:t>
      </w:r>
      <w:r w:rsidR="00E563FE">
        <w:rPr>
          <w:color w:val="0F1115"/>
          <w:szCs w:val="28"/>
          <w:shd w:val="clear" w:color="auto" w:fill="FFFFFF"/>
        </w:rPr>
        <w:t xml:space="preserve">в целях безопасности дорожного движения несовершеннолетних </w:t>
      </w:r>
      <w:r w:rsidR="00CA7B59">
        <w:rPr>
          <w:color w:val="0F1115"/>
          <w:szCs w:val="28"/>
          <w:shd w:val="clear" w:color="auto" w:fill="FFFFFF"/>
        </w:rPr>
        <w:t xml:space="preserve">требуется </w:t>
      </w:r>
      <w:r w:rsidR="00A155D5">
        <w:rPr>
          <w:color w:val="0F1115"/>
          <w:szCs w:val="28"/>
          <w:shd w:val="clear" w:color="auto" w:fill="FFFFFF"/>
        </w:rPr>
        <w:t>обустройство</w:t>
      </w:r>
      <w:r w:rsidR="00CA7B59">
        <w:rPr>
          <w:color w:val="0F1115"/>
          <w:szCs w:val="28"/>
          <w:shd w:val="clear" w:color="auto" w:fill="FFFFFF"/>
        </w:rPr>
        <w:t xml:space="preserve"> </w:t>
      </w:r>
      <w:r w:rsidR="00A155D5">
        <w:rPr>
          <w:color w:val="0F1115"/>
          <w:szCs w:val="28"/>
          <w:shd w:val="clear" w:color="auto" w:fill="FFFFFF"/>
        </w:rPr>
        <w:t>двух пешеходных дорожек: ремонт дорожки, ведущей</w:t>
      </w:r>
      <w:r w:rsidR="00CA7B59">
        <w:rPr>
          <w:color w:val="0F1115"/>
          <w:szCs w:val="28"/>
          <w:shd w:val="clear" w:color="auto" w:fill="FFFFFF"/>
        </w:rPr>
        <w:t xml:space="preserve"> </w:t>
      </w:r>
      <w:r w:rsidRPr="002A62CC">
        <w:rPr>
          <w:color w:val="0F1115"/>
          <w:szCs w:val="28"/>
          <w:shd w:val="clear" w:color="auto" w:fill="FFFFFF"/>
        </w:rPr>
        <w:t>к</w:t>
      </w:r>
      <w:r w:rsidR="00A155D5">
        <w:rPr>
          <w:color w:val="0F1115"/>
          <w:szCs w:val="28"/>
          <w:shd w:val="clear" w:color="auto" w:fill="FFFFFF"/>
        </w:rPr>
        <w:t xml:space="preserve"> зданию</w:t>
      </w:r>
      <w:r w:rsidR="007C65EF">
        <w:rPr>
          <w:color w:val="0F1115"/>
          <w:szCs w:val="28"/>
          <w:shd w:val="clear" w:color="auto" w:fill="FFFFFF"/>
        </w:rPr>
        <w:t xml:space="preserve"> </w:t>
      </w:r>
      <w:r w:rsidR="00E563FE">
        <w:rPr>
          <w:color w:val="0F1115"/>
          <w:szCs w:val="28"/>
          <w:shd w:val="clear" w:color="auto" w:fill="FFFFFF"/>
        </w:rPr>
        <w:t>школы</w:t>
      </w:r>
      <w:r w:rsidRPr="002A62CC">
        <w:rPr>
          <w:color w:val="0F1115"/>
          <w:szCs w:val="28"/>
          <w:shd w:val="clear" w:color="auto" w:fill="FFFFFF"/>
        </w:rPr>
        <w:t xml:space="preserve"> вдоль жилого дома №16 по улице Омс</w:t>
      </w:r>
      <w:r w:rsidR="00CA7B59">
        <w:rPr>
          <w:color w:val="0F1115"/>
          <w:szCs w:val="28"/>
          <w:shd w:val="clear" w:color="auto" w:fill="FFFFFF"/>
        </w:rPr>
        <w:t>кой</w:t>
      </w:r>
      <w:r w:rsidR="00E563FE">
        <w:rPr>
          <w:color w:val="0F1115"/>
          <w:szCs w:val="28"/>
          <w:shd w:val="clear" w:color="auto" w:fill="FFFFFF"/>
        </w:rPr>
        <w:t>,</w:t>
      </w:r>
      <w:r w:rsidR="00CA7B59">
        <w:rPr>
          <w:color w:val="0F1115"/>
          <w:szCs w:val="28"/>
          <w:shd w:val="clear" w:color="auto" w:fill="FFFFFF"/>
        </w:rPr>
        <w:t xml:space="preserve"> и строительство тротуара от проезжей части улицы Омской</w:t>
      </w:r>
      <w:r w:rsidR="00A155D5">
        <w:rPr>
          <w:color w:val="0F1115"/>
          <w:szCs w:val="28"/>
          <w:shd w:val="clear" w:color="auto" w:fill="FFFFFF"/>
        </w:rPr>
        <w:t xml:space="preserve"> вдоль жилых домов №12, 12А по улице Омской</w:t>
      </w:r>
      <w:r w:rsidR="00E563FE">
        <w:rPr>
          <w:color w:val="0F1115"/>
          <w:szCs w:val="28"/>
          <w:shd w:val="clear" w:color="auto" w:fill="FFFFFF"/>
        </w:rPr>
        <w:t xml:space="preserve"> до входа в здание школы).</w:t>
      </w:r>
    </w:p>
    <w:p w:rsidR="002A62CC" w:rsidRPr="002A62CC" w:rsidRDefault="002A62CC" w:rsidP="002A62CC">
      <w:pPr>
        <w:ind w:firstLine="709"/>
        <w:jc w:val="both"/>
        <w:rPr>
          <w:color w:val="0F1115"/>
          <w:sz w:val="28"/>
          <w:szCs w:val="28"/>
          <w:shd w:val="clear" w:color="auto" w:fill="FFFFFF"/>
        </w:rPr>
      </w:pPr>
      <w:r w:rsidRPr="002A62CC">
        <w:rPr>
          <w:color w:val="0F1115"/>
          <w:sz w:val="28"/>
          <w:szCs w:val="28"/>
          <w:shd w:val="clear" w:color="auto" w:fill="FFFFFF"/>
        </w:rPr>
        <w:t>По результатам выезда вопрос обеспечения безопасности дорожного движения во дворе дома по ул. Мира, 60а будет решен в рабочем порядке (</w:t>
      </w:r>
      <w:r w:rsidR="007C65EF">
        <w:rPr>
          <w:color w:val="0F1115"/>
          <w:sz w:val="28"/>
          <w:szCs w:val="28"/>
          <w:shd w:val="clear" w:color="auto" w:fill="FFFFFF"/>
        </w:rPr>
        <w:t xml:space="preserve">предусматривается </w:t>
      </w:r>
      <w:r w:rsidRPr="002A62CC">
        <w:rPr>
          <w:color w:val="0F1115"/>
          <w:sz w:val="28"/>
          <w:szCs w:val="28"/>
          <w:shd w:val="clear" w:color="auto" w:fill="FFFFFF"/>
        </w:rPr>
        <w:t>установка искусственных дорожных неровностей).</w:t>
      </w:r>
    </w:p>
    <w:p w:rsidR="002A62CC" w:rsidRDefault="002A62CC" w:rsidP="007C65EF">
      <w:pPr>
        <w:ind w:firstLine="709"/>
        <w:jc w:val="both"/>
        <w:rPr>
          <w:color w:val="0F1115"/>
          <w:sz w:val="28"/>
          <w:szCs w:val="28"/>
          <w:shd w:val="clear" w:color="auto" w:fill="FFFFFF"/>
        </w:rPr>
      </w:pPr>
      <w:r w:rsidRPr="002A62CC">
        <w:rPr>
          <w:color w:val="0F1115"/>
          <w:sz w:val="28"/>
          <w:szCs w:val="28"/>
          <w:shd w:val="clear" w:color="auto" w:fill="FFFFFF"/>
        </w:rPr>
        <w:t>Решение вопросов по остальным объектам требует более детальной проработки. В этих целях п</w:t>
      </w:r>
      <w:r w:rsidRPr="002A62CC">
        <w:rPr>
          <w:sz w:val="28"/>
          <w:szCs w:val="28"/>
        </w:rPr>
        <w:t xml:space="preserve">редлагается поставить вопросы на </w:t>
      </w:r>
      <w:r w:rsidRPr="002950D5">
        <w:rPr>
          <w:sz w:val="28"/>
          <w:szCs w:val="28"/>
        </w:rPr>
        <w:t xml:space="preserve">контроль профильных комитетов Думы и </w:t>
      </w:r>
      <w:r w:rsidR="007C65EF" w:rsidRPr="002950D5">
        <w:rPr>
          <w:sz w:val="28"/>
          <w:szCs w:val="28"/>
        </w:rPr>
        <w:t>поруч</w:t>
      </w:r>
      <w:r w:rsidR="002950D5" w:rsidRPr="002950D5">
        <w:rPr>
          <w:sz w:val="28"/>
          <w:szCs w:val="28"/>
        </w:rPr>
        <w:t>ить</w:t>
      </w:r>
      <w:r w:rsidR="007C65EF" w:rsidRPr="002950D5">
        <w:rPr>
          <w:sz w:val="28"/>
          <w:szCs w:val="28"/>
        </w:rPr>
        <w:t xml:space="preserve"> администрации города </w:t>
      </w:r>
      <w:r w:rsidR="002950D5">
        <w:rPr>
          <w:sz w:val="28"/>
          <w:szCs w:val="28"/>
        </w:rPr>
        <w:t xml:space="preserve"> в срок до сентября 2026 года</w:t>
      </w:r>
      <w:r w:rsidRPr="002950D5">
        <w:rPr>
          <w:sz w:val="28"/>
          <w:szCs w:val="28"/>
        </w:rPr>
        <w:t xml:space="preserve"> прораб</w:t>
      </w:r>
      <w:r w:rsidR="007C65EF" w:rsidRPr="002950D5">
        <w:rPr>
          <w:sz w:val="28"/>
          <w:szCs w:val="28"/>
        </w:rPr>
        <w:t>отать варианты решения вопросов</w:t>
      </w:r>
      <w:r w:rsidR="00EF371E">
        <w:rPr>
          <w:sz w:val="28"/>
          <w:szCs w:val="28"/>
        </w:rPr>
        <w:t>:</w:t>
      </w:r>
      <w:r w:rsidR="007C65EF" w:rsidRPr="002950D5">
        <w:rPr>
          <w:sz w:val="28"/>
          <w:szCs w:val="28"/>
        </w:rPr>
        <w:t xml:space="preserve"> по </w:t>
      </w:r>
      <w:r w:rsidRPr="002950D5">
        <w:rPr>
          <w:sz w:val="28"/>
          <w:szCs w:val="28"/>
        </w:rPr>
        <w:t xml:space="preserve">обеспечению доступной среды муниципального помещения, арендуемого городским обществом </w:t>
      </w:r>
      <w:r w:rsidR="002D1319">
        <w:rPr>
          <w:sz w:val="28"/>
          <w:szCs w:val="28"/>
        </w:rPr>
        <w:t xml:space="preserve">слепых по </w:t>
      </w:r>
      <w:r w:rsidR="002950D5" w:rsidRPr="002950D5">
        <w:rPr>
          <w:sz w:val="28"/>
          <w:szCs w:val="28"/>
        </w:rPr>
        <w:t>ул.</w:t>
      </w:r>
      <w:r w:rsidR="00E563FE">
        <w:rPr>
          <w:sz w:val="28"/>
          <w:szCs w:val="28"/>
        </w:rPr>
        <w:t xml:space="preserve"> </w:t>
      </w:r>
      <w:r w:rsidR="002950D5" w:rsidRPr="002950D5">
        <w:rPr>
          <w:sz w:val="28"/>
          <w:szCs w:val="28"/>
        </w:rPr>
        <w:t>М</w:t>
      </w:r>
      <w:r w:rsidR="007C65EF" w:rsidRPr="002950D5">
        <w:rPr>
          <w:sz w:val="28"/>
          <w:szCs w:val="28"/>
        </w:rPr>
        <w:t xml:space="preserve">ира, 80, </w:t>
      </w:r>
      <w:r w:rsidRPr="002950D5">
        <w:rPr>
          <w:color w:val="0F1115"/>
          <w:sz w:val="28"/>
          <w:szCs w:val="28"/>
          <w:shd w:val="clear" w:color="auto" w:fill="FFFFFF"/>
        </w:rPr>
        <w:t>комплексного благоустройства территории в районе МБОУ «Средняя школа №</w:t>
      </w:r>
      <w:r w:rsidR="007C65EF" w:rsidRPr="002950D5">
        <w:rPr>
          <w:color w:val="0F1115"/>
          <w:sz w:val="28"/>
          <w:szCs w:val="28"/>
          <w:shd w:val="clear" w:color="auto" w:fill="FFFFFF"/>
        </w:rPr>
        <w:t xml:space="preserve">40» и МБОУ «Средняя школа №29» и </w:t>
      </w:r>
      <w:r w:rsidR="007C65EF" w:rsidRPr="002950D5">
        <w:rPr>
          <w:sz w:val="28"/>
          <w:szCs w:val="28"/>
        </w:rPr>
        <w:t>строящего</w:t>
      </w:r>
      <w:r w:rsidR="002950D5" w:rsidRPr="002950D5">
        <w:rPr>
          <w:sz w:val="28"/>
          <w:szCs w:val="28"/>
        </w:rPr>
        <w:t>ся</w:t>
      </w:r>
      <w:r w:rsidR="007C65EF" w:rsidRPr="002950D5">
        <w:rPr>
          <w:sz w:val="28"/>
          <w:szCs w:val="28"/>
        </w:rPr>
        <w:t xml:space="preserve"> троту</w:t>
      </w:r>
      <w:r w:rsidR="00EF371E">
        <w:rPr>
          <w:sz w:val="28"/>
          <w:szCs w:val="28"/>
        </w:rPr>
        <w:t>а</w:t>
      </w:r>
      <w:r w:rsidR="007C65EF" w:rsidRPr="002950D5">
        <w:rPr>
          <w:sz w:val="28"/>
          <w:szCs w:val="28"/>
        </w:rPr>
        <w:t xml:space="preserve">ра </w:t>
      </w:r>
      <w:r w:rsidRPr="002950D5">
        <w:rPr>
          <w:color w:val="0F1115"/>
          <w:sz w:val="28"/>
          <w:szCs w:val="28"/>
          <w:shd w:val="clear" w:color="auto" w:fill="FFFFFF"/>
        </w:rPr>
        <w:t xml:space="preserve">по автомобильной дороге от улицы </w:t>
      </w:r>
      <w:r w:rsidR="007C65EF" w:rsidRPr="002950D5">
        <w:rPr>
          <w:color w:val="0F1115"/>
          <w:sz w:val="28"/>
          <w:szCs w:val="28"/>
          <w:shd w:val="clear" w:color="auto" w:fill="FFFFFF"/>
        </w:rPr>
        <w:t>Рабочей до СОПК «Ремонтник-87»,</w:t>
      </w:r>
      <w:r w:rsidR="00110F8A">
        <w:rPr>
          <w:color w:val="0F1115"/>
          <w:sz w:val="28"/>
          <w:szCs w:val="28"/>
          <w:shd w:val="clear" w:color="auto" w:fill="FFFFFF"/>
        </w:rPr>
        <w:t xml:space="preserve"> а так</w:t>
      </w:r>
      <w:r w:rsidR="002950D5" w:rsidRPr="002950D5">
        <w:rPr>
          <w:color w:val="0F1115"/>
          <w:sz w:val="28"/>
          <w:szCs w:val="28"/>
          <w:shd w:val="clear" w:color="auto" w:fill="FFFFFF"/>
        </w:rPr>
        <w:t>же</w:t>
      </w:r>
      <w:r w:rsidR="007C65EF" w:rsidRPr="002950D5">
        <w:rPr>
          <w:color w:val="0F1115"/>
          <w:sz w:val="28"/>
          <w:szCs w:val="28"/>
          <w:shd w:val="clear" w:color="auto" w:fill="FFFFFF"/>
        </w:rPr>
        <w:t xml:space="preserve"> </w:t>
      </w:r>
      <w:r w:rsidRPr="002950D5">
        <w:rPr>
          <w:color w:val="0F1115"/>
          <w:sz w:val="28"/>
          <w:szCs w:val="28"/>
          <w:shd w:val="clear" w:color="auto" w:fill="FFFFFF"/>
        </w:rPr>
        <w:t>обустройства пешеходной доро</w:t>
      </w:r>
      <w:r w:rsidR="00AA0CE8">
        <w:rPr>
          <w:color w:val="0F1115"/>
          <w:sz w:val="28"/>
          <w:szCs w:val="28"/>
          <w:shd w:val="clear" w:color="auto" w:fill="FFFFFF"/>
        </w:rPr>
        <w:t xml:space="preserve">жки вдоль жилого дома №16 по улице </w:t>
      </w:r>
      <w:r w:rsidRPr="002950D5">
        <w:rPr>
          <w:color w:val="0F1115"/>
          <w:sz w:val="28"/>
          <w:szCs w:val="28"/>
          <w:shd w:val="clear" w:color="auto" w:fill="FFFFFF"/>
        </w:rPr>
        <w:t>Омской в районе МБОУ «Средняя шко</w:t>
      </w:r>
      <w:r w:rsidR="007C65EF" w:rsidRPr="002950D5">
        <w:rPr>
          <w:color w:val="0F1115"/>
          <w:sz w:val="28"/>
          <w:szCs w:val="28"/>
          <w:shd w:val="clear" w:color="auto" w:fill="FFFFFF"/>
        </w:rPr>
        <w:t xml:space="preserve">ла №2». </w:t>
      </w:r>
    </w:p>
    <w:p w:rsidR="002950D5" w:rsidRDefault="002950D5" w:rsidP="002950D5">
      <w:pPr>
        <w:jc w:val="both"/>
        <w:rPr>
          <w:color w:val="0F1115"/>
          <w:sz w:val="28"/>
          <w:szCs w:val="28"/>
          <w:shd w:val="clear" w:color="auto" w:fill="FFFFFF"/>
        </w:rPr>
      </w:pPr>
    </w:p>
    <w:p w:rsidR="002950D5" w:rsidRPr="002A62CC" w:rsidRDefault="002950D5" w:rsidP="002950D5">
      <w:pPr>
        <w:jc w:val="both"/>
        <w:rPr>
          <w:sz w:val="28"/>
          <w:szCs w:val="28"/>
        </w:rPr>
      </w:pPr>
      <w:r>
        <w:rPr>
          <w:color w:val="0F1115"/>
          <w:sz w:val="28"/>
          <w:szCs w:val="28"/>
          <w:shd w:val="clear" w:color="auto" w:fill="FFFFFF"/>
        </w:rPr>
        <w:t xml:space="preserve">Выступили: </w:t>
      </w:r>
      <w:proofErr w:type="spellStart"/>
      <w:r>
        <w:rPr>
          <w:color w:val="0F1115"/>
          <w:sz w:val="28"/>
          <w:szCs w:val="28"/>
          <w:shd w:val="clear" w:color="auto" w:fill="FFFFFF"/>
        </w:rPr>
        <w:t>Землянкин</w:t>
      </w:r>
      <w:proofErr w:type="spellEnd"/>
      <w:r>
        <w:rPr>
          <w:color w:val="0F1115"/>
          <w:sz w:val="28"/>
          <w:szCs w:val="28"/>
          <w:shd w:val="clear" w:color="auto" w:fill="FFFFFF"/>
        </w:rPr>
        <w:t xml:space="preserve"> С.Ф., Сатинов А.В., Мухин А.А., Боков А.В.,                     Карпов Р.В., Хакимова Ю.И.</w:t>
      </w:r>
    </w:p>
    <w:p w:rsidR="00BB76AF" w:rsidRDefault="00BB76AF" w:rsidP="00274B22">
      <w:pPr>
        <w:contextualSpacing/>
        <w:jc w:val="both"/>
        <w:rPr>
          <w:bCs/>
          <w:sz w:val="28"/>
          <w:szCs w:val="28"/>
        </w:rPr>
      </w:pPr>
    </w:p>
    <w:p w:rsidR="00232441" w:rsidRDefault="00F63690" w:rsidP="00274B22">
      <w:pPr>
        <w:contextualSpacing/>
        <w:jc w:val="both"/>
        <w:rPr>
          <w:bCs/>
          <w:sz w:val="28"/>
          <w:szCs w:val="28"/>
        </w:rPr>
      </w:pPr>
      <w:proofErr w:type="spellStart"/>
      <w:r w:rsidRPr="00232441">
        <w:rPr>
          <w:bCs/>
          <w:sz w:val="28"/>
          <w:szCs w:val="28"/>
        </w:rPr>
        <w:t>Землянкин</w:t>
      </w:r>
      <w:proofErr w:type="spellEnd"/>
      <w:r w:rsidRPr="00232441">
        <w:rPr>
          <w:bCs/>
          <w:sz w:val="28"/>
          <w:szCs w:val="28"/>
        </w:rPr>
        <w:t xml:space="preserve"> С.Ф. обратил вн</w:t>
      </w:r>
      <w:r w:rsidR="00DC337E" w:rsidRPr="00232441">
        <w:rPr>
          <w:bCs/>
          <w:sz w:val="28"/>
          <w:szCs w:val="28"/>
        </w:rPr>
        <w:t>имание администрации города на недостаточную</w:t>
      </w:r>
      <w:r w:rsidRPr="00232441">
        <w:rPr>
          <w:bCs/>
          <w:sz w:val="28"/>
          <w:szCs w:val="28"/>
        </w:rPr>
        <w:t xml:space="preserve"> организаци</w:t>
      </w:r>
      <w:r w:rsidR="00DC337E" w:rsidRPr="00232441">
        <w:rPr>
          <w:bCs/>
          <w:sz w:val="28"/>
          <w:szCs w:val="28"/>
        </w:rPr>
        <w:t>ю</w:t>
      </w:r>
      <w:r w:rsidRPr="00232441">
        <w:rPr>
          <w:bCs/>
          <w:sz w:val="28"/>
          <w:szCs w:val="28"/>
        </w:rPr>
        <w:t xml:space="preserve"> межведомственного взаимодействия</w:t>
      </w:r>
      <w:r w:rsidR="00232441" w:rsidRPr="00232441">
        <w:rPr>
          <w:bCs/>
          <w:sz w:val="28"/>
          <w:szCs w:val="28"/>
        </w:rPr>
        <w:t>.</w:t>
      </w:r>
      <w:r w:rsidRPr="00232441">
        <w:rPr>
          <w:bCs/>
          <w:sz w:val="28"/>
          <w:szCs w:val="28"/>
        </w:rPr>
        <w:t xml:space="preserve"> </w:t>
      </w:r>
      <w:r w:rsidR="00232441" w:rsidRPr="00232441">
        <w:rPr>
          <w:sz w:val="28"/>
          <w:szCs w:val="28"/>
        </w:rPr>
        <w:t>Разные ведомства и служб</w:t>
      </w:r>
      <w:r w:rsidR="00232441">
        <w:rPr>
          <w:sz w:val="28"/>
          <w:szCs w:val="28"/>
        </w:rPr>
        <w:t>ы города должны работать вместе</w:t>
      </w:r>
      <w:r w:rsidR="00232441" w:rsidRPr="00232441">
        <w:rPr>
          <w:sz w:val="28"/>
          <w:szCs w:val="28"/>
        </w:rPr>
        <w:t xml:space="preserve"> в целях </w:t>
      </w:r>
      <w:r w:rsidRPr="00232441">
        <w:rPr>
          <w:bCs/>
          <w:sz w:val="28"/>
          <w:szCs w:val="28"/>
        </w:rPr>
        <w:t>оперативного и своевременного решения вопросов благоустройства городских территорий.</w:t>
      </w:r>
      <w:r w:rsidR="00DC337E">
        <w:rPr>
          <w:bCs/>
          <w:sz w:val="28"/>
          <w:szCs w:val="28"/>
        </w:rPr>
        <w:t xml:space="preserve"> </w:t>
      </w:r>
    </w:p>
    <w:p w:rsidR="00F63690" w:rsidRPr="0041124D" w:rsidRDefault="006756B3" w:rsidP="00232441">
      <w:pPr>
        <w:ind w:firstLine="709"/>
        <w:contextualSpacing/>
        <w:jc w:val="both"/>
        <w:rPr>
          <w:bCs/>
          <w:sz w:val="28"/>
          <w:szCs w:val="28"/>
        </w:rPr>
      </w:pPr>
      <w:r>
        <w:rPr>
          <w:bCs/>
          <w:sz w:val="28"/>
          <w:szCs w:val="28"/>
        </w:rPr>
        <w:t xml:space="preserve">Выразил мнение о необходимости </w:t>
      </w:r>
      <w:r w:rsidR="003B65EB">
        <w:rPr>
          <w:bCs/>
          <w:sz w:val="28"/>
          <w:szCs w:val="28"/>
        </w:rPr>
        <w:t>администрации города про</w:t>
      </w:r>
      <w:r w:rsidR="002D1319">
        <w:rPr>
          <w:bCs/>
          <w:sz w:val="28"/>
          <w:szCs w:val="28"/>
        </w:rPr>
        <w:t>ра</w:t>
      </w:r>
      <w:r w:rsidR="003B65EB">
        <w:rPr>
          <w:bCs/>
          <w:sz w:val="28"/>
          <w:szCs w:val="28"/>
        </w:rPr>
        <w:t xml:space="preserve">ботать вопрос </w:t>
      </w:r>
      <w:r w:rsidR="00EF371E">
        <w:rPr>
          <w:bCs/>
          <w:sz w:val="28"/>
          <w:szCs w:val="28"/>
        </w:rPr>
        <w:t xml:space="preserve">организации систематических мероприятий по </w:t>
      </w:r>
      <w:r w:rsidR="003B65EB" w:rsidRPr="0041124D">
        <w:rPr>
          <w:spacing w:val="3"/>
          <w:sz w:val="28"/>
          <w:szCs w:val="28"/>
        </w:rPr>
        <w:t>обеспечени</w:t>
      </w:r>
      <w:r w:rsidR="002D1319">
        <w:rPr>
          <w:spacing w:val="3"/>
          <w:sz w:val="28"/>
          <w:szCs w:val="28"/>
        </w:rPr>
        <w:t>ю</w:t>
      </w:r>
      <w:r w:rsidR="003B65EB" w:rsidRPr="0041124D">
        <w:rPr>
          <w:spacing w:val="3"/>
          <w:sz w:val="28"/>
          <w:szCs w:val="28"/>
        </w:rPr>
        <w:t xml:space="preserve"> услови</w:t>
      </w:r>
      <w:r w:rsidR="0041124D">
        <w:rPr>
          <w:spacing w:val="3"/>
          <w:sz w:val="28"/>
          <w:szCs w:val="28"/>
        </w:rPr>
        <w:t>й</w:t>
      </w:r>
      <w:r w:rsidR="0041124D" w:rsidRPr="0041124D">
        <w:rPr>
          <w:sz w:val="28"/>
          <w:szCs w:val="28"/>
        </w:rPr>
        <w:t xml:space="preserve"> </w:t>
      </w:r>
      <w:r w:rsidR="0041124D">
        <w:rPr>
          <w:sz w:val="28"/>
          <w:szCs w:val="28"/>
        </w:rPr>
        <w:t>доступной среды</w:t>
      </w:r>
      <w:r w:rsidR="003B65EB" w:rsidRPr="0041124D">
        <w:rPr>
          <w:spacing w:val="3"/>
          <w:sz w:val="28"/>
          <w:szCs w:val="28"/>
        </w:rPr>
        <w:t xml:space="preserve"> муниципальных помещений, передаваемых в аренду </w:t>
      </w:r>
      <w:r w:rsidR="003B65EB" w:rsidRPr="0041124D">
        <w:rPr>
          <w:spacing w:val="3"/>
          <w:sz w:val="28"/>
          <w:szCs w:val="28"/>
          <w:lang w:eastAsia="en-US"/>
        </w:rPr>
        <w:t>социально ориентированным некоммерческим организациям</w:t>
      </w:r>
      <w:r w:rsidR="0041124D" w:rsidRPr="0041124D">
        <w:rPr>
          <w:spacing w:val="3"/>
          <w:sz w:val="28"/>
          <w:szCs w:val="28"/>
          <w:lang w:eastAsia="en-US"/>
        </w:rPr>
        <w:t>.</w:t>
      </w:r>
    </w:p>
    <w:p w:rsidR="00274B22" w:rsidRDefault="00274B22" w:rsidP="00274B22">
      <w:pPr>
        <w:contextualSpacing/>
        <w:jc w:val="both"/>
        <w:rPr>
          <w:bCs/>
          <w:sz w:val="28"/>
          <w:szCs w:val="28"/>
        </w:rPr>
      </w:pPr>
    </w:p>
    <w:p w:rsidR="00F63690" w:rsidRDefault="00F63690" w:rsidP="00274B22">
      <w:pPr>
        <w:contextualSpacing/>
        <w:jc w:val="both"/>
        <w:rPr>
          <w:bCs/>
          <w:sz w:val="28"/>
          <w:szCs w:val="28"/>
        </w:rPr>
      </w:pPr>
      <w:r>
        <w:rPr>
          <w:bCs/>
          <w:sz w:val="28"/>
          <w:szCs w:val="28"/>
        </w:rPr>
        <w:t xml:space="preserve">Боков А.Н. пояснил, что </w:t>
      </w:r>
      <w:r w:rsidR="00274B22">
        <w:rPr>
          <w:bCs/>
          <w:sz w:val="28"/>
          <w:szCs w:val="28"/>
        </w:rPr>
        <w:t xml:space="preserve">по </w:t>
      </w:r>
      <w:r>
        <w:rPr>
          <w:bCs/>
          <w:sz w:val="28"/>
          <w:szCs w:val="28"/>
        </w:rPr>
        <w:t>обозначенны</w:t>
      </w:r>
      <w:r w:rsidR="00274B22">
        <w:rPr>
          <w:bCs/>
          <w:sz w:val="28"/>
          <w:szCs w:val="28"/>
        </w:rPr>
        <w:t>м</w:t>
      </w:r>
      <w:r>
        <w:rPr>
          <w:bCs/>
          <w:sz w:val="28"/>
          <w:szCs w:val="28"/>
        </w:rPr>
        <w:t xml:space="preserve"> вопрос</w:t>
      </w:r>
      <w:r w:rsidR="00274B22">
        <w:rPr>
          <w:bCs/>
          <w:sz w:val="28"/>
          <w:szCs w:val="28"/>
        </w:rPr>
        <w:t xml:space="preserve">ам, касающимся сферы деятельности жилищно-коммунального хозяйства, прорабатываются возможные варианты решения </w:t>
      </w:r>
      <w:r w:rsidR="00274B22" w:rsidRPr="00EF371E">
        <w:rPr>
          <w:bCs/>
          <w:sz w:val="28"/>
          <w:szCs w:val="28"/>
        </w:rPr>
        <w:t>с учетом источников финансирования.</w:t>
      </w:r>
      <w:r w:rsidR="00274B22">
        <w:rPr>
          <w:bCs/>
          <w:sz w:val="28"/>
          <w:szCs w:val="28"/>
        </w:rPr>
        <w:t xml:space="preserve"> Вопросы, не требующие финансовых затрат,</w:t>
      </w:r>
      <w:r w:rsidR="00F6451F">
        <w:rPr>
          <w:bCs/>
          <w:sz w:val="28"/>
          <w:szCs w:val="28"/>
        </w:rPr>
        <w:t xml:space="preserve"> будут решены в максимально</w:t>
      </w:r>
      <w:r w:rsidR="00274B22">
        <w:rPr>
          <w:bCs/>
          <w:sz w:val="28"/>
          <w:szCs w:val="28"/>
        </w:rPr>
        <w:t xml:space="preserve"> короткие сроки.</w:t>
      </w:r>
      <w:r>
        <w:rPr>
          <w:bCs/>
          <w:sz w:val="28"/>
          <w:szCs w:val="28"/>
        </w:rPr>
        <w:t xml:space="preserve"> </w:t>
      </w:r>
    </w:p>
    <w:p w:rsidR="00274B22" w:rsidRDefault="00274B22" w:rsidP="00274B22">
      <w:pPr>
        <w:contextualSpacing/>
        <w:jc w:val="both"/>
        <w:rPr>
          <w:bCs/>
          <w:sz w:val="28"/>
          <w:szCs w:val="28"/>
        </w:rPr>
      </w:pPr>
    </w:p>
    <w:p w:rsidR="00274B22" w:rsidRDefault="00274B22" w:rsidP="00274B22">
      <w:pPr>
        <w:contextualSpacing/>
        <w:jc w:val="both"/>
        <w:rPr>
          <w:bCs/>
          <w:sz w:val="28"/>
          <w:szCs w:val="28"/>
        </w:rPr>
      </w:pPr>
      <w:r>
        <w:rPr>
          <w:bCs/>
          <w:sz w:val="28"/>
          <w:szCs w:val="28"/>
        </w:rPr>
        <w:t xml:space="preserve">Хакимова Ю.И. пояснила, что </w:t>
      </w:r>
      <w:r w:rsidR="00F6451F">
        <w:rPr>
          <w:bCs/>
          <w:sz w:val="28"/>
          <w:szCs w:val="28"/>
        </w:rPr>
        <w:t>службами департамента строительства администрации города оперативно будут отработаны необходимые технические вопросы для решения обозначенных проблем</w:t>
      </w:r>
      <w:r w:rsidR="00EF371E">
        <w:rPr>
          <w:bCs/>
          <w:sz w:val="28"/>
          <w:szCs w:val="28"/>
        </w:rPr>
        <w:t>. М</w:t>
      </w:r>
      <w:r w:rsidR="00212F7D">
        <w:rPr>
          <w:bCs/>
          <w:sz w:val="28"/>
          <w:szCs w:val="28"/>
        </w:rPr>
        <w:t>ежведомственное взаимодействие</w:t>
      </w:r>
      <w:r w:rsidR="002D1319">
        <w:rPr>
          <w:bCs/>
          <w:sz w:val="28"/>
          <w:szCs w:val="28"/>
        </w:rPr>
        <w:t xml:space="preserve"> </w:t>
      </w:r>
      <w:r w:rsidR="00212F7D">
        <w:rPr>
          <w:bCs/>
          <w:sz w:val="28"/>
          <w:szCs w:val="28"/>
        </w:rPr>
        <w:t>по вопросам благоустрой</w:t>
      </w:r>
      <w:r w:rsidR="00EF371E">
        <w:rPr>
          <w:bCs/>
          <w:sz w:val="28"/>
          <w:szCs w:val="28"/>
        </w:rPr>
        <w:t>ства городских территорий будет усилено.</w:t>
      </w:r>
    </w:p>
    <w:p w:rsidR="00DC74D8" w:rsidRDefault="00DC74D8" w:rsidP="00274B22">
      <w:pPr>
        <w:contextualSpacing/>
        <w:jc w:val="both"/>
        <w:rPr>
          <w:bCs/>
          <w:sz w:val="28"/>
          <w:szCs w:val="28"/>
        </w:rPr>
      </w:pPr>
    </w:p>
    <w:p w:rsidR="008E7B95" w:rsidRDefault="002F720F" w:rsidP="009507F7">
      <w:pPr>
        <w:tabs>
          <w:tab w:val="left" w:pos="851"/>
        </w:tabs>
        <w:jc w:val="both"/>
        <w:rPr>
          <w:sz w:val="28"/>
          <w:szCs w:val="28"/>
        </w:rPr>
      </w:pPr>
      <w:r>
        <w:rPr>
          <w:sz w:val="28"/>
          <w:szCs w:val="28"/>
        </w:rPr>
        <w:t>Сатинов А.В. подвел итоги</w:t>
      </w:r>
      <w:r w:rsidR="004A6204">
        <w:rPr>
          <w:sz w:val="28"/>
          <w:szCs w:val="28"/>
        </w:rPr>
        <w:t xml:space="preserve"> </w:t>
      </w:r>
      <w:r>
        <w:rPr>
          <w:sz w:val="28"/>
          <w:szCs w:val="28"/>
        </w:rPr>
        <w:t>и поставил на голосование поступи</w:t>
      </w:r>
      <w:r w:rsidR="004A6204">
        <w:rPr>
          <w:sz w:val="28"/>
          <w:szCs w:val="28"/>
        </w:rPr>
        <w:t>в</w:t>
      </w:r>
      <w:r>
        <w:rPr>
          <w:sz w:val="28"/>
          <w:szCs w:val="28"/>
        </w:rPr>
        <w:t>шие предложения депутатов о проработке администрацией города вопросов, обозначенных в ходе выездного заседания</w:t>
      </w:r>
      <w:r w:rsidR="004A6204">
        <w:rPr>
          <w:sz w:val="28"/>
          <w:szCs w:val="28"/>
        </w:rPr>
        <w:t xml:space="preserve"> 31.07.2026</w:t>
      </w:r>
      <w:r>
        <w:rPr>
          <w:sz w:val="28"/>
          <w:szCs w:val="28"/>
        </w:rPr>
        <w:t xml:space="preserve">, </w:t>
      </w:r>
      <w:r w:rsidR="004A6204">
        <w:rPr>
          <w:sz w:val="28"/>
          <w:szCs w:val="28"/>
        </w:rPr>
        <w:t>в рамках исполнения прот</w:t>
      </w:r>
      <w:r w:rsidR="00EF371E">
        <w:rPr>
          <w:sz w:val="28"/>
          <w:szCs w:val="28"/>
        </w:rPr>
        <w:t>о</w:t>
      </w:r>
      <w:r w:rsidR="004A6204">
        <w:rPr>
          <w:sz w:val="28"/>
          <w:szCs w:val="28"/>
        </w:rPr>
        <w:t>кольных поручений. Вопросы остаются на контроле профильных комитетов Думы города.</w:t>
      </w:r>
    </w:p>
    <w:p w:rsidR="002F720F" w:rsidRDefault="002F720F" w:rsidP="009507F7">
      <w:pPr>
        <w:tabs>
          <w:tab w:val="left" w:pos="851"/>
        </w:tabs>
        <w:jc w:val="both"/>
        <w:rPr>
          <w:sz w:val="28"/>
          <w:szCs w:val="28"/>
        </w:rPr>
      </w:pPr>
    </w:p>
    <w:p w:rsidR="002A62CC" w:rsidRDefault="00245CF8" w:rsidP="002A62CC">
      <w:pPr>
        <w:jc w:val="both"/>
        <w:rPr>
          <w:sz w:val="28"/>
          <w:szCs w:val="28"/>
        </w:rPr>
      </w:pPr>
      <w:r w:rsidRPr="00D15900">
        <w:rPr>
          <w:sz w:val="28"/>
          <w:szCs w:val="28"/>
          <w:shd w:val="clear" w:color="auto" w:fill="FFFFFF"/>
        </w:rPr>
        <w:t>РЕШЕНИЕ:</w:t>
      </w:r>
      <w:r w:rsidR="002A62CC" w:rsidRPr="002A62CC">
        <w:rPr>
          <w:sz w:val="28"/>
          <w:szCs w:val="28"/>
        </w:rPr>
        <w:t xml:space="preserve"> </w:t>
      </w:r>
    </w:p>
    <w:p w:rsidR="002A62CC" w:rsidRDefault="002A62CC" w:rsidP="002A62CC">
      <w:pPr>
        <w:jc w:val="both"/>
        <w:rPr>
          <w:sz w:val="28"/>
          <w:szCs w:val="28"/>
        </w:rPr>
      </w:pPr>
      <w:r>
        <w:rPr>
          <w:sz w:val="28"/>
          <w:szCs w:val="28"/>
        </w:rPr>
        <w:t xml:space="preserve">1. Принять к сведению информацию </w:t>
      </w:r>
      <w:r w:rsidRPr="00634C2C">
        <w:rPr>
          <w:sz w:val="28"/>
          <w:szCs w:val="28"/>
        </w:rPr>
        <w:t xml:space="preserve">о </w:t>
      </w:r>
      <w:r w:rsidRPr="00BD2E4F">
        <w:rPr>
          <w:sz w:val="28"/>
          <w:szCs w:val="28"/>
        </w:rPr>
        <w:t>результатах совместного выездного заседания комитета по вопросам безопасности населения и комитета по городскому хозяйству и строительству (от 31.07.2026).</w:t>
      </w:r>
    </w:p>
    <w:p w:rsidR="002A62CC" w:rsidRDefault="002A62CC" w:rsidP="002A62CC">
      <w:pPr>
        <w:jc w:val="both"/>
        <w:rPr>
          <w:sz w:val="28"/>
          <w:szCs w:val="28"/>
        </w:rPr>
      </w:pPr>
      <w:r>
        <w:rPr>
          <w:sz w:val="28"/>
          <w:szCs w:val="28"/>
        </w:rPr>
        <w:t>2. Поручить администрации города Нижневартовска проработать варианты решения вопросов:</w:t>
      </w:r>
    </w:p>
    <w:p w:rsidR="002A62CC" w:rsidRDefault="002A62CC" w:rsidP="002A62CC">
      <w:pPr>
        <w:ind w:firstLine="567"/>
        <w:jc w:val="both"/>
        <w:rPr>
          <w:sz w:val="28"/>
          <w:szCs w:val="28"/>
        </w:rPr>
      </w:pPr>
      <w:r>
        <w:rPr>
          <w:sz w:val="28"/>
          <w:szCs w:val="28"/>
        </w:rPr>
        <w:t xml:space="preserve">- </w:t>
      </w:r>
      <w:r w:rsidR="00EF371E">
        <w:rPr>
          <w:sz w:val="28"/>
          <w:szCs w:val="28"/>
        </w:rPr>
        <w:t>по</w:t>
      </w:r>
      <w:r>
        <w:rPr>
          <w:sz w:val="28"/>
          <w:szCs w:val="28"/>
        </w:rPr>
        <w:t xml:space="preserve"> обеспечению доступной среды входной группы муниципального помещения, арендуемого городским обществом слепых, по адресу: ул. Мира, 80;</w:t>
      </w:r>
    </w:p>
    <w:p w:rsidR="002A62CC" w:rsidRDefault="002A62CC" w:rsidP="002A62CC">
      <w:pPr>
        <w:pStyle w:val="a9"/>
        <w:ind w:left="0" w:firstLine="567"/>
        <w:jc w:val="both"/>
        <w:rPr>
          <w:color w:val="0F1115"/>
          <w:szCs w:val="28"/>
          <w:shd w:val="clear" w:color="auto" w:fill="FFFFFF"/>
        </w:rPr>
      </w:pPr>
      <w:r>
        <w:rPr>
          <w:color w:val="0F1115"/>
          <w:szCs w:val="28"/>
          <w:shd w:val="clear" w:color="auto" w:fill="FFFFFF"/>
        </w:rPr>
        <w:t>- комплексного благоустройства</w:t>
      </w:r>
      <w:r w:rsidRPr="006C39C5">
        <w:rPr>
          <w:color w:val="0F1115"/>
          <w:szCs w:val="28"/>
          <w:shd w:val="clear" w:color="auto" w:fill="FFFFFF"/>
        </w:rPr>
        <w:t xml:space="preserve"> </w:t>
      </w:r>
      <w:r>
        <w:rPr>
          <w:color w:val="0F1115"/>
          <w:szCs w:val="28"/>
          <w:shd w:val="clear" w:color="auto" w:fill="FFFFFF"/>
        </w:rPr>
        <w:t>территории в районе МБОУ «Средняя школа №40» и МБОУ «Средняя школа №29», граничащей с территорией реализации инициативного проекта «Березовая аллея».</w:t>
      </w:r>
    </w:p>
    <w:p w:rsidR="002A62CC" w:rsidRDefault="002A62CC" w:rsidP="002A62CC">
      <w:pPr>
        <w:pStyle w:val="a9"/>
        <w:ind w:left="0" w:firstLine="567"/>
        <w:jc w:val="both"/>
        <w:rPr>
          <w:color w:val="0F1115"/>
          <w:szCs w:val="28"/>
          <w:shd w:val="clear" w:color="auto" w:fill="FFFFFF"/>
        </w:rPr>
      </w:pPr>
      <w:r>
        <w:rPr>
          <w:color w:val="0F1115"/>
          <w:szCs w:val="28"/>
          <w:shd w:val="clear" w:color="auto" w:fill="FFFFFF"/>
        </w:rPr>
        <w:t>Информацию о результатах направить в адрес комитета по городскому хозяйству и строительству в срок до сентября 2026 года.</w:t>
      </w:r>
      <w:r>
        <w:rPr>
          <w:color w:val="0F1115"/>
          <w:szCs w:val="28"/>
          <w:shd w:val="clear" w:color="auto" w:fill="FFFFFF"/>
        </w:rPr>
        <w:tab/>
      </w:r>
    </w:p>
    <w:p w:rsidR="002A62CC" w:rsidRDefault="002A62CC" w:rsidP="002A62CC">
      <w:pPr>
        <w:jc w:val="both"/>
        <w:rPr>
          <w:sz w:val="28"/>
          <w:szCs w:val="28"/>
        </w:rPr>
      </w:pPr>
      <w:r>
        <w:rPr>
          <w:sz w:val="28"/>
          <w:szCs w:val="28"/>
        </w:rPr>
        <w:t>3. Поручить администрации города Нижневартовска:</w:t>
      </w:r>
    </w:p>
    <w:p w:rsidR="002A62CC" w:rsidRDefault="002A62CC" w:rsidP="002A62CC">
      <w:pPr>
        <w:ind w:firstLine="567"/>
        <w:jc w:val="both"/>
        <w:rPr>
          <w:color w:val="0F1115"/>
          <w:sz w:val="28"/>
          <w:szCs w:val="28"/>
          <w:shd w:val="clear" w:color="auto" w:fill="FFFFFF"/>
        </w:rPr>
      </w:pPr>
      <w:r>
        <w:rPr>
          <w:sz w:val="28"/>
          <w:szCs w:val="28"/>
        </w:rPr>
        <w:t xml:space="preserve">- проработать варианты комплексного благоустройства </w:t>
      </w:r>
      <w:r w:rsidRPr="006C39C5">
        <w:rPr>
          <w:color w:val="0F1115"/>
          <w:sz w:val="28"/>
          <w:szCs w:val="28"/>
          <w:shd w:val="clear" w:color="auto" w:fill="FFFFFF"/>
        </w:rPr>
        <w:t>объекта «Тротуар по автомобильной дороге от улицы Рабочей до СОПК «Ремонтник-87»</w:t>
      </w:r>
      <w:r>
        <w:rPr>
          <w:color w:val="0F1115"/>
          <w:sz w:val="28"/>
          <w:szCs w:val="28"/>
          <w:shd w:val="clear" w:color="auto" w:fill="FFFFFF"/>
        </w:rPr>
        <w:t>, с учетом устройства пешеходного соединения в месте поворота с автомобильной дорогой;</w:t>
      </w:r>
    </w:p>
    <w:p w:rsidR="00E563FE" w:rsidRDefault="002A62CC" w:rsidP="002A62CC">
      <w:pPr>
        <w:ind w:firstLine="567"/>
        <w:jc w:val="both"/>
        <w:rPr>
          <w:color w:val="0F1115"/>
          <w:sz w:val="28"/>
          <w:szCs w:val="28"/>
          <w:shd w:val="clear" w:color="auto" w:fill="FFFFFF"/>
        </w:rPr>
      </w:pPr>
      <w:r w:rsidRPr="006B7ABC">
        <w:rPr>
          <w:color w:val="0F1115"/>
          <w:sz w:val="28"/>
          <w:szCs w:val="28"/>
          <w:shd w:val="clear" w:color="auto" w:fill="FFFFFF"/>
        </w:rPr>
        <w:t>- проработать варианты решения вопрос</w:t>
      </w:r>
      <w:r>
        <w:rPr>
          <w:color w:val="0F1115"/>
          <w:sz w:val="28"/>
          <w:szCs w:val="28"/>
          <w:shd w:val="clear" w:color="auto" w:fill="FFFFFF"/>
        </w:rPr>
        <w:t>а</w:t>
      </w:r>
      <w:r w:rsidRPr="006B7ABC">
        <w:rPr>
          <w:color w:val="0F1115"/>
          <w:sz w:val="28"/>
          <w:szCs w:val="28"/>
          <w:shd w:val="clear" w:color="auto" w:fill="FFFFFF"/>
        </w:rPr>
        <w:t xml:space="preserve"> обустройства</w:t>
      </w:r>
      <w:r w:rsidR="00B21697">
        <w:rPr>
          <w:color w:val="0F1115"/>
          <w:sz w:val="28"/>
          <w:szCs w:val="28"/>
          <w:shd w:val="clear" w:color="auto" w:fill="FFFFFF"/>
        </w:rPr>
        <w:t xml:space="preserve"> двух</w:t>
      </w:r>
      <w:r w:rsidRPr="006B7ABC">
        <w:rPr>
          <w:color w:val="0F1115"/>
          <w:sz w:val="28"/>
          <w:szCs w:val="28"/>
          <w:shd w:val="clear" w:color="auto" w:fill="FFFFFF"/>
        </w:rPr>
        <w:t xml:space="preserve"> пешеходн</w:t>
      </w:r>
      <w:r w:rsidR="00CA7B59">
        <w:rPr>
          <w:color w:val="0F1115"/>
          <w:sz w:val="28"/>
          <w:szCs w:val="28"/>
          <w:shd w:val="clear" w:color="auto" w:fill="FFFFFF"/>
        </w:rPr>
        <w:t>ых</w:t>
      </w:r>
      <w:r w:rsidRPr="006B7ABC">
        <w:rPr>
          <w:color w:val="0F1115"/>
          <w:sz w:val="28"/>
          <w:szCs w:val="28"/>
          <w:shd w:val="clear" w:color="auto" w:fill="FFFFFF"/>
        </w:rPr>
        <w:t xml:space="preserve"> </w:t>
      </w:r>
      <w:r w:rsidR="00CA7B59">
        <w:rPr>
          <w:color w:val="0F1115"/>
          <w:sz w:val="28"/>
          <w:szCs w:val="28"/>
          <w:shd w:val="clear" w:color="auto" w:fill="FFFFFF"/>
        </w:rPr>
        <w:t>тротуаров</w:t>
      </w:r>
      <w:r w:rsidR="00E563FE">
        <w:rPr>
          <w:color w:val="0F1115"/>
          <w:sz w:val="28"/>
          <w:szCs w:val="28"/>
          <w:shd w:val="clear" w:color="auto" w:fill="FFFFFF"/>
        </w:rPr>
        <w:t xml:space="preserve"> в районе </w:t>
      </w:r>
      <w:r w:rsidR="00E563FE" w:rsidRPr="006B7ABC">
        <w:rPr>
          <w:color w:val="0F1115"/>
          <w:sz w:val="28"/>
          <w:szCs w:val="28"/>
          <w:shd w:val="clear" w:color="auto" w:fill="FFFFFF"/>
        </w:rPr>
        <w:t>МБОУ «Средняя школа №2»</w:t>
      </w:r>
      <w:r w:rsidR="00E563FE">
        <w:rPr>
          <w:color w:val="0F1115"/>
          <w:sz w:val="28"/>
          <w:szCs w:val="28"/>
          <w:shd w:val="clear" w:color="auto" w:fill="FFFFFF"/>
        </w:rPr>
        <w:t xml:space="preserve"> (корпус 2, ул. Омская, 16а) </w:t>
      </w:r>
      <w:r w:rsidR="00E563FE" w:rsidRPr="006B7ABC">
        <w:rPr>
          <w:color w:val="0F1115"/>
          <w:sz w:val="28"/>
          <w:szCs w:val="28"/>
          <w:shd w:val="clear" w:color="auto" w:fill="FFFFFF"/>
        </w:rPr>
        <w:t>посредством ремонта внутриквартального проезда и реализации прог</w:t>
      </w:r>
      <w:r w:rsidR="00E563FE">
        <w:rPr>
          <w:color w:val="0F1115"/>
          <w:sz w:val="28"/>
          <w:szCs w:val="28"/>
          <w:shd w:val="clear" w:color="auto" w:fill="FFFFFF"/>
        </w:rPr>
        <w:t>раммы «Марафон благоустройства»:</w:t>
      </w:r>
      <w:r w:rsidRPr="006B7ABC">
        <w:rPr>
          <w:color w:val="0F1115"/>
          <w:sz w:val="28"/>
          <w:szCs w:val="28"/>
          <w:shd w:val="clear" w:color="auto" w:fill="FFFFFF"/>
        </w:rPr>
        <w:t xml:space="preserve"> </w:t>
      </w:r>
      <w:r w:rsidR="00E563FE">
        <w:rPr>
          <w:color w:val="0F1115"/>
          <w:sz w:val="28"/>
          <w:szCs w:val="28"/>
          <w:shd w:val="clear" w:color="auto" w:fill="FFFFFF"/>
        </w:rPr>
        <w:t xml:space="preserve">ремонт тротуара </w:t>
      </w:r>
      <w:r w:rsidRPr="006B7ABC">
        <w:rPr>
          <w:color w:val="0F1115"/>
          <w:sz w:val="28"/>
          <w:szCs w:val="28"/>
          <w:shd w:val="clear" w:color="auto" w:fill="FFFFFF"/>
        </w:rPr>
        <w:t>вдоль жилого дома №16 по ул</w:t>
      </w:r>
      <w:r w:rsidR="00B21697">
        <w:rPr>
          <w:color w:val="0F1115"/>
          <w:sz w:val="28"/>
          <w:szCs w:val="28"/>
          <w:shd w:val="clear" w:color="auto" w:fill="FFFFFF"/>
        </w:rPr>
        <w:t xml:space="preserve">ицы </w:t>
      </w:r>
      <w:r w:rsidRPr="006B7ABC">
        <w:rPr>
          <w:color w:val="0F1115"/>
          <w:sz w:val="28"/>
          <w:szCs w:val="28"/>
          <w:shd w:val="clear" w:color="auto" w:fill="FFFFFF"/>
        </w:rPr>
        <w:t>Омской</w:t>
      </w:r>
      <w:r w:rsidR="00E563FE">
        <w:rPr>
          <w:color w:val="0F1115"/>
          <w:sz w:val="28"/>
          <w:szCs w:val="28"/>
          <w:shd w:val="clear" w:color="auto" w:fill="FFFFFF"/>
        </w:rPr>
        <w:t xml:space="preserve"> до здания школы</w:t>
      </w:r>
      <w:r w:rsidRPr="006B7ABC">
        <w:rPr>
          <w:color w:val="0F1115"/>
          <w:sz w:val="28"/>
          <w:szCs w:val="28"/>
          <w:shd w:val="clear" w:color="auto" w:fill="FFFFFF"/>
        </w:rPr>
        <w:t xml:space="preserve"> </w:t>
      </w:r>
      <w:r w:rsidR="00B21697">
        <w:rPr>
          <w:color w:val="0F1115"/>
          <w:sz w:val="28"/>
          <w:szCs w:val="28"/>
          <w:shd w:val="clear" w:color="auto" w:fill="FFFFFF"/>
        </w:rPr>
        <w:t xml:space="preserve">и </w:t>
      </w:r>
      <w:r w:rsidR="00E563FE">
        <w:rPr>
          <w:color w:val="0F1115"/>
          <w:sz w:val="28"/>
          <w:szCs w:val="28"/>
          <w:shd w:val="clear" w:color="auto" w:fill="FFFFFF"/>
        </w:rPr>
        <w:t xml:space="preserve">строительство тротуара </w:t>
      </w:r>
      <w:r w:rsidR="00B21697">
        <w:rPr>
          <w:color w:val="0F1115"/>
          <w:sz w:val="28"/>
          <w:szCs w:val="28"/>
          <w:shd w:val="clear" w:color="auto" w:fill="FFFFFF"/>
        </w:rPr>
        <w:t xml:space="preserve">от проезжей части улицы Омской </w:t>
      </w:r>
      <w:r w:rsidR="00A155D5">
        <w:rPr>
          <w:color w:val="0F1115"/>
          <w:sz w:val="28"/>
          <w:szCs w:val="28"/>
          <w:shd w:val="clear" w:color="auto" w:fill="FFFFFF"/>
        </w:rPr>
        <w:t xml:space="preserve">вдоль жилых домов №12, 12а по улице Омской </w:t>
      </w:r>
      <w:r w:rsidR="00B21697">
        <w:rPr>
          <w:color w:val="0F1115"/>
          <w:sz w:val="28"/>
          <w:szCs w:val="28"/>
          <w:shd w:val="clear" w:color="auto" w:fill="FFFFFF"/>
        </w:rPr>
        <w:t xml:space="preserve">до входа в </w:t>
      </w:r>
      <w:r w:rsidR="00E563FE">
        <w:rPr>
          <w:color w:val="0F1115"/>
          <w:sz w:val="28"/>
          <w:szCs w:val="28"/>
          <w:shd w:val="clear" w:color="auto" w:fill="FFFFFF"/>
        </w:rPr>
        <w:t>здание школы.</w:t>
      </w:r>
    </w:p>
    <w:p w:rsidR="002A62CC" w:rsidRDefault="002A62CC" w:rsidP="002A62CC">
      <w:pPr>
        <w:ind w:firstLine="567"/>
        <w:jc w:val="both"/>
        <w:rPr>
          <w:sz w:val="28"/>
          <w:szCs w:val="28"/>
        </w:rPr>
      </w:pPr>
      <w:r>
        <w:rPr>
          <w:color w:val="0F1115"/>
          <w:sz w:val="28"/>
          <w:szCs w:val="28"/>
          <w:shd w:val="clear" w:color="auto" w:fill="FFFFFF"/>
        </w:rPr>
        <w:t>Информацию о результатах направить в адрес комитета по вопросам безопасности населения в срок до сентября 2026 года.</w:t>
      </w:r>
    </w:p>
    <w:p w:rsidR="00245CF8" w:rsidRPr="00DC74D8" w:rsidRDefault="00245CF8" w:rsidP="00FF0B1E">
      <w:pPr>
        <w:jc w:val="both"/>
        <w:rPr>
          <w:bCs/>
          <w:sz w:val="16"/>
          <w:szCs w:val="16"/>
        </w:rPr>
      </w:pPr>
    </w:p>
    <w:p w:rsidR="00245CF8" w:rsidRPr="00D15900" w:rsidRDefault="00245CF8" w:rsidP="00FF0B1E">
      <w:pPr>
        <w:pStyle w:val="31"/>
        <w:widowControl w:val="0"/>
        <w:tabs>
          <w:tab w:val="left" w:pos="284"/>
        </w:tabs>
        <w:spacing w:after="0"/>
        <w:contextualSpacing/>
        <w:rPr>
          <w:bCs/>
          <w:sz w:val="28"/>
          <w:szCs w:val="28"/>
          <w:lang w:val="ru-RU"/>
        </w:rPr>
      </w:pPr>
      <w:r w:rsidRPr="00D15900">
        <w:rPr>
          <w:bCs/>
          <w:sz w:val="28"/>
          <w:szCs w:val="28"/>
          <w:lang w:val="ru-RU"/>
        </w:rPr>
        <w:t>РЕЗУЛЬТАТЫ ГОЛОСОВАНИЯ:</w:t>
      </w:r>
    </w:p>
    <w:p w:rsidR="00245CF8" w:rsidRPr="00902A7A" w:rsidRDefault="00424237" w:rsidP="00FF0B1E">
      <w:pPr>
        <w:pStyle w:val="31"/>
        <w:tabs>
          <w:tab w:val="left" w:pos="284"/>
        </w:tabs>
        <w:spacing w:after="0"/>
        <w:contextualSpacing/>
        <w:rPr>
          <w:sz w:val="28"/>
          <w:szCs w:val="28"/>
          <w:shd w:val="clear" w:color="auto" w:fill="FFFF00"/>
          <w:lang w:val="ru-RU"/>
        </w:rPr>
      </w:pPr>
      <w:r>
        <w:rPr>
          <w:sz w:val="28"/>
          <w:szCs w:val="28"/>
          <w:lang w:val="ru-RU"/>
        </w:rPr>
        <w:t xml:space="preserve">Всего депутатов: </w:t>
      </w:r>
      <w:r w:rsidR="002A62CC" w:rsidRPr="00902A7A">
        <w:rPr>
          <w:sz w:val="28"/>
          <w:szCs w:val="28"/>
          <w:lang w:val="ru-RU"/>
        </w:rPr>
        <w:t>1</w:t>
      </w:r>
      <w:r w:rsidR="00EF371E">
        <w:rPr>
          <w:sz w:val="28"/>
          <w:szCs w:val="28"/>
          <w:lang w:val="ru-RU"/>
        </w:rPr>
        <w:t>5</w:t>
      </w:r>
    </w:p>
    <w:p w:rsidR="00245CF8" w:rsidRPr="00902A7A" w:rsidRDefault="00245CF8" w:rsidP="00FF0B1E">
      <w:pPr>
        <w:pStyle w:val="31"/>
        <w:widowControl w:val="0"/>
        <w:tabs>
          <w:tab w:val="left" w:pos="284"/>
          <w:tab w:val="left" w:pos="3969"/>
          <w:tab w:val="left" w:pos="4253"/>
        </w:tabs>
        <w:spacing w:after="0"/>
        <w:contextualSpacing/>
        <w:rPr>
          <w:sz w:val="28"/>
          <w:szCs w:val="28"/>
          <w:lang w:val="ru-RU"/>
        </w:rPr>
      </w:pPr>
      <w:r w:rsidRPr="00902A7A">
        <w:rPr>
          <w:sz w:val="28"/>
          <w:szCs w:val="28"/>
          <w:lang w:val="ru-RU"/>
        </w:rPr>
        <w:t xml:space="preserve">«за» - </w:t>
      </w:r>
      <w:r w:rsidR="00FF0B1E" w:rsidRPr="00902A7A">
        <w:rPr>
          <w:sz w:val="28"/>
          <w:szCs w:val="28"/>
          <w:lang w:val="ru-RU"/>
        </w:rPr>
        <w:t>1</w:t>
      </w:r>
      <w:r w:rsidR="00EF371E">
        <w:rPr>
          <w:sz w:val="28"/>
          <w:szCs w:val="28"/>
          <w:lang w:val="ru-RU"/>
        </w:rPr>
        <w:t>5</w:t>
      </w:r>
    </w:p>
    <w:p w:rsidR="00245CF8" w:rsidRPr="00D15900" w:rsidRDefault="00245CF8" w:rsidP="00FF0B1E">
      <w:pPr>
        <w:pStyle w:val="31"/>
        <w:widowControl w:val="0"/>
        <w:tabs>
          <w:tab w:val="left" w:pos="284"/>
          <w:tab w:val="left" w:pos="3969"/>
          <w:tab w:val="left" w:pos="4253"/>
        </w:tabs>
        <w:spacing w:after="0"/>
        <w:contextualSpacing/>
        <w:rPr>
          <w:sz w:val="28"/>
          <w:szCs w:val="28"/>
          <w:lang w:val="ru-RU"/>
        </w:rPr>
      </w:pPr>
      <w:r w:rsidRPr="00D15900">
        <w:rPr>
          <w:sz w:val="28"/>
          <w:szCs w:val="28"/>
          <w:lang w:val="ru-RU"/>
        </w:rPr>
        <w:t>«против» - 0</w:t>
      </w:r>
    </w:p>
    <w:p w:rsidR="00245CF8" w:rsidRDefault="00245CF8" w:rsidP="00FF0B1E">
      <w:pPr>
        <w:pStyle w:val="31"/>
        <w:widowControl w:val="0"/>
        <w:tabs>
          <w:tab w:val="left" w:pos="284"/>
          <w:tab w:val="left" w:pos="3969"/>
          <w:tab w:val="left" w:pos="4253"/>
        </w:tabs>
        <w:spacing w:after="0"/>
        <w:contextualSpacing/>
        <w:rPr>
          <w:bCs/>
          <w:sz w:val="28"/>
          <w:szCs w:val="28"/>
          <w:lang w:val="ru-RU"/>
        </w:rPr>
      </w:pPr>
      <w:r w:rsidRPr="00D15900">
        <w:rPr>
          <w:sz w:val="28"/>
          <w:szCs w:val="28"/>
          <w:lang w:val="ru-RU"/>
        </w:rPr>
        <w:t xml:space="preserve">«воздержался» - </w:t>
      </w:r>
      <w:r w:rsidR="008E7B95">
        <w:rPr>
          <w:sz w:val="28"/>
          <w:szCs w:val="28"/>
          <w:lang w:val="ru-RU"/>
        </w:rPr>
        <w:t>0</w:t>
      </w:r>
      <w:r w:rsidRPr="00D15900">
        <w:rPr>
          <w:sz w:val="28"/>
          <w:szCs w:val="28"/>
          <w:lang w:val="ru-RU"/>
        </w:rPr>
        <w:t xml:space="preserve"> </w:t>
      </w:r>
      <w:r w:rsidRPr="00D15900">
        <w:rPr>
          <w:sz w:val="28"/>
          <w:szCs w:val="28"/>
          <w:lang w:val="ru-RU"/>
        </w:rPr>
        <w:tab/>
      </w:r>
      <w:r w:rsidRPr="00D15900">
        <w:rPr>
          <w:sz w:val="28"/>
          <w:szCs w:val="28"/>
          <w:lang w:val="ru-RU"/>
        </w:rPr>
        <w:tab/>
      </w:r>
      <w:r w:rsidRPr="00D15900">
        <w:rPr>
          <w:bCs/>
          <w:sz w:val="28"/>
          <w:szCs w:val="28"/>
          <w:lang w:val="ru-RU"/>
        </w:rPr>
        <w:t>решение принято</w:t>
      </w:r>
    </w:p>
    <w:p w:rsidR="00432F64" w:rsidRDefault="00432F64" w:rsidP="00FF0B1E">
      <w:pPr>
        <w:pStyle w:val="31"/>
        <w:widowControl w:val="0"/>
        <w:tabs>
          <w:tab w:val="left" w:pos="284"/>
          <w:tab w:val="left" w:pos="3969"/>
          <w:tab w:val="left" w:pos="4253"/>
        </w:tabs>
        <w:spacing w:after="0"/>
        <w:contextualSpacing/>
        <w:jc w:val="center"/>
        <w:rPr>
          <w:bCs/>
          <w:sz w:val="28"/>
          <w:szCs w:val="28"/>
          <w:lang w:val="ru-RU"/>
        </w:rPr>
      </w:pPr>
    </w:p>
    <w:p w:rsidR="008E7B95" w:rsidRPr="008E7B95" w:rsidRDefault="00432F64" w:rsidP="008E7B95">
      <w:pPr>
        <w:tabs>
          <w:tab w:val="num" w:pos="786"/>
          <w:tab w:val="num" w:pos="851"/>
        </w:tabs>
        <w:jc w:val="both"/>
        <w:rPr>
          <w:bCs/>
          <w:sz w:val="28"/>
          <w:szCs w:val="28"/>
        </w:rPr>
      </w:pPr>
      <w:r w:rsidRPr="008E7B95">
        <w:rPr>
          <w:bCs/>
          <w:sz w:val="28"/>
          <w:szCs w:val="28"/>
        </w:rPr>
        <w:t xml:space="preserve">4. </w:t>
      </w:r>
      <w:r w:rsidR="00FF0B1E" w:rsidRPr="008E7B95">
        <w:rPr>
          <w:bCs/>
          <w:sz w:val="28"/>
          <w:szCs w:val="28"/>
        </w:rPr>
        <w:t xml:space="preserve">СЛУШАЛИ: </w:t>
      </w:r>
      <w:r w:rsidR="00436324">
        <w:rPr>
          <w:bCs/>
          <w:sz w:val="28"/>
          <w:szCs w:val="28"/>
        </w:rPr>
        <w:t>о</w:t>
      </w:r>
      <w:r w:rsidR="008E7B95" w:rsidRPr="008E7B95">
        <w:rPr>
          <w:bCs/>
          <w:sz w:val="28"/>
          <w:szCs w:val="28"/>
        </w:rPr>
        <w:t xml:space="preserve"> результатах заседаний рабочих групп </w:t>
      </w:r>
      <w:r w:rsidR="008E7B95" w:rsidRPr="008E7B95">
        <w:rPr>
          <w:sz w:val="28"/>
          <w:szCs w:val="28"/>
        </w:rPr>
        <w:t>комитета по городскому хозяйству и строительству по вопросу реализации проекта «Сквер в каждый двор» и комитета по социальным вопросам по спортивным объектам (от 15.07.2026, от 22.07.2026, от 28.07.2026).</w:t>
      </w:r>
    </w:p>
    <w:p w:rsidR="00FF0B1E" w:rsidRDefault="008E7B95" w:rsidP="008E7B95">
      <w:pPr>
        <w:jc w:val="both"/>
        <w:rPr>
          <w:sz w:val="28"/>
          <w:szCs w:val="28"/>
        </w:rPr>
      </w:pPr>
      <w:r w:rsidRPr="008E7B95">
        <w:rPr>
          <w:bCs/>
          <w:sz w:val="28"/>
          <w:szCs w:val="28"/>
        </w:rPr>
        <w:t xml:space="preserve">Докладчик: </w:t>
      </w:r>
      <w:proofErr w:type="spellStart"/>
      <w:r w:rsidRPr="008E7B95">
        <w:rPr>
          <w:bCs/>
          <w:sz w:val="28"/>
          <w:szCs w:val="28"/>
        </w:rPr>
        <w:t>Землянкин</w:t>
      </w:r>
      <w:proofErr w:type="spellEnd"/>
      <w:r w:rsidRPr="008E7B95">
        <w:rPr>
          <w:bCs/>
          <w:sz w:val="28"/>
          <w:szCs w:val="28"/>
        </w:rPr>
        <w:t xml:space="preserve"> Сергей Федорович, </w:t>
      </w:r>
      <w:r w:rsidRPr="008E7B95">
        <w:rPr>
          <w:sz w:val="28"/>
          <w:szCs w:val="28"/>
        </w:rPr>
        <w:t>руководитель рабочих групп, депутат Думы города Нижневартовска седьмого созыва по одномандатному избирательному округу №13.</w:t>
      </w:r>
    </w:p>
    <w:p w:rsidR="00BB76AF" w:rsidRDefault="00BB76AF" w:rsidP="00436324">
      <w:pPr>
        <w:pStyle w:val="a9"/>
        <w:ind w:left="0" w:firstLine="0"/>
        <w:jc w:val="both"/>
        <w:rPr>
          <w:szCs w:val="28"/>
        </w:rPr>
      </w:pPr>
    </w:p>
    <w:p w:rsidR="00436324" w:rsidRPr="00436324" w:rsidRDefault="008E7B95" w:rsidP="00436324">
      <w:pPr>
        <w:pStyle w:val="a9"/>
        <w:ind w:left="0" w:firstLine="0"/>
        <w:jc w:val="both"/>
        <w:rPr>
          <w:szCs w:val="28"/>
        </w:rPr>
      </w:pPr>
      <w:proofErr w:type="spellStart"/>
      <w:r w:rsidRPr="00436324">
        <w:rPr>
          <w:szCs w:val="28"/>
        </w:rPr>
        <w:t>Землянкин</w:t>
      </w:r>
      <w:proofErr w:type="spellEnd"/>
      <w:r w:rsidRPr="00436324">
        <w:rPr>
          <w:szCs w:val="28"/>
        </w:rPr>
        <w:t xml:space="preserve"> С.Ф. сообщил, что </w:t>
      </w:r>
      <w:r w:rsidR="002D1319">
        <w:rPr>
          <w:szCs w:val="28"/>
        </w:rPr>
        <w:t>в</w:t>
      </w:r>
      <w:r w:rsidR="00436324" w:rsidRPr="00436324">
        <w:rPr>
          <w:szCs w:val="28"/>
        </w:rPr>
        <w:t xml:space="preserve"> летний период продолжают свою деятельность рабочие группы </w:t>
      </w:r>
      <w:r w:rsidR="00B60B6E" w:rsidRPr="008E7B95">
        <w:rPr>
          <w:szCs w:val="28"/>
        </w:rPr>
        <w:t>комитета по городскому хозяйству и строительству по вопросу реализации проекта «Сквер в каждый двор» и комитета по социальным вопросам по спортивным объектам</w:t>
      </w:r>
      <w:r w:rsidR="00B60B6E">
        <w:rPr>
          <w:szCs w:val="28"/>
        </w:rPr>
        <w:t>.</w:t>
      </w:r>
      <w:r w:rsidR="00B60B6E" w:rsidRPr="008E7B95">
        <w:rPr>
          <w:szCs w:val="28"/>
        </w:rPr>
        <w:t xml:space="preserve"> </w:t>
      </w:r>
      <w:r w:rsidR="00436324" w:rsidRPr="00436324">
        <w:rPr>
          <w:szCs w:val="28"/>
        </w:rPr>
        <w:t xml:space="preserve">В июле </w:t>
      </w:r>
      <w:r w:rsidR="00EF371E">
        <w:rPr>
          <w:szCs w:val="28"/>
        </w:rPr>
        <w:t xml:space="preserve">2026 года </w:t>
      </w:r>
      <w:r w:rsidR="00436324" w:rsidRPr="00436324">
        <w:rPr>
          <w:szCs w:val="28"/>
        </w:rPr>
        <w:t>прове</w:t>
      </w:r>
      <w:r w:rsidR="00110F8A">
        <w:rPr>
          <w:szCs w:val="28"/>
        </w:rPr>
        <w:t>ли</w:t>
      </w:r>
      <w:r w:rsidR="00436324" w:rsidRPr="00436324">
        <w:rPr>
          <w:szCs w:val="28"/>
        </w:rPr>
        <w:t xml:space="preserve"> 3 заседания рабочих групп, </w:t>
      </w:r>
      <w:r w:rsidR="00EF371E">
        <w:rPr>
          <w:szCs w:val="28"/>
        </w:rPr>
        <w:t>посетили</w:t>
      </w:r>
      <w:r w:rsidR="00436324" w:rsidRPr="00436324">
        <w:rPr>
          <w:szCs w:val="28"/>
        </w:rPr>
        <w:t xml:space="preserve"> 9 объектов.</w:t>
      </w:r>
    </w:p>
    <w:p w:rsidR="00436324" w:rsidRPr="00436324" w:rsidRDefault="00436324" w:rsidP="00436324">
      <w:pPr>
        <w:pStyle w:val="a9"/>
        <w:ind w:left="0" w:firstLine="567"/>
        <w:jc w:val="both"/>
        <w:rPr>
          <w:szCs w:val="28"/>
        </w:rPr>
      </w:pPr>
      <w:r w:rsidRPr="00436324">
        <w:rPr>
          <w:szCs w:val="28"/>
        </w:rPr>
        <w:t>Повестки заседаний рабочих групп были сформированы по обращениям жителей города и касались вопросов обеспечения доступности пришкольных спортивных объектов, обустройства новых спортивных площадок, а также благоустройства городских общественных пространств.</w:t>
      </w:r>
    </w:p>
    <w:p w:rsidR="00436324" w:rsidRPr="00436324" w:rsidRDefault="00436324" w:rsidP="00436324">
      <w:pPr>
        <w:pStyle w:val="a9"/>
        <w:ind w:left="0" w:firstLine="567"/>
        <w:jc w:val="both"/>
        <w:rPr>
          <w:szCs w:val="28"/>
        </w:rPr>
      </w:pPr>
      <w:r w:rsidRPr="00436324">
        <w:rPr>
          <w:szCs w:val="28"/>
        </w:rPr>
        <w:t>По итогам пришли к общему мнению о необходимости администрации города:</w:t>
      </w:r>
    </w:p>
    <w:p w:rsidR="00436324" w:rsidRPr="00436324" w:rsidRDefault="00436324" w:rsidP="00436324">
      <w:pPr>
        <w:pStyle w:val="a9"/>
        <w:ind w:left="0" w:firstLine="567"/>
        <w:jc w:val="both"/>
        <w:rPr>
          <w:szCs w:val="28"/>
        </w:rPr>
      </w:pPr>
      <w:r w:rsidRPr="00436324">
        <w:rPr>
          <w:szCs w:val="28"/>
        </w:rPr>
        <w:t>1) п</w:t>
      </w:r>
      <w:r w:rsidRPr="00436324">
        <w:rPr>
          <w:szCs w:val="28"/>
          <w:shd w:val="clear" w:color="auto" w:fill="FFFFFF"/>
        </w:rPr>
        <w:t xml:space="preserve">роработать вопрос </w:t>
      </w:r>
      <w:r w:rsidR="00B0153D">
        <w:rPr>
          <w:szCs w:val="28"/>
          <w:shd w:val="clear" w:color="auto" w:fill="FFFFFF"/>
        </w:rPr>
        <w:t>организации</w:t>
      </w:r>
      <w:r w:rsidRPr="00436324">
        <w:rPr>
          <w:szCs w:val="28"/>
          <w:shd w:val="clear" w:color="auto" w:fill="FFFFFF"/>
        </w:rPr>
        <w:t xml:space="preserve"> </w:t>
      </w:r>
      <w:r w:rsidRPr="00436324">
        <w:rPr>
          <w:color w:val="0F1115"/>
          <w:szCs w:val="28"/>
        </w:rPr>
        <w:t xml:space="preserve">доступа граждан к спортивным объектам, расположенным на территории </w:t>
      </w:r>
      <w:r w:rsidRPr="00436324">
        <w:rPr>
          <w:szCs w:val="28"/>
        </w:rPr>
        <w:t>МБОУ «Средняя школа №2</w:t>
      </w:r>
      <w:r w:rsidR="00684A2B">
        <w:rPr>
          <w:szCs w:val="28"/>
        </w:rPr>
        <w:t>, с учетом требований безопасности;</w:t>
      </w:r>
      <w:r w:rsidRPr="00436324">
        <w:rPr>
          <w:szCs w:val="28"/>
        </w:rPr>
        <w:t xml:space="preserve"> </w:t>
      </w:r>
    </w:p>
    <w:p w:rsidR="00436324" w:rsidRPr="00436324" w:rsidRDefault="00436324" w:rsidP="00436324">
      <w:pPr>
        <w:pStyle w:val="a9"/>
        <w:ind w:left="0" w:firstLine="567"/>
        <w:jc w:val="both"/>
        <w:rPr>
          <w:szCs w:val="28"/>
        </w:rPr>
      </w:pPr>
      <w:r w:rsidRPr="00436324">
        <w:rPr>
          <w:szCs w:val="28"/>
        </w:rPr>
        <w:t>2) включить в перечень объектов для комплексного благоустройства:</w:t>
      </w:r>
    </w:p>
    <w:p w:rsidR="00436324" w:rsidRPr="00436324" w:rsidRDefault="00436324" w:rsidP="00436324">
      <w:pPr>
        <w:pStyle w:val="a9"/>
        <w:tabs>
          <w:tab w:val="left" w:pos="284"/>
        </w:tabs>
        <w:ind w:left="0" w:firstLine="567"/>
        <w:jc w:val="both"/>
        <w:rPr>
          <w:szCs w:val="28"/>
        </w:rPr>
      </w:pPr>
      <w:r w:rsidRPr="00436324">
        <w:rPr>
          <w:szCs w:val="28"/>
        </w:rPr>
        <w:t xml:space="preserve">- участок возле жилого дома №5 по </w:t>
      </w:r>
      <w:proofErr w:type="spellStart"/>
      <w:r w:rsidRPr="00436324">
        <w:rPr>
          <w:szCs w:val="28"/>
        </w:rPr>
        <w:t>ул.Гагарина</w:t>
      </w:r>
      <w:proofErr w:type="spellEnd"/>
      <w:r w:rsidRPr="00436324">
        <w:rPr>
          <w:szCs w:val="28"/>
        </w:rPr>
        <w:t xml:space="preserve"> в 1П микрорайоне</w:t>
      </w:r>
      <w:r w:rsidR="00E60D2F">
        <w:rPr>
          <w:szCs w:val="28"/>
        </w:rPr>
        <w:t xml:space="preserve"> (благоустройство сквера);</w:t>
      </w:r>
      <w:r w:rsidRPr="00436324">
        <w:rPr>
          <w:szCs w:val="28"/>
        </w:rPr>
        <w:t xml:space="preserve"> </w:t>
      </w:r>
    </w:p>
    <w:p w:rsidR="00436324" w:rsidRPr="00436324" w:rsidRDefault="00110F8A" w:rsidP="00436324">
      <w:pPr>
        <w:pStyle w:val="a9"/>
        <w:tabs>
          <w:tab w:val="left" w:pos="284"/>
        </w:tabs>
        <w:ind w:left="0" w:firstLine="567"/>
        <w:jc w:val="both"/>
        <w:rPr>
          <w:szCs w:val="28"/>
        </w:rPr>
      </w:pPr>
      <w:r>
        <w:rPr>
          <w:szCs w:val="28"/>
        </w:rPr>
        <w:t>- территорию, примыкающую</w:t>
      </w:r>
      <w:r w:rsidR="00436324" w:rsidRPr="00436324">
        <w:rPr>
          <w:szCs w:val="28"/>
        </w:rPr>
        <w:t xml:space="preserve"> к действующей спортивной площадке в районе ТЦ «Домашний» по </w:t>
      </w:r>
      <w:proofErr w:type="spellStart"/>
      <w:r w:rsidR="00436324" w:rsidRPr="00436324">
        <w:rPr>
          <w:szCs w:val="28"/>
        </w:rPr>
        <w:t>ул.Заводской</w:t>
      </w:r>
      <w:proofErr w:type="spellEnd"/>
      <w:r w:rsidR="00436324" w:rsidRPr="00436324">
        <w:rPr>
          <w:bCs/>
          <w:szCs w:val="28"/>
        </w:rPr>
        <w:t xml:space="preserve"> (об</w:t>
      </w:r>
      <w:r w:rsidR="00436324" w:rsidRPr="00436324">
        <w:rPr>
          <w:szCs w:val="28"/>
        </w:rPr>
        <w:t>устройство соединительной дорожки</w:t>
      </w:r>
      <w:r w:rsidR="00436324" w:rsidRPr="00436324">
        <w:rPr>
          <w:bCs/>
          <w:szCs w:val="28"/>
        </w:rPr>
        <w:t>).</w:t>
      </w:r>
    </w:p>
    <w:p w:rsidR="00436324" w:rsidRDefault="00436324" w:rsidP="00436324">
      <w:pPr>
        <w:ind w:firstLine="567"/>
        <w:jc w:val="both"/>
        <w:rPr>
          <w:bCs/>
          <w:sz w:val="28"/>
          <w:szCs w:val="28"/>
        </w:rPr>
      </w:pPr>
      <w:r w:rsidRPr="00436324">
        <w:rPr>
          <w:bCs/>
          <w:sz w:val="28"/>
          <w:szCs w:val="28"/>
        </w:rPr>
        <w:t>Предл</w:t>
      </w:r>
      <w:r w:rsidR="00E60D2F">
        <w:rPr>
          <w:bCs/>
          <w:sz w:val="28"/>
          <w:szCs w:val="28"/>
        </w:rPr>
        <w:t>ожил</w:t>
      </w:r>
      <w:r w:rsidRPr="00436324">
        <w:rPr>
          <w:bCs/>
          <w:sz w:val="28"/>
          <w:szCs w:val="28"/>
        </w:rPr>
        <w:t xml:space="preserve"> поставить данные вопросы на контроль профильных комитетов Думы </w:t>
      </w:r>
      <w:r w:rsidR="00E60D2F">
        <w:rPr>
          <w:bCs/>
          <w:sz w:val="28"/>
          <w:szCs w:val="28"/>
        </w:rPr>
        <w:t xml:space="preserve">города </w:t>
      </w:r>
      <w:r w:rsidRPr="00436324">
        <w:rPr>
          <w:bCs/>
          <w:sz w:val="28"/>
          <w:szCs w:val="28"/>
        </w:rPr>
        <w:t xml:space="preserve">и дать соответствующие поручения администрации города со сроком </w:t>
      </w:r>
      <w:r w:rsidR="00E60D2F">
        <w:rPr>
          <w:bCs/>
          <w:sz w:val="28"/>
          <w:szCs w:val="28"/>
        </w:rPr>
        <w:t xml:space="preserve">исполнения </w:t>
      </w:r>
      <w:r w:rsidRPr="00436324">
        <w:rPr>
          <w:bCs/>
          <w:sz w:val="28"/>
          <w:szCs w:val="28"/>
        </w:rPr>
        <w:t>до сентября 2026 года.</w:t>
      </w:r>
    </w:p>
    <w:p w:rsidR="00E60D2F" w:rsidRPr="008A0F9D" w:rsidRDefault="00E60D2F" w:rsidP="00E60D2F">
      <w:pPr>
        <w:jc w:val="both"/>
        <w:rPr>
          <w:bCs/>
          <w:sz w:val="28"/>
          <w:szCs w:val="28"/>
        </w:rPr>
      </w:pPr>
    </w:p>
    <w:p w:rsidR="00E60D2F" w:rsidRPr="00436324" w:rsidRDefault="00E60D2F" w:rsidP="00E60D2F">
      <w:pPr>
        <w:jc w:val="both"/>
        <w:rPr>
          <w:bCs/>
          <w:sz w:val="28"/>
          <w:szCs w:val="28"/>
        </w:rPr>
      </w:pPr>
      <w:r>
        <w:rPr>
          <w:bCs/>
          <w:sz w:val="28"/>
          <w:szCs w:val="28"/>
        </w:rPr>
        <w:t xml:space="preserve">Выступили: </w:t>
      </w:r>
      <w:r w:rsidR="00BC71CE">
        <w:rPr>
          <w:bCs/>
          <w:sz w:val="28"/>
          <w:szCs w:val="28"/>
        </w:rPr>
        <w:t xml:space="preserve">Повх С.В., Стрельцова И.И., </w:t>
      </w:r>
      <w:proofErr w:type="spellStart"/>
      <w:r w:rsidR="00BC71CE">
        <w:rPr>
          <w:bCs/>
          <w:sz w:val="28"/>
          <w:szCs w:val="28"/>
        </w:rPr>
        <w:t>Землянкин</w:t>
      </w:r>
      <w:proofErr w:type="spellEnd"/>
      <w:r w:rsidR="00BC71CE">
        <w:rPr>
          <w:bCs/>
          <w:sz w:val="28"/>
          <w:szCs w:val="28"/>
        </w:rPr>
        <w:t xml:space="preserve"> С.Ф., </w:t>
      </w:r>
      <w:proofErr w:type="spellStart"/>
      <w:r w:rsidR="00BC71CE">
        <w:rPr>
          <w:bCs/>
          <w:sz w:val="28"/>
          <w:szCs w:val="28"/>
        </w:rPr>
        <w:t>Лариков</w:t>
      </w:r>
      <w:proofErr w:type="spellEnd"/>
      <w:r w:rsidR="00BC71CE">
        <w:rPr>
          <w:bCs/>
          <w:sz w:val="28"/>
          <w:szCs w:val="28"/>
        </w:rPr>
        <w:t xml:space="preserve"> П.А., Жигулина Т.В., Сатинов А.В.</w:t>
      </w:r>
    </w:p>
    <w:p w:rsidR="008E7B95" w:rsidRPr="008A0F9D" w:rsidRDefault="008E7B95" w:rsidP="008E7B95">
      <w:pPr>
        <w:jc w:val="both"/>
        <w:rPr>
          <w:sz w:val="28"/>
          <w:szCs w:val="28"/>
        </w:rPr>
      </w:pPr>
    </w:p>
    <w:p w:rsidR="00BC71CE" w:rsidRDefault="00BC71CE" w:rsidP="008E7B95">
      <w:pPr>
        <w:jc w:val="both"/>
        <w:rPr>
          <w:sz w:val="28"/>
          <w:szCs w:val="28"/>
        </w:rPr>
      </w:pPr>
      <w:r>
        <w:rPr>
          <w:sz w:val="28"/>
          <w:szCs w:val="28"/>
        </w:rPr>
        <w:t xml:space="preserve">Повх С.В. задал вопрос о планируемых </w:t>
      </w:r>
      <w:r w:rsidR="003E55E9">
        <w:rPr>
          <w:sz w:val="28"/>
          <w:szCs w:val="28"/>
        </w:rPr>
        <w:t xml:space="preserve">администрацией города </w:t>
      </w:r>
      <w:r>
        <w:rPr>
          <w:sz w:val="28"/>
          <w:szCs w:val="28"/>
        </w:rPr>
        <w:t>мероприятиях по строительству дополнит</w:t>
      </w:r>
      <w:r w:rsidR="003E55E9">
        <w:rPr>
          <w:sz w:val="28"/>
          <w:szCs w:val="28"/>
        </w:rPr>
        <w:t>е</w:t>
      </w:r>
      <w:r>
        <w:rPr>
          <w:sz w:val="28"/>
          <w:szCs w:val="28"/>
        </w:rPr>
        <w:t>льной площадки для пляжного волейбола на территории Комсомольско</w:t>
      </w:r>
      <w:r w:rsidR="003E55E9">
        <w:rPr>
          <w:sz w:val="28"/>
          <w:szCs w:val="28"/>
        </w:rPr>
        <w:t xml:space="preserve">го </w:t>
      </w:r>
      <w:r w:rsidR="00B60B6E">
        <w:rPr>
          <w:sz w:val="28"/>
          <w:szCs w:val="28"/>
        </w:rPr>
        <w:t xml:space="preserve">озера </w:t>
      </w:r>
      <w:r w:rsidR="003E55E9">
        <w:rPr>
          <w:sz w:val="28"/>
          <w:szCs w:val="28"/>
        </w:rPr>
        <w:t>по результатам проведенного опроса жителей города (65% респондентов поддержали строительство данного объекта)</w:t>
      </w:r>
      <w:r w:rsidR="00635010">
        <w:rPr>
          <w:sz w:val="28"/>
          <w:szCs w:val="28"/>
        </w:rPr>
        <w:t>. Считает данный проект перспективным и требующим дальнейшей прораб</w:t>
      </w:r>
      <w:r w:rsidR="005A5A47">
        <w:rPr>
          <w:sz w:val="28"/>
          <w:szCs w:val="28"/>
        </w:rPr>
        <w:t>о</w:t>
      </w:r>
      <w:r w:rsidR="00FB4CF9">
        <w:rPr>
          <w:sz w:val="28"/>
          <w:szCs w:val="28"/>
        </w:rPr>
        <w:t xml:space="preserve">тки </w:t>
      </w:r>
      <w:r w:rsidR="00B60B6E">
        <w:rPr>
          <w:sz w:val="28"/>
          <w:szCs w:val="28"/>
        </w:rPr>
        <w:t>для</w:t>
      </w:r>
      <w:r w:rsidR="00635010">
        <w:rPr>
          <w:sz w:val="28"/>
          <w:szCs w:val="28"/>
        </w:rPr>
        <w:t xml:space="preserve"> реализации в рамках инициативного бюджетирования.</w:t>
      </w:r>
    </w:p>
    <w:p w:rsidR="003E55E9" w:rsidRPr="008A0F9D" w:rsidRDefault="003E55E9" w:rsidP="008E7B95">
      <w:pPr>
        <w:jc w:val="both"/>
        <w:rPr>
          <w:sz w:val="28"/>
          <w:szCs w:val="28"/>
        </w:rPr>
      </w:pPr>
    </w:p>
    <w:p w:rsidR="00FF455F" w:rsidRDefault="003E55E9" w:rsidP="00FF455F">
      <w:pPr>
        <w:jc w:val="both"/>
        <w:rPr>
          <w:sz w:val="28"/>
          <w:szCs w:val="28"/>
        </w:rPr>
      </w:pPr>
      <w:r>
        <w:rPr>
          <w:sz w:val="28"/>
          <w:szCs w:val="28"/>
        </w:rPr>
        <w:t>Стрельцова И.И. пояснила, что все предложения по обустройству</w:t>
      </w:r>
      <w:r w:rsidR="00132E53">
        <w:rPr>
          <w:sz w:val="28"/>
          <w:szCs w:val="28"/>
        </w:rPr>
        <w:t xml:space="preserve"> новых</w:t>
      </w:r>
      <w:r>
        <w:rPr>
          <w:sz w:val="28"/>
          <w:szCs w:val="28"/>
        </w:rPr>
        <w:t xml:space="preserve"> спортивных объектов </w:t>
      </w:r>
      <w:r w:rsidR="00FF455F">
        <w:rPr>
          <w:sz w:val="28"/>
          <w:szCs w:val="28"/>
        </w:rPr>
        <w:t xml:space="preserve">на территории города </w:t>
      </w:r>
      <w:r>
        <w:rPr>
          <w:sz w:val="28"/>
          <w:szCs w:val="28"/>
        </w:rPr>
        <w:t xml:space="preserve">будут включены </w:t>
      </w:r>
      <w:r w:rsidR="00132E53">
        <w:rPr>
          <w:sz w:val="28"/>
          <w:szCs w:val="28"/>
        </w:rPr>
        <w:t xml:space="preserve">в план (дорожную карту) как перспективные мероприятия </w:t>
      </w:r>
      <w:r w:rsidR="00EF371E">
        <w:rPr>
          <w:sz w:val="28"/>
          <w:szCs w:val="28"/>
        </w:rPr>
        <w:t>с</w:t>
      </w:r>
      <w:r w:rsidR="00132E53">
        <w:rPr>
          <w:sz w:val="28"/>
          <w:szCs w:val="28"/>
        </w:rPr>
        <w:t xml:space="preserve"> выполне</w:t>
      </w:r>
      <w:r w:rsidR="00EF371E">
        <w:rPr>
          <w:sz w:val="28"/>
          <w:szCs w:val="28"/>
        </w:rPr>
        <w:t>нием</w:t>
      </w:r>
      <w:r w:rsidR="00132E53">
        <w:rPr>
          <w:sz w:val="28"/>
          <w:szCs w:val="28"/>
        </w:rPr>
        <w:t xml:space="preserve"> при наличии финансовых ресурсов в порядке приоритетности. </w:t>
      </w:r>
    </w:p>
    <w:p w:rsidR="00FF455F" w:rsidRDefault="00132E53" w:rsidP="00FF455F">
      <w:pPr>
        <w:ind w:firstLine="709"/>
        <w:jc w:val="both"/>
        <w:rPr>
          <w:sz w:val="28"/>
          <w:szCs w:val="28"/>
        </w:rPr>
      </w:pPr>
      <w:r>
        <w:rPr>
          <w:sz w:val="28"/>
          <w:szCs w:val="28"/>
        </w:rPr>
        <w:t xml:space="preserve">В настоящее время </w:t>
      </w:r>
      <w:r w:rsidR="00FF455F">
        <w:rPr>
          <w:sz w:val="28"/>
          <w:szCs w:val="28"/>
        </w:rPr>
        <w:t>продолжается работа по организации</w:t>
      </w:r>
      <w:r>
        <w:rPr>
          <w:sz w:val="28"/>
          <w:szCs w:val="28"/>
        </w:rPr>
        <w:t xml:space="preserve"> первоочередны</w:t>
      </w:r>
      <w:r w:rsidR="00FF455F">
        <w:rPr>
          <w:sz w:val="28"/>
          <w:szCs w:val="28"/>
        </w:rPr>
        <w:t>х</w:t>
      </w:r>
      <w:r>
        <w:rPr>
          <w:sz w:val="28"/>
          <w:szCs w:val="28"/>
        </w:rPr>
        <w:t xml:space="preserve"> мероприяти</w:t>
      </w:r>
      <w:r w:rsidR="00FF455F">
        <w:rPr>
          <w:sz w:val="28"/>
          <w:szCs w:val="28"/>
        </w:rPr>
        <w:t>й, связанных с обеспечением безопасности объектов образовательных учреждений</w:t>
      </w:r>
      <w:r w:rsidR="00081ED3">
        <w:rPr>
          <w:sz w:val="28"/>
          <w:szCs w:val="28"/>
        </w:rPr>
        <w:t xml:space="preserve"> </w:t>
      </w:r>
      <w:r w:rsidR="00FF455F">
        <w:rPr>
          <w:sz w:val="28"/>
          <w:szCs w:val="28"/>
        </w:rPr>
        <w:t xml:space="preserve">путем установки системы контроля и управления доступом (СКУД), </w:t>
      </w:r>
      <w:r w:rsidR="00096F1F">
        <w:rPr>
          <w:sz w:val="28"/>
          <w:szCs w:val="28"/>
        </w:rPr>
        <w:t>в том числе для</w:t>
      </w:r>
      <w:r w:rsidR="00FF455F">
        <w:rPr>
          <w:sz w:val="28"/>
          <w:szCs w:val="28"/>
        </w:rPr>
        <w:t xml:space="preserve"> обеспечения доступа жител</w:t>
      </w:r>
      <w:r w:rsidR="00110F8A">
        <w:rPr>
          <w:sz w:val="28"/>
          <w:szCs w:val="28"/>
        </w:rPr>
        <w:t>ей</w:t>
      </w:r>
      <w:r w:rsidR="00FF455F">
        <w:rPr>
          <w:sz w:val="28"/>
          <w:szCs w:val="28"/>
        </w:rPr>
        <w:t xml:space="preserve"> города на </w:t>
      </w:r>
      <w:r w:rsidR="00081ED3">
        <w:rPr>
          <w:sz w:val="28"/>
          <w:szCs w:val="28"/>
        </w:rPr>
        <w:t xml:space="preserve">пришкольные </w:t>
      </w:r>
      <w:r w:rsidR="00FF455F">
        <w:rPr>
          <w:sz w:val="28"/>
          <w:szCs w:val="28"/>
        </w:rPr>
        <w:t>спортивные площадки.</w:t>
      </w:r>
    </w:p>
    <w:p w:rsidR="00DC74D8" w:rsidRDefault="00DC74D8" w:rsidP="00081ED3">
      <w:pPr>
        <w:jc w:val="both"/>
        <w:rPr>
          <w:sz w:val="28"/>
          <w:szCs w:val="28"/>
        </w:rPr>
      </w:pPr>
    </w:p>
    <w:p w:rsidR="00081ED3" w:rsidRDefault="00081ED3" w:rsidP="00081ED3">
      <w:pPr>
        <w:jc w:val="both"/>
        <w:rPr>
          <w:sz w:val="28"/>
          <w:szCs w:val="28"/>
        </w:rPr>
      </w:pPr>
      <w:proofErr w:type="spellStart"/>
      <w:r>
        <w:rPr>
          <w:sz w:val="28"/>
          <w:szCs w:val="28"/>
        </w:rPr>
        <w:t>Землянкин</w:t>
      </w:r>
      <w:proofErr w:type="spellEnd"/>
      <w:r>
        <w:rPr>
          <w:sz w:val="28"/>
          <w:szCs w:val="28"/>
        </w:rPr>
        <w:t xml:space="preserve"> С.Ф.  отметил, что обозначенные вопросы требуют </w:t>
      </w:r>
      <w:r w:rsidR="00096F1F">
        <w:rPr>
          <w:sz w:val="28"/>
          <w:szCs w:val="28"/>
        </w:rPr>
        <w:t xml:space="preserve">дальнейшей </w:t>
      </w:r>
      <w:r>
        <w:rPr>
          <w:sz w:val="28"/>
          <w:szCs w:val="28"/>
        </w:rPr>
        <w:t xml:space="preserve">детальной проработки </w:t>
      </w:r>
      <w:r w:rsidR="00DF4628">
        <w:rPr>
          <w:sz w:val="28"/>
          <w:szCs w:val="28"/>
        </w:rPr>
        <w:t>для принятия</w:t>
      </w:r>
      <w:r>
        <w:rPr>
          <w:sz w:val="28"/>
          <w:szCs w:val="28"/>
        </w:rPr>
        <w:t xml:space="preserve"> оптимальных решений в интересах жителей города.  </w:t>
      </w:r>
    </w:p>
    <w:p w:rsidR="00DC74D8" w:rsidRPr="008A0F9D" w:rsidRDefault="00DC74D8" w:rsidP="00081ED3">
      <w:pPr>
        <w:jc w:val="both"/>
        <w:rPr>
          <w:sz w:val="28"/>
          <w:szCs w:val="28"/>
        </w:rPr>
      </w:pPr>
    </w:p>
    <w:p w:rsidR="00A6300C" w:rsidRDefault="00A6300C" w:rsidP="00081ED3">
      <w:pPr>
        <w:jc w:val="both"/>
        <w:rPr>
          <w:sz w:val="28"/>
          <w:szCs w:val="28"/>
        </w:rPr>
      </w:pPr>
      <w:proofErr w:type="spellStart"/>
      <w:r>
        <w:rPr>
          <w:sz w:val="28"/>
          <w:szCs w:val="28"/>
        </w:rPr>
        <w:t>Лариков</w:t>
      </w:r>
      <w:proofErr w:type="spellEnd"/>
      <w:r>
        <w:rPr>
          <w:sz w:val="28"/>
          <w:szCs w:val="28"/>
        </w:rPr>
        <w:t xml:space="preserve"> П.А. обратил внимание на приорите</w:t>
      </w:r>
      <w:r w:rsidR="00DA55A1">
        <w:rPr>
          <w:sz w:val="28"/>
          <w:szCs w:val="28"/>
        </w:rPr>
        <w:t>тно</w:t>
      </w:r>
      <w:r>
        <w:rPr>
          <w:sz w:val="28"/>
          <w:szCs w:val="28"/>
        </w:rPr>
        <w:t>сть выполнения мероприятий, связанных с подготовкой объектов образования к новому учебному году, в том числе обу</w:t>
      </w:r>
      <w:r w:rsidR="00DA55A1">
        <w:rPr>
          <w:sz w:val="28"/>
          <w:szCs w:val="28"/>
        </w:rPr>
        <w:t>с</w:t>
      </w:r>
      <w:r>
        <w:rPr>
          <w:sz w:val="28"/>
          <w:szCs w:val="28"/>
        </w:rPr>
        <w:t>тройства спортивных площадок на территории общеобразовательных учреждений</w:t>
      </w:r>
      <w:r w:rsidR="00DF4628">
        <w:rPr>
          <w:sz w:val="28"/>
          <w:szCs w:val="28"/>
        </w:rPr>
        <w:t xml:space="preserve"> и обеспечение безопасного доступа на территорию школ. </w:t>
      </w:r>
    </w:p>
    <w:p w:rsidR="00635010" w:rsidRPr="008A0F9D" w:rsidRDefault="00635010" w:rsidP="00081ED3">
      <w:pPr>
        <w:jc w:val="both"/>
        <w:rPr>
          <w:sz w:val="28"/>
          <w:szCs w:val="28"/>
        </w:rPr>
      </w:pPr>
    </w:p>
    <w:p w:rsidR="00635010" w:rsidRDefault="00635010" w:rsidP="00635010">
      <w:pPr>
        <w:tabs>
          <w:tab w:val="left" w:pos="851"/>
        </w:tabs>
        <w:jc w:val="both"/>
        <w:rPr>
          <w:sz w:val="28"/>
          <w:szCs w:val="28"/>
        </w:rPr>
      </w:pPr>
      <w:r>
        <w:rPr>
          <w:sz w:val="28"/>
          <w:szCs w:val="28"/>
        </w:rPr>
        <w:t>Сатинов А.В. подвел итоги</w:t>
      </w:r>
      <w:r w:rsidRPr="00635010">
        <w:rPr>
          <w:sz w:val="28"/>
          <w:szCs w:val="28"/>
        </w:rPr>
        <w:t xml:space="preserve"> </w:t>
      </w:r>
      <w:r>
        <w:rPr>
          <w:sz w:val="28"/>
          <w:szCs w:val="28"/>
        </w:rPr>
        <w:t>и поставил на голосование поступив</w:t>
      </w:r>
      <w:r w:rsidR="00096F1F">
        <w:rPr>
          <w:sz w:val="28"/>
          <w:szCs w:val="28"/>
        </w:rPr>
        <w:t>шие предложения</w:t>
      </w:r>
      <w:r>
        <w:rPr>
          <w:sz w:val="28"/>
          <w:szCs w:val="28"/>
        </w:rPr>
        <w:t xml:space="preserve"> </w:t>
      </w:r>
      <w:r w:rsidR="00EF63BA">
        <w:rPr>
          <w:sz w:val="28"/>
          <w:szCs w:val="28"/>
        </w:rPr>
        <w:t xml:space="preserve">депутатов </w:t>
      </w:r>
      <w:r>
        <w:rPr>
          <w:sz w:val="28"/>
          <w:szCs w:val="28"/>
        </w:rPr>
        <w:t>о проработке обозначенных вопросов в рамках исполнения прот</w:t>
      </w:r>
      <w:r w:rsidR="00096F1F">
        <w:rPr>
          <w:sz w:val="28"/>
          <w:szCs w:val="28"/>
        </w:rPr>
        <w:t>о</w:t>
      </w:r>
      <w:r>
        <w:rPr>
          <w:sz w:val="28"/>
          <w:szCs w:val="28"/>
        </w:rPr>
        <w:t>кольных поручений профильных комитетов Думы города.</w:t>
      </w:r>
    </w:p>
    <w:p w:rsidR="00EF371E" w:rsidRPr="008A0F9D" w:rsidRDefault="00EF371E" w:rsidP="00635010">
      <w:pPr>
        <w:tabs>
          <w:tab w:val="left" w:pos="851"/>
        </w:tabs>
        <w:jc w:val="both"/>
        <w:rPr>
          <w:sz w:val="28"/>
          <w:szCs w:val="28"/>
        </w:rPr>
      </w:pPr>
    </w:p>
    <w:p w:rsidR="00902A7A" w:rsidRDefault="00902A7A" w:rsidP="00902A7A">
      <w:pPr>
        <w:jc w:val="both"/>
        <w:rPr>
          <w:sz w:val="28"/>
          <w:szCs w:val="28"/>
        </w:rPr>
      </w:pPr>
      <w:r w:rsidRPr="00BD77A6">
        <w:rPr>
          <w:sz w:val="28"/>
          <w:szCs w:val="28"/>
        </w:rPr>
        <w:t xml:space="preserve">РЕШЕНИЕ: </w:t>
      </w:r>
    </w:p>
    <w:p w:rsidR="00902A7A" w:rsidRDefault="00902A7A" w:rsidP="00902A7A">
      <w:pPr>
        <w:jc w:val="both"/>
        <w:rPr>
          <w:sz w:val="28"/>
          <w:szCs w:val="28"/>
        </w:rPr>
      </w:pPr>
      <w:r>
        <w:rPr>
          <w:sz w:val="28"/>
          <w:szCs w:val="28"/>
        </w:rPr>
        <w:t xml:space="preserve">1. Принять к сведению информацию </w:t>
      </w:r>
      <w:r w:rsidRPr="00454F25">
        <w:rPr>
          <w:sz w:val="28"/>
          <w:szCs w:val="28"/>
        </w:rPr>
        <w:t>о</w:t>
      </w:r>
      <w:r w:rsidRPr="00454F25">
        <w:rPr>
          <w:bCs/>
          <w:sz w:val="28"/>
          <w:szCs w:val="28"/>
        </w:rPr>
        <w:t xml:space="preserve"> результатах заседаний рабочих групп </w:t>
      </w:r>
      <w:r w:rsidRPr="00454F25">
        <w:rPr>
          <w:sz w:val="28"/>
          <w:szCs w:val="28"/>
        </w:rPr>
        <w:t>комитета по городскому хозяйству и строительству по вопросу реализации проекта «Сквер в каждый двор» и комитета по социальным вопросам по спортивным объектам (от 15.07.2026, от 22.07.2026, от 28.07.2026).</w:t>
      </w:r>
    </w:p>
    <w:p w:rsidR="00CA7B59" w:rsidRDefault="00EF371E" w:rsidP="00096F1F">
      <w:pPr>
        <w:jc w:val="both"/>
        <w:rPr>
          <w:sz w:val="28"/>
          <w:szCs w:val="28"/>
          <w:shd w:val="clear" w:color="auto" w:fill="FFFFFF"/>
        </w:rPr>
      </w:pPr>
      <w:r>
        <w:rPr>
          <w:sz w:val="28"/>
          <w:szCs w:val="28"/>
          <w:shd w:val="clear" w:color="auto" w:fill="FFFFFF"/>
        </w:rPr>
        <w:t>2</w:t>
      </w:r>
      <w:r w:rsidR="00096F1F">
        <w:rPr>
          <w:sz w:val="28"/>
          <w:szCs w:val="28"/>
          <w:shd w:val="clear" w:color="auto" w:fill="FFFFFF"/>
        </w:rPr>
        <w:t xml:space="preserve">. </w:t>
      </w:r>
      <w:r w:rsidR="00096F1F">
        <w:rPr>
          <w:sz w:val="28"/>
          <w:szCs w:val="28"/>
        </w:rPr>
        <w:t>Поручить администрации города Нижневартовска п</w:t>
      </w:r>
      <w:r w:rsidR="00096F1F">
        <w:rPr>
          <w:sz w:val="28"/>
          <w:szCs w:val="28"/>
          <w:shd w:val="clear" w:color="auto" w:fill="FFFFFF"/>
        </w:rPr>
        <w:t>роработать вопрос</w:t>
      </w:r>
      <w:r w:rsidR="00CA7B59">
        <w:rPr>
          <w:sz w:val="28"/>
          <w:szCs w:val="28"/>
          <w:shd w:val="clear" w:color="auto" w:fill="FFFFFF"/>
        </w:rPr>
        <w:t>ы:</w:t>
      </w:r>
    </w:p>
    <w:p w:rsidR="00096F1F" w:rsidRDefault="00CA7B59" w:rsidP="00CA7B59">
      <w:pPr>
        <w:ind w:firstLine="709"/>
        <w:jc w:val="both"/>
        <w:rPr>
          <w:sz w:val="28"/>
          <w:szCs w:val="28"/>
        </w:rPr>
      </w:pPr>
      <w:r>
        <w:rPr>
          <w:sz w:val="28"/>
          <w:szCs w:val="28"/>
          <w:shd w:val="clear" w:color="auto" w:fill="FFFFFF"/>
        </w:rPr>
        <w:t>-</w:t>
      </w:r>
      <w:r w:rsidR="00B0153D">
        <w:rPr>
          <w:sz w:val="28"/>
          <w:szCs w:val="28"/>
          <w:shd w:val="clear" w:color="auto" w:fill="FFFFFF"/>
        </w:rPr>
        <w:t xml:space="preserve"> организации </w:t>
      </w:r>
      <w:r w:rsidR="00096F1F" w:rsidRPr="005C514B">
        <w:rPr>
          <w:color w:val="0F1115"/>
          <w:sz w:val="28"/>
          <w:szCs w:val="28"/>
        </w:rPr>
        <w:t xml:space="preserve">доступа граждан </w:t>
      </w:r>
      <w:r w:rsidR="00096F1F">
        <w:rPr>
          <w:color w:val="0F1115"/>
          <w:sz w:val="28"/>
          <w:szCs w:val="28"/>
        </w:rPr>
        <w:t xml:space="preserve">к спортивным объектам, расположенным на территории </w:t>
      </w:r>
      <w:r w:rsidR="00096F1F" w:rsidRPr="00A201DA">
        <w:rPr>
          <w:sz w:val="28"/>
          <w:szCs w:val="28"/>
        </w:rPr>
        <w:t xml:space="preserve">МБОУ «Средняя школа №2 </w:t>
      </w:r>
      <w:r w:rsidR="00096F1F">
        <w:rPr>
          <w:sz w:val="28"/>
          <w:szCs w:val="28"/>
        </w:rPr>
        <w:t xml:space="preserve">– многопрофильная </w:t>
      </w:r>
      <w:r w:rsidR="00096F1F" w:rsidRPr="00A201DA">
        <w:rPr>
          <w:sz w:val="28"/>
          <w:szCs w:val="28"/>
        </w:rPr>
        <w:t>им. Е.И.</w:t>
      </w:r>
      <w:r>
        <w:rPr>
          <w:sz w:val="28"/>
          <w:szCs w:val="28"/>
        </w:rPr>
        <w:t xml:space="preserve"> Куропаткина»</w:t>
      </w:r>
      <w:r w:rsidR="00684A2B">
        <w:rPr>
          <w:sz w:val="28"/>
          <w:szCs w:val="28"/>
        </w:rPr>
        <w:t>, с учетом требований безопасности</w:t>
      </w:r>
      <w:r>
        <w:rPr>
          <w:sz w:val="28"/>
          <w:szCs w:val="28"/>
        </w:rPr>
        <w:t>;</w:t>
      </w:r>
    </w:p>
    <w:p w:rsidR="00CA7B59" w:rsidRDefault="00CA7B59" w:rsidP="00CA7B59">
      <w:pPr>
        <w:ind w:firstLine="709"/>
        <w:jc w:val="both"/>
        <w:rPr>
          <w:sz w:val="28"/>
          <w:szCs w:val="28"/>
        </w:rPr>
      </w:pPr>
      <w:r>
        <w:rPr>
          <w:sz w:val="28"/>
          <w:szCs w:val="28"/>
        </w:rPr>
        <w:t xml:space="preserve">- </w:t>
      </w:r>
      <w:r w:rsidR="00787479">
        <w:rPr>
          <w:sz w:val="28"/>
          <w:szCs w:val="28"/>
        </w:rPr>
        <w:t xml:space="preserve">обустройства </w:t>
      </w:r>
      <w:r>
        <w:rPr>
          <w:sz w:val="28"/>
          <w:szCs w:val="28"/>
        </w:rPr>
        <w:t>дополнительной площадки для пляжного волейбола на территории Комсомольского</w:t>
      </w:r>
      <w:r w:rsidR="00787479">
        <w:rPr>
          <w:sz w:val="28"/>
          <w:szCs w:val="28"/>
        </w:rPr>
        <w:t xml:space="preserve"> озера.</w:t>
      </w:r>
    </w:p>
    <w:p w:rsidR="00096F1F" w:rsidRDefault="00096F1F" w:rsidP="00096F1F">
      <w:pPr>
        <w:ind w:firstLine="567"/>
        <w:jc w:val="both"/>
        <w:rPr>
          <w:sz w:val="28"/>
          <w:szCs w:val="28"/>
          <w:shd w:val="clear" w:color="auto" w:fill="FFFFFF"/>
        </w:rPr>
      </w:pPr>
      <w:r>
        <w:rPr>
          <w:sz w:val="28"/>
          <w:szCs w:val="28"/>
        </w:rPr>
        <w:t xml:space="preserve"> </w:t>
      </w:r>
      <w:r w:rsidRPr="00A201DA">
        <w:rPr>
          <w:sz w:val="28"/>
          <w:szCs w:val="28"/>
        </w:rPr>
        <w:t xml:space="preserve">  </w:t>
      </w:r>
      <w:r>
        <w:rPr>
          <w:sz w:val="28"/>
          <w:szCs w:val="28"/>
          <w:shd w:val="clear" w:color="auto" w:fill="FFFFFF"/>
        </w:rPr>
        <w:t>Информацию о результатах направить в адрес комитета по социальным вопросам в срок до сентября 2026 года.</w:t>
      </w:r>
    </w:p>
    <w:p w:rsidR="00096F1F" w:rsidRDefault="00B60B6E" w:rsidP="00902A7A">
      <w:pPr>
        <w:jc w:val="both"/>
        <w:rPr>
          <w:sz w:val="28"/>
          <w:szCs w:val="28"/>
        </w:rPr>
      </w:pPr>
      <w:r>
        <w:rPr>
          <w:sz w:val="28"/>
          <w:szCs w:val="28"/>
        </w:rPr>
        <w:t>3</w:t>
      </w:r>
      <w:r w:rsidR="00902A7A">
        <w:rPr>
          <w:sz w:val="28"/>
          <w:szCs w:val="28"/>
        </w:rPr>
        <w:t>. Поручить администрации города Нижневартовска</w:t>
      </w:r>
      <w:r w:rsidR="00096F1F">
        <w:rPr>
          <w:sz w:val="28"/>
          <w:szCs w:val="28"/>
        </w:rPr>
        <w:t>:</w:t>
      </w:r>
    </w:p>
    <w:p w:rsidR="00096F1F" w:rsidRDefault="00096F1F" w:rsidP="00096F1F">
      <w:pPr>
        <w:ind w:firstLine="709"/>
        <w:jc w:val="both"/>
        <w:rPr>
          <w:sz w:val="28"/>
          <w:szCs w:val="28"/>
          <w:shd w:val="clear" w:color="auto" w:fill="FFFFFF"/>
        </w:rPr>
      </w:pPr>
      <w:r>
        <w:rPr>
          <w:sz w:val="28"/>
          <w:szCs w:val="28"/>
        </w:rPr>
        <w:t>-</w:t>
      </w:r>
      <w:r w:rsidR="00902A7A">
        <w:rPr>
          <w:sz w:val="28"/>
          <w:szCs w:val="28"/>
        </w:rPr>
        <w:t xml:space="preserve"> в</w:t>
      </w:r>
      <w:r w:rsidR="00902A7A" w:rsidRPr="00B45D49">
        <w:rPr>
          <w:sz w:val="28"/>
          <w:szCs w:val="28"/>
          <w:shd w:val="clear" w:color="auto" w:fill="FFFFFF"/>
        </w:rPr>
        <w:t>ключить т</w:t>
      </w:r>
      <w:r w:rsidR="00902A7A" w:rsidRPr="00B45D49">
        <w:rPr>
          <w:sz w:val="28"/>
          <w:szCs w:val="28"/>
        </w:rPr>
        <w:t>ерриторию в районе жилого дома №5 по улице Гагар</w:t>
      </w:r>
      <w:r w:rsidR="00902A7A">
        <w:rPr>
          <w:sz w:val="28"/>
          <w:szCs w:val="28"/>
        </w:rPr>
        <w:t xml:space="preserve">ина </w:t>
      </w:r>
      <w:r w:rsidR="00902A7A" w:rsidRPr="00B45D49">
        <w:rPr>
          <w:sz w:val="28"/>
          <w:szCs w:val="28"/>
        </w:rPr>
        <w:t xml:space="preserve">(1П микрорайон) </w:t>
      </w:r>
      <w:r w:rsidR="00902A7A" w:rsidRPr="00B45D49">
        <w:rPr>
          <w:sz w:val="28"/>
          <w:szCs w:val="28"/>
          <w:shd w:val="clear" w:color="auto" w:fill="FFFFFF"/>
        </w:rPr>
        <w:t xml:space="preserve">в перечень объектов для перспективного благоустройства в рамках муниципальной программы </w:t>
      </w:r>
      <w:r w:rsidR="00902A7A" w:rsidRPr="005A4930">
        <w:rPr>
          <w:sz w:val="28"/>
          <w:szCs w:val="28"/>
          <w:shd w:val="clear" w:color="auto" w:fill="FFFFFF"/>
        </w:rPr>
        <w:t xml:space="preserve">«Формирование </w:t>
      </w:r>
      <w:r w:rsidR="00902A7A" w:rsidRPr="005A4930">
        <w:rPr>
          <w:color w:val="333333"/>
          <w:sz w:val="28"/>
          <w:szCs w:val="28"/>
          <w:shd w:val="clear" w:color="auto" w:fill="FFFFFF"/>
        </w:rPr>
        <w:t>современной городской среды в муниципальном образовании город Нижневартовск</w:t>
      </w:r>
      <w:r>
        <w:rPr>
          <w:sz w:val="28"/>
          <w:szCs w:val="28"/>
          <w:shd w:val="clear" w:color="auto" w:fill="FFFFFF"/>
        </w:rPr>
        <w:t>»;</w:t>
      </w:r>
    </w:p>
    <w:p w:rsidR="00096F1F" w:rsidRDefault="00096F1F" w:rsidP="00096F1F">
      <w:pPr>
        <w:ind w:firstLine="709"/>
        <w:jc w:val="both"/>
        <w:rPr>
          <w:bCs/>
          <w:sz w:val="28"/>
          <w:szCs w:val="28"/>
        </w:rPr>
      </w:pPr>
      <w:r>
        <w:rPr>
          <w:sz w:val="28"/>
          <w:szCs w:val="28"/>
          <w:shd w:val="clear" w:color="auto" w:fill="FFFFFF"/>
        </w:rPr>
        <w:t xml:space="preserve">- </w:t>
      </w:r>
      <w:r>
        <w:rPr>
          <w:sz w:val="28"/>
          <w:szCs w:val="28"/>
        </w:rPr>
        <w:t>п</w:t>
      </w:r>
      <w:r>
        <w:rPr>
          <w:sz w:val="28"/>
          <w:szCs w:val="28"/>
          <w:shd w:val="clear" w:color="auto" w:fill="FFFFFF"/>
        </w:rPr>
        <w:t>роработать вопрос</w:t>
      </w:r>
      <w:r>
        <w:rPr>
          <w:sz w:val="28"/>
          <w:szCs w:val="28"/>
        </w:rPr>
        <w:t xml:space="preserve"> выполнения работ по устройству соединительной дорожки и благоустройству территории, прилегающей к </w:t>
      </w:r>
      <w:r>
        <w:rPr>
          <w:bCs/>
          <w:sz w:val="28"/>
          <w:szCs w:val="28"/>
        </w:rPr>
        <w:t>спортивной площадке возле ТЦ «Домашний</w:t>
      </w:r>
      <w:r w:rsidR="00B60B6E">
        <w:rPr>
          <w:bCs/>
          <w:sz w:val="28"/>
          <w:szCs w:val="28"/>
        </w:rPr>
        <w:t>»</w:t>
      </w:r>
      <w:r>
        <w:rPr>
          <w:sz w:val="28"/>
          <w:szCs w:val="28"/>
        </w:rPr>
        <w:t xml:space="preserve"> </w:t>
      </w:r>
      <w:r>
        <w:rPr>
          <w:bCs/>
          <w:sz w:val="28"/>
          <w:szCs w:val="28"/>
        </w:rPr>
        <w:t>по ул. Заводской, 10.</w:t>
      </w:r>
    </w:p>
    <w:p w:rsidR="00902A7A" w:rsidRDefault="00902A7A" w:rsidP="00902A7A">
      <w:pPr>
        <w:jc w:val="both"/>
        <w:rPr>
          <w:sz w:val="28"/>
          <w:szCs w:val="28"/>
          <w:shd w:val="clear" w:color="auto" w:fill="FFFFFF"/>
        </w:rPr>
      </w:pPr>
      <w:r>
        <w:rPr>
          <w:sz w:val="28"/>
          <w:szCs w:val="28"/>
          <w:shd w:val="clear" w:color="auto" w:fill="FFFFFF"/>
        </w:rPr>
        <w:tab/>
        <w:t>Информацию о результатах направить в адрес комитета по городскому хозяйству и строительству в срок до сентября 2026 года.</w:t>
      </w:r>
    </w:p>
    <w:p w:rsidR="00432F64" w:rsidRPr="008A0F9D" w:rsidRDefault="00432F64" w:rsidP="00FF0B1E">
      <w:pPr>
        <w:pStyle w:val="31"/>
        <w:widowControl w:val="0"/>
        <w:tabs>
          <w:tab w:val="left" w:pos="284"/>
          <w:tab w:val="left" w:pos="3969"/>
          <w:tab w:val="left" w:pos="4253"/>
        </w:tabs>
        <w:spacing w:after="0"/>
        <w:contextualSpacing/>
        <w:rPr>
          <w:bCs/>
          <w:sz w:val="28"/>
          <w:szCs w:val="28"/>
          <w:lang w:val="ru-RU"/>
        </w:rPr>
      </w:pPr>
    </w:p>
    <w:p w:rsidR="00432F64" w:rsidRPr="00902A7A" w:rsidRDefault="00432F64" w:rsidP="00FF0B1E">
      <w:pPr>
        <w:pStyle w:val="31"/>
        <w:widowControl w:val="0"/>
        <w:tabs>
          <w:tab w:val="left" w:pos="284"/>
        </w:tabs>
        <w:spacing w:after="0"/>
        <w:contextualSpacing/>
        <w:rPr>
          <w:bCs/>
          <w:sz w:val="28"/>
          <w:szCs w:val="28"/>
          <w:lang w:val="ru-RU"/>
        </w:rPr>
      </w:pPr>
      <w:r w:rsidRPr="00902A7A">
        <w:rPr>
          <w:bCs/>
          <w:sz w:val="28"/>
          <w:szCs w:val="28"/>
          <w:lang w:val="ru-RU"/>
        </w:rPr>
        <w:t>РЕЗУЛЬТАТЫ ГОЛОСОВАНИЯ:</w:t>
      </w:r>
    </w:p>
    <w:p w:rsidR="00432F64" w:rsidRPr="00902A7A" w:rsidRDefault="00424237" w:rsidP="00FF0B1E">
      <w:pPr>
        <w:pStyle w:val="31"/>
        <w:tabs>
          <w:tab w:val="left" w:pos="284"/>
        </w:tabs>
        <w:spacing w:after="0"/>
        <w:contextualSpacing/>
        <w:rPr>
          <w:sz w:val="28"/>
          <w:szCs w:val="28"/>
          <w:shd w:val="clear" w:color="auto" w:fill="FFFF00"/>
          <w:lang w:val="ru-RU"/>
        </w:rPr>
      </w:pPr>
      <w:r w:rsidRPr="00902A7A">
        <w:rPr>
          <w:sz w:val="28"/>
          <w:szCs w:val="28"/>
          <w:lang w:val="ru-RU"/>
        </w:rPr>
        <w:t xml:space="preserve">Всего депутатов: </w:t>
      </w:r>
      <w:r w:rsidR="00902A7A" w:rsidRPr="00902A7A">
        <w:rPr>
          <w:sz w:val="28"/>
          <w:szCs w:val="28"/>
          <w:lang w:val="ru-RU"/>
        </w:rPr>
        <w:t>1</w:t>
      </w:r>
      <w:r w:rsidR="00096F1F">
        <w:rPr>
          <w:sz w:val="28"/>
          <w:szCs w:val="28"/>
          <w:lang w:val="ru-RU"/>
        </w:rPr>
        <w:t>5</w:t>
      </w:r>
    </w:p>
    <w:p w:rsidR="00432F64" w:rsidRPr="00902A7A" w:rsidRDefault="00432F64" w:rsidP="00FF0B1E">
      <w:pPr>
        <w:pStyle w:val="31"/>
        <w:widowControl w:val="0"/>
        <w:tabs>
          <w:tab w:val="left" w:pos="284"/>
          <w:tab w:val="left" w:pos="3969"/>
          <w:tab w:val="left" w:pos="4253"/>
        </w:tabs>
        <w:spacing w:after="0"/>
        <w:contextualSpacing/>
        <w:rPr>
          <w:sz w:val="28"/>
          <w:szCs w:val="28"/>
          <w:lang w:val="ru-RU"/>
        </w:rPr>
      </w:pPr>
      <w:r w:rsidRPr="00902A7A">
        <w:rPr>
          <w:sz w:val="28"/>
          <w:szCs w:val="28"/>
          <w:lang w:val="ru-RU"/>
        </w:rPr>
        <w:t xml:space="preserve">«за» - </w:t>
      </w:r>
      <w:r w:rsidR="00096F1F">
        <w:rPr>
          <w:sz w:val="28"/>
          <w:szCs w:val="28"/>
          <w:lang w:val="ru-RU"/>
        </w:rPr>
        <w:t>15</w:t>
      </w:r>
    </w:p>
    <w:p w:rsidR="00432F64" w:rsidRPr="00D15900" w:rsidRDefault="00432F64" w:rsidP="00FF0B1E">
      <w:pPr>
        <w:pStyle w:val="31"/>
        <w:widowControl w:val="0"/>
        <w:tabs>
          <w:tab w:val="left" w:pos="284"/>
          <w:tab w:val="left" w:pos="3969"/>
          <w:tab w:val="left" w:pos="4253"/>
        </w:tabs>
        <w:spacing w:after="0"/>
        <w:contextualSpacing/>
        <w:rPr>
          <w:sz w:val="28"/>
          <w:szCs w:val="28"/>
          <w:lang w:val="ru-RU"/>
        </w:rPr>
      </w:pPr>
      <w:r w:rsidRPr="00D15900">
        <w:rPr>
          <w:sz w:val="28"/>
          <w:szCs w:val="28"/>
          <w:lang w:val="ru-RU"/>
        </w:rPr>
        <w:t>«против» - 0</w:t>
      </w:r>
    </w:p>
    <w:p w:rsidR="00432F64" w:rsidRPr="00D15900" w:rsidRDefault="00432F64" w:rsidP="00FF0B1E">
      <w:pPr>
        <w:pStyle w:val="31"/>
        <w:widowControl w:val="0"/>
        <w:tabs>
          <w:tab w:val="left" w:pos="284"/>
          <w:tab w:val="left" w:pos="3969"/>
          <w:tab w:val="left" w:pos="4253"/>
        </w:tabs>
        <w:spacing w:after="0"/>
        <w:contextualSpacing/>
        <w:rPr>
          <w:sz w:val="28"/>
          <w:szCs w:val="28"/>
          <w:lang w:val="ru-RU"/>
        </w:rPr>
      </w:pPr>
      <w:r w:rsidRPr="00D15900">
        <w:rPr>
          <w:sz w:val="28"/>
          <w:szCs w:val="28"/>
          <w:lang w:val="ru-RU"/>
        </w:rPr>
        <w:t xml:space="preserve">«воздержался» - 0 </w:t>
      </w:r>
    </w:p>
    <w:p w:rsidR="00432F64" w:rsidRDefault="00432F64" w:rsidP="00FF0B1E">
      <w:pPr>
        <w:pStyle w:val="31"/>
        <w:widowControl w:val="0"/>
        <w:tabs>
          <w:tab w:val="left" w:pos="284"/>
          <w:tab w:val="left" w:pos="3969"/>
          <w:tab w:val="left" w:pos="4253"/>
        </w:tabs>
        <w:spacing w:after="0"/>
        <w:contextualSpacing/>
        <w:rPr>
          <w:bCs/>
          <w:sz w:val="28"/>
          <w:szCs w:val="28"/>
          <w:lang w:val="ru-RU"/>
        </w:rPr>
      </w:pPr>
      <w:r w:rsidRPr="00D15900">
        <w:rPr>
          <w:sz w:val="28"/>
          <w:szCs w:val="28"/>
          <w:lang w:val="ru-RU"/>
        </w:rPr>
        <w:tab/>
      </w:r>
      <w:r w:rsidRPr="00D15900">
        <w:rPr>
          <w:sz w:val="28"/>
          <w:szCs w:val="28"/>
          <w:lang w:val="ru-RU"/>
        </w:rPr>
        <w:tab/>
      </w:r>
      <w:r w:rsidRPr="00D15900">
        <w:rPr>
          <w:bCs/>
          <w:sz w:val="28"/>
          <w:szCs w:val="28"/>
          <w:lang w:val="ru-RU"/>
        </w:rPr>
        <w:t>решение принято</w:t>
      </w:r>
    </w:p>
    <w:p w:rsidR="00096F1F" w:rsidRPr="008A0F9D" w:rsidRDefault="00096F1F" w:rsidP="00FF0B1E">
      <w:pPr>
        <w:pStyle w:val="31"/>
        <w:widowControl w:val="0"/>
        <w:tabs>
          <w:tab w:val="left" w:pos="284"/>
          <w:tab w:val="left" w:pos="3969"/>
          <w:tab w:val="left" w:pos="4253"/>
        </w:tabs>
        <w:spacing w:after="0"/>
        <w:contextualSpacing/>
        <w:rPr>
          <w:bCs/>
          <w:sz w:val="28"/>
          <w:szCs w:val="28"/>
          <w:lang w:val="ru-RU"/>
        </w:rPr>
      </w:pPr>
    </w:p>
    <w:p w:rsidR="00096F1F" w:rsidRDefault="00096F1F" w:rsidP="00D25944">
      <w:pPr>
        <w:pStyle w:val="31"/>
        <w:widowControl w:val="0"/>
        <w:tabs>
          <w:tab w:val="left" w:pos="284"/>
          <w:tab w:val="left" w:pos="3969"/>
          <w:tab w:val="left" w:pos="4253"/>
        </w:tabs>
        <w:spacing w:after="0"/>
        <w:contextualSpacing/>
        <w:jc w:val="both"/>
        <w:rPr>
          <w:bCs/>
          <w:sz w:val="28"/>
          <w:szCs w:val="28"/>
          <w:lang w:val="ru-RU"/>
        </w:rPr>
      </w:pPr>
      <w:r>
        <w:rPr>
          <w:bCs/>
          <w:sz w:val="28"/>
          <w:szCs w:val="28"/>
          <w:lang w:val="ru-RU"/>
        </w:rPr>
        <w:t xml:space="preserve">Джек В.П. выступил с информационным сообщением о </w:t>
      </w:r>
      <w:r w:rsidR="00B60B6E">
        <w:rPr>
          <w:bCs/>
          <w:sz w:val="28"/>
          <w:szCs w:val="28"/>
          <w:lang w:val="ru-RU"/>
        </w:rPr>
        <w:t>сроках</w:t>
      </w:r>
      <w:r w:rsidR="009A2454">
        <w:rPr>
          <w:bCs/>
          <w:sz w:val="28"/>
          <w:szCs w:val="28"/>
          <w:lang w:val="ru-RU"/>
        </w:rPr>
        <w:t xml:space="preserve"> завер</w:t>
      </w:r>
      <w:r w:rsidR="00D25944">
        <w:rPr>
          <w:bCs/>
          <w:sz w:val="28"/>
          <w:szCs w:val="28"/>
          <w:lang w:val="ru-RU"/>
        </w:rPr>
        <w:t>шения</w:t>
      </w:r>
      <w:r>
        <w:rPr>
          <w:bCs/>
          <w:sz w:val="28"/>
          <w:szCs w:val="28"/>
          <w:lang w:val="ru-RU"/>
        </w:rPr>
        <w:t xml:space="preserve"> работ по капитальному ремонту </w:t>
      </w:r>
      <w:r w:rsidR="00D25944">
        <w:rPr>
          <w:bCs/>
          <w:sz w:val="28"/>
          <w:szCs w:val="28"/>
          <w:lang w:val="ru-RU"/>
        </w:rPr>
        <w:t>лифто</w:t>
      </w:r>
      <w:r w:rsidR="00DA55A1">
        <w:rPr>
          <w:bCs/>
          <w:sz w:val="28"/>
          <w:szCs w:val="28"/>
          <w:lang w:val="ru-RU"/>
        </w:rPr>
        <w:t>во</w:t>
      </w:r>
      <w:r w:rsidR="00D25944">
        <w:rPr>
          <w:bCs/>
          <w:sz w:val="28"/>
          <w:szCs w:val="28"/>
          <w:lang w:val="ru-RU"/>
        </w:rPr>
        <w:t>го оборудования в мно</w:t>
      </w:r>
      <w:r w:rsidR="009A2454">
        <w:rPr>
          <w:bCs/>
          <w:sz w:val="28"/>
          <w:szCs w:val="28"/>
          <w:lang w:val="ru-RU"/>
        </w:rPr>
        <w:t>го</w:t>
      </w:r>
      <w:r w:rsidR="00D25944">
        <w:rPr>
          <w:bCs/>
          <w:sz w:val="28"/>
          <w:szCs w:val="28"/>
          <w:lang w:val="ru-RU"/>
        </w:rPr>
        <w:t>кв</w:t>
      </w:r>
      <w:r w:rsidR="009A2454">
        <w:rPr>
          <w:bCs/>
          <w:sz w:val="28"/>
          <w:szCs w:val="28"/>
          <w:lang w:val="ru-RU"/>
        </w:rPr>
        <w:t>а</w:t>
      </w:r>
      <w:r w:rsidR="00D25944">
        <w:rPr>
          <w:bCs/>
          <w:sz w:val="28"/>
          <w:szCs w:val="28"/>
          <w:lang w:val="ru-RU"/>
        </w:rPr>
        <w:t>ртирных</w:t>
      </w:r>
      <w:r>
        <w:rPr>
          <w:bCs/>
          <w:sz w:val="28"/>
          <w:szCs w:val="28"/>
          <w:lang w:val="ru-RU"/>
        </w:rPr>
        <w:t xml:space="preserve"> жилых дом</w:t>
      </w:r>
      <w:r w:rsidR="00D25944">
        <w:rPr>
          <w:bCs/>
          <w:sz w:val="28"/>
          <w:szCs w:val="28"/>
          <w:lang w:val="ru-RU"/>
        </w:rPr>
        <w:t>ах города</w:t>
      </w:r>
      <w:r w:rsidR="00B60B6E">
        <w:rPr>
          <w:bCs/>
          <w:sz w:val="28"/>
          <w:szCs w:val="28"/>
          <w:lang w:val="ru-RU"/>
        </w:rPr>
        <w:t xml:space="preserve"> Нижневартовска</w:t>
      </w:r>
      <w:r>
        <w:rPr>
          <w:bCs/>
          <w:sz w:val="28"/>
          <w:szCs w:val="28"/>
          <w:lang w:val="ru-RU"/>
        </w:rPr>
        <w:t>.</w:t>
      </w:r>
    </w:p>
    <w:p w:rsidR="008A0F9D" w:rsidRDefault="008A0F9D" w:rsidP="00D25944">
      <w:pPr>
        <w:pStyle w:val="31"/>
        <w:widowControl w:val="0"/>
        <w:tabs>
          <w:tab w:val="left" w:pos="284"/>
          <w:tab w:val="left" w:pos="3969"/>
          <w:tab w:val="left" w:pos="4253"/>
        </w:tabs>
        <w:spacing w:after="0"/>
        <w:contextualSpacing/>
        <w:jc w:val="both"/>
        <w:rPr>
          <w:bCs/>
          <w:sz w:val="28"/>
          <w:szCs w:val="28"/>
          <w:lang w:val="ru-RU"/>
        </w:rPr>
      </w:pPr>
    </w:p>
    <w:p w:rsidR="00466526" w:rsidRPr="00825977" w:rsidRDefault="00096F1F" w:rsidP="00825977">
      <w:pPr>
        <w:jc w:val="both"/>
        <w:rPr>
          <w:sz w:val="28"/>
          <w:szCs w:val="28"/>
        </w:rPr>
      </w:pPr>
      <w:proofErr w:type="spellStart"/>
      <w:r w:rsidRPr="00825977">
        <w:rPr>
          <w:sz w:val="28"/>
          <w:szCs w:val="28"/>
        </w:rPr>
        <w:t>Землянкин</w:t>
      </w:r>
      <w:proofErr w:type="spellEnd"/>
      <w:r w:rsidRPr="00825977">
        <w:rPr>
          <w:sz w:val="28"/>
          <w:szCs w:val="28"/>
        </w:rPr>
        <w:t xml:space="preserve"> С.Ф. </w:t>
      </w:r>
      <w:r w:rsidR="00F76F2F" w:rsidRPr="00825977">
        <w:rPr>
          <w:sz w:val="28"/>
          <w:szCs w:val="28"/>
        </w:rPr>
        <w:t>сообщил</w:t>
      </w:r>
      <w:r w:rsidRPr="00825977">
        <w:rPr>
          <w:sz w:val="28"/>
          <w:szCs w:val="28"/>
        </w:rPr>
        <w:t xml:space="preserve"> о</w:t>
      </w:r>
      <w:r w:rsidR="00F76F2F" w:rsidRPr="00825977">
        <w:rPr>
          <w:sz w:val="28"/>
          <w:szCs w:val="28"/>
        </w:rPr>
        <w:t xml:space="preserve"> поступившем</w:t>
      </w:r>
      <w:r w:rsidR="00466526" w:rsidRPr="00825977">
        <w:rPr>
          <w:sz w:val="28"/>
          <w:szCs w:val="28"/>
        </w:rPr>
        <w:t xml:space="preserve"> обращении</w:t>
      </w:r>
      <w:r w:rsidR="00F76F2F" w:rsidRPr="00825977">
        <w:rPr>
          <w:sz w:val="28"/>
          <w:szCs w:val="28"/>
        </w:rPr>
        <w:t xml:space="preserve"> родственников ветерана Великой Отечественной войны Давыдова В.Н. по вопросу</w:t>
      </w:r>
      <w:r w:rsidR="00466526" w:rsidRPr="00825977">
        <w:rPr>
          <w:sz w:val="28"/>
          <w:szCs w:val="28"/>
        </w:rPr>
        <w:t xml:space="preserve"> приведения в надлежащее состоян</w:t>
      </w:r>
      <w:r w:rsidR="00D25944" w:rsidRPr="00825977">
        <w:rPr>
          <w:sz w:val="28"/>
          <w:szCs w:val="28"/>
        </w:rPr>
        <w:t xml:space="preserve">ие </w:t>
      </w:r>
      <w:r w:rsidR="00F76F2F" w:rsidRPr="00825977">
        <w:rPr>
          <w:sz w:val="28"/>
          <w:szCs w:val="28"/>
        </w:rPr>
        <w:t xml:space="preserve">его </w:t>
      </w:r>
      <w:r w:rsidR="00D25944" w:rsidRPr="00825977">
        <w:rPr>
          <w:sz w:val="28"/>
          <w:szCs w:val="28"/>
        </w:rPr>
        <w:t>места захоронения</w:t>
      </w:r>
      <w:r w:rsidR="00F76F2F" w:rsidRPr="00825977">
        <w:rPr>
          <w:sz w:val="28"/>
          <w:szCs w:val="28"/>
        </w:rPr>
        <w:t>,</w:t>
      </w:r>
      <w:r w:rsidR="00D25944" w:rsidRPr="00825977">
        <w:rPr>
          <w:sz w:val="28"/>
          <w:szCs w:val="28"/>
        </w:rPr>
        <w:t xml:space="preserve"> </w:t>
      </w:r>
      <w:r w:rsidR="00466526" w:rsidRPr="00825977">
        <w:rPr>
          <w:sz w:val="28"/>
          <w:szCs w:val="28"/>
        </w:rPr>
        <w:t>оставш</w:t>
      </w:r>
      <w:r w:rsidR="00D25944" w:rsidRPr="00825977">
        <w:rPr>
          <w:sz w:val="28"/>
          <w:szCs w:val="28"/>
        </w:rPr>
        <w:t>е</w:t>
      </w:r>
      <w:r w:rsidR="00F76F2F" w:rsidRPr="00825977">
        <w:rPr>
          <w:sz w:val="28"/>
          <w:szCs w:val="28"/>
        </w:rPr>
        <w:t>го</w:t>
      </w:r>
      <w:r w:rsidR="00D25944" w:rsidRPr="00825977">
        <w:rPr>
          <w:sz w:val="28"/>
          <w:szCs w:val="28"/>
        </w:rPr>
        <w:t>ся</w:t>
      </w:r>
      <w:r w:rsidR="00466526" w:rsidRPr="00825977">
        <w:rPr>
          <w:sz w:val="28"/>
          <w:szCs w:val="28"/>
        </w:rPr>
        <w:t xml:space="preserve"> без должного ухода</w:t>
      </w:r>
      <w:r w:rsidR="00EF371E">
        <w:rPr>
          <w:sz w:val="28"/>
          <w:szCs w:val="28"/>
        </w:rPr>
        <w:t xml:space="preserve"> по объективным причинам</w:t>
      </w:r>
      <w:r w:rsidR="00466526" w:rsidRPr="00825977">
        <w:rPr>
          <w:sz w:val="28"/>
          <w:szCs w:val="28"/>
        </w:rPr>
        <w:t xml:space="preserve">. </w:t>
      </w:r>
    </w:p>
    <w:p w:rsidR="00096F1F" w:rsidRDefault="00096F1F" w:rsidP="00FF0B1E">
      <w:pPr>
        <w:pStyle w:val="31"/>
        <w:widowControl w:val="0"/>
        <w:tabs>
          <w:tab w:val="left" w:pos="284"/>
          <w:tab w:val="left" w:pos="3969"/>
          <w:tab w:val="left" w:pos="4253"/>
        </w:tabs>
        <w:spacing w:after="0"/>
        <w:contextualSpacing/>
        <w:rPr>
          <w:bCs/>
          <w:sz w:val="28"/>
          <w:szCs w:val="28"/>
          <w:lang w:val="ru-RU"/>
        </w:rPr>
      </w:pPr>
    </w:p>
    <w:p w:rsidR="009A0DB8" w:rsidRDefault="00096F1F" w:rsidP="00D25944">
      <w:pPr>
        <w:pStyle w:val="31"/>
        <w:widowControl w:val="0"/>
        <w:tabs>
          <w:tab w:val="left" w:pos="284"/>
          <w:tab w:val="left" w:pos="3969"/>
          <w:tab w:val="left" w:pos="4253"/>
        </w:tabs>
        <w:spacing w:after="0"/>
        <w:contextualSpacing/>
        <w:jc w:val="both"/>
        <w:rPr>
          <w:bCs/>
          <w:sz w:val="28"/>
          <w:szCs w:val="28"/>
          <w:lang w:val="ru-RU"/>
        </w:rPr>
      </w:pPr>
      <w:r>
        <w:rPr>
          <w:bCs/>
          <w:sz w:val="28"/>
          <w:szCs w:val="28"/>
          <w:lang w:val="ru-RU"/>
        </w:rPr>
        <w:t xml:space="preserve">Боков </w:t>
      </w:r>
      <w:r w:rsidR="007E2A90">
        <w:rPr>
          <w:bCs/>
          <w:sz w:val="28"/>
          <w:szCs w:val="28"/>
          <w:lang w:val="ru-RU"/>
        </w:rPr>
        <w:t xml:space="preserve">А.Н. </w:t>
      </w:r>
      <w:r w:rsidR="009A0DB8">
        <w:rPr>
          <w:bCs/>
          <w:sz w:val="28"/>
          <w:szCs w:val="28"/>
          <w:lang w:val="ru-RU"/>
        </w:rPr>
        <w:t xml:space="preserve">отметил, что </w:t>
      </w:r>
      <w:r w:rsidR="00B60B6E">
        <w:rPr>
          <w:sz w:val="28"/>
          <w:szCs w:val="28"/>
        </w:rPr>
        <w:t>место захоронения</w:t>
      </w:r>
      <w:r w:rsidR="009A0DB8" w:rsidRPr="009A0DB8">
        <w:rPr>
          <w:sz w:val="28"/>
          <w:szCs w:val="28"/>
        </w:rPr>
        <w:t xml:space="preserve"> </w:t>
      </w:r>
      <w:r w:rsidR="009A0DB8" w:rsidRPr="00825977">
        <w:rPr>
          <w:sz w:val="28"/>
          <w:szCs w:val="28"/>
        </w:rPr>
        <w:t>ветерана Великой Отечественной войны Давыдова В.Н.</w:t>
      </w:r>
      <w:r w:rsidR="009A0DB8">
        <w:rPr>
          <w:sz w:val="28"/>
          <w:szCs w:val="28"/>
          <w:lang w:val="ru-RU"/>
        </w:rPr>
        <w:t xml:space="preserve"> будет приведено в надлежащее состояние в кратчайшие сроки. </w:t>
      </w:r>
      <w:r w:rsidR="009A0DB8">
        <w:rPr>
          <w:bCs/>
          <w:sz w:val="28"/>
          <w:szCs w:val="28"/>
          <w:lang w:val="ru-RU"/>
        </w:rPr>
        <w:t xml:space="preserve"> </w:t>
      </w:r>
    </w:p>
    <w:p w:rsidR="00096F1F" w:rsidRDefault="009A0DB8" w:rsidP="009A0DB8">
      <w:pPr>
        <w:pStyle w:val="31"/>
        <w:widowControl w:val="0"/>
        <w:tabs>
          <w:tab w:val="left" w:pos="284"/>
          <w:tab w:val="left" w:pos="3969"/>
          <w:tab w:val="left" w:pos="4253"/>
        </w:tabs>
        <w:spacing w:after="0"/>
        <w:ind w:firstLine="567"/>
        <w:contextualSpacing/>
        <w:jc w:val="both"/>
        <w:rPr>
          <w:bCs/>
          <w:sz w:val="28"/>
          <w:szCs w:val="28"/>
          <w:lang w:val="ru-RU"/>
        </w:rPr>
      </w:pPr>
      <w:r>
        <w:rPr>
          <w:bCs/>
          <w:sz w:val="28"/>
          <w:szCs w:val="28"/>
          <w:lang w:val="ru-RU"/>
        </w:rPr>
        <w:t xml:space="preserve">Пояснил, что </w:t>
      </w:r>
      <w:r w:rsidR="00BB76AF">
        <w:rPr>
          <w:bCs/>
          <w:sz w:val="28"/>
          <w:szCs w:val="28"/>
          <w:lang w:val="ru-RU"/>
        </w:rPr>
        <w:t>на территории города</w:t>
      </w:r>
      <w:r w:rsidR="00EF63BA">
        <w:rPr>
          <w:bCs/>
          <w:sz w:val="28"/>
          <w:szCs w:val="28"/>
          <w:lang w:val="ru-RU"/>
        </w:rPr>
        <w:t xml:space="preserve"> Нижневартовска</w:t>
      </w:r>
      <w:r w:rsidR="00BB76AF" w:rsidRPr="00BB76AF">
        <w:rPr>
          <w:sz w:val="28"/>
          <w:szCs w:val="28"/>
        </w:rPr>
        <w:t xml:space="preserve"> </w:t>
      </w:r>
      <w:r w:rsidR="00BB76AF" w:rsidRPr="00825977">
        <w:rPr>
          <w:sz w:val="28"/>
          <w:szCs w:val="28"/>
        </w:rPr>
        <w:t>мероприяти</w:t>
      </w:r>
      <w:r w:rsidR="007B17EB">
        <w:rPr>
          <w:sz w:val="28"/>
          <w:szCs w:val="28"/>
          <w:lang w:val="ru-RU"/>
        </w:rPr>
        <w:t>я</w:t>
      </w:r>
      <w:r w:rsidR="00BB76AF" w:rsidRPr="00825977">
        <w:rPr>
          <w:sz w:val="28"/>
          <w:szCs w:val="28"/>
          <w:lang w:val="ru-RU"/>
        </w:rPr>
        <w:t xml:space="preserve"> </w:t>
      </w:r>
      <w:r w:rsidR="00BB76AF" w:rsidRPr="00825977">
        <w:rPr>
          <w:rFonts w:eastAsia="Calibri"/>
          <w:sz w:val="28"/>
          <w:szCs w:val="28"/>
        </w:rPr>
        <w:t>по с</w:t>
      </w:r>
      <w:r w:rsidR="00BB76AF">
        <w:rPr>
          <w:rFonts w:eastAsia="Calibri"/>
          <w:sz w:val="28"/>
          <w:szCs w:val="28"/>
        </w:rPr>
        <w:t xml:space="preserve">одержанию </w:t>
      </w:r>
      <w:r w:rsidR="008A3C86" w:rsidRPr="008A3C86">
        <w:rPr>
          <w:rFonts w:eastAsia="Calibri"/>
          <w:sz w:val="28"/>
          <w:szCs w:val="28"/>
        </w:rPr>
        <w:t>оставшихся без должного ухода</w:t>
      </w:r>
      <w:r w:rsidR="008A3C86" w:rsidRPr="00825977">
        <w:rPr>
          <w:sz w:val="28"/>
          <w:szCs w:val="28"/>
        </w:rPr>
        <w:t xml:space="preserve"> </w:t>
      </w:r>
      <w:r w:rsidR="00BB76AF" w:rsidRPr="00825977">
        <w:rPr>
          <w:sz w:val="28"/>
          <w:szCs w:val="28"/>
        </w:rPr>
        <w:t>мест захоронени</w:t>
      </w:r>
      <w:r w:rsidR="00BB76AF">
        <w:rPr>
          <w:sz w:val="28"/>
          <w:szCs w:val="28"/>
          <w:lang w:val="ru-RU"/>
        </w:rPr>
        <w:t>й</w:t>
      </w:r>
      <w:r w:rsidR="00101570">
        <w:rPr>
          <w:sz w:val="28"/>
          <w:szCs w:val="28"/>
          <w:lang w:val="ru-RU"/>
        </w:rPr>
        <w:t xml:space="preserve"> ветеранов</w:t>
      </w:r>
      <w:r w:rsidR="00BB76AF">
        <w:rPr>
          <w:sz w:val="28"/>
          <w:szCs w:val="28"/>
          <w:lang w:val="ru-RU"/>
        </w:rPr>
        <w:t xml:space="preserve"> </w:t>
      </w:r>
      <w:r w:rsidR="00101570" w:rsidRPr="00825977">
        <w:rPr>
          <w:sz w:val="28"/>
          <w:szCs w:val="28"/>
        </w:rPr>
        <w:t>Великой Отечественной войны</w:t>
      </w:r>
      <w:r w:rsidR="00101570">
        <w:rPr>
          <w:sz w:val="28"/>
          <w:szCs w:val="28"/>
          <w:lang w:val="ru-RU"/>
        </w:rPr>
        <w:t xml:space="preserve"> и участников боевых действий </w:t>
      </w:r>
      <w:r w:rsidR="00BB76AF">
        <w:rPr>
          <w:sz w:val="28"/>
          <w:szCs w:val="28"/>
          <w:lang w:val="ru-RU"/>
        </w:rPr>
        <w:t xml:space="preserve">выполняются на постоянной основе, </w:t>
      </w:r>
      <w:r w:rsidR="00B60B6E">
        <w:rPr>
          <w:sz w:val="28"/>
          <w:szCs w:val="28"/>
          <w:lang w:val="ru-RU"/>
        </w:rPr>
        <w:t xml:space="preserve">соответствующий </w:t>
      </w:r>
      <w:r w:rsidR="00BB76AF">
        <w:rPr>
          <w:bCs/>
          <w:sz w:val="28"/>
          <w:szCs w:val="28"/>
          <w:lang w:val="ru-RU"/>
        </w:rPr>
        <w:t>механизм разработан</w:t>
      </w:r>
      <w:r w:rsidR="00BB76AF">
        <w:rPr>
          <w:sz w:val="28"/>
          <w:szCs w:val="28"/>
          <w:lang w:val="ru-RU"/>
        </w:rPr>
        <w:t xml:space="preserve">, </w:t>
      </w:r>
      <w:r w:rsidR="00D25944">
        <w:rPr>
          <w:bCs/>
          <w:sz w:val="28"/>
          <w:szCs w:val="28"/>
          <w:lang w:val="ru-RU"/>
        </w:rPr>
        <w:t>финансировани</w:t>
      </w:r>
      <w:r w:rsidR="00BB76AF">
        <w:rPr>
          <w:bCs/>
          <w:sz w:val="28"/>
          <w:szCs w:val="28"/>
          <w:lang w:val="ru-RU"/>
        </w:rPr>
        <w:t>е обеспечено</w:t>
      </w:r>
      <w:r w:rsidR="00D25944">
        <w:rPr>
          <w:bCs/>
          <w:sz w:val="28"/>
          <w:szCs w:val="28"/>
          <w:lang w:val="ru-RU"/>
        </w:rPr>
        <w:t>.</w:t>
      </w:r>
    </w:p>
    <w:p w:rsidR="00BB76AF" w:rsidRDefault="00BB76AF" w:rsidP="00D25944">
      <w:pPr>
        <w:pStyle w:val="31"/>
        <w:widowControl w:val="0"/>
        <w:tabs>
          <w:tab w:val="left" w:pos="284"/>
          <w:tab w:val="left" w:pos="3969"/>
          <w:tab w:val="left" w:pos="4253"/>
        </w:tabs>
        <w:spacing w:after="0"/>
        <w:contextualSpacing/>
        <w:jc w:val="both"/>
        <w:rPr>
          <w:bCs/>
          <w:sz w:val="28"/>
          <w:szCs w:val="28"/>
          <w:lang w:val="ru-RU"/>
        </w:rPr>
      </w:pPr>
    </w:p>
    <w:p w:rsidR="006F3ED4" w:rsidRDefault="006F3ED4" w:rsidP="00D25944">
      <w:pPr>
        <w:pStyle w:val="31"/>
        <w:widowControl w:val="0"/>
        <w:tabs>
          <w:tab w:val="left" w:pos="284"/>
          <w:tab w:val="left" w:pos="3969"/>
          <w:tab w:val="left" w:pos="4253"/>
        </w:tabs>
        <w:spacing w:after="0"/>
        <w:contextualSpacing/>
        <w:jc w:val="both"/>
        <w:rPr>
          <w:bCs/>
          <w:sz w:val="28"/>
          <w:szCs w:val="28"/>
          <w:lang w:val="ru-RU"/>
        </w:rPr>
      </w:pPr>
      <w:r>
        <w:rPr>
          <w:bCs/>
          <w:sz w:val="28"/>
          <w:szCs w:val="28"/>
          <w:lang w:val="ru-RU"/>
        </w:rPr>
        <w:t>Сатинов А.В. подвел итоги заседания. Отметил, что деятельность комитетов Думы города Нижневартовска в летний период будет продолжена в целях оперативного решения вопросов</w:t>
      </w:r>
      <w:r w:rsidR="00B60B6E">
        <w:rPr>
          <w:bCs/>
          <w:sz w:val="28"/>
          <w:szCs w:val="28"/>
          <w:lang w:val="ru-RU"/>
        </w:rPr>
        <w:t xml:space="preserve"> по обращениям </w:t>
      </w:r>
      <w:r>
        <w:rPr>
          <w:bCs/>
          <w:sz w:val="28"/>
          <w:szCs w:val="28"/>
          <w:lang w:val="ru-RU"/>
        </w:rPr>
        <w:t>жителей города.</w:t>
      </w:r>
    </w:p>
    <w:p w:rsidR="00BB76AF" w:rsidRDefault="00BB76AF" w:rsidP="00D25944">
      <w:pPr>
        <w:pStyle w:val="31"/>
        <w:widowControl w:val="0"/>
        <w:tabs>
          <w:tab w:val="left" w:pos="284"/>
          <w:tab w:val="left" w:pos="3969"/>
          <w:tab w:val="left" w:pos="4253"/>
        </w:tabs>
        <w:spacing w:after="0"/>
        <w:contextualSpacing/>
        <w:jc w:val="both"/>
        <w:rPr>
          <w:bCs/>
          <w:sz w:val="28"/>
          <w:szCs w:val="28"/>
          <w:lang w:val="ru-RU"/>
        </w:rPr>
      </w:pPr>
    </w:p>
    <w:p w:rsidR="00BB76AF" w:rsidRDefault="00BB76AF" w:rsidP="00D25944">
      <w:pPr>
        <w:pStyle w:val="31"/>
        <w:widowControl w:val="0"/>
        <w:tabs>
          <w:tab w:val="left" w:pos="284"/>
          <w:tab w:val="left" w:pos="3969"/>
          <w:tab w:val="left" w:pos="4253"/>
        </w:tabs>
        <w:spacing w:after="0"/>
        <w:contextualSpacing/>
        <w:jc w:val="both"/>
        <w:rPr>
          <w:bCs/>
          <w:sz w:val="28"/>
          <w:szCs w:val="28"/>
          <w:lang w:val="ru-RU"/>
        </w:rPr>
      </w:pPr>
    </w:p>
    <w:p w:rsidR="00BB76AF" w:rsidRDefault="00BB76AF" w:rsidP="00D25944">
      <w:pPr>
        <w:pStyle w:val="31"/>
        <w:widowControl w:val="0"/>
        <w:tabs>
          <w:tab w:val="left" w:pos="284"/>
          <w:tab w:val="left" w:pos="3969"/>
          <w:tab w:val="left" w:pos="4253"/>
        </w:tabs>
        <w:spacing w:after="0"/>
        <w:contextualSpacing/>
        <w:jc w:val="both"/>
        <w:rPr>
          <w:bCs/>
          <w:sz w:val="28"/>
          <w:szCs w:val="28"/>
          <w:lang w:val="ru-RU"/>
        </w:rPr>
      </w:pPr>
    </w:p>
    <w:p w:rsidR="00432F64" w:rsidRDefault="00432F64" w:rsidP="00FF0B1E">
      <w:pPr>
        <w:pStyle w:val="31"/>
        <w:widowControl w:val="0"/>
        <w:tabs>
          <w:tab w:val="left" w:pos="284"/>
          <w:tab w:val="left" w:pos="3969"/>
          <w:tab w:val="left" w:pos="4253"/>
        </w:tabs>
        <w:spacing w:after="0"/>
        <w:contextualSpacing/>
        <w:rPr>
          <w:bCs/>
          <w:sz w:val="28"/>
          <w:szCs w:val="28"/>
          <w:lang w:val="ru-RU"/>
        </w:rPr>
      </w:pPr>
    </w:p>
    <w:tbl>
      <w:tblPr>
        <w:tblW w:w="0" w:type="auto"/>
        <w:tblInd w:w="-147" w:type="dxa"/>
        <w:tblLook w:val="04A0" w:firstRow="1" w:lastRow="0" w:firstColumn="1" w:lastColumn="0" w:noHBand="0" w:noVBand="1"/>
      </w:tblPr>
      <w:tblGrid>
        <w:gridCol w:w="4470"/>
        <w:gridCol w:w="3156"/>
        <w:gridCol w:w="2127"/>
      </w:tblGrid>
      <w:tr w:rsidR="00B3642C" w:rsidRPr="00F72173" w:rsidTr="00FF0B1E">
        <w:tc>
          <w:tcPr>
            <w:tcW w:w="4470" w:type="dxa"/>
            <w:shd w:val="clear" w:color="auto" w:fill="auto"/>
          </w:tcPr>
          <w:p w:rsidR="008553DE" w:rsidRDefault="00680339" w:rsidP="00FF0B1E">
            <w:pPr>
              <w:pStyle w:val="31"/>
              <w:tabs>
                <w:tab w:val="left" w:pos="284"/>
                <w:tab w:val="left" w:pos="3969"/>
                <w:tab w:val="left" w:pos="4253"/>
              </w:tabs>
              <w:spacing w:after="0"/>
              <w:contextualSpacing/>
              <w:rPr>
                <w:iCs/>
                <w:sz w:val="28"/>
                <w:szCs w:val="28"/>
                <w:lang w:val="ru-RU"/>
              </w:rPr>
            </w:pPr>
            <w:r>
              <w:rPr>
                <w:iCs/>
                <w:sz w:val="28"/>
                <w:szCs w:val="28"/>
                <w:lang w:val="ru-RU"/>
              </w:rPr>
              <w:t>Председатель</w:t>
            </w:r>
            <w:r w:rsidR="00B3642C" w:rsidRPr="00F72173">
              <w:rPr>
                <w:iCs/>
                <w:sz w:val="28"/>
                <w:szCs w:val="28"/>
              </w:rPr>
              <w:t xml:space="preserve"> </w:t>
            </w:r>
            <w:r w:rsidR="008553DE">
              <w:rPr>
                <w:iCs/>
                <w:sz w:val="28"/>
                <w:szCs w:val="28"/>
                <w:lang w:val="ru-RU"/>
              </w:rPr>
              <w:t>Думы</w:t>
            </w:r>
          </w:p>
          <w:p w:rsidR="0053514D" w:rsidRPr="00F72173" w:rsidRDefault="008553DE" w:rsidP="00FF0B1E">
            <w:pPr>
              <w:pStyle w:val="31"/>
              <w:tabs>
                <w:tab w:val="left" w:pos="284"/>
                <w:tab w:val="left" w:pos="3969"/>
                <w:tab w:val="left" w:pos="4253"/>
              </w:tabs>
              <w:spacing w:after="0"/>
              <w:contextualSpacing/>
              <w:rPr>
                <w:iCs/>
                <w:sz w:val="28"/>
                <w:szCs w:val="28"/>
                <w:lang w:val="ru-RU"/>
              </w:rPr>
            </w:pPr>
            <w:r>
              <w:rPr>
                <w:iCs/>
                <w:sz w:val="28"/>
                <w:szCs w:val="28"/>
                <w:lang w:val="ru-RU"/>
              </w:rPr>
              <w:t>города Нижневартовска</w:t>
            </w:r>
          </w:p>
        </w:tc>
        <w:tc>
          <w:tcPr>
            <w:tcW w:w="3156" w:type="dxa"/>
            <w:shd w:val="clear" w:color="auto" w:fill="auto"/>
          </w:tcPr>
          <w:p w:rsidR="00B3642C" w:rsidRPr="001546AC" w:rsidRDefault="00B3642C" w:rsidP="00FF0B1E">
            <w:pPr>
              <w:pStyle w:val="31"/>
              <w:tabs>
                <w:tab w:val="left" w:pos="284"/>
                <w:tab w:val="left" w:pos="3969"/>
                <w:tab w:val="left" w:pos="4253"/>
              </w:tabs>
              <w:spacing w:after="0"/>
              <w:contextualSpacing/>
              <w:jc w:val="center"/>
              <w:rPr>
                <w:iCs/>
                <w:sz w:val="28"/>
                <w:szCs w:val="28"/>
                <w:highlight w:val="yellow"/>
                <w:lang w:val="ru-RU"/>
              </w:rPr>
            </w:pPr>
          </w:p>
        </w:tc>
        <w:tc>
          <w:tcPr>
            <w:tcW w:w="2127" w:type="dxa"/>
            <w:shd w:val="clear" w:color="auto" w:fill="auto"/>
          </w:tcPr>
          <w:p w:rsidR="00D0525A" w:rsidRDefault="00D0525A" w:rsidP="00FF0B1E">
            <w:pPr>
              <w:contextualSpacing/>
              <w:rPr>
                <w:iCs/>
                <w:sz w:val="28"/>
                <w:szCs w:val="28"/>
                <w:highlight w:val="yellow"/>
              </w:rPr>
            </w:pPr>
          </w:p>
          <w:p w:rsidR="00B3642C" w:rsidRPr="001546AC" w:rsidRDefault="00AB7D39" w:rsidP="00FF0B1E">
            <w:pPr>
              <w:contextualSpacing/>
              <w:rPr>
                <w:iCs/>
                <w:sz w:val="28"/>
                <w:szCs w:val="28"/>
                <w:highlight w:val="yellow"/>
              </w:rPr>
            </w:pPr>
            <w:r>
              <w:rPr>
                <w:iCs/>
                <w:sz w:val="28"/>
                <w:szCs w:val="28"/>
              </w:rPr>
              <w:t>А.В. Сатинов</w:t>
            </w:r>
          </w:p>
        </w:tc>
      </w:tr>
    </w:tbl>
    <w:p w:rsidR="00964629" w:rsidRDefault="00964629" w:rsidP="00FF0B1E">
      <w:pPr>
        <w:pStyle w:val="31"/>
        <w:tabs>
          <w:tab w:val="left" w:pos="284"/>
          <w:tab w:val="left" w:pos="3969"/>
          <w:tab w:val="left" w:pos="4253"/>
        </w:tabs>
        <w:spacing w:after="0"/>
        <w:contextualSpacing/>
        <w:rPr>
          <w:iCs/>
          <w:sz w:val="28"/>
          <w:szCs w:val="28"/>
        </w:rPr>
      </w:pPr>
    </w:p>
    <w:sectPr w:rsidR="00964629" w:rsidSect="008A0F9D">
      <w:headerReference w:type="default" r:id="rId8"/>
      <w:footerReference w:type="even" r:id="rId9"/>
      <w:footerReference w:type="default" r:id="rId10"/>
      <w:pgSz w:w="11906" w:h="16838"/>
      <w:pgMar w:top="851" w:right="567" w:bottom="851"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7479" w:rsidRDefault="00787479">
      <w:r>
        <w:separator/>
      </w:r>
    </w:p>
  </w:endnote>
  <w:endnote w:type="continuationSeparator" w:id="0">
    <w:p w:rsidR="00787479" w:rsidRDefault="00787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479" w:rsidRDefault="00787479" w:rsidP="009341B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787479" w:rsidRDefault="00787479" w:rsidP="009341B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479" w:rsidRDefault="00787479" w:rsidP="009341B9">
    <w:pPr>
      <w:pStyle w:val="a6"/>
      <w:framePr w:wrap="around" w:vAnchor="text" w:hAnchor="margin" w:xAlign="right" w:y="1"/>
      <w:rPr>
        <w:rStyle w:val="a8"/>
      </w:rPr>
    </w:pPr>
  </w:p>
  <w:p w:rsidR="00787479" w:rsidRDefault="00787479" w:rsidP="009341B9">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7479" w:rsidRDefault="00787479">
      <w:r>
        <w:separator/>
      </w:r>
    </w:p>
  </w:footnote>
  <w:footnote w:type="continuationSeparator" w:id="0">
    <w:p w:rsidR="00787479" w:rsidRDefault="007874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7479" w:rsidRDefault="00787479">
    <w:pPr>
      <w:pStyle w:val="ab"/>
      <w:jc w:val="center"/>
    </w:pPr>
    <w:r>
      <w:fldChar w:fldCharType="begin"/>
    </w:r>
    <w:r>
      <w:instrText>PAGE   \* MERGEFORMAT</w:instrText>
    </w:r>
    <w:r>
      <w:fldChar w:fldCharType="separate"/>
    </w:r>
    <w:r w:rsidR="008A0F9D" w:rsidRPr="008A0F9D">
      <w:rPr>
        <w:noProof/>
        <w:lang w:val="ru-RU"/>
      </w:rPr>
      <w:t>9</w:t>
    </w:r>
    <w:r>
      <w:fldChar w:fldCharType="end"/>
    </w:r>
  </w:p>
  <w:p w:rsidR="00787479" w:rsidRDefault="00787479">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9CA885F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F4E2E41"/>
    <w:multiLevelType w:val="hybridMultilevel"/>
    <w:tmpl w:val="A822BBBC"/>
    <w:lvl w:ilvl="0" w:tplc="CD36287A">
      <w:start w:val="1"/>
      <w:numFmt w:val="decimal"/>
      <w:lvlText w:val="%1."/>
      <w:lvlJc w:val="left"/>
      <w:pPr>
        <w:ind w:left="580" w:hanging="360"/>
      </w:pPr>
      <w:rPr>
        <w:color w:val="auto"/>
      </w:rPr>
    </w:lvl>
    <w:lvl w:ilvl="1" w:tplc="04190019">
      <w:start w:val="1"/>
      <w:numFmt w:val="lowerLetter"/>
      <w:lvlText w:val="%2."/>
      <w:lvlJc w:val="left"/>
      <w:pPr>
        <w:ind w:left="1300" w:hanging="360"/>
      </w:pPr>
    </w:lvl>
    <w:lvl w:ilvl="2" w:tplc="0419001B">
      <w:start w:val="1"/>
      <w:numFmt w:val="lowerRoman"/>
      <w:lvlText w:val="%3."/>
      <w:lvlJc w:val="right"/>
      <w:pPr>
        <w:ind w:left="2020" w:hanging="180"/>
      </w:pPr>
    </w:lvl>
    <w:lvl w:ilvl="3" w:tplc="0419000F">
      <w:start w:val="1"/>
      <w:numFmt w:val="decimal"/>
      <w:lvlText w:val="%4."/>
      <w:lvlJc w:val="left"/>
      <w:pPr>
        <w:ind w:left="2740" w:hanging="360"/>
      </w:pPr>
    </w:lvl>
    <w:lvl w:ilvl="4" w:tplc="04190019">
      <w:start w:val="1"/>
      <w:numFmt w:val="lowerLetter"/>
      <w:lvlText w:val="%5."/>
      <w:lvlJc w:val="left"/>
      <w:pPr>
        <w:ind w:left="3460" w:hanging="360"/>
      </w:pPr>
    </w:lvl>
    <w:lvl w:ilvl="5" w:tplc="0419001B">
      <w:start w:val="1"/>
      <w:numFmt w:val="lowerRoman"/>
      <w:lvlText w:val="%6."/>
      <w:lvlJc w:val="right"/>
      <w:pPr>
        <w:ind w:left="4180" w:hanging="180"/>
      </w:pPr>
    </w:lvl>
    <w:lvl w:ilvl="6" w:tplc="0419000F">
      <w:start w:val="1"/>
      <w:numFmt w:val="decimal"/>
      <w:lvlText w:val="%7."/>
      <w:lvlJc w:val="left"/>
      <w:pPr>
        <w:ind w:left="4900" w:hanging="360"/>
      </w:pPr>
    </w:lvl>
    <w:lvl w:ilvl="7" w:tplc="04190019">
      <w:start w:val="1"/>
      <w:numFmt w:val="lowerLetter"/>
      <w:lvlText w:val="%8."/>
      <w:lvlJc w:val="left"/>
      <w:pPr>
        <w:ind w:left="5620" w:hanging="360"/>
      </w:pPr>
    </w:lvl>
    <w:lvl w:ilvl="8" w:tplc="0419001B">
      <w:start w:val="1"/>
      <w:numFmt w:val="lowerRoman"/>
      <w:lvlText w:val="%9."/>
      <w:lvlJc w:val="right"/>
      <w:pPr>
        <w:ind w:left="6340" w:hanging="180"/>
      </w:pPr>
    </w:lvl>
  </w:abstractNum>
  <w:abstractNum w:abstractNumId="2" w15:restartNumberingAfterBreak="0">
    <w:nsid w:val="213D47FE"/>
    <w:multiLevelType w:val="hybridMultilevel"/>
    <w:tmpl w:val="816C9A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19D4CF7"/>
    <w:multiLevelType w:val="hybridMultilevel"/>
    <w:tmpl w:val="AD648B4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26E2CEF"/>
    <w:multiLevelType w:val="hybridMultilevel"/>
    <w:tmpl w:val="BFFE002E"/>
    <w:lvl w:ilvl="0" w:tplc="EE26BA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516157E"/>
    <w:multiLevelType w:val="hybridMultilevel"/>
    <w:tmpl w:val="EFC04AC4"/>
    <w:lvl w:ilvl="0" w:tplc="04190001">
      <w:start w:val="1"/>
      <w:numFmt w:val="bullet"/>
      <w:lvlText w:val=""/>
      <w:lvlJc w:val="left"/>
      <w:pPr>
        <w:ind w:left="1714" w:hanging="360"/>
      </w:pPr>
      <w:rPr>
        <w:rFonts w:ascii="Symbol" w:hAnsi="Symbol" w:hint="default"/>
      </w:rPr>
    </w:lvl>
    <w:lvl w:ilvl="1" w:tplc="04190003">
      <w:start w:val="1"/>
      <w:numFmt w:val="bullet"/>
      <w:lvlText w:val="o"/>
      <w:lvlJc w:val="left"/>
      <w:pPr>
        <w:ind w:left="2434" w:hanging="360"/>
      </w:pPr>
      <w:rPr>
        <w:rFonts w:ascii="Courier New" w:hAnsi="Courier New" w:cs="Courier New" w:hint="default"/>
      </w:rPr>
    </w:lvl>
    <w:lvl w:ilvl="2" w:tplc="04190005">
      <w:start w:val="1"/>
      <w:numFmt w:val="bullet"/>
      <w:lvlText w:val=""/>
      <w:lvlJc w:val="left"/>
      <w:pPr>
        <w:ind w:left="3154" w:hanging="360"/>
      </w:pPr>
      <w:rPr>
        <w:rFonts w:ascii="Wingdings" w:hAnsi="Wingdings" w:hint="default"/>
      </w:rPr>
    </w:lvl>
    <w:lvl w:ilvl="3" w:tplc="A5702E34">
      <w:start w:val="1"/>
      <w:numFmt w:val="bullet"/>
      <w:pStyle w:val="121"/>
      <w:lvlText w:val=""/>
      <w:lvlJc w:val="left"/>
      <w:pPr>
        <w:ind w:left="3874" w:hanging="360"/>
      </w:pPr>
      <w:rPr>
        <w:rFonts w:ascii="Symbol" w:hAnsi="Symbol" w:hint="default"/>
      </w:rPr>
    </w:lvl>
    <w:lvl w:ilvl="4" w:tplc="04190003">
      <w:start w:val="1"/>
      <w:numFmt w:val="bullet"/>
      <w:lvlText w:val="o"/>
      <w:lvlJc w:val="left"/>
      <w:pPr>
        <w:ind w:left="4594" w:hanging="360"/>
      </w:pPr>
      <w:rPr>
        <w:rFonts w:ascii="Courier New" w:hAnsi="Courier New" w:cs="Courier New" w:hint="default"/>
      </w:rPr>
    </w:lvl>
    <w:lvl w:ilvl="5" w:tplc="04190005">
      <w:start w:val="1"/>
      <w:numFmt w:val="bullet"/>
      <w:lvlText w:val=""/>
      <w:lvlJc w:val="left"/>
      <w:pPr>
        <w:ind w:left="5314" w:hanging="360"/>
      </w:pPr>
      <w:rPr>
        <w:rFonts w:ascii="Wingdings" w:hAnsi="Wingdings" w:hint="default"/>
      </w:rPr>
    </w:lvl>
    <w:lvl w:ilvl="6" w:tplc="04190001">
      <w:start w:val="1"/>
      <w:numFmt w:val="bullet"/>
      <w:lvlText w:val=""/>
      <w:lvlJc w:val="left"/>
      <w:pPr>
        <w:ind w:left="6034" w:hanging="360"/>
      </w:pPr>
      <w:rPr>
        <w:rFonts w:ascii="Symbol" w:hAnsi="Symbol" w:hint="default"/>
      </w:rPr>
    </w:lvl>
    <w:lvl w:ilvl="7" w:tplc="04190003">
      <w:start w:val="1"/>
      <w:numFmt w:val="bullet"/>
      <w:lvlText w:val="o"/>
      <w:lvlJc w:val="left"/>
      <w:pPr>
        <w:ind w:left="6754" w:hanging="360"/>
      </w:pPr>
      <w:rPr>
        <w:rFonts w:ascii="Courier New" w:hAnsi="Courier New" w:cs="Courier New" w:hint="default"/>
      </w:rPr>
    </w:lvl>
    <w:lvl w:ilvl="8" w:tplc="04190005">
      <w:start w:val="1"/>
      <w:numFmt w:val="bullet"/>
      <w:lvlText w:val=""/>
      <w:lvlJc w:val="left"/>
      <w:pPr>
        <w:ind w:left="7474" w:hanging="360"/>
      </w:pPr>
      <w:rPr>
        <w:rFonts w:ascii="Wingdings" w:hAnsi="Wingdings" w:hint="default"/>
      </w:rPr>
    </w:lvl>
  </w:abstractNum>
  <w:num w:numId="1">
    <w:abstractNumId w:val="5"/>
  </w:num>
  <w:num w:numId="2">
    <w:abstractNumId w:val="1"/>
  </w:num>
  <w:num w:numId="3">
    <w:abstractNumId w:val="3"/>
  </w:num>
  <w:num w:numId="4">
    <w:abstractNumId w:val="4"/>
  </w:num>
  <w:num w:numId="5">
    <w:abstractNumId w:val="2"/>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3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1B9"/>
    <w:rsid w:val="00000088"/>
    <w:rsid w:val="000006B9"/>
    <w:rsid w:val="00000CEF"/>
    <w:rsid w:val="00001216"/>
    <w:rsid w:val="00003844"/>
    <w:rsid w:val="00003CFF"/>
    <w:rsid w:val="00004807"/>
    <w:rsid w:val="00004C86"/>
    <w:rsid w:val="00004FA8"/>
    <w:rsid w:val="0000526E"/>
    <w:rsid w:val="00005988"/>
    <w:rsid w:val="00005E70"/>
    <w:rsid w:val="00006713"/>
    <w:rsid w:val="00007341"/>
    <w:rsid w:val="0000777D"/>
    <w:rsid w:val="0001009E"/>
    <w:rsid w:val="00010627"/>
    <w:rsid w:val="000113EA"/>
    <w:rsid w:val="000114DF"/>
    <w:rsid w:val="000117DD"/>
    <w:rsid w:val="00011BDE"/>
    <w:rsid w:val="00011C45"/>
    <w:rsid w:val="00012AB8"/>
    <w:rsid w:val="00012AD4"/>
    <w:rsid w:val="0001343D"/>
    <w:rsid w:val="000142DC"/>
    <w:rsid w:val="0001436B"/>
    <w:rsid w:val="00015344"/>
    <w:rsid w:val="0001540A"/>
    <w:rsid w:val="00015E64"/>
    <w:rsid w:val="00015E8A"/>
    <w:rsid w:val="00016921"/>
    <w:rsid w:val="00016B37"/>
    <w:rsid w:val="00016D56"/>
    <w:rsid w:val="0001739F"/>
    <w:rsid w:val="0001759E"/>
    <w:rsid w:val="00017EA3"/>
    <w:rsid w:val="000213B4"/>
    <w:rsid w:val="00021772"/>
    <w:rsid w:val="00021EE0"/>
    <w:rsid w:val="00022865"/>
    <w:rsid w:val="000228B8"/>
    <w:rsid w:val="000230E2"/>
    <w:rsid w:val="000234B0"/>
    <w:rsid w:val="00023BE0"/>
    <w:rsid w:val="00023BF0"/>
    <w:rsid w:val="0002401E"/>
    <w:rsid w:val="0002437B"/>
    <w:rsid w:val="000247D1"/>
    <w:rsid w:val="00024C04"/>
    <w:rsid w:val="00024D01"/>
    <w:rsid w:val="00024D4B"/>
    <w:rsid w:val="00024FCD"/>
    <w:rsid w:val="000259E3"/>
    <w:rsid w:val="0002661F"/>
    <w:rsid w:val="000266C6"/>
    <w:rsid w:val="00027C7C"/>
    <w:rsid w:val="00030653"/>
    <w:rsid w:val="0003232C"/>
    <w:rsid w:val="0003322C"/>
    <w:rsid w:val="000332A7"/>
    <w:rsid w:val="00033BC5"/>
    <w:rsid w:val="000348DC"/>
    <w:rsid w:val="00035053"/>
    <w:rsid w:val="000350D7"/>
    <w:rsid w:val="00035805"/>
    <w:rsid w:val="000358D4"/>
    <w:rsid w:val="00035C99"/>
    <w:rsid w:val="00035E38"/>
    <w:rsid w:val="00036AF1"/>
    <w:rsid w:val="00036B20"/>
    <w:rsid w:val="00037DD7"/>
    <w:rsid w:val="0004022D"/>
    <w:rsid w:val="00040340"/>
    <w:rsid w:val="00040746"/>
    <w:rsid w:val="0004083E"/>
    <w:rsid w:val="00040BAA"/>
    <w:rsid w:val="000417A2"/>
    <w:rsid w:val="00041833"/>
    <w:rsid w:val="00042C50"/>
    <w:rsid w:val="00042EFB"/>
    <w:rsid w:val="000439DF"/>
    <w:rsid w:val="000443CD"/>
    <w:rsid w:val="00044648"/>
    <w:rsid w:val="00044BAB"/>
    <w:rsid w:val="000450AD"/>
    <w:rsid w:val="0004512A"/>
    <w:rsid w:val="0004571A"/>
    <w:rsid w:val="00045A92"/>
    <w:rsid w:val="0004662D"/>
    <w:rsid w:val="00046DE3"/>
    <w:rsid w:val="0004759D"/>
    <w:rsid w:val="00047682"/>
    <w:rsid w:val="000479A7"/>
    <w:rsid w:val="00047E47"/>
    <w:rsid w:val="000510B7"/>
    <w:rsid w:val="00051DF4"/>
    <w:rsid w:val="00051E64"/>
    <w:rsid w:val="00051FCE"/>
    <w:rsid w:val="00051FE6"/>
    <w:rsid w:val="000526B7"/>
    <w:rsid w:val="00052C8B"/>
    <w:rsid w:val="00053690"/>
    <w:rsid w:val="00053E62"/>
    <w:rsid w:val="0005409F"/>
    <w:rsid w:val="0005557D"/>
    <w:rsid w:val="00055A64"/>
    <w:rsid w:val="00055D53"/>
    <w:rsid w:val="00056585"/>
    <w:rsid w:val="0005681C"/>
    <w:rsid w:val="00056941"/>
    <w:rsid w:val="00056AD8"/>
    <w:rsid w:val="00056F52"/>
    <w:rsid w:val="0005754F"/>
    <w:rsid w:val="000577F5"/>
    <w:rsid w:val="00057C0E"/>
    <w:rsid w:val="00057C92"/>
    <w:rsid w:val="000611EE"/>
    <w:rsid w:val="000617AD"/>
    <w:rsid w:val="00061D31"/>
    <w:rsid w:val="0006252E"/>
    <w:rsid w:val="0006261C"/>
    <w:rsid w:val="00062981"/>
    <w:rsid w:val="00062D79"/>
    <w:rsid w:val="00062D90"/>
    <w:rsid w:val="00063388"/>
    <w:rsid w:val="00063F5C"/>
    <w:rsid w:val="000649DB"/>
    <w:rsid w:val="00064CE3"/>
    <w:rsid w:val="00065302"/>
    <w:rsid w:val="0006533A"/>
    <w:rsid w:val="0006660B"/>
    <w:rsid w:val="0006677A"/>
    <w:rsid w:val="0006681B"/>
    <w:rsid w:val="00066D36"/>
    <w:rsid w:val="0006711D"/>
    <w:rsid w:val="00067471"/>
    <w:rsid w:val="00067B56"/>
    <w:rsid w:val="00070576"/>
    <w:rsid w:val="000706A2"/>
    <w:rsid w:val="000707B5"/>
    <w:rsid w:val="00070CA1"/>
    <w:rsid w:val="0007101E"/>
    <w:rsid w:val="000711F4"/>
    <w:rsid w:val="00071763"/>
    <w:rsid w:val="000722F1"/>
    <w:rsid w:val="00072487"/>
    <w:rsid w:val="00073C03"/>
    <w:rsid w:val="00073CAC"/>
    <w:rsid w:val="00074D1B"/>
    <w:rsid w:val="000751B8"/>
    <w:rsid w:val="0007551C"/>
    <w:rsid w:val="0007566A"/>
    <w:rsid w:val="000756DE"/>
    <w:rsid w:val="000763A6"/>
    <w:rsid w:val="00076B78"/>
    <w:rsid w:val="00077FDA"/>
    <w:rsid w:val="000800D6"/>
    <w:rsid w:val="00080197"/>
    <w:rsid w:val="000802C0"/>
    <w:rsid w:val="000803F2"/>
    <w:rsid w:val="00080BC5"/>
    <w:rsid w:val="00080C70"/>
    <w:rsid w:val="00080F26"/>
    <w:rsid w:val="0008156B"/>
    <w:rsid w:val="00081ED3"/>
    <w:rsid w:val="00081F24"/>
    <w:rsid w:val="00081FAE"/>
    <w:rsid w:val="000821D0"/>
    <w:rsid w:val="00082844"/>
    <w:rsid w:val="00083420"/>
    <w:rsid w:val="00083581"/>
    <w:rsid w:val="00083B3A"/>
    <w:rsid w:val="00083DC0"/>
    <w:rsid w:val="000849D7"/>
    <w:rsid w:val="00084A8E"/>
    <w:rsid w:val="00084FA2"/>
    <w:rsid w:val="00085F27"/>
    <w:rsid w:val="00086C17"/>
    <w:rsid w:val="000907A2"/>
    <w:rsid w:val="00090959"/>
    <w:rsid w:val="000909E1"/>
    <w:rsid w:val="000912EB"/>
    <w:rsid w:val="0009155D"/>
    <w:rsid w:val="00091794"/>
    <w:rsid w:val="00091954"/>
    <w:rsid w:val="00091A16"/>
    <w:rsid w:val="00091E61"/>
    <w:rsid w:val="00091F54"/>
    <w:rsid w:val="000935B7"/>
    <w:rsid w:val="00094FFA"/>
    <w:rsid w:val="000959CF"/>
    <w:rsid w:val="000962FD"/>
    <w:rsid w:val="00096F1F"/>
    <w:rsid w:val="00097068"/>
    <w:rsid w:val="00097354"/>
    <w:rsid w:val="00097738"/>
    <w:rsid w:val="000978C1"/>
    <w:rsid w:val="00097FC4"/>
    <w:rsid w:val="000A00E2"/>
    <w:rsid w:val="000A017D"/>
    <w:rsid w:val="000A024F"/>
    <w:rsid w:val="000A0480"/>
    <w:rsid w:val="000A0779"/>
    <w:rsid w:val="000A0ED8"/>
    <w:rsid w:val="000A109D"/>
    <w:rsid w:val="000A11A0"/>
    <w:rsid w:val="000A1A64"/>
    <w:rsid w:val="000A1B12"/>
    <w:rsid w:val="000A3150"/>
    <w:rsid w:val="000A334C"/>
    <w:rsid w:val="000A5057"/>
    <w:rsid w:val="000A66DF"/>
    <w:rsid w:val="000A6C8A"/>
    <w:rsid w:val="000A71AE"/>
    <w:rsid w:val="000A733D"/>
    <w:rsid w:val="000A734D"/>
    <w:rsid w:val="000B01F9"/>
    <w:rsid w:val="000B034F"/>
    <w:rsid w:val="000B0369"/>
    <w:rsid w:val="000B1016"/>
    <w:rsid w:val="000B304D"/>
    <w:rsid w:val="000B4210"/>
    <w:rsid w:val="000B426A"/>
    <w:rsid w:val="000B42E0"/>
    <w:rsid w:val="000B4CF8"/>
    <w:rsid w:val="000B5E48"/>
    <w:rsid w:val="000B644A"/>
    <w:rsid w:val="000B69B9"/>
    <w:rsid w:val="000B6BA5"/>
    <w:rsid w:val="000B6FE5"/>
    <w:rsid w:val="000B7BB2"/>
    <w:rsid w:val="000B7D11"/>
    <w:rsid w:val="000B7D99"/>
    <w:rsid w:val="000C1BBE"/>
    <w:rsid w:val="000C216F"/>
    <w:rsid w:val="000C23E4"/>
    <w:rsid w:val="000C274E"/>
    <w:rsid w:val="000C2EF8"/>
    <w:rsid w:val="000C36AF"/>
    <w:rsid w:val="000C3ADC"/>
    <w:rsid w:val="000C4766"/>
    <w:rsid w:val="000C563D"/>
    <w:rsid w:val="000C56D3"/>
    <w:rsid w:val="000C6506"/>
    <w:rsid w:val="000C7B77"/>
    <w:rsid w:val="000D0883"/>
    <w:rsid w:val="000D166F"/>
    <w:rsid w:val="000D1CAF"/>
    <w:rsid w:val="000D255C"/>
    <w:rsid w:val="000D268D"/>
    <w:rsid w:val="000D2757"/>
    <w:rsid w:val="000D5752"/>
    <w:rsid w:val="000D5890"/>
    <w:rsid w:val="000D5E03"/>
    <w:rsid w:val="000D7934"/>
    <w:rsid w:val="000E170A"/>
    <w:rsid w:val="000E2615"/>
    <w:rsid w:val="000E3244"/>
    <w:rsid w:val="000E3533"/>
    <w:rsid w:val="000E3653"/>
    <w:rsid w:val="000E3BB5"/>
    <w:rsid w:val="000E6B73"/>
    <w:rsid w:val="000E7939"/>
    <w:rsid w:val="000E7B06"/>
    <w:rsid w:val="000E7B47"/>
    <w:rsid w:val="000F0100"/>
    <w:rsid w:val="000F0A3F"/>
    <w:rsid w:val="000F1683"/>
    <w:rsid w:val="000F190E"/>
    <w:rsid w:val="000F1A90"/>
    <w:rsid w:val="000F1BD2"/>
    <w:rsid w:val="000F1C39"/>
    <w:rsid w:val="000F2961"/>
    <w:rsid w:val="000F3055"/>
    <w:rsid w:val="000F3A69"/>
    <w:rsid w:val="000F442C"/>
    <w:rsid w:val="000F5058"/>
    <w:rsid w:val="000F5998"/>
    <w:rsid w:val="000F6515"/>
    <w:rsid w:val="000F7566"/>
    <w:rsid w:val="000F79B8"/>
    <w:rsid w:val="000F7D27"/>
    <w:rsid w:val="000F7FED"/>
    <w:rsid w:val="00101311"/>
    <w:rsid w:val="00101570"/>
    <w:rsid w:val="00101651"/>
    <w:rsid w:val="00101803"/>
    <w:rsid w:val="00101825"/>
    <w:rsid w:val="001018ED"/>
    <w:rsid w:val="00101967"/>
    <w:rsid w:val="00101EB6"/>
    <w:rsid w:val="00102112"/>
    <w:rsid w:val="00102283"/>
    <w:rsid w:val="001023B6"/>
    <w:rsid w:val="001026A1"/>
    <w:rsid w:val="00102C0D"/>
    <w:rsid w:val="001035FF"/>
    <w:rsid w:val="00103BED"/>
    <w:rsid w:val="00103E47"/>
    <w:rsid w:val="0010556A"/>
    <w:rsid w:val="00105637"/>
    <w:rsid w:val="00105D9C"/>
    <w:rsid w:val="0010646E"/>
    <w:rsid w:val="00106BC2"/>
    <w:rsid w:val="0011032A"/>
    <w:rsid w:val="00110760"/>
    <w:rsid w:val="00110C0E"/>
    <w:rsid w:val="00110F09"/>
    <w:rsid w:val="00110F8A"/>
    <w:rsid w:val="00111442"/>
    <w:rsid w:val="00111EBC"/>
    <w:rsid w:val="00112029"/>
    <w:rsid w:val="00112336"/>
    <w:rsid w:val="00112425"/>
    <w:rsid w:val="001126A2"/>
    <w:rsid w:val="001127BB"/>
    <w:rsid w:val="0011328B"/>
    <w:rsid w:val="00113301"/>
    <w:rsid w:val="00113F39"/>
    <w:rsid w:val="00115ADF"/>
    <w:rsid w:val="00115DEC"/>
    <w:rsid w:val="001167C4"/>
    <w:rsid w:val="0011693F"/>
    <w:rsid w:val="0011722B"/>
    <w:rsid w:val="0012003B"/>
    <w:rsid w:val="00120C0F"/>
    <w:rsid w:val="00121093"/>
    <w:rsid w:val="0012125D"/>
    <w:rsid w:val="00121AB2"/>
    <w:rsid w:val="00121B21"/>
    <w:rsid w:val="00121FD7"/>
    <w:rsid w:val="001221DC"/>
    <w:rsid w:val="0012223F"/>
    <w:rsid w:val="001222F8"/>
    <w:rsid w:val="00122D68"/>
    <w:rsid w:val="0012323E"/>
    <w:rsid w:val="00123598"/>
    <w:rsid w:val="0012510E"/>
    <w:rsid w:val="00125E2D"/>
    <w:rsid w:val="0012682E"/>
    <w:rsid w:val="00127003"/>
    <w:rsid w:val="0012700B"/>
    <w:rsid w:val="00127202"/>
    <w:rsid w:val="00127419"/>
    <w:rsid w:val="0012784A"/>
    <w:rsid w:val="001302D8"/>
    <w:rsid w:val="001306AF"/>
    <w:rsid w:val="001306DF"/>
    <w:rsid w:val="00132C3A"/>
    <w:rsid w:val="00132DFF"/>
    <w:rsid w:val="00132E53"/>
    <w:rsid w:val="001331F6"/>
    <w:rsid w:val="001338CF"/>
    <w:rsid w:val="00133D36"/>
    <w:rsid w:val="00133F81"/>
    <w:rsid w:val="00134450"/>
    <w:rsid w:val="0013453B"/>
    <w:rsid w:val="00134843"/>
    <w:rsid w:val="00134DA3"/>
    <w:rsid w:val="001353A4"/>
    <w:rsid w:val="0013550C"/>
    <w:rsid w:val="0013597A"/>
    <w:rsid w:val="00135AA0"/>
    <w:rsid w:val="001368C0"/>
    <w:rsid w:val="00136CF2"/>
    <w:rsid w:val="001371EB"/>
    <w:rsid w:val="001374A7"/>
    <w:rsid w:val="0013751F"/>
    <w:rsid w:val="00137794"/>
    <w:rsid w:val="00137D85"/>
    <w:rsid w:val="0014009F"/>
    <w:rsid w:val="00140B59"/>
    <w:rsid w:val="00140C83"/>
    <w:rsid w:val="00140DCA"/>
    <w:rsid w:val="0014130E"/>
    <w:rsid w:val="0014137F"/>
    <w:rsid w:val="001414CE"/>
    <w:rsid w:val="001415C2"/>
    <w:rsid w:val="001415E4"/>
    <w:rsid w:val="0014174A"/>
    <w:rsid w:val="0014190B"/>
    <w:rsid w:val="00141E48"/>
    <w:rsid w:val="00142540"/>
    <w:rsid w:val="00142B14"/>
    <w:rsid w:val="00142F45"/>
    <w:rsid w:val="00143A3C"/>
    <w:rsid w:val="001450FA"/>
    <w:rsid w:val="00145846"/>
    <w:rsid w:val="00145A9F"/>
    <w:rsid w:val="00145D45"/>
    <w:rsid w:val="00145D7F"/>
    <w:rsid w:val="0014610F"/>
    <w:rsid w:val="001462BD"/>
    <w:rsid w:val="0014637B"/>
    <w:rsid w:val="00146B7E"/>
    <w:rsid w:val="00150437"/>
    <w:rsid w:val="00150D3C"/>
    <w:rsid w:val="001511A3"/>
    <w:rsid w:val="00151477"/>
    <w:rsid w:val="00151598"/>
    <w:rsid w:val="00151E60"/>
    <w:rsid w:val="001523F5"/>
    <w:rsid w:val="00152614"/>
    <w:rsid w:val="001526BC"/>
    <w:rsid w:val="00152A80"/>
    <w:rsid w:val="00152C5E"/>
    <w:rsid w:val="00153634"/>
    <w:rsid w:val="001537F4"/>
    <w:rsid w:val="00154610"/>
    <w:rsid w:val="001546AC"/>
    <w:rsid w:val="00154D5E"/>
    <w:rsid w:val="00154D63"/>
    <w:rsid w:val="0015581E"/>
    <w:rsid w:val="001559D4"/>
    <w:rsid w:val="001567E8"/>
    <w:rsid w:val="00156BFD"/>
    <w:rsid w:val="001571CB"/>
    <w:rsid w:val="001578F7"/>
    <w:rsid w:val="00157A26"/>
    <w:rsid w:val="00160B31"/>
    <w:rsid w:val="00161B67"/>
    <w:rsid w:val="00161CE9"/>
    <w:rsid w:val="00161EC2"/>
    <w:rsid w:val="00162245"/>
    <w:rsid w:val="001626E7"/>
    <w:rsid w:val="0016296D"/>
    <w:rsid w:val="00162B21"/>
    <w:rsid w:val="00163911"/>
    <w:rsid w:val="00163A9C"/>
    <w:rsid w:val="00163EA4"/>
    <w:rsid w:val="00164102"/>
    <w:rsid w:val="001642C1"/>
    <w:rsid w:val="0016452F"/>
    <w:rsid w:val="00164D43"/>
    <w:rsid w:val="0016579D"/>
    <w:rsid w:val="00166625"/>
    <w:rsid w:val="00166BBA"/>
    <w:rsid w:val="0016717C"/>
    <w:rsid w:val="001676E1"/>
    <w:rsid w:val="001677B9"/>
    <w:rsid w:val="00167D19"/>
    <w:rsid w:val="00170560"/>
    <w:rsid w:val="00170594"/>
    <w:rsid w:val="001710A4"/>
    <w:rsid w:val="00171484"/>
    <w:rsid w:val="00171779"/>
    <w:rsid w:val="0017183F"/>
    <w:rsid w:val="0017184E"/>
    <w:rsid w:val="00172F62"/>
    <w:rsid w:val="001737EF"/>
    <w:rsid w:val="00173B8D"/>
    <w:rsid w:val="00173D77"/>
    <w:rsid w:val="001740BB"/>
    <w:rsid w:val="00174220"/>
    <w:rsid w:val="001742A1"/>
    <w:rsid w:val="0017486F"/>
    <w:rsid w:val="00174C90"/>
    <w:rsid w:val="00174FC6"/>
    <w:rsid w:val="00175124"/>
    <w:rsid w:val="00175934"/>
    <w:rsid w:val="00175F90"/>
    <w:rsid w:val="00176035"/>
    <w:rsid w:val="00176176"/>
    <w:rsid w:val="00176CF0"/>
    <w:rsid w:val="00177299"/>
    <w:rsid w:val="0017767D"/>
    <w:rsid w:val="00177C1C"/>
    <w:rsid w:val="00180600"/>
    <w:rsid w:val="001817CC"/>
    <w:rsid w:val="00182404"/>
    <w:rsid w:val="0018291B"/>
    <w:rsid w:val="001831F8"/>
    <w:rsid w:val="00183473"/>
    <w:rsid w:val="00184C09"/>
    <w:rsid w:val="0018507A"/>
    <w:rsid w:val="0018507C"/>
    <w:rsid w:val="001852CB"/>
    <w:rsid w:val="00185997"/>
    <w:rsid w:val="0018662A"/>
    <w:rsid w:val="00186D01"/>
    <w:rsid w:val="00186F6C"/>
    <w:rsid w:val="0018788E"/>
    <w:rsid w:val="00187C38"/>
    <w:rsid w:val="00187DD3"/>
    <w:rsid w:val="00190CE5"/>
    <w:rsid w:val="00190F55"/>
    <w:rsid w:val="00191439"/>
    <w:rsid w:val="00193373"/>
    <w:rsid w:val="0019360F"/>
    <w:rsid w:val="00193875"/>
    <w:rsid w:val="00193C1D"/>
    <w:rsid w:val="00193F2D"/>
    <w:rsid w:val="00193FD8"/>
    <w:rsid w:val="0019466F"/>
    <w:rsid w:val="001947C5"/>
    <w:rsid w:val="00194A47"/>
    <w:rsid w:val="00194F05"/>
    <w:rsid w:val="0019560D"/>
    <w:rsid w:val="00195AD9"/>
    <w:rsid w:val="0019668C"/>
    <w:rsid w:val="00196F3D"/>
    <w:rsid w:val="00196FD0"/>
    <w:rsid w:val="001971E3"/>
    <w:rsid w:val="00197BF1"/>
    <w:rsid w:val="00197D67"/>
    <w:rsid w:val="001A0645"/>
    <w:rsid w:val="001A0C1E"/>
    <w:rsid w:val="001A0C77"/>
    <w:rsid w:val="001A0E85"/>
    <w:rsid w:val="001A15BB"/>
    <w:rsid w:val="001A2220"/>
    <w:rsid w:val="001A2AFB"/>
    <w:rsid w:val="001A2DC8"/>
    <w:rsid w:val="001A2DEA"/>
    <w:rsid w:val="001A31B5"/>
    <w:rsid w:val="001A3D77"/>
    <w:rsid w:val="001A4232"/>
    <w:rsid w:val="001A43E7"/>
    <w:rsid w:val="001A440B"/>
    <w:rsid w:val="001A519A"/>
    <w:rsid w:val="001A5876"/>
    <w:rsid w:val="001A5A99"/>
    <w:rsid w:val="001A60B4"/>
    <w:rsid w:val="001A78EA"/>
    <w:rsid w:val="001B153D"/>
    <w:rsid w:val="001B175A"/>
    <w:rsid w:val="001B17C7"/>
    <w:rsid w:val="001B1F16"/>
    <w:rsid w:val="001B21BB"/>
    <w:rsid w:val="001B2223"/>
    <w:rsid w:val="001B24CE"/>
    <w:rsid w:val="001B2E1A"/>
    <w:rsid w:val="001B3E05"/>
    <w:rsid w:val="001B445B"/>
    <w:rsid w:val="001B457C"/>
    <w:rsid w:val="001B458E"/>
    <w:rsid w:val="001B47AF"/>
    <w:rsid w:val="001B4982"/>
    <w:rsid w:val="001B58E3"/>
    <w:rsid w:val="001B5A3A"/>
    <w:rsid w:val="001B5ABE"/>
    <w:rsid w:val="001B7724"/>
    <w:rsid w:val="001C0110"/>
    <w:rsid w:val="001C01D0"/>
    <w:rsid w:val="001C08BB"/>
    <w:rsid w:val="001C1199"/>
    <w:rsid w:val="001C1450"/>
    <w:rsid w:val="001C19B7"/>
    <w:rsid w:val="001C1C5C"/>
    <w:rsid w:val="001C1F85"/>
    <w:rsid w:val="001C20D6"/>
    <w:rsid w:val="001C250C"/>
    <w:rsid w:val="001C2AD7"/>
    <w:rsid w:val="001C2DEF"/>
    <w:rsid w:val="001C43AA"/>
    <w:rsid w:val="001C4AA4"/>
    <w:rsid w:val="001C5149"/>
    <w:rsid w:val="001C517D"/>
    <w:rsid w:val="001C5616"/>
    <w:rsid w:val="001C56F4"/>
    <w:rsid w:val="001C58D0"/>
    <w:rsid w:val="001C5AFA"/>
    <w:rsid w:val="001C63A8"/>
    <w:rsid w:val="001C6E99"/>
    <w:rsid w:val="001C6F70"/>
    <w:rsid w:val="001C7307"/>
    <w:rsid w:val="001C7863"/>
    <w:rsid w:val="001D113D"/>
    <w:rsid w:val="001D1585"/>
    <w:rsid w:val="001D1F45"/>
    <w:rsid w:val="001D224A"/>
    <w:rsid w:val="001D2CA6"/>
    <w:rsid w:val="001D3436"/>
    <w:rsid w:val="001D39CF"/>
    <w:rsid w:val="001D3DA7"/>
    <w:rsid w:val="001D46D1"/>
    <w:rsid w:val="001D4B05"/>
    <w:rsid w:val="001D520A"/>
    <w:rsid w:val="001D5757"/>
    <w:rsid w:val="001D5FC4"/>
    <w:rsid w:val="001D63F4"/>
    <w:rsid w:val="001D662F"/>
    <w:rsid w:val="001D6869"/>
    <w:rsid w:val="001D6BEB"/>
    <w:rsid w:val="001D7082"/>
    <w:rsid w:val="001D7C19"/>
    <w:rsid w:val="001D7C3D"/>
    <w:rsid w:val="001E0A61"/>
    <w:rsid w:val="001E18D5"/>
    <w:rsid w:val="001E2260"/>
    <w:rsid w:val="001E25A3"/>
    <w:rsid w:val="001E27E1"/>
    <w:rsid w:val="001E29E5"/>
    <w:rsid w:val="001E2AC0"/>
    <w:rsid w:val="001E3F0E"/>
    <w:rsid w:val="001E46D1"/>
    <w:rsid w:val="001E4841"/>
    <w:rsid w:val="001E52E6"/>
    <w:rsid w:val="001E5FAE"/>
    <w:rsid w:val="001E6115"/>
    <w:rsid w:val="001E611A"/>
    <w:rsid w:val="001E69A9"/>
    <w:rsid w:val="001E729A"/>
    <w:rsid w:val="001E79AB"/>
    <w:rsid w:val="001E7F6D"/>
    <w:rsid w:val="001F10D6"/>
    <w:rsid w:val="001F14E7"/>
    <w:rsid w:val="001F1EDE"/>
    <w:rsid w:val="001F2138"/>
    <w:rsid w:val="001F2AAA"/>
    <w:rsid w:val="001F33A7"/>
    <w:rsid w:val="001F3BC0"/>
    <w:rsid w:val="001F44D6"/>
    <w:rsid w:val="001F4A74"/>
    <w:rsid w:val="001F4A84"/>
    <w:rsid w:val="001F4AD6"/>
    <w:rsid w:val="001F4D9B"/>
    <w:rsid w:val="001F5FB0"/>
    <w:rsid w:val="001F6150"/>
    <w:rsid w:val="001F6520"/>
    <w:rsid w:val="001F6818"/>
    <w:rsid w:val="001F6B72"/>
    <w:rsid w:val="001F6F64"/>
    <w:rsid w:val="001F71D2"/>
    <w:rsid w:val="001F766C"/>
    <w:rsid w:val="001F7D0D"/>
    <w:rsid w:val="00200558"/>
    <w:rsid w:val="002006B5"/>
    <w:rsid w:val="00200878"/>
    <w:rsid w:val="00200D7C"/>
    <w:rsid w:val="00201210"/>
    <w:rsid w:val="002015E4"/>
    <w:rsid w:val="00201876"/>
    <w:rsid w:val="002024AA"/>
    <w:rsid w:val="002025B1"/>
    <w:rsid w:val="00202993"/>
    <w:rsid w:val="00202EA6"/>
    <w:rsid w:val="002032A9"/>
    <w:rsid w:val="00203DE4"/>
    <w:rsid w:val="002049F0"/>
    <w:rsid w:val="0020591D"/>
    <w:rsid w:val="002062ED"/>
    <w:rsid w:val="00206D6D"/>
    <w:rsid w:val="002073DE"/>
    <w:rsid w:val="00210030"/>
    <w:rsid w:val="00210113"/>
    <w:rsid w:val="00210545"/>
    <w:rsid w:val="00211508"/>
    <w:rsid w:val="002116DF"/>
    <w:rsid w:val="00212901"/>
    <w:rsid w:val="00212F7D"/>
    <w:rsid w:val="0021315F"/>
    <w:rsid w:val="00213347"/>
    <w:rsid w:val="002138A7"/>
    <w:rsid w:val="00213F0A"/>
    <w:rsid w:val="00214305"/>
    <w:rsid w:val="00214659"/>
    <w:rsid w:val="00214D53"/>
    <w:rsid w:val="0021560C"/>
    <w:rsid w:val="002157A2"/>
    <w:rsid w:val="0021599C"/>
    <w:rsid w:val="00216D8A"/>
    <w:rsid w:val="00217780"/>
    <w:rsid w:val="00217B6F"/>
    <w:rsid w:val="00217E06"/>
    <w:rsid w:val="00220159"/>
    <w:rsid w:val="002201DF"/>
    <w:rsid w:val="00220BC6"/>
    <w:rsid w:val="00221383"/>
    <w:rsid w:val="002214E0"/>
    <w:rsid w:val="002218DC"/>
    <w:rsid w:val="00221990"/>
    <w:rsid w:val="00221EDF"/>
    <w:rsid w:val="002220B5"/>
    <w:rsid w:val="0022376E"/>
    <w:rsid w:val="0022446F"/>
    <w:rsid w:val="00224692"/>
    <w:rsid w:val="00224764"/>
    <w:rsid w:val="002251A3"/>
    <w:rsid w:val="00225C9E"/>
    <w:rsid w:val="00225DAB"/>
    <w:rsid w:val="002261AB"/>
    <w:rsid w:val="002272E2"/>
    <w:rsid w:val="00227981"/>
    <w:rsid w:val="00227D25"/>
    <w:rsid w:val="00227E5F"/>
    <w:rsid w:val="00230AA1"/>
    <w:rsid w:val="00230CA7"/>
    <w:rsid w:val="002310DD"/>
    <w:rsid w:val="0023138A"/>
    <w:rsid w:val="00231730"/>
    <w:rsid w:val="00231817"/>
    <w:rsid w:val="00232441"/>
    <w:rsid w:val="00233443"/>
    <w:rsid w:val="002334B3"/>
    <w:rsid w:val="00233729"/>
    <w:rsid w:val="00233911"/>
    <w:rsid w:val="002339A0"/>
    <w:rsid w:val="002350ED"/>
    <w:rsid w:val="00235FFF"/>
    <w:rsid w:val="00236202"/>
    <w:rsid w:val="00236245"/>
    <w:rsid w:val="00236384"/>
    <w:rsid w:val="0023654F"/>
    <w:rsid w:val="00236D5A"/>
    <w:rsid w:val="00237208"/>
    <w:rsid w:val="002372E0"/>
    <w:rsid w:val="00237329"/>
    <w:rsid w:val="00237807"/>
    <w:rsid w:val="00240310"/>
    <w:rsid w:val="00240610"/>
    <w:rsid w:val="00240AA0"/>
    <w:rsid w:val="00240E11"/>
    <w:rsid w:val="002419A0"/>
    <w:rsid w:val="00241D48"/>
    <w:rsid w:val="00242237"/>
    <w:rsid w:val="002423F9"/>
    <w:rsid w:val="0024307E"/>
    <w:rsid w:val="00243513"/>
    <w:rsid w:val="002439A5"/>
    <w:rsid w:val="00243E93"/>
    <w:rsid w:val="00243FB6"/>
    <w:rsid w:val="0024453E"/>
    <w:rsid w:val="00244F48"/>
    <w:rsid w:val="0024535E"/>
    <w:rsid w:val="0024547E"/>
    <w:rsid w:val="00245483"/>
    <w:rsid w:val="00245CF8"/>
    <w:rsid w:val="0024658F"/>
    <w:rsid w:val="002467C3"/>
    <w:rsid w:val="00246FE0"/>
    <w:rsid w:val="00247284"/>
    <w:rsid w:val="002500BC"/>
    <w:rsid w:val="00250958"/>
    <w:rsid w:val="002509AF"/>
    <w:rsid w:val="00251605"/>
    <w:rsid w:val="00251CCD"/>
    <w:rsid w:val="00251E0F"/>
    <w:rsid w:val="00251E37"/>
    <w:rsid w:val="00252233"/>
    <w:rsid w:val="00252239"/>
    <w:rsid w:val="00252479"/>
    <w:rsid w:val="00252E38"/>
    <w:rsid w:val="002539E4"/>
    <w:rsid w:val="00253BBF"/>
    <w:rsid w:val="00253D0B"/>
    <w:rsid w:val="00253F97"/>
    <w:rsid w:val="00254371"/>
    <w:rsid w:val="00254617"/>
    <w:rsid w:val="00254F71"/>
    <w:rsid w:val="00255079"/>
    <w:rsid w:val="00255525"/>
    <w:rsid w:val="00255A99"/>
    <w:rsid w:val="0025632F"/>
    <w:rsid w:val="00256391"/>
    <w:rsid w:val="002567D1"/>
    <w:rsid w:val="002571E4"/>
    <w:rsid w:val="0025776C"/>
    <w:rsid w:val="00257D6F"/>
    <w:rsid w:val="0026043F"/>
    <w:rsid w:val="00260571"/>
    <w:rsid w:val="00260765"/>
    <w:rsid w:val="0026084D"/>
    <w:rsid w:val="00260BA0"/>
    <w:rsid w:val="00262186"/>
    <w:rsid w:val="002628E2"/>
    <w:rsid w:val="00262957"/>
    <w:rsid w:val="00263F9B"/>
    <w:rsid w:val="00264273"/>
    <w:rsid w:val="00264AEA"/>
    <w:rsid w:val="00264B1F"/>
    <w:rsid w:val="00264C65"/>
    <w:rsid w:val="00264EC1"/>
    <w:rsid w:val="00264F6D"/>
    <w:rsid w:val="002652A6"/>
    <w:rsid w:val="00265B0F"/>
    <w:rsid w:val="00265B2B"/>
    <w:rsid w:val="00265FFC"/>
    <w:rsid w:val="00266F4C"/>
    <w:rsid w:val="00270287"/>
    <w:rsid w:val="002705D4"/>
    <w:rsid w:val="0027080E"/>
    <w:rsid w:val="002717C3"/>
    <w:rsid w:val="00271AF4"/>
    <w:rsid w:val="00272EEC"/>
    <w:rsid w:val="002730AE"/>
    <w:rsid w:val="00273A20"/>
    <w:rsid w:val="00274A6B"/>
    <w:rsid w:val="00274B22"/>
    <w:rsid w:val="00274D8C"/>
    <w:rsid w:val="00275027"/>
    <w:rsid w:val="0027515F"/>
    <w:rsid w:val="002753B6"/>
    <w:rsid w:val="00275E9F"/>
    <w:rsid w:val="0027623E"/>
    <w:rsid w:val="00276D52"/>
    <w:rsid w:val="00277CC5"/>
    <w:rsid w:val="0028017B"/>
    <w:rsid w:val="002811BB"/>
    <w:rsid w:val="002816C0"/>
    <w:rsid w:val="00281837"/>
    <w:rsid w:val="002819CC"/>
    <w:rsid w:val="00281DDA"/>
    <w:rsid w:val="00281FA3"/>
    <w:rsid w:val="00282787"/>
    <w:rsid w:val="00282F20"/>
    <w:rsid w:val="00283254"/>
    <w:rsid w:val="00283928"/>
    <w:rsid w:val="00284203"/>
    <w:rsid w:val="00284A89"/>
    <w:rsid w:val="00284CBE"/>
    <w:rsid w:val="00285A97"/>
    <w:rsid w:val="00285F8F"/>
    <w:rsid w:val="002862F3"/>
    <w:rsid w:val="00286DA7"/>
    <w:rsid w:val="00286E0B"/>
    <w:rsid w:val="00287690"/>
    <w:rsid w:val="0028777A"/>
    <w:rsid w:val="002877FF"/>
    <w:rsid w:val="00290033"/>
    <w:rsid w:val="002901B3"/>
    <w:rsid w:val="00291061"/>
    <w:rsid w:val="002911A4"/>
    <w:rsid w:val="0029155F"/>
    <w:rsid w:val="00291A58"/>
    <w:rsid w:val="00292225"/>
    <w:rsid w:val="00292962"/>
    <w:rsid w:val="002935E8"/>
    <w:rsid w:val="00293B3B"/>
    <w:rsid w:val="002940D6"/>
    <w:rsid w:val="00294C7E"/>
    <w:rsid w:val="002950D5"/>
    <w:rsid w:val="00295BE1"/>
    <w:rsid w:val="00295EE2"/>
    <w:rsid w:val="00296057"/>
    <w:rsid w:val="00296195"/>
    <w:rsid w:val="00296743"/>
    <w:rsid w:val="0029777A"/>
    <w:rsid w:val="00297DE1"/>
    <w:rsid w:val="002A01ED"/>
    <w:rsid w:val="002A067A"/>
    <w:rsid w:val="002A09EE"/>
    <w:rsid w:val="002A0A78"/>
    <w:rsid w:val="002A11C3"/>
    <w:rsid w:val="002A1A07"/>
    <w:rsid w:val="002A1D5F"/>
    <w:rsid w:val="002A2614"/>
    <w:rsid w:val="002A274B"/>
    <w:rsid w:val="002A29EB"/>
    <w:rsid w:val="002A2AC7"/>
    <w:rsid w:val="002A3032"/>
    <w:rsid w:val="002A3544"/>
    <w:rsid w:val="002A4629"/>
    <w:rsid w:val="002A5562"/>
    <w:rsid w:val="002A55A5"/>
    <w:rsid w:val="002A59F9"/>
    <w:rsid w:val="002A62CC"/>
    <w:rsid w:val="002A6602"/>
    <w:rsid w:val="002A7236"/>
    <w:rsid w:val="002A7881"/>
    <w:rsid w:val="002B08F7"/>
    <w:rsid w:val="002B1516"/>
    <w:rsid w:val="002B19D4"/>
    <w:rsid w:val="002B1E66"/>
    <w:rsid w:val="002B2306"/>
    <w:rsid w:val="002B2E5E"/>
    <w:rsid w:val="002B31AC"/>
    <w:rsid w:val="002B3A71"/>
    <w:rsid w:val="002B416B"/>
    <w:rsid w:val="002B4545"/>
    <w:rsid w:val="002B45DB"/>
    <w:rsid w:val="002B4AA7"/>
    <w:rsid w:val="002B4E92"/>
    <w:rsid w:val="002B5040"/>
    <w:rsid w:val="002B6586"/>
    <w:rsid w:val="002B66DB"/>
    <w:rsid w:val="002B66E3"/>
    <w:rsid w:val="002B6D3B"/>
    <w:rsid w:val="002B6FEB"/>
    <w:rsid w:val="002B7609"/>
    <w:rsid w:val="002C00C1"/>
    <w:rsid w:val="002C017F"/>
    <w:rsid w:val="002C1337"/>
    <w:rsid w:val="002C1370"/>
    <w:rsid w:val="002C159D"/>
    <w:rsid w:val="002C1800"/>
    <w:rsid w:val="002C1C95"/>
    <w:rsid w:val="002C210D"/>
    <w:rsid w:val="002C3D90"/>
    <w:rsid w:val="002C411F"/>
    <w:rsid w:val="002C4393"/>
    <w:rsid w:val="002C4871"/>
    <w:rsid w:val="002C4EF9"/>
    <w:rsid w:val="002C53E5"/>
    <w:rsid w:val="002C593C"/>
    <w:rsid w:val="002C5EB6"/>
    <w:rsid w:val="002C63F4"/>
    <w:rsid w:val="002C6BC7"/>
    <w:rsid w:val="002C6DDC"/>
    <w:rsid w:val="002C756E"/>
    <w:rsid w:val="002C7BA1"/>
    <w:rsid w:val="002D02B1"/>
    <w:rsid w:val="002D0A2F"/>
    <w:rsid w:val="002D1319"/>
    <w:rsid w:val="002D1429"/>
    <w:rsid w:val="002D16E8"/>
    <w:rsid w:val="002D24E7"/>
    <w:rsid w:val="002D285E"/>
    <w:rsid w:val="002D2BD0"/>
    <w:rsid w:val="002D2D52"/>
    <w:rsid w:val="002D2F8D"/>
    <w:rsid w:val="002D31CC"/>
    <w:rsid w:val="002D3536"/>
    <w:rsid w:val="002D3964"/>
    <w:rsid w:val="002D44FF"/>
    <w:rsid w:val="002D4531"/>
    <w:rsid w:val="002D52B6"/>
    <w:rsid w:val="002D6A61"/>
    <w:rsid w:val="002D7278"/>
    <w:rsid w:val="002D74E4"/>
    <w:rsid w:val="002D761C"/>
    <w:rsid w:val="002D7F1D"/>
    <w:rsid w:val="002E0162"/>
    <w:rsid w:val="002E02C9"/>
    <w:rsid w:val="002E125F"/>
    <w:rsid w:val="002E1C72"/>
    <w:rsid w:val="002E1F6D"/>
    <w:rsid w:val="002E2178"/>
    <w:rsid w:val="002E22B3"/>
    <w:rsid w:val="002E2EEF"/>
    <w:rsid w:val="002E3043"/>
    <w:rsid w:val="002E3A6E"/>
    <w:rsid w:val="002E3B1F"/>
    <w:rsid w:val="002E3D23"/>
    <w:rsid w:val="002E41AB"/>
    <w:rsid w:val="002E466F"/>
    <w:rsid w:val="002E4A67"/>
    <w:rsid w:val="002E4A9E"/>
    <w:rsid w:val="002E4FDD"/>
    <w:rsid w:val="002E5234"/>
    <w:rsid w:val="002E57A2"/>
    <w:rsid w:val="002E5B5E"/>
    <w:rsid w:val="002E5DC8"/>
    <w:rsid w:val="002E5EC7"/>
    <w:rsid w:val="002E7A53"/>
    <w:rsid w:val="002F096A"/>
    <w:rsid w:val="002F0F74"/>
    <w:rsid w:val="002F1D58"/>
    <w:rsid w:val="002F2222"/>
    <w:rsid w:val="002F2435"/>
    <w:rsid w:val="002F27D8"/>
    <w:rsid w:val="002F2C8A"/>
    <w:rsid w:val="002F2EEF"/>
    <w:rsid w:val="002F3878"/>
    <w:rsid w:val="002F397A"/>
    <w:rsid w:val="002F3DA3"/>
    <w:rsid w:val="002F408F"/>
    <w:rsid w:val="002F418D"/>
    <w:rsid w:val="002F42CA"/>
    <w:rsid w:val="002F4B8B"/>
    <w:rsid w:val="002F4B8D"/>
    <w:rsid w:val="002F4CD9"/>
    <w:rsid w:val="002F4CEE"/>
    <w:rsid w:val="002F5366"/>
    <w:rsid w:val="002F5A06"/>
    <w:rsid w:val="002F5F99"/>
    <w:rsid w:val="002F6E4D"/>
    <w:rsid w:val="002F6EC8"/>
    <w:rsid w:val="002F720F"/>
    <w:rsid w:val="002F79A4"/>
    <w:rsid w:val="0030027D"/>
    <w:rsid w:val="0030071C"/>
    <w:rsid w:val="003008F9"/>
    <w:rsid w:val="00300D8C"/>
    <w:rsid w:val="003014A7"/>
    <w:rsid w:val="003019AA"/>
    <w:rsid w:val="00302393"/>
    <w:rsid w:val="00302A48"/>
    <w:rsid w:val="00302C16"/>
    <w:rsid w:val="00303210"/>
    <w:rsid w:val="00303F89"/>
    <w:rsid w:val="00304003"/>
    <w:rsid w:val="00304192"/>
    <w:rsid w:val="00304563"/>
    <w:rsid w:val="003048F8"/>
    <w:rsid w:val="00304BDB"/>
    <w:rsid w:val="00304C7D"/>
    <w:rsid w:val="003057C0"/>
    <w:rsid w:val="00306D0C"/>
    <w:rsid w:val="003100FA"/>
    <w:rsid w:val="00310392"/>
    <w:rsid w:val="0031062D"/>
    <w:rsid w:val="00310731"/>
    <w:rsid w:val="0031077E"/>
    <w:rsid w:val="00310D65"/>
    <w:rsid w:val="003113B2"/>
    <w:rsid w:val="003119CE"/>
    <w:rsid w:val="00311B64"/>
    <w:rsid w:val="00311CD1"/>
    <w:rsid w:val="00312039"/>
    <w:rsid w:val="003120A2"/>
    <w:rsid w:val="003121C0"/>
    <w:rsid w:val="00312303"/>
    <w:rsid w:val="00312E77"/>
    <w:rsid w:val="0031359B"/>
    <w:rsid w:val="00313B42"/>
    <w:rsid w:val="00313C4B"/>
    <w:rsid w:val="003145B2"/>
    <w:rsid w:val="003150A4"/>
    <w:rsid w:val="00315A31"/>
    <w:rsid w:val="00315EAA"/>
    <w:rsid w:val="003170FC"/>
    <w:rsid w:val="00317C6B"/>
    <w:rsid w:val="0032043A"/>
    <w:rsid w:val="00320582"/>
    <w:rsid w:val="003209EE"/>
    <w:rsid w:val="003216F6"/>
    <w:rsid w:val="00321BB5"/>
    <w:rsid w:val="00321BC7"/>
    <w:rsid w:val="00321E26"/>
    <w:rsid w:val="003220BC"/>
    <w:rsid w:val="00322558"/>
    <w:rsid w:val="00323AD4"/>
    <w:rsid w:val="00324570"/>
    <w:rsid w:val="00324867"/>
    <w:rsid w:val="00324E5F"/>
    <w:rsid w:val="0032568D"/>
    <w:rsid w:val="00325730"/>
    <w:rsid w:val="0032630A"/>
    <w:rsid w:val="00326A8B"/>
    <w:rsid w:val="00326AC9"/>
    <w:rsid w:val="003270F9"/>
    <w:rsid w:val="00327663"/>
    <w:rsid w:val="00327899"/>
    <w:rsid w:val="003278E4"/>
    <w:rsid w:val="00327C50"/>
    <w:rsid w:val="003300BF"/>
    <w:rsid w:val="00330BE9"/>
    <w:rsid w:val="003313DB"/>
    <w:rsid w:val="00332199"/>
    <w:rsid w:val="00332323"/>
    <w:rsid w:val="003325F0"/>
    <w:rsid w:val="003334BD"/>
    <w:rsid w:val="00333AA7"/>
    <w:rsid w:val="00333C0E"/>
    <w:rsid w:val="00333E63"/>
    <w:rsid w:val="00334386"/>
    <w:rsid w:val="00334405"/>
    <w:rsid w:val="00334DA4"/>
    <w:rsid w:val="003352FD"/>
    <w:rsid w:val="00335C53"/>
    <w:rsid w:val="0033634A"/>
    <w:rsid w:val="00336E0C"/>
    <w:rsid w:val="00337298"/>
    <w:rsid w:val="00337B47"/>
    <w:rsid w:val="00337EAC"/>
    <w:rsid w:val="00337FC9"/>
    <w:rsid w:val="003403F6"/>
    <w:rsid w:val="003407D0"/>
    <w:rsid w:val="00340B3B"/>
    <w:rsid w:val="00340B5B"/>
    <w:rsid w:val="0034102B"/>
    <w:rsid w:val="003411C3"/>
    <w:rsid w:val="00341510"/>
    <w:rsid w:val="0034212D"/>
    <w:rsid w:val="003424C7"/>
    <w:rsid w:val="003428D9"/>
    <w:rsid w:val="00342BF4"/>
    <w:rsid w:val="00342E06"/>
    <w:rsid w:val="003432CD"/>
    <w:rsid w:val="00344093"/>
    <w:rsid w:val="00344816"/>
    <w:rsid w:val="00345033"/>
    <w:rsid w:val="00346110"/>
    <w:rsid w:val="003471DD"/>
    <w:rsid w:val="0034732D"/>
    <w:rsid w:val="00347824"/>
    <w:rsid w:val="003500C1"/>
    <w:rsid w:val="00350190"/>
    <w:rsid w:val="00350BED"/>
    <w:rsid w:val="00350D03"/>
    <w:rsid w:val="00351274"/>
    <w:rsid w:val="003520ED"/>
    <w:rsid w:val="003542DA"/>
    <w:rsid w:val="00356315"/>
    <w:rsid w:val="00356659"/>
    <w:rsid w:val="003568A9"/>
    <w:rsid w:val="00356CF6"/>
    <w:rsid w:val="00357D66"/>
    <w:rsid w:val="00360259"/>
    <w:rsid w:val="00360C74"/>
    <w:rsid w:val="003618CB"/>
    <w:rsid w:val="00361B80"/>
    <w:rsid w:val="0036250B"/>
    <w:rsid w:val="00362EDF"/>
    <w:rsid w:val="003637A7"/>
    <w:rsid w:val="00363A98"/>
    <w:rsid w:val="00363DF5"/>
    <w:rsid w:val="00365654"/>
    <w:rsid w:val="0036569A"/>
    <w:rsid w:val="00365C6A"/>
    <w:rsid w:val="003660B6"/>
    <w:rsid w:val="003664A9"/>
    <w:rsid w:val="0036655A"/>
    <w:rsid w:val="00366BDF"/>
    <w:rsid w:val="0036750D"/>
    <w:rsid w:val="00367AC1"/>
    <w:rsid w:val="0037048F"/>
    <w:rsid w:val="00370A24"/>
    <w:rsid w:val="00370BF4"/>
    <w:rsid w:val="00371022"/>
    <w:rsid w:val="00371BC5"/>
    <w:rsid w:val="003722D7"/>
    <w:rsid w:val="003726B7"/>
    <w:rsid w:val="00372B7B"/>
    <w:rsid w:val="00372B9B"/>
    <w:rsid w:val="00373391"/>
    <w:rsid w:val="003744E8"/>
    <w:rsid w:val="0037454D"/>
    <w:rsid w:val="00374658"/>
    <w:rsid w:val="00375034"/>
    <w:rsid w:val="003750E3"/>
    <w:rsid w:val="00375789"/>
    <w:rsid w:val="00375E02"/>
    <w:rsid w:val="00376297"/>
    <w:rsid w:val="003765C5"/>
    <w:rsid w:val="003765F9"/>
    <w:rsid w:val="00376DAB"/>
    <w:rsid w:val="00376DAE"/>
    <w:rsid w:val="00376DC6"/>
    <w:rsid w:val="00377F2B"/>
    <w:rsid w:val="00380201"/>
    <w:rsid w:val="0038025A"/>
    <w:rsid w:val="00381C2C"/>
    <w:rsid w:val="00381F74"/>
    <w:rsid w:val="003820BC"/>
    <w:rsid w:val="003827F9"/>
    <w:rsid w:val="00382A34"/>
    <w:rsid w:val="00382B86"/>
    <w:rsid w:val="00382E3D"/>
    <w:rsid w:val="00383197"/>
    <w:rsid w:val="003831F0"/>
    <w:rsid w:val="003838EC"/>
    <w:rsid w:val="00383DD1"/>
    <w:rsid w:val="00384061"/>
    <w:rsid w:val="00384311"/>
    <w:rsid w:val="00384C89"/>
    <w:rsid w:val="003853BE"/>
    <w:rsid w:val="003854D5"/>
    <w:rsid w:val="003856A4"/>
    <w:rsid w:val="00385CCE"/>
    <w:rsid w:val="00386E84"/>
    <w:rsid w:val="00386FA2"/>
    <w:rsid w:val="003875F8"/>
    <w:rsid w:val="00387A8E"/>
    <w:rsid w:val="00387A8F"/>
    <w:rsid w:val="00387B81"/>
    <w:rsid w:val="0039080F"/>
    <w:rsid w:val="00390F1D"/>
    <w:rsid w:val="00391788"/>
    <w:rsid w:val="0039210C"/>
    <w:rsid w:val="00392691"/>
    <w:rsid w:val="003929D8"/>
    <w:rsid w:val="00393785"/>
    <w:rsid w:val="003939F4"/>
    <w:rsid w:val="00394195"/>
    <w:rsid w:val="003942B4"/>
    <w:rsid w:val="00394362"/>
    <w:rsid w:val="00394AA6"/>
    <w:rsid w:val="003953B8"/>
    <w:rsid w:val="00395473"/>
    <w:rsid w:val="003956CE"/>
    <w:rsid w:val="00395A83"/>
    <w:rsid w:val="00397193"/>
    <w:rsid w:val="00397F47"/>
    <w:rsid w:val="003A005C"/>
    <w:rsid w:val="003A10BE"/>
    <w:rsid w:val="003A1BFD"/>
    <w:rsid w:val="003A1E1E"/>
    <w:rsid w:val="003A21CC"/>
    <w:rsid w:val="003A2609"/>
    <w:rsid w:val="003A26F7"/>
    <w:rsid w:val="003A32B6"/>
    <w:rsid w:val="003A361F"/>
    <w:rsid w:val="003A37F6"/>
    <w:rsid w:val="003A42B1"/>
    <w:rsid w:val="003A46AE"/>
    <w:rsid w:val="003A56CE"/>
    <w:rsid w:val="003A5CF5"/>
    <w:rsid w:val="003A6492"/>
    <w:rsid w:val="003A69C8"/>
    <w:rsid w:val="003A6A4D"/>
    <w:rsid w:val="003A6A5C"/>
    <w:rsid w:val="003A6AD3"/>
    <w:rsid w:val="003A7614"/>
    <w:rsid w:val="003A7756"/>
    <w:rsid w:val="003A7AC3"/>
    <w:rsid w:val="003B12BD"/>
    <w:rsid w:val="003B20E4"/>
    <w:rsid w:val="003B21D8"/>
    <w:rsid w:val="003B2A27"/>
    <w:rsid w:val="003B38E7"/>
    <w:rsid w:val="003B44A2"/>
    <w:rsid w:val="003B4A8A"/>
    <w:rsid w:val="003B5060"/>
    <w:rsid w:val="003B52C0"/>
    <w:rsid w:val="003B5837"/>
    <w:rsid w:val="003B5986"/>
    <w:rsid w:val="003B65EB"/>
    <w:rsid w:val="003B717B"/>
    <w:rsid w:val="003B74E9"/>
    <w:rsid w:val="003B75CD"/>
    <w:rsid w:val="003B76F2"/>
    <w:rsid w:val="003B7B10"/>
    <w:rsid w:val="003C0AE5"/>
    <w:rsid w:val="003C0C72"/>
    <w:rsid w:val="003C0DFB"/>
    <w:rsid w:val="003C2CF5"/>
    <w:rsid w:val="003C3914"/>
    <w:rsid w:val="003C3A17"/>
    <w:rsid w:val="003C3E36"/>
    <w:rsid w:val="003C3F9F"/>
    <w:rsid w:val="003C4177"/>
    <w:rsid w:val="003C4221"/>
    <w:rsid w:val="003C4A23"/>
    <w:rsid w:val="003C4A7C"/>
    <w:rsid w:val="003C541F"/>
    <w:rsid w:val="003C5526"/>
    <w:rsid w:val="003C632E"/>
    <w:rsid w:val="003C69F4"/>
    <w:rsid w:val="003C6E30"/>
    <w:rsid w:val="003C73A3"/>
    <w:rsid w:val="003C76C5"/>
    <w:rsid w:val="003C7F93"/>
    <w:rsid w:val="003D066B"/>
    <w:rsid w:val="003D161A"/>
    <w:rsid w:val="003D182F"/>
    <w:rsid w:val="003D1DE0"/>
    <w:rsid w:val="003D209D"/>
    <w:rsid w:val="003D22EA"/>
    <w:rsid w:val="003D292F"/>
    <w:rsid w:val="003D2AD0"/>
    <w:rsid w:val="003D2F55"/>
    <w:rsid w:val="003D340F"/>
    <w:rsid w:val="003D3538"/>
    <w:rsid w:val="003D41F2"/>
    <w:rsid w:val="003D449C"/>
    <w:rsid w:val="003D48A0"/>
    <w:rsid w:val="003D49C2"/>
    <w:rsid w:val="003D58B6"/>
    <w:rsid w:val="003D59B0"/>
    <w:rsid w:val="003D662F"/>
    <w:rsid w:val="003D6A0C"/>
    <w:rsid w:val="003D6BC0"/>
    <w:rsid w:val="003D6F04"/>
    <w:rsid w:val="003D71B9"/>
    <w:rsid w:val="003E01F8"/>
    <w:rsid w:val="003E02DB"/>
    <w:rsid w:val="003E1333"/>
    <w:rsid w:val="003E1572"/>
    <w:rsid w:val="003E1651"/>
    <w:rsid w:val="003E18DB"/>
    <w:rsid w:val="003E1A0D"/>
    <w:rsid w:val="003E1DC5"/>
    <w:rsid w:val="003E1FA7"/>
    <w:rsid w:val="003E209F"/>
    <w:rsid w:val="003E22E2"/>
    <w:rsid w:val="003E291C"/>
    <w:rsid w:val="003E2A15"/>
    <w:rsid w:val="003E2A2D"/>
    <w:rsid w:val="003E3737"/>
    <w:rsid w:val="003E3982"/>
    <w:rsid w:val="003E39F1"/>
    <w:rsid w:val="003E42A6"/>
    <w:rsid w:val="003E4E8B"/>
    <w:rsid w:val="003E4FCA"/>
    <w:rsid w:val="003E510A"/>
    <w:rsid w:val="003E5196"/>
    <w:rsid w:val="003E53F7"/>
    <w:rsid w:val="003E549B"/>
    <w:rsid w:val="003E55E9"/>
    <w:rsid w:val="003E5674"/>
    <w:rsid w:val="003E579C"/>
    <w:rsid w:val="003E5E59"/>
    <w:rsid w:val="003E5F82"/>
    <w:rsid w:val="003E607C"/>
    <w:rsid w:val="003E6666"/>
    <w:rsid w:val="003E6D29"/>
    <w:rsid w:val="003E751F"/>
    <w:rsid w:val="003E7831"/>
    <w:rsid w:val="003E7ADD"/>
    <w:rsid w:val="003F0366"/>
    <w:rsid w:val="003F0431"/>
    <w:rsid w:val="003F18C2"/>
    <w:rsid w:val="003F1C1F"/>
    <w:rsid w:val="003F204F"/>
    <w:rsid w:val="003F28FB"/>
    <w:rsid w:val="003F2A61"/>
    <w:rsid w:val="003F4239"/>
    <w:rsid w:val="003F49E0"/>
    <w:rsid w:val="003F549F"/>
    <w:rsid w:val="003F5D2F"/>
    <w:rsid w:val="003F6202"/>
    <w:rsid w:val="003F660A"/>
    <w:rsid w:val="003F6A3F"/>
    <w:rsid w:val="003F6E45"/>
    <w:rsid w:val="003F7357"/>
    <w:rsid w:val="003F7DC9"/>
    <w:rsid w:val="004000A9"/>
    <w:rsid w:val="004000F1"/>
    <w:rsid w:val="00401238"/>
    <w:rsid w:val="004014C0"/>
    <w:rsid w:val="004017FC"/>
    <w:rsid w:val="004023F7"/>
    <w:rsid w:val="004031D1"/>
    <w:rsid w:val="0040378F"/>
    <w:rsid w:val="00403934"/>
    <w:rsid w:val="00403A3B"/>
    <w:rsid w:val="00404317"/>
    <w:rsid w:val="00404D46"/>
    <w:rsid w:val="00404DB9"/>
    <w:rsid w:val="00405BEC"/>
    <w:rsid w:val="004067CE"/>
    <w:rsid w:val="00407E71"/>
    <w:rsid w:val="00410097"/>
    <w:rsid w:val="00410997"/>
    <w:rsid w:val="00410F16"/>
    <w:rsid w:val="0041103B"/>
    <w:rsid w:val="0041124D"/>
    <w:rsid w:val="00411520"/>
    <w:rsid w:val="004119CC"/>
    <w:rsid w:val="00412086"/>
    <w:rsid w:val="00412A4A"/>
    <w:rsid w:val="00412AD0"/>
    <w:rsid w:val="00413E40"/>
    <w:rsid w:val="004140AB"/>
    <w:rsid w:val="004141EF"/>
    <w:rsid w:val="0041427E"/>
    <w:rsid w:val="004143ED"/>
    <w:rsid w:val="00414638"/>
    <w:rsid w:val="00414AA6"/>
    <w:rsid w:val="00414AD0"/>
    <w:rsid w:val="00414D56"/>
    <w:rsid w:val="00415AB6"/>
    <w:rsid w:val="004161B1"/>
    <w:rsid w:val="00417329"/>
    <w:rsid w:val="00417471"/>
    <w:rsid w:val="004175C0"/>
    <w:rsid w:val="0042001F"/>
    <w:rsid w:val="004203E6"/>
    <w:rsid w:val="00420A10"/>
    <w:rsid w:val="00420A8E"/>
    <w:rsid w:val="00421051"/>
    <w:rsid w:val="004215BD"/>
    <w:rsid w:val="004217C4"/>
    <w:rsid w:val="00421A2A"/>
    <w:rsid w:val="00421B06"/>
    <w:rsid w:val="00422393"/>
    <w:rsid w:val="00422B81"/>
    <w:rsid w:val="00423284"/>
    <w:rsid w:val="00424237"/>
    <w:rsid w:val="00424444"/>
    <w:rsid w:val="004249C7"/>
    <w:rsid w:val="00424E21"/>
    <w:rsid w:val="00424E2F"/>
    <w:rsid w:val="00424FE3"/>
    <w:rsid w:val="0042761E"/>
    <w:rsid w:val="0043115C"/>
    <w:rsid w:val="00431231"/>
    <w:rsid w:val="004312CF"/>
    <w:rsid w:val="00431571"/>
    <w:rsid w:val="00431C93"/>
    <w:rsid w:val="00431E9A"/>
    <w:rsid w:val="0043262F"/>
    <w:rsid w:val="004327F9"/>
    <w:rsid w:val="00432B11"/>
    <w:rsid w:val="00432F64"/>
    <w:rsid w:val="0043323C"/>
    <w:rsid w:val="004338AF"/>
    <w:rsid w:val="004347A4"/>
    <w:rsid w:val="00434DDE"/>
    <w:rsid w:val="00434EF7"/>
    <w:rsid w:val="004354A0"/>
    <w:rsid w:val="00435572"/>
    <w:rsid w:val="00435CA4"/>
    <w:rsid w:val="00435EA4"/>
    <w:rsid w:val="00436113"/>
    <w:rsid w:val="00436324"/>
    <w:rsid w:val="0043643B"/>
    <w:rsid w:val="00436761"/>
    <w:rsid w:val="00436C6B"/>
    <w:rsid w:val="00437D15"/>
    <w:rsid w:val="004404E0"/>
    <w:rsid w:val="00440DF4"/>
    <w:rsid w:val="004411FD"/>
    <w:rsid w:val="004429A8"/>
    <w:rsid w:val="00442E31"/>
    <w:rsid w:val="0044327C"/>
    <w:rsid w:val="004438C3"/>
    <w:rsid w:val="00443D83"/>
    <w:rsid w:val="00443F2F"/>
    <w:rsid w:val="00444B56"/>
    <w:rsid w:val="00444B88"/>
    <w:rsid w:val="00444D40"/>
    <w:rsid w:val="004457D5"/>
    <w:rsid w:val="004459BB"/>
    <w:rsid w:val="00445B6E"/>
    <w:rsid w:val="00445D24"/>
    <w:rsid w:val="00446208"/>
    <w:rsid w:val="00446291"/>
    <w:rsid w:val="00446B97"/>
    <w:rsid w:val="00447456"/>
    <w:rsid w:val="004475F1"/>
    <w:rsid w:val="00447E54"/>
    <w:rsid w:val="004500BB"/>
    <w:rsid w:val="00450908"/>
    <w:rsid w:val="004509DA"/>
    <w:rsid w:val="00450A40"/>
    <w:rsid w:val="00450ED2"/>
    <w:rsid w:val="00450FD4"/>
    <w:rsid w:val="004512A8"/>
    <w:rsid w:val="004524EB"/>
    <w:rsid w:val="00452FFE"/>
    <w:rsid w:val="004533FC"/>
    <w:rsid w:val="00453872"/>
    <w:rsid w:val="00453E7F"/>
    <w:rsid w:val="00453F5D"/>
    <w:rsid w:val="004548C1"/>
    <w:rsid w:val="00454B8E"/>
    <w:rsid w:val="00454F7C"/>
    <w:rsid w:val="0045557A"/>
    <w:rsid w:val="00455FCD"/>
    <w:rsid w:val="004567F8"/>
    <w:rsid w:val="004568FF"/>
    <w:rsid w:val="00456AD4"/>
    <w:rsid w:val="00457785"/>
    <w:rsid w:val="00460087"/>
    <w:rsid w:val="00461283"/>
    <w:rsid w:val="00461913"/>
    <w:rsid w:val="00461C85"/>
    <w:rsid w:val="00461D6D"/>
    <w:rsid w:val="00461DC2"/>
    <w:rsid w:val="00462643"/>
    <w:rsid w:val="00462F18"/>
    <w:rsid w:val="00463A25"/>
    <w:rsid w:val="00463A56"/>
    <w:rsid w:val="00464516"/>
    <w:rsid w:val="004649FF"/>
    <w:rsid w:val="00465683"/>
    <w:rsid w:val="00465714"/>
    <w:rsid w:val="00465C43"/>
    <w:rsid w:val="00466526"/>
    <w:rsid w:val="00466D96"/>
    <w:rsid w:val="0046717E"/>
    <w:rsid w:val="00467183"/>
    <w:rsid w:val="00467922"/>
    <w:rsid w:val="00467EEF"/>
    <w:rsid w:val="0047044A"/>
    <w:rsid w:val="00470490"/>
    <w:rsid w:val="00470CF6"/>
    <w:rsid w:val="00470DA3"/>
    <w:rsid w:val="00470FFC"/>
    <w:rsid w:val="00471386"/>
    <w:rsid w:val="0047173B"/>
    <w:rsid w:val="00471E60"/>
    <w:rsid w:val="00472B08"/>
    <w:rsid w:val="004731B6"/>
    <w:rsid w:val="004733D8"/>
    <w:rsid w:val="00473A19"/>
    <w:rsid w:val="004747C2"/>
    <w:rsid w:val="00474AA3"/>
    <w:rsid w:val="00474B10"/>
    <w:rsid w:val="00474B6E"/>
    <w:rsid w:val="004753DB"/>
    <w:rsid w:val="004756A7"/>
    <w:rsid w:val="00476D3B"/>
    <w:rsid w:val="00476E00"/>
    <w:rsid w:val="004771ED"/>
    <w:rsid w:val="00477E7C"/>
    <w:rsid w:val="004805DB"/>
    <w:rsid w:val="00480C1C"/>
    <w:rsid w:val="00481053"/>
    <w:rsid w:val="00481716"/>
    <w:rsid w:val="004817D1"/>
    <w:rsid w:val="004818AA"/>
    <w:rsid w:val="00481DA6"/>
    <w:rsid w:val="004821E0"/>
    <w:rsid w:val="004829ED"/>
    <w:rsid w:val="00483457"/>
    <w:rsid w:val="00483566"/>
    <w:rsid w:val="004835E6"/>
    <w:rsid w:val="00484259"/>
    <w:rsid w:val="00484905"/>
    <w:rsid w:val="00484BB5"/>
    <w:rsid w:val="0048602E"/>
    <w:rsid w:val="004864BA"/>
    <w:rsid w:val="0048661B"/>
    <w:rsid w:val="004867D0"/>
    <w:rsid w:val="00486959"/>
    <w:rsid w:val="00486A05"/>
    <w:rsid w:val="00486D6E"/>
    <w:rsid w:val="00487C20"/>
    <w:rsid w:val="00487FC8"/>
    <w:rsid w:val="00491888"/>
    <w:rsid w:val="00492119"/>
    <w:rsid w:val="004926CA"/>
    <w:rsid w:val="00492FE4"/>
    <w:rsid w:val="00494092"/>
    <w:rsid w:val="004948C6"/>
    <w:rsid w:val="00494C62"/>
    <w:rsid w:val="00495150"/>
    <w:rsid w:val="00495375"/>
    <w:rsid w:val="004953E4"/>
    <w:rsid w:val="00495569"/>
    <w:rsid w:val="00495A90"/>
    <w:rsid w:val="00495C04"/>
    <w:rsid w:val="00496CDA"/>
    <w:rsid w:val="00496FF3"/>
    <w:rsid w:val="0049711C"/>
    <w:rsid w:val="004972C1"/>
    <w:rsid w:val="004976C1"/>
    <w:rsid w:val="00497D1A"/>
    <w:rsid w:val="004A0507"/>
    <w:rsid w:val="004A0C71"/>
    <w:rsid w:val="004A0ECD"/>
    <w:rsid w:val="004A107B"/>
    <w:rsid w:val="004A118B"/>
    <w:rsid w:val="004A1685"/>
    <w:rsid w:val="004A16BF"/>
    <w:rsid w:val="004A2D87"/>
    <w:rsid w:val="004A36BC"/>
    <w:rsid w:val="004A405C"/>
    <w:rsid w:val="004A4D9D"/>
    <w:rsid w:val="004A5429"/>
    <w:rsid w:val="004A54CA"/>
    <w:rsid w:val="004A578C"/>
    <w:rsid w:val="004A5C10"/>
    <w:rsid w:val="004A6204"/>
    <w:rsid w:val="004A6E3A"/>
    <w:rsid w:val="004A75F3"/>
    <w:rsid w:val="004A7F14"/>
    <w:rsid w:val="004A7F46"/>
    <w:rsid w:val="004B0609"/>
    <w:rsid w:val="004B0C9E"/>
    <w:rsid w:val="004B1846"/>
    <w:rsid w:val="004B1E1D"/>
    <w:rsid w:val="004B2025"/>
    <w:rsid w:val="004B2512"/>
    <w:rsid w:val="004B2539"/>
    <w:rsid w:val="004B262F"/>
    <w:rsid w:val="004B2C7A"/>
    <w:rsid w:val="004B2F2B"/>
    <w:rsid w:val="004B3331"/>
    <w:rsid w:val="004B3D50"/>
    <w:rsid w:val="004B452C"/>
    <w:rsid w:val="004B4664"/>
    <w:rsid w:val="004B47BB"/>
    <w:rsid w:val="004B5068"/>
    <w:rsid w:val="004B56C1"/>
    <w:rsid w:val="004B5D6E"/>
    <w:rsid w:val="004B5E2C"/>
    <w:rsid w:val="004B60BA"/>
    <w:rsid w:val="004B64E0"/>
    <w:rsid w:val="004B6610"/>
    <w:rsid w:val="004B6AA6"/>
    <w:rsid w:val="004B7BAC"/>
    <w:rsid w:val="004B7CE7"/>
    <w:rsid w:val="004C096E"/>
    <w:rsid w:val="004C0C66"/>
    <w:rsid w:val="004C0F9A"/>
    <w:rsid w:val="004C248C"/>
    <w:rsid w:val="004C3A95"/>
    <w:rsid w:val="004C3B48"/>
    <w:rsid w:val="004C3F43"/>
    <w:rsid w:val="004C3FA2"/>
    <w:rsid w:val="004C433B"/>
    <w:rsid w:val="004C467A"/>
    <w:rsid w:val="004C471D"/>
    <w:rsid w:val="004C5643"/>
    <w:rsid w:val="004C58D3"/>
    <w:rsid w:val="004C5CB5"/>
    <w:rsid w:val="004C5CC2"/>
    <w:rsid w:val="004C617F"/>
    <w:rsid w:val="004C6482"/>
    <w:rsid w:val="004C67BC"/>
    <w:rsid w:val="004C6D03"/>
    <w:rsid w:val="004C6D42"/>
    <w:rsid w:val="004C70AA"/>
    <w:rsid w:val="004C7653"/>
    <w:rsid w:val="004C771D"/>
    <w:rsid w:val="004D01B4"/>
    <w:rsid w:val="004D02A1"/>
    <w:rsid w:val="004D07B1"/>
    <w:rsid w:val="004D0E7E"/>
    <w:rsid w:val="004D10C3"/>
    <w:rsid w:val="004D1436"/>
    <w:rsid w:val="004D1985"/>
    <w:rsid w:val="004D19D5"/>
    <w:rsid w:val="004D39FC"/>
    <w:rsid w:val="004D3E95"/>
    <w:rsid w:val="004D4417"/>
    <w:rsid w:val="004D48DA"/>
    <w:rsid w:val="004D4A47"/>
    <w:rsid w:val="004D4D0C"/>
    <w:rsid w:val="004D4E0B"/>
    <w:rsid w:val="004D5044"/>
    <w:rsid w:val="004D542B"/>
    <w:rsid w:val="004D56C8"/>
    <w:rsid w:val="004D5B9C"/>
    <w:rsid w:val="004D613E"/>
    <w:rsid w:val="004D68CE"/>
    <w:rsid w:val="004D71B6"/>
    <w:rsid w:val="004D7329"/>
    <w:rsid w:val="004D7D54"/>
    <w:rsid w:val="004E00CA"/>
    <w:rsid w:val="004E0BBA"/>
    <w:rsid w:val="004E0DD0"/>
    <w:rsid w:val="004E18F7"/>
    <w:rsid w:val="004E1D90"/>
    <w:rsid w:val="004E2760"/>
    <w:rsid w:val="004E2B45"/>
    <w:rsid w:val="004E2CF6"/>
    <w:rsid w:val="004E3031"/>
    <w:rsid w:val="004E3754"/>
    <w:rsid w:val="004E3F10"/>
    <w:rsid w:val="004E45E0"/>
    <w:rsid w:val="004E47F4"/>
    <w:rsid w:val="004E487C"/>
    <w:rsid w:val="004E53E3"/>
    <w:rsid w:val="004E5970"/>
    <w:rsid w:val="004E622A"/>
    <w:rsid w:val="004E6556"/>
    <w:rsid w:val="004E6768"/>
    <w:rsid w:val="004E6D7C"/>
    <w:rsid w:val="004E6ECD"/>
    <w:rsid w:val="004F00DF"/>
    <w:rsid w:val="004F0262"/>
    <w:rsid w:val="004F10F0"/>
    <w:rsid w:val="004F131C"/>
    <w:rsid w:val="004F2C93"/>
    <w:rsid w:val="004F3092"/>
    <w:rsid w:val="004F3401"/>
    <w:rsid w:val="004F371E"/>
    <w:rsid w:val="004F38C8"/>
    <w:rsid w:val="004F39BC"/>
    <w:rsid w:val="004F41E3"/>
    <w:rsid w:val="004F42D7"/>
    <w:rsid w:val="004F469C"/>
    <w:rsid w:val="004F47F9"/>
    <w:rsid w:val="004F4CCC"/>
    <w:rsid w:val="004F4D53"/>
    <w:rsid w:val="004F50A3"/>
    <w:rsid w:val="004F54B1"/>
    <w:rsid w:val="004F5533"/>
    <w:rsid w:val="004F5942"/>
    <w:rsid w:val="004F5A8A"/>
    <w:rsid w:val="004F5D4C"/>
    <w:rsid w:val="004F5DF1"/>
    <w:rsid w:val="004F6A6D"/>
    <w:rsid w:val="004F74F6"/>
    <w:rsid w:val="004F7699"/>
    <w:rsid w:val="004F797C"/>
    <w:rsid w:val="004F7CEE"/>
    <w:rsid w:val="004F7D13"/>
    <w:rsid w:val="00500014"/>
    <w:rsid w:val="005000BF"/>
    <w:rsid w:val="0050045F"/>
    <w:rsid w:val="00500E1B"/>
    <w:rsid w:val="00501686"/>
    <w:rsid w:val="005023E8"/>
    <w:rsid w:val="00502963"/>
    <w:rsid w:val="00503826"/>
    <w:rsid w:val="00504808"/>
    <w:rsid w:val="00504E7B"/>
    <w:rsid w:val="00505BEC"/>
    <w:rsid w:val="00506275"/>
    <w:rsid w:val="005066BB"/>
    <w:rsid w:val="005067F4"/>
    <w:rsid w:val="00506969"/>
    <w:rsid w:val="00506DEC"/>
    <w:rsid w:val="00507058"/>
    <w:rsid w:val="005070D4"/>
    <w:rsid w:val="00507474"/>
    <w:rsid w:val="0050796B"/>
    <w:rsid w:val="0051042F"/>
    <w:rsid w:val="005105EE"/>
    <w:rsid w:val="005108E2"/>
    <w:rsid w:val="00510968"/>
    <w:rsid w:val="00511456"/>
    <w:rsid w:val="005119D7"/>
    <w:rsid w:val="00511A63"/>
    <w:rsid w:val="00511F23"/>
    <w:rsid w:val="00511F7F"/>
    <w:rsid w:val="00512300"/>
    <w:rsid w:val="00513B29"/>
    <w:rsid w:val="00513B2E"/>
    <w:rsid w:val="00513D0F"/>
    <w:rsid w:val="005148C0"/>
    <w:rsid w:val="005149FA"/>
    <w:rsid w:val="00514B51"/>
    <w:rsid w:val="00515375"/>
    <w:rsid w:val="00515B51"/>
    <w:rsid w:val="005162AC"/>
    <w:rsid w:val="00516345"/>
    <w:rsid w:val="00516579"/>
    <w:rsid w:val="005168C5"/>
    <w:rsid w:val="005177FA"/>
    <w:rsid w:val="005201F7"/>
    <w:rsid w:val="005209E9"/>
    <w:rsid w:val="0052146D"/>
    <w:rsid w:val="00522A74"/>
    <w:rsid w:val="00522B8C"/>
    <w:rsid w:val="00522E77"/>
    <w:rsid w:val="005242D1"/>
    <w:rsid w:val="00524D44"/>
    <w:rsid w:val="00524DFC"/>
    <w:rsid w:val="00524EF5"/>
    <w:rsid w:val="00525548"/>
    <w:rsid w:val="00525AE9"/>
    <w:rsid w:val="00526414"/>
    <w:rsid w:val="00526842"/>
    <w:rsid w:val="005269DF"/>
    <w:rsid w:val="005275D9"/>
    <w:rsid w:val="00527B44"/>
    <w:rsid w:val="00527B6D"/>
    <w:rsid w:val="005300A8"/>
    <w:rsid w:val="0053015D"/>
    <w:rsid w:val="00530356"/>
    <w:rsid w:val="00530B0A"/>
    <w:rsid w:val="00530BAE"/>
    <w:rsid w:val="00530CBA"/>
    <w:rsid w:val="0053140D"/>
    <w:rsid w:val="0053187D"/>
    <w:rsid w:val="00531C4D"/>
    <w:rsid w:val="00532581"/>
    <w:rsid w:val="00532B46"/>
    <w:rsid w:val="00533925"/>
    <w:rsid w:val="005340C6"/>
    <w:rsid w:val="00534283"/>
    <w:rsid w:val="00534B7D"/>
    <w:rsid w:val="00534B84"/>
    <w:rsid w:val="0053514D"/>
    <w:rsid w:val="005356ED"/>
    <w:rsid w:val="0053574B"/>
    <w:rsid w:val="005358F4"/>
    <w:rsid w:val="005359F5"/>
    <w:rsid w:val="00535AC8"/>
    <w:rsid w:val="0053716C"/>
    <w:rsid w:val="005375ED"/>
    <w:rsid w:val="0054047D"/>
    <w:rsid w:val="00540957"/>
    <w:rsid w:val="00540A93"/>
    <w:rsid w:val="00540E2B"/>
    <w:rsid w:val="00541275"/>
    <w:rsid w:val="00541603"/>
    <w:rsid w:val="0054203F"/>
    <w:rsid w:val="00542557"/>
    <w:rsid w:val="00543114"/>
    <w:rsid w:val="00543B55"/>
    <w:rsid w:val="00543F2F"/>
    <w:rsid w:val="00544205"/>
    <w:rsid w:val="005445CD"/>
    <w:rsid w:val="00544980"/>
    <w:rsid w:val="00544A1A"/>
    <w:rsid w:val="005452E9"/>
    <w:rsid w:val="00545919"/>
    <w:rsid w:val="00545F30"/>
    <w:rsid w:val="0054624C"/>
    <w:rsid w:val="00546623"/>
    <w:rsid w:val="00546865"/>
    <w:rsid w:val="00547733"/>
    <w:rsid w:val="00547A7B"/>
    <w:rsid w:val="00547BB9"/>
    <w:rsid w:val="00547D57"/>
    <w:rsid w:val="00547E46"/>
    <w:rsid w:val="00550FC9"/>
    <w:rsid w:val="00551041"/>
    <w:rsid w:val="0055114C"/>
    <w:rsid w:val="00551E43"/>
    <w:rsid w:val="0055304E"/>
    <w:rsid w:val="00553144"/>
    <w:rsid w:val="0055350A"/>
    <w:rsid w:val="00553D5D"/>
    <w:rsid w:val="0055404C"/>
    <w:rsid w:val="00554B92"/>
    <w:rsid w:val="00554C70"/>
    <w:rsid w:val="00554CAF"/>
    <w:rsid w:val="00554CE4"/>
    <w:rsid w:val="005550CE"/>
    <w:rsid w:val="005550D9"/>
    <w:rsid w:val="005550FE"/>
    <w:rsid w:val="00555752"/>
    <w:rsid w:val="00555C11"/>
    <w:rsid w:val="00555E9A"/>
    <w:rsid w:val="00556113"/>
    <w:rsid w:val="0055642C"/>
    <w:rsid w:val="0055649F"/>
    <w:rsid w:val="00556925"/>
    <w:rsid w:val="00556C79"/>
    <w:rsid w:val="0056000C"/>
    <w:rsid w:val="00560179"/>
    <w:rsid w:val="005601A0"/>
    <w:rsid w:val="00560597"/>
    <w:rsid w:val="00560B3D"/>
    <w:rsid w:val="00560D48"/>
    <w:rsid w:val="00560FC1"/>
    <w:rsid w:val="00561B19"/>
    <w:rsid w:val="005627AE"/>
    <w:rsid w:val="00562DC9"/>
    <w:rsid w:val="00562E99"/>
    <w:rsid w:val="00563E29"/>
    <w:rsid w:val="005648F0"/>
    <w:rsid w:val="005669FF"/>
    <w:rsid w:val="00566BD5"/>
    <w:rsid w:val="005700C8"/>
    <w:rsid w:val="00570346"/>
    <w:rsid w:val="0057066A"/>
    <w:rsid w:val="00570752"/>
    <w:rsid w:val="005709C4"/>
    <w:rsid w:val="00570A77"/>
    <w:rsid w:val="00571A80"/>
    <w:rsid w:val="0057237D"/>
    <w:rsid w:val="00572527"/>
    <w:rsid w:val="00572A4E"/>
    <w:rsid w:val="00572D28"/>
    <w:rsid w:val="005735F3"/>
    <w:rsid w:val="00573710"/>
    <w:rsid w:val="00573CF0"/>
    <w:rsid w:val="00574C8D"/>
    <w:rsid w:val="00574D17"/>
    <w:rsid w:val="005750FB"/>
    <w:rsid w:val="00575900"/>
    <w:rsid w:val="00575FBF"/>
    <w:rsid w:val="005762CB"/>
    <w:rsid w:val="00576332"/>
    <w:rsid w:val="005774CB"/>
    <w:rsid w:val="00577EA6"/>
    <w:rsid w:val="00577F57"/>
    <w:rsid w:val="005813DB"/>
    <w:rsid w:val="00581718"/>
    <w:rsid w:val="00581A94"/>
    <w:rsid w:val="00581D5D"/>
    <w:rsid w:val="00582BCE"/>
    <w:rsid w:val="00582F31"/>
    <w:rsid w:val="005836F9"/>
    <w:rsid w:val="00583832"/>
    <w:rsid w:val="0058384D"/>
    <w:rsid w:val="00583EBF"/>
    <w:rsid w:val="005842FA"/>
    <w:rsid w:val="00584747"/>
    <w:rsid w:val="00584865"/>
    <w:rsid w:val="00586FBB"/>
    <w:rsid w:val="00587246"/>
    <w:rsid w:val="00587C1E"/>
    <w:rsid w:val="00590216"/>
    <w:rsid w:val="00590677"/>
    <w:rsid w:val="00590782"/>
    <w:rsid w:val="005907F3"/>
    <w:rsid w:val="00590B4C"/>
    <w:rsid w:val="005913FE"/>
    <w:rsid w:val="0059168A"/>
    <w:rsid w:val="00591796"/>
    <w:rsid w:val="00592202"/>
    <w:rsid w:val="00592450"/>
    <w:rsid w:val="005930B1"/>
    <w:rsid w:val="005934A8"/>
    <w:rsid w:val="00594F77"/>
    <w:rsid w:val="0059507E"/>
    <w:rsid w:val="00595871"/>
    <w:rsid w:val="00595A8C"/>
    <w:rsid w:val="00595DAC"/>
    <w:rsid w:val="00596483"/>
    <w:rsid w:val="005969B1"/>
    <w:rsid w:val="00596B09"/>
    <w:rsid w:val="00596EE2"/>
    <w:rsid w:val="005975FC"/>
    <w:rsid w:val="00597B89"/>
    <w:rsid w:val="00597C18"/>
    <w:rsid w:val="00597DC9"/>
    <w:rsid w:val="005A1771"/>
    <w:rsid w:val="005A1AFF"/>
    <w:rsid w:val="005A20E5"/>
    <w:rsid w:val="005A2F10"/>
    <w:rsid w:val="005A3518"/>
    <w:rsid w:val="005A3786"/>
    <w:rsid w:val="005A3868"/>
    <w:rsid w:val="005A4273"/>
    <w:rsid w:val="005A5161"/>
    <w:rsid w:val="005A559F"/>
    <w:rsid w:val="005A57C4"/>
    <w:rsid w:val="005A5A47"/>
    <w:rsid w:val="005A5BB9"/>
    <w:rsid w:val="005A5C78"/>
    <w:rsid w:val="005A5CC4"/>
    <w:rsid w:val="005A6507"/>
    <w:rsid w:val="005A73AB"/>
    <w:rsid w:val="005A74E8"/>
    <w:rsid w:val="005B02D4"/>
    <w:rsid w:val="005B09E6"/>
    <w:rsid w:val="005B0CDF"/>
    <w:rsid w:val="005B1189"/>
    <w:rsid w:val="005B134A"/>
    <w:rsid w:val="005B1421"/>
    <w:rsid w:val="005B1F46"/>
    <w:rsid w:val="005B2D28"/>
    <w:rsid w:val="005B325E"/>
    <w:rsid w:val="005B3EB7"/>
    <w:rsid w:val="005B425E"/>
    <w:rsid w:val="005B44E4"/>
    <w:rsid w:val="005B4769"/>
    <w:rsid w:val="005B5157"/>
    <w:rsid w:val="005B5539"/>
    <w:rsid w:val="005B7172"/>
    <w:rsid w:val="005B71E5"/>
    <w:rsid w:val="005C0424"/>
    <w:rsid w:val="005C05A8"/>
    <w:rsid w:val="005C0AAE"/>
    <w:rsid w:val="005C10E2"/>
    <w:rsid w:val="005C11B9"/>
    <w:rsid w:val="005C165A"/>
    <w:rsid w:val="005C16A9"/>
    <w:rsid w:val="005C1738"/>
    <w:rsid w:val="005C1AE9"/>
    <w:rsid w:val="005C2233"/>
    <w:rsid w:val="005C262E"/>
    <w:rsid w:val="005C2BB6"/>
    <w:rsid w:val="005C389F"/>
    <w:rsid w:val="005C47C1"/>
    <w:rsid w:val="005C47C9"/>
    <w:rsid w:val="005C4B72"/>
    <w:rsid w:val="005C5711"/>
    <w:rsid w:val="005C5773"/>
    <w:rsid w:val="005C6019"/>
    <w:rsid w:val="005C6A21"/>
    <w:rsid w:val="005C79B1"/>
    <w:rsid w:val="005C7BD9"/>
    <w:rsid w:val="005C7D38"/>
    <w:rsid w:val="005C7DB2"/>
    <w:rsid w:val="005D182B"/>
    <w:rsid w:val="005D1F6D"/>
    <w:rsid w:val="005D2E3F"/>
    <w:rsid w:val="005D30E6"/>
    <w:rsid w:val="005D3683"/>
    <w:rsid w:val="005D4111"/>
    <w:rsid w:val="005D4D60"/>
    <w:rsid w:val="005D4DB5"/>
    <w:rsid w:val="005D4DBE"/>
    <w:rsid w:val="005D5D48"/>
    <w:rsid w:val="005D6307"/>
    <w:rsid w:val="005D7501"/>
    <w:rsid w:val="005E01D4"/>
    <w:rsid w:val="005E027F"/>
    <w:rsid w:val="005E0C6E"/>
    <w:rsid w:val="005E0F1B"/>
    <w:rsid w:val="005E1519"/>
    <w:rsid w:val="005E1913"/>
    <w:rsid w:val="005E1FCE"/>
    <w:rsid w:val="005E23E2"/>
    <w:rsid w:val="005E346C"/>
    <w:rsid w:val="005E37ED"/>
    <w:rsid w:val="005E46B0"/>
    <w:rsid w:val="005E47F9"/>
    <w:rsid w:val="005E57EF"/>
    <w:rsid w:val="005E5E43"/>
    <w:rsid w:val="005E5F73"/>
    <w:rsid w:val="005E6F02"/>
    <w:rsid w:val="005E7318"/>
    <w:rsid w:val="005E7650"/>
    <w:rsid w:val="005F033A"/>
    <w:rsid w:val="005F05AE"/>
    <w:rsid w:val="005F182B"/>
    <w:rsid w:val="005F1E4C"/>
    <w:rsid w:val="005F1F4E"/>
    <w:rsid w:val="005F2201"/>
    <w:rsid w:val="005F22F5"/>
    <w:rsid w:val="005F2DD3"/>
    <w:rsid w:val="005F2E01"/>
    <w:rsid w:val="005F3350"/>
    <w:rsid w:val="005F39D8"/>
    <w:rsid w:val="005F3FEF"/>
    <w:rsid w:val="005F40CF"/>
    <w:rsid w:val="005F4488"/>
    <w:rsid w:val="005F4AEA"/>
    <w:rsid w:val="005F4EAD"/>
    <w:rsid w:val="005F4F31"/>
    <w:rsid w:val="005F5368"/>
    <w:rsid w:val="005F5933"/>
    <w:rsid w:val="005F6DDA"/>
    <w:rsid w:val="005F6E00"/>
    <w:rsid w:val="005F73E6"/>
    <w:rsid w:val="005F7520"/>
    <w:rsid w:val="005F7644"/>
    <w:rsid w:val="005F7804"/>
    <w:rsid w:val="005F78A4"/>
    <w:rsid w:val="005F7B57"/>
    <w:rsid w:val="005F7D22"/>
    <w:rsid w:val="00600053"/>
    <w:rsid w:val="006001A6"/>
    <w:rsid w:val="00600687"/>
    <w:rsid w:val="00600B75"/>
    <w:rsid w:val="00601467"/>
    <w:rsid w:val="00601695"/>
    <w:rsid w:val="0060260B"/>
    <w:rsid w:val="00602EBF"/>
    <w:rsid w:val="00602F23"/>
    <w:rsid w:val="0060315B"/>
    <w:rsid w:val="006033D3"/>
    <w:rsid w:val="0060348E"/>
    <w:rsid w:val="00603CE7"/>
    <w:rsid w:val="00603E09"/>
    <w:rsid w:val="0060444E"/>
    <w:rsid w:val="0060477C"/>
    <w:rsid w:val="00604A47"/>
    <w:rsid w:val="00604B13"/>
    <w:rsid w:val="00604FAF"/>
    <w:rsid w:val="006072F9"/>
    <w:rsid w:val="0060741D"/>
    <w:rsid w:val="00607492"/>
    <w:rsid w:val="00607CBC"/>
    <w:rsid w:val="00610191"/>
    <w:rsid w:val="00610473"/>
    <w:rsid w:val="00611052"/>
    <w:rsid w:val="00611436"/>
    <w:rsid w:val="0061148A"/>
    <w:rsid w:val="00611D37"/>
    <w:rsid w:val="00611D94"/>
    <w:rsid w:val="0061215A"/>
    <w:rsid w:val="006125E7"/>
    <w:rsid w:val="00612863"/>
    <w:rsid w:val="00612A4D"/>
    <w:rsid w:val="00612F2B"/>
    <w:rsid w:val="006136A9"/>
    <w:rsid w:val="00614812"/>
    <w:rsid w:val="00614992"/>
    <w:rsid w:val="006150C1"/>
    <w:rsid w:val="00615343"/>
    <w:rsid w:val="00615516"/>
    <w:rsid w:val="0061600F"/>
    <w:rsid w:val="00616152"/>
    <w:rsid w:val="00616222"/>
    <w:rsid w:val="006164EF"/>
    <w:rsid w:val="00616CDA"/>
    <w:rsid w:val="00617188"/>
    <w:rsid w:val="00620C45"/>
    <w:rsid w:val="00620D4F"/>
    <w:rsid w:val="0062116A"/>
    <w:rsid w:val="006215C1"/>
    <w:rsid w:val="006215E8"/>
    <w:rsid w:val="00621C9A"/>
    <w:rsid w:val="00621DF2"/>
    <w:rsid w:val="00621FAF"/>
    <w:rsid w:val="006220DF"/>
    <w:rsid w:val="0062218F"/>
    <w:rsid w:val="006223E7"/>
    <w:rsid w:val="0062263D"/>
    <w:rsid w:val="0062293B"/>
    <w:rsid w:val="00622BEF"/>
    <w:rsid w:val="00623455"/>
    <w:rsid w:val="00623602"/>
    <w:rsid w:val="0062361D"/>
    <w:rsid w:val="00623CE3"/>
    <w:rsid w:val="00623E5A"/>
    <w:rsid w:val="006241F6"/>
    <w:rsid w:val="006245BF"/>
    <w:rsid w:val="00624E76"/>
    <w:rsid w:val="006264A3"/>
    <w:rsid w:val="00627C95"/>
    <w:rsid w:val="00627E25"/>
    <w:rsid w:val="00630B44"/>
    <w:rsid w:val="0063113C"/>
    <w:rsid w:val="00631269"/>
    <w:rsid w:val="00631326"/>
    <w:rsid w:val="006313AE"/>
    <w:rsid w:val="00632DC6"/>
    <w:rsid w:val="00632EF6"/>
    <w:rsid w:val="00632F6A"/>
    <w:rsid w:val="0063338D"/>
    <w:rsid w:val="00634EC0"/>
    <w:rsid w:val="00635010"/>
    <w:rsid w:val="0063506D"/>
    <w:rsid w:val="006369F5"/>
    <w:rsid w:val="00636ED4"/>
    <w:rsid w:val="00637742"/>
    <w:rsid w:val="0064053A"/>
    <w:rsid w:val="0064060D"/>
    <w:rsid w:val="006417BD"/>
    <w:rsid w:val="0064195A"/>
    <w:rsid w:val="0064399D"/>
    <w:rsid w:val="006446DB"/>
    <w:rsid w:val="006447D0"/>
    <w:rsid w:val="00644969"/>
    <w:rsid w:val="00645822"/>
    <w:rsid w:val="006459F3"/>
    <w:rsid w:val="00645D57"/>
    <w:rsid w:val="00645D7A"/>
    <w:rsid w:val="00645E59"/>
    <w:rsid w:val="00645E70"/>
    <w:rsid w:val="0064610D"/>
    <w:rsid w:val="00646161"/>
    <w:rsid w:val="00646595"/>
    <w:rsid w:val="00646C2C"/>
    <w:rsid w:val="00646C9B"/>
    <w:rsid w:val="00646E68"/>
    <w:rsid w:val="006475E4"/>
    <w:rsid w:val="006505FD"/>
    <w:rsid w:val="00651DF0"/>
    <w:rsid w:val="00652142"/>
    <w:rsid w:val="006539CE"/>
    <w:rsid w:val="006546C7"/>
    <w:rsid w:val="0065522B"/>
    <w:rsid w:val="00655510"/>
    <w:rsid w:val="00655D62"/>
    <w:rsid w:val="00655F3C"/>
    <w:rsid w:val="006562CC"/>
    <w:rsid w:val="006579A5"/>
    <w:rsid w:val="006608DD"/>
    <w:rsid w:val="00660FEA"/>
    <w:rsid w:val="0066146E"/>
    <w:rsid w:val="0066179C"/>
    <w:rsid w:val="00661ADD"/>
    <w:rsid w:val="00662294"/>
    <w:rsid w:val="00662907"/>
    <w:rsid w:val="00662B5C"/>
    <w:rsid w:val="00662D73"/>
    <w:rsid w:val="00662E7A"/>
    <w:rsid w:val="00662FD9"/>
    <w:rsid w:val="00663473"/>
    <w:rsid w:val="006642F8"/>
    <w:rsid w:val="00665141"/>
    <w:rsid w:val="0066521E"/>
    <w:rsid w:val="0066529E"/>
    <w:rsid w:val="00665D2B"/>
    <w:rsid w:val="006675ED"/>
    <w:rsid w:val="00667C51"/>
    <w:rsid w:val="00667CF0"/>
    <w:rsid w:val="00667D13"/>
    <w:rsid w:val="00667D4B"/>
    <w:rsid w:val="00670758"/>
    <w:rsid w:val="006708E3"/>
    <w:rsid w:val="006710DB"/>
    <w:rsid w:val="006712C0"/>
    <w:rsid w:val="0067167B"/>
    <w:rsid w:val="00672153"/>
    <w:rsid w:val="0067263D"/>
    <w:rsid w:val="006726A5"/>
    <w:rsid w:val="00673A9B"/>
    <w:rsid w:val="00674DDD"/>
    <w:rsid w:val="00675014"/>
    <w:rsid w:val="00675018"/>
    <w:rsid w:val="00675353"/>
    <w:rsid w:val="006756B3"/>
    <w:rsid w:val="00675FF4"/>
    <w:rsid w:val="0067631D"/>
    <w:rsid w:val="00676610"/>
    <w:rsid w:val="006769DE"/>
    <w:rsid w:val="00676C81"/>
    <w:rsid w:val="0067765C"/>
    <w:rsid w:val="006777AC"/>
    <w:rsid w:val="00677A1B"/>
    <w:rsid w:val="00677C08"/>
    <w:rsid w:val="00680070"/>
    <w:rsid w:val="00680339"/>
    <w:rsid w:val="0068039B"/>
    <w:rsid w:val="006804BB"/>
    <w:rsid w:val="00680ED3"/>
    <w:rsid w:val="0068152E"/>
    <w:rsid w:val="0068179D"/>
    <w:rsid w:val="00681D6C"/>
    <w:rsid w:val="00681DCA"/>
    <w:rsid w:val="00682EFC"/>
    <w:rsid w:val="00683267"/>
    <w:rsid w:val="006834C6"/>
    <w:rsid w:val="00683BA4"/>
    <w:rsid w:val="00684275"/>
    <w:rsid w:val="00684765"/>
    <w:rsid w:val="00684A2B"/>
    <w:rsid w:val="00684B34"/>
    <w:rsid w:val="00685E85"/>
    <w:rsid w:val="00686409"/>
    <w:rsid w:val="00686B04"/>
    <w:rsid w:val="00686B05"/>
    <w:rsid w:val="00686BA9"/>
    <w:rsid w:val="00687575"/>
    <w:rsid w:val="0068770B"/>
    <w:rsid w:val="006900F9"/>
    <w:rsid w:val="00690DCE"/>
    <w:rsid w:val="006918A3"/>
    <w:rsid w:val="0069212C"/>
    <w:rsid w:val="00692611"/>
    <w:rsid w:val="00692A2A"/>
    <w:rsid w:val="00692E59"/>
    <w:rsid w:val="006933D3"/>
    <w:rsid w:val="006936C7"/>
    <w:rsid w:val="00694ACB"/>
    <w:rsid w:val="006956EF"/>
    <w:rsid w:val="00695991"/>
    <w:rsid w:val="00695C1C"/>
    <w:rsid w:val="00695DF8"/>
    <w:rsid w:val="00695E03"/>
    <w:rsid w:val="006961B2"/>
    <w:rsid w:val="0069650F"/>
    <w:rsid w:val="0069673A"/>
    <w:rsid w:val="00696D05"/>
    <w:rsid w:val="006970D9"/>
    <w:rsid w:val="006977A4"/>
    <w:rsid w:val="00697C5D"/>
    <w:rsid w:val="00697CCC"/>
    <w:rsid w:val="006A00BA"/>
    <w:rsid w:val="006A055F"/>
    <w:rsid w:val="006A07C1"/>
    <w:rsid w:val="006A0811"/>
    <w:rsid w:val="006A0D7F"/>
    <w:rsid w:val="006A1173"/>
    <w:rsid w:val="006A2198"/>
    <w:rsid w:val="006A24D2"/>
    <w:rsid w:val="006A2BDE"/>
    <w:rsid w:val="006A400B"/>
    <w:rsid w:val="006A4448"/>
    <w:rsid w:val="006A4510"/>
    <w:rsid w:val="006A4717"/>
    <w:rsid w:val="006A580B"/>
    <w:rsid w:val="006A5DA7"/>
    <w:rsid w:val="006A5E28"/>
    <w:rsid w:val="006A5F39"/>
    <w:rsid w:val="006A685B"/>
    <w:rsid w:val="006A6E39"/>
    <w:rsid w:val="006A71C3"/>
    <w:rsid w:val="006A7224"/>
    <w:rsid w:val="006A78BD"/>
    <w:rsid w:val="006A7E0A"/>
    <w:rsid w:val="006A7ECF"/>
    <w:rsid w:val="006A7F8D"/>
    <w:rsid w:val="006B0512"/>
    <w:rsid w:val="006B1100"/>
    <w:rsid w:val="006B123E"/>
    <w:rsid w:val="006B14D5"/>
    <w:rsid w:val="006B1CA1"/>
    <w:rsid w:val="006B28FF"/>
    <w:rsid w:val="006B3127"/>
    <w:rsid w:val="006B330B"/>
    <w:rsid w:val="006B3688"/>
    <w:rsid w:val="006B3E1A"/>
    <w:rsid w:val="006B4DE2"/>
    <w:rsid w:val="006B5C31"/>
    <w:rsid w:val="006B675B"/>
    <w:rsid w:val="006B6F0B"/>
    <w:rsid w:val="006B7044"/>
    <w:rsid w:val="006B7678"/>
    <w:rsid w:val="006C0C0E"/>
    <w:rsid w:val="006C1AD6"/>
    <w:rsid w:val="006C1B1E"/>
    <w:rsid w:val="006C2A33"/>
    <w:rsid w:val="006C2B7B"/>
    <w:rsid w:val="006C311D"/>
    <w:rsid w:val="006C3277"/>
    <w:rsid w:val="006C36D4"/>
    <w:rsid w:val="006C3989"/>
    <w:rsid w:val="006C3D5A"/>
    <w:rsid w:val="006C455F"/>
    <w:rsid w:val="006C4706"/>
    <w:rsid w:val="006C4955"/>
    <w:rsid w:val="006C4A55"/>
    <w:rsid w:val="006C5206"/>
    <w:rsid w:val="006C5223"/>
    <w:rsid w:val="006C55DD"/>
    <w:rsid w:val="006C6E15"/>
    <w:rsid w:val="006C6F1A"/>
    <w:rsid w:val="006C719D"/>
    <w:rsid w:val="006C78B6"/>
    <w:rsid w:val="006C7F53"/>
    <w:rsid w:val="006C7FB6"/>
    <w:rsid w:val="006D000B"/>
    <w:rsid w:val="006D024C"/>
    <w:rsid w:val="006D113E"/>
    <w:rsid w:val="006D2114"/>
    <w:rsid w:val="006D2CE1"/>
    <w:rsid w:val="006D2CFC"/>
    <w:rsid w:val="006D2E49"/>
    <w:rsid w:val="006D47BD"/>
    <w:rsid w:val="006D4D17"/>
    <w:rsid w:val="006D563A"/>
    <w:rsid w:val="006D59CD"/>
    <w:rsid w:val="006D5E97"/>
    <w:rsid w:val="006D61B2"/>
    <w:rsid w:val="006D65C0"/>
    <w:rsid w:val="006E050C"/>
    <w:rsid w:val="006E09F2"/>
    <w:rsid w:val="006E16BF"/>
    <w:rsid w:val="006E1A5A"/>
    <w:rsid w:val="006E1FFD"/>
    <w:rsid w:val="006E256D"/>
    <w:rsid w:val="006E26FD"/>
    <w:rsid w:val="006E3676"/>
    <w:rsid w:val="006E3C5D"/>
    <w:rsid w:val="006E3FEB"/>
    <w:rsid w:val="006E400C"/>
    <w:rsid w:val="006E41D2"/>
    <w:rsid w:val="006E426E"/>
    <w:rsid w:val="006E47F4"/>
    <w:rsid w:val="006E4BFE"/>
    <w:rsid w:val="006E4E9E"/>
    <w:rsid w:val="006E5206"/>
    <w:rsid w:val="006E562E"/>
    <w:rsid w:val="006E5DCD"/>
    <w:rsid w:val="006E6C98"/>
    <w:rsid w:val="006E7CFC"/>
    <w:rsid w:val="006E7D67"/>
    <w:rsid w:val="006F0F56"/>
    <w:rsid w:val="006F10A4"/>
    <w:rsid w:val="006F12E4"/>
    <w:rsid w:val="006F13B3"/>
    <w:rsid w:val="006F143C"/>
    <w:rsid w:val="006F1E45"/>
    <w:rsid w:val="006F2380"/>
    <w:rsid w:val="006F2612"/>
    <w:rsid w:val="006F290B"/>
    <w:rsid w:val="006F2A59"/>
    <w:rsid w:val="006F2C76"/>
    <w:rsid w:val="006F3239"/>
    <w:rsid w:val="006F3B07"/>
    <w:rsid w:val="006F3E6D"/>
    <w:rsid w:val="006F3ED4"/>
    <w:rsid w:val="006F4315"/>
    <w:rsid w:val="006F44E4"/>
    <w:rsid w:val="006F4823"/>
    <w:rsid w:val="006F4F04"/>
    <w:rsid w:val="006F538F"/>
    <w:rsid w:val="006F553A"/>
    <w:rsid w:val="006F55E7"/>
    <w:rsid w:val="006F643A"/>
    <w:rsid w:val="006F6738"/>
    <w:rsid w:val="006F7178"/>
    <w:rsid w:val="006F7B88"/>
    <w:rsid w:val="0070031C"/>
    <w:rsid w:val="0070051C"/>
    <w:rsid w:val="00701458"/>
    <w:rsid w:val="0070169E"/>
    <w:rsid w:val="007017FD"/>
    <w:rsid w:val="007018D7"/>
    <w:rsid w:val="00701D5A"/>
    <w:rsid w:val="00701E2B"/>
    <w:rsid w:val="007029A2"/>
    <w:rsid w:val="00702C42"/>
    <w:rsid w:val="007035F8"/>
    <w:rsid w:val="007036BB"/>
    <w:rsid w:val="00704B3A"/>
    <w:rsid w:val="0070529A"/>
    <w:rsid w:val="0070631E"/>
    <w:rsid w:val="00706798"/>
    <w:rsid w:val="007071D6"/>
    <w:rsid w:val="007077C9"/>
    <w:rsid w:val="00707E05"/>
    <w:rsid w:val="0071027D"/>
    <w:rsid w:val="0071032D"/>
    <w:rsid w:val="00710F89"/>
    <w:rsid w:val="00711037"/>
    <w:rsid w:val="00711A22"/>
    <w:rsid w:val="00711EB6"/>
    <w:rsid w:val="007134CF"/>
    <w:rsid w:val="007139BD"/>
    <w:rsid w:val="007142E6"/>
    <w:rsid w:val="0071449B"/>
    <w:rsid w:val="007154F1"/>
    <w:rsid w:val="00715B0F"/>
    <w:rsid w:val="00715C3C"/>
    <w:rsid w:val="0071614E"/>
    <w:rsid w:val="0071638B"/>
    <w:rsid w:val="007164BB"/>
    <w:rsid w:val="007166AB"/>
    <w:rsid w:val="007168B3"/>
    <w:rsid w:val="007169B5"/>
    <w:rsid w:val="007178FA"/>
    <w:rsid w:val="00720821"/>
    <w:rsid w:val="00720E84"/>
    <w:rsid w:val="00720F4B"/>
    <w:rsid w:val="00721032"/>
    <w:rsid w:val="007212FC"/>
    <w:rsid w:val="00722520"/>
    <w:rsid w:val="00723776"/>
    <w:rsid w:val="007238BE"/>
    <w:rsid w:val="00724042"/>
    <w:rsid w:val="00724110"/>
    <w:rsid w:val="007242B0"/>
    <w:rsid w:val="0072504B"/>
    <w:rsid w:val="00725284"/>
    <w:rsid w:val="0072542B"/>
    <w:rsid w:val="0072599E"/>
    <w:rsid w:val="00725D60"/>
    <w:rsid w:val="00725E9C"/>
    <w:rsid w:val="00726219"/>
    <w:rsid w:val="007277E6"/>
    <w:rsid w:val="00727ABC"/>
    <w:rsid w:val="00727AFF"/>
    <w:rsid w:val="00727CDB"/>
    <w:rsid w:val="0073014F"/>
    <w:rsid w:val="007301C7"/>
    <w:rsid w:val="007305C7"/>
    <w:rsid w:val="007306B9"/>
    <w:rsid w:val="0073089E"/>
    <w:rsid w:val="00730BB4"/>
    <w:rsid w:val="00730ECC"/>
    <w:rsid w:val="00730F4C"/>
    <w:rsid w:val="007314B2"/>
    <w:rsid w:val="007317DF"/>
    <w:rsid w:val="00731EEB"/>
    <w:rsid w:val="00732500"/>
    <w:rsid w:val="007334E5"/>
    <w:rsid w:val="00733782"/>
    <w:rsid w:val="00733F19"/>
    <w:rsid w:val="00734984"/>
    <w:rsid w:val="00734C94"/>
    <w:rsid w:val="00734EA9"/>
    <w:rsid w:val="00735E9D"/>
    <w:rsid w:val="0073651F"/>
    <w:rsid w:val="007365A4"/>
    <w:rsid w:val="00736DB2"/>
    <w:rsid w:val="007371DA"/>
    <w:rsid w:val="007372DE"/>
    <w:rsid w:val="00737F46"/>
    <w:rsid w:val="00740474"/>
    <w:rsid w:val="007413B3"/>
    <w:rsid w:val="00742269"/>
    <w:rsid w:val="0074359B"/>
    <w:rsid w:val="00743E23"/>
    <w:rsid w:val="0074437E"/>
    <w:rsid w:val="007444FB"/>
    <w:rsid w:val="00744DE0"/>
    <w:rsid w:val="007450EA"/>
    <w:rsid w:val="00745D95"/>
    <w:rsid w:val="0074646C"/>
    <w:rsid w:val="00746674"/>
    <w:rsid w:val="0074686C"/>
    <w:rsid w:val="007468A6"/>
    <w:rsid w:val="00746B74"/>
    <w:rsid w:val="00746D4F"/>
    <w:rsid w:val="007470D8"/>
    <w:rsid w:val="00747571"/>
    <w:rsid w:val="007477D0"/>
    <w:rsid w:val="00750411"/>
    <w:rsid w:val="007509CC"/>
    <w:rsid w:val="00751B59"/>
    <w:rsid w:val="00751B89"/>
    <w:rsid w:val="00751C25"/>
    <w:rsid w:val="00751D0E"/>
    <w:rsid w:val="00752C7A"/>
    <w:rsid w:val="00753384"/>
    <w:rsid w:val="00753FA9"/>
    <w:rsid w:val="007540D5"/>
    <w:rsid w:val="00754C8D"/>
    <w:rsid w:val="00755BB3"/>
    <w:rsid w:val="0075639F"/>
    <w:rsid w:val="007563BD"/>
    <w:rsid w:val="00756C45"/>
    <w:rsid w:val="007570F6"/>
    <w:rsid w:val="00757EB2"/>
    <w:rsid w:val="0076005E"/>
    <w:rsid w:val="00760479"/>
    <w:rsid w:val="00760917"/>
    <w:rsid w:val="0076189D"/>
    <w:rsid w:val="007619F3"/>
    <w:rsid w:val="007620FA"/>
    <w:rsid w:val="007621D8"/>
    <w:rsid w:val="00762291"/>
    <w:rsid w:val="00762306"/>
    <w:rsid w:val="00762316"/>
    <w:rsid w:val="00762412"/>
    <w:rsid w:val="00762D20"/>
    <w:rsid w:val="007631C6"/>
    <w:rsid w:val="0076425F"/>
    <w:rsid w:val="00764FC5"/>
    <w:rsid w:val="0076532A"/>
    <w:rsid w:val="00766090"/>
    <w:rsid w:val="0076696A"/>
    <w:rsid w:val="00767014"/>
    <w:rsid w:val="00767C04"/>
    <w:rsid w:val="00767E23"/>
    <w:rsid w:val="0077092F"/>
    <w:rsid w:val="007709CB"/>
    <w:rsid w:val="00770CCF"/>
    <w:rsid w:val="007718D6"/>
    <w:rsid w:val="00771C23"/>
    <w:rsid w:val="00771CD2"/>
    <w:rsid w:val="00772C9A"/>
    <w:rsid w:val="0077337F"/>
    <w:rsid w:val="00773ECC"/>
    <w:rsid w:val="00773FB6"/>
    <w:rsid w:val="0077403B"/>
    <w:rsid w:val="00774DF7"/>
    <w:rsid w:val="00775259"/>
    <w:rsid w:val="007754DB"/>
    <w:rsid w:val="00775707"/>
    <w:rsid w:val="00775CCE"/>
    <w:rsid w:val="007766D1"/>
    <w:rsid w:val="00776C78"/>
    <w:rsid w:val="00777B3A"/>
    <w:rsid w:val="00780057"/>
    <w:rsid w:val="007800FB"/>
    <w:rsid w:val="00780AA5"/>
    <w:rsid w:val="00781092"/>
    <w:rsid w:val="00781962"/>
    <w:rsid w:val="00782206"/>
    <w:rsid w:val="00782A6C"/>
    <w:rsid w:val="00782F79"/>
    <w:rsid w:val="00783147"/>
    <w:rsid w:val="007834B9"/>
    <w:rsid w:val="00783E31"/>
    <w:rsid w:val="007848CA"/>
    <w:rsid w:val="007852C2"/>
    <w:rsid w:val="007857ED"/>
    <w:rsid w:val="00785AA4"/>
    <w:rsid w:val="00786AB3"/>
    <w:rsid w:val="00786BD1"/>
    <w:rsid w:val="00786C80"/>
    <w:rsid w:val="00787479"/>
    <w:rsid w:val="00787B1A"/>
    <w:rsid w:val="0079021A"/>
    <w:rsid w:val="00790331"/>
    <w:rsid w:val="00790E41"/>
    <w:rsid w:val="0079263C"/>
    <w:rsid w:val="007928E8"/>
    <w:rsid w:val="00792A50"/>
    <w:rsid w:val="00793721"/>
    <w:rsid w:val="00793C7C"/>
    <w:rsid w:val="00793F01"/>
    <w:rsid w:val="00793F41"/>
    <w:rsid w:val="0079412A"/>
    <w:rsid w:val="00794241"/>
    <w:rsid w:val="007942F3"/>
    <w:rsid w:val="00794711"/>
    <w:rsid w:val="00794C54"/>
    <w:rsid w:val="00794CCB"/>
    <w:rsid w:val="00794CF4"/>
    <w:rsid w:val="0079585F"/>
    <w:rsid w:val="0079599C"/>
    <w:rsid w:val="00795CF2"/>
    <w:rsid w:val="00796AA3"/>
    <w:rsid w:val="007973B9"/>
    <w:rsid w:val="00797489"/>
    <w:rsid w:val="00797F6C"/>
    <w:rsid w:val="00797FC6"/>
    <w:rsid w:val="007A0893"/>
    <w:rsid w:val="007A09D3"/>
    <w:rsid w:val="007A1251"/>
    <w:rsid w:val="007A1760"/>
    <w:rsid w:val="007A18DC"/>
    <w:rsid w:val="007A1DCD"/>
    <w:rsid w:val="007A1E4F"/>
    <w:rsid w:val="007A270E"/>
    <w:rsid w:val="007A2940"/>
    <w:rsid w:val="007A3F4F"/>
    <w:rsid w:val="007A4056"/>
    <w:rsid w:val="007A44E8"/>
    <w:rsid w:val="007A4BB1"/>
    <w:rsid w:val="007A4D3E"/>
    <w:rsid w:val="007A4D57"/>
    <w:rsid w:val="007A50CC"/>
    <w:rsid w:val="007A565A"/>
    <w:rsid w:val="007A5C7D"/>
    <w:rsid w:val="007A607A"/>
    <w:rsid w:val="007A6308"/>
    <w:rsid w:val="007A7A1A"/>
    <w:rsid w:val="007B022F"/>
    <w:rsid w:val="007B040E"/>
    <w:rsid w:val="007B0639"/>
    <w:rsid w:val="007B0738"/>
    <w:rsid w:val="007B0BF9"/>
    <w:rsid w:val="007B0EBA"/>
    <w:rsid w:val="007B1214"/>
    <w:rsid w:val="007B17EB"/>
    <w:rsid w:val="007B1D55"/>
    <w:rsid w:val="007B226E"/>
    <w:rsid w:val="007B2461"/>
    <w:rsid w:val="007B391D"/>
    <w:rsid w:val="007B3C5C"/>
    <w:rsid w:val="007B3E3C"/>
    <w:rsid w:val="007B405D"/>
    <w:rsid w:val="007B43D6"/>
    <w:rsid w:val="007B4798"/>
    <w:rsid w:val="007B4E91"/>
    <w:rsid w:val="007B580E"/>
    <w:rsid w:val="007B5E16"/>
    <w:rsid w:val="007B61A7"/>
    <w:rsid w:val="007B696E"/>
    <w:rsid w:val="007B7140"/>
    <w:rsid w:val="007B74B3"/>
    <w:rsid w:val="007B7FE8"/>
    <w:rsid w:val="007C0055"/>
    <w:rsid w:val="007C050D"/>
    <w:rsid w:val="007C0A42"/>
    <w:rsid w:val="007C0F59"/>
    <w:rsid w:val="007C143D"/>
    <w:rsid w:val="007C1975"/>
    <w:rsid w:val="007C1D88"/>
    <w:rsid w:val="007C205F"/>
    <w:rsid w:val="007C20C1"/>
    <w:rsid w:val="007C2B47"/>
    <w:rsid w:val="007C31B6"/>
    <w:rsid w:val="007C34FE"/>
    <w:rsid w:val="007C3BD3"/>
    <w:rsid w:val="007C4080"/>
    <w:rsid w:val="007C569D"/>
    <w:rsid w:val="007C5C30"/>
    <w:rsid w:val="007C65EF"/>
    <w:rsid w:val="007C6C8A"/>
    <w:rsid w:val="007C7359"/>
    <w:rsid w:val="007C77FF"/>
    <w:rsid w:val="007C7B77"/>
    <w:rsid w:val="007C7C0B"/>
    <w:rsid w:val="007D1663"/>
    <w:rsid w:val="007D1780"/>
    <w:rsid w:val="007D35E0"/>
    <w:rsid w:val="007D3750"/>
    <w:rsid w:val="007D3A99"/>
    <w:rsid w:val="007D3EB2"/>
    <w:rsid w:val="007D438C"/>
    <w:rsid w:val="007D4734"/>
    <w:rsid w:val="007D4FAA"/>
    <w:rsid w:val="007D50FC"/>
    <w:rsid w:val="007D568D"/>
    <w:rsid w:val="007D57D0"/>
    <w:rsid w:val="007D5E44"/>
    <w:rsid w:val="007D65F8"/>
    <w:rsid w:val="007D6AFE"/>
    <w:rsid w:val="007D6E29"/>
    <w:rsid w:val="007D6E43"/>
    <w:rsid w:val="007D7343"/>
    <w:rsid w:val="007D760C"/>
    <w:rsid w:val="007D768B"/>
    <w:rsid w:val="007E018A"/>
    <w:rsid w:val="007E05CA"/>
    <w:rsid w:val="007E05EE"/>
    <w:rsid w:val="007E157E"/>
    <w:rsid w:val="007E1E72"/>
    <w:rsid w:val="007E2142"/>
    <w:rsid w:val="007E2919"/>
    <w:rsid w:val="007E2A90"/>
    <w:rsid w:val="007E2D40"/>
    <w:rsid w:val="007E2E2A"/>
    <w:rsid w:val="007E2E8D"/>
    <w:rsid w:val="007E46B5"/>
    <w:rsid w:val="007E4772"/>
    <w:rsid w:val="007E47B2"/>
    <w:rsid w:val="007E4C42"/>
    <w:rsid w:val="007E5AAD"/>
    <w:rsid w:val="007E63E1"/>
    <w:rsid w:val="007E6732"/>
    <w:rsid w:val="007E693E"/>
    <w:rsid w:val="007E6BA3"/>
    <w:rsid w:val="007E6BF2"/>
    <w:rsid w:val="007E7184"/>
    <w:rsid w:val="007E74C1"/>
    <w:rsid w:val="007E7BB5"/>
    <w:rsid w:val="007E7FC4"/>
    <w:rsid w:val="007F00C1"/>
    <w:rsid w:val="007F05BD"/>
    <w:rsid w:val="007F0A80"/>
    <w:rsid w:val="007F0EE1"/>
    <w:rsid w:val="007F1B54"/>
    <w:rsid w:val="007F2199"/>
    <w:rsid w:val="007F26D3"/>
    <w:rsid w:val="007F2801"/>
    <w:rsid w:val="007F39ED"/>
    <w:rsid w:val="007F3F32"/>
    <w:rsid w:val="007F45B8"/>
    <w:rsid w:val="007F4864"/>
    <w:rsid w:val="007F64C1"/>
    <w:rsid w:val="007F6AFF"/>
    <w:rsid w:val="007F77F8"/>
    <w:rsid w:val="007F7871"/>
    <w:rsid w:val="007F7CF7"/>
    <w:rsid w:val="008000C2"/>
    <w:rsid w:val="008002F7"/>
    <w:rsid w:val="00800444"/>
    <w:rsid w:val="00800BA5"/>
    <w:rsid w:val="00800D20"/>
    <w:rsid w:val="00801A27"/>
    <w:rsid w:val="00803322"/>
    <w:rsid w:val="00803D0D"/>
    <w:rsid w:val="00803DA4"/>
    <w:rsid w:val="00804D9B"/>
    <w:rsid w:val="00804DCF"/>
    <w:rsid w:val="008053F9"/>
    <w:rsid w:val="0080554A"/>
    <w:rsid w:val="00806243"/>
    <w:rsid w:val="008063C2"/>
    <w:rsid w:val="008066E7"/>
    <w:rsid w:val="00806879"/>
    <w:rsid w:val="00806D47"/>
    <w:rsid w:val="0080778E"/>
    <w:rsid w:val="00810452"/>
    <w:rsid w:val="008105EC"/>
    <w:rsid w:val="00810947"/>
    <w:rsid w:val="00810C88"/>
    <w:rsid w:val="00812A24"/>
    <w:rsid w:val="0081357C"/>
    <w:rsid w:val="00813CD0"/>
    <w:rsid w:val="0081421D"/>
    <w:rsid w:val="008144A9"/>
    <w:rsid w:val="00814B35"/>
    <w:rsid w:val="00814F39"/>
    <w:rsid w:val="008152C9"/>
    <w:rsid w:val="008154DF"/>
    <w:rsid w:val="00815AC0"/>
    <w:rsid w:val="00816917"/>
    <w:rsid w:val="008173E2"/>
    <w:rsid w:val="00817B54"/>
    <w:rsid w:val="00817C60"/>
    <w:rsid w:val="0082013A"/>
    <w:rsid w:val="00820154"/>
    <w:rsid w:val="008209CF"/>
    <w:rsid w:val="00820B5D"/>
    <w:rsid w:val="00821184"/>
    <w:rsid w:val="008215B9"/>
    <w:rsid w:val="00822B1A"/>
    <w:rsid w:val="00822C82"/>
    <w:rsid w:val="008231B7"/>
    <w:rsid w:val="008232CE"/>
    <w:rsid w:val="00823A0D"/>
    <w:rsid w:val="00823AA8"/>
    <w:rsid w:val="0082444A"/>
    <w:rsid w:val="0082467C"/>
    <w:rsid w:val="00825977"/>
    <w:rsid w:val="008259D3"/>
    <w:rsid w:val="00825C45"/>
    <w:rsid w:val="00825F30"/>
    <w:rsid w:val="00826801"/>
    <w:rsid w:val="008268DE"/>
    <w:rsid w:val="00826BCA"/>
    <w:rsid w:val="00826C00"/>
    <w:rsid w:val="00827954"/>
    <w:rsid w:val="008279C4"/>
    <w:rsid w:val="008313A7"/>
    <w:rsid w:val="00831A9C"/>
    <w:rsid w:val="00832004"/>
    <w:rsid w:val="00832154"/>
    <w:rsid w:val="00832450"/>
    <w:rsid w:val="00832561"/>
    <w:rsid w:val="00832912"/>
    <w:rsid w:val="00832927"/>
    <w:rsid w:val="00832E77"/>
    <w:rsid w:val="00833424"/>
    <w:rsid w:val="0083368A"/>
    <w:rsid w:val="00835316"/>
    <w:rsid w:val="008357D9"/>
    <w:rsid w:val="008363FD"/>
    <w:rsid w:val="0083648F"/>
    <w:rsid w:val="0083689F"/>
    <w:rsid w:val="00836AC6"/>
    <w:rsid w:val="00836FF8"/>
    <w:rsid w:val="00837381"/>
    <w:rsid w:val="00837401"/>
    <w:rsid w:val="0083771F"/>
    <w:rsid w:val="0084148C"/>
    <w:rsid w:val="00841DCD"/>
    <w:rsid w:val="00841FA3"/>
    <w:rsid w:val="008425A5"/>
    <w:rsid w:val="00842AA1"/>
    <w:rsid w:val="008430E8"/>
    <w:rsid w:val="008431B8"/>
    <w:rsid w:val="008447DC"/>
    <w:rsid w:val="00844A65"/>
    <w:rsid w:val="00844F94"/>
    <w:rsid w:val="00844FBE"/>
    <w:rsid w:val="0084541B"/>
    <w:rsid w:val="00845568"/>
    <w:rsid w:val="00845C5B"/>
    <w:rsid w:val="00845E56"/>
    <w:rsid w:val="00845F56"/>
    <w:rsid w:val="00846023"/>
    <w:rsid w:val="00846693"/>
    <w:rsid w:val="00847303"/>
    <w:rsid w:val="0084737E"/>
    <w:rsid w:val="0084780C"/>
    <w:rsid w:val="00847EED"/>
    <w:rsid w:val="00850263"/>
    <w:rsid w:val="008511B0"/>
    <w:rsid w:val="00851304"/>
    <w:rsid w:val="0085249A"/>
    <w:rsid w:val="008529BE"/>
    <w:rsid w:val="00853148"/>
    <w:rsid w:val="008538FE"/>
    <w:rsid w:val="00853E54"/>
    <w:rsid w:val="00854148"/>
    <w:rsid w:val="00854154"/>
    <w:rsid w:val="008544BA"/>
    <w:rsid w:val="00854532"/>
    <w:rsid w:val="00854FCC"/>
    <w:rsid w:val="008553DE"/>
    <w:rsid w:val="008557FF"/>
    <w:rsid w:val="0085587C"/>
    <w:rsid w:val="00855F7C"/>
    <w:rsid w:val="00856204"/>
    <w:rsid w:val="0085675B"/>
    <w:rsid w:val="00857628"/>
    <w:rsid w:val="008576D6"/>
    <w:rsid w:val="0085792C"/>
    <w:rsid w:val="00857BFD"/>
    <w:rsid w:val="00857EFD"/>
    <w:rsid w:val="00857F88"/>
    <w:rsid w:val="008603ED"/>
    <w:rsid w:val="008603EE"/>
    <w:rsid w:val="00860981"/>
    <w:rsid w:val="00860BFC"/>
    <w:rsid w:val="00860D58"/>
    <w:rsid w:val="00861782"/>
    <w:rsid w:val="00861B2C"/>
    <w:rsid w:val="00862035"/>
    <w:rsid w:val="00862115"/>
    <w:rsid w:val="00863633"/>
    <w:rsid w:val="00863F1F"/>
    <w:rsid w:val="00864015"/>
    <w:rsid w:val="008640C3"/>
    <w:rsid w:val="0086443A"/>
    <w:rsid w:val="00865063"/>
    <w:rsid w:val="0086548F"/>
    <w:rsid w:val="00867155"/>
    <w:rsid w:val="008672E4"/>
    <w:rsid w:val="008674DC"/>
    <w:rsid w:val="00867657"/>
    <w:rsid w:val="00867789"/>
    <w:rsid w:val="00867F77"/>
    <w:rsid w:val="008703C6"/>
    <w:rsid w:val="00870806"/>
    <w:rsid w:val="00870E85"/>
    <w:rsid w:val="008717AF"/>
    <w:rsid w:val="008727B2"/>
    <w:rsid w:val="008729CE"/>
    <w:rsid w:val="00872C59"/>
    <w:rsid w:val="008734C7"/>
    <w:rsid w:val="008737F6"/>
    <w:rsid w:val="00873C92"/>
    <w:rsid w:val="0087463E"/>
    <w:rsid w:val="00874DDA"/>
    <w:rsid w:val="008759EB"/>
    <w:rsid w:val="00875E65"/>
    <w:rsid w:val="00876206"/>
    <w:rsid w:val="008763FD"/>
    <w:rsid w:val="00876632"/>
    <w:rsid w:val="008768D0"/>
    <w:rsid w:val="00876900"/>
    <w:rsid w:val="00876C56"/>
    <w:rsid w:val="0087790E"/>
    <w:rsid w:val="008779F0"/>
    <w:rsid w:val="008800C6"/>
    <w:rsid w:val="008808C6"/>
    <w:rsid w:val="00880DED"/>
    <w:rsid w:val="008813CF"/>
    <w:rsid w:val="0088142F"/>
    <w:rsid w:val="00881569"/>
    <w:rsid w:val="00881B4D"/>
    <w:rsid w:val="00882502"/>
    <w:rsid w:val="00883007"/>
    <w:rsid w:val="008833C0"/>
    <w:rsid w:val="00883D31"/>
    <w:rsid w:val="00884156"/>
    <w:rsid w:val="008845FC"/>
    <w:rsid w:val="00884A2D"/>
    <w:rsid w:val="00884D9D"/>
    <w:rsid w:val="00884E66"/>
    <w:rsid w:val="00884E84"/>
    <w:rsid w:val="00884FDF"/>
    <w:rsid w:val="00885341"/>
    <w:rsid w:val="00885BCC"/>
    <w:rsid w:val="0088614F"/>
    <w:rsid w:val="00886C28"/>
    <w:rsid w:val="00886C7C"/>
    <w:rsid w:val="00890509"/>
    <w:rsid w:val="00890846"/>
    <w:rsid w:val="0089145A"/>
    <w:rsid w:val="00891C59"/>
    <w:rsid w:val="00892031"/>
    <w:rsid w:val="0089215A"/>
    <w:rsid w:val="00892A01"/>
    <w:rsid w:val="00892B91"/>
    <w:rsid w:val="00892C55"/>
    <w:rsid w:val="00893C3D"/>
    <w:rsid w:val="008940DB"/>
    <w:rsid w:val="008948E1"/>
    <w:rsid w:val="008956AB"/>
    <w:rsid w:val="00895A28"/>
    <w:rsid w:val="00895A73"/>
    <w:rsid w:val="00896694"/>
    <w:rsid w:val="00896DDD"/>
    <w:rsid w:val="008974A0"/>
    <w:rsid w:val="00897D3E"/>
    <w:rsid w:val="008A06AF"/>
    <w:rsid w:val="008A0A75"/>
    <w:rsid w:val="008A0C4B"/>
    <w:rsid w:val="008A0C7D"/>
    <w:rsid w:val="008A0E67"/>
    <w:rsid w:val="008A0F9D"/>
    <w:rsid w:val="008A101F"/>
    <w:rsid w:val="008A17BE"/>
    <w:rsid w:val="008A1BB5"/>
    <w:rsid w:val="008A2075"/>
    <w:rsid w:val="008A212F"/>
    <w:rsid w:val="008A257A"/>
    <w:rsid w:val="008A370E"/>
    <w:rsid w:val="008A39D4"/>
    <w:rsid w:val="008A3BC7"/>
    <w:rsid w:val="008A3BE9"/>
    <w:rsid w:val="008A3C86"/>
    <w:rsid w:val="008A4BC3"/>
    <w:rsid w:val="008A56BA"/>
    <w:rsid w:val="008A60D2"/>
    <w:rsid w:val="008A64ED"/>
    <w:rsid w:val="008A67B4"/>
    <w:rsid w:val="008A71FF"/>
    <w:rsid w:val="008A7EE8"/>
    <w:rsid w:val="008A7F03"/>
    <w:rsid w:val="008A7FA9"/>
    <w:rsid w:val="008B11B9"/>
    <w:rsid w:val="008B13F1"/>
    <w:rsid w:val="008B1E5F"/>
    <w:rsid w:val="008B2443"/>
    <w:rsid w:val="008B2AAB"/>
    <w:rsid w:val="008B2C77"/>
    <w:rsid w:val="008B2EE7"/>
    <w:rsid w:val="008B3630"/>
    <w:rsid w:val="008B3661"/>
    <w:rsid w:val="008B366C"/>
    <w:rsid w:val="008B375B"/>
    <w:rsid w:val="008B4678"/>
    <w:rsid w:val="008B4804"/>
    <w:rsid w:val="008B4984"/>
    <w:rsid w:val="008B5180"/>
    <w:rsid w:val="008B5282"/>
    <w:rsid w:val="008B5D07"/>
    <w:rsid w:val="008B5F54"/>
    <w:rsid w:val="008B6021"/>
    <w:rsid w:val="008B6916"/>
    <w:rsid w:val="008B6F13"/>
    <w:rsid w:val="008B710A"/>
    <w:rsid w:val="008B73C4"/>
    <w:rsid w:val="008B7526"/>
    <w:rsid w:val="008B7794"/>
    <w:rsid w:val="008B7C71"/>
    <w:rsid w:val="008C1708"/>
    <w:rsid w:val="008C17E5"/>
    <w:rsid w:val="008C25EC"/>
    <w:rsid w:val="008C2F0D"/>
    <w:rsid w:val="008C372B"/>
    <w:rsid w:val="008C48FB"/>
    <w:rsid w:val="008C491F"/>
    <w:rsid w:val="008C5A00"/>
    <w:rsid w:val="008C600C"/>
    <w:rsid w:val="008C7BC7"/>
    <w:rsid w:val="008C7F6C"/>
    <w:rsid w:val="008D071B"/>
    <w:rsid w:val="008D1227"/>
    <w:rsid w:val="008D1B5C"/>
    <w:rsid w:val="008D224E"/>
    <w:rsid w:val="008D2660"/>
    <w:rsid w:val="008D3E4A"/>
    <w:rsid w:val="008D513C"/>
    <w:rsid w:val="008D6210"/>
    <w:rsid w:val="008D67E9"/>
    <w:rsid w:val="008D7466"/>
    <w:rsid w:val="008E045C"/>
    <w:rsid w:val="008E06D9"/>
    <w:rsid w:val="008E0E87"/>
    <w:rsid w:val="008E112B"/>
    <w:rsid w:val="008E14A6"/>
    <w:rsid w:val="008E15A6"/>
    <w:rsid w:val="008E1FB2"/>
    <w:rsid w:val="008E2224"/>
    <w:rsid w:val="008E2717"/>
    <w:rsid w:val="008E423A"/>
    <w:rsid w:val="008E4BC6"/>
    <w:rsid w:val="008E4D4D"/>
    <w:rsid w:val="008E5156"/>
    <w:rsid w:val="008E54E3"/>
    <w:rsid w:val="008E56A4"/>
    <w:rsid w:val="008E6133"/>
    <w:rsid w:val="008E6459"/>
    <w:rsid w:val="008E688D"/>
    <w:rsid w:val="008E6A56"/>
    <w:rsid w:val="008E6F61"/>
    <w:rsid w:val="008E73CB"/>
    <w:rsid w:val="008E7B95"/>
    <w:rsid w:val="008E7D03"/>
    <w:rsid w:val="008E7DF6"/>
    <w:rsid w:val="008E7E8A"/>
    <w:rsid w:val="008E7ED8"/>
    <w:rsid w:val="008F0386"/>
    <w:rsid w:val="008F08CD"/>
    <w:rsid w:val="008F171E"/>
    <w:rsid w:val="008F1F7F"/>
    <w:rsid w:val="008F22F5"/>
    <w:rsid w:val="008F2ADF"/>
    <w:rsid w:val="008F2D88"/>
    <w:rsid w:val="008F43C3"/>
    <w:rsid w:val="008F4485"/>
    <w:rsid w:val="008F4AD6"/>
    <w:rsid w:val="008F5CB1"/>
    <w:rsid w:val="008F632D"/>
    <w:rsid w:val="008F637C"/>
    <w:rsid w:val="008F638A"/>
    <w:rsid w:val="008F6654"/>
    <w:rsid w:val="008F6681"/>
    <w:rsid w:val="008F6B7D"/>
    <w:rsid w:val="008F6E7B"/>
    <w:rsid w:val="008F727B"/>
    <w:rsid w:val="008F7632"/>
    <w:rsid w:val="008F7743"/>
    <w:rsid w:val="008F7EB6"/>
    <w:rsid w:val="00900A03"/>
    <w:rsid w:val="009023F3"/>
    <w:rsid w:val="009024B7"/>
    <w:rsid w:val="009024E9"/>
    <w:rsid w:val="00902A7A"/>
    <w:rsid w:val="00903CAC"/>
    <w:rsid w:val="00903F61"/>
    <w:rsid w:val="009042D5"/>
    <w:rsid w:val="00904E90"/>
    <w:rsid w:val="009050AD"/>
    <w:rsid w:val="00906198"/>
    <w:rsid w:val="009063A6"/>
    <w:rsid w:val="00906405"/>
    <w:rsid w:val="00907793"/>
    <w:rsid w:val="00907A8B"/>
    <w:rsid w:val="00912520"/>
    <w:rsid w:val="00912B88"/>
    <w:rsid w:val="00913122"/>
    <w:rsid w:val="009133EF"/>
    <w:rsid w:val="00913E2A"/>
    <w:rsid w:val="00913FAC"/>
    <w:rsid w:val="00914135"/>
    <w:rsid w:val="009143EE"/>
    <w:rsid w:val="00914808"/>
    <w:rsid w:val="009148D8"/>
    <w:rsid w:val="00915C53"/>
    <w:rsid w:val="00915D2E"/>
    <w:rsid w:val="00916578"/>
    <w:rsid w:val="009169F1"/>
    <w:rsid w:val="00916B9F"/>
    <w:rsid w:val="00917088"/>
    <w:rsid w:val="00917634"/>
    <w:rsid w:val="00920938"/>
    <w:rsid w:val="00920F9D"/>
    <w:rsid w:val="0092116B"/>
    <w:rsid w:val="00921C45"/>
    <w:rsid w:val="00921DD5"/>
    <w:rsid w:val="009220BA"/>
    <w:rsid w:val="009224D2"/>
    <w:rsid w:val="009234FE"/>
    <w:rsid w:val="00924719"/>
    <w:rsid w:val="00924A84"/>
    <w:rsid w:val="00924D16"/>
    <w:rsid w:val="00924D7F"/>
    <w:rsid w:val="00924F69"/>
    <w:rsid w:val="00925A62"/>
    <w:rsid w:val="00925B32"/>
    <w:rsid w:val="00925EAC"/>
    <w:rsid w:val="00925F5F"/>
    <w:rsid w:val="009261D9"/>
    <w:rsid w:val="00926FDD"/>
    <w:rsid w:val="00927161"/>
    <w:rsid w:val="0092716B"/>
    <w:rsid w:val="00930712"/>
    <w:rsid w:val="00930CFE"/>
    <w:rsid w:val="00930FD2"/>
    <w:rsid w:val="0093178C"/>
    <w:rsid w:val="009325D9"/>
    <w:rsid w:val="00932CC5"/>
    <w:rsid w:val="00932E8D"/>
    <w:rsid w:val="009330B4"/>
    <w:rsid w:val="00933358"/>
    <w:rsid w:val="009341B9"/>
    <w:rsid w:val="0093424C"/>
    <w:rsid w:val="00934278"/>
    <w:rsid w:val="009357E3"/>
    <w:rsid w:val="00935CD1"/>
    <w:rsid w:val="00936C70"/>
    <w:rsid w:val="00936F87"/>
    <w:rsid w:val="009376CB"/>
    <w:rsid w:val="00937701"/>
    <w:rsid w:val="0093772E"/>
    <w:rsid w:val="0093795B"/>
    <w:rsid w:val="00937E50"/>
    <w:rsid w:val="00940293"/>
    <w:rsid w:val="009402A2"/>
    <w:rsid w:val="0094050C"/>
    <w:rsid w:val="00940E1C"/>
    <w:rsid w:val="00941024"/>
    <w:rsid w:val="00941497"/>
    <w:rsid w:val="0094177C"/>
    <w:rsid w:val="00941C7D"/>
    <w:rsid w:val="00942C74"/>
    <w:rsid w:val="00942E79"/>
    <w:rsid w:val="00943BA2"/>
    <w:rsid w:val="00944299"/>
    <w:rsid w:val="00944BD5"/>
    <w:rsid w:val="00944CB7"/>
    <w:rsid w:val="009450DB"/>
    <w:rsid w:val="009452D3"/>
    <w:rsid w:val="00945606"/>
    <w:rsid w:val="00945705"/>
    <w:rsid w:val="00945C51"/>
    <w:rsid w:val="00945C5D"/>
    <w:rsid w:val="00945CE9"/>
    <w:rsid w:val="00945EC1"/>
    <w:rsid w:val="009464CC"/>
    <w:rsid w:val="009468C6"/>
    <w:rsid w:val="00947FA0"/>
    <w:rsid w:val="009507F7"/>
    <w:rsid w:val="00950F26"/>
    <w:rsid w:val="0095129E"/>
    <w:rsid w:val="00951BA9"/>
    <w:rsid w:val="009521ED"/>
    <w:rsid w:val="00952917"/>
    <w:rsid w:val="009529FE"/>
    <w:rsid w:val="009535DB"/>
    <w:rsid w:val="00953755"/>
    <w:rsid w:val="00953847"/>
    <w:rsid w:val="00953AC2"/>
    <w:rsid w:val="009544CA"/>
    <w:rsid w:val="00954909"/>
    <w:rsid w:val="009554DD"/>
    <w:rsid w:val="00955DE9"/>
    <w:rsid w:val="00955F2C"/>
    <w:rsid w:val="009563A4"/>
    <w:rsid w:val="00956ECB"/>
    <w:rsid w:val="00956EF9"/>
    <w:rsid w:val="009601E9"/>
    <w:rsid w:val="009617C6"/>
    <w:rsid w:val="009619FA"/>
    <w:rsid w:val="00962222"/>
    <w:rsid w:val="00962323"/>
    <w:rsid w:val="00962A76"/>
    <w:rsid w:val="0096343C"/>
    <w:rsid w:val="00963683"/>
    <w:rsid w:val="00963726"/>
    <w:rsid w:val="00963DD6"/>
    <w:rsid w:val="00964629"/>
    <w:rsid w:val="00964BD2"/>
    <w:rsid w:val="00964F1F"/>
    <w:rsid w:val="00965533"/>
    <w:rsid w:val="00965AEC"/>
    <w:rsid w:val="00965BF6"/>
    <w:rsid w:val="00966EAF"/>
    <w:rsid w:val="00967674"/>
    <w:rsid w:val="009676A6"/>
    <w:rsid w:val="009702BC"/>
    <w:rsid w:val="00970429"/>
    <w:rsid w:val="009716D8"/>
    <w:rsid w:val="00971EB4"/>
    <w:rsid w:val="00972098"/>
    <w:rsid w:val="00972EB6"/>
    <w:rsid w:val="00973517"/>
    <w:rsid w:val="00973C65"/>
    <w:rsid w:val="00974F94"/>
    <w:rsid w:val="00975AC2"/>
    <w:rsid w:val="00975E3C"/>
    <w:rsid w:val="009761E0"/>
    <w:rsid w:val="009764CF"/>
    <w:rsid w:val="00976F93"/>
    <w:rsid w:val="00977AD9"/>
    <w:rsid w:val="00977D36"/>
    <w:rsid w:val="009806B4"/>
    <w:rsid w:val="00980FEA"/>
    <w:rsid w:val="00983277"/>
    <w:rsid w:val="009839E0"/>
    <w:rsid w:val="00983C7C"/>
    <w:rsid w:val="00984533"/>
    <w:rsid w:val="009847BC"/>
    <w:rsid w:val="00984BDF"/>
    <w:rsid w:val="0098559E"/>
    <w:rsid w:val="00986D7C"/>
    <w:rsid w:val="0098799E"/>
    <w:rsid w:val="009906F8"/>
    <w:rsid w:val="00991E1D"/>
    <w:rsid w:val="00992004"/>
    <w:rsid w:val="0099250B"/>
    <w:rsid w:val="00992AA3"/>
    <w:rsid w:val="00993442"/>
    <w:rsid w:val="00993F76"/>
    <w:rsid w:val="00994DA2"/>
    <w:rsid w:val="009962DE"/>
    <w:rsid w:val="009964AE"/>
    <w:rsid w:val="00996A1B"/>
    <w:rsid w:val="00997670"/>
    <w:rsid w:val="009978E7"/>
    <w:rsid w:val="00997AD0"/>
    <w:rsid w:val="00997FEF"/>
    <w:rsid w:val="009A034F"/>
    <w:rsid w:val="009A0797"/>
    <w:rsid w:val="009A0CB1"/>
    <w:rsid w:val="009A0DB8"/>
    <w:rsid w:val="009A1C8C"/>
    <w:rsid w:val="009A2252"/>
    <w:rsid w:val="009A2454"/>
    <w:rsid w:val="009A2D6A"/>
    <w:rsid w:val="009A39F2"/>
    <w:rsid w:val="009A3D0F"/>
    <w:rsid w:val="009A6015"/>
    <w:rsid w:val="009A627B"/>
    <w:rsid w:val="009A7D87"/>
    <w:rsid w:val="009B036C"/>
    <w:rsid w:val="009B16EC"/>
    <w:rsid w:val="009B16F0"/>
    <w:rsid w:val="009B190E"/>
    <w:rsid w:val="009B202B"/>
    <w:rsid w:val="009B2175"/>
    <w:rsid w:val="009B321A"/>
    <w:rsid w:val="009B3812"/>
    <w:rsid w:val="009B3A84"/>
    <w:rsid w:val="009B4BAF"/>
    <w:rsid w:val="009B512A"/>
    <w:rsid w:val="009B5AC7"/>
    <w:rsid w:val="009B5EB0"/>
    <w:rsid w:val="009B5EBA"/>
    <w:rsid w:val="009B5F95"/>
    <w:rsid w:val="009B5FBB"/>
    <w:rsid w:val="009B6399"/>
    <w:rsid w:val="009B6779"/>
    <w:rsid w:val="009B7376"/>
    <w:rsid w:val="009B7E9C"/>
    <w:rsid w:val="009C0168"/>
    <w:rsid w:val="009C0948"/>
    <w:rsid w:val="009C0FCF"/>
    <w:rsid w:val="009C16F8"/>
    <w:rsid w:val="009C1CCC"/>
    <w:rsid w:val="009C2669"/>
    <w:rsid w:val="009C2BC2"/>
    <w:rsid w:val="009C36BC"/>
    <w:rsid w:val="009C37E1"/>
    <w:rsid w:val="009C3923"/>
    <w:rsid w:val="009C3DCD"/>
    <w:rsid w:val="009C44D8"/>
    <w:rsid w:val="009C483D"/>
    <w:rsid w:val="009C4985"/>
    <w:rsid w:val="009C5274"/>
    <w:rsid w:val="009C5356"/>
    <w:rsid w:val="009C5648"/>
    <w:rsid w:val="009C5BAF"/>
    <w:rsid w:val="009C69C9"/>
    <w:rsid w:val="009C6E25"/>
    <w:rsid w:val="009C7094"/>
    <w:rsid w:val="009C78C7"/>
    <w:rsid w:val="009C792B"/>
    <w:rsid w:val="009C7978"/>
    <w:rsid w:val="009C7EE2"/>
    <w:rsid w:val="009C7F3B"/>
    <w:rsid w:val="009C7F45"/>
    <w:rsid w:val="009D0598"/>
    <w:rsid w:val="009D05D4"/>
    <w:rsid w:val="009D0710"/>
    <w:rsid w:val="009D14C9"/>
    <w:rsid w:val="009D1A1E"/>
    <w:rsid w:val="009D1FB6"/>
    <w:rsid w:val="009D224C"/>
    <w:rsid w:val="009D2497"/>
    <w:rsid w:val="009D3584"/>
    <w:rsid w:val="009D3BA6"/>
    <w:rsid w:val="009D42FD"/>
    <w:rsid w:val="009D4D3B"/>
    <w:rsid w:val="009D5845"/>
    <w:rsid w:val="009D5A2C"/>
    <w:rsid w:val="009D5DD2"/>
    <w:rsid w:val="009D6AF1"/>
    <w:rsid w:val="009D6DE3"/>
    <w:rsid w:val="009D71B7"/>
    <w:rsid w:val="009D71F1"/>
    <w:rsid w:val="009D745E"/>
    <w:rsid w:val="009D7490"/>
    <w:rsid w:val="009E00A4"/>
    <w:rsid w:val="009E0A44"/>
    <w:rsid w:val="009E0CEB"/>
    <w:rsid w:val="009E0EDE"/>
    <w:rsid w:val="009E1249"/>
    <w:rsid w:val="009E19DB"/>
    <w:rsid w:val="009E1EF0"/>
    <w:rsid w:val="009E2096"/>
    <w:rsid w:val="009E30F9"/>
    <w:rsid w:val="009E3A9F"/>
    <w:rsid w:val="009E3E60"/>
    <w:rsid w:val="009E40BE"/>
    <w:rsid w:val="009E4594"/>
    <w:rsid w:val="009E4CD6"/>
    <w:rsid w:val="009E519F"/>
    <w:rsid w:val="009E5581"/>
    <w:rsid w:val="009E64BE"/>
    <w:rsid w:val="009E65D1"/>
    <w:rsid w:val="009E6750"/>
    <w:rsid w:val="009E685E"/>
    <w:rsid w:val="009E6ACD"/>
    <w:rsid w:val="009E6FCD"/>
    <w:rsid w:val="009E732A"/>
    <w:rsid w:val="009E76A3"/>
    <w:rsid w:val="009E79FE"/>
    <w:rsid w:val="009E7EA5"/>
    <w:rsid w:val="009F07DA"/>
    <w:rsid w:val="009F08A2"/>
    <w:rsid w:val="009F0D63"/>
    <w:rsid w:val="009F1B33"/>
    <w:rsid w:val="009F1B88"/>
    <w:rsid w:val="009F1C15"/>
    <w:rsid w:val="009F1F43"/>
    <w:rsid w:val="009F24CB"/>
    <w:rsid w:val="009F2DAC"/>
    <w:rsid w:val="009F2DF0"/>
    <w:rsid w:val="009F37CA"/>
    <w:rsid w:val="009F3E24"/>
    <w:rsid w:val="009F4014"/>
    <w:rsid w:val="009F418E"/>
    <w:rsid w:val="009F439F"/>
    <w:rsid w:val="009F43A3"/>
    <w:rsid w:val="009F482A"/>
    <w:rsid w:val="009F4CBC"/>
    <w:rsid w:val="009F4F68"/>
    <w:rsid w:val="009F5599"/>
    <w:rsid w:val="009F5766"/>
    <w:rsid w:val="009F5949"/>
    <w:rsid w:val="009F5C48"/>
    <w:rsid w:val="009F6564"/>
    <w:rsid w:val="009F71FD"/>
    <w:rsid w:val="009F7AF3"/>
    <w:rsid w:val="00A0014B"/>
    <w:rsid w:val="00A001B2"/>
    <w:rsid w:val="00A00D56"/>
    <w:rsid w:val="00A01488"/>
    <w:rsid w:val="00A01A61"/>
    <w:rsid w:val="00A0277C"/>
    <w:rsid w:val="00A028A3"/>
    <w:rsid w:val="00A02BD3"/>
    <w:rsid w:val="00A0331E"/>
    <w:rsid w:val="00A035DA"/>
    <w:rsid w:val="00A044C2"/>
    <w:rsid w:val="00A044FF"/>
    <w:rsid w:val="00A046DD"/>
    <w:rsid w:val="00A04896"/>
    <w:rsid w:val="00A048FB"/>
    <w:rsid w:val="00A04A60"/>
    <w:rsid w:val="00A04AC8"/>
    <w:rsid w:val="00A04B31"/>
    <w:rsid w:val="00A04CD9"/>
    <w:rsid w:val="00A04DCE"/>
    <w:rsid w:val="00A05054"/>
    <w:rsid w:val="00A052BF"/>
    <w:rsid w:val="00A0550F"/>
    <w:rsid w:val="00A05690"/>
    <w:rsid w:val="00A05A17"/>
    <w:rsid w:val="00A06311"/>
    <w:rsid w:val="00A067A7"/>
    <w:rsid w:val="00A068BD"/>
    <w:rsid w:val="00A068F2"/>
    <w:rsid w:val="00A06C15"/>
    <w:rsid w:val="00A075B1"/>
    <w:rsid w:val="00A077DC"/>
    <w:rsid w:val="00A078D7"/>
    <w:rsid w:val="00A07A53"/>
    <w:rsid w:val="00A10720"/>
    <w:rsid w:val="00A10CFF"/>
    <w:rsid w:val="00A1154C"/>
    <w:rsid w:val="00A11C2F"/>
    <w:rsid w:val="00A11EC0"/>
    <w:rsid w:val="00A11EF7"/>
    <w:rsid w:val="00A12777"/>
    <w:rsid w:val="00A12EB9"/>
    <w:rsid w:val="00A13084"/>
    <w:rsid w:val="00A131F7"/>
    <w:rsid w:val="00A13A6C"/>
    <w:rsid w:val="00A1400C"/>
    <w:rsid w:val="00A14183"/>
    <w:rsid w:val="00A14368"/>
    <w:rsid w:val="00A155D5"/>
    <w:rsid w:val="00A157AE"/>
    <w:rsid w:val="00A15CC2"/>
    <w:rsid w:val="00A15D73"/>
    <w:rsid w:val="00A15F81"/>
    <w:rsid w:val="00A16A16"/>
    <w:rsid w:val="00A16EC8"/>
    <w:rsid w:val="00A17096"/>
    <w:rsid w:val="00A1711D"/>
    <w:rsid w:val="00A1735C"/>
    <w:rsid w:val="00A17686"/>
    <w:rsid w:val="00A177F7"/>
    <w:rsid w:val="00A17922"/>
    <w:rsid w:val="00A17C0D"/>
    <w:rsid w:val="00A20B4D"/>
    <w:rsid w:val="00A212FC"/>
    <w:rsid w:val="00A21411"/>
    <w:rsid w:val="00A226FB"/>
    <w:rsid w:val="00A234E9"/>
    <w:rsid w:val="00A242F7"/>
    <w:rsid w:val="00A246CB"/>
    <w:rsid w:val="00A24847"/>
    <w:rsid w:val="00A24888"/>
    <w:rsid w:val="00A24C1E"/>
    <w:rsid w:val="00A25946"/>
    <w:rsid w:val="00A25BD3"/>
    <w:rsid w:val="00A25D14"/>
    <w:rsid w:val="00A25DD7"/>
    <w:rsid w:val="00A25F68"/>
    <w:rsid w:val="00A2648D"/>
    <w:rsid w:val="00A27823"/>
    <w:rsid w:val="00A3051D"/>
    <w:rsid w:val="00A30A55"/>
    <w:rsid w:val="00A30FB2"/>
    <w:rsid w:val="00A30FE6"/>
    <w:rsid w:val="00A31236"/>
    <w:rsid w:val="00A314C3"/>
    <w:rsid w:val="00A31761"/>
    <w:rsid w:val="00A31B0A"/>
    <w:rsid w:val="00A3216E"/>
    <w:rsid w:val="00A32378"/>
    <w:rsid w:val="00A32844"/>
    <w:rsid w:val="00A331EF"/>
    <w:rsid w:val="00A33357"/>
    <w:rsid w:val="00A347C8"/>
    <w:rsid w:val="00A34A2E"/>
    <w:rsid w:val="00A34ABC"/>
    <w:rsid w:val="00A34EA7"/>
    <w:rsid w:val="00A34F2E"/>
    <w:rsid w:val="00A35379"/>
    <w:rsid w:val="00A35927"/>
    <w:rsid w:val="00A35CC4"/>
    <w:rsid w:val="00A35E84"/>
    <w:rsid w:val="00A36CD4"/>
    <w:rsid w:val="00A37253"/>
    <w:rsid w:val="00A37862"/>
    <w:rsid w:val="00A37A3B"/>
    <w:rsid w:val="00A37B7A"/>
    <w:rsid w:val="00A37BEA"/>
    <w:rsid w:val="00A37C8B"/>
    <w:rsid w:val="00A404DF"/>
    <w:rsid w:val="00A40629"/>
    <w:rsid w:val="00A4073C"/>
    <w:rsid w:val="00A41463"/>
    <w:rsid w:val="00A424E3"/>
    <w:rsid w:val="00A42A10"/>
    <w:rsid w:val="00A43424"/>
    <w:rsid w:val="00A43572"/>
    <w:rsid w:val="00A4416B"/>
    <w:rsid w:val="00A44DA7"/>
    <w:rsid w:val="00A4575C"/>
    <w:rsid w:val="00A458E0"/>
    <w:rsid w:val="00A45EF8"/>
    <w:rsid w:val="00A46F47"/>
    <w:rsid w:val="00A47FE4"/>
    <w:rsid w:val="00A50BD5"/>
    <w:rsid w:val="00A50DB5"/>
    <w:rsid w:val="00A50E4D"/>
    <w:rsid w:val="00A51E17"/>
    <w:rsid w:val="00A51EBC"/>
    <w:rsid w:val="00A53293"/>
    <w:rsid w:val="00A5459F"/>
    <w:rsid w:val="00A563B0"/>
    <w:rsid w:val="00A5659D"/>
    <w:rsid w:val="00A56691"/>
    <w:rsid w:val="00A56885"/>
    <w:rsid w:val="00A56977"/>
    <w:rsid w:val="00A56BE9"/>
    <w:rsid w:val="00A56FFA"/>
    <w:rsid w:val="00A572AB"/>
    <w:rsid w:val="00A60544"/>
    <w:rsid w:val="00A60608"/>
    <w:rsid w:val="00A61170"/>
    <w:rsid w:val="00A612B8"/>
    <w:rsid w:val="00A615C8"/>
    <w:rsid w:val="00A62034"/>
    <w:rsid w:val="00A62127"/>
    <w:rsid w:val="00A62290"/>
    <w:rsid w:val="00A62B42"/>
    <w:rsid w:val="00A6300C"/>
    <w:rsid w:val="00A634DE"/>
    <w:rsid w:val="00A63CE6"/>
    <w:rsid w:val="00A644E4"/>
    <w:rsid w:val="00A645D5"/>
    <w:rsid w:val="00A64F17"/>
    <w:rsid w:val="00A654B0"/>
    <w:rsid w:val="00A6586B"/>
    <w:rsid w:val="00A6622C"/>
    <w:rsid w:val="00A663C2"/>
    <w:rsid w:val="00A66B1F"/>
    <w:rsid w:val="00A671F7"/>
    <w:rsid w:val="00A675FE"/>
    <w:rsid w:val="00A67A38"/>
    <w:rsid w:val="00A70243"/>
    <w:rsid w:val="00A7048F"/>
    <w:rsid w:val="00A7081A"/>
    <w:rsid w:val="00A70C0C"/>
    <w:rsid w:val="00A7152C"/>
    <w:rsid w:val="00A72599"/>
    <w:rsid w:val="00A726C5"/>
    <w:rsid w:val="00A72FFB"/>
    <w:rsid w:val="00A74D43"/>
    <w:rsid w:val="00A753BE"/>
    <w:rsid w:val="00A7543E"/>
    <w:rsid w:val="00A754BC"/>
    <w:rsid w:val="00A75E69"/>
    <w:rsid w:val="00A7681A"/>
    <w:rsid w:val="00A77615"/>
    <w:rsid w:val="00A77C00"/>
    <w:rsid w:val="00A8031F"/>
    <w:rsid w:val="00A80FD6"/>
    <w:rsid w:val="00A81170"/>
    <w:rsid w:val="00A8127C"/>
    <w:rsid w:val="00A81990"/>
    <w:rsid w:val="00A826E2"/>
    <w:rsid w:val="00A82F7D"/>
    <w:rsid w:val="00A83C2C"/>
    <w:rsid w:val="00A84677"/>
    <w:rsid w:val="00A84B3D"/>
    <w:rsid w:val="00A84F85"/>
    <w:rsid w:val="00A85C88"/>
    <w:rsid w:val="00A85EE9"/>
    <w:rsid w:val="00A86215"/>
    <w:rsid w:val="00A8634D"/>
    <w:rsid w:val="00A86601"/>
    <w:rsid w:val="00A86A41"/>
    <w:rsid w:val="00A9001E"/>
    <w:rsid w:val="00A90325"/>
    <w:rsid w:val="00A9057D"/>
    <w:rsid w:val="00A90871"/>
    <w:rsid w:val="00A90BEB"/>
    <w:rsid w:val="00A90C85"/>
    <w:rsid w:val="00A91602"/>
    <w:rsid w:val="00A91C02"/>
    <w:rsid w:val="00A92129"/>
    <w:rsid w:val="00A92177"/>
    <w:rsid w:val="00A924D2"/>
    <w:rsid w:val="00A930CC"/>
    <w:rsid w:val="00A93C61"/>
    <w:rsid w:val="00A93CEB"/>
    <w:rsid w:val="00A94258"/>
    <w:rsid w:val="00A945BC"/>
    <w:rsid w:val="00A94DDB"/>
    <w:rsid w:val="00A953C6"/>
    <w:rsid w:val="00A95465"/>
    <w:rsid w:val="00A956D5"/>
    <w:rsid w:val="00A95F18"/>
    <w:rsid w:val="00A964C4"/>
    <w:rsid w:val="00A9689A"/>
    <w:rsid w:val="00A96AFF"/>
    <w:rsid w:val="00A96F75"/>
    <w:rsid w:val="00A97805"/>
    <w:rsid w:val="00A979B0"/>
    <w:rsid w:val="00AA00AD"/>
    <w:rsid w:val="00AA077D"/>
    <w:rsid w:val="00AA0CE8"/>
    <w:rsid w:val="00AA1107"/>
    <w:rsid w:val="00AA230C"/>
    <w:rsid w:val="00AA236F"/>
    <w:rsid w:val="00AA293F"/>
    <w:rsid w:val="00AA2CAE"/>
    <w:rsid w:val="00AA2D5D"/>
    <w:rsid w:val="00AA2E0C"/>
    <w:rsid w:val="00AA3595"/>
    <w:rsid w:val="00AA4FF7"/>
    <w:rsid w:val="00AA5087"/>
    <w:rsid w:val="00AA5114"/>
    <w:rsid w:val="00AA51AB"/>
    <w:rsid w:val="00AA55A9"/>
    <w:rsid w:val="00AA55E3"/>
    <w:rsid w:val="00AA611F"/>
    <w:rsid w:val="00AA6BEC"/>
    <w:rsid w:val="00AA6C88"/>
    <w:rsid w:val="00AB04FD"/>
    <w:rsid w:val="00AB1AFD"/>
    <w:rsid w:val="00AB1D61"/>
    <w:rsid w:val="00AB2195"/>
    <w:rsid w:val="00AB2B27"/>
    <w:rsid w:val="00AB2B6D"/>
    <w:rsid w:val="00AB2D0E"/>
    <w:rsid w:val="00AB2D9D"/>
    <w:rsid w:val="00AB30C8"/>
    <w:rsid w:val="00AB3323"/>
    <w:rsid w:val="00AB3E2D"/>
    <w:rsid w:val="00AB48C5"/>
    <w:rsid w:val="00AB4AC9"/>
    <w:rsid w:val="00AB4EF3"/>
    <w:rsid w:val="00AB555F"/>
    <w:rsid w:val="00AB55CE"/>
    <w:rsid w:val="00AB72FE"/>
    <w:rsid w:val="00AB750C"/>
    <w:rsid w:val="00AB7B7B"/>
    <w:rsid w:val="00AB7D13"/>
    <w:rsid w:val="00AB7D39"/>
    <w:rsid w:val="00AC0A06"/>
    <w:rsid w:val="00AC0BA2"/>
    <w:rsid w:val="00AC1009"/>
    <w:rsid w:val="00AC1CD5"/>
    <w:rsid w:val="00AC37D3"/>
    <w:rsid w:val="00AC3829"/>
    <w:rsid w:val="00AC40FA"/>
    <w:rsid w:val="00AC43BC"/>
    <w:rsid w:val="00AC5C52"/>
    <w:rsid w:val="00AC5F71"/>
    <w:rsid w:val="00AC5F9B"/>
    <w:rsid w:val="00AC5FF2"/>
    <w:rsid w:val="00AC6245"/>
    <w:rsid w:val="00AC69D0"/>
    <w:rsid w:val="00AC69D9"/>
    <w:rsid w:val="00AC6ADA"/>
    <w:rsid w:val="00AC6BBF"/>
    <w:rsid w:val="00AC7164"/>
    <w:rsid w:val="00AC7631"/>
    <w:rsid w:val="00AC789F"/>
    <w:rsid w:val="00AD0101"/>
    <w:rsid w:val="00AD0501"/>
    <w:rsid w:val="00AD1899"/>
    <w:rsid w:val="00AD190F"/>
    <w:rsid w:val="00AD1FAE"/>
    <w:rsid w:val="00AD20B9"/>
    <w:rsid w:val="00AD247A"/>
    <w:rsid w:val="00AD32B3"/>
    <w:rsid w:val="00AD34CC"/>
    <w:rsid w:val="00AD36CB"/>
    <w:rsid w:val="00AD37EF"/>
    <w:rsid w:val="00AD3B38"/>
    <w:rsid w:val="00AD4122"/>
    <w:rsid w:val="00AD443E"/>
    <w:rsid w:val="00AD4487"/>
    <w:rsid w:val="00AD492D"/>
    <w:rsid w:val="00AD49EF"/>
    <w:rsid w:val="00AD4EEA"/>
    <w:rsid w:val="00AD4FC4"/>
    <w:rsid w:val="00AD52E8"/>
    <w:rsid w:val="00AD544F"/>
    <w:rsid w:val="00AD56FD"/>
    <w:rsid w:val="00AD639E"/>
    <w:rsid w:val="00AD6624"/>
    <w:rsid w:val="00AD68BF"/>
    <w:rsid w:val="00AD784D"/>
    <w:rsid w:val="00AD785F"/>
    <w:rsid w:val="00AD7A5F"/>
    <w:rsid w:val="00AD7B3B"/>
    <w:rsid w:val="00AE008C"/>
    <w:rsid w:val="00AE01B8"/>
    <w:rsid w:val="00AE0406"/>
    <w:rsid w:val="00AE07DA"/>
    <w:rsid w:val="00AE0B2C"/>
    <w:rsid w:val="00AE0E4D"/>
    <w:rsid w:val="00AE128E"/>
    <w:rsid w:val="00AE1FD9"/>
    <w:rsid w:val="00AE25C5"/>
    <w:rsid w:val="00AE271E"/>
    <w:rsid w:val="00AE316E"/>
    <w:rsid w:val="00AE329F"/>
    <w:rsid w:val="00AE37B6"/>
    <w:rsid w:val="00AE4061"/>
    <w:rsid w:val="00AE58C6"/>
    <w:rsid w:val="00AE5EAB"/>
    <w:rsid w:val="00AE65CA"/>
    <w:rsid w:val="00AE69D0"/>
    <w:rsid w:val="00AE6C65"/>
    <w:rsid w:val="00AE6D85"/>
    <w:rsid w:val="00AE6E4F"/>
    <w:rsid w:val="00AE72A5"/>
    <w:rsid w:val="00AE7685"/>
    <w:rsid w:val="00AE7738"/>
    <w:rsid w:val="00AE79D2"/>
    <w:rsid w:val="00AE7BFF"/>
    <w:rsid w:val="00AE7E7A"/>
    <w:rsid w:val="00AF0166"/>
    <w:rsid w:val="00AF0720"/>
    <w:rsid w:val="00AF1873"/>
    <w:rsid w:val="00AF1E7F"/>
    <w:rsid w:val="00AF2A94"/>
    <w:rsid w:val="00AF3189"/>
    <w:rsid w:val="00AF3E22"/>
    <w:rsid w:val="00AF45E4"/>
    <w:rsid w:val="00AF472E"/>
    <w:rsid w:val="00AF52A8"/>
    <w:rsid w:val="00AF5420"/>
    <w:rsid w:val="00AF5A1E"/>
    <w:rsid w:val="00AF6004"/>
    <w:rsid w:val="00AF601A"/>
    <w:rsid w:val="00AF61E5"/>
    <w:rsid w:val="00AF6325"/>
    <w:rsid w:val="00AF645E"/>
    <w:rsid w:val="00AF67BA"/>
    <w:rsid w:val="00AF6831"/>
    <w:rsid w:val="00B0047D"/>
    <w:rsid w:val="00B014C2"/>
    <w:rsid w:val="00B0153D"/>
    <w:rsid w:val="00B0204F"/>
    <w:rsid w:val="00B021BC"/>
    <w:rsid w:val="00B02565"/>
    <w:rsid w:val="00B02DBA"/>
    <w:rsid w:val="00B03452"/>
    <w:rsid w:val="00B0396C"/>
    <w:rsid w:val="00B049FC"/>
    <w:rsid w:val="00B04DF0"/>
    <w:rsid w:val="00B05040"/>
    <w:rsid w:val="00B05B45"/>
    <w:rsid w:val="00B05C29"/>
    <w:rsid w:val="00B05F28"/>
    <w:rsid w:val="00B0629B"/>
    <w:rsid w:val="00B06537"/>
    <w:rsid w:val="00B06783"/>
    <w:rsid w:val="00B06C7E"/>
    <w:rsid w:val="00B070D3"/>
    <w:rsid w:val="00B075A5"/>
    <w:rsid w:val="00B07654"/>
    <w:rsid w:val="00B07D41"/>
    <w:rsid w:val="00B114C0"/>
    <w:rsid w:val="00B11A84"/>
    <w:rsid w:val="00B11F55"/>
    <w:rsid w:val="00B12472"/>
    <w:rsid w:val="00B12624"/>
    <w:rsid w:val="00B12B21"/>
    <w:rsid w:val="00B1332C"/>
    <w:rsid w:val="00B1369D"/>
    <w:rsid w:val="00B13D46"/>
    <w:rsid w:val="00B142D3"/>
    <w:rsid w:val="00B14747"/>
    <w:rsid w:val="00B15151"/>
    <w:rsid w:val="00B15953"/>
    <w:rsid w:val="00B159DA"/>
    <w:rsid w:val="00B15B47"/>
    <w:rsid w:val="00B16186"/>
    <w:rsid w:val="00B16355"/>
    <w:rsid w:val="00B167B6"/>
    <w:rsid w:val="00B16BF7"/>
    <w:rsid w:val="00B1729A"/>
    <w:rsid w:val="00B17D20"/>
    <w:rsid w:val="00B20275"/>
    <w:rsid w:val="00B20CD4"/>
    <w:rsid w:val="00B20F81"/>
    <w:rsid w:val="00B21697"/>
    <w:rsid w:val="00B21919"/>
    <w:rsid w:val="00B22102"/>
    <w:rsid w:val="00B222EC"/>
    <w:rsid w:val="00B224D3"/>
    <w:rsid w:val="00B23175"/>
    <w:rsid w:val="00B2360B"/>
    <w:rsid w:val="00B24189"/>
    <w:rsid w:val="00B24815"/>
    <w:rsid w:val="00B24E89"/>
    <w:rsid w:val="00B254A6"/>
    <w:rsid w:val="00B25874"/>
    <w:rsid w:val="00B258BE"/>
    <w:rsid w:val="00B25DF7"/>
    <w:rsid w:val="00B26010"/>
    <w:rsid w:val="00B264C6"/>
    <w:rsid w:val="00B2678D"/>
    <w:rsid w:val="00B26EE3"/>
    <w:rsid w:val="00B27314"/>
    <w:rsid w:val="00B277FF"/>
    <w:rsid w:val="00B27CFB"/>
    <w:rsid w:val="00B27E4C"/>
    <w:rsid w:val="00B27F21"/>
    <w:rsid w:val="00B30439"/>
    <w:rsid w:val="00B31741"/>
    <w:rsid w:val="00B31D54"/>
    <w:rsid w:val="00B31FE7"/>
    <w:rsid w:val="00B32386"/>
    <w:rsid w:val="00B334E2"/>
    <w:rsid w:val="00B34613"/>
    <w:rsid w:val="00B34855"/>
    <w:rsid w:val="00B35816"/>
    <w:rsid w:val="00B35847"/>
    <w:rsid w:val="00B3642C"/>
    <w:rsid w:val="00B36A23"/>
    <w:rsid w:val="00B36AB7"/>
    <w:rsid w:val="00B3738F"/>
    <w:rsid w:val="00B374D0"/>
    <w:rsid w:val="00B37788"/>
    <w:rsid w:val="00B4058C"/>
    <w:rsid w:val="00B405B0"/>
    <w:rsid w:val="00B4087E"/>
    <w:rsid w:val="00B40C90"/>
    <w:rsid w:val="00B40DB4"/>
    <w:rsid w:val="00B412A0"/>
    <w:rsid w:val="00B41344"/>
    <w:rsid w:val="00B414F7"/>
    <w:rsid w:val="00B4159A"/>
    <w:rsid w:val="00B41780"/>
    <w:rsid w:val="00B41CF1"/>
    <w:rsid w:val="00B41D2C"/>
    <w:rsid w:val="00B4217A"/>
    <w:rsid w:val="00B42489"/>
    <w:rsid w:val="00B42496"/>
    <w:rsid w:val="00B424D0"/>
    <w:rsid w:val="00B428CC"/>
    <w:rsid w:val="00B42C1B"/>
    <w:rsid w:val="00B42E7A"/>
    <w:rsid w:val="00B4331B"/>
    <w:rsid w:val="00B43A74"/>
    <w:rsid w:val="00B44BED"/>
    <w:rsid w:val="00B4501B"/>
    <w:rsid w:val="00B4505C"/>
    <w:rsid w:val="00B454BD"/>
    <w:rsid w:val="00B454EE"/>
    <w:rsid w:val="00B45E61"/>
    <w:rsid w:val="00B45F93"/>
    <w:rsid w:val="00B46142"/>
    <w:rsid w:val="00B46579"/>
    <w:rsid w:val="00B46A11"/>
    <w:rsid w:val="00B46C58"/>
    <w:rsid w:val="00B46D67"/>
    <w:rsid w:val="00B46F03"/>
    <w:rsid w:val="00B4701F"/>
    <w:rsid w:val="00B4729E"/>
    <w:rsid w:val="00B47A81"/>
    <w:rsid w:val="00B50DF6"/>
    <w:rsid w:val="00B50F64"/>
    <w:rsid w:val="00B51044"/>
    <w:rsid w:val="00B510D0"/>
    <w:rsid w:val="00B51393"/>
    <w:rsid w:val="00B51C47"/>
    <w:rsid w:val="00B51DE5"/>
    <w:rsid w:val="00B51F3F"/>
    <w:rsid w:val="00B51F67"/>
    <w:rsid w:val="00B52CA4"/>
    <w:rsid w:val="00B538EC"/>
    <w:rsid w:val="00B54010"/>
    <w:rsid w:val="00B552A9"/>
    <w:rsid w:val="00B55443"/>
    <w:rsid w:val="00B5586F"/>
    <w:rsid w:val="00B55FF3"/>
    <w:rsid w:val="00B5623E"/>
    <w:rsid w:val="00B56539"/>
    <w:rsid w:val="00B566E6"/>
    <w:rsid w:val="00B568EB"/>
    <w:rsid w:val="00B56B38"/>
    <w:rsid w:val="00B57225"/>
    <w:rsid w:val="00B5780E"/>
    <w:rsid w:val="00B57AE4"/>
    <w:rsid w:val="00B57BE2"/>
    <w:rsid w:val="00B60435"/>
    <w:rsid w:val="00B60B6E"/>
    <w:rsid w:val="00B614A5"/>
    <w:rsid w:val="00B614B7"/>
    <w:rsid w:val="00B61A91"/>
    <w:rsid w:val="00B61C4C"/>
    <w:rsid w:val="00B6217D"/>
    <w:rsid w:val="00B63197"/>
    <w:rsid w:val="00B63B5C"/>
    <w:rsid w:val="00B64314"/>
    <w:rsid w:val="00B64CFE"/>
    <w:rsid w:val="00B65070"/>
    <w:rsid w:val="00B65322"/>
    <w:rsid w:val="00B65415"/>
    <w:rsid w:val="00B65C66"/>
    <w:rsid w:val="00B664B4"/>
    <w:rsid w:val="00B66793"/>
    <w:rsid w:val="00B6687B"/>
    <w:rsid w:val="00B66A81"/>
    <w:rsid w:val="00B670E4"/>
    <w:rsid w:val="00B67519"/>
    <w:rsid w:val="00B677EA"/>
    <w:rsid w:val="00B67A48"/>
    <w:rsid w:val="00B70C2E"/>
    <w:rsid w:val="00B70CC8"/>
    <w:rsid w:val="00B714EA"/>
    <w:rsid w:val="00B71592"/>
    <w:rsid w:val="00B71BA4"/>
    <w:rsid w:val="00B71FBF"/>
    <w:rsid w:val="00B720DB"/>
    <w:rsid w:val="00B722E8"/>
    <w:rsid w:val="00B724B0"/>
    <w:rsid w:val="00B736F0"/>
    <w:rsid w:val="00B73AEC"/>
    <w:rsid w:val="00B73C77"/>
    <w:rsid w:val="00B73EFA"/>
    <w:rsid w:val="00B7442C"/>
    <w:rsid w:val="00B7498E"/>
    <w:rsid w:val="00B7547C"/>
    <w:rsid w:val="00B75F5A"/>
    <w:rsid w:val="00B76304"/>
    <w:rsid w:val="00B7630C"/>
    <w:rsid w:val="00B76470"/>
    <w:rsid w:val="00B7651F"/>
    <w:rsid w:val="00B76635"/>
    <w:rsid w:val="00B7670F"/>
    <w:rsid w:val="00B768E1"/>
    <w:rsid w:val="00B768E4"/>
    <w:rsid w:val="00B76CB4"/>
    <w:rsid w:val="00B772F5"/>
    <w:rsid w:val="00B774B7"/>
    <w:rsid w:val="00B80E35"/>
    <w:rsid w:val="00B80F38"/>
    <w:rsid w:val="00B8160D"/>
    <w:rsid w:val="00B82489"/>
    <w:rsid w:val="00B825F2"/>
    <w:rsid w:val="00B8260C"/>
    <w:rsid w:val="00B827AE"/>
    <w:rsid w:val="00B827B2"/>
    <w:rsid w:val="00B82C39"/>
    <w:rsid w:val="00B833A5"/>
    <w:rsid w:val="00B83D0B"/>
    <w:rsid w:val="00B840E3"/>
    <w:rsid w:val="00B842E2"/>
    <w:rsid w:val="00B84B69"/>
    <w:rsid w:val="00B84E3D"/>
    <w:rsid w:val="00B84E96"/>
    <w:rsid w:val="00B85109"/>
    <w:rsid w:val="00B851A0"/>
    <w:rsid w:val="00B8530F"/>
    <w:rsid w:val="00B85BDC"/>
    <w:rsid w:val="00B85DE4"/>
    <w:rsid w:val="00B86111"/>
    <w:rsid w:val="00B86506"/>
    <w:rsid w:val="00B866EC"/>
    <w:rsid w:val="00B869AF"/>
    <w:rsid w:val="00B86D21"/>
    <w:rsid w:val="00B87295"/>
    <w:rsid w:val="00B877AF"/>
    <w:rsid w:val="00B87D77"/>
    <w:rsid w:val="00B9006C"/>
    <w:rsid w:val="00B90A07"/>
    <w:rsid w:val="00B90BC8"/>
    <w:rsid w:val="00B90FB5"/>
    <w:rsid w:val="00B9153F"/>
    <w:rsid w:val="00B928D4"/>
    <w:rsid w:val="00B93DE3"/>
    <w:rsid w:val="00B94881"/>
    <w:rsid w:val="00B949BF"/>
    <w:rsid w:val="00B95046"/>
    <w:rsid w:val="00B956B8"/>
    <w:rsid w:val="00B95703"/>
    <w:rsid w:val="00B95B94"/>
    <w:rsid w:val="00B962B7"/>
    <w:rsid w:val="00B9639A"/>
    <w:rsid w:val="00B9788C"/>
    <w:rsid w:val="00BA035B"/>
    <w:rsid w:val="00BA09D6"/>
    <w:rsid w:val="00BA1923"/>
    <w:rsid w:val="00BA2202"/>
    <w:rsid w:val="00BA2B30"/>
    <w:rsid w:val="00BA32CB"/>
    <w:rsid w:val="00BA3653"/>
    <w:rsid w:val="00BA3E43"/>
    <w:rsid w:val="00BA4A31"/>
    <w:rsid w:val="00BA4F72"/>
    <w:rsid w:val="00BA648E"/>
    <w:rsid w:val="00BA68E0"/>
    <w:rsid w:val="00BA6D61"/>
    <w:rsid w:val="00BA6DB6"/>
    <w:rsid w:val="00BA7207"/>
    <w:rsid w:val="00BA78A7"/>
    <w:rsid w:val="00BA7BC2"/>
    <w:rsid w:val="00BB08DC"/>
    <w:rsid w:val="00BB0A61"/>
    <w:rsid w:val="00BB0BA1"/>
    <w:rsid w:val="00BB11D4"/>
    <w:rsid w:val="00BB1553"/>
    <w:rsid w:val="00BB1F3F"/>
    <w:rsid w:val="00BB207F"/>
    <w:rsid w:val="00BB23A8"/>
    <w:rsid w:val="00BB2B70"/>
    <w:rsid w:val="00BB3210"/>
    <w:rsid w:val="00BB331C"/>
    <w:rsid w:val="00BB35C7"/>
    <w:rsid w:val="00BB42CE"/>
    <w:rsid w:val="00BB4BC8"/>
    <w:rsid w:val="00BB5C07"/>
    <w:rsid w:val="00BB5D82"/>
    <w:rsid w:val="00BB65A0"/>
    <w:rsid w:val="00BB6E4B"/>
    <w:rsid w:val="00BB7149"/>
    <w:rsid w:val="00BB72CA"/>
    <w:rsid w:val="00BB76AF"/>
    <w:rsid w:val="00BB76F2"/>
    <w:rsid w:val="00BB799F"/>
    <w:rsid w:val="00BC0238"/>
    <w:rsid w:val="00BC097D"/>
    <w:rsid w:val="00BC1C28"/>
    <w:rsid w:val="00BC1CDA"/>
    <w:rsid w:val="00BC2DD9"/>
    <w:rsid w:val="00BC3293"/>
    <w:rsid w:val="00BC34A4"/>
    <w:rsid w:val="00BC3500"/>
    <w:rsid w:val="00BC3F1D"/>
    <w:rsid w:val="00BC4A4F"/>
    <w:rsid w:val="00BC4B8A"/>
    <w:rsid w:val="00BC506A"/>
    <w:rsid w:val="00BC5612"/>
    <w:rsid w:val="00BC5AF9"/>
    <w:rsid w:val="00BC5DCB"/>
    <w:rsid w:val="00BC67B2"/>
    <w:rsid w:val="00BC691C"/>
    <w:rsid w:val="00BC6FF7"/>
    <w:rsid w:val="00BC71CE"/>
    <w:rsid w:val="00BC73CA"/>
    <w:rsid w:val="00BC73DA"/>
    <w:rsid w:val="00BC7DDB"/>
    <w:rsid w:val="00BD0173"/>
    <w:rsid w:val="00BD050A"/>
    <w:rsid w:val="00BD07DA"/>
    <w:rsid w:val="00BD0ADF"/>
    <w:rsid w:val="00BD0D29"/>
    <w:rsid w:val="00BD1179"/>
    <w:rsid w:val="00BD25D9"/>
    <w:rsid w:val="00BD2E81"/>
    <w:rsid w:val="00BD32EF"/>
    <w:rsid w:val="00BD388E"/>
    <w:rsid w:val="00BD3BA0"/>
    <w:rsid w:val="00BD3E8A"/>
    <w:rsid w:val="00BD4D38"/>
    <w:rsid w:val="00BD4E97"/>
    <w:rsid w:val="00BD507F"/>
    <w:rsid w:val="00BD515E"/>
    <w:rsid w:val="00BD63D7"/>
    <w:rsid w:val="00BD65F1"/>
    <w:rsid w:val="00BD6B1E"/>
    <w:rsid w:val="00BD6DB9"/>
    <w:rsid w:val="00BD7974"/>
    <w:rsid w:val="00BE0466"/>
    <w:rsid w:val="00BE1CC8"/>
    <w:rsid w:val="00BE25F2"/>
    <w:rsid w:val="00BE2B56"/>
    <w:rsid w:val="00BE2CA3"/>
    <w:rsid w:val="00BE36A3"/>
    <w:rsid w:val="00BE4557"/>
    <w:rsid w:val="00BE49CA"/>
    <w:rsid w:val="00BE4F59"/>
    <w:rsid w:val="00BE5270"/>
    <w:rsid w:val="00BE65E3"/>
    <w:rsid w:val="00BE67A3"/>
    <w:rsid w:val="00BE71A6"/>
    <w:rsid w:val="00BF0269"/>
    <w:rsid w:val="00BF0404"/>
    <w:rsid w:val="00BF0585"/>
    <w:rsid w:val="00BF0C3A"/>
    <w:rsid w:val="00BF0D90"/>
    <w:rsid w:val="00BF10B0"/>
    <w:rsid w:val="00BF10B9"/>
    <w:rsid w:val="00BF11DE"/>
    <w:rsid w:val="00BF272B"/>
    <w:rsid w:val="00BF3355"/>
    <w:rsid w:val="00BF345D"/>
    <w:rsid w:val="00BF37CE"/>
    <w:rsid w:val="00BF3BCD"/>
    <w:rsid w:val="00BF4702"/>
    <w:rsid w:val="00BF5129"/>
    <w:rsid w:val="00BF5740"/>
    <w:rsid w:val="00BF5BA8"/>
    <w:rsid w:val="00BF5E34"/>
    <w:rsid w:val="00BF70E3"/>
    <w:rsid w:val="00BF76F9"/>
    <w:rsid w:val="00BF7F75"/>
    <w:rsid w:val="00C018F2"/>
    <w:rsid w:val="00C01E7D"/>
    <w:rsid w:val="00C02158"/>
    <w:rsid w:val="00C023C5"/>
    <w:rsid w:val="00C02700"/>
    <w:rsid w:val="00C0275B"/>
    <w:rsid w:val="00C02ADC"/>
    <w:rsid w:val="00C02F43"/>
    <w:rsid w:val="00C03D59"/>
    <w:rsid w:val="00C03DDF"/>
    <w:rsid w:val="00C03EC1"/>
    <w:rsid w:val="00C04192"/>
    <w:rsid w:val="00C041D3"/>
    <w:rsid w:val="00C049D1"/>
    <w:rsid w:val="00C04AC8"/>
    <w:rsid w:val="00C04FDD"/>
    <w:rsid w:val="00C05145"/>
    <w:rsid w:val="00C05790"/>
    <w:rsid w:val="00C05BA8"/>
    <w:rsid w:val="00C05D95"/>
    <w:rsid w:val="00C05F46"/>
    <w:rsid w:val="00C06053"/>
    <w:rsid w:val="00C06BD3"/>
    <w:rsid w:val="00C06FA0"/>
    <w:rsid w:val="00C07AA0"/>
    <w:rsid w:val="00C102A0"/>
    <w:rsid w:val="00C1179C"/>
    <w:rsid w:val="00C11D26"/>
    <w:rsid w:val="00C12002"/>
    <w:rsid w:val="00C12881"/>
    <w:rsid w:val="00C128B9"/>
    <w:rsid w:val="00C13299"/>
    <w:rsid w:val="00C132BC"/>
    <w:rsid w:val="00C13C80"/>
    <w:rsid w:val="00C13D7B"/>
    <w:rsid w:val="00C13D8F"/>
    <w:rsid w:val="00C14633"/>
    <w:rsid w:val="00C1472C"/>
    <w:rsid w:val="00C14992"/>
    <w:rsid w:val="00C1516D"/>
    <w:rsid w:val="00C15692"/>
    <w:rsid w:val="00C157BA"/>
    <w:rsid w:val="00C15C41"/>
    <w:rsid w:val="00C15F71"/>
    <w:rsid w:val="00C16911"/>
    <w:rsid w:val="00C17133"/>
    <w:rsid w:val="00C17179"/>
    <w:rsid w:val="00C172AF"/>
    <w:rsid w:val="00C1783B"/>
    <w:rsid w:val="00C20723"/>
    <w:rsid w:val="00C20B8D"/>
    <w:rsid w:val="00C214DD"/>
    <w:rsid w:val="00C21628"/>
    <w:rsid w:val="00C217D6"/>
    <w:rsid w:val="00C21C4C"/>
    <w:rsid w:val="00C22070"/>
    <w:rsid w:val="00C2235C"/>
    <w:rsid w:val="00C23D01"/>
    <w:rsid w:val="00C24969"/>
    <w:rsid w:val="00C25307"/>
    <w:rsid w:val="00C26175"/>
    <w:rsid w:val="00C262AE"/>
    <w:rsid w:val="00C26746"/>
    <w:rsid w:val="00C26DA6"/>
    <w:rsid w:val="00C27779"/>
    <w:rsid w:val="00C27BFD"/>
    <w:rsid w:val="00C27D2C"/>
    <w:rsid w:val="00C27F6F"/>
    <w:rsid w:val="00C30144"/>
    <w:rsid w:val="00C30562"/>
    <w:rsid w:val="00C308D0"/>
    <w:rsid w:val="00C30CAF"/>
    <w:rsid w:val="00C3165F"/>
    <w:rsid w:val="00C3187A"/>
    <w:rsid w:val="00C31AD6"/>
    <w:rsid w:val="00C32094"/>
    <w:rsid w:val="00C322B1"/>
    <w:rsid w:val="00C32E51"/>
    <w:rsid w:val="00C33E2A"/>
    <w:rsid w:val="00C35186"/>
    <w:rsid w:val="00C35D95"/>
    <w:rsid w:val="00C364A7"/>
    <w:rsid w:val="00C36580"/>
    <w:rsid w:val="00C3683C"/>
    <w:rsid w:val="00C36BBD"/>
    <w:rsid w:val="00C36DF9"/>
    <w:rsid w:val="00C36E92"/>
    <w:rsid w:val="00C36EAA"/>
    <w:rsid w:val="00C40B1E"/>
    <w:rsid w:val="00C41273"/>
    <w:rsid w:val="00C41C4B"/>
    <w:rsid w:val="00C41C93"/>
    <w:rsid w:val="00C42779"/>
    <w:rsid w:val="00C42AE7"/>
    <w:rsid w:val="00C4324E"/>
    <w:rsid w:val="00C43F87"/>
    <w:rsid w:val="00C44918"/>
    <w:rsid w:val="00C4524E"/>
    <w:rsid w:val="00C453CD"/>
    <w:rsid w:val="00C4564F"/>
    <w:rsid w:val="00C458D0"/>
    <w:rsid w:val="00C45D86"/>
    <w:rsid w:val="00C45E7B"/>
    <w:rsid w:val="00C46095"/>
    <w:rsid w:val="00C46142"/>
    <w:rsid w:val="00C4668E"/>
    <w:rsid w:val="00C4680C"/>
    <w:rsid w:val="00C4687C"/>
    <w:rsid w:val="00C46DFF"/>
    <w:rsid w:val="00C47408"/>
    <w:rsid w:val="00C47675"/>
    <w:rsid w:val="00C5027B"/>
    <w:rsid w:val="00C50A01"/>
    <w:rsid w:val="00C516E8"/>
    <w:rsid w:val="00C52329"/>
    <w:rsid w:val="00C526DF"/>
    <w:rsid w:val="00C52BDF"/>
    <w:rsid w:val="00C53195"/>
    <w:rsid w:val="00C53935"/>
    <w:rsid w:val="00C53A4F"/>
    <w:rsid w:val="00C5453D"/>
    <w:rsid w:val="00C54E01"/>
    <w:rsid w:val="00C559D5"/>
    <w:rsid w:val="00C55E05"/>
    <w:rsid w:val="00C560A8"/>
    <w:rsid w:val="00C56365"/>
    <w:rsid w:val="00C568B2"/>
    <w:rsid w:val="00C56DFD"/>
    <w:rsid w:val="00C56FC5"/>
    <w:rsid w:val="00C57046"/>
    <w:rsid w:val="00C578B2"/>
    <w:rsid w:val="00C578FD"/>
    <w:rsid w:val="00C57EE2"/>
    <w:rsid w:val="00C612B5"/>
    <w:rsid w:val="00C616FF"/>
    <w:rsid w:val="00C61A59"/>
    <w:rsid w:val="00C6273B"/>
    <w:rsid w:val="00C628F4"/>
    <w:rsid w:val="00C62E89"/>
    <w:rsid w:val="00C635D5"/>
    <w:rsid w:val="00C6383F"/>
    <w:rsid w:val="00C63EAA"/>
    <w:rsid w:val="00C6497F"/>
    <w:rsid w:val="00C64BC0"/>
    <w:rsid w:val="00C64F76"/>
    <w:rsid w:val="00C64FF1"/>
    <w:rsid w:val="00C65DB1"/>
    <w:rsid w:val="00C65EFF"/>
    <w:rsid w:val="00C66C9F"/>
    <w:rsid w:val="00C66CE8"/>
    <w:rsid w:val="00C67161"/>
    <w:rsid w:val="00C671C1"/>
    <w:rsid w:val="00C672BB"/>
    <w:rsid w:val="00C67484"/>
    <w:rsid w:val="00C675CF"/>
    <w:rsid w:val="00C702B6"/>
    <w:rsid w:val="00C707E6"/>
    <w:rsid w:val="00C70A58"/>
    <w:rsid w:val="00C71372"/>
    <w:rsid w:val="00C713F6"/>
    <w:rsid w:val="00C716F2"/>
    <w:rsid w:val="00C7170A"/>
    <w:rsid w:val="00C719E4"/>
    <w:rsid w:val="00C720DB"/>
    <w:rsid w:val="00C72809"/>
    <w:rsid w:val="00C7327E"/>
    <w:rsid w:val="00C7341A"/>
    <w:rsid w:val="00C73866"/>
    <w:rsid w:val="00C74472"/>
    <w:rsid w:val="00C74597"/>
    <w:rsid w:val="00C7465D"/>
    <w:rsid w:val="00C74FF6"/>
    <w:rsid w:val="00C76206"/>
    <w:rsid w:val="00C762E4"/>
    <w:rsid w:val="00C763E9"/>
    <w:rsid w:val="00C76AB5"/>
    <w:rsid w:val="00C774CA"/>
    <w:rsid w:val="00C776F8"/>
    <w:rsid w:val="00C8117C"/>
    <w:rsid w:val="00C82C61"/>
    <w:rsid w:val="00C83173"/>
    <w:rsid w:val="00C83330"/>
    <w:rsid w:val="00C83787"/>
    <w:rsid w:val="00C83C0E"/>
    <w:rsid w:val="00C8445A"/>
    <w:rsid w:val="00C8476B"/>
    <w:rsid w:val="00C8481F"/>
    <w:rsid w:val="00C84EB9"/>
    <w:rsid w:val="00C84F8A"/>
    <w:rsid w:val="00C852EE"/>
    <w:rsid w:val="00C85306"/>
    <w:rsid w:val="00C85733"/>
    <w:rsid w:val="00C86242"/>
    <w:rsid w:val="00C864C5"/>
    <w:rsid w:val="00C86A94"/>
    <w:rsid w:val="00C86D06"/>
    <w:rsid w:val="00C870E7"/>
    <w:rsid w:val="00C87491"/>
    <w:rsid w:val="00C874FD"/>
    <w:rsid w:val="00C87672"/>
    <w:rsid w:val="00C87733"/>
    <w:rsid w:val="00C878AB"/>
    <w:rsid w:val="00C87CD0"/>
    <w:rsid w:val="00C90873"/>
    <w:rsid w:val="00C90A8E"/>
    <w:rsid w:val="00C90B96"/>
    <w:rsid w:val="00C91859"/>
    <w:rsid w:val="00C91926"/>
    <w:rsid w:val="00C91B95"/>
    <w:rsid w:val="00C92E00"/>
    <w:rsid w:val="00C93253"/>
    <w:rsid w:val="00C94230"/>
    <w:rsid w:val="00C94520"/>
    <w:rsid w:val="00C95B52"/>
    <w:rsid w:val="00C95F31"/>
    <w:rsid w:val="00C9655C"/>
    <w:rsid w:val="00C96614"/>
    <w:rsid w:val="00C96FB3"/>
    <w:rsid w:val="00C97F89"/>
    <w:rsid w:val="00CA01EA"/>
    <w:rsid w:val="00CA0621"/>
    <w:rsid w:val="00CA0A24"/>
    <w:rsid w:val="00CA0AC9"/>
    <w:rsid w:val="00CA0B35"/>
    <w:rsid w:val="00CA0ED1"/>
    <w:rsid w:val="00CA10C5"/>
    <w:rsid w:val="00CA1346"/>
    <w:rsid w:val="00CA263D"/>
    <w:rsid w:val="00CA26A9"/>
    <w:rsid w:val="00CA3B19"/>
    <w:rsid w:val="00CA4796"/>
    <w:rsid w:val="00CA4D6E"/>
    <w:rsid w:val="00CA52A5"/>
    <w:rsid w:val="00CA64D9"/>
    <w:rsid w:val="00CA66FF"/>
    <w:rsid w:val="00CA7542"/>
    <w:rsid w:val="00CA7A37"/>
    <w:rsid w:val="00CA7B59"/>
    <w:rsid w:val="00CA7E22"/>
    <w:rsid w:val="00CA7EAA"/>
    <w:rsid w:val="00CB0E80"/>
    <w:rsid w:val="00CB1270"/>
    <w:rsid w:val="00CB146F"/>
    <w:rsid w:val="00CB1A82"/>
    <w:rsid w:val="00CB1FCA"/>
    <w:rsid w:val="00CB2016"/>
    <w:rsid w:val="00CB276A"/>
    <w:rsid w:val="00CB2AEB"/>
    <w:rsid w:val="00CB377F"/>
    <w:rsid w:val="00CB3EAC"/>
    <w:rsid w:val="00CB3FDA"/>
    <w:rsid w:val="00CB40E3"/>
    <w:rsid w:val="00CB618A"/>
    <w:rsid w:val="00CB6274"/>
    <w:rsid w:val="00CB6CC9"/>
    <w:rsid w:val="00CB72F4"/>
    <w:rsid w:val="00CB75D1"/>
    <w:rsid w:val="00CC019D"/>
    <w:rsid w:val="00CC11A9"/>
    <w:rsid w:val="00CC12B2"/>
    <w:rsid w:val="00CC1671"/>
    <w:rsid w:val="00CC17F3"/>
    <w:rsid w:val="00CC195A"/>
    <w:rsid w:val="00CC1F59"/>
    <w:rsid w:val="00CC1F8C"/>
    <w:rsid w:val="00CC1FAD"/>
    <w:rsid w:val="00CC2BD8"/>
    <w:rsid w:val="00CC2C74"/>
    <w:rsid w:val="00CC2D43"/>
    <w:rsid w:val="00CC428D"/>
    <w:rsid w:val="00CC46EC"/>
    <w:rsid w:val="00CC53B7"/>
    <w:rsid w:val="00CC5C4F"/>
    <w:rsid w:val="00CC64F6"/>
    <w:rsid w:val="00CD05C6"/>
    <w:rsid w:val="00CD1079"/>
    <w:rsid w:val="00CD1188"/>
    <w:rsid w:val="00CD166D"/>
    <w:rsid w:val="00CD1E1D"/>
    <w:rsid w:val="00CD29EA"/>
    <w:rsid w:val="00CD2CA1"/>
    <w:rsid w:val="00CD31A2"/>
    <w:rsid w:val="00CD3391"/>
    <w:rsid w:val="00CD33B8"/>
    <w:rsid w:val="00CD398D"/>
    <w:rsid w:val="00CD39AC"/>
    <w:rsid w:val="00CD3BF5"/>
    <w:rsid w:val="00CD4EA7"/>
    <w:rsid w:val="00CD603A"/>
    <w:rsid w:val="00CD6972"/>
    <w:rsid w:val="00CD6AD1"/>
    <w:rsid w:val="00CD6B17"/>
    <w:rsid w:val="00CD6E43"/>
    <w:rsid w:val="00CD70CB"/>
    <w:rsid w:val="00CD731E"/>
    <w:rsid w:val="00CD741B"/>
    <w:rsid w:val="00CD7B11"/>
    <w:rsid w:val="00CE0396"/>
    <w:rsid w:val="00CE0839"/>
    <w:rsid w:val="00CE1341"/>
    <w:rsid w:val="00CE1497"/>
    <w:rsid w:val="00CE275C"/>
    <w:rsid w:val="00CE2D6A"/>
    <w:rsid w:val="00CE3729"/>
    <w:rsid w:val="00CE4063"/>
    <w:rsid w:val="00CE4401"/>
    <w:rsid w:val="00CE4D73"/>
    <w:rsid w:val="00CE500A"/>
    <w:rsid w:val="00CE6291"/>
    <w:rsid w:val="00CE65B9"/>
    <w:rsid w:val="00CE69FF"/>
    <w:rsid w:val="00CE6DCB"/>
    <w:rsid w:val="00CE71ED"/>
    <w:rsid w:val="00CF0712"/>
    <w:rsid w:val="00CF0ED6"/>
    <w:rsid w:val="00CF1975"/>
    <w:rsid w:val="00CF1A96"/>
    <w:rsid w:val="00CF1AF4"/>
    <w:rsid w:val="00CF1D94"/>
    <w:rsid w:val="00CF1E29"/>
    <w:rsid w:val="00CF28A9"/>
    <w:rsid w:val="00CF2945"/>
    <w:rsid w:val="00CF2AD5"/>
    <w:rsid w:val="00CF2C99"/>
    <w:rsid w:val="00CF2E87"/>
    <w:rsid w:val="00CF3A5F"/>
    <w:rsid w:val="00CF44AC"/>
    <w:rsid w:val="00CF4846"/>
    <w:rsid w:val="00CF4FDB"/>
    <w:rsid w:val="00CF66DF"/>
    <w:rsid w:val="00CF765B"/>
    <w:rsid w:val="00CF7997"/>
    <w:rsid w:val="00CF79B8"/>
    <w:rsid w:val="00CF7A35"/>
    <w:rsid w:val="00D003BD"/>
    <w:rsid w:val="00D005E0"/>
    <w:rsid w:val="00D01938"/>
    <w:rsid w:val="00D025D2"/>
    <w:rsid w:val="00D0323F"/>
    <w:rsid w:val="00D0336D"/>
    <w:rsid w:val="00D03B1A"/>
    <w:rsid w:val="00D04FF7"/>
    <w:rsid w:val="00D0525A"/>
    <w:rsid w:val="00D058B5"/>
    <w:rsid w:val="00D067AD"/>
    <w:rsid w:val="00D06CEE"/>
    <w:rsid w:val="00D07754"/>
    <w:rsid w:val="00D07A06"/>
    <w:rsid w:val="00D07BAC"/>
    <w:rsid w:val="00D10136"/>
    <w:rsid w:val="00D1022B"/>
    <w:rsid w:val="00D1028F"/>
    <w:rsid w:val="00D10969"/>
    <w:rsid w:val="00D10DA8"/>
    <w:rsid w:val="00D10ECF"/>
    <w:rsid w:val="00D12F03"/>
    <w:rsid w:val="00D132E1"/>
    <w:rsid w:val="00D13D89"/>
    <w:rsid w:val="00D13FCB"/>
    <w:rsid w:val="00D144B2"/>
    <w:rsid w:val="00D1467F"/>
    <w:rsid w:val="00D15900"/>
    <w:rsid w:val="00D15913"/>
    <w:rsid w:val="00D15F2A"/>
    <w:rsid w:val="00D20A96"/>
    <w:rsid w:val="00D20EB0"/>
    <w:rsid w:val="00D211EC"/>
    <w:rsid w:val="00D216E5"/>
    <w:rsid w:val="00D21D84"/>
    <w:rsid w:val="00D2226B"/>
    <w:rsid w:val="00D22F72"/>
    <w:rsid w:val="00D23338"/>
    <w:rsid w:val="00D2354C"/>
    <w:rsid w:val="00D237ED"/>
    <w:rsid w:val="00D23ADA"/>
    <w:rsid w:val="00D23B8A"/>
    <w:rsid w:val="00D23F62"/>
    <w:rsid w:val="00D2409F"/>
    <w:rsid w:val="00D24177"/>
    <w:rsid w:val="00D2420A"/>
    <w:rsid w:val="00D24243"/>
    <w:rsid w:val="00D24718"/>
    <w:rsid w:val="00D250E9"/>
    <w:rsid w:val="00D25944"/>
    <w:rsid w:val="00D263F4"/>
    <w:rsid w:val="00D267A8"/>
    <w:rsid w:val="00D27569"/>
    <w:rsid w:val="00D275A3"/>
    <w:rsid w:val="00D27CB3"/>
    <w:rsid w:val="00D304BF"/>
    <w:rsid w:val="00D30B16"/>
    <w:rsid w:val="00D30EFA"/>
    <w:rsid w:val="00D311EB"/>
    <w:rsid w:val="00D31664"/>
    <w:rsid w:val="00D31783"/>
    <w:rsid w:val="00D327CF"/>
    <w:rsid w:val="00D329A0"/>
    <w:rsid w:val="00D3301A"/>
    <w:rsid w:val="00D33273"/>
    <w:rsid w:val="00D33751"/>
    <w:rsid w:val="00D338F1"/>
    <w:rsid w:val="00D341E9"/>
    <w:rsid w:val="00D345EC"/>
    <w:rsid w:val="00D346F9"/>
    <w:rsid w:val="00D34709"/>
    <w:rsid w:val="00D348E5"/>
    <w:rsid w:val="00D355B1"/>
    <w:rsid w:val="00D35716"/>
    <w:rsid w:val="00D36144"/>
    <w:rsid w:val="00D3738F"/>
    <w:rsid w:val="00D37AC8"/>
    <w:rsid w:val="00D41189"/>
    <w:rsid w:val="00D41206"/>
    <w:rsid w:val="00D41B3A"/>
    <w:rsid w:val="00D423FF"/>
    <w:rsid w:val="00D42D11"/>
    <w:rsid w:val="00D437D4"/>
    <w:rsid w:val="00D43D15"/>
    <w:rsid w:val="00D43D63"/>
    <w:rsid w:val="00D440BA"/>
    <w:rsid w:val="00D44234"/>
    <w:rsid w:val="00D443CD"/>
    <w:rsid w:val="00D44FD3"/>
    <w:rsid w:val="00D454C3"/>
    <w:rsid w:val="00D45860"/>
    <w:rsid w:val="00D45FC0"/>
    <w:rsid w:val="00D467D4"/>
    <w:rsid w:val="00D46A1B"/>
    <w:rsid w:val="00D46CBC"/>
    <w:rsid w:val="00D47B31"/>
    <w:rsid w:val="00D5075F"/>
    <w:rsid w:val="00D50C48"/>
    <w:rsid w:val="00D513DC"/>
    <w:rsid w:val="00D51936"/>
    <w:rsid w:val="00D5269E"/>
    <w:rsid w:val="00D528A2"/>
    <w:rsid w:val="00D53BBC"/>
    <w:rsid w:val="00D53E8E"/>
    <w:rsid w:val="00D54104"/>
    <w:rsid w:val="00D5425B"/>
    <w:rsid w:val="00D5516C"/>
    <w:rsid w:val="00D55336"/>
    <w:rsid w:val="00D55538"/>
    <w:rsid w:val="00D55C30"/>
    <w:rsid w:val="00D5618D"/>
    <w:rsid w:val="00D561C9"/>
    <w:rsid w:val="00D563A9"/>
    <w:rsid w:val="00D56C13"/>
    <w:rsid w:val="00D57109"/>
    <w:rsid w:val="00D57230"/>
    <w:rsid w:val="00D57899"/>
    <w:rsid w:val="00D57CB5"/>
    <w:rsid w:val="00D57F5C"/>
    <w:rsid w:val="00D6081A"/>
    <w:rsid w:val="00D611F8"/>
    <w:rsid w:val="00D61615"/>
    <w:rsid w:val="00D61921"/>
    <w:rsid w:val="00D61E3F"/>
    <w:rsid w:val="00D62840"/>
    <w:rsid w:val="00D63047"/>
    <w:rsid w:val="00D63E7C"/>
    <w:rsid w:val="00D6497C"/>
    <w:rsid w:val="00D64A86"/>
    <w:rsid w:val="00D65024"/>
    <w:rsid w:val="00D65129"/>
    <w:rsid w:val="00D655B6"/>
    <w:rsid w:val="00D6569A"/>
    <w:rsid w:val="00D658C0"/>
    <w:rsid w:val="00D659BF"/>
    <w:rsid w:val="00D66084"/>
    <w:rsid w:val="00D66569"/>
    <w:rsid w:val="00D668E6"/>
    <w:rsid w:val="00D66EDA"/>
    <w:rsid w:val="00D6740F"/>
    <w:rsid w:val="00D707A9"/>
    <w:rsid w:val="00D707BA"/>
    <w:rsid w:val="00D70AD1"/>
    <w:rsid w:val="00D70B72"/>
    <w:rsid w:val="00D70DF3"/>
    <w:rsid w:val="00D710A1"/>
    <w:rsid w:val="00D71101"/>
    <w:rsid w:val="00D71286"/>
    <w:rsid w:val="00D71448"/>
    <w:rsid w:val="00D71975"/>
    <w:rsid w:val="00D7200F"/>
    <w:rsid w:val="00D725C7"/>
    <w:rsid w:val="00D7279D"/>
    <w:rsid w:val="00D7328C"/>
    <w:rsid w:val="00D7367D"/>
    <w:rsid w:val="00D743CF"/>
    <w:rsid w:val="00D74D3A"/>
    <w:rsid w:val="00D74F7F"/>
    <w:rsid w:val="00D74FD4"/>
    <w:rsid w:val="00D750EF"/>
    <w:rsid w:val="00D754BE"/>
    <w:rsid w:val="00D758A1"/>
    <w:rsid w:val="00D75F01"/>
    <w:rsid w:val="00D75F65"/>
    <w:rsid w:val="00D76A9B"/>
    <w:rsid w:val="00D77628"/>
    <w:rsid w:val="00D776CD"/>
    <w:rsid w:val="00D80017"/>
    <w:rsid w:val="00D801B0"/>
    <w:rsid w:val="00D80336"/>
    <w:rsid w:val="00D8061F"/>
    <w:rsid w:val="00D80FB4"/>
    <w:rsid w:val="00D81203"/>
    <w:rsid w:val="00D81247"/>
    <w:rsid w:val="00D81B1E"/>
    <w:rsid w:val="00D81B44"/>
    <w:rsid w:val="00D8206C"/>
    <w:rsid w:val="00D82299"/>
    <w:rsid w:val="00D826EB"/>
    <w:rsid w:val="00D83856"/>
    <w:rsid w:val="00D83C83"/>
    <w:rsid w:val="00D83E8F"/>
    <w:rsid w:val="00D84155"/>
    <w:rsid w:val="00D84BB0"/>
    <w:rsid w:val="00D850B9"/>
    <w:rsid w:val="00D8515B"/>
    <w:rsid w:val="00D8543B"/>
    <w:rsid w:val="00D857CE"/>
    <w:rsid w:val="00D85B42"/>
    <w:rsid w:val="00D85BE4"/>
    <w:rsid w:val="00D86184"/>
    <w:rsid w:val="00D864EE"/>
    <w:rsid w:val="00D86E03"/>
    <w:rsid w:val="00D870D2"/>
    <w:rsid w:val="00D87BC9"/>
    <w:rsid w:val="00D87C70"/>
    <w:rsid w:val="00D90280"/>
    <w:rsid w:val="00D90414"/>
    <w:rsid w:val="00D9046C"/>
    <w:rsid w:val="00D9126A"/>
    <w:rsid w:val="00D91553"/>
    <w:rsid w:val="00D91CFB"/>
    <w:rsid w:val="00D91ED5"/>
    <w:rsid w:val="00D92B8B"/>
    <w:rsid w:val="00D92FE6"/>
    <w:rsid w:val="00D934DC"/>
    <w:rsid w:val="00D946DE"/>
    <w:rsid w:val="00D94D68"/>
    <w:rsid w:val="00D95085"/>
    <w:rsid w:val="00D95C44"/>
    <w:rsid w:val="00D961A3"/>
    <w:rsid w:val="00D96E46"/>
    <w:rsid w:val="00D9702C"/>
    <w:rsid w:val="00D970D0"/>
    <w:rsid w:val="00D97474"/>
    <w:rsid w:val="00D97D56"/>
    <w:rsid w:val="00DA0666"/>
    <w:rsid w:val="00DA1B56"/>
    <w:rsid w:val="00DA2333"/>
    <w:rsid w:val="00DA2F7C"/>
    <w:rsid w:val="00DA311C"/>
    <w:rsid w:val="00DA31E5"/>
    <w:rsid w:val="00DA397D"/>
    <w:rsid w:val="00DA3E0A"/>
    <w:rsid w:val="00DA4DB7"/>
    <w:rsid w:val="00DA55A1"/>
    <w:rsid w:val="00DA57BD"/>
    <w:rsid w:val="00DA63E4"/>
    <w:rsid w:val="00DA6598"/>
    <w:rsid w:val="00DA6AEA"/>
    <w:rsid w:val="00DA7A4F"/>
    <w:rsid w:val="00DB0717"/>
    <w:rsid w:val="00DB1916"/>
    <w:rsid w:val="00DB1E90"/>
    <w:rsid w:val="00DB2294"/>
    <w:rsid w:val="00DB2D74"/>
    <w:rsid w:val="00DB3AD6"/>
    <w:rsid w:val="00DB41F1"/>
    <w:rsid w:val="00DB4A27"/>
    <w:rsid w:val="00DB4C31"/>
    <w:rsid w:val="00DB4F68"/>
    <w:rsid w:val="00DB5138"/>
    <w:rsid w:val="00DB5D6D"/>
    <w:rsid w:val="00DB5D95"/>
    <w:rsid w:val="00DB5E7D"/>
    <w:rsid w:val="00DB6B8F"/>
    <w:rsid w:val="00DB75ED"/>
    <w:rsid w:val="00DB7695"/>
    <w:rsid w:val="00DC0064"/>
    <w:rsid w:val="00DC021C"/>
    <w:rsid w:val="00DC073C"/>
    <w:rsid w:val="00DC23C4"/>
    <w:rsid w:val="00DC3088"/>
    <w:rsid w:val="00DC3221"/>
    <w:rsid w:val="00DC3279"/>
    <w:rsid w:val="00DC337E"/>
    <w:rsid w:val="00DC3D40"/>
    <w:rsid w:val="00DC3E5C"/>
    <w:rsid w:val="00DC3EBD"/>
    <w:rsid w:val="00DC4E82"/>
    <w:rsid w:val="00DC581B"/>
    <w:rsid w:val="00DC5A21"/>
    <w:rsid w:val="00DC5B51"/>
    <w:rsid w:val="00DC6680"/>
    <w:rsid w:val="00DC7095"/>
    <w:rsid w:val="00DC7425"/>
    <w:rsid w:val="00DC74D8"/>
    <w:rsid w:val="00DC7544"/>
    <w:rsid w:val="00DC76AC"/>
    <w:rsid w:val="00DC76AE"/>
    <w:rsid w:val="00DC7954"/>
    <w:rsid w:val="00DC7A03"/>
    <w:rsid w:val="00DC7EDD"/>
    <w:rsid w:val="00DD0433"/>
    <w:rsid w:val="00DD0830"/>
    <w:rsid w:val="00DD0874"/>
    <w:rsid w:val="00DD0B10"/>
    <w:rsid w:val="00DD10D7"/>
    <w:rsid w:val="00DD11F3"/>
    <w:rsid w:val="00DD1220"/>
    <w:rsid w:val="00DD1224"/>
    <w:rsid w:val="00DD140F"/>
    <w:rsid w:val="00DD1534"/>
    <w:rsid w:val="00DD22CB"/>
    <w:rsid w:val="00DD2677"/>
    <w:rsid w:val="00DD2EE8"/>
    <w:rsid w:val="00DD2F3F"/>
    <w:rsid w:val="00DD3405"/>
    <w:rsid w:val="00DD440C"/>
    <w:rsid w:val="00DD464B"/>
    <w:rsid w:val="00DD4B4B"/>
    <w:rsid w:val="00DD50A6"/>
    <w:rsid w:val="00DD529A"/>
    <w:rsid w:val="00DD6E4B"/>
    <w:rsid w:val="00DD6F1F"/>
    <w:rsid w:val="00DD6F7B"/>
    <w:rsid w:val="00DD70CD"/>
    <w:rsid w:val="00DD7B8B"/>
    <w:rsid w:val="00DD7DBD"/>
    <w:rsid w:val="00DE06A0"/>
    <w:rsid w:val="00DE08F9"/>
    <w:rsid w:val="00DE0952"/>
    <w:rsid w:val="00DE0A81"/>
    <w:rsid w:val="00DE0E44"/>
    <w:rsid w:val="00DE1463"/>
    <w:rsid w:val="00DE209C"/>
    <w:rsid w:val="00DE2342"/>
    <w:rsid w:val="00DE2A67"/>
    <w:rsid w:val="00DE3269"/>
    <w:rsid w:val="00DE3C79"/>
    <w:rsid w:val="00DE3E9C"/>
    <w:rsid w:val="00DE46F7"/>
    <w:rsid w:val="00DE49C4"/>
    <w:rsid w:val="00DE5323"/>
    <w:rsid w:val="00DE5660"/>
    <w:rsid w:val="00DE5929"/>
    <w:rsid w:val="00DE5EDB"/>
    <w:rsid w:val="00DE62C2"/>
    <w:rsid w:val="00DE6677"/>
    <w:rsid w:val="00DE6804"/>
    <w:rsid w:val="00DE71A9"/>
    <w:rsid w:val="00DE73F9"/>
    <w:rsid w:val="00DE7B12"/>
    <w:rsid w:val="00DE7FBD"/>
    <w:rsid w:val="00DF0651"/>
    <w:rsid w:val="00DF0E3C"/>
    <w:rsid w:val="00DF0FCB"/>
    <w:rsid w:val="00DF125E"/>
    <w:rsid w:val="00DF2C82"/>
    <w:rsid w:val="00DF3205"/>
    <w:rsid w:val="00DF3631"/>
    <w:rsid w:val="00DF3AAD"/>
    <w:rsid w:val="00DF4628"/>
    <w:rsid w:val="00DF4790"/>
    <w:rsid w:val="00DF4F24"/>
    <w:rsid w:val="00DF532E"/>
    <w:rsid w:val="00DF5378"/>
    <w:rsid w:val="00DF5907"/>
    <w:rsid w:val="00DF5B00"/>
    <w:rsid w:val="00DF66EB"/>
    <w:rsid w:val="00DF7B40"/>
    <w:rsid w:val="00E005C6"/>
    <w:rsid w:val="00E00939"/>
    <w:rsid w:val="00E00D2C"/>
    <w:rsid w:val="00E0156B"/>
    <w:rsid w:val="00E019FA"/>
    <w:rsid w:val="00E01ED5"/>
    <w:rsid w:val="00E02263"/>
    <w:rsid w:val="00E028E9"/>
    <w:rsid w:val="00E02D72"/>
    <w:rsid w:val="00E03246"/>
    <w:rsid w:val="00E03B5C"/>
    <w:rsid w:val="00E040DE"/>
    <w:rsid w:val="00E05090"/>
    <w:rsid w:val="00E0601D"/>
    <w:rsid w:val="00E060CD"/>
    <w:rsid w:val="00E062FE"/>
    <w:rsid w:val="00E0641C"/>
    <w:rsid w:val="00E06E42"/>
    <w:rsid w:val="00E07537"/>
    <w:rsid w:val="00E077E2"/>
    <w:rsid w:val="00E07D04"/>
    <w:rsid w:val="00E106E2"/>
    <w:rsid w:val="00E10823"/>
    <w:rsid w:val="00E11CD9"/>
    <w:rsid w:val="00E12388"/>
    <w:rsid w:val="00E1383F"/>
    <w:rsid w:val="00E138A0"/>
    <w:rsid w:val="00E139BB"/>
    <w:rsid w:val="00E13DFA"/>
    <w:rsid w:val="00E141C2"/>
    <w:rsid w:val="00E14E38"/>
    <w:rsid w:val="00E15040"/>
    <w:rsid w:val="00E15320"/>
    <w:rsid w:val="00E162EB"/>
    <w:rsid w:val="00E17A30"/>
    <w:rsid w:val="00E20682"/>
    <w:rsid w:val="00E20F1A"/>
    <w:rsid w:val="00E21463"/>
    <w:rsid w:val="00E21F13"/>
    <w:rsid w:val="00E21F17"/>
    <w:rsid w:val="00E22924"/>
    <w:rsid w:val="00E22A63"/>
    <w:rsid w:val="00E22AD3"/>
    <w:rsid w:val="00E233B0"/>
    <w:rsid w:val="00E236E8"/>
    <w:rsid w:val="00E2403B"/>
    <w:rsid w:val="00E240AE"/>
    <w:rsid w:val="00E25482"/>
    <w:rsid w:val="00E25595"/>
    <w:rsid w:val="00E25FC8"/>
    <w:rsid w:val="00E26689"/>
    <w:rsid w:val="00E26811"/>
    <w:rsid w:val="00E27AA0"/>
    <w:rsid w:val="00E31447"/>
    <w:rsid w:val="00E321C8"/>
    <w:rsid w:val="00E32931"/>
    <w:rsid w:val="00E34C74"/>
    <w:rsid w:val="00E34C98"/>
    <w:rsid w:val="00E35812"/>
    <w:rsid w:val="00E35B85"/>
    <w:rsid w:val="00E3680E"/>
    <w:rsid w:val="00E37005"/>
    <w:rsid w:val="00E374C3"/>
    <w:rsid w:val="00E37B0B"/>
    <w:rsid w:val="00E37BF9"/>
    <w:rsid w:val="00E4007B"/>
    <w:rsid w:val="00E400EF"/>
    <w:rsid w:val="00E41789"/>
    <w:rsid w:val="00E42170"/>
    <w:rsid w:val="00E42BFA"/>
    <w:rsid w:val="00E42EBF"/>
    <w:rsid w:val="00E4308B"/>
    <w:rsid w:val="00E43347"/>
    <w:rsid w:val="00E4393C"/>
    <w:rsid w:val="00E441E2"/>
    <w:rsid w:val="00E44692"/>
    <w:rsid w:val="00E44C57"/>
    <w:rsid w:val="00E44F94"/>
    <w:rsid w:val="00E4502B"/>
    <w:rsid w:val="00E4587D"/>
    <w:rsid w:val="00E4595A"/>
    <w:rsid w:val="00E45E70"/>
    <w:rsid w:val="00E4654E"/>
    <w:rsid w:val="00E47408"/>
    <w:rsid w:val="00E4794B"/>
    <w:rsid w:val="00E47FD5"/>
    <w:rsid w:val="00E50381"/>
    <w:rsid w:val="00E503E2"/>
    <w:rsid w:val="00E50D5B"/>
    <w:rsid w:val="00E52265"/>
    <w:rsid w:val="00E523FE"/>
    <w:rsid w:val="00E52F7D"/>
    <w:rsid w:val="00E5301A"/>
    <w:rsid w:val="00E531DC"/>
    <w:rsid w:val="00E53D67"/>
    <w:rsid w:val="00E53E4F"/>
    <w:rsid w:val="00E54530"/>
    <w:rsid w:val="00E54C50"/>
    <w:rsid w:val="00E54FE2"/>
    <w:rsid w:val="00E55048"/>
    <w:rsid w:val="00E556B2"/>
    <w:rsid w:val="00E55D3D"/>
    <w:rsid w:val="00E562B1"/>
    <w:rsid w:val="00E563FE"/>
    <w:rsid w:val="00E567D8"/>
    <w:rsid w:val="00E60995"/>
    <w:rsid w:val="00E60A3B"/>
    <w:rsid w:val="00E60CDF"/>
    <w:rsid w:val="00E60D2F"/>
    <w:rsid w:val="00E60EE1"/>
    <w:rsid w:val="00E60F65"/>
    <w:rsid w:val="00E618D9"/>
    <w:rsid w:val="00E621E3"/>
    <w:rsid w:val="00E62C00"/>
    <w:rsid w:val="00E63438"/>
    <w:rsid w:val="00E63706"/>
    <w:rsid w:val="00E63AFE"/>
    <w:rsid w:val="00E64457"/>
    <w:rsid w:val="00E64647"/>
    <w:rsid w:val="00E64725"/>
    <w:rsid w:val="00E65017"/>
    <w:rsid w:val="00E65C0E"/>
    <w:rsid w:val="00E664D7"/>
    <w:rsid w:val="00E66CE9"/>
    <w:rsid w:val="00E7014B"/>
    <w:rsid w:val="00E70451"/>
    <w:rsid w:val="00E71101"/>
    <w:rsid w:val="00E71396"/>
    <w:rsid w:val="00E71D5E"/>
    <w:rsid w:val="00E73329"/>
    <w:rsid w:val="00E73872"/>
    <w:rsid w:val="00E73CC6"/>
    <w:rsid w:val="00E73F9F"/>
    <w:rsid w:val="00E74611"/>
    <w:rsid w:val="00E7545A"/>
    <w:rsid w:val="00E76155"/>
    <w:rsid w:val="00E7623E"/>
    <w:rsid w:val="00E77C4C"/>
    <w:rsid w:val="00E800AC"/>
    <w:rsid w:val="00E8012F"/>
    <w:rsid w:val="00E8055F"/>
    <w:rsid w:val="00E80752"/>
    <w:rsid w:val="00E808DE"/>
    <w:rsid w:val="00E82102"/>
    <w:rsid w:val="00E82421"/>
    <w:rsid w:val="00E83414"/>
    <w:rsid w:val="00E83B6E"/>
    <w:rsid w:val="00E840DE"/>
    <w:rsid w:val="00E84578"/>
    <w:rsid w:val="00E84615"/>
    <w:rsid w:val="00E84882"/>
    <w:rsid w:val="00E848D3"/>
    <w:rsid w:val="00E84CF7"/>
    <w:rsid w:val="00E85C78"/>
    <w:rsid w:val="00E85CD6"/>
    <w:rsid w:val="00E86C29"/>
    <w:rsid w:val="00E86C79"/>
    <w:rsid w:val="00E8735B"/>
    <w:rsid w:val="00E9015E"/>
    <w:rsid w:val="00E9034A"/>
    <w:rsid w:val="00E907FA"/>
    <w:rsid w:val="00E90A3B"/>
    <w:rsid w:val="00E90DAF"/>
    <w:rsid w:val="00E918D0"/>
    <w:rsid w:val="00E92514"/>
    <w:rsid w:val="00E9284E"/>
    <w:rsid w:val="00E92E94"/>
    <w:rsid w:val="00E93830"/>
    <w:rsid w:val="00E93D23"/>
    <w:rsid w:val="00E93E75"/>
    <w:rsid w:val="00E940A9"/>
    <w:rsid w:val="00E94732"/>
    <w:rsid w:val="00E94796"/>
    <w:rsid w:val="00E947DB"/>
    <w:rsid w:val="00E9506B"/>
    <w:rsid w:val="00E9524A"/>
    <w:rsid w:val="00E953B1"/>
    <w:rsid w:val="00E9548A"/>
    <w:rsid w:val="00E95B48"/>
    <w:rsid w:val="00E95BF9"/>
    <w:rsid w:val="00E95F9E"/>
    <w:rsid w:val="00E96030"/>
    <w:rsid w:val="00E96DA4"/>
    <w:rsid w:val="00E97076"/>
    <w:rsid w:val="00E9718D"/>
    <w:rsid w:val="00E971B8"/>
    <w:rsid w:val="00E97470"/>
    <w:rsid w:val="00E9753B"/>
    <w:rsid w:val="00E977BA"/>
    <w:rsid w:val="00E97885"/>
    <w:rsid w:val="00E979F0"/>
    <w:rsid w:val="00EA07AF"/>
    <w:rsid w:val="00EA083D"/>
    <w:rsid w:val="00EA0D1C"/>
    <w:rsid w:val="00EA0F0C"/>
    <w:rsid w:val="00EA1C8B"/>
    <w:rsid w:val="00EA229A"/>
    <w:rsid w:val="00EA2367"/>
    <w:rsid w:val="00EA2E60"/>
    <w:rsid w:val="00EA2F6D"/>
    <w:rsid w:val="00EA3595"/>
    <w:rsid w:val="00EA362A"/>
    <w:rsid w:val="00EA3D25"/>
    <w:rsid w:val="00EA4A64"/>
    <w:rsid w:val="00EA5478"/>
    <w:rsid w:val="00EA5C60"/>
    <w:rsid w:val="00EA6B34"/>
    <w:rsid w:val="00EA79B9"/>
    <w:rsid w:val="00EA7DF1"/>
    <w:rsid w:val="00EB16B4"/>
    <w:rsid w:val="00EB1F0C"/>
    <w:rsid w:val="00EB200B"/>
    <w:rsid w:val="00EB20E1"/>
    <w:rsid w:val="00EB2858"/>
    <w:rsid w:val="00EB2A21"/>
    <w:rsid w:val="00EB2A2B"/>
    <w:rsid w:val="00EB2B37"/>
    <w:rsid w:val="00EB3386"/>
    <w:rsid w:val="00EB3679"/>
    <w:rsid w:val="00EB3A31"/>
    <w:rsid w:val="00EB3C44"/>
    <w:rsid w:val="00EB48DF"/>
    <w:rsid w:val="00EB5172"/>
    <w:rsid w:val="00EB5A80"/>
    <w:rsid w:val="00EB5BBD"/>
    <w:rsid w:val="00EB638E"/>
    <w:rsid w:val="00EB6890"/>
    <w:rsid w:val="00EB7685"/>
    <w:rsid w:val="00EB7AD8"/>
    <w:rsid w:val="00EC0378"/>
    <w:rsid w:val="00EC0BC5"/>
    <w:rsid w:val="00EC2894"/>
    <w:rsid w:val="00EC2C92"/>
    <w:rsid w:val="00EC2CC6"/>
    <w:rsid w:val="00EC2F07"/>
    <w:rsid w:val="00EC4436"/>
    <w:rsid w:val="00EC4A67"/>
    <w:rsid w:val="00EC4CDC"/>
    <w:rsid w:val="00EC5E19"/>
    <w:rsid w:val="00EC66D1"/>
    <w:rsid w:val="00EC6C0F"/>
    <w:rsid w:val="00EC6CB2"/>
    <w:rsid w:val="00EC6CCC"/>
    <w:rsid w:val="00EC6F41"/>
    <w:rsid w:val="00EC70C8"/>
    <w:rsid w:val="00EC7147"/>
    <w:rsid w:val="00EC73E0"/>
    <w:rsid w:val="00EC7997"/>
    <w:rsid w:val="00EC7D44"/>
    <w:rsid w:val="00EC7D76"/>
    <w:rsid w:val="00ED00DB"/>
    <w:rsid w:val="00ED0605"/>
    <w:rsid w:val="00ED08F0"/>
    <w:rsid w:val="00ED115B"/>
    <w:rsid w:val="00ED12CD"/>
    <w:rsid w:val="00ED15F4"/>
    <w:rsid w:val="00ED230C"/>
    <w:rsid w:val="00ED2723"/>
    <w:rsid w:val="00ED2A39"/>
    <w:rsid w:val="00ED3545"/>
    <w:rsid w:val="00ED384A"/>
    <w:rsid w:val="00ED4053"/>
    <w:rsid w:val="00ED4273"/>
    <w:rsid w:val="00ED4830"/>
    <w:rsid w:val="00ED5020"/>
    <w:rsid w:val="00ED5251"/>
    <w:rsid w:val="00ED5350"/>
    <w:rsid w:val="00ED5ADA"/>
    <w:rsid w:val="00ED5BD4"/>
    <w:rsid w:val="00ED628B"/>
    <w:rsid w:val="00ED6BE9"/>
    <w:rsid w:val="00ED6D51"/>
    <w:rsid w:val="00ED72E5"/>
    <w:rsid w:val="00ED7735"/>
    <w:rsid w:val="00ED7CB8"/>
    <w:rsid w:val="00EE020C"/>
    <w:rsid w:val="00EE08D5"/>
    <w:rsid w:val="00EE0AF1"/>
    <w:rsid w:val="00EE0BEB"/>
    <w:rsid w:val="00EE1963"/>
    <w:rsid w:val="00EE2571"/>
    <w:rsid w:val="00EE3915"/>
    <w:rsid w:val="00EE4832"/>
    <w:rsid w:val="00EE4842"/>
    <w:rsid w:val="00EE4F0B"/>
    <w:rsid w:val="00EE50CB"/>
    <w:rsid w:val="00EE5660"/>
    <w:rsid w:val="00EE6546"/>
    <w:rsid w:val="00EE682C"/>
    <w:rsid w:val="00EE6A35"/>
    <w:rsid w:val="00EE7184"/>
    <w:rsid w:val="00EE75BC"/>
    <w:rsid w:val="00EE79E6"/>
    <w:rsid w:val="00EF03CE"/>
    <w:rsid w:val="00EF1261"/>
    <w:rsid w:val="00EF1433"/>
    <w:rsid w:val="00EF15C0"/>
    <w:rsid w:val="00EF1699"/>
    <w:rsid w:val="00EF17A5"/>
    <w:rsid w:val="00EF17F7"/>
    <w:rsid w:val="00EF1FE7"/>
    <w:rsid w:val="00EF2A6F"/>
    <w:rsid w:val="00EF2D96"/>
    <w:rsid w:val="00EF2DEC"/>
    <w:rsid w:val="00EF315F"/>
    <w:rsid w:val="00EF371E"/>
    <w:rsid w:val="00EF3CBF"/>
    <w:rsid w:val="00EF409F"/>
    <w:rsid w:val="00EF4404"/>
    <w:rsid w:val="00EF4AA5"/>
    <w:rsid w:val="00EF4F8E"/>
    <w:rsid w:val="00EF6161"/>
    <w:rsid w:val="00EF63BA"/>
    <w:rsid w:val="00EF63DF"/>
    <w:rsid w:val="00EF6AE6"/>
    <w:rsid w:val="00EF6FC5"/>
    <w:rsid w:val="00EF7432"/>
    <w:rsid w:val="00F00411"/>
    <w:rsid w:val="00F00451"/>
    <w:rsid w:val="00F00DA2"/>
    <w:rsid w:val="00F01CB8"/>
    <w:rsid w:val="00F02284"/>
    <w:rsid w:val="00F02381"/>
    <w:rsid w:val="00F02422"/>
    <w:rsid w:val="00F0247A"/>
    <w:rsid w:val="00F025DA"/>
    <w:rsid w:val="00F032EC"/>
    <w:rsid w:val="00F036E8"/>
    <w:rsid w:val="00F03C68"/>
    <w:rsid w:val="00F042D7"/>
    <w:rsid w:val="00F04316"/>
    <w:rsid w:val="00F04A4A"/>
    <w:rsid w:val="00F04A7A"/>
    <w:rsid w:val="00F05463"/>
    <w:rsid w:val="00F056BA"/>
    <w:rsid w:val="00F05B4D"/>
    <w:rsid w:val="00F05DF8"/>
    <w:rsid w:val="00F05F32"/>
    <w:rsid w:val="00F06383"/>
    <w:rsid w:val="00F06BC4"/>
    <w:rsid w:val="00F07B27"/>
    <w:rsid w:val="00F109C2"/>
    <w:rsid w:val="00F10B45"/>
    <w:rsid w:val="00F11CA3"/>
    <w:rsid w:val="00F11F5D"/>
    <w:rsid w:val="00F1201A"/>
    <w:rsid w:val="00F121C6"/>
    <w:rsid w:val="00F12374"/>
    <w:rsid w:val="00F1290B"/>
    <w:rsid w:val="00F13213"/>
    <w:rsid w:val="00F13988"/>
    <w:rsid w:val="00F13A03"/>
    <w:rsid w:val="00F13B3F"/>
    <w:rsid w:val="00F13C4D"/>
    <w:rsid w:val="00F13C58"/>
    <w:rsid w:val="00F14591"/>
    <w:rsid w:val="00F14DE3"/>
    <w:rsid w:val="00F155F3"/>
    <w:rsid w:val="00F15846"/>
    <w:rsid w:val="00F1588E"/>
    <w:rsid w:val="00F15C37"/>
    <w:rsid w:val="00F16381"/>
    <w:rsid w:val="00F16F78"/>
    <w:rsid w:val="00F16FB0"/>
    <w:rsid w:val="00F1713B"/>
    <w:rsid w:val="00F1746D"/>
    <w:rsid w:val="00F178DC"/>
    <w:rsid w:val="00F200A8"/>
    <w:rsid w:val="00F20D0A"/>
    <w:rsid w:val="00F219ED"/>
    <w:rsid w:val="00F2247F"/>
    <w:rsid w:val="00F23135"/>
    <w:rsid w:val="00F236A8"/>
    <w:rsid w:val="00F23A98"/>
    <w:rsid w:val="00F24153"/>
    <w:rsid w:val="00F24226"/>
    <w:rsid w:val="00F2445F"/>
    <w:rsid w:val="00F24DDB"/>
    <w:rsid w:val="00F24E52"/>
    <w:rsid w:val="00F24F8F"/>
    <w:rsid w:val="00F255EF"/>
    <w:rsid w:val="00F256DB"/>
    <w:rsid w:val="00F25D6C"/>
    <w:rsid w:val="00F26E56"/>
    <w:rsid w:val="00F26F36"/>
    <w:rsid w:val="00F278F2"/>
    <w:rsid w:val="00F30508"/>
    <w:rsid w:val="00F3070B"/>
    <w:rsid w:val="00F307B0"/>
    <w:rsid w:val="00F307E0"/>
    <w:rsid w:val="00F312EB"/>
    <w:rsid w:val="00F312F8"/>
    <w:rsid w:val="00F3148E"/>
    <w:rsid w:val="00F3164F"/>
    <w:rsid w:val="00F3179F"/>
    <w:rsid w:val="00F317DA"/>
    <w:rsid w:val="00F324F4"/>
    <w:rsid w:val="00F332BA"/>
    <w:rsid w:val="00F34410"/>
    <w:rsid w:val="00F346FA"/>
    <w:rsid w:val="00F35A0E"/>
    <w:rsid w:val="00F35FB1"/>
    <w:rsid w:val="00F36ADB"/>
    <w:rsid w:val="00F36B94"/>
    <w:rsid w:val="00F36CC6"/>
    <w:rsid w:val="00F36D3F"/>
    <w:rsid w:val="00F36E5A"/>
    <w:rsid w:val="00F3722A"/>
    <w:rsid w:val="00F37AA7"/>
    <w:rsid w:val="00F4018C"/>
    <w:rsid w:val="00F403F2"/>
    <w:rsid w:val="00F40FA3"/>
    <w:rsid w:val="00F412BF"/>
    <w:rsid w:val="00F41C36"/>
    <w:rsid w:val="00F41FAC"/>
    <w:rsid w:val="00F4285E"/>
    <w:rsid w:val="00F43E35"/>
    <w:rsid w:val="00F44305"/>
    <w:rsid w:val="00F454AE"/>
    <w:rsid w:val="00F468B9"/>
    <w:rsid w:val="00F46D79"/>
    <w:rsid w:val="00F46F72"/>
    <w:rsid w:val="00F477C3"/>
    <w:rsid w:val="00F47D61"/>
    <w:rsid w:val="00F47E9E"/>
    <w:rsid w:val="00F5090F"/>
    <w:rsid w:val="00F51768"/>
    <w:rsid w:val="00F52547"/>
    <w:rsid w:val="00F5263F"/>
    <w:rsid w:val="00F52CD7"/>
    <w:rsid w:val="00F52D3C"/>
    <w:rsid w:val="00F5314A"/>
    <w:rsid w:val="00F538E2"/>
    <w:rsid w:val="00F5429C"/>
    <w:rsid w:val="00F54FBC"/>
    <w:rsid w:val="00F55468"/>
    <w:rsid w:val="00F55550"/>
    <w:rsid w:val="00F55C45"/>
    <w:rsid w:val="00F56832"/>
    <w:rsid w:val="00F56AE9"/>
    <w:rsid w:val="00F574B5"/>
    <w:rsid w:val="00F5758C"/>
    <w:rsid w:val="00F57A3C"/>
    <w:rsid w:val="00F57DA8"/>
    <w:rsid w:val="00F606EC"/>
    <w:rsid w:val="00F60FF8"/>
    <w:rsid w:val="00F61603"/>
    <w:rsid w:val="00F6178D"/>
    <w:rsid w:val="00F61ECC"/>
    <w:rsid w:val="00F61F2C"/>
    <w:rsid w:val="00F621BE"/>
    <w:rsid w:val="00F62FB8"/>
    <w:rsid w:val="00F6306C"/>
    <w:rsid w:val="00F6346B"/>
    <w:rsid w:val="00F63543"/>
    <w:rsid w:val="00F63690"/>
    <w:rsid w:val="00F6377A"/>
    <w:rsid w:val="00F63D03"/>
    <w:rsid w:val="00F63E50"/>
    <w:rsid w:val="00F643CE"/>
    <w:rsid w:val="00F6451F"/>
    <w:rsid w:val="00F645A4"/>
    <w:rsid w:val="00F64F79"/>
    <w:rsid w:val="00F653D2"/>
    <w:rsid w:val="00F65464"/>
    <w:rsid w:val="00F65E0D"/>
    <w:rsid w:val="00F6652D"/>
    <w:rsid w:val="00F66713"/>
    <w:rsid w:val="00F67300"/>
    <w:rsid w:val="00F67668"/>
    <w:rsid w:val="00F706CB"/>
    <w:rsid w:val="00F70909"/>
    <w:rsid w:val="00F7092E"/>
    <w:rsid w:val="00F70ADE"/>
    <w:rsid w:val="00F71894"/>
    <w:rsid w:val="00F71FDE"/>
    <w:rsid w:val="00F72173"/>
    <w:rsid w:val="00F72508"/>
    <w:rsid w:val="00F727BB"/>
    <w:rsid w:val="00F72818"/>
    <w:rsid w:val="00F72F45"/>
    <w:rsid w:val="00F735FF"/>
    <w:rsid w:val="00F73644"/>
    <w:rsid w:val="00F74196"/>
    <w:rsid w:val="00F74259"/>
    <w:rsid w:val="00F742C6"/>
    <w:rsid w:val="00F748FF"/>
    <w:rsid w:val="00F7491B"/>
    <w:rsid w:val="00F74C95"/>
    <w:rsid w:val="00F74F70"/>
    <w:rsid w:val="00F75221"/>
    <w:rsid w:val="00F75530"/>
    <w:rsid w:val="00F75846"/>
    <w:rsid w:val="00F76357"/>
    <w:rsid w:val="00F76F2F"/>
    <w:rsid w:val="00F77093"/>
    <w:rsid w:val="00F77180"/>
    <w:rsid w:val="00F775B2"/>
    <w:rsid w:val="00F7778C"/>
    <w:rsid w:val="00F7799E"/>
    <w:rsid w:val="00F8028C"/>
    <w:rsid w:val="00F80360"/>
    <w:rsid w:val="00F80C55"/>
    <w:rsid w:val="00F80EFA"/>
    <w:rsid w:val="00F812DA"/>
    <w:rsid w:val="00F8151E"/>
    <w:rsid w:val="00F81F7F"/>
    <w:rsid w:val="00F821E3"/>
    <w:rsid w:val="00F8279A"/>
    <w:rsid w:val="00F82A7B"/>
    <w:rsid w:val="00F82ED9"/>
    <w:rsid w:val="00F82F69"/>
    <w:rsid w:val="00F83154"/>
    <w:rsid w:val="00F83714"/>
    <w:rsid w:val="00F841A4"/>
    <w:rsid w:val="00F84965"/>
    <w:rsid w:val="00F84BFA"/>
    <w:rsid w:val="00F84D0F"/>
    <w:rsid w:val="00F852F7"/>
    <w:rsid w:val="00F860C3"/>
    <w:rsid w:val="00F864BA"/>
    <w:rsid w:val="00F86792"/>
    <w:rsid w:val="00F86903"/>
    <w:rsid w:val="00F874E6"/>
    <w:rsid w:val="00F87EC9"/>
    <w:rsid w:val="00F90438"/>
    <w:rsid w:val="00F90A13"/>
    <w:rsid w:val="00F90A2B"/>
    <w:rsid w:val="00F90D2F"/>
    <w:rsid w:val="00F922DC"/>
    <w:rsid w:val="00F926CE"/>
    <w:rsid w:val="00F92789"/>
    <w:rsid w:val="00F9284A"/>
    <w:rsid w:val="00F92D89"/>
    <w:rsid w:val="00F930F3"/>
    <w:rsid w:val="00F936DA"/>
    <w:rsid w:val="00F938AC"/>
    <w:rsid w:val="00F93E97"/>
    <w:rsid w:val="00F94453"/>
    <w:rsid w:val="00F94554"/>
    <w:rsid w:val="00F950F9"/>
    <w:rsid w:val="00F952DA"/>
    <w:rsid w:val="00F956CB"/>
    <w:rsid w:val="00F95B24"/>
    <w:rsid w:val="00F96040"/>
    <w:rsid w:val="00F9637C"/>
    <w:rsid w:val="00F969FA"/>
    <w:rsid w:val="00F972BA"/>
    <w:rsid w:val="00F972F8"/>
    <w:rsid w:val="00F9769C"/>
    <w:rsid w:val="00F97792"/>
    <w:rsid w:val="00F97BD0"/>
    <w:rsid w:val="00FA0049"/>
    <w:rsid w:val="00FA0283"/>
    <w:rsid w:val="00FA06B9"/>
    <w:rsid w:val="00FA0CB3"/>
    <w:rsid w:val="00FA154A"/>
    <w:rsid w:val="00FA190D"/>
    <w:rsid w:val="00FA1C56"/>
    <w:rsid w:val="00FA28B2"/>
    <w:rsid w:val="00FA2E36"/>
    <w:rsid w:val="00FA4302"/>
    <w:rsid w:val="00FA4469"/>
    <w:rsid w:val="00FA4BAB"/>
    <w:rsid w:val="00FA4D45"/>
    <w:rsid w:val="00FA4E99"/>
    <w:rsid w:val="00FA5380"/>
    <w:rsid w:val="00FA5521"/>
    <w:rsid w:val="00FA594C"/>
    <w:rsid w:val="00FA61F4"/>
    <w:rsid w:val="00FA6331"/>
    <w:rsid w:val="00FA65DD"/>
    <w:rsid w:val="00FA6C7F"/>
    <w:rsid w:val="00FA70E6"/>
    <w:rsid w:val="00FB01A6"/>
    <w:rsid w:val="00FB0284"/>
    <w:rsid w:val="00FB0B71"/>
    <w:rsid w:val="00FB0E76"/>
    <w:rsid w:val="00FB0FDB"/>
    <w:rsid w:val="00FB10CB"/>
    <w:rsid w:val="00FB134C"/>
    <w:rsid w:val="00FB22B2"/>
    <w:rsid w:val="00FB2614"/>
    <w:rsid w:val="00FB26E8"/>
    <w:rsid w:val="00FB2ADD"/>
    <w:rsid w:val="00FB3372"/>
    <w:rsid w:val="00FB3F5C"/>
    <w:rsid w:val="00FB4906"/>
    <w:rsid w:val="00FB4CF9"/>
    <w:rsid w:val="00FB5794"/>
    <w:rsid w:val="00FB58BE"/>
    <w:rsid w:val="00FB5D8B"/>
    <w:rsid w:val="00FB5DB1"/>
    <w:rsid w:val="00FB6B90"/>
    <w:rsid w:val="00FB6C76"/>
    <w:rsid w:val="00FB6E3C"/>
    <w:rsid w:val="00FB77CC"/>
    <w:rsid w:val="00FC15EE"/>
    <w:rsid w:val="00FC160D"/>
    <w:rsid w:val="00FC1734"/>
    <w:rsid w:val="00FC1CAE"/>
    <w:rsid w:val="00FC238F"/>
    <w:rsid w:val="00FC30D1"/>
    <w:rsid w:val="00FC38EC"/>
    <w:rsid w:val="00FC3CDB"/>
    <w:rsid w:val="00FC3EE6"/>
    <w:rsid w:val="00FC424C"/>
    <w:rsid w:val="00FC4A72"/>
    <w:rsid w:val="00FC4B3B"/>
    <w:rsid w:val="00FC539E"/>
    <w:rsid w:val="00FC5496"/>
    <w:rsid w:val="00FC6119"/>
    <w:rsid w:val="00FC6163"/>
    <w:rsid w:val="00FC61A6"/>
    <w:rsid w:val="00FC61D2"/>
    <w:rsid w:val="00FC66B4"/>
    <w:rsid w:val="00FC67C8"/>
    <w:rsid w:val="00FC68B3"/>
    <w:rsid w:val="00FC6A6B"/>
    <w:rsid w:val="00FC7802"/>
    <w:rsid w:val="00FC7902"/>
    <w:rsid w:val="00FC79A6"/>
    <w:rsid w:val="00FC7D84"/>
    <w:rsid w:val="00FD00FA"/>
    <w:rsid w:val="00FD015B"/>
    <w:rsid w:val="00FD01FF"/>
    <w:rsid w:val="00FD0CBD"/>
    <w:rsid w:val="00FD0DDA"/>
    <w:rsid w:val="00FD0E76"/>
    <w:rsid w:val="00FD15C3"/>
    <w:rsid w:val="00FD1630"/>
    <w:rsid w:val="00FD2B38"/>
    <w:rsid w:val="00FD2D48"/>
    <w:rsid w:val="00FD2FB5"/>
    <w:rsid w:val="00FD3082"/>
    <w:rsid w:val="00FD34D3"/>
    <w:rsid w:val="00FD355E"/>
    <w:rsid w:val="00FD35BB"/>
    <w:rsid w:val="00FD35D6"/>
    <w:rsid w:val="00FD36E7"/>
    <w:rsid w:val="00FD3D43"/>
    <w:rsid w:val="00FD4D95"/>
    <w:rsid w:val="00FD5292"/>
    <w:rsid w:val="00FD5C12"/>
    <w:rsid w:val="00FD5CF0"/>
    <w:rsid w:val="00FD5EB5"/>
    <w:rsid w:val="00FD6522"/>
    <w:rsid w:val="00FD6569"/>
    <w:rsid w:val="00FD70FC"/>
    <w:rsid w:val="00FD739C"/>
    <w:rsid w:val="00FD7616"/>
    <w:rsid w:val="00FD78D7"/>
    <w:rsid w:val="00FD7B80"/>
    <w:rsid w:val="00FD7D22"/>
    <w:rsid w:val="00FD7F2B"/>
    <w:rsid w:val="00FD7FC3"/>
    <w:rsid w:val="00FE01D6"/>
    <w:rsid w:val="00FE0E3C"/>
    <w:rsid w:val="00FE17FF"/>
    <w:rsid w:val="00FE249C"/>
    <w:rsid w:val="00FE252F"/>
    <w:rsid w:val="00FE2820"/>
    <w:rsid w:val="00FE2E51"/>
    <w:rsid w:val="00FE3913"/>
    <w:rsid w:val="00FE3C7A"/>
    <w:rsid w:val="00FE3F5A"/>
    <w:rsid w:val="00FE4590"/>
    <w:rsid w:val="00FE4F1B"/>
    <w:rsid w:val="00FE54DF"/>
    <w:rsid w:val="00FE6017"/>
    <w:rsid w:val="00FE6260"/>
    <w:rsid w:val="00FE6626"/>
    <w:rsid w:val="00FE70DC"/>
    <w:rsid w:val="00FE737A"/>
    <w:rsid w:val="00FF01C1"/>
    <w:rsid w:val="00FF0211"/>
    <w:rsid w:val="00FF027C"/>
    <w:rsid w:val="00FF0757"/>
    <w:rsid w:val="00FF07F8"/>
    <w:rsid w:val="00FF0B1E"/>
    <w:rsid w:val="00FF1100"/>
    <w:rsid w:val="00FF12AC"/>
    <w:rsid w:val="00FF2E59"/>
    <w:rsid w:val="00FF3045"/>
    <w:rsid w:val="00FF333E"/>
    <w:rsid w:val="00FF3577"/>
    <w:rsid w:val="00FF3C52"/>
    <w:rsid w:val="00FF3C95"/>
    <w:rsid w:val="00FF3F2E"/>
    <w:rsid w:val="00FF455F"/>
    <w:rsid w:val="00FF5118"/>
    <w:rsid w:val="00FF573B"/>
    <w:rsid w:val="00FF5B96"/>
    <w:rsid w:val="00FF5F6D"/>
    <w:rsid w:val="00FF605F"/>
    <w:rsid w:val="00FF6B0C"/>
    <w:rsid w:val="00FF6D0E"/>
    <w:rsid w:val="00FF73E9"/>
    <w:rsid w:val="00FF7764"/>
    <w:rsid w:val="00FF7E21"/>
    <w:rsid w:val="00FF7F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57150"/>
  <w15:chartTrackingRefBased/>
  <w15:docId w15:val="{804BF7D0-0C79-4ED7-80AD-1AD219E84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D68BF"/>
    <w:rPr>
      <w:rFonts w:ascii="Times New Roman" w:eastAsia="Times New Roman" w:hAnsi="Times New Roman"/>
      <w:sz w:val="26"/>
    </w:rPr>
  </w:style>
  <w:style w:type="paragraph" w:styleId="1">
    <w:name w:val="heading 1"/>
    <w:basedOn w:val="a0"/>
    <w:next w:val="a0"/>
    <w:link w:val="10"/>
    <w:qFormat/>
    <w:rsid w:val="00EA0F0C"/>
    <w:pPr>
      <w:keepNext/>
      <w:spacing w:before="240" w:after="60"/>
      <w:outlineLvl w:val="0"/>
    </w:pPr>
    <w:rPr>
      <w:rFonts w:ascii="Calibri Light" w:hAnsi="Calibri Light"/>
      <w:b/>
      <w:bCs/>
      <w:kern w:val="32"/>
      <w:sz w:val="32"/>
      <w:szCs w:val="32"/>
    </w:rPr>
  </w:style>
  <w:style w:type="paragraph" w:styleId="2">
    <w:name w:val="heading 2"/>
    <w:basedOn w:val="a0"/>
    <w:next w:val="a0"/>
    <w:link w:val="20"/>
    <w:uiPriority w:val="9"/>
    <w:qFormat/>
    <w:rsid w:val="00CF0ED6"/>
    <w:pPr>
      <w:keepNext/>
      <w:spacing w:before="240" w:after="60"/>
      <w:outlineLvl w:val="1"/>
    </w:pPr>
    <w:rPr>
      <w:rFonts w:ascii="Cambria" w:hAnsi="Cambria"/>
      <w:b/>
      <w:bCs/>
      <w:i/>
      <w:iCs/>
      <w:sz w:val="28"/>
      <w:szCs w:val="28"/>
      <w:lang w:val="x-none" w:eastAsia="x-none"/>
    </w:rPr>
  </w:style>
  <w:style w:type="paragraph" w:styleId="3">
    <w:name w:val="heading 3"/>
    <w:basedOn w:val="a0"/>
    <w:next w:val="a0"/>
    <w:link w:val="30"/>
    <w:uiPriority w:val="9"/>
    <w:semiHidden/>
    <w:unhideWhenUsed/>
    <w:qFormat/>
    <w:rsid w:val="00175F90"/>
    <w:pPr>
      <w:keepNext/>
      <w:spacing w:before="240" w:after="60"/>
      <w:outlineLvl w:val="2"/>
    </w:pPr>
    <w:rPr>
      <w:rFonts w:ascii="Cambria" w:hAnsi="Cambria"/>
      <w:b/>
      <w:bCs/>
      <w:szCs w:val="26"/>
    </w:rPr>
  </w:style>
  <w:style w:type="paragraph" w:styleId="5">
    <w:name w:val="heading 5"/>
    <w:basedOn w:val="a0"/>
    <w:next w:val="a0"/>
    <w:link w:val="50"/>
    <w:qFormat/>
    <w:rsid w:val="009341B9"/>
    <w:pPr>
      <w:spacing w:before="240" w:after="60"/>
      <w:outlineLvl w:val="4"/>
    </w:pPr>
    <w:rPr>
      <w:b/>
      <w:bCs/>
      <w:i/>
      <w:iCs/>
      <w:szCs w:val="26"/>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50">
    <w:name w:val="Заголовок 5 Знак"/>
    <w:link w:val="5"/>
    <w:rsid w:val="009341B9"/>
    <w:rPr>
      <w:rFonts w:ascii="Times New Roman" w:eastAsia="Times New Roman" w:hAnsi="Times New Roman" w:cs="Times New Roman"/>
      <w:b/>
      <w:bCs/>
      <w:i/>
      <w:iCs/>
      <w:sz w:val="26"/>
      <w:szCs w:val="26"/>
      <w:lang w:eastAsia="ru-RU"/>
    </w:rPr>
  </w:style>
  <w:style w:type="paragraph" w:customStyle="1" w:styleId="a4">
    <w:name w:val="Название"/>
    <w:basedOn w:val="a0"/>
    <w:link w:val="a5"/>
    <w:qFormat/>
    <w:rsid w:val="009341B9"/>
    <w:pPr>
      <w:jc w:val="center"/>
    </w:pPr>
    <w:rPr>
      <w:b/>
      <w:lang w:val="x-none"/>
    </w:rPr>
  </w:style>
  <w:style w:type="character" w:customStyle="1" w:styleId="a5">
    <w:name w:val="Название Знак"/>
    <w:link w:val="a4"/>
    <w:rsid w:val="009341B9"/>
    <w:rPr>
      <w:rFonts w:ascii="Times New Roman" w:eastAsia="Times New Roman" w:hAnsi="Times New Roman" w:cs="Times New Roman"/>
      <w:b/>
      <w:sz w:val="26"/>
      <w:szCs w:val="20"/>
      <w:lang w:eastAsia="ru-RU"/>
    </w:rPr>
  </w:style>
  <w:style w:type="paragraph" w:styleId="a6">
    <w:name w:val="footer"/>
    <w:basedOn w:val="a0"/>
    <w:link w:val="a7"/>
    <w:uiPriority w:val="99"/>
    <w:rsid w:val="009341B9"/>
    <w:pPr>
      <w:tabs>
        <w:tab w:val="center" w:pos="4677"/>
        <w:tab w:val="right" w:pos="9355"/>
      </w:tabs>
    </w:pPr>
    <w:rPr>
      <w:lang w:val="x-none"/>
    </w:rPr>
  </w:style>
  <w:style w:type="character" w:customStyle="1" w:styleId="a7">
    <w:name w:val="Нижний колонтитул Знак"/>
    <w:link w:val="a6"/>
    <w:uiPriority w:val="99"/>
    <w:rsid w:val="009341B9"/>
    <w:rPr>
      <w:rFonts w:ascii="Times New Roman" w:eastAsia="Times New Roman" w:hAnsi="Times New Roman" w:cs="Times New Roman"/>
      <w:sz w:val="26"/>
      <w:szCs w:val="20"/>
      <w:lang w:eastAsia="ru-RU"/>
    </w:rPr>
  </w:style>
  <w:style w:type="character" w:styleId="a8">
    <w:name w:val="page number"/>
    <w:basedOn w:val="a1"/>
    <w:rsid w:val="009341B9"/>
  </w:style>
  <w:style w:type="paragraph" w:styleId="a9">
    <w:name w:val="List Paragraph"/>
    <w:aliases w:val="ПКФ Список,List Paragraph,Bullet List,FooterText,numbered,Paragraphe de liste1,lp1,SL_Абзац списка"/>
    <w:basedOn w:val="a0"/>
    <w:link w:val="aa"/>
    <w:uiPriority w:val="34"/>
    <w:qFormat/>
    <w:rsid w:val="009341B9"/>
    <w:pPr>
      <w:ind w:left="720" w:firstLine="709"/>
      <w:contextualSpacing/>
    </w:pPr>
    <w:rPr>
      <w:rFonts w:eastAsia="Calibri"/>
      <w:sz w:val="28"/>
      <w:szCs w:val="24"/>
    </w:rPr>
  </w:style>
  <w:style w:type="paragraph" w:customStyle="1" w:styleId="11">
    <w:name w:val="Обычный1"/>
    <w:rsid w:val="009341B9"/>
    <w:pPr>
      <w:widowControl w:val="0"/>
    </w:pPr>
    <w:rPr>
      <w:rFonts w:ascii="Times New Roman" w:eastAsia="Times New Roman" w:hAnsi="Times New Roman"/>
    </w:rPr>
  </w:style>
  <w:style w:type="paragraph" w:styleId="ab">
    <w:name w:val="header"/>
    <w:basedOn w:val="a0"/>
    <w:link w:val="ac"/>
    <w:uiPriority w:val="99"/>
    <w:unhideWhenUsed/>
    <w:rsid w:val="00CF0ED6"/>
    <w:pPr>
      <w:tabs>
        <w:tab w:val="center" w:pos="4677"/>
        <w:tab w:val="right" w:pos="9355"/>
      </w:tabs>
    </w:pPr>
    <w:rPr>
      <w:lang w:val="x-none" w:eastAsia="x-none"/>
    </w:rPr>
  </w:style>
  <w:style w:type="character" w:customStyle="1" w:styleId="ac">
    <w:name w:val="Верхний колонтитул Знак"/>
    <w:link w:val="ab"/>
    <w:uiPriority w:val="99"/>
    <w:rsid w:val="00CF0ED6"/>
    <w:rPr>
      <w:rFonts w:ascii="Times New Roman" w:eastAsia="Times New Roman" w:hAnsi="Times New Roman"/>
      <w:sz w:val="26"/>
    </w:rPr>
  </w:style>
  <w:style w:type="character" w:customStyle="1" w:styleId="20">
    <w:name w:val="Заголовок 2 Знак"/>
    <w:link w:val="2"/>
    <w:uiPriority w:val="9"/>
    <w:rsid w:val="00CF0ED6"/>
    <w:rPr>
      <w:rFonts w:ascii="Cambria" w:eastAsia="Times New Roman" w:hAnsi="Cambria" w:cs="Times New Roman"/>
      <w:b/>
      <w:bCs/>
      <w:i/>
      <w:iCs/>
      <w:sz w:val="28"/>
      <w:szCs w:val="28"/>
    </w:rPr>
  </w:style>
  <w:style w:type="paragraph" w:styleId="ad">
    <w:name w:val="Body Text"/>
    <w:basedOn w:val="a0"/>
    <w:link w:val="ae"/>
    <w:rsid w:val="00E01ED5"/>
    <w:pPr>
      <w:ind w:right="6136"/>
    </w:pPr>
    <w:rPr>
      <w:sz w:val="28"/>
      <w:szCs w:val="24"/>
      <w:lang w:val="x-none" w:eastAsia="x-none"/>
    </w:rPr>
  </w:style>
  <w:style w:type="character" w:customStyle="1" w:styleId="ae">
    <w:name w:val="Основной текст Знак"/>
    <w:link w:val="ad"/>
    <w:rsid w:val="00E01ED5"/>
    <w:rPr>
      <w:rFonts w:ascii="Times New Roman" w:eastAsia="Times New Roman" w:hAnsi="Times New Roman"/>
      <w:sz w:val="28"/>
      <w:szCs w:val="24"/>
    </w:rPr>
  </w:style>
  <w:style w:type="paragraph" w:styleId="af">
    <w:name w:val="Balloon Text"/>
    <w:basedOn w:val="a0"/>
    <w:link w:val="af0"/>
    <w:uiPriority w:val="99"/>
    <w:semiHidden/>
    <w:unhideWhenUsed/>
    <w:rsid w:val="00A7081A"/>
    <w:rPr>
      <w:rFonts w:ascii="Tahoma" w:hAnsi="Tahoma"/>
      <w:sz w:val="16"/>
      <w:szCs w:val="16"/>
      <w:lang w:val="x-none" w:eastAsia="x-none"/>
    </w:rPr>
  </w:style>
  <w:style w:type="character" w:customStyle="1" w:styleId="af0">
    <w:name w:val="Текст выноски Знак"/>
    <w:link w:val="af"/>
    <w:uiPriority w:val="99"/>
    <w:semiHidden/>
    <w:rsid w:val="00A7081A"/>
    <w:rPr>
      <w:rFonts w:ascii="Tahoma" w:eastAsia="Times New Roman" w:hAnsi="Tahoma" w:cs="Tahoma"/>
      <w:sz w:val="16"/>
      <w:szCs w:val="16"/>
    </w:rPr>
  </w:style>
  <w:style w:type="paragraph" w:customStyle="1" w:styleId="af1">
    <w:name w:val="Знак"/>
    <w:basedOn w:val="a0"/>
    <w:rsid w:val="00F65464"/>
    <w:rPr>
      <w:rFonts w:ascii="Verdana" w:hAnsi="Verdana" w:cs="Verdana"/>
      <w:sz w:val="20"/>
      <w:lang w:val="en-US" w:eastAsia="en-US"/>
    </w:rPr>
  </w:style>
  <w:style w:type="paragraph" w:styleId="af2">
    <w:name w:val="Normal (Web)"/>
    <w:aliases w:val="Обычный (веб) Знак Знак Знак,Обычный (веб) Знак Знак,Обычный (Web),Знак Char,Знак Char Char Char,Знак Знак,Обычный (веб) Знак1,Знак Знак1, Знак Char, Знак Char Char Char, Знак Знак1, Знак"/>
    <w:basedOn w:val="a0"/>
    <w:link w:val="af3"/>
    <w:uiPriority w:val="99"/>
    <w:unhideWhenUsed/>
    <w:qFormat/>
    <w:rsid w:val="00FE4F1B"/>
    <w:pPr>
      <w:spacing w:before="100" w:beforeAutospacing="1" w:after="100" w:afterAutospacing="1"/>
      <w:ind w:firstLine="480"/>
    </w:pPr>
    <w:rPr>
      <w:sz w:val="24"/>
      <w:szCs w:val="24"/>
    </w:rPr>
  </w:style>
  <w:style w:type="paragraph" w:styleId="31">
    <w:name w:val="Body Text 3"/>
    <w:basedOn w:val="a0"/>
    <w:link w:val="32"/>
    <w:uiPriority w:val="99"/>
    <w:unhideWhenUsed/>
    <w:rsid w:val="00D655B6"/>
    <w:pPr>
      <w:spacing w:after="120"/>
    </w:pPr>
    <w:rPr>
      <w:sz w:val="16"/>
      <w:szCs w:val="16"/>
      <w:lang w:val="x-none" w:eastAsia="x-none"/>
    </w:rPr>
  </w:style>
  <w:style w:type="character" w:customStyle="1" w:styleId="32">
    <w:name w:val="Основной текст 3 Знак"/>
    <w:link w:val="31"/>
    <w:uiPriority w:val="99"/>
    <w:rsid w:val="00D655B6"/>
    <w:rPr>
      <w:rFonts w:ascii="Times New Roman" w:eastAsia="Times New Roman" w:hAnsi="Times New Roman"/>
      <w:sz w:val="16"/>
      <w:szCs w:val="16"/>
    </w:rPr>
  </w:style>
  <w:style w:type="character" w:styleId="af4">
    <w:name w:val="Strong"/>
    <w:uiPriority w:val="22"/>
    <w:qFormat/>
    <w:rsid w:val="001559D4"/>
    <w:rPr>
      <w:b/>
      <w:bCs/>
    </w:rPr>
  </w:style>
  <w:style w:type="character" w:customStyle="1" w:styleId="googqs-tidbit1">
    <w:name w:val="goog_qs-tidbit1"/>
    <w:rsid w:val="001559D4"/>
    <w:rPr>
      <w:vanish w:val="0"/>
      <w:webHidden w:val="0"/>
      <w:specVanish w:val="0"/>
    </w:rPr>
  </w:style>
  <w:style w:type="character" w:customStyle="1" w:styleId="30">
    <w:name w:val="Заголовок 3 Знак"/>
    <w:link w:val="3"/>
    <w:uiPriority w:val="9"/>
    <w:semiHidden/>
    <w:rsid w:val="00175F90"/>
    <w:rPr>
      <w:rFonts w:ascii="Cambria" w:eastAsia="Times New Roman" w:hAnsi="Cambria" w:cs="Times New Roman"/>
      <w:b/>
      <w:bCs/>
      <w:sz w:val="26"/>
      <w:szCs w:val="26"/>
    </w:rPr>
  </w:style>
  <w:style w:type="paragraph" w:customStyle="1" w:styleId="ConsPlusNormal">
    <w:name w:val="ConsPlusNormal"/>
    <w:link w:val="ConsPlusNormal0"/>
    <w:rsid w:val="00BD388E"/>
    <w:pPr>
      <w:widowControl w:val="0"/>
      <w:autoSpaceDE w:val="0"/>
      <w:autoSpaceDN w:val="0"/>
    </w:pPr>
    <w:rPr>
      <w:rFonts w:ascii="Times New Roman" w:eastAsia="Times New Roman" w:hAnsi="Times New Roman"/>
      <w:sz w:val="28"/>
    </w:rPr>
  </w:style>
  <w:style w:type="paragraph" w:customStyle="1" w:styleId="ConsPlusCell">
    <w:name w:val="ConsPlusCell"/>
    <w:rsid w:val="00B568EB"/>
    <w:pPr>
      <w:autoSpaceDE w:val="0"/>
      <w:autoSpaceDN w:val="0"/>
      <w:adjustRightInd w:val="0"/>
    </w:pPr>
    <w:rPr>
      <w:rFonts w:ascii="Arial" w:eastAsia="Times New Roman" w:hAnsi="Arial" w:cs="Arial"/>
    </w:rPr>
  </w:style>
  <w:style w:type="character" w:styleId="af5">
    <w:name w:val="Hyperlink"/>
    <w:uiPriority w:val="99"/>
    <w:unhideWhenUsed/>
    <w:rsid w:val="00193FD8"/>
    <w:rPr>
      <w:color w:val="0000FF"/>
      <w:u w:val="single"/>
    </w:rPr>
  </w:style>
  <w:style w:type="character" w:customStyle="1" w:styleId="af6">
    <w:name w:val="Без интервала Знак"/>
    <w:aliases w:val="Адресат_1 Знак"/>
    <w:link w:val="af7"/>
    <w:uiPriority w:val="1"/>
    <w:locked/>
    <w:rsid w:val="00193FD8"/>
    <w:rPr>
      <w:rFonts w:ascii="Times New Roman" w:eastAsia="Times New Roman" w:hAnsi="Times New Roman"/>
    </w:rPr>
  </w:style>
  <w:style w:type="paragraph" w:styleId="af7">
    <w:name w:val="No Spacing"/>
    <w:aliases w:val="Адресат_1"/>
    <w:link w:val="af6"/>
    <w:uiPriority w:val="1"/>
    <w:qFormat/>
    <w:rsid w:val="00193FD8"/>
    <w:rPr>
      <w:rFonts w:ascii="Times New Roman" w:eastAsia="Times New Roman" w:hAnsi="Times New Roman"/>
    </w:rPr>
  </w:style>
  <w:style w:type="paragraph" w:customStyle="1" w:styleId="ConsPlusTitle">
    <w:name w:val="ConsPlusTitle"/>
    <w:rsid w:val="00202993"/>
    <w:pPr>
      <w:widowControl w:val="0"/>
      <w:autoSpaceDE w:val="0"/>
      <w:autoSpaceDN w:val="0"/>
    </w:pPr>
    <w:rPr>
      <w:rFonts w:eastAsia="Times New Roman" w:cs="Calibri"/>
      <w:b/>
      <w:sz w:val="22"/>
    </w:rPr>
  </w:style>
  <w:style w:type="character" w:styleId="af8">
    <w:name w:val="line number"/>
    <w:uiPriority w:val="99"/>
    <w:semiHidden/>
    <w:unhideWhenUsed/>
    <w:rsid w:val="00D9702C"/>
  </w:style>
  <w:style w:type="character" w:customStyle="1" w:styleId="src2">
    <w:name w:val="src2"/>
    <w:rsid w:val="00AD0101"/>
  </w:style>
  <w:style w:type="paragraph" w:styleId="21">
    <w:name w:val="Body Text 2"/>
    <w:basedOn w:val="a0"/>
    <w:link w:val="22"/>
    <w:unhideWhenUsed/>
    <w:rsid w:val="00FE01D6"/>
    <w:pPr>
      <w:spacing w:after="120" w:line="480" w:lineRule="auto"/>
    </w:pPr>
    <w:rPr>
      <w:sz w:val="28"/>
      <w:szCs w:val="24"/>
    </w:rPr>
  </w:style>
  <w:style w:type="character" w:customStyle="1" w:styleId="22">
    <w:name w:val="Основной текст 2 Знак"/>
    <w:link w:val="21"/>
    <w:rsid w:val="00FE01D6"/>
    <w:rPr>
      <w:rFonts w:ascii="Times New Roman" w:eastAsia="Times New Roman" w:hAnsi="Times New Roman"/>
      <w:sz w:val="28"/>
      <w:szCs w:val="24"/>
    </w:rPr>
  </w:style>
  <w:style w:type="paragraph" w:styleId="af9">
    <w:name w:val="Body Text Indent"/>
    <w:basedOn w:val="a0"/>
    <w:link w:val="afa"/>
    <w:rsid w:val="006936C7"/>
    <w:pPr>
      <w:spacing w:after="120"/>
      <w:ind w:left="283"/>
    </w:pPr>
    <w:rPr>
      <w:sz w:val="28"/>
      <w:szCs w:val="24"/>
    </w:rPr>
  </w:style>
  <w:style w:type="character" w:customStyle="1" w:styleId="afa">
    <w:name w:val="Основной текст с отступом Знак"/>
    <w:link w:val="af9"/>
    <w:rsid w:val="006936C7"/>
    <w:rPr>
      <w:rFonts w:ascii="Times New Roman" w:eastAsia="Times New Roman" w:hAnsi="Times New Roman"/>
      <w:sz w:val="28"/>
      <w:szCs w:val="24"/>
    </w:rPr>
  </w:style>
  <w:style w:type="character" w:customStyle="1" w:styleId="flditalic1">
    <w:name w:val="fld_italic1"/>
    <w:rsid w:val="00AE271E"/>
    <w:rPr>
      <w:i/>
      <w:iCs/>
      <w:color w:val="999999"/>
    </w:rPr>
  </w:style>
  <w:style w:type="character" w:styleId="afb">
    <w:name w:val="FollowedHyperlink"/>
    <w:uiPriority w:val="99"/>
    <w:semiHidden/>
    <w:unhideWhenUsed/>
    <w:rsid w:val="00F63E50"/>
    <w:rPr>
      <w:color w:val="954F72"/>
      <w:u w:val="single"/>
    </w:rPr>
  </w:style>
  <w:style w:type="paragraph" w:customStyle="1" w:styleId="afc">
    <w:basedOn w:val="a0"/>
    <w:next w:val="a4"/>
    <w:qFormat/>
    <w:rsid w:val="00937701"/>
    <w:pPr>
      <w:jc w:val="center"/>
    </w:pPr>
    <w:rPr>
      <w:b/>
    </w:rPr>
  </w:style>
  <w:style w:type="paragraph" w:styleId="afd">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0"/>
    <w:link w:val="afe"/>
    <w:unhideWhenUsed/>
    <w:rsid w:val="00937701"/>
    <w:rPr>
      <w:sz w:val="20"/>
    </w:rPr>
  </w:style>
  <w:style w:type="character" w:customStyle="1" w:styleId="afe">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d"/>
    <w:rsid w:val="00937701"/>
    <w:rPr>
      <w:rFonts w:ascii="Times New Roman" w:eastAsia="Times New Roman" w:hAnsi="Times New Roman"/>
    </w:rPr>
  </w:style>
  <w:style w:type="character" w:styleId="aff">
    <w:name w:val="footnote reference"/>
    <w:aliases w:val="Знак сноски-FN,Знак сноски 1,Ciae niinee-FN,Referencia nota al pie,Ссылка на сноску 45,Appel note de bas de page"/>
    <w:unhideWhenUsed/>
    <w:rsid w:val="00937701"/>
    <w:rPr>
      <w:vertAlign w:val="superscript"/>
    </w:rPr>
  </w:style>
  <w:style w:type="paragraph" w:styleId="aff0">
    <w:name w:val="endnote text"/>
    <w:basedOn w:val="a0"/>
    <w:link w:val="aff1"/>
    <w:uiPriority w:val="99"/>
    <w:semiHidden/>
    <w:unhideWhenUsed/>
    <w:rsid w:val="00270287"/>
    <w:rPr>
      <w:sz w:val="20"/>
    </w:rPr>
  </w:style>
  <w:style w:type="character" w:customStyle="1" w:styleId="aff1">
    <w:name w:val="Текст концевой сноски Знак"/>
    <w:link w:val="aff0"/>
    <w:uiPriority w:val="99"/>
    <w:semiHidden/>
    <w:rsid w:val="00270287"/>
    <w:rPr>
      <w:rFonts w:ascii="Times New Roman" w:eastAsia="Times New Roman" w:hAnsi="Times New Roman"/>
    </w:rPr>
  </w:style>
  <w:style w:type="character" w:styleId="aff2">
    <w:name w:val="endnote reference"/>
    <w:uiPriority w:val="99"/>
    <w:semiHidden/>
    <w:unhideWhenUsed/>
    <w:rsid w:val="00270287"/>
    <w:rPr>
      <w:vertAlign w:val="superscript"/>
    </w:rPr>
  </w:style>
  <w:style w:type="table" w:styleId="aff3">
    <w:name w:val="Table Grid"/>
    <w:basedOn w:val="a2"/>
    <w:uiPriority w:val="39"/>
    <w:rsid w:val="00D659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3">
    <w:name w:val="Body Text Indent 2"/>
    <w:basedOn w:val="a0"/>
    <w:link w:val="24"/>
    <w:unhideWhenUsed/>
    <w:rsid w:val="009A6015"/>
    <w:pPr>
      <w:widowControl w:val="0"/>
      <w:autoSpaceDE w:val="0"/>
      <w:autoSpaceDN w:val="0"/>
      <w:adjustRightInd w:val="0"/>
      <w:spacing w:after="120" w:line="480" w:lineRule="auto"/>
      <w:ind w:left="283"/>
    </w:pPr>
    <w:rPr>
      <w:sz w:val="20"/>
    </w:rPr>
  </w:style>
  <w:style w:type="character" w:customStyle="1" w:styleId="24">
    <w:name w:val="Основной текст с отступом 2 Знак"/>
    <w:link w:val="23"/>
    <w:rsid w:val="009A6015"/>
    <w:rPr>
      <w:rFonts w:ascii="Times New Roman" w:eastAsia="Times New Roman" w:hAnsi="Times New Roman"/>
    </w:rPr>
  </w:style>
  <w:style w:type="paragraph" w:customStyle="1" w:styleId="Default">
    <w:name w:val="Default"/>
    <w:qFormat/>
    <w:rsid w:val="00F8028C"/>
    <w:pPr>
      <w:autoSpaceDE w:val="0"/>
      <w:autoSpaceDN w:val="0"/>
      <w:adjustRightInd w:val="0"/>
    </w:pPr>
    <w:rPr>
      <w:rFonts w:ascii="Times New Roman" w:eastAsia="Times New Roman" w:hAnsi="Times New Roman"/>
      <w:color w:val="000000"/>
      <w:sz w:val="24"/>
      <w:szCs w:val="24"/>
    </w:rPr>
  </w:style>
  <w:style w:type="character" w:customStyle="1" w:styleId="spellchecker-word-highlight">
    <w:name w:val="spellchecker-word-highlight"/>
    <w:rsid w:val="00F75221"/>
  </w:style>
  <w:style w:type="character" w:customStyle="1" w:styleId="12">
    <w:name w:val="Основной текст Знак1"/>
    <w:uiPriority w:val="99"/>
    <w:rsid w:val="00EB3C44"/>
    <w:rPr>
      <w:rFonts w:ascii="Times New Roman" w:hAnsi="Times New Roman" w:cs="Times New Roman"/>
      <w:sz w:val="26"/>
      <w:szCs w:val="26"/>
      <w:u w:val="none"/>
    </w:rPr>
  </w:style>
  <w:style w:type="character" w:customStyle="1" w:styleId="10">
    <w:name w:val="Заголовок 1 Знак"/>
    <w:link w:val="1"/>
    <w:rsid w:val="00EA0F0C"/>
    <w:rPr>
      <w:rFonts w:ascii="Calibri Light" w:eastAsia="Times New Roman" w:hAnsi="Calibri Light" w:cs="Times New Roman"/>
      <w:b/>
      <w:bCs/>
      <w:kern w:val="32"/>
      <w:sz w:val="32"/>
      <w:szCs w:val="32"/>
    </w:rPr>
  </w:style>
  <w:style w:type="character" w:customStyle="1" w:styleId="aff4">
    <w:name w:val="Основной текст_"/>
    <w:link w:val="13"/>
    <w:rsid w:val="00B45E61"/>
    <w:rPr>
      <w:rFonts w:ascii="Times New Roman" w:eastAsia="Times New Roman" w:hAnsi="Times New Roman"/>
      <w:color w:val="141414"/>
      <w:sz w:val="28"/>
      <w:szCs w:val="28"/>
    </w:rPr>
  </w:style>
  <w:style w:type="paragraph" w:customStyle="1" w:styleId="13">
    <w:name w:val="Основной текст1"/>
    <w:basedOn w:val="a0"/>
    <w:link w:val="aff4"/>
    <w:rsid w:val="00B45E61"/>
    <w:pPr>
      <w:widowControl w:val="0"/>
    </w:pPr>
    <w:rPr>
      <w:color w:val="141414"/>
      <w:sz w:val="28"/>
      <w:szCs w:val="28"/>
    </w:rPr>
  </w:style>
  <w:style w:type="paragraph" w:customStyle="1" w:styleId="ConsPlusTitlePage">
    <w:name w:val="ConsPlusTitlePage"/>
    <w:rsid w:val="00DD464B"/>
    <w:pPr>
      <w:widowControl w:val="0"/>
      <w:autoSpaceDE w:val="0"/>
      <w:autoSpaceDN w:val="0"/>
    </w:pPr>
    <w:rPr>
      <w:rFonts w:ascii="Tahoma" w:eastAsia="Times New Roman" w:hAnsi="Tahoma" w:cs="Tahoma"/>
    </w:rPr>
  </w:style>
  <w:style w:type="character" w:customStyle="1" w:styleId="apple-converted-space">
    <w:name w:val="apple-converted-space"/>
    <w:rsid w:val="00315EAA"/>
  </w:style>
  <w:style w:type="paragraph" w:styleId="aff5">
    <w:name w:val="Block Text"/>
    <w:basedOn w:val="a0"/>
    <w:rsid w:val="00071763"/>
    <w:pPr>
      <w:widowControl w:val="0"/>
      <w:shd w:val="clear" w:color="auto" w:fill="FFFFFF"/>
      <w:autoSpaceDE w:val="0"/>
      <w:autoSpaceDN w:val="0"/>
      <w:adjustRightInd w:val="0"/>
      <w:ind w:left="10" w:right="5841"/>
      <w:jc w:val="both"/>
    </w:pPr>
    <w:rPr>
      <w:color w:val="000000"/>
      <w:spacing w:val="-3"/>
      <w:sz w:val="28"/>
      <w:szCs w:val="28"/>
    </w:rPr>
  </w:style>
  <w:style w:type="paragraph" w:customStyle="1" w:styleId="121">
    <w:name w:val="12_Марк_1"/>
    <w:basedOn w:val="a0"/>
    <w:link w:val="1210"/>
    <w:qFormat/>
    <w:rsid w:val="00BB1F3F"/>
    <w:pPr>
      <w:numPr>
        <w:ilvl w:val="3"/>
        <w:numId w:val="1"/>
      </w:numPr>
      <w:tabs>
        <w:tab w:val="left" w:pos="327"/>
      </w:tabs>
      <w:spacing w:before="120"/>
      <w:ind w:left="851"/>
      <w:jc w:val="both"/>
    </w:pPr>
    <w:rPr>
      <w:bCs/>
      <w:sz w:val="24"/>
      <w:szCs w:val="24"/>
    </w:rPr>
  </w:style>
  <w:style w:type="character" w:customStyle="1" w:styleId="1210">
    <w:name w:val="12_Марк_1 Знак"/>
    <w:link w:val="121"/>
    <w:rsid w:val="00BB1F3F"/>
    <w:rPr>
      <w:rFonts w:ascii="Times New Roman" w:eastAsia="Times New Roman" w:hAnsi="Times New Roman"/>
      <w:bCs/>
      <w:sz w:val="24"/>
      <w:szCs w:val="24"/>
    </w:rPr>
  </w:style>
  <w:style w:type="paragraph" w:customStyle="1" w:styleId="ConsTitle">
    <w:name w:val="ConsTitle"/>
    <w:rsid w:val="00246FE0"/>
    <w:pPr>
      <w:widowControl w:val="0"/>
      <w:ind w:right="19772"/>
    </w:pPr>
    <w:rPr>
      <w:rFonts w:ascii="Arial" w:eastAsia="Times New Roman" w:hAnsi="Arial"/>
      <w:b/>
      <w:snapToGrid w:val="0"/>
      <w:sz w:val="16"/>
    </w:rPr>
  </w:style>
  <w:style w:type="character" w:customStyle="1" w:styleId="aa">
    <w:name w:val="Абзац списка Знак"/>
    <w:aliases w:val="ПКФ Список Знак,List Paragraph Знак,Bullet List Знак,FooterText Знак,numbered Знак,Paragraphe de liste1 Знак,lp1 Знак,SL_Абзац списка Знак"/>
    <w:link w:val="a9"/>
    <w:uiPriority w:val="34"/>
    <w:rsid w:val="00DF5907"/>
    <w:rPr>
      <w:rFonts w:ascii="Times New Roman" w:hAnsi="Times New Roman"/>
      <w:sz w:val="28"/>
      <w:szCs w:val="24"/>
    </w:rPr>
  </w:style>
  <w:style w:type="paragraph" w:styleId="aff6">
    <w:name w:val="Subtitle"/>
    <w:basedOn w:val="a0"/>
    <w:next w:val="a0"/>
    <w:link w:val="aff7"/>
    <w:uiPriority w:val="11"/>
    <w:qFormat/>
    <w:rsid w:val="00AA5087"/>
    <w:pPr>
      <w:spacing w:before="200" w:after="200" w:line="276" w:lineRule="auto"/>
    </w:pPr>
    <w:rPr>
      <w:rFonts w:ascii="Calibri" w:eastAsia="Arial" w:hAnsi="Calibri"/>
      <w:sz w:val="24"/>
      <w:szCs w:val="24"/>
    </w:rPr>
  </w:style>
  <w:style w:type="character" w:customStyle="1" w:styleId="aff7">
    <w:name w:val="Подзаголовок Знак"/>
    <w:link w:val="aff6"/>
    <w:uiPriority w:val="11"/>
    <w:rsid w:val="00AA5087"/>
    <w:rPr>
      <w:rFonts w:eastAsia="Arial"/>
      <w:sz w:val="24"/>
      <w:szCs w:val="24"/>
    </w:rPr>
  </w:style>
  <w:style w:type="paragraph" w:customStyle="1" w:styleId="headertext">
    <w:name w:val="headertext"/>
    <w:basedOn w:val="a0"/>
    <w:rsid w:val="00A94258"/>
    <w:pPr>
      <w:spacing w:before="100" w:beforeAutospacing="1" w:after="100" w:afterAutospacing="1"/>
    </w:pPr>
    <w:rPr>
      <w:sz w:val="24"/>
      <w:szCs w:val="24"/>
    </w:rPr>
  </w:style>
  <w:style w:type="character" w:customStyle="1" w:styleId="extendedtext-full">
    <w:name w:val="extendedtext-full"/>
    <w:rsid w:val="000912EB"/>
  </w:style>
  <w:style w:type="character" w:customStyle="1" w:styleId="pt-a0">
    <w:name w:val="pt-a0"/>
    <w:rsid w:val="004F42D7"/>
  </w:style>
  <w:style w:type="paragraph" w:customStyle="1" w:styleId="pt-a-000009">
    <w:name w:val="pt-a-000009"/>
    <w:basedOn w:val="a0"/>
    <w:rsid w:val="004F42D7"/>
    <w:pPr>
      <w:spacing w:before="100" w:beforeAutospacing="1" w:after="100" w:afterAutospacing="1"/>
    </w:pPr>
    <w:rPr>
      <w:sz w:val="24"/>
      <w:szCs w:val="24"/>
    </w:rPr>
  </w:style>
  <w:style w:type="paragraph" w:customStyle="1" w:styleId="pt-a-000012">
    <w:name w:val="pt-a-000012"/>
    <w:basedOn w:val="a0"/>
    <w:rsid w:val="004F42D7"/>
    <w:pPr>
      <w:spacing w:before="100" w:beforeAutospacing="1" w:after="100" w:afterAutospacing="1"/>
    </w:pPr>
    <w:rPr>
      <w:sz w:val="24"/>
      <w:szCs w:val="24"/>
    </w:rPr>
  </w:style>
  <w:style w:type="character" w:customStyle="1" w:styleId="pt-a0-000008">
    <w:name w:val="pt-a0-000008"/>
    <w:rsid w:val="004F42D7"/>
  </w:style>
  <w:style w:type="character" w:customStyle="1" w:styleId="pt-a1">
    <w:name w:val="pt-a1"/>
    <w:rsid w:val="004F42D7"/>
  </w:style>
  <w:style w:type="paragraph" w:styleId="HTML">
    <w:name w:val="HTML Preformatted"/>
    <w:basedOn w:val="a0"/>
    <w:link w:val="HTML0"/>
    <w:uiPriority w:val="99"/>
    <w:unhideWhenUsed/>
    <w:rsid w:val="006753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link w:val="HTML"/>
    <w:uiPriority w:val="99"/>
    <w:rsid w:val="00675353"/>
    <w:rPr>
      <w:rFonts w:ascii="Courier New" w:eastAsia="Times New Roman" w:hAnsi="Courier New" w:cs="Courier New"/>
    </w:rPr>
  </w:style>
  <w:style w:type="character" w:customStyle="1" w:styleId="aff8">
    <w:name w:val="Сноска_"/>
    <w:link w:val="aff9"/>
    <w:rsid w:val="00CD3BF5"/>
  </w:style>
  <w:style w:type="paragraph" w:customStyle="1" w:styleId="aff9">
    <w:name w:val="Сноска"/>
    <w:basedOn w:val="a0"/>
    <w:link w:val="aff8"/>
    <w:rsid w:val="00CD3BF5"/>
    <w:pPr>
      <w:widowControl w:val="0"/>
      <w:ind w:firstLine="570"/>
    </w:pPr>
    <w:rPr>
      <w:rFonts w:ascii="Calibri" w:eastAsia="Calibri" w:hAnsi="Calibri"/>
      <w:sz w:val="20"/>
    </w:rPr>
  </w:style>
  <w:style w:type="paragraph" w:customStyle="1" w:styleId="ConsPlusNonformat">
    <w:name w:val="ConsPlusNonformat"/>
    <w:uiPriority w:val="99"/>
    <w:rsid w:val="00540957"/>
    <w:pPr>
      <w:autoSpaceDE w:val="0"/>
      <w:autoSpaceDN w:val="0"/>
      <w:adjustRightInd w:val="0"/>
    </w:pPr>
    <w:rPr>
      <w:rFonts w:ascii="Courier New" w:hAnsi="Courier New" w:cs="Courier New"/>
      <w:lang w:eastAsia="en-US"/>
    </w:rPr>
  </w:style>
  <w:style w:type="paragraph" w:customStyle="1" w:styleId="Heading">
    <w:name w:val="Heading"/>
    <w:rsid w:val="006475E4"/>
    <w:pPr>
      <w:snapToGrid w:val="0"/>
    </w:pPr>
    <w:rPr>
      <w:rFonts w:ascii="Arial" w:eastAsia="Times New Roman" w:hAnsi="Arial"/>
      <w:b/>
      <w:sz w:val="22"/>
    </w:rPr>
  </w:style>
  <w:style w:type="character" w:customStyle="1" w:styleId="af3">
    <w:name w:val="Обычный (веб) Знак"/>
    <w:aliases w:val="Обычный (веб) Знак Знак Знак Знак,Обычный (веб) Знак Знак Знак1,Обычный (Web) Знак1,Знак Char Знак1,Знак Char Char Char Знак1,Знак Знак Знак1,Обычный (веб) Знак1 Знак1,Знак Знак1 Знак1, Знак Char Знак1, Знак Char Char Char Знак1"/>
    <w:link w:val="af2"/>
    <w:uiPriority w:val="99"/>
    <w:rsid w:val="00572527"/>
    <w:rPr>
      <w:rFonts w:ascii="Times New Roman" w:eastAsia="Times New Roman" w:hAnsi="Times New Roman"/>
      <w:sz w:val="24"/>
      <w:szCs w:val="24"/>
    </w:rPr>
  </w:style>
  <w:style w:type="character" w:customStyle="1" w:styleId="ConsPlusNormal0">
    <w:name w:val="ConsPlusNormal Знак"/>
    <w:link w:val="ConsPlusNormal"/>
    <w:rsid w:val="002C7BA1"/>
    <w:rPr>
      <w:rFonts w:ascii="Times New Roman" w:eastAsia="Times New Roman" w:hAnsi="Times New Roman"/>
      <w:sz w:val="28"/>
    </w:rPr>
  </w:style>
  <w:style w:type="paragraph" w:customStyle="1" w:styleId="310">
    <w:name w:val="Основной текст с отступом 31"/>
    <w:rsid w:val="00142F45"/>
    <w:pPr>
      <w:pBdr>
        <w:top w:val="none" w:sz="4" w:space="0" w:color="000000"/>
        <w:left w:val="none" w:sz="4" w:space="0" w:color="000000"/>
        <w:bottom w:val="none" w:sz="4" w:space="0" w:color="000000"/>
        <w:right w:val="none" w:sz="4" w:space="0" w:color="000000"/>
        <w:between w:val="none" w:sz="4" w:space="0" w:color="000000"/>
      </w:pBdr>
      <w:tabs>
        <w:tab w:val="left" w:pos="4253"/>
      </w:tabs>
      <w:spacing w:before="120" w:line="276" w:lineRule="auto"/>
      <w:ind w:left="357"/>
      <w:jc w:val="center"/>
    </w:pPr>
    <w:rPr>
      <w:rFonts w:ascii="Times New Roman" w:eastAsia="Times New Roman" w:hAnsi="Times New Roman"/>
      <w:b/>
      <w:bCs/>
      <w:sz w:val="28"/>
      <w:lang w:eastAsia="zh-CN"/>
    </w:rPr>
  </w:style>
  <w:style w:type="character" w:customStyle="1" w:styleId="FontStyle11">
    <w:name w:val="Font Style11"/>
    <w:rsid w:val="002D24E7"/>
    <w:rPr>
      <w:rFonts w:ascii="Times New Roman" w:hAnsi="Times New Roman"/>
      <w:sz w:val="22"/>
    </w:rPr>
  </w:style>
  <w:style w:type="character" w:customStyle="1" w:styleId="s10">
    <w:name w:val="s_10"/>
    <w:rsid w:val="00AD4122"/>
  </w:style>
  <w:style w:type="table" w:styleId="4">
    <w:name w:val="Plain Table 4"/>
    <w:basedOn w:val="a2"/>
    <w:uiPriority w:val="99"/>
    <w:rsid w:val="00051E64"/>
    <w:rPr>
      <w:sz w:val="22"/>
      <w:szCs w:val="22"/>
      <w:lang w:eastAsia="en-US"/>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character" w:customStyle="1" w:styleId="25">
    <w:name w:val="Обычный (веб) Знак2"/>
    <w:aliases w:val="Обычный (Web) Знак,Знак Char Знак,Знак Char Char Char Знак,Знак Знак Знак,Обычный (веб) Знак1 Знак,Знак Знак1 Знак,Знак Знак2, Знак Char Знак, Знак Char Char Char Знак, Знак Знак1 Знак, Знак Знак"/>
    <w:uiPriority w:val="99"/>
    <w:locked/>
    <w:rsid w:val="00432F64"/>
    <w:rPr>
      <w:rFonts w:ascii="Times New Roman" w:eastAsia="Times New Roman" w:hAnsi="Times New Roman" w:cs="Times New Roman"/>
      <w:sz w:val="24"/>
      <w:szCs w:val="24"/>
      <w:lang w:eastAsia="ru-RU"/>
    </w:rPr>
  </w:style>
  <w:style w:type="paragraph" w:styleId="a">
    <w:name w:val="List Bullet"/>
    <w:basedOn w:val="a0"/>
    <w:uiPriority w:val="99"/>
    <w:unhideWhenUsed/>
    <w:rsid w:val="0024547E"/>
    <w:pPr>
      <w:numPr>
        <w:numId w:val="6"/>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4516">
      <w:bodyDiv w:val="1"/>
      <w:marLeft w:val="0"/>
      <w:marRight w:val="0"/>
      <w:marTop w:val="0"/>
      <w:marBottom w:val="0"/>
      <w:divBdr>
        <w:top w:val="none" w:sz="0" w:space="0" w:color="auto"/>
        <w:left w:val="none" w:sz="0" w:space="0" w:color="auto"/>
        <w:bottom w:val="none" w:sz="0" w:space="0" w:color="auto"/>
        <w:right w:val="none" w:sz="0" w:space="0" w:color="auto"/>
      </w:divBdr>
    </w:div>
    <w:div w:id="19355327">
      <w:bodyDiv w:val="1"/>
      <w:marLeft w:val="0"/>
      <w:marRight w:val="0"/>
      <w:marTop w:val="0"/>
      <w:marBottom w:val="0"/>
      <w:divBdr>
        <w:top w:val="none" w:sz="0" w:space="0" w:color="auto"/>
        <w:left w:val="none" w:sz="0" w:space="0" w:color="auto"/>
        <w:bottom w:val="none" w:sz="0" w:space="0" w:color="auto"/>
        <w:right w:val="none" w:sz="0" w:space="0" w:color="auto"/>
      </w:divBdr>
    </w:div>
    <w:div w:id="39018731">
      <w:bodyDiv w:val="1"/>
      <w:marLeft w:val="0"/>
      <w:marRight w:val="0"/>
      <w:marTop w:val="0"/>
      <w:marBottom w:val="0"/>
      <w:divBdr>
        <w:top w:val="none" w:sz="0" w:space="0" w:color="auto"/>
        <w:left w:val="none" w:sz="0" w:space="0" w:color="auto"/>
        <w:bottom w:val="none" w:sz="0" w:space="0" w:color="auto"/>
        <w:right w:val="none" w:sz="0" w:space="0" w:color="auto"/>
      </w:divBdr>
    </w:div>
    <w:div w:id="63526206">
      <w:bodyDiv w:val="1"/>
      <w:marLeft w:val="0"/>
      <w:marRight w:val="0"/>
      <w:marTop w:val="0"/>
      <w:marBottom w:val="0"/>
      <w:divBdr>
        <w:top w:val="none" w:sz="0" w:space="0" w:color="auto"/>
        <w:left w:val="none" w:sz="0" w:space="0" w:color="auto"/>
        <w:bottom w:val="none" w:sz="0" w:space="0" w:color="auto"/>
        <w:right w:val="none" w:sz="0" w:space="0" w:color="auto"/>
      </w:divBdr>
    </w:div>
    <w:div w:id="146438416">
      <w:bodyDiv w:val="1"/>
      <w:marLeft w:val="0"/>
      <w:marRight w:val="0"/>
      <w:marTop w:val="0"/>
      <w:marBottom w:val="0"/>
      <w:divBdr>
        <w:top w:val="none" w:sz="0" w:space="0" w:color="auto"/>
        <w:left w:val="none" w:sz="0" w:space="0" w:color="auto"/>
        <w:bottom w:val="none" w:sz="0" w:space="0" w:color="auto"/>
        <w:right w:val="none" w:sz="0" w:space="0" w:color="auto"/>
      </w:divBdr>
    </w:div>
    <w:div w:id="224146038">
      <w:bodyDiv w:val="1"/>
      <w:marLeft w:val="0"/>
      <w:marRight w:val="0"/>
      <w:marTop w:val="0"/>
      <w:marBottom w:val="0"/>
      <w:divBdr>
        <w:top w:val="none" w:sz="0" w:space="0" w:color="auto"/>
        <w:left w:val="none" w:sz="0" w:space="0" w:color="auto"/>
        <w:bottom w:val="none" w:sz="0" w:space="0" w:color="auto"/>
        <w:right w:val="none" w:sz="0" w:space="0" w:color="auto"/>
      </w:divBdr>
    </w:div>
    <w:div w:id="231543164">
      <w:bodyDiv w:val="1"/>
      <w:marLeft w:val="0"/>
      <w:marRight w:val="0"/>
      <w:marTop w:val="0"/>
      <w:marBottom w:val="0"/>
      <w:divBdr>
        <w:top w:val="none" w:sz="0" w:space="0" w:color="auto"/>
        <w:left w:val="none" w:sz="0" w:space="0" w:color="auto"/>
        <w:bottom w:val="none" w:sz="0" w:space="0" w:color="auto"/>
        <w:right w:val="none" w:sz="0" w:space="0" w:color="auto"/>
      </w:divBdr>
    </w:div>
    <w:div w:id="367534149">
      <w:bodyDiv w:val="1"/>
      <w:marLeft w:val="0"/>
      <w:marRight w:val="0"/>
      <w:marTop w:val="0"/>
      <w:marBottom w:val="0"/>
      <w:divBdr>
        <w:top w:val="none" w:sz="0" w:space="0" w:color="auto"/>
        <w:left w:val="none" w:sz="0" w:space="0" w:color="auto"/>
        <w:bottom w:val="none" w:sz="0" w:space="0" w:color="auto"/>
        <w:right w:val="none" w:sz="0" w:space="0" w:color="auto"/>
      </w:divBdr>
    </w:div>
    <w:div w:id="409542800">
      <w:bodyDiv w:val="1"/>
      <w:marLeft w:val="0"/>
      <w:marRight w:val="0"/>
      <w:marTop w:val="0"/>
      <w:marBottom w:val="0"/>
      <w:divBdr>
        <w:top w:val="none" w:sz="0" w:space="0" w:color="auto"/>
        <w:left w:val="none" w:sz="0" w:space="0" w:color="auto"/>
        <w:bottom w:val="none" w:sz="0" w:space="0" w:color="auto"/>
        <w:right w:val="none" w:sz="0" w:space="0" w:color="auto"/>
      </w:divBdr>
    </w:div>
    <w:div w:id="425855600">
      <w:bodyDiv w:val="1"/>
      <w:marLeft w:val="0"/>
      <w:marRight w:val="0"/>
      <w:marTop w:val="0"/>
      <w:marBottom w:val="0"/>
      <w:divBdr>
        <w:top w:val="none" w:sz="0" w:space="0" w:color="auto"/>
        <w:left w:val="none" w:sz="0" w:space="0" w:color="auto"/>
        <w:bottom w:val="none" w:sz="0" w:space="0" w:color="auto"/>
        <w:right w:val="none" w:sz="0" w:space="0" w:color="auto"/>
      </w:divBdr>
    </w:div>
    <w:div w:id="439881650">
      <w:bodyDiv w:val="1"/>
      <w:marLeft w:val="0"/>
      <w:marRight w:val="0"/>
      <w:marTop w:val="0"/>
      <w:marBottom w:val="0"/>
      <w:divBdr>
        <w:top w:val="none" w:sz="0" w:space="0" w:color="auto"/>
        <w:left w:val="none" w:sz="0" w:space="0" w:color="auto"/>
        <w:bottom w:val="none" w:sz="0" w:space="0" w:color="auto"/>
        <w:right w:val="none" w:sz="0" w:space="0" w:color="auto"/>
      </w:divBdr>
    </w:div>
    <w:div w:id="446241937">
      <w:bodyDiv w:val="1"/>
      <w:marLeft w:val="0"/>
      <w:marRight w:val="0"/>
      <w:marTop w:val="0"/>
      <w:marBottom w:val="0"/>
      <w:divBdr>
        <w:top w:val="none" w:sz="0" w:space="0" w:color="auto"/>
        <w:left w:val="none" w:sz="0" w:space="0" w:color="auto"/>
        <w:bottom w:val="none" w:sz="0" w:space="0" w:color="auto"/>
        <w:right w:val="none" w:sz="0" w:space="0" w:color="auto"/>
      </w:divBdr>
    </w:div>
    <w:div w:id="455760916">
      <w:bodyDiv w:val="1"/>
      <w:marLeft w:val="0"/>
      <w:marRight w:val="0"/>
      <w:marTop w:val="0"/>
      <w:marBottom w:val="0"/>
      <w:divBdr>
        <w:top w:val="none" w:sz="0" w:space="0" w:color="auto"/>
        <w:left w:val="none" w:sz="0" w:space="0" w:color="auto"/>
        <w:bottom w:val="none" w:sz="0" w:space="0" w:color="auto"/>
        <w:right w:val="none" w:sz="0" w:space="0" w:color="auto"/>
      </w:divBdr>
    </w:div>
    <w:div w:id="458107599">
      <w:bodyDiv w:val="1"/>
      <w:marLeft w:val="0"/>
      <w:marRight w:val="0"/>
      <w:marTop w:val="0"/>
      <w:marBottom w:val="0"/>
      <w:divBdr>
        <w:top w:val="none" w:sz="0" w:space="0" w:color="auto"/>
        <w:left w:val="none" w:sz="0" w:space="0" w:color="auto"/>
        <w:bottom w:val="none" w:sz="0" w:space="0" w:color="auto"/>
        <w:right w:val="none" w:sz="0" w:space="0" w:color="auto"/>
      </w:divBdr>
    </w:div>
    <w:div w:id="527258105">
      <w:bodyDiv w:val="1"/>
      <w:marLeft w:val="0"/>
      <w:marRight w:val="0"/>
      <w:marTop w:val="0"/>
      <w:marBottom w:val="0"/>
      <w:divBdr>
        <w:top w:val="none" w:sz="0" w:space="0" w:color="auto"/>
        <w:left w:val="none" w:sz="0" w:space="0" w:color="auto"/>
        <w:bottom w:val="none" w:sz="0" w:space="0" w:color="auto"/>
        <w:right w:val="none" w:sz="0" w:space="0" w:color="auto"/>
      </w:divBdr>
    </w:div>
    <w:div w:id="566958889">
      <w:bodyDiv w:val="1"/>
      <w:marLeft w:val="0"/>
      <w:marRight w:val="0"/>
      <w:marTop w:val="0"/>
      <w:marBottom w:val="0"/>
      <w:divBdr>
        <w:top w:val="none" w:sz="0" w:space="0" w:color="auto"/>
        <w:left w:val="none" w:sz="0" w:space="0" w:color="auto"/>
        <w:bottom w:val="none" w:sz="0" w:space="0" w:color="auto"/>
        <w:right w:val="none" w:sz="0" w:space="0" w:color="auto"/>
      </w:divBdr>
    </w:div>
    <w:div w:id="639387821">
      <w:bodyDiv w:val="1"/>
      <w:marLeft w:val="0"/>
      <w:marRight w:val="0"/>
      <w:marTop w:val="0"/>
      <w:marBottom w:val="0"/>
      <w:divBdr>
        <w:top w:val="none" w:sz="0" w:space="0" w:color="auto"/>
        <w:left w:val="none" w:sz="0" w:space="0" w:color="auto"/>
        <w:bottom w:val="none" w:sz="0" w:space="0" w:color="auto"/>
        <w:right w:val="none" w:sz="0" w:space="0" w:color="auto"/>
      </w:divBdr>
    </w:div>
    <w:div w:id="665354155">
      <w:bodyDiv w:val="1"/>
      <w:marLeft w:val="0"/>
      <w:marRight w:val="0"/>
      <w:marTop w:val="0"/>
      <w:marBottom w:val="0"/>
      <w:divBdr>
        <w:top w:val="none" w:sz="0" w:space="0" w:color="auto"/>
        <w:left w:val="none" w:sz="0" w:space="0" w:color="auto"/>
        <w:bottom w:val="none" w:sz="0" w:space="0" w:color="auto"/>
        <w:right w:val="none" w:sz="0" w:space="0" w:color="auto"/>
      </w:divBdr>
    </w:div>
    <w:div w:id="868908898">
      <w:bodyDiv w:val="1"/>
      <w:marLeft w:val="0"/>
      <w:marRight w:val="0"/>
      <w:marTop w:val="0"/>
      <w:marBottom w:val="0"/>
      <w:divBdr>
        <w:top w:val="none" w:sz="0" w:space="0" w:color="auto"/>
        <w:left w:val="none" w:sz="0" w:space="0" w:color="auto"/>
        <w:bottom w:val="none" w:sz="0" w:space="0" w:color="auto"/>
        <w:right w:val="none" w:sz="0" w:space="0" w:color="auto"/>
      </w:divBdr>
    </w:div>
    <w:div w:id="1021393532">
      <w:bodyDiv w:val="1"/>
      <w:marLeft w:val="0"/>
      <w:marRight w:val="0"/>
      <w:marTop w:val="0"/>
      <w:marBottom w:val="0"/>
      <w:divBdr>
        <w:top w:val="none" w:sz="0" w:space="0" w:color="auto"/>
        <w:left w:val="none" w:sz="0" w:space="0" w:color="auto"/>
        <w:bottom w:val="none" w:sz="0" w:space="0" w:color="auto"/>
        <w:right w:val="none" w:sz="0" w:space="0" w:color="auto"/>
      </w:divBdr>
    </w:div>
    <w:div w:id="1046297220">
      <w:bodyDiv w:val="1"/>
      <w:marLeft w:val="0"/>
      <w:marRight w:val="0"/>
      <w:marTop w:val="0"/>
      <w:marBottom w:val="0"/>
      <w:divBdr>
        <w:top w:val="none" w:sz="0" w:space="0" w:color="auto"/>
        <w:left w:val="none" w:sz="0" w:space="0" w:color="auto"/>
        <w:bottom w:val="none" w:sz="0" w:space="0" w:color="auto"/>
        <w:right w:val="none" w:sz="0" w:space="0" w:color="auto"/>
      </w:divBdr>
    </w:div>
    <w:div w:id="1063719613">
      <w:bodyDiv w:val="1"/>
      <w:marLeft w:val="0"/>
      <w:marRight w:val="0"/>
      <w:marTop w:val="0"/>
      <w:marBottom w:val="0"/>
      <w:divBdr>
        <w:top w:val="none" w:sz="0" w:space="0" w:color="auto"/>
        <w:left w:val="none" w:sz="0" w:space="0" w:color="auto"/>
        <w:bottom w:val="none" w:sz="0" w:space="0" w:color="auto"/>
        <w:right w:val="none" w:sz="0" w:space="0" w:color="auto"/>
      </w:divBdr>
    </w:div>
    <w:div w:id="1170564720">
      <w:bodyDiv w:val="1"/>
      <w:marLeft w:val="0"/>
      <w:marRight w:val="0"/>
      <w:marTop w:val="0"/>
      <w:marBottom w:val="0"/>
      <w:divBdr>
        <w:top w:val="none" w:sz="0" w:space="0" w:color="auto"/>
        <w:left w:val="none" w:sz="0" w:space="0" w:color="auto"/>
        <w:bottom w:val="none" w:sz="0" w:space="0" w:color="auto"/>
        <w:right w:val="none" w:sz="0" w:space="0" w:color="auto"/>
      </w:divBdr>
    </w:div>
    <w:div w:id="1185248118">
      <w:bodyDiv w:val="1"/>
      <w:marLeft w:val="0"/>
      <w:marRight w:val="0"/>
      <w:marTop w:val="0"/>
      <w:marBottom w:val="0"/>
      <w:divBdr>
        <w:top w:val="none" w:sz="0" w:space="0" w:color="auto"/>
        <w:left w:val="none" w:sz="0" w:space="0" w:color="auto"/>
        <w:bottom w:val="none" w:sz="0" w:space="0" w:color="auto"/>
        <w:right w:val="none" w:sz="0" w:space="0" w:color="auto"/>
      </w:divBdr>
    </w:div>
    <w:div w:id="1185441449">
      <w:bodyDiv w:val="1"/>
      <w:marLeft w:val="0"/>
      <w:marRight w:val="0"/>
      <w:marTop w:val="0"/>
      <w:marBottom w:val="0"/>
      <w:divBdr>
        <w:top w:val="none" w:sz="0" w:space="0" w:color="auto"/>
        <w:left w:val="none" w:sz="0" w:space="0" w:color="auto"/>
        <w:bottom w:val="none" w:sz="0" w:space="0" w:color="auto"/>
        <w:right w:val="none" w:sz="0" w:space="0" w:color="auto"/>
      </w:divBdr>
    </w:div>
    <w:div w:id="1213152775">
      <w:bodyDiv w:val="1"/>
      <w:marLeft w:val="0"/>
      <w:marRight w:val="0"/>
      <w:marTop w:val="0"/>
      <w:marBottom w:val="0"/>
      <w:divBdr>
        <w:top w:val="none" w:sz="0" w:space="0" w:color="auto"/>
        <w:left w:val="none" w:sz="0" w:space="0" w:color="auto"/>
        <w:bottom w:val="none" w:sz="0" w:space="0" w:color="auto"/>
        <w:right w:val="none" w:sz="0" w:space="0" w:color="auto"/>
      </w:divBdr>
    </w:div>
    <w:div w:id="1236208884">
      <w:bodyDiv w:val="1"/>
      <w:marLeft w:val="0"/>
      <w:marRight w:val="0"/>
      <w:marTop w:val="0"/>
      <w:marBottom w:val="0"/>
      <w:divBdr>
        <w:top w:val="none" w:sz="0" w:space="0" w:color="auto"/>
        <w:left w:val="none" w:sz="0" w:space="0" w:color="auto"/>
        <w:bottom w:val="none" w:sz="0" w:space="0" w:color="auto"/>
        <w:right w:val="none" w:sz="0" w:space="0" w:color="auto"/>
      </w:divBdr>
    </w:div>
    <w:div w:id="1241326300">
      <w:bodyDiv w:val="1"/>
      <w:marLeft w:val="0"/>
      <w:marRight w:val="0"/>
      <w:marTop w:val="0"/>
      <w:marBottom w:val="0"/>
      <w:divBdr>
        <w:top w:val="none" w:sz="0" w:space="0" w:color="auto"/>
        <w:left w:val="none" w:sz="0" w:space="0" w:color="auto"/>
        <w:bottom w:val="none" w:sz="0" w:space="0" w:color="auto"/>
        <w:right w:val="none" w:sz="0" w:space="0" w:color="auto"/>
      </w:divBdr>
    </w:div>
    <w:div w:id="1397127719">
      <w:bodyDiv w:val="1"/>
      <w:marLeft w:val="0"/>
      <w:marRight w:val="0"/>
      <w:marTop w:val="0"/>
      <w:marBottom w:val="0"/>
      <w:divBdr>
        <w:top w:val="none" w:sz="0" w:space="0" w:color="auto"/>
        <w:left w:val="none" w:sz="0" w:space="0" w:color="auto"/>
        <w:bottom w:val="none" w:sz="0" w:space="0" w:color="auto"/>
        <w:right w:val="none" w:sz="0" w:space="0" w:color="auto"/>
      </w:divBdr>
      <w:divsChild>
        <w:div w:id="90663025">
          <w:marLeft w:val="0"/>
          <w:marRight w:val="0"/>
          <w:marTop w:val="0"/>
          <w:marBottom w:val="0"/>
          <w:divBdr>
            <w:top w:val="none" w:sz="0" w:space="0" w:color="auto"/>
            <w:left w:val="none" w:sz="0" w:space="0" w:color="auto"/>
            <w:bottom w:val="none" w:sz="0" w:space="0" w:color="auto"/>
            <w:right w:val="none" w:sz="0" w:space="0" w:color="auto"/>
          </w:divBdr>
          <w:divsChild>
            <w:div w:id="1645114903">
              <w:marLeft w:val="0"/>
              <w:marRight w:val="0"/>
              <w:marTop w:val="0"/>
              <w:marBottom w:val="0"/>
              <w:divBdr>
                <w:top w:val="none" w:sz="0" w:space="0" w:color="auto"/>
                <w:left w:val="none" w:sz="0" w:space="0" w:color="auto"/>
                <w:bottom w:val="none" w:sz="0" w:space="0" w:color="auto"/>
                <w:right w:val="none" w:sz="0" w:space="0" w:color="auto"/>
              </w:divBdr>
              <w:divsChild>
                <w:div w:id="360785441">
                  <w:marLeft w:val="0"/>
                  <w:marRight w:val="0"/>
                  <w:marTop w:val="0"/>
                  <w:marBottom w:val="0"/>
                  <w:divBdr>
                    <w:top w:val="none" w:sz="0" w:space="0" w:color="auto"/>
                    <w:left w:val="none" w:sz="0" w:space="0" w:color="auto"/>
                    <w:bottom w:val="none" w:sz="0" w:space="0" w:color="auto"/>
                    <w:right w:val="none" w:sz="0" w:space="0" w:color="auto"/>
                  </w:divBdr>
                  <w:divsChild>
                    <w:div w:id="2105220095">
                      <w:marLeft w:val="0"/>
                      <w:marRight w:val="0"/>
                      <w:marTop w:val="0"/>
                      <w:marBottom w:val="0"/>
                      <w:divBdr>
                        <w:top w:val="none" w:sz="0" w:space="0" w:color="auto"/>
                        <w:left w:val="none" w:sz="0" w:space="0" w:color="auto"/>
                        <w:bottom w:val="none" w:sz="0" w:space="0" w:color="auto"/>
                        <w:right w:val="none" w:sz="0" w:space="0" w:color="auto"/>
                      </w:divBdr>
                      <w:divsChild>
                        <w:div w:id="1992630888">
                          <w:marLeft w:val="0"/>
                          <w:marRight w:val="0"/>
                          <w:marTop w:val="0"/>
                          <w:marBottom w:val="0"/>
                          <w:divBdr>
                            <w:top w:val="none" w:sz="0" w:space="0" w:color="auto"/>
                            <w:left w:val="none" w:sz="0" w:space="0" w:color="auto"/>
                            <w:bottom w:val="none" w:sz="0" w:space="0" w:color="auto"/>
                            <w:right w:val="none" w:sz="0" w:space="0" w:color="auto"/>
                          </w:divBdr>
                          <w:divsChild>
                            <w:div w:id="955645985">
                              <w:marLeft w:val="0"/>
                              <w:marRight w:val="0"/>
                              <w:marTop w:val="0"/>
                              <w:marBottom w:val="0"/>
                              <w:divBdr>
                                <w:top w:val="none" w:sz="0" w:space="0" w:color="auto"/>
                                <w:left w:val="none" w:sz="0" w:space="0" w:color="auto"/>
                                <w:bottom w:val="none" w:sz="0" w:space="0" w:color="auto"/>
                                <w:right w:val="none" w:sz="0" w:space="0" w:color="auto"/>
                              </w:divBdr>
                              <w:divsChild>
                                <w:div w:id="625161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5513000">
      <w:bodyDiv w:val="1"/>
      <w:marLeft w:val="0"/>
      <w:marRight w:val="0"/>
      <w:marTop w:val="0"/>
      <w:marBottom w:val="0"/>
      <w:divBdr>
        <w:top w:val="none" w:sz="0" w:space="0" w:color="auto"/>
        <w:left w:val="none" w:sz="0" w:space="0" w:color="auto"/>
        <w:bottom w:val="none" w:sz="0" w:space="0" w:color="auto"/>
        <w:right w:val="none" w:sz="0" w:space="0" w:color="auto"/>
      </w:divBdr>
    </w:div>
    <w:div w:id="1434324560">
      <w:bodyDiv w:val="1"/>
      <w:marLeft w:val="0"/>
      <w:marRight w:val="0"/>
      <w:marTop w:val="0"/>
      <w:marBottom w:val="0"/>
      <w:divBdr>
        <w:top w:val="none" w:sz="0" w:space="0" w:color="auto"/>
        <w:left w:val="none" w:sz="0" w:space="0" w:color="auto"/>
        <w:bottom w:val="none" w:sz="0" w:space="0" w:color="auto"/>
        <w:right w:val="none" w:sz="0" w:space="0" w:color="auto"/>
      </w:divBdr>
    </w:div>
    <w:div w:id="1457093439">
      <w:bodyDiv w:val="1"/>
      <w:marLeft w:val="0"/>
      <w:marRight w:val="0"/>
      <w:marTop w:val="0"/>
      <w:marBottom w:val="0"/>
      <w:divBdr>
        <w:top w:val="none" w:sz="0" w:space="0" w:color="auto"/>
        <w:left w:val="none" w:sz="0" w:space="0" w:color="auto"/>
        <w:bottom w:val="none" w:sz="0" w:space="0" w:color="auto"/>
        <w:right w:val="none" w:sz="0" w:space="0" w:color="auto"/>
      </w:divBdr>
    </w:div>
    <w:div w:id="1493251845">
      <w:bodyDiv w:val="1"/>
      <w:marLeft w:val="0"/>
      <w:marRight w:val="0"/>
      <w:marTop w:val="0"/>
      <w:marBottom w:val="0"/>
      <w:divBdr>
        <w:top w:val="none" w:sz="0" w:space="0" w:color="auto"/>
        <w:left w:val="none" w:sz="0" w:space="0" w:color="auto"/>
        <w:bottom w:val="none" w:sz="0" w:space="0" w:color="auto"/>
        <w:right w:val="none" w:sz="0" w:space="0" w:color="auto"/>
      </w:divBdr>
    </w:div>
    <w:div w:id="1532298207">
      <w:bodyDiv w:val="1"/>
      <w:marLeft w:val="0"/>
      <w:marRight w:val="0"/>
      <w:marTop w:val="0"/>
      <w:marBottom w:val="0"/>
      <w:divBdr>
        <w:top w:val="none" w:sz="0" w:space="0" w:color="auto"/>
        <w:left w:val="none" w:sz="0" w:space="0" w:color="auto"/>
        <w:bottom w:val="none" w:sz="0" w:space="0" w:color="auto"/>
        <w:right w:val="none" w:sz="0" w:space="0" w:color="auto"/>
      </w:divBdr>
    </w:div>
    <w:div w:id="1548687144">
      <w:bodyDiv w:val="1"/>
      <w:marLeft w:val="0"/>
      <w:marRight w:val="0"/>
      <w:marTop w:val="0"/>
      <w:marBottom w:val="0"/>
      <w:divBdr>
        <w:top w:val="none" w:sz="0" w:space="0" w:color="auto"/>
        <w:left w:val="none" w:sz="0" w:space="0" w:color="auto"/>
        <w:bottom w:val="none" w:sz="0" w:space="0" w:color="auto"/>
        <w:right w:val="none" w:sz="0" w:space="0" w:color="auto"/>
      </w:divBdr>
    </w:div>
    <w:div w:id="1552811772">
      <w:bodyDiv w:val="1"/>
      <w:marLeft w:val="0"/>
      <w:marRight w:val="0"/>
      <w:marTop w:val="0"/>
      <w:marBottom w:val="0"/>
      <w:divBdr>
        <w:top w:val="none" w:sz="0" w:space="0" w:color="auto"/>
        <w:left w:val="none" w:sz="0" w:space="0" w:color="auto"/>
        <w:bottom w:val="none" w:sz="0" w:space="0" w:color="auto"/>
        <w:right w:val="none" w:sz="0" w:space="0" w:color="auto"/>
      </w:divBdr>
    </w:div>
    <w:div w:id="1566599076">
      <w:bodyDiv w:val="1"/>
      <w:marLeft w:val="0"/>
      <w:marRight w:val="0"/>
      <w:marTop w:val="0"/>
      <w:marBottom w:val="0"/>
      <w:divBdr>
        <w:top w:val="none" w:sz="0" w:space="0" w:color="auto"/>
        <w:left w:val="none" w:sz="0" w:space="0" w:color="auto"/>
        <w:bottom w:val="none" w:sz="0" w:space="0" w:color="auto"/>
        <w:right w:val="none" w:sz="0" w:space="0" w:color="auto"/>
      </w:divBdr>
    </w:div>
    <w:div w:id="1590390275">
      <w:bodyDiv w:val="1"/>
      <w:marLeft w:val="0"/>
      <w:marRight w:val="0"/>
      <w:marTop w:val="0"/>
      <w:marBottom w:val="0"/>
      <w:divBdr>
        <w:top w:val="none" w:sz="0" w:space="0" w:color="auto"/>
        <w:left w:val="none" w:sz="0" w:space="0" w:color="auto"/>
        <w:bottom w:val="none" w:sz="0" w:space="0" w:color="auto"/>
        <w:right w:val="none" w:sz="0" w:space="0" w:color="auto"/>
      </w:divBdr>
    </w:div>
    <w:div w:id="1701932074">
      <w:bodyDiv w:val="1"/>
      <w:marLeft w:val="0"/>
      <w:marRight w:val="0"/>
      <w:marTop w:val="0"/>
      <w:marBottom w:val="0"/>
      <w:divBdr>
        <w:top w:val="none" w:sz="0" w:space="0" w:color="auto"/>
        <w:left w:val="none" w:sz="0" w:space="0" w:color="auto"/>
        <w:bottom w:val="none" w:sz="0" w:space="0" w:color="auto"/>
        <w:right w:val="none" w:sz="0" w:space="0" w:color="auto"/>
      </w:divBdr>
    </w:div>
    <w:div w:id="1723938781">
      <w:bodyDiv w:val="1"/>
      <w:marLeft w:val="0"/>
      <w:marRight w:val="0"/>
      <w:marTop w:val="0"/>
      <w:marBottom w:val="0"/>
      <w:divBdr>
        <w:top w:val="none" w:sz="0" w:space="0" w:color="auto"/>
        <w:left w:val="none" w:sz="0" w:space="0" w:color="auto"/>
        <w:bottom w:val="none" w:sz="0" w:space="0" w:color="auto"/>
        <w:right w:val="none" w:sz="0" w:space="0" w:color="auto"/>
      </w:divBdr>
    </w:div>
    <w:div w:id="1729955112">
      <w:bodyDiv w:val="1"/>
      <w:marLeft w:val="0"/>
      <w:marRight w:val="0"/>
      <w:marTop w:val="0"/>
      <w:marBottom w:val="0"/>
      <w:divBdr>
        <w:top w:val="none" w:sz="0" w:space="0" w:color="auto"/>
        <w:left w:val="none" w:sz="0" w:space="0" w:color="auto"/>
        <w:bottom w:val="none" w:sz="0" w:space="0" w:color="auto"/>
        <w:right w:val="none" w:sz="0" w:space="0" w:color="auto"/>
      </w:divBdr>
    </w:div>
    <w:div w:id="1739329180">
      <w:bodyDiv w:val="1"/>
      <w:marLeft w:val="0"/>
      <w:marRight w:val="0"/>
      <w:marTop w:val="0"/>
      <w:marBottom w:val="0"/>
      <w:divBdr>
        <w:top w:val="none" w:sz="0" w:space="0" w:color="auto"/>
        <w:left w:val="none" w:sz="0" w:space="0" w:color="auto"/>
        <w:bottom w:val="none" w:sz="0" w:space="0" w:color="auto"/>
        <w:right w:val="none" w:sz="0" w:space="0" w:color="auto"/>
      </w:divBdr>
    </w:div>
    <w:div w:id="1761633753">
      <w:bodyDiv w:val="1"/>
      <w:marLeft w:val="0"/>
      <w:marRight w:val="0"/>
      <w:marTop w:val="0"/>
      <w:marBottom w:val="0"/>
      <w:divBdr>
        <w:top w:val="none" w:sz="0" w:space="0" w:color="auto"/>
        <w:left w:val="none" w:sz="0" w:space="0" w:color="auto"/>
        <w:bottom w:val="none" w:sz="0" w:space="0" w:color="auto"/>
        <w:right w:val="none" w:sz="0" w:space="0" w:color="auto"/>
      </w:divBdr>
    </w:div>
    <w:div w:id="1832452743">
      <w:bodyDiv w:val="1"/>
      <w:marLeft w:val="0"/>
      <w:marRight w:val="0"/>
      <w:marTop w:val="0"/>
      <w:marBottom w:val="0"/>
      <w:divBdr>
        <w:top w:val="none" w:sz="0" w:space="0" w:color="auto"/>
        <w:left w:val="none" w:sz="0" w:space="0" w:color="auto"/>
        <w:bottom w:val="none" w:sz="0" w:space="0" w:color="auto"/>
        <w:right w:val="none" w:sz="0" w:space="0" w:color="auto"/>
      </w:divBdr>
    </w:div>
    <w:div w:id="1893812847">
      <w:bodyDiv w:val="1"/>
      <w:marLeft w:val="0"/>
      <w:marRight w:val="0"/>
      <w:marTop w:val="0"/>
      <w:marBottom w:val="0"/>
      <w:divBdr>
        <w:top w:val="none" w:sz="0" w:space="0" w:color="auto"/>
        <w:left w:val="none" w:sz="0" w:space="0" w:color="auto"/>
        <w:bottom w:val="none" w:sz="0" w:space="0" w:color="auto"/>
        <w:right w:val="none" w:sz="0" w:space="0" w:color="auto"/>
      </w:divBdr>
      <w:divsChild>
        <w:div w:id="733308968">
          <w:marLeft w:val="0"/>
          <w:marRight w:val="0"/>
          <w:marTop w:val="180"/>
          <w:marBottom w:val="240"/>
          <w:divBdr>
            <w:top w:val="none" w:sz="0" w:space="0" w:color="auto"/>
            <w:left w:val="none" w:sz="0" w:space="0" w:color="auto"/>
            <w:bottom w:val="none" w:sz="0" w:space="0" w:color="auto"/>
            <w:right w:val="none" w:sz="0" w:space="0" w:color="auto"/>
          </w:divBdr>
        </w:div>
      </w:divsChild>
    </w:div>
    <w:div w:id="2046559716">
      <w:bodyDiv w:val="1"/>
      <w:marLeft w:val="0"/>
      <w:marRight w:val="0"/>
      <w:marTop w:val="0"/>
      <w:marBottom w:val="0"/>
      <w:divBdr>
        <w:top w:val="none" w:sz="0" w:space="0" w:color="auto"/>
        <w:left w:val="none" w:sz="0" w:space="0" w:color="auto"/>
        <w:bottom w:val="none" w:sz="0" w:space="0" w:color="auto"/>
        <w:right w:val="none" w:sz="0" w:space="0" w:color="auto"/>
      </w:divBdr>
    </w:div>
    <w:div w:id="2056932097">
      <w:bodyDiv w:val="1"/>
      <w:marLeft w:val="0"/>
      <w:marRight w:val="0"/>
      <w:marTop w:val="0"/>
      <w:marBottom w:val="0"/>
      <w:divBdr>
        <w:top w:val="none" w:sz="0" w:space="0" w:color="auto"/>
        <w:left w:val="none" w:sz="0" w:space="0" w:color="auto"/>
        <w:bottom w:val="none" w:sz="0" w:space="0" w:color="auto"/>
        <w:right w:val="none" w:sz="0" w:space="0" w:color="auto"/>
      </w:divBdr>
    </w:div>
    <w:div w:id="2069381931">
      <w:bodyDiv w:val="1"/>
      <w:marLeft w:val="0"/>
      <w:marRight w:val="0"/>
      <w:marTop w:val="0"/>
      <w:marBottom w:val="0"/>
      <w:divBdr>
        <w:top w:val="none" w:sz="0" w:space="0" w:color="auto"/>
        <w:left w:val="none" w:sz="0" w:space="0" w:color="auto"/>
        <w:bottom w:val="none" w:sz="0" w:space="0" w:color="auto"/>
        <w:right w:val="none" w:sz="0" w:space="0" w:color="auto"/>
      </w:divBdr>
    </w:div>
    <w:div w:id="2138376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C2D9A2-BBA3-422B-B48C-B69CC97ACB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9</Pages>
  <Words>2863</Words>
  <Characters>16323</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 семенов</dc:creator>
  <cp:keywords/>
  <cp:lastModifiedBy>Поздеева Оксана Викторовна</cp:lastModifiedBy>
  <cp:revision>75</cp:revision>
  <cp:lastPrinted>2026-08-12T09:06:00Z</cp:lastPrinted>
  <dcterms:created xsi:type="dcterms:W3CDTF">2026-02-04T10:39:00Z</dcterms:created>
  <dcterms:modified xsi:type="dcterms:W3CDTF">2026-08-12T09:33:00Z</dcterms:modified>
</cp:coreProperties>
</file>