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Pr="006A446B" w:rsidRDefault="00ED30F5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25.03.2015 №397-р</w:t>
      </w:r>
    </w:p>
    <w:p w:rsidR="008C2421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Pr="008C2421" w:rsidRDefault="008C2421" w:rsidP="006A446B">
      <w:pPr>
        <w:tabs>
          <w:tab w:val="left" w:pos="4395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О проведении городской информ</w:t>
      </w:r>
      <w:r w:rsidRPr="008C2421">
        <w:rPr>
          <w:rFonts w:ascii="Times New Roman" w:hAnsi="Times New Roman" w:cs="Times New Roman"/>
          <w:sz w:val="28"/>
          <w:szCs w:val="28"/>
        </w:rPr>
        <w:t>а</w:t>
      </w:r>
      <w:r w:rsidRPr="008C2421">
        <w:rPr>
          <w:rFonts w:ascii="Times New Roman" w:hAnsi="Times New Roman" w:cs="Times New Roman"/>
          <w:sz w:val="28"/>
          <w:szCs w:val="28"/>
        </w:rPr>
        <w:t>ционно-ознакомительной кампании "Абитуриент" в 2015-2020 годах</w:t>
      </w:r>
    </w:p>
    <w:p w:rsidR="008C2421" w:rsidRPr="006A446B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Pr="006A446B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C2" w:rsidRPr="008C2421" w:rsidRDefault="009E2BC2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Во исполнение</w:t>
      </w:r>
      <w:r w:rsidR="00D9122A" w:rsidRPr="008C24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D9122A" w:rsidRPr="008C242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</w:t>
      </w:r>
      <w:r w:rsidR="008C24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2421">
        <w:rPr>
          <w:rFonts w:ascii="Times New Roman" w:hAnsi="Times New Roman" w:cs="Times New Roman"/>
          <w:sz w:val="28"/>
          <w:szCs w:val="28"/>
        </w:rPr>
        <w:t xml:space="preserve"> </w:t>
      </w:r>
      <w:r w:rsidR="00C7093A" w:rsidRPr="008C2421">
        <w:rPr>
          <w:rFonts w:ascii="Times New Roman" w:hAnsi="Times New Roman" w:cs="Times New Roman"/>
          <w:sz w:val="28"/>
          <w:szCs w:val="28"/>
        </w:rPr>
        <w:t>от 12.09.2014 №1834</w:t>
      </w:r>
      <w:r w:rsidRPr="008C24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421" w:rsidRDefault="008C2421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C2" w:rsidRPr="008C2421" w:rsidRDefault="009E2BC2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1. Проводить ежегодно</w:t>
      </w:r>
      <w:r w:rsidR="00061FE3">
        <w:rPr>
          <w:rFonts w:ascii="Times New Roman" w:hAnsi="Times New Roman" w:cs="Times New Roman"/>
          <w:sz w:val="28"/>
          <w:szCs w:val="28"/>
        </w:rPr>
        <w:t>,</w:t>
      </w:r>
      <w:r w:rsidRPr="008C2421">
        <w:rPr>
          <w:rFonts w:ascii="Times New Roman" w:hAnsi="Times New Roman" w:cs="Times New Roman"/>
          <w:sz w:val="28"/>
          <w:szCs w:val="28"/>
        </w:rPr>
        <w:t xml:space="preserve"> с апреля по декабрь 201</w:t>
      </w:r>
      <w:r w:rsidR="00D9122A" w:rsidRPr="008C2421">
        <w:rPr>
          <w:rFonts w:ascii="Times New Roman" w:hAnsi="Times New Roman" w:cs="Times New Roman"/>
          <w:sz w:val="28"/>
          <w:szCs w:val="28"/>
        </w:rPr>
        <w:t>5</w:t>
      </w:r>
      <w:r w:rsidRPr="008C2421">
        <w:rPr>
          <w:rFonts w:ascii="Times New Roman" w:hAnsi="Times New Roman" w:cs="Times New Roman"/>
          <w:sz w:val="28"/>
          <w:szCs w:val="28"/>
        </w:rPr>
        <w:t>-20</w:t>
      </w:r>
      <w:r w:rsidR="00D9122A" w:rsidRPr="008C2421">
        <w:rPr>
          <w:rFonts w:ascii="Times New Roman" w:hAnsi="Times New Roman" w:cs="Times New Roman"/>
          <w:sz w:val="28"/>
          <w:szCs w:val="28"/>
        </w:rPr>
        <w:t>20</w:t>
      </w:r>
      <w:r w:rsidRPr="008C24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1FE3">
        <w:rPr>
          <w:rFonts w:ascii="Times New Roman" w:hAnsi="Times New Roman" w:cs="Times New Roman"/>
          <w:sz w:val="28"/>
          <w:szCs w:val="28"/>
        </w:rPr>
        <w:t>,</w:t>
      </w:r>
      <w:r w:rsidRPr="008C2421">
        <w:rPr>
          <w:rFonts w:ascii="Times New Roman" w:hAnsi="Times New Roman" w:cs="Times New Roman"/>
          <w:sz w:val="28"/>
          <w:szCs w:val="28"/>
        </w:rPr>
        <w:t xml:space="preserve"> в городе Нижневартовске городскую информационно-ознакомительную кампанию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>Абитуриент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6974CA">
        <w:rPr>
          <w:rFonts w:ascii="Times New Roman" w:hAnsi="Times New Roman" w:cs="Times New Roman"/>
          <w:sz w:val="28"/>
          <w:szCs w:val="28"/>
        </w:rPr>
        <w:t xml:space="preserve"> (далее – кампания "Абитуриент")</w:t>
      </w:r>
      <w:r w:rsidRPr="008C2421">
        <w:rPr>
          <w:rFonts w:ascii="Times New Roman" w:hAnsi="Times New Roman" w:cs="Times New Roman"/>
          <w:sz w:val="28"/>
          <w:szCs w:val="28"/>
        </w:rPr>
        <w:t>.</w:t>
      </w:r>
    </w:p>
    <w:p w:rsidR="008C2421" w:rsidRDefault="008C2421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C2" w:rsidRPr="008C2421" w:rsidRDefault="009E2BC2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2BC2" w:rsidRPr="008C2421" w:rsidRDefault="009E2BC2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 xml:space="preserve">- план мероприятий по проведению кампании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>Абитуриент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9E2BC2" w:rsidRPr="008C2421" w:rsidRDefault="009E2BC2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- состав организационного комитета по организации и проведению ка</w:t>
      </w:r>
      <w:r w:rsidRPr="008C2421">
        <w:rPr>
          <w:rFonts w:ascii="Times New Roman" w:hAnsi="Times New Roman" w:cs="Times New Roman"/>
          <w:sz w:val="28"/>
          <w:szCs w:val="28"/>
        </w:rPr>
        <w:t>м</w:t>
      </w:r>
      <w:r w:rsidRPr="008C2421">
        <w:rPr>
          <w:rFonts w:ascii="Times New Roman" w:hAnsi="Times New Roman" w:cs="Times New Roman"/>
          <w:sz w:val="28"/>
          <w:szCs w:val="28"/>
        </w:rPr>
        <w:t xml:space="preserve">пании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>Абитуриент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Pr="008C2421">
        <w:rPr>
          <w:rFonts w:ascii="Times New Roman" w:hAnsi="Times New Roman" w:cs="Times New Roman"/>
          <w:sz w:val="28"/>
          <w:szCs w:val="28"/>
        </w:rPr>
        <w:t xml:space="preserve"> согласно приложению 2. </w:t>
      </w:r>
    </w:p>
    <w:p w:rsidR="008C2421" w:rsidRDefault="008C2421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E3" w:rsidRDefault="00061FE3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421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 обе</w:t>
      </w:r>
      <w:r w:rsidRPr="008C2421">
        <w:rPr>
          <w:rFonts w:ascii="Times New Roman" w:hAnsi="Times New Roman" w:cs="Times New Roman"/>
          <w:sz w:val="28"/>
          <w:szCs w:val="28"/>
        </w:rPr>
        <w:t>с</w:t>
      </w:r>
      <w:r w:rsidRPr="008C2421">
        <w:rPr>
          <w:rFonts w:ascii="Times New Roman" w:hAnsi="Times New Roman" w:cs="Times New Roman"/>
          <w:sz w:val="28"/>
          <w:szCs w:val="28"/>
        </w:rPr>
        <w:t>печить участие обучающихся 8-11 классов общеобразовательных школ города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2421">
        <w:rPr>
          <w:rFonts w:ascii="Times New Roman" w:hAnsi="Times New Roman" w:cs="Times New Roman"/>
          <w:sz w:val="28"/>
          <w:szCs w:val="28"/>
        </w:rPr>
        <w:t>кампании "Абитуриент".</w:t>
      </w:r>
    </w:p>
    <w:p w:rsidR="00061FE3" w:rsidRDefault="00061FE3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E3" w:rsidRDefault="00061FE3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421">
        <w:rPr>
          <w:rFonts w:ascii="Times New Roman" w:hAnsi="Times New Roman" w:cs="Times New Roman"/>
          <w:sz w:val="28"/>
          <w:szCs w:val="28"/>
        </w:rPr>
        <w:t>. Муниципальному бюджетному учреждению "Дворец искусств"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421">
        <w:rPr>
          <w:rFonts w:ascii="Times New Roman" w:hAnsi="Times New Roman" w:cs="Times New Roman"/>
          <w:sz w:val="28"/>
          <w:szCs w:val="28"/>
        </w:rPr>
        <w:t xml:space="preserve"> (Л.П. </w:t>
      </w:r>
      <w:proofErr w:type="spellStart"/>
      <w:r w:rsidRPr="008C2421">
        <w:rPr>
          <w:rFonts w:ascii="Times New Roman" w:hAnsi="Times New Roman" w:cs="Times New Roman"/>
          <w:sz w:val="28"/>
          <w:szCs w:val="28"/>
        </w:rPr>
        <w:t>Чабанец</w:t>
      </w:r>
      <w:proofErr w:type="spellEnd"/>
      <w:r w:rsidRPr="008C24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Pr="008C2421">
        <w:rPr>
          <w:rFonts w:ascii="Times New Roman" w:hAnsi="Times New Roman" w:cs="Times New Roman"/>
          <w:sz w:val="28"/>
          <w:szCs w:val="28"/>
        </w:rPr>
        <w:t xml:space="preserve"> помещения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421">
        <w:rPr>
          <w:rFonts w:ascii="Times New Roman" w:hAnsi="Times New Roman" w:cs="Times New Roman"/>
          <w:sz w:val="28"/>
          <w:szCs w:val="28"/>
        </w:rPr>
        <w:t>пании "Абитуриент".</w:t>
      </w:r>
    </w:p>
    <w:p w:rsidR="00061FE3" w:rsidRDefault="00061FE3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C2" w:rsidRPr="008C2421" w:rsidRDefault="00061FE3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BC2" w:rsidRPr="008C2421">
        <w:rPr>
          <w:rFonts w:ascii="Times New Roman" w:hAnsi="Times New Roman" w:cs="Times New Roman"/>
          <w:sz w:val="28"/>
          <w:szCs w:val="28"/>
        </w:rPr>
        <w:t>. Рекомендовать казенному учреждению Ханты-Мансийского автоно</w:t>
      </w:r>
      <w:r w:rsidR="009E2BC2" w:rsidRPr="008C2421">
        <w:rPr>
          <w:rFonts w:ascii="Times New Roman" w:hAnsi="Times New Roman" w:cs="Times New Roman"/>
          <w:sz w:val="28"/>
          <w:szCs w:val="28"/>
        </w:rPr>
        <w:t>м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ного округа - Югры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9E2BC2" w:rsidRPr="008C2421">
        <w:rPr>
          <w:rFonts w:ascii="Times New Roman" w:hAnsi="Times New Roman" w:cs="Times New Roman"/>
          <w:sz w:val="28"/>
          <w:szCs w:val="28"/>
        </w:rPr>
        <w:t>Нижневартовский центр занятости населения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 (</w:t>
      </w:r>
      <w:r w:rsidR="00D9122A" w:rsidRPr="008C2421">
        <w:rPr>
          <w:rFonts w:ascii="Times New Roman" w:hAnsi="Times New Roman" w:cs="Times New Roman"/>
          <w:sz w:val="28"/>
          <w:szCs w:val="28"/>
        </w:rPr>
        <w:t>И.В. Тих</w:t>
      </w:r>
      <w:r w:rsidR="00D9122A" w:rsidRPr="008C2421">
        <w:rPr>
          <w:rFonts w:ascii="Times New Roman" w:hAnsi="Times New Roman" w:cs="Times New Roman"/>
          <w:sz w:val="28"/>
          <w:szCs w:val="28"/>
        </w:rPr>
        <w:t>о</w:t>
      </w:r>
      <w:r w:rsidR="00D9122A" w:rsidRPr="008C2421">
        <w:rPr>
          <w:rFonts w:ascii="Times New Roman" w:hAnsi="Times New Roman" w:cs="Times New Roman"/>
          <w:sz w:val="28"/>
          <w:szCs w:val="28"/>
        </w:rPr>
        <w:t>нова</w:t>
      </w:r>
      <w:r w:rsidR="00656F08" w:rsidRPr="008C2421">
        <w:rPr>
          <w:rFonts w:ascii="Times New Roman" w:hAnsi="Times New Roman" w:cs="Times New Roman"/>
          <w:sz w:val="28"/>
          <w:szCs w:val="28"/>
        </w:rPr>
        <w:t>,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 по согласованию),</w:t>
      </w:r>
      <w:r w:rsidR="008C2421" w:rsidRPr="008C2421">
        <w:rPr>
          <w:rFonts w:ascii="Times New Roman" w:hAnsi="Times New Roman" w:cs="Times New Roman"/>
          <w:sz w:val="28"/>
          <w:szCs w:val="28"/>
        </w:rPr>
        <w:t xml:space="preserve"> </w:t>
      </w:r>
      <w:r w:rsidR="00DC4EE0" w:rsidRPr="008C2421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и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E0" w:rsidRPr="008C2421">
        <w:rPr>
          <w:rFonts w:ascii="Times New Roman" w:hAnsi="Times New Roman" w:cs="Times New Roman"/>
          <w:sz w:val="28"/>
          <w:szCs w:val="28"/>
        </w:rPr>
        <w:t>организаци</w:t>
      </w:r>
      <w:r w:rsidR="00A34E40" w:rsidRPr="008C2421">
        <w:rPr>
          <w:rFonts w:ascii="Times New Roman" w:hAnsi="Times New Roman" w:cs="Times New Roman"/>
          <w:sz w:val="28"/>
          <w:szCs w:val="28"/>
        </w:rPr>
        <w:t>ям</w:t>
      </w:r>
      <w:r w:rsidR="008C2421" w:rsidRPr="008C2421">
        <w:rPr>
          <w:rFonts w:ascii="Times New Roman" w:hAnsi="Times New Roman" w:cs="Times New Roman"/>
          <w:sz w:val="28"/>
          <w:szCs w:val="28"/>
        </w:rPr>
        <w:t xml:space="preserve"> </w:t>
      </w:r>
      <w:r w:rsidR="00DC4EE0" w:rsidRPr="008C2421">
        <w:rPr>
          <w:rFonts w:ascii="Times New Roman" w:hAnsi="Times New Roman" w:cs="Times New Roman"/>
          <w:sz w:val="28"/>
          <w:szCs w:val="28"/>
        </w:rPr>
        <w:t>высшего образования, расположенным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 </w:t>
      </w:r>
      <w:r w:rsidRPr="008C2421">
        <w:rPr>
          <w:rFonts w:ascii="Times New Roman" w:hAnsi="Times New Roman" w:cs="Times New Roman"/>
          <w:sz w:val="28"/>
          <w:szCs w:val="28"/>
        </w:rPr>
        <w:t>принять участие в проведении кампании "Абитуриент"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BC2" w:rsidRPr="008C2421" w:rsidRDefault="000B22D4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6</w:t>
      </w:r>
      <w:r w:rsidR="009E2BC2" w:rsidRPr="008C2421">
        <w:rPr>
          <w:rFonts w:ascii="Times New Roman" w:hAnsi="Times New Roman" w:cs="Times New Roman"/>
          <w:sz w:val="28"/>
          <w:szCs w:val="28"/>
        </w:rPr>
        <w:t>. Пресс-слу</w:t>
      </w:r>
      <w:r w:rsidR="008D2D0E" w:rsidRPr="008C2421">
        <w:rPr>
          <w:rFonts w:ascii="Times New Roman" w:hAnsi="Times New Roman" w:cs="Times New Roman"/>
          <w:sz w:val="28"/>
          <w:szCs w:val="28"/>
        </w:rPr>
        <w:t>жбе администрации города</w:t>
      </w:r>
      <w:r w:rsidR="008C2421" w:rsidRPr="008C2421">
        <w:rPr>
          <w:rFonts w:ascii="Times New Roman" w:hAnsi="Times New Roman" w:cs="Times New Roman"/>
          <w:sz w:val="28"/>
          <w:szCs w:val="28"/>
        </w:rPr>
        <w:t xml:space="preserve"> </w:t>
      </w:r>
      <w:r w:rsidR="008D2D0E" w:rsidRPr="008C2421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9E2BC2" w:rsidRPr="008C2421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9E2BC2" w:rsidRPr="008C2421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8D2D0E" w:rsidRPr="008C2421">
        <w:rPr>
          <w:rFonts w:ascii="Times New Roman" w:hAnsi="Times New Roman" w:cs="Times New Roman"/>
          <w:sz w:val="28"/>
          <w:szCs w:val="28"/>
        </w:rPr>
        <w:t>и</w:t>
      </w:r>
      <w:r w:rsidR="009E2BC2" w:rsidRPr="008C2421">
        <w:rPr>
          <w:rFonts w:ascii="Times New Roman" w:hAnsi="Times New Roman" w:cs="Times New Roman"/>
          <w:sz w:val="28"/>
          <w:szCs w:val="28"/>
        </w:rPr>
        <w:t>нфо</w:t>
      </w:r>
      <w:r w:rsidR="009E2BC2" w:rsidRPr="008C2421">
        <w:rPr>
          <w:rFonts w:ascii="Times New Roman" w:hAnsi="Times New Roman" w:cs="Times New Roman"/>
          <w:sz w:val="28"/>
          <w:szCs w:val="28"/>
        </w:rPr>
        <w:t>р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мационное сопровождение проведения кампании 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9E2BC2" w:rsidRPr="008C2421">
        <w:rPr>
          <w:rFonts w:ascii="Times New Roman" w:hAnsi="Times New Roman" w:cs="Times New Roman"/>
          <w:sz w:val="28"/>
          <w:szCs w:val="28"/>
        </w:rPr>
        <w:t>Абитуриент</w:t>
      </w:r>
      <w:r w:rsidR="008C2421" w:rsidRPr="008C2421">
        <w:rPr>
          <w:rFonts w:ascii="Times New Roman" w:hAnsi="Times New Roman" w:cs="Times New Roman"/>
          <w:sz w:val="28"/>
          <w:szCs w:val="28"/>
        </w:rPr>
        <w:t>"</w:t>
      </w:r>
      <w:r w:rsidR="009E2BC2" w:rsidRPr="008C2421">
        <w:rPr>
          <w:rFonts w:ascii="Times New Roman" w:hAnsi="Times New Roman" w:cs="Times New Roman"/>
          <w:sz w:val="28"/>
          <w:szCs w:val="28"/>
        </w:rPr>
        <w:t>.</w:t>
      </w:r>
    </w:p>
    <w:p w:rsidR="008C2421" w:rsidRDefault="008C2421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C2" w:rsidRPr="008C2421" w:rsidRDefault="000B22D4" w:rsidP="008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7</w:t>
      </w:r>
      <w:r w:rsidR="009E2BC2" w:rsidRPr="008C24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BC2" w:rsidRPr="008C2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BC2" w:rsidRPr="008C2421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</w:t>
      </w:r>
      <w:r w:rsidR="008D2D0E" w:rsidRPr="008C2421">
        <w:rPr>
          <w:rFonts w:ascii="Times New Roman" w:hAnsi="Times New Roman" w:cs="Times New Roman"/>
          <w:sz w:val="28"/>
          <w:szCs w:val="28"/>
        </w:rPr>
        <w:t xml:space="preserve">иальной и молодежной политике </w:t>
      </w:r>
      <w:r w:rsidR="008C24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2BC2" w:rsidRPr="008C2421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0B22D4" w:rsidRDefault="000B22D4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Pr="008C2421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C24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C242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A96C1C" w:rsidRDefault="00A96C1C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21" w:rsidRPr="008C2421" w:rsidRDefault="008C2421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2421" w:rsidRPr="008C2421" w:rsidSect="006A446B">
          <w:headerReference w:type="even" r:id="rId7"/>
          <w:headerReference w:type="default" r:id="rId8"/>
          <w:headerReference w:type="first" r:id="rId9"/>
          <w:pgSz w:w="11909" w:h="16834"/>
          <w:pgMar w:top="1134" w:right="567" w:bottom="851" w:left="1701" w:header="709" w:footer="709" w:gutter="0"/>
          <w:cols w:space="60"/>
          <w:noEndnote/>
          <w:titlePg/>
        </w:sectPr>
      </w:pPr>
    </w:p>
    <w:p w:rsidR="00A96C1C" w:rsidRPr="008C2421" w:rsidRDefault="00A96C1C" w:rsidP="008C2421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A96C1C" w:rsidRPr="008C2421" w:rsidRDefault="00A96C1C" w:rsidP="008C2421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96C1C" w:rsidRPr="008C2421" w:rsidRDefault="00ED30F5" w:rsidP="008C2421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ED30F5">
        <w:rPr>
          <w:rFonts w:ascii="Times New Roman" w:hAnsi="Times New Roman" w:cs="Times New Roman"/>
          <w:sz w:val="28"/>
          <w:szCs w:val="28"/>
        </w:rPr>
        <w:t>от 25.03.2015 №397-р</w:t>
      </w:r>
    </w:p>
    <w:p w:rsidR="008C2421" w:rsidRDefault="008C2421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EC" w:rsidRPr="008C2421" w:rsidRDefault="006548EC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1C" w:rsidRPr="008C2421" w:rsidRDefault="00A96C1C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2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6C1C" w:rsidRPr="008C2421" w:rsidRDefault="00A96C1C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21">
        <w:rPr>
          <w:rFonts w:ascii="Times New Roman" w:hAnsi="Times New Roman" w:cs="Times New Roman"/>
          <w:b/>
          <w:sz w:val="28"/>
          <w:szCs w:val="28"/>
        </w:rPr>
        <w:t xml:space="preserve">по проведению городской информационно-ознакомительной кампании </w:t>
      </w:r>
      <w:r w:rsidR="008C2421" w:rsidRPr="008C2421">
        <w:rPr>
          <w:rFonts w:ascii="Times New Roman" w:hAnsi="Times New Roman" w:cs="Times New Roman"/>
          <w:b/>
          <w:sz w:val="28"/>
          <w:szCs w:val="28"/>
        </w:rPr>
        <w:t>"</w:t>
      </w:r>
      <w:r w:rsidRPr="008C2421">
        <w:rPr>
          <w:rFonts w:ascii="Times New Roman" w:hAnsi="Times New Roman" w:cs="Times New Roman"/>
          <w:b/>
          <w:sz w:val="28"/>
          <w:szCs w:val="28"/>
        </w:rPr>
        <w:t>Абитуриент</w:t>
      </w:r>
      <w:r w:rsidR="008C2421" w:rsidRPr="008C2421">
        <w:rPr>
          <w:rFonts w:ascii="Times New Roman" w:hAnsi="Times New Roman" w:cs="Times New Roman"/>
          <w:b/>
          <w:sz w:val="28"/>
          <w:szCs w:val="28"/>
        </w:rPr>
        <w:t>"</w:t>
      </w:r>
      <w:r w:rsidRPr="008C242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E2BC2" w:rsidRPr="008C2421">
        <w:rPr>
          <w:rFonts w:ascii="Times New Roman" w:hAnsi="Times New Roman" w:cs="Times New Roman"/>
          <w:b/>
          <w:sz w:val="28"/>
          <w:szCs w:val="28"/>
        </w:rPr>
        <w:t>5</w:t>
      </w:r>
      <w:r w:rsidRPr="008C2421">
        <w:rPr>
          <w:rFonts w:ascii="Times New Roman" w:hAnsi="Times New Roman" w:cs="Times New Roman"/>
          <w:b/>
          <w:sz w:val="28"/>
          <w:szCs w:val="28"/>
        </w:rPr>
        <w:t>-20</w:t>
      </w:r>
      <w:r w:rsidR="009E2BC2" w:rsidRPr="008C2421">
        <w:rPr>
          <w:rFonts w:ascii="Times New Roman" w:hAnsi="Times New Roman" w:cs="Times New Roman"/>
          <w:b/>
          <w:sz w:val="28"/>
          <w:szCs w:val="28"/>
        </w:rPr>
        <w:t>20</w:t>
      </w:r>
      <w:r w:rsidRPr="008C242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9E2BC2" w:rsidRDefault="009E2BC2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EC" w:rsidRPr="008C2421" w:rsidRDefault="006548EC" w:rsidP="008C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2552"/>
        <w:gridCol w:w="6530"/>
      </w:tblGrid>
      <w:tr w:rsidR="008C2421" w:rsidRPr="008C2421" w:rsidTr="006548EC">
        <w:trPr>
          <w:trHeight w:val="639"/>
        </w:trPr>
        <w:tc>
          <w:tcPr>
            <w:tcW w:w="567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A446B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6C1C" w:rsidRPr="008C2421" w:rsidRDefault="006974CA" w:rsidP="008C2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96C1C" w:rsidRPr="008C2421" w:rsidRDefault="00A96C1C" w:rsidP="008C2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6A446B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30" w:type="dxa"/>
          </w:tcPr>
          <w:p w:rsidR="006A446B" w:rsidRDefault="006974CA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96C1C" w:rsidRPr="008C2421" w:rsidRDefault="006974CA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C2421" w:rsidRPr="008C2421" w:rsidTr="006548EC">
        <w:trPr>
          <w:trHeight w:val="3101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A4E7A" w:rsidRPr="008C2421">
              <w:rPr>
                <w:rFonts w:ascii="Times New Roman" w:hAnsi="Times New Roman" w:cs="Times New Roman"/>
                <w:sz w:val="24"/>
                <w:szCs w:val="24"/>
              </w:rPr>
              <w:t>оведение информационно-ознакоми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тельного этапа горо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6974CA" w:rsidRPr="006974CA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информационно-ознакомительной</w:t>
            </w:r>
            <w:r w:rsidR="006974CA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кампании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2BC2" w:rsidRPr="008C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2BC2" w:rsidRPr="008C2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96C1C" w:rsidRPr="008C2421" w:rsidRDefault="008C2421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6C1C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30" w:type="dxa"/>
          </w:tcPr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Нижневартовский центр занятости насел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И.В. Тихонова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, по согласованию);</w:t>
            </w:r>
          </w:p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политике ад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страции города (О.Г. Вовк);</w:t>
            </w:r>
          </w:p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истрации города (Я.В. Гребн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ва);</w:t>
            </w:r>
          </w:p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421" w:rsidRPr="008C2421" w:rsidTr="006548EC">
        <w:trPr>
          <w:trHeight w:val="1202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на тему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выпускников общ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974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8C2421" w:rsidRPr="008C2421" w:rsidTr="006548EC">
        <w:trPr>
          <w:trHeight w:val="1475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spellEnd"/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фильное обучение в общеобр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зовательн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A4E7A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974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30" w:type="dxa"/>
          </w:tcPr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40702" w:rsidRPr="008C2421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C2421" w:rsidRPr="008C2421" w:rsidTr="006548EC"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общеобразовательных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города о ситуации на рынке труда, рейтинге востр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бованных профессий города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Нижневартовский центр занятости насел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И.В. Тихонова</w:t>
            </w:r>
            <w:r w:rsidR="008C2421">
              <w:rPr>
                <w:rFonts w:ascii="Times New Roman" w:hAnsi="Times New Roman" w:cs="Times New Roman"/>
                <w:sz w:val="24"/>
                <w:szCs w:val="24"/>
              </w:rPr>
              <w:t>, по согласованию);</w:t>
            </w:r>
          </w:p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421" w:rsidRPr="008C2421" w:rsidTr="006548EC">
        <w:trPr>
          <w:trHeight w:val="556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курсий для обучающихся в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пускных классов общеобраз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строительные, промышле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ные, культурные, образовател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ознакомления с особенностями рынка труда г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548EC" w:rsidRDefault="003168F9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C1C" w:rsidRPr="008C2421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C1C" w:rsidRPr="008C2421" w:rsidRDefault="003168F9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и организации города</w:t>
            </w:r>
          </w:p>
        </w:tc>
        <w:tc>
          <w:tcPr>
            <w:tcW w:w="6530" w:type="dxa"/>
          </w:tcPr>
          <w:p w:rsidR="006548EC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(Н.П.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6548EC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 г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C1C" w:rsidRPr="008C2421" w:rsidRDefault="003168F9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Нижневартовский центр занятости насел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(И.В. Тихонова, по согласованию)</w:t>
            </w:r>
          </w:p>
        </w:tc>
      </w:tr>
      <w:tr w:rsidR="008C2421" w:rsidRPr="008C2421" w:rsidTr="006548EC">
        <w:trPr>
          <w:trHeight w:val="77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обуча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щихся 9, 11 классов общеобр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54304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96C1C" w:rsidRPr="008C2421" w:rsidRDefault="008C2421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6C1C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30" w:type="dxa"/>
          </w:tcPr>
          <w:p w:rsidR="006548EC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Нижневартовский центр занятости насел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И.В. Тихонова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, по согласованию);</w:t>
            </w:r>
          </w:p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="004D635C" w:rsidRPr="008C2421">
              <w:rPr>
                <w:rFonts w:ascii="Times New Roman" w:hAnsi="Times New Roman" w:cs="Times New Roman"/>
                <w:sz w:val="24"/>
                <w:szCs w:val="24"/>
              </w:rPr>
              <w:t>истрации города (О.П. Ко</w:t>
            </w:r>
            <w:r w:rsidR="004D635C"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635C" w:rsidRPr="008C242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</w:p>
        </w:tc>
      </w:tr>
      <w:tr w:rsidR="008C2421" w:rsidRPr="008C2421" w:rsidTr="006548EC">
        <w:trPr>
          <w:trHeight w:val="77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профессий и открытых уроков по професс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E3283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8C2421" w:rsidRPr="008C2421" w:rsidTr="006548EC">
        <w:trPr>
          <w:trHeight w:val="77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профессиональными образов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организациями и о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разовательными организациями высшего образования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3168F9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8C2421" w:rsidRPr="008C2421" w:rsidTr="006548EC">
        <w:trPr>
          <w:trHeight w:val="256"/>
        </w:trPr>
        <w:tc>
          <w:tcPr>
            <w:tcW w:w="56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выбора профессии выпускников общеобразов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Личные особенности или р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 труда?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путем организации и проведения родительских с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браний, классных часов</w:t>
            </w:r>
          </w:p>
        </w:tc>
        <w:tc>
          <w:tcPr>
            <w:tcW w:w="1417" w:type="dxa"/>
          </w:tcPr>
          <w:p w:rsidR="00A96C1C" w:rsidRPr="008C2421" w:rsidRDefault="00A96C1C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A52190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A52190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8C2421" w:rsidRPr="008C2421" w:rsidTr="006548EC">
        <w:trPr>
          <w:trHeight w:val="256"/>
        </w:trPr>
        <w:tc>
          <w:tcPr>
            <w:tcW w:w="567" w:type="dxa"/>
          </w:tcPr>
          <w:p w:rsidR="00A52190" w:rsidRPr="008C2421" w:rsidRDefault="000A4E7A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2190" w:rsidRPr="008C2421" w:rsidRDefault="00A52190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Проведение единой информ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ционной недели професси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нальной ориентации обуча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щихся общеобразовательных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A52190" w:rsidRPr="008C2421" w:rsidRDefault="00A52190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52190" w:rsidRPr="008C2421" w:rsidRDefault="00A52190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530" w:type="dxa"/>
          </w:tcPr>
          <w:p w:rsidR="006548EC" w:rsidRDefault="00A52190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A52190" w:rsidRPr="008C2421" w:rsidRDefault="00A52190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</w:t>
            </w:r>
          </w:p>
        </w:tc>
      </w:tr>
      <w:tr w:rsidR="008C2421" w:rsidRPr="008C2421" w:rsidTr="006548EC">
        <w:trPr>
          <w:trHeight w:val="120"/>
        </w:trPr>
        <w:tc>
          <w:tcPr>
            <w:tcW w:w="567" w:type="dxa"/>
          </w:tcPr>
          <w:p w:rsidR="00A96C1C" w:rsidRPr="008C2421" w:rsidRDefault="00A52190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адм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города, учреждения занятости, </w:t>
            </w:r>
            <w:r w:rsidR="00A52190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 и образовательных организаций высшего образования,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776CB8"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хся общеобразовательных </w:t>
            </w:r>
            <w:r w:rsidR="00656F08"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A96C1C" w:rsidRPr="008C2421" w:rsidRDefault="00A52190" w:rsidP="008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96C1C" w:rsidRPr="008C2421" w:rsidRDefault="00A96C1C" w:rsidP="00654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530" w:type="dxa"/>
          </w:tcPr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политике админ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страции города (О.Г. Вовк);</w:t>
            </w:r>
          </w:p>
          <w:p w:rsidR="006548EC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(О.П. Ко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лова)</w:t>
            </w:r>
            <w:r w:rsidR="006548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Нижневартовский центр занятости насел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2421" w:rsidRPr="008C2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2190" w:rsidRPr="008C2421">
              <w:rPr>
                <w:rFonts w:ascii="Times New Roman" w:hAnsi="Times New Roman" w:cs="Times New Roman"/>
                <w:sz w:val="24"/>
                <w:szCs w:val="24"/>
              </w:rPr>
              <w:t>И.В. Тихонова</w:t>
            </w:r>
            <w:r w:rsidRPr="008C2421">
              <w:rPr>
                <w:rFonts w:ascii="Times New Roman" w:hAnsi="Times New Roman" w:cs="Times New Roman"/>
                <w:sz w:val="24"/>
                <w:szCs w:val="24"/>
              </w:rPr>
              <w:t>, по согласованию)</w:t>
            </w:r>
          </w:p>
        </w:tc>
      </w:tr>
    </w:tbl>
    <w:p w:rsidR="00A96C1C" w:rsidRPr="008C2421" w:rsidRDefault="00A96C1C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6C1C" w:rsidRPr="008C2421" w:rsidSect="008C2421">
          <w:pgSz w:w="16834" w:h="11909" w:orient="landscape"/>
          <w:pgMar w:top="1134" w:right="567" w:bottom="1134" w:left="1701" w:header="709" w:footer="709" w:gutter="0"/>
          <w:cols w:space="60"/>
          <w:noEndnote/>
          <w:titlePg/>
        </w:sectPr>
      </w:pPr>
    </w:p>
    <w:p w:rsidR="00A96C1C" w:rsidRPr="008C2421" w:rsidRDefault="00A96C1C" w:rsidP="006548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A96C1C" w:rsidRPr="008C2421" w:rsidRDefault="00A96C1C" w:rsidP="006548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C24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96C1C" w:rsidRPr="008C2421" w:rsidRDefault="00ED30F5" w:rsidP="006548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D30F5">
        <w:rPr>
          <w:rFonts w:ascii="Times New Roman" w:hAnsi="Times New Roman" w:cs="Times New Roman"/>
          <w:sz w:val="28"/>
          <w:szCs w:val="28"/>
        </w:rPr>
        <w:t>от 25.03.2015 №397-р</w:t>
      </w:r>
    </w:p>
    <w:p w:rsidR="000A4E7A" w:rsidRDefault="000A4E7A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EC" w:rsidRPr="006548EC" w:rsidRDefault="006548EC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1C" w:rsidRPr="006548EC" w:rsidRDefault="00A96C1C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E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6C1C" w:rsidRPr="006548EC" w:rsidRDefault="00A96C1C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EC">
        <w:rPr>
          <w:rFonts w:ascii="Times New Roman" w:hAnsi="Times New Roman" w:cs="Times New Roman"/>
          <w:b/>
          <w:sz w:val="28"/>
          <w:szCs w:val="28"/>
        </w:rPr>
        <w:t>организационного комитета по организации и проведению</w:t>
      </w:r>
    </w:p>
    <w:p w:rsidR="00A96C1C" w:rsidRPr="006548EC" w:rsidRDefault="00A96C1C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EC">
        <w:rPr>
          <w:rFonts w:ascii="Times New Roman" w:hAnsi="Times New Roman" w:cs="Times New Roman"/>
          <w:b/>
          <w:sz w:val="28"/>
          <w:szCs w:val="28"/>
        </w:rPr>
        <w:t>городской информационно-ознакомительной кампании</w:t>
      </w:r>
    </w:p>
    <w:p w:rsidR="00A96C1C" w:rsidRPr="006548EC" w:rsidRDefault="008C2421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EC">
        <w:rPr>
          <w:rFonts w:ascii="Times New Roman" w:hAnsi="Times New Roman" w:cs="Times New Roman"/>
          <w:b/>
          <w:sz w:val="28"/>
          <w:szCs w:val="28"/>
        </w:rPr>
        <w:t>"</w:t>
      </w:r>
      <w:r w:rsidR="009E2BC2" w:rsidRPr="006548EC">
        <w:rPr>
          <w:rFonts w:ascii="Times New Roman" w:hAnsi="Times New Roman" w:cs="Times New Roman"/>
          <w:b/>
          <w:sz w:val="28"/>
          <w:szCs w:val="28"/>
        </w:rPr>
        <w:t>Абитуриент</w:t>
      </w:r>
      <w:r w:rsidRPr="006548EC">
        <w:rPr>
          <w:rFonts w:ascii="Times New Roman" w:hAnsi="Times New Roman" w:cs="Times New Roman"/>
          <w:b/>
          <w:sz w:val="28"/>
          <w:szCs w:val="28"/>
        </w:rPr>
        <w:t>"</w:t>
      </w:r>
      <w:r w:rsidR="009E2BC2" w:rsidRPr="006548EC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A96C1C" w:rsidRPr="006548EC">
        <w:rPr>
          <w:rFonts w:ascii="Times New Roman" w:hAnsi="Times New Roman" w:cs="Times New Roman"/>
          <w:b/>
          <w:sz w:val="28"/>
          <w:szCs w:val="28"/>
        </w:rPr>
        <w:t>-20</w:t>
      </w:r>
      <w:r w:rsidR="009E2BC2" w:rsidRPr="006548EC">
        <w:rPr>
          <w:rFonts w:ascii="Times New Roman" w:hAnsi="Times New Roman" w:cs="Times New Roman"/>
          <w:b/>
          <w:sz w:val="28"/>
          <w:szCs w:val="28"/>
        </w:rPr>
        <w:t>20</w:t>
      </w:r>
      <w:r w:rsidR="00A96C1C" w:rsidRPr="006548EC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9E2BC2" w:rsidRDefault="009E2BC2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EC" w:rsidRPr="006548EC" w:rsidRDefault="006548EC" w:rsidP="006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8" w:type="dxa"/>
        <w:tblLook w:val="0000" w:firstRow="0" w:lastRow="0" w:firstColumn="0" w:lastColumn="0" w:noHBand="0" w:noVBand="0"/>
      </w:tblPr>
      <w:tblGrid>
        <w:gridCol w:w="2808"/>
        <w:gridCol w:w="419"/>
        <w:gridCol w:w="6581"/>
      </w:tblGrid>
      <w:tr w:rsidR="00040702" w:rsidRPr="008C2421" w:rsidTr="00A52190">
        <w:trPr>
          <w:trHeight w:val="513"/>
        </w:trPr>
        <w:tc>
          <w:tcPr>
            <w:tcW w:w="2808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Парфенова М.В.</w:t>
            </w:r>
          </w:p>
        </w:tc>
        <w:tc>
          <w:tcPr>
            <w:tcW w:w="419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альной и молодежной политике, председатель орг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низационного комитета</w:t>
            </w:r>
          </w:p>
          <w:p w:rsidR="009E2BC2" w:rsidRPr="008C2421" w:rsidRDefault="009E2BC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rPr>
          <w:trHeight w:val="736"/>
        </w:trPr>
        <w:tc>
          <w:tcPr>
            <w:tcW w:w="2808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Вовк О.Г.</w:t>
            </w:r>
          </w:p>
        </w:tc>
        <w:tc>
          <w:tcPr>
            <w:tcW w:w="419" w:type="dxa"/>
          </w:tcPr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A96C1C" w:rsidRPr="008C2421" w:rsidRDefault="00A96C1C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города, заместитель пре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седателя организационного комитета</w:t>
            </w:r>
          </w:p>
        </w:tc>
      </w:tr>
      <w:tr w:rsidR="00040702" w:rsidRPr="008C2421" w:rsidTr="00A52190">
        <w:trPr>
          <w:trHeight w:val="570"/>
        </w:trPr>
        <w:tc>
          <w:tcPr>
            <w:tcW w:w="9808" w:type="dxa"/>
            <w:gridSpan w:val="3"/>
            <w:vAlign w:val="center"/>
          </w:tcPr>
          <w:p w:rsidR="009E2BC2" w:rsidRPr="006548EC" w:rsidRDefault="009E2BC2" w:rsidP="0065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C1C" w:rsidRPr="006548EC" w:rsidRDefault="00A96C1C" w:rsidP="0065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C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A96C1C" w:rsidRPr="008C2421" w:rsidRDefault="00A96C1C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rPr>
          <w:trHeight w:val="741"/>
        </w:trPr>
        <w:tc>
          <w:tcPr>
            <w:tcW w:w="2808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19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казенного учреждения Ха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- Югры </w:t>
            </w:r>
            <w:r w:rsidR="008C2421" w:rsidRPr="008C24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невартовский центр занятости населения</w:t>
            </w:r>
            <w:r w:rsidR="008C2421" w:rsidRPr="008C24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rPr>
          <w:trHeight w:val="741"/>
        </w:trPr>
        <w:tc>
          <w:tcPr>
            <w:tcW w:w="2808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Зубкова Е.В.</w:t>
            </w:r>
          </w:p>
        </w:tc>
        <w:tc>
          <w:tcPr>
            <w:tcW w:w="419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службы по организации отдыха, оздоровления и занятости детей, подростков </w:t>
            </w:r>
            <w:r w:rsidR="006548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и молодежи управления по социальной и молоде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ной политике администрации города</w:t>
            </w:r>
          </w:p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rPr>
          <w:trHeight w:val="741"/>
        </w:trPr>
        <w:tc>
          <w:tcPr>
            <w:tcW w:w="2808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Ложева</w:t>
            </w:r>
            <w:proofErr w:type="spellEnd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19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города</w:t>
            </w:r>
          </w:p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rPr>
          <w:trHeight w:val="741"/>
        </w:trPr>
        <w:tc>
          <w:tcPr>
            <w:tcW w:w="2808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419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="008C2421" w:rsidRPr="008C24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974CA">
              <w:rPr>
                <w:rFonts w:ascii="Times New Roman" w:hAnsi="Times New Roman" w:cs="Times New Roman"/>
                <w:sz w:val="28"/>
                <w:szCs w:val="28"/>
              </w:rPr>
              <w:t>Дворец искусств</w:t>
            </w:r>
            <w:r w:rsidR="008C2421" w:rsidRPr="008C24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02" w:rsidRPr="008C2421" w:rsidTr="00A52190">
        <w:tc>
          <w:tcPr>
            <w:tcW w:w="2808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8C242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19" w:type="dxa"/>
          </w:tcPr>
          <w:p w:rsidR="00040702" w:rsidRPr="008C2421" w:rsidRDefault="00040702" w:rsidP="008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40702" w:rsidRPr="008C2421" w:rsidRDefault="00040702" w:rsidP="00654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общего и дополнительного образования департамента образования администр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421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</w:tr>
    </w:tbl>
    <w:p w:rsidR="00A96C1C" w:rsidRPr="008C2421" w:rsidRDefault="00A96C1C" w:rsidP="008C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C1C" w:rsidRPr="008C2421" w:rsidSect="008C242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C5" w:rsidRDefault="00792CC5">
      <w:pPr>
        <w:spacing w:after="0" w:line="240" w:lineRule="auto"/>
      </w:pPr>
      <w:r>
        <w:separator/>
      </w:r>
    </w:p>
  </w:endnote>
  <w:endnote w:type="continuationSeparator" w:id="0">
    <w:p w:rsidR="00792CC5" w:rsidRDefault="007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C5" w:rsidRDefault="00792CC5">
      <w:pPr>
        <w:spacing w:after="0" w:line="240" w:lineRule="auto"/>
      </w:pPr>
      <w:r>
        <w:separator/>
      </w:r>
    </w:p>
  </w:footnote>
  <w:footnote w:type="continuationSeparator" w:id="0">
    <w:p w:rsidR="00792CC5" w:rsidRDefault="0079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1" w:rsidRDefault="008C2421" w:rsidP="008C24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421" w:rsidRDefault="008C2421" w:rsidP="008C242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818538"/>
      <w:docPartObj>
        <w:docPartGallery w:val="Page Numbers (Top of Page)"/>
        <w:docPartUnique/>
      </w:docPartObj>
    </w:sdtPr>
    <w:sdtEndPr/>
    <w:sdtContent>
      <w:p w:rsidR="008C2421" w:rsidRDefault="008C24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F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1" w:rsidRDefault="008C242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1C"/>
    <w:rsid w:val="00040702"/>
    <w:rsid w:val="0006175D"/>
    <w:rsid w:val="00061FE3"/>
    <w:rsid w:val="000A4E7A"/>
    <w:rsid w:val="000B22D4"/>
    <w:rsid w:val="00111780"/>
    <w:rsid w:val="001D5F00"/>
    <w:rsid w:val="001F5C37"/>
    <w:rsid w:val="003168F9"/>
    <w:rsid w:val="004A76B1"/>
    <w:rsid w:val="004D635C"/>
    <w:rsid w:val="005424B7"/>
    <w:rsid w:val="00610A0A"/>
    <w:rsid w:val="006548EC"/>
    <w:rsid w:val="00656F08"/>
    <w:rsid w:val="006974CA"/>
    <w:rsid w:val="006A446B"/>
    <w:rsid w:val="00776CB8"/>
    <w:rsid w:val="00792CC5"/>
    <w:rsid w:val="008A3634"/>
    <w:rsid w:val="008C2421"/>
    <w:rsid w:val="008D2D0E"/>
    <w:rsid w:val="00925FC9"/>
    <w:rsid w:val="00941A9E"/>
    <w:rsid w:val="00954304"/>
    <w:rsid w:val="009A5E7E"/>
    <w:rsid w:val="009E2BC2"/>
    <w:rsid w:val="00A20BB4"/>
    <w:rsid w:val="00A34E40"/>
    <w:rsid w:val="00A52190"/>
    <w:rsid w:val="00A96C1C"/>
    <w:rsid w:val="00B10EFB"/>
    <w:rsid w:val="00C7093A"/>
    <w:rsid w:val="00CC588A"/>
    <w:rsid w:val="00CE13F2"/>
    <w:rsid w:val="00D172B7"/>
    <w:rsid w:val="00D879D0"/>
    <w:rsid w:val="00D9122A"/>
    <w:rsid w:val="00DC4EE0"/>
    <w:rsid w:val="00E32839"/>
    <w:rsid w:val="00ED30F5"/>
    <w:rsid w:val="00F30E7B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6C1C"/>
    <w:rPr>
      <w:b/>
      <w:bCs/>
    </w:rPr>
  </w:style>
  <w:style w:type="paragraph" w:styleId="a4">
    <w:name w:val="Normal (Web)"/>
    <w:basedOn w:val="a"/>
    <w:uiPriority w:val="99"/>
    <w:unhideWhenUsed/>
    <w:rsid w:val="00A9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96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96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6C1C"/>
  </w:style>
  <w:style w:type="paragraph" w:styleId="ac">
    <w:name w:val="No Spacing"/>
    <w:uiPriority w:val="1"/>
    <w:qFormat/>
    <w:rsid w:val="009E2BC2"/>
    <w:pPr>
      <w:spacing w:after="0" w:line="240" w:lineRule="auto"/>
    </w:pPr>
  </w:style>
  <w:style w:type="table" w:styleId="ad">
    <w:name w:val="Table Grid"/>
    <w:basedOn w:val="a1"/>
    <w:uiPriority w:val="59"/>
    <w:rsid w:val="008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04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6C1C"/>
    <w:rPr>
      <w:b/>
      <w:bCs/>
    </w:rPr>
  </w:style>
  <w:style w:type="paragraph" w:styleId="a4">
    <w:name w:val="Normal (Web)"/>
    <w:basedOn w:val="a"/>
    <w:uiPriority w:val="99"/>
    <w:unhideWhenUsed/>
    <w:rsid w:val="00A9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96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96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6C1C"/>
  </w:style>
  <w:style w:type="paragraph" w:styleId="ac">
    <w:name w:val="No Spacing"/>
    <w:uiPriority w:val="1"/>
    <w:qFormat/>
    <w:rsid w:val="009E2BC2"/>
    <w:pPr>
      <w:spacing w:after="0" w:line="240" w:lineRule="auto"/>
    </w:pPr>
  </w:style>
  <w:style w:type="table" w:styleId="ad">
    <w:name w:val="Table Grid"/>
    <w:basedOn w:val="a1"/>
    <w:uiPriority w:val="59"/>
    <w:rsid w:val="008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04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Кузнецов Богдан Евгеньевич</cp:lastModifiedBy>
  <cp:revision>2</cp:revision>
  <cp:lastPrinted>2015-03-25T05:32:00Z</cp:lastPrinted>
  <dcterms:created xsi:type="dcterms:W3CDTF">2015-04-01T04:35:00Z</dcterms:created>
  <dcterms:modified xsi:type="dcterms:W3CDTF">2015-04-01T04:35:00Z</dcterms:modified>
</cp:coreProperties>
</file>