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D" w:rsidRPr="00B8095E" w:rsidRDefault="00B8095E" w:rsidP="006F172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30.01.2017 №70-р</w:t>
      </w:r>
    </w:p>
    <w:p w:rsidR="0033199F" w:rsidRPr="00B8095E" w:rsidRDefault="0033199F" w:rsidP="006F172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F172D" w:rsidRDefault="006F172D" w:rsidP="006F172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некоторые распоряжения администрации города</w:t>
      </w:r>
    </w:p>
    <w:p w:rsidR="006F172D" w:rsidRDefault="006F172D" w:rsidP="006F172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F172D" w:rsidRDefault="006F172D" w:rsidP="006F172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F172D" w:rsidRDefault="006F172D" w:rsidP="006F172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F172D" w:rsidRDefault="006F172D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F63C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3199F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A129EA">
        <w:rPr>
          <w:rFonts w:ascii="Times New Roman" w:hAnsi="Times New Roman" w:cs="Times New Roman"/>
          <w:sz w:val="28"/>
          <w:szCs w:val="28"/>
        </w:rPr>
        <w:t>, в связи с изменениями в штатном распис</w:t>
      </w:r>
      <w:r w:rsidR="00A129EA">
        <w:rPr>
          <w:rFonts w:ascii="Times New Roman" w:hAnsi="Times New Roman" w:cs="Times New Roman"/>
          <w:sz w:val="28"/>
          <w:szCs w:val="28"/>
        </w:rPr>
        <w:t>а</w:t>
      </w:r>
      <w:r w:rsidR="00A129EA">
        <w:rPr>
          <w:rFonts w:ascii="Times New Roman" w:hAnsi="Times New Roman" w:cs="Times New Roman"/>
          <w:sz w:val="28"/>
          <w:szCs w:val="28"/>
        </w:rPr>
        <w:t>нии администрации города</w:t>
      </w:r>
      <w:r w:rsidR="0033199F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="00F63C5C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33199F">
        <w:rPr>
          <w:rFonts w:ascii="Times New Roman" w:hAnsi="Times New Roman" w:cs="Times New Roman"/>
          <w:sz w:val="28"/>
          <w:szCs w:val="28"/>
        </w:rPr>
        <w:t xml:space="preserve"> распоряжения адм</w:t>
      </w:r>
      <w:r w:rsidR="0033199F">
        <w:rPr>
          <w:rFonts w:ascii="Times New Roman" w:hAnsi="Times New Roman" w:cs="Times New Roman"/>
          <w:sz w:val="28"/>
          <w:szCs w:val="28"/>
        </w:rPr>
        <w:t>и</w:t>
      </w:r>
      <w:r w:rsidR="0033199F">
        <w:rPr>
          <w:rFonts w:ascii="Times New Roman" w:hAnsi="Times New Roman" w:cs="Times New Roman"/>
          <w:sz w:val="28"/>
          <w:szCs w:val="28"/>
        </w:rPr>
        <w:t>нистрации города согласно приложению.</w:t>
      </w:r>
    </w:p>
    <w:p w:rsidR="0033199F" w:rsidRDefault="0033199F" w:rsidP="003319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54F57" w:rsidRDefault="00054F57" w:rsidP="0033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3199F" w:rsidRDefault="00054F57" w:rsidP="0033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3199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63C5C">
        <w:rPr>
          <w:rFonts w:ascii="Times New Roman" w:hAnsi="Times New Roman" w:cs="Times New Roman"/>
          <w:sz w:val="28"/>
          <w:szCs w:val="28"/>
        </w:rPr>
        <w:t xml:space="preserve"> </w:t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</w:r>
      <w:r w:rsidR="00F63C5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63C5C" w:rsidRDefault="00F63C5C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199F" w:rsidRDefault="00B8095E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8095E">
        <w:rPr>
          <w:rFonts w:ascii="Times New Roman" w:hAnsi="Times New Roman" w:cs="Times New Roman"/>
          <w:sz w:val="28"/>
          <w:szCs w:val="28"/>
        </w:rPr>
        <w:t>от 30.01.2017 №70-р</w:t>
      </w: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Default="0033199F" w:rsidP="003319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199F" w:rsidRPr="0033199F" w:rsidRDefault="0033199F" w:rsidP="0033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9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3199F" w:rsidRDefault="0033199F" w:rsidP="0033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3199F">
        <w:rPr>
          <w:rFonts w:ascii="Times New Roman" w:hAnsi="Times New Roman" w:cs="Times New Roman"/>
          <w:b/>
          <w:sz w:val="28"/>
          <w:szCs w:val="28"/>
        </w:rPr>
        <w:t xml:space="preserve">оторые вносятся в некоторые распоряжения </w:t>
      </w:r>
    </w:p>
    <w:p w:rsidR="0033199F" w:rsidRPr="0033199F" w:rsidRDefault="0033199F" w:rsidP="0033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9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33199F" w:rsidRDefault="0033199F" w:rsidP="006F17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3948" w:rsidRDefault="00E73948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9B3B79">
        <w:rPr>
          <w:rFonts w:ascii="Times New Roman" w:hAnsi="Times New Roman" w:cs="Times New Roman"/>
          <w:sz w:val="28"/>
          <w:szCs w:val="28"/>
        </w:rPr>
        <w:t xml:space="preserve"> 3 распоряжения администрации города от 22.01.2013 №57-р</w:t>
      </w:r>
      <w:r w:rsidR="00F6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B79">
        <w:rPr>
          <w:rFonts w:ascii="Times New Roman" w:hAnsi="Times New Roman" w:cs="Times New Roman"/>
          <w:sz w:val="28"/>
          <w:szCs w:val="28"/>
        </w:rPr>
        <w:t>"Об утверждении перечня автомобильных дорог общего пользования</w:t>
      </w:r>
      <w:r w:rsidR="00F63C5C">
        <w:rPr>
          <w:rFonts w:ascii="Times New Roman" w:hAnsi="Times New Roman" w:cs="Times New Roman"/>
          <w:sz w:val="28"/>
          <w:szCs w:val="28"/>
        </w:rPr>
        <w:t xml:space="preserve"> </w:t>
      </w:r>
      <w:r w:rsidR="009B3B79">
        <w:rPr>
          <w:rFonts w:ascii="Times New Roman" w:hAnsi="Times New Roman" w:cs="Times New Roman"/>
          <w:sz w:val="28"/>
          <w:szCs w:val="28"/>
        </w:rPr>
        <w:t>местного значения, находящихся в муниципальной собственности муниципального обр</w:t>
      </w:r>
      <w:r w:rsidR="009B3B79">
        <w:rPr>
          <w:rFonts w:ascii="Times New Roman" w:hAnsi="Times New Roman" w:cs="Times New Roman"/>
          <w:sz w:val="28"/>
          <w:szCs w:val="28"/>
        </w:rPr>
        <w:t>а</w:t>
      </w:r>
      <w:r w:rsidR="009B3B79">
        <w:rPr>
          <w:rFonts w:ascii="Times New Roman" w:hAnsi="Times New Roman" w:cs="Times New Roman"/>
          <w:sz w:val="28"/>
          <w:szCs w:val="28"/>
        </w:rPr>
        <w:t xml:space="preserve">зования город Нижневартовск"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B79" w:rsidRDefault="009B3B79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739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73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94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739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F6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C025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739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73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B3B79" w:rsidRDefault="009B3B79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EA" w:rsidRDefault="00E73948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29EA">
        <w:rPr>
          <w:rFonts w:ascii="Times New Roman" w:hAnsi="Times New Roman" w:cs="Times New Roman"/>
          <w:sz w:val="28"/>
          <w:szCs w:val="28"/>
        </w:rPr>
        <w:t>В распоряжении</w:t>
      </w:r>
      <w:r w:rsidR="009B3B79">
        <w:rPr>
          <w:rFonts w:ascii="Times New Roman" w:hAnsi="Times New Roman" w:cs="Times New Roman"/>
          <w:sz w:val="28"/>
          <w:szCs w:val="28"/>
        </w:rPr>
        <w:t xml:space="preserve"> администрации города от 25.06.2013 №1090-р</w:t>
      </w:r>
      <w:r w:rsidR="00F63C5C">
        <w:rPr>
          <w:rFonts w:ascii="Times New Roman" w:hAnsi="Times New Roman" w:cs="Times New Roman"/>
          <w:sz w:val="28"/>
          <w:szCs w:val="28"/>
        </w:rPr>
        <w:t xml:space="preserve"> </w:t>
      </w:r>
      <w:r w:rsidR="009B3B79">
        <w:rPr>
          <w:rFonts w:ascii="Times New Roman" w:hAnsi="Times New Roman" w:cs="Times New Roman"/>
          <w:sz w:val="28"/>
          <w:szCs w:val="28"/>
        </w:rPr>
        <w:t>"О с</w:t>
      </w:r>
      <w:r w:rsidR="009B3B79">
        <w:rPr>
          <w:rFonts w:ascii="Times New Roman" w:hAnsi="Times New Roman" w:cs="Times New Roman"/>
          <w:sz w:val="28"/>
          <w:szCs w:val="28"/>
        </w:rPr>
        <w:t>о</w:t>
      </w:r>
      <w:r w:rsidR="009B3B79">
        <w:rPr>
          <w:rFonts w:ascii="Times New Roman" w:hAnsi="Times New Roman" w:cs="Times New Roman"/>
          <w:sz w:val="28"/>
          <w:szCs w:val="28"/>
        </w:rPr>
        <w:t>здании комиссии по обследованию автомобильных дорог, расположенных</w:t>
      </w:r>
      <w:r w:rsidR="00F63C5C">
        <w:rPr>
          <w:rFonts w:ascii="Times New Roman" w:hAnsi="Times New Roman" w:cs="Times New Roman"/>
          <w:sz w:val="28"/>
          <w:szCs w:val="28"/>
        </w:rPr>
        <w:t xml:space="preserve"> </w:t>
      </w:r>
      <w:r w:rsidR="00B644A1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B79">
        <w:rPr>
          <w:rFonts w:ascii="Times New Roman" w:hAnsi="Times New Roman" w:cs="Times New Roman"/>
          <w:sz w:val="28"/>
          <w:szCs w:val="28"/>
        </w:rPr>
        <w:t>в границах городского округа" (с изменениями от 15.07.2014 №1237-р, 22.08.2014 №1499-р, 30.04.2015 №648-р, 17.09.2015 №1533-р)</w:t>
      </w:r>
      <w:r w:rsidR="00A129EA">
        <w:rPr>
          <w:rFonts w:ascii="Times New Roman" w:hAnsi="Times New Roman" w:cs="Times New Roman"/>
          <w:sz w:val="28"/>
          <w:szCs w:val="28"/>
        </w:rPr>
        <w:t>:</w:t>
      </w:r>
    </w:p>
    <w:p w:rsidR="00E73948" w:rsidRDefault="00A129EA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E73948">
        <w:rPr>
          <w:rFonts w:ascii="Times New Roman" w:hAnsi="Times New Roman" w:cs="Times New Roman"/>
          <w:sz w:val="28"/>
          <w:szCs w:val="28"/>
        </w:rPr>
        <w:t>изложить в сле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B3B79" w:rsidRDefault="009B3B79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739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3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94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F63C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</w:t>
      </w:r>
      <w:r w:rsidR="004C0258">
        <w:rPr>
          <w:rFonts w:ascii="Times New Roman" w:hAnsi="Times New Roman" w:cs="Times New Roman"/>
          <w:sz w:val="28"/>
          <w:szCs w:val="28"/>
        </w:rPr>
        <w:t xml:space="preserve">администрации города 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73948">
        <w:rPr>
          <w:rFonts w:ascii="Times New Roman" w:hAnsi="Times New Roman" w:cs="Times New Roman"/>
          <w:sz w:val="28"/>
          <w:szCs w:val="28"/>
        </w:rPr>
        <w:t>.</w:t>
      </w:r>
      <w:r w:rsidR="005837C6">
        <w:rPr>
          <w:rFonts w:ascii="Times New Roman" w:hAnsi="Times New Roman" w:cs="Times New Roman"/>
          <w:sz w:val="28"/>
          <w:szCs w:val="28"/>
        </w:rPr>
        <w:t>";</w:t>
      </w:r>
    </w:p>
    <w:p w:rsidR="005837C6" w:rsidRDefault="005837C6" w:rsidP="0033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приложении слова "Муниципальный жилищный инспектор отдела  муниципального жилищного и дорожного контроля администрации города"  заменить словами "Муниципальный жилищный инспектор отдела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жилищного и дорожного контроля управления муниципального контроля администрации города".</w:t>
      </w:r>
      <w:proofErr w:type="gramEnd"/>
    </w:p>
    <w:sectPr w:rsidR="005837C6" w:rsidSect="00F63C5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4D" w:rsidRDefault="00694E4D" w:rsidP="00C262FC">
      <w:pPr>
        <w:spacing w:after="0" w:line="240" w:lineRule="auto"/>
      </w:pPr>
      <w:r>
        <w:separator/>
      </w:r>
    </w:p>
  </w:endnote>
  <w:endnote w:type="continuationSeparator" w:id="0">
    <w:p w:rsidR="00694E4D" w:rsidRDefault="00694E4D" w:rsidP="00C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4D" w:rsidRDefault="00694E4D" w:rsidP="00C262FC">
      <w:pPr>
        <w:spacing w:after="0" w:line="240" w:lineRule="auto"/>
      </w:pPr>
      <w:r>
        <w:separator/>
      </w:r>
    </w:p>
  </w:footnote>
  <w:footnote w:type="continuationSeparator" w:id="0">
    <w:p w:rsidR="00694E4D" w:rsidRDefault="00694E4D" w:rsidP="00C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1374"/>
      <w:docPartObj>
        <w:docPartGallery w:val="Page Numbers (Top of Page)"/>
        <w:docPartUnique/>
      </w:docPartObj>
    </w:sdtPr>
    <w:sdtEndPr/>
    <w:sdtContent>
      <w:p w:rsidR="009B35E1" w:rsidRDefault="00BB7D74">
        <w:pPr>
          <w:pStyle w:val="a3"/>
          <w:jc w:val="center"/>
        </w:pPr>
        <w:r w:rsidRPr="00C26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5E1" w:rsidRPr="00C262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C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C"/>
    <w:rsid w:val="000326A1"/>
    <w:rsid w:val="00054F57"/>
    <w:rsid w:val="00067837"/>
    <w:rsid w:val="00093FF1"/>
    <w:rsid w:val="000B28AD"/>
    <w:rsid w:val="00114F70"/>
    <w:rsid w:val="001878B5"/>
    <w:rsid w:val="003141BC"/>
    <w:rsid w:val="00327D96"/>
    <w:rsid w:val="0033199F"/>
    <w:rsid w:val="0033559E"/>
    <w:rsid w:val="003F5BF5"/>
    <w:rsid w:val="00493E00"/>
    <w:rsid w:val="004A007B"/>
    <w:rsid w:val="004C0258"/>
    <w:rsid w:val="004C0318"/>
    <w:rsid w:val="00502CCB"/>
    <w:rsid w:val="00547377"/>
    <w:rsid w:val="005837C6"/>
    <w:rsid w:val="005C5AC0"/>
    <w:rsid w:val="005F5551"/>
    <w:rsid w:val="00694E4D"/>
    <w:rsid w:val="006F172D"/>
    <w:rsid w:val="007C56BA"/>
    <w:rsid w:val="00835993"/>
    <w:rsid w:val="0083721E"/>
    <w:rsid w:val="00864306"/>
    <w:rsid w:val="008A27AB"/>
    <w:rsid w:val="008F513E"/>
    <w:rsid w:val="008F643D"/>
    <w:rsid w:val="00931595"/>
    <w:rsid w:val="0099718C"/>
    <w:rsid w:val="009B0929"/>
    <w:rsid w:val="009B35E1"/>
    <w:rsid w:val="009B3B79"/>
    <w:rsid w:val="009D7542"/>
    <w:rsid w:val="009E680F"/>
    <w:rsid w:val="00A129EA"/>
    <w:rsid w:val="00A47767"/>
    <w:rsid w:val="00A837A0"/>
    <w:rsid w:val="00AB3CDE"/>
    <w:rsid w:val="00AC2879"/>
    <w:rsid w:val="00B520BD"/>
    <w:rsid w:val="00B623B7"/>
    <w:rsid w:val="00B644A1"/>
    <w:rsid w:val="00B8095E"/>
    <w:rsid w:val="00BB7D74"/>
    <w:rsid w:val="00BD53CE"/>
    <w:rsid w:val="00BE0A45"/>
    <w:rsid w:val="00C262FC"/>
    <w:rsid w:val="00C94D9F"/>
    <w:rsid w:val="00CD214C"/>
    <w:rsid w:val="00CE6643"/>
    <w:rsid w:val="00D434B2"/>
    <w:rsid w:val="00DB4246"/>
    <w:rsid w:val="00E427C6"/>
    <w:rsid w:val="00E73948"/>
    <w:rsid w:val="00EA2C77"/>
    <w:rsid w:val="00EB26FB"/>
    <w:rsid w:val="00ED6C6C"/>
    <w:rsid w:val="00F63C5C"/>
    <w:rsid w:val="00F641CA"/>
    <w:rsid w:val="00F66C29"/>
    <w:rsid w:val="00FD37A5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semiHidden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FC"/>
  </w:style>
  <w:style w:type="paragraph" w:styleId="a7">
    <w:name w:val="List Paragraph"/>
    <w:basedOn w:val="a"/>
    <w:uiPriority w:val="34"/>
    <w:qFormat/>
    <w:rsid w:val="00E7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semiHidden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FC"/>
  </w:style>
  <w:style w:type="paragraph" w:styleId="a7">
    <w:name w:val="List Paragraph"/>
    <w:basedOn w:val="a"/>
    <w:uiPriority w:val="34"/>
    <w:qFormat/>
    <w:rsid w:val="00E7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Кузнецов Богдан Евгеньевич</cp:lastModifiedBy>
  <cp:revision>2</cp:revision>
  <cp:lastPrinted>2017-01-30T04:34:00Z</cp:lastPrinted>
  <dcterms:created xsi:type="dcterms:W3CDTF">2017-02-01T04:45:00Z</dcterms:created>
  <dcterms:modified xsi:type="dcterms:W3CDTF">2017-02-01T04:45:00Z</dcterms:modified>
</cp:coreProperties>
</file>