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3A5" w:rsidRDefault="00B213A5" w:rsidP="00B213A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81000" cy="552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F16" w:rsidRPr="00B4433C" w:rsidRDefault="00B213A5" w:rsidP="00316F16">
      <w:pPr>
        <w:jc w:val="center"/>
        <w:rPr>
          <w:b/>
          <w:szCs w:val="28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316F16">
        <w:rPr>
          <w:b/>
          <w:sz w:val="22"/>
          <w:szCs w:val="22"/>
        </w:rPr>
        <w:t xml:space="preserve">                                                                                     </w:t>
      </w:r>
      <w:r w:rsidR="00316F16" w:rsidRPr="00B4433C">
        <w:rPr>
          <w:szCs w:val="28"/>
        </w:rPr>
        <w:t>ПРОЕКТ</w:t>
      </w:r>
    </w:p>
    <w:p w:rsidR="00B213A5" w:rsidRPr="00316F16" w:rsidRDefault="00B213A5" w:rsidP="00B213A5">
      <w:pPr>
        <w:jc w:val="center"/>
        <w:rPr>
          <w:b/>
        </w:rPr>
      </w:pPr>
      <w:r w:rsidRPr="00316F16">
        <w:rPr>
          <w:b/>
        </w:rPr>
        <w:t>МУНИЦИПАЛЬНОЕ ОБРАЗОВАНИЕ ГОРОДСКОЙ ОКРУГ</w:t>
      </w:r>
    </w:p>
    <w:p w:rsidR="00B213A5" w:rsidRPr="00316F16" w:rsidRDefault="00B213A5" w:rsidP="00B213A5">
      <w:pPr>
        <w:jc w:val="center"/>
        <w:rPr>
          <w:b/>
        </w:rPr>
      </w:pPr>
      <w:r w:rsidRPr="00316F16">
        <w:rPr>
          <w:b/>
        </w:rPr>
        <w:t>ГОРОД НИЖНЕВАРТОВСК</w:t>
      </w:r>
    </w:p>
    <w:p w:rsidR="00B213A5" w:rsidRPr="00316F16" w:rsidRDefault="00B213A5" w:rsidP="00B213A5">
      <w:pPr>
        <w:jc w:val="center"/>
        <w:rPr>
          <w:b/>
        </w:rPr>
      </w:pPr>
      <w:r w:rsidRPr="00316F16">
        <w:rPr>
          <w:b/>
        </w:rPr>
        <w:t>ХАНТЫ-МАНСИЙСКИЙ АВТОНОМНЫЙ ОКРУГ</w:t>
      </w:r>
      <w:r w:rsidRPr="00316F16">
        <w:rPr>
          <w:b/>
        </w:rPr>
        <w:sym w:font="Symbol" w:char="F02D"/>
      </w:r>
      <w:r w:rsidRPr="00316F16">
        <w:rPr>
          <w:b/>
        </w:rPr>
        <w:t xml:space="preserve"> ЮГРА</w:t>
      </w:r>
    </w:p>
    <w:p w:rsidR="00B213A5" w:rsidRDefault="00B213A5" w:rsidP="00B213A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213A5" w:rsidRDefault="00B213A5" w:rsidP="00B213A5">
      <w:pPr>
        <w:jc w:val="center"/>
        <w:rPr>
          <w:sz w:val="20"/>
          <w:szCs w:val="20"/>
        </w:rPr>
      </w:pPr>
      <w:r>
        <w:rPr>
          <w:b/>
          <w:sz w:val="36"/>
          <w:szCs w:val="36"/>
        </w:rPr>
        <w:t xml:space="preserve">ДУМА ГОРОДА         </w:t>
      </w:r>
    </w:p>
    <w:p w:rsidR="00B213A5" w:rsidRDefault="00B213A5" w:rsidP="00B213A5">
      <w:pPr>
        <w:jc w:val="center"/>
        <w:rPr>
          <w:b/>
        </w:rPr>
      </w:pPr>
    </w:p>
    <w:p w:rsidR="00B213A5" w:rsidRDefault="00B213A5" w:rsidP="00B213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РЕШЕНИЕ                                            </w:t>
      </w:r>
    </w:p>
    <w:p w:rsidR="00B213A5" w:rsidRDefault="00B213A5" w:rsidP="00B213A5">
      <w:pPr>
        <w:jc w:val="center"/>
        <w:rPr>
          <w:b/>
          <w:sz w:val="20"/>
          <w:szCs w:val="20"/>
        </w:rPr>
      </w:pPr>
    </w:p>
    <w:p w:rsidR="00B213A5" w:rsidRDefault="00B213A5" w:rsidP="00B213A5">
      <w:pPr>
        <w:jc w:val="center"/>
        <w:rPr>
          <w:b/>
        </w:rPr>
      </w:pPr>
    </w:p>
    <w:p w:rsidR="00B213A5" w:rsidRDefault="00B213A5" w:rsidP="00B213A5">
      <w:pPr>
        <w:rPr>
          <w:sz w:val="26"/>
          <w:szCs w:val="26"/>
        </w:rPr>
      </w:pPr>
      <w:r>
        <w:rPr>
          <w:bCs/>
          <w:sz w:val="28"/>
          <w:szCs w:val="28"/>
        </w:rPr>
        <w:t xml:space="preserve">от </w:t>
      </w:r>
      <w:r w:rsidR="007462A7">
        <w:rPr>
          <w:bCs/>
          <w:sz w:val="28"/>
          <w:szCs w:val="28"/>
        </w:rPr>
        <w:t xml:space="preserve">«___» </w:t>
      </w:r>
      <w:r w:rsidR="00977436">
        <w:rPr>
          <w:bCs/>
          <w:sz w:val="28"/>
          <w:szCs w:val="28"/>
        </w:rPr>
        <w:t>__________</w:t>
      </w:r>
      <w:r>
        <w:rPr>
          <w:bCs/>
          <w:sz w:val="28"/>
          <w:szCs w:val="28"/>
        </w:rPr>
        <w:t xml:space="preserve"> 202</w:t>
      </w:r>
      <w:r w:rsidR="00E57D52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года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</w:t>
      </w:r>
      <w:r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ab/>
        <w:t xml:space="preserve">   </w:t>
      </w:r>
      <w:r w:rsidR="006D4357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№</w:t>
      </w:r>
      <w:r w:rsidR="00977436">
        <w:rPr>
          <w:sz w:val="26"/>
          <w:szCs w:val="26"/>
        </w:rPr>
        <w:t>_______</w:t>
      </w:r>
    </w:p>
    <w:p w:rsidR="00B11AA4" w:rsidRDefault="00B11AA4" w:rsidP="00B11AA4">
      <w:pPr>
        <w:jc w:val="both"/>
        <w:rPr>
          <w:b/>
          <w:sz w:val="28"/>
          <w:szCs w:val="28"/>
        </w:rPr>
      </w:pPr>
    </w:p>
    <w:p w:rsidR="00E66A4F" w:rsidRDefault="00E66A4F" w:rsidP="00CB1814">
      <w:pPr>
        <w:suppressAutoHyphens/>
        <w:ind w:right="4535"/>
        <w:jc w:val="both"/>
        <w:rPr>
          <w:b/>
          <w:sz w:val="28"/>
          <w:szCs w:val="28"/>
        </w:rPr>
      </w:pPr>
      <w:r w:rsidRPr="00D70056">
        <w:rPr>
          <w:bCs/>
          <w:sz w:val="28"/>
          <w:szCs w:val="28"/>
        </w:rPr>
        <w:t xml:space="preserve">О </w:t>
      </w:r>
      <w:r w:rsidR="00575795" w:rsidRPr="00D70056">
        <w:rPr>
          <w:bCs/>
          <w:sz w:val="28"/>
          <w:szCs w:val="28"/>
        </w:rPr>
        <w:t>внесении изменени</w:t>
      </w:r>
      <w:r w:rsidR="0089304F">
        <w:rPr>
          <w:bCs/>
          <w:sz w:val="28"/>
          <w:szCs w:val="28"/>
        </w:rPr>
        <w:t>я</w:t>
      </w:r>
      <w:r w:rsidR="00575795" w:rsidRPr="00D70056">
        <w:rPr>
          <w:bCs/>
          <w:sz w:val="28"/>
          <w:szCs w:val="28"/>
        </w:rPr>
        <w:t xml:space="preserve"> в решение Думы города </w:t>
      </w:r>
      <w:r w:rsidR="007A2CA7" w:rsidRPr="00D70056">
        <w:rPr>
          <w:bCs/>
          <w:sz w:val="28"/>
          <w:szCs w:val="28"/>
        </w:rPr>
        <w:t xml:space="preserve">Нижневартовска </w:t>
      </w:r>
      <w:r w:rsidR="00575795" w:rsidRPr="00D70056">
        <w:rPr>
          <w:bCs/>
          <w:sz w:val="28"/>
          <w:szCs w:val="28"/>
        </w:rPr>
        <w:t>от</w:t>
      </w:r>
      <w:r w:rsidR="00A3180F" w:rsidRPr="00D70056">
        <w:rPr>
          <w:bCs/>
          <w:sz w:val="28"/>
          <w:szCs w:val="28"/>
        </w:rPr>
        <w:t xml:space="preserve"> </w:t>
      </w:r>
      <w:r w:rsidR="008A7B10" w:rsidRPr="008A7B10">
        <w:rPr>
          <w:bCs/>
          <w:sz w:val="28"/>
          <w:szCs w:val="28"/>
        </w:rPr>
        <w:t xml:space="preserve">27.05.2022 №151 </w:t>
      </w:r>
      <w:r w:rsidR="008061A5">
        <w:rPr>
          <w:sz w:val="28"/>
          <w:szCs w:val="28"/>
        </w:rPr>
        <w:t>«</w:t>
      </w:r>
      <w:r w:rsidR="008A7B10" w:rsidRPr="008A7B10">
        <w:rPr>
          <w:sz w:val="28"/>
          <w:szCs w:val="28"/>
        </w:rPr>
        <w:t>О дополнительной мере социальной поддержки в городе Нижневартовске одному из членов семей (супруге (супругу), детям, родителям) отдельных категорий граждан, принимавших участие в специальной военной операции на территориях Донецкой Народной Республики, Луганской Народной Республики</w:t>
      </w:r>
      <w:r w:rsidR="00833920">
        <w:rPr>
          <w:sz w:val="28"/>
          <w:szCs w:val="28"/>
        </w:rPr>
        <w:t xml:space="preserve">, </w:t>
      </w:r>
      <w:r w:rsidR="00833920" w:rsidRPr="00213087">
        <w:rPr>
          <w:sz w:val="28"/>
          <w:szCs w:val="28"/>
        </w:rPr>
        <w:t>Запорожской области, Херсонской области</w:t>
      </w:r>
      <w:r w:rsidR="00833920">
        <w:rPr>
          <w:sz w:val="28"/>
          <w:szCs w:val="28"/>
        </w:rPr>
        <w:t xml:space="preserve"> и</w:t>
      </w:r>
      <w:r w:rsidR="008A7B10" w:rsidRPr="008A7B10">
        <w:rPr>
          <w:sz w:val="28"/>
          <w:szCs w:val="28"/>
        </w:rPr>
        <w:t xml:space="preserve"> Украины, в случае их гибели (смерти) </w:t>
      </w:r>
      <w:r w:rsidR="0075590E">
        <w:rPr>
          <w:sz w:val="28"/>
          <w:szCs w:val="28"/>
        </w:rPr>
        <w:t xml:space="preserve"> </w:t>
      </w:r>
      <w:r w:rsidR="008A7B10" w:rsidRPr="008A7B10">
        <w:rPr>
          <w:sz w:val="28"/>
          <w:szCs w:val="28"/>
        </w:rPr>
        <w:t>в ходе ее проведения</w:t>
      </w:r>
      <w:r w:rsidR="00213087">
        <w:rPr>
          <w:sz w:val="28"/>
          <w:szCs w:val="28"/>
        </w:rPr>
        <w:t>»</w:t>
      </w:r>
      <w:r w:rsidR="006E6EEC">
        <w:rPr>
          <w:sz w:val="28"/>
          <w:szCs w:val="28"/>
        </w:rPr>
        <w:t xml:space="preserve"> </w:t>
      </w:r>
      <w:r w:rsidR="008109C9">
        <w:rPr>
          <w:sz w:val="28"/>
          <w:szCs w:val="28"/>
        </w:rPr>
        <w:t xml:space="preserve">                                  </w:t>
      </w:r>
      <w:r w:rsidR="006E6EEC">
        <w:rPr>
          <w:sz w:val="28"/>
          <w:szCs w:val="28"/>
        </w:rPr>
        <w:t>(с изменени</w:t>
      </w:r>
      <w:r w:rsidR="007462A7">
        <w:rPr>
          <w:sz w:val="28"/>
          <w:szCs w:val="28"/>
        </w:rPr>
        <w:t>ем</w:t>
      </w:r>
      <w:r w:rsidR="006E6EEC">
        <w:rPr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</w:p>
    <w:p w:rsidR="00E66A4F" w:rsidRPr="00D943CE" w:rsidRDefault="00E66A4F" w:rsidP="00BB1553">
      <w:pPr>
        <w:rPr>
          <w:b/>
          <w:sz w:val="28"/>
          <w:szCs w:val="28"/>
        </w:rPr>
      </w:pPr>
    </w:p>
    <w:p w:rsidR="00DD12C9" w:rsidRPr="00A93434" w:rsidRDefault="00DD12C9" w:rsidP="00506C0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проект решения Ду</w:t>
      </w:r>
      <w:r w:rsidR="00EE71C2">
        <w:rPr>
          <w:sz w:val="28"/>
          <w:szCs w:val="28"/>
        </w:rPr>
        <w:t xml:space="preserve">мы города Нижневартовска </w:t>
      </w:r>
      <w:r w:rsidR="00213087">
        <w:rPr>
          <w:sz w:val="28"/>
          <w:szCs w:val="28"/>
        </w:rPr>
        <w:t>«</w:t>
      </w:r>
      <w:r w:rsidR="00575795">
        <w:rPr>
          <w:bCs/>
          <w:sz w:val="28"/>
          <w:szCs w:val="28"/>
        </w:rPr>
        <w:t>О</w:t>
      </w:r>
      <w:r w:rsidR="00575795" w:rsidRPr="00A92335">
        <w:rPr>
          <w:bCs/>
          <w:sz w:val="28"/>
          <w:szCs w:val="28"/>
        </w:rPr>
        <w:t xml:space="preserve"> </w:t>
      </w:r>
      <w:r w:rsidR="00575795">
        <w:rPr>
          <w:bCs/>
          <w:sz w:val="28"/>
          <w:szCs w:val="28"/>
        </w:rPr>
        <w:t xml:space="preserve">внесении </w:t>
      </w:r>
      <w:r w:rsidR="00575795" w:rsidRPr="008A7B10">
        <w:rPr>
          <w:bCs/>
          <w:sz w:val="28"/>
          <w:szCs w:val="28"/>
        </w:rPr>
        <w:t>изменени</w:t>
      </w:r>
      <w:r w:rsidR="006F55D9">
        <w:rPr>
          <w:bCs/>
          <w:sz w:val="28"/>
          <w:szCs w:val="28"/>
        </w:rPr>
        <w:t>й</w:t>
      </w:r>
      <w:r w:rsidR="00575795" w:rsidRPr="008A7B10">
        <w:rPr>
          <w:bCs/>
          <w:sz w:val="28"/>
          <w:szCs w:val="28"/>
        </w:rPr>
        <w:t xml:space="preserve"> в решение Думы города </w:t>
      </w:r>
      <w:r w:rsidR="006E1903" w:rsidRPr="008A7B10">
        <w:rPr>
          <w:bCs/>
          <w:sz w:val="28"/>
          <w:szCs w:val="28"/>
        </w:rPr>
        <w:t xml:space="preserve">Нижневартовска </w:t>
      </w:r>
      <w:r w:rsidR="00575795" w:rsidRPr="008A7B10">
        <w:rPr>
          <w:bCs/>
          <w:sz w:val="28"/>
          <w:szCs w:val="28"/>
        </w:rPr>
        <w:t>от</w:t>
      </w:r>
      <w:r w:rsidR="006E1903" w:rsidRPr="008A7B10">
        <w:rPr>
          <w:bCs/>
          <w:sz w:val="28"/>
          <w:szCs w:val="28"/>
        </w:rPr>
        <w:t xml:space="preserve"> </w:t>
      </w:r>
      <w:r w:rsidR="00D14757" w:rsidRPr="008A7B10">
        <w:rPr>
          <w:bCs/>
          <w:sz w:val="28"/>
          <w:szCs w:val="28"/>
        </w:rPr>
        <w:t>2</w:t>
      </w:r>
      <w:r w:rsidR="008A7B10" w:rsidRPr="008A7B10">
        <w:rPr>
          <w:bCs/>
          <w:sz w:val="28"/>
          <w:szCs w:val="28"/>
        </w:rPr>
        <w:t>7</w:t>
      </w:r>
      <w:r w:rsidR="00D14757" w:rsidRPr="008A7B10">
        <w:rPr>
          <w:bCs/>
          <w:sz w:val="28"/>
          <w:szCs w:val="28"/>
        </w:rPr>
        <w:t>.0</w:t>
      </w:r>
      <w:r w:rsidR="008A7B10" w:rsidRPr="008A7B10">
        <w:rPr>
          <w:bCs/>
          <w:sz w:val="28"/>
          <w:szCs w:val="28"/>
        </w:rPr>
        <w:t>5</w:t>
      </w:r>
      <w:r w:rsidR="00D14757" w:rsidRPr="008A7B10">
        <w:rPr>
          <w:bCs/>
          <w:sz w:val="28"/>
          <w:szCs w:val="28"/>
        </w:rPr>
        <w:t>.20</w:t>
      </w:r>
      <w:r w:rsidR="008A7B10" w:rsidRPr="008A7B10">
        <w:rPr>
          <w:bCs/>
          <w:sz w:val="28"/>
          <w:szCs w:val="28"/>
        </w:rPr>
        <w:t>22</w:t>
      </w:r>
      <w:r w:rsidR="00D14757" w:rsidRPr="008A7B10">
        <w:rPr>
          <w:bCs/>
          <w:sz w:val="28"/>
          <w:szCs w:val="28"/>
        </w:rPr>
        <w:t xml:space="preserve"> №</w:t>
      </w:r>
      <w:r w:rsidR="008A7B10" w:rsidRPr="008A7B10">
        <w:rPr>
          <w:bCs/>
          <w:sz w:val="28"/>
          <w:szCs w:val="28"/>
        </w:rPr>
        <w:t>151</w:t>
      </w:r>
      <w:r w:rsidR="00D14757" w:rsidRPr="008A7B10">
        <w:rPr>
          <w:bCs/>
          <w:sz w:val="28"/>
          <w:szCs w:val="28"/>
        </w:rPr>
        <w:t xml:space="preserve"> </w:t>
      </w:r>
      <w:r w:rsidR="00213087">
        <w:rPr>
          <w:bCs/>
          <w:sz w:val="28"/>
          <w:szCs w:val="28"/>
        </w:rPr>
        <w:t xml:space="preserve">               </w:t>
      </w:r>
      <w:r w:rsidR="00213087">
        <w:rPr>
          <w:sz w:val="28"/>
          <w:szCs w:val="28"/>
        </w:rPr>
        <w:t>«</w:t>
      </w:r>
      <w:r w:rsidR="008A7B10" w:rsidRPr="008A7B10">
        <w:rPr>
          <w:sz w:val="28"/>
          <w:szCs w:val="28"/>
        </w:rPr>
        <w:t xml:space="preserve">О дополнительной мере социальной поддержки в городе Нижневартовске одному из членов семей (супруге (супругу), детям, родителям) отдельных категорий граждан, принимавших участие в специальной военной операции </w:t>
      </w:r>
      <w:r w:rsidR="007A701A">
        <w:rPr>
          <w:sz w:val="28"/>
          <w:szCs w:val="28"/>
        </w:rPr>
        <w:t xml:space="preserve">                   </w:t>
      </w:r>
      <w:r w:rsidR="008A7B10" w:rsidRPr="008A7B10">
        <w:rPr>
          <w:sz w:val="28"/>
          <w:szCs w:val="28"/>
        </w:rPr>
        <w:t>на территориях Донецкой Народной Республики, Луганской Народной Республики</w:t>
      </w:r>
      <w:r w:rsidR="00833920" w:rsidRPr="00213087">
        <w:rPr>
          <w:sz w:val="28"/>
          <w:szCs w:val="28"/>
        </w:rPr>
        <w:t>, Запорожской области, Херсонской области</w:t>
      </w:r>
      <w:r w:rsidR="008A7B10" w:rsidRPr="008A7B10">
        <w:rPr>
          <w:sz w:val="28"/>
          <w:szCs w:val="28"/>
        </w:rPr>
        <w:t xml:space="preserve"> и Украины, в случае </w:t>
      </w:r>
      <w:r w:rsidR="005A5BCA">
        <w:rPr>
          <w:sz w:val="28"/>
          <w:szCs w:val="28"/>
        </w:rPr>
        <w:t xml:space="preserve">                       </w:t>
      </w:r>
      <w:r w:rsidR="008A7B10" w:rsidRPr="008A7B10">
        <w:rPr>
          <w:sz w:val="28"/>
          <w:szCs w:val="28"/>
        </w:rPr>
        <w:t>их гибели (смерти) в ходе ее проведения</w:t>
      </w:r>
      <w:r w:rsidR="00213087">
        <w:rPr>
          <w:sz w:val="28"/>
          <w:szCs w:val="28"/>
        </w:rPr>
        <w:t>»</w:t>
      </w:r>
      <w:r w:rsidR="006E6EEC">
        <w:rPr>
          <w:sz w:val="28"/>
          <w:szCs w:val="28"/>
        </w:rPr>
        <w:t xml:space="preserve"> (с изменени</w:t>
      </w:r>
      <w:r w:rsidR="007462A7">
        <w:rPr>
          <w:sz w:val="28"/>
          <w:szCs w:val="28"/>
        </w:rPr>
        <w:t>ем</w:t>
      </w:r>
      <w:r w:rsidR="006E6EEC">
        <w:rPr>
          <w:sz w:val="28"/>
          <w:szCs w:val="28"/>
        </w:rPr>
        <w:t>)</w:t>
      </w:r>
      <w:r w:rsidR="008154D2">
        <w:rPr>
          <w:sz w:val="28"/>
          <w:szCs w:val="28"/>
        </w:rPr>
        <w:t>»</w:t>
      </w:r>
      <w:r w:rsidRPr="008A7B10">
        <w:rPr>
          <w:sz w:val="28"/>
          <w:szCs w:val="28"/>
        </w:rPr>
        <w:t xml:space="preserve">, </w:t>
      </w:r>
      <w:r>
        <w:rPr>
          <w:sz w:val="28"/>
          <w:szCs w:val="28"/>
        </w:rPr>
        <w:t>внесенный гла</w:t>
      </w:r>
      <w:r w:rsidR="00432C4C">
        <w:rPr>
          <w:sz w:val="28"/>
          <w:szCs w:val="28"/>
        </w:rPr>
        <w:t xml:space="preserve">вой </w:t>
      </w:r>
      <w:r>
        <w:rPr>
          <w:sz w:val="28"/>
          <w:szCs w:val="28"/>
        </w:rPr>
        <w:t>города</w:t>
      </w:r>
      <w:r w:rsidR="00FB7EEC">
        <w:rPr>
          <w:sz w:val="28"/>
          <w:szCs w:val="28"/>
        </w:rPr>
        <w:t xml:space="preserve"> Нижневартовска</w:t>
      </w:r>
      <w:r>
        <w:rPr>
          <w:sz w:val="28"/>
          <w:szCs w:val="28"/>
        </w:rPr>
        <w:t xml:space="preserve">, руководствуясь статьей 19 </w:t>
      </w:r>
      <w:r w:rsidRPr="00A93434">
        <w:rPr>
          <w:sz w:val="28"/>
          <w:szCs w:val="28"/>
        </w:rPr>
        <w:t>Устава города Нижневартовска,</w:t>
      </w:r>
    </w:p>
    <w:p w:rsidR="00DD12C9" w:rsidRPr="00A93434" w:rsidRDefault="00DD12C9" w:rsidP="00DD12C9">
      <w:pPr>
        <w:jc w:val="both"/>
        <w:rPr>
          <w:sz w:val="28"/>
          <w:szCs w:val="28"/>
        </w:rPr>
      </w:pPr>
    </w:p>
    <w:p w:rsidR="00DD12C9" w:rsidRPr="00A93434" w:rsidRDefault="00DD12C9" w:rsidP="00FB7EEC">
      <w:pPr>
        <w:ind w:firstLine="708"/>
        <w:jc w:val="both"/>
        <w:rPr>
          <w:sz w:val="28"/>
          <w:szCs w:val="28"/>
        </w:rPr>
      </w:pPr>
      <w:r w:rsidRPr="00A93434">
        <w:rPr>
          <w:sz w:val="28"/>
          <w:szCs w:val="28"/>
        </w:rPr>
        <w:t>Дума города РЕШИЛА:</w:t>
      </w:r>
    </w:p>
    <w:p w:rsidR="00DD12C9" w:rsidRPr="00A93434" w:rsidRDefault="00DD12C9" w:rsidP="00DD12C9">
      <w:pPr>
        <w:jc w:val="both"/>
        <w:rPr>
          <w:b/>
          <w:sz w:val="28"/>
          <w:szCs w:val="28"/>
        </w:rPr>
      </w:pPr>
    </w:p>
    <w:p w:rsidR="005A2397" w:rsidRPr="005A5BCA" w:rsidRDefault="00575795" w:rsidP="005B4314">
      <w:pPr>
        <w:numPr>
          <w:ilvl w:val="0"/>
          <w:numId w:val="1"/>
        </w:numPr>
        <w:tabs>
          <w:tab w:val="left" w:pos="0"/>
        </w:tabs>
        <w:suppressAutoHyphens/>
        <w:ind w:left="0" w:right="-1" w:firstLine="709"/>
        <w:jc w:val="both"/>
        <w:rPr>
          <w:color w:val="000000"/>
          <w:sz w:val="28"/>
          <w:szCs w:val="28"/>
        </w:rPr>
      </w:pPr>
      <w:r w:rsidRPr="005A5BCA">
        <w:rPr>
          <w:color w:val="000000"/>
          <w:sz w:val="28"/>
          <w:szCs w:val="28"/>
        </w:rPr>
        <w:t>Внести в решени</w:t>
      </w:r>
      <w:r w:rsidR="008A7B10" w:rsidRPr="005A5BCA">
        <w:rPr>
          <w:color w:val="000000"/>
          <w:sz w:val="28"/>
          <w:szCs w:val="28"/>
        </w:rPr>
        <w:t>е</w:t>
      </w:r>
      <w:r w:rsidRPr="005A5BCA">
        <w:rPr>
          <w:color w:val="000000"/>
          <w:sz w:val="28"/>
          <w:szCs w:val="28"/>
        </w:rPr>
        <w:t xml:space="preserve"> Думы города Нижневартовска от </w:t>
      </w:r>
      <w:r w:rsidR="008A7B10" w:rsidRPr="005A5BCA">
        <w:rPr>
          <w:color w:val="000000"/>
          <w:sz w:val="28"/>
          <w:szCs w:val="28"/>
        </w:rPr>
        <w:t>27.05.2022</w:t>
      </w:r>
      <w:r w:rsidRPr="005A5BCA">
        <w:rPr>
          <w:color w:val="000000"/>
          <w:sz w:val="28"/>
          <w:szCs w:val="28"/>
        </w:rPr>
        <w:t xml:space="preserve"> №</w:t>
      </w:r>
      <w:r w:rsidR="008A7B10" w:rsidRPr="005A5BCA">
        <w:rPr>
          <w:color w:val="000000"/>
          <w:sz w:val="28"/>
          <w:szCs w:val="28"/>
        </w:rPr>
        <w:t>151</w:t>
      </w:r>
      <w:r w:rsidRPr="005A5BCA">
        <w:rPr>
          <w:color w:val="000000"/>
          <w:sz w:val="28"/>
          <w:szCs w:val="28"/>
        </w:rPr>
        <w:t xml:space="preserve"> </w:t>
      </w:r>
      <w:r w:rsidR="006F55D9" w:rsidRPr="005A5BCA">
        <w:rPr>
          <w:sz w:val="28"/>
          <w:szCs w:val="28"/>
        </w:rPr>
        <w:t xml:space="preserve">«О дополнительной мере социальной поддержки в городе Нижневартовске </w:t>
      </w:r>
      <w:r w:rsidR="006F55D9" w:rsidRPr="005A5BCA">
        <w:rPr>
          <w:sz w:val="28"/>
          <w:szCs w:val="28"/>
        </w:rPr>
        <w:lastRenderedPageBreak/>
        <w:t>одному из членов семей (супруге (супругу), детям, родителям) отдельных категорий граждан, принимавших участие в специальной военной операции                    на территориях Донецкой Народной Республики, Луганской Народной Республики</w:t>
      </w:r>
      <w:r w:rsidR="00C86720" w:rsidRPr="005A5BCA">
        <w:rPr>
          <w:sz w:val="28"/>
          <w:szCs w:val="28"/>
        </w:rPr>
        <w:t>, Запорожской области, Херсонской области</w:t>
      </w:r>
      <w:r w:rsidR="006F55D9" w:rsidRPr="005A5BCA">
        <w:rPr>
          <w:sz w:val="28"/>
          <w:szCs w:val="28"/>
        </w:rPr>
        <w:t xml:space="preserve"> и Украины, в случае </w:t>
      </w:r>
      <w:r w:rsidR="00EB7757">
        <w:rPr>
          <w:sz w:val="28"/>
          <w:szCs w:val="28"/>
        </w:rPr>
        <w:t xml:space="preserve">                           </w:t>
      </w:r>
      <w:r w:rsidR="006F55D9" w:rsidRPr="005A5BCA">
        <w:rPr>
          <w:sz w:val="28"/>
          <w:szCs w:val="28"/>
        </w:rPr>
        <w:t>их гибели (смерти) в ходе ее проведения»</w:t>
      </w:r>
      <w:r w:rsidR="00C86720" w:rsidRPr="005A5BCA">
        <w:rPr>
          <w:sz w:val="28"/>
          <w:szCs w:val="28"/>
        </w:rPr>
        <w:t xml:space="preserve"> </w:t>
      </w:r>
      <w:r w:rsidR="006E6EEC" w:rsidRPr="00C93D04">
        <w:rPr>
          <w:sz w:val="28"/>
          <w:szCs w:val="28"/>
        </w:rPr>
        <w:t>(с изменени</w:t>
      </w:r>
      <w:r w:rsidR="007462A7">
        <w:rPr>
          <w:sz w:val="28"/>
          <w:szCs w:val="28"/>
        </w:rPr>
        <w:t>ем</w:t>
      </w:r>
      <w:r w:rsidR="006E6EEC" w:rsidRPr="00C93D04">
        <w:rPr>
          <w:sz w:val="28"/>
          <w:szCs w:val="28"/>
        </w:rPr>
        <w:t xml:space="preserve"> от </w:t>
      </w:r>
      <w:r w:rsidR="00C93D04" w:rsidRPr="00C93D04">
        <w:rPr>
          <w:sz w:val="28"/>
          <w:szCs w:val="28"/>
        </w:rPr>
        <w:t xml:space="preserve">25.11.2022 </w:t>
      </w:r>
      <w:r w:rsidR="006E6EEC" w:rsidRPr="00C93D04">
        <w:rPr>
          <w:sz w:val="28"/>
          <w:szCs w:val="28"/>
        </w:rPr>
        <w:t>№</w:t>
      </w:r>
      <w:r w:rsidR="00C93D04" w:rsidRPr="00C93D04">
        <w:rPr>
          <w:sz w:val="28"/>
          <w:szCs w:val="28"/>
        </w:rPr>
        <w:t>206</w:t>
      </w:r>
      <w:r w:rsidR="006E6EEC" w:rsidRPr="00C93D04">
        <w:rPr>
          <w:sz w:val="28"/>
          <w:szCs w:val="28"/>
        </w:rPr>
        <w:t>)</w:t>
      </w:r>
      <w:r w:rsidR="006E6EEC">
        <w:rPr>
          <w:sz w:val="28"/>
          <w:szCs w:val="28"/>
        </w:rPr>
        <w:t xml:space="preserve"> </w:t>
      </w:r>
      <w:r w:rsidR="005A2397" w:rsidRPr="005A5BCA">
        <w:rPr>
          <w:color w:val="000000"/>
          <w:sz w:val="28"/>
          <w:szCs w:val="28"/>
        </w:rPr>
        <w:t>изменени</w:t>
      </w:r>
      <w:r w:rsidR="007462A7">
        <w:rPr>
          <w:color w:val="000000"/>
          <w:sz w:val="28"/>
          <w:szCs w:val="28"/>
        </w:rPr>
        <w:t>е</w:t>
      </w:r>
      <w:r w:rsidR="005A5BCA" w:rsidRPr="005A5BCA">
        <w:rPr>
          <w:color w:val="000000"/>
          <w:sz w:val="28"/>
          <w:szCs w:val="28"/>
        </w:rPr>
        <w:t xml:space="preserve">, заменив в пункте 1 слова </w:t>
      </w:r>
      <w:r w:rsidR="005A5BCA" w:rsidRPr="005A5BCA">
        <w:rPr>
          <w:sz w:val="28"/>
          <w:szCs w:val="28"/>
        </w:rPr>
        <w:t>«в 2022 году» словами «в 2022 – 2023 годах»</w:t>
      </w:r>
      <w:r w:rsidR="00A34520">
        <w:rPr>
          <w:sz w:val="28"/>
          <w:szCs w:val="28"/>
        </w:rPr>
        <w:t>.</w:t>
      </w:r>
      <w:r w:rsidR="005A5BCA" w:rsidRPr="005A5BCA">
        <w:rPr>
          <w:sz w:val="28"/>
          <w:szCs w:val="28"/>
        </w:rPr>
        <w:t xml:space="preserve">   </w:t>
      </w:r>
    </w:p>
    <w:p w:rsidR="00575795" w:rsidRPr="00575795" w:rsidRDefault="00575795" w:rsidP="00506C05">
      <w:pPr>
        <w:shd w:val="clear" w:color="auto" w:fill="FFFFFF"/>
        <w:suppressAutoHyphens/>
        <w:ind w:firstLine="708"/>
        <w:jc w:val="both"/>
        <w:rPr>
          <w:color w:val="000000"/>
          <w:sz w:val="28"/>
          <w:szCs w:val="28"/>
        </w:rPr>
      </w:pPr>
      <w:r w:rsidRPr="00075344">
        <w:rPr>
          <w:sz w:val="28"/>
          <w:szCs w:val="28"/>
        </w:rPr>
        <w:t xml:space="preserve">2. Настоящее </w:t>
      </w:r>
      <w:r w:rsidRPr="00575795">
        <w:rPr>
          <w:color w:val="000000"/>
          <w:sz w:val="28"/>
          <w:szCs w:val="28"/>
        </w:rPr>
        <w:t xml:space="preserve">решение </w:t>
      </w:r>
      <w:r w:rsidR="00671599" w:rsidRPr="00575795">
        <w:rPr>
          <w:color w:val="000000"/>
          <w:sz w:val="28"/>
          <w:szCs w:val="28"/>
        </w:rPr>
        <w:t xml:space="preserve">вступает в силу </w:t>
      </w:r>
      <w:r w:rsidR="00671599">
        <w:rPr>
          <w:color w:val="000000"/>
          <w:sz w:val="28"/>
          <w:szCs w:val="28"/>
        </w:rPr>
        <w:t xml:space="preserve">после его </w:t>
      </w:r>
      <w:r w:rsidR="00671599" w:rsidRPr="00575795">
        <w:rPr>
          <w:color w:val="000000"/>
          <w:sz w:val="28"/>
          <w:szCs w:val="28"/>
        </w:rPr>
        <w:t>официально</w:t>
      </w:r>
      <w:r w:rsidR="00671599">
        <w:rPr>
          <w:color w:val="000000"/>
          <w:sz w:val="28"/>
          <w:szCs w:val="28"/>
        </w:rPr>
        <w:t xml:space="preserve">го </w:t>
      </w:r>
      <w:r w:rsidR="00671599" w:rsidRPr="00575795">
        <w:rPr>
          <w:color w:val="000000"/>
          <w:sz w:val="28"/>
          <w:szCs w:val="28"/>
        </w:rPr>
        <w:t>опубликовани</w:t>
      </w:r>
      <w:r w:rsidR="00671599">
        <w:rPr>
          <w:color w:val="000000"/>
          <w:sz w:val="28"/>
          <w:szCs w:val="28"/>
        </w:rPr>
        <w:t>я</w:t>
      </w:r>
      <w:r w:rsidR="00D86377">
        <w:rPr>
          <w:color w:val="000000"/>
          <w:sz w:val="28"/>
          <w:szCs w:val="28"/>
        </w:rPr>
        <w:t>.</w:t>
      </w:r>
    </w:p>
    <w:p w:rsidR="00B213A5" w:rsidRDefault="00B213A5" w:rsidP="00B213A5">
      <w:pPr>
        <w:rPr>
          <w:rFonts w:eastAsia="Calibri"/>
          <w:sz w:val="28"/>
          <w:szCs w:val="28"/>
          <w:lang w:eastAsia="en-US"/>
        </w:rPr>
      </w:pPr>
    </w:p>
    <w:p w:rsidR="002D4A00" w:rsidRDefault="002D4A00" w:rsidP="00B213A5">
      <w:pPr>
        <w:rPr>
          <w:rFonts w:eastAsia="Calibri"/>
          <w:sz w:val="28"/>
          <w:szCs w:val="28"/>
          <w:lang w:eastAsia="en-US"/>
        </w:rPr>
      </w:pPr>
    </w:p>
    <w:p w:rsidR="006E6EEC" w:rsidRDefault="006E6EEC" w:rsidP="00B213A5">
      <w:pPr>
        <w:rPr>
          <w:rFonts w:eastAsia="Calibri"/>
          <w:sz w:val="28"/>
          <w:szCs w:val="28"/>
          <w:lang w:eastAsia="en-US"/>
        </w:rPr>
      </w:pPr>
    </w:p>
    <w:tbl>
      <w:tblPr>
        <w:tblW w:w="20188" w:type="dxa"/>
        <w:tblLook w:val="04A0" w:firstRow="1" w:lastRow="0" w:firstColumn="1" w:lastColumn="0" w:noHBand="0" w:noVBand="1"/>
      </w:tblPr>
      <w:tblGrid>
        <w:gridCol w:w="10094"/>
        <w:gridCol w:w="10094"/>
      </w:tblGrid>
      <w:tr w:rsidR="00B213A5" w:rsidRPr="00E57D52" w:rsidTr="00B213A5">
        <w:trPr>
          <w:trHeight w:val="2056"/>
        </w:trPr>
        <w:tc>
          <w:tcPr>
            <w:tcW w:w="10094" w:type="dxa"/>
            <w:hideMark/>
          </w:tcPr>
          <w:tbl>
            <w:tblPr>
              <w:tblW w:w="9628" w:type="dxa"/>
              <w:tblLook w:val="04A0" w:firstRow="1" w:lastRow="0" w:firstColumn="1" w:lastColumn="0" w:noHBand="0" w:noVBand="1"/>
            </w:tblPr>
            <w:tblGrid>
              <w:gridCol w:w="5083"/>
              <w:gridCol w:w="4545"/>
            </w:tblGrid>
            <w:tr w:rsidR="00B213A5" w:rsidRPr="00E57D52">
              <w:trPr>
                <w:trHeight w:val="1980"/>
              </w:trPr>
              <w:tc>
                <w:tcPr>
                  <w:tcW w:w="5083" w:type="dxa"/>
                </w:tcPr>
                <w:p w:rsidR="00B213A5" w:rsidRPr="00E57D52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Председатель Думы </w:t>
                  </w:r>
                </w:p>
                <w:p w:rsidR="00B213A5" w:rsidRPr="00E57D52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>города Ниж</w:t>
                  </w:r>
                  <w:bookmarkStart w:id="0" w:name="_GoBack"/>
                  <w:bookmarkEnd w:id="0"/>
                  <w:r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>невартовска</w:t>
                  </w: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7462A7" w:rsidRDefault="007462A7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7462A7" w:rsidRPr="00E57D52" w:rsidRDefault="007462A7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Pr="00E57D52" w:rsidRDefault="00B213A5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</w:t>
                  </w:r>
                  <w:r w:rsidR="00E57D52"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>А.В. Сатинов</w:t>
                  </w:r>
                </w:p>
                <w:p w:rsidR="00B213A5" w:rsidRDefault="00B213A5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7462A7" w:rsidRDefault="007462A7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7462A7" w:rsidRPr="00E57D52" w:rsidRDefault="007462A7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Pr="007462A7" w:rsidRDefault="00B213A5" w:rsidP="00E57D52">
                  <w:pPr>
                    <w:rPr>
                      <w:rFonts w:eastAsia="Calibri"/>
                      <w:lang w:eastAsia="en-US"/>
                    </w:rPr>
                  </w:pPr>
                  <w:r w:rsidRPr="007462A7">
                    <w:t>«</w:t>
                  </w:r>
                  <w:r w:rsidR="00C80B51" w:rsidRPr="007462A7">
                    <w:t>____</w:t>
                  </w:r>
                  <w:r w:rsidRPr="007462A7">
                    <w:t xml:space="preserve">» </w:t>
                  </w:r>
                  <w:r w:rsidR="00C80B51" w:rsidRPr="007462A7">
                    <w:t>__________</w:t>
                  </w:r>
                  <w:r w:rsidR="00EB2DBA" w:rsidRPr="007462A7">
                    <w:t xml:space="preserve"> 202</w:t>
                  </w:r>
                  <w:r w:rsidR="00E57D52" w:rsidRPr="007462A7">
                    <w:t>2</w:t>
                  </w:r>
                  <w:r w:rsidRPr="007462A7">
                    <w:t xml:space="preserve"> года</w:t>
                  </w:r>
                </w:p>
              </w:tc>
              <w:tc>
                <w:tcPr>
                  <w:tcW w:w="4545" w:type="dxa"/>
                </w:tcPr>
                <w:p w:rsidR="007462A7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Глава </w:t>
                  </w:r>
                </w:p>
                <w:p w:rsidR="00B213A5" w:rsidRPr="00E57D52" w:rsidRDefault="007462A7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г</w:t>
                  </w:r>
                  <w:r w:rsidR="00B213A5"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>орода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213A5"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>Нижневартовска</w:t>
                  </w: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7462A7" w:rsidRDefault="007462A7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7462A7" w:rsidRPr="00E57D52" w:rsidRDefault="007462A7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Pr="00E57D52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</w:t>
                  </w:r>
                  <w:r w:rsidR="00E57D52"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>Д.А. Кощенко</w:t>
                  </w: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7462A7" w:rsidRDefault="007462A7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7462A7" w:rsidRPr="00E57D52" w:rsidRDefault="007462A7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Pr="007462A7" w:rsidRDefault="00B213A5" w:rsidP="00E57D52">
                  <w:pPr>
                    <w:ind w:hanging="108"/>
                    <w:rPr>
                      <w:rFonts w:eastAsia="Calibri"/>
                      <w:lang w:eastAsia="en-US"/>
                    </w:rPr>
                  </w:pPr>
                  <w:r w:rsidRPr="007462A7">
                    <w:rPr>
                      <w:rFonts w:eastAsia="Calibri"/>
                      <w:lang w:eastAsia="en-US"/>
                    </w:rPr>
                    <w:t>«</w:t>
                  </w:r>
                  <w:r w:rsidR="00C80B51" w:rsidRPr="007462A7">
                    <w:rPr>
                      <w:rFonts w:eastAsia="Calibri"/>
                      <w:lang w:eastAsia="en-US"/>
                    </w:rPr>
                    <w:t>______</w:t>
                  </w:r>
                  <w:r w:rsidRPr="007462A7">
                    <w:rPr>
                      <w:rFonts w:eastAsia="Calibri"/>
                      <w:lang w:eastAsia="en-US"/>
                    </w:rPr>
                    <w:t xml:space="preserve">» </w:t>
                  </w:r>
                  <w:r w:rsidR="00C80B51" w:rsidRPr="007462A7">
                    <w:rPr>
                      <w:rFonts w:eastAsia="Calibri"/>
                      <w:lang w:eastAsia="en-US"/>
                    </w:rPr>
                    <w:t>_________</w:t>
                  </w:r>
                  <w:r w:rsidRPr="007462A7">
                    <w:rPr>
                      <w:rFonts w:eastAsia="Calibri"/>
                      <w:lang w:eastAsia="en-US"/>
                    </w:rPr>
                    <w:t xml:space="preserve"> 202</w:t>
                  </w:r>
                  <w:r w:rsidR="00E57D52" w:rsidRPr="007462A7">
                    <w:rPr>
                      <w:rFonts w:eastAsia="Calibri"/>
                      <w:lang w:eastAsia="en-US"/>
                    </w:rPr>
                    <w:t>2</w:t>
                  </w:r>
                  <w:r w:rsidRPr="007462A7">
                    <w:rPr>
                      <w:rFonts w:eastAsia="Calibri"/>
                      <w:lang w:eastAsia="en-US"/>
                    </w:rPr>
                    <w:t xml:space="preserve"> года </w:t>
                  </w:r>
                </w:p>
              </w:tc>
            </w:tr>
          </w:tbl>
          <w:p w:rsidR="00B213A5" w:rsidRPr="00E57D52" w:rsidRDefault="00B213A5">
            <w:pPr>
              <w:ind w:hanging="108"/>
              <w:rPr>
                <w:sz w:val="28"/>
                <w:szCs w:val="28"/>
              </w:rPr>
            </w:pPr>
          </w:p>
        </w:tc>
        <w:tc>
          <w:tcPr>
            <w:tcW w:w="10094" w:type="dxa"/>
            <w:hideMark/>
          </w:tcPr>
          <w:tbl>
            <w:tblPr>
              <w:tblW w:w="9628" w:type="dxa"/>
              <w:tblInd w:w="250" w:type="dxa"/>
              <w:tblLook w:val="04A0" w:firstRow="1" w:lastRow="0" w:firstColumn="1" w:lastColumn="0" w:noHBand="0" w:noVBand="1"/>
            </w:tblPr>
            <w:tblGrid>
              <w:gridCol w:w="5083"/>
              <w:gridCol w:w="4545"/>
            </w:tblGrid>
            <w:tr w:rsidR="00B213A5" w:rsidRPr="00E57D52">
              <w:trPr>
                <w:trHeight w:val="1980"/>
              </w:trPr>
              <w:tc>
                <w:tcPr>
                  <w:tcW w:w="5083" w:type="dxa"/>
                </w:tcPr>
                <w:p w:rsidR="00B213A5" w:rsidRPr="00E57D52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Председатель Думы </w:t>
                  </w:r>
                </w:p>
                <w:p w:rsidR="00B213A5" w:rsidRPr="00E57D52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B213A5" w:rsidRPr="00E57D52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Pr="00E57D52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_______________М.В. Клец</w:t>
                  </w:r>
                </w:p>
                <w:p w:rsidR="00B213A5" w:rsidRPr="00E57D52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Pr="00E57D52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«____» _____________2018 года </w:t>
                  </w:r>
                </w:p>
              </w:tc>
              <w:tc>
                <w:tcPr>
                  <w:tcW w:w="4545" w:type="dxa"/>
                </w:tcPr>
                <w:p w:rsidR="00B213A5" w:rsidRPr="00E57D52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>Исполняющий обязанности</w:t>
                  </w:r>
                </w:p>
                <w:p w:rsidR="00B213A5" w:rsidRPr="00E57D52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>Главы города Нижневартовска</w:t>
                  </w:r>
                </w:p>
                <w:p w:rsidR="00B213A5" w:rsidRPr="00E57D52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Pr="00E57D52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_______________Т.А. Шилова</w:t>
                  </w:r>
                </w:p>
                <w:p w:rsidR="00B213A5" w:rsidRPr="00E57D52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Pr="00E57D52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«_____» ______________2018 года </w:t>
                  </w:r>
                </w:p>
              </w:tc>
            </w:tr>
          </w:tbl>
          <w:p w:rsidR="00B213A5" w:rsidRPr="00E57D52" w:rsidRDefault="00B213A5">
            <w:pPr>
              <w:ind w:hanging="108"/>
              <w:rPr>
                <w:sz w:val="28"/>
                <w:szCs w:val="28"/>
              </w:rPr>
            </w:pPr>
          </w:p>
        </w:tc>
      </w:tr>
    </w:tbl>
    <w:p w:rsidR="00B213A5" w:rsidRPr="00E57D52" w:rsidRDefault="00B213A5" w:rsidP="00B213A5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829E4" w:rsidRDefault="005829E4" w:rsidP="00B213A5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829E4" w:rsidRDefault="005829E4" w:rsidP="00B213A5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5829E4" w:rsidSect="0036603F">
      <w:headerReference w:type="default" r:id="rId8"/>
      <w:footerReference w:type="default" r:id="rId9"/>
      <w:headerReference w:type="first" r:id="rId10"/>
      <w:pgSz w:w="11906" w:h="16838" w:code="9"/>
      <w:pgMar w:top="1134" w:right="567" w:bottom="1134" w:left="1701" w:header="142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9FF" w:rsidRDefault="00B749FF" w:rsidP="00DD12C9">
      <w:r>
        <w:separator/>
      </w:r>
    </w:p>
  </w:endnote>
  <w:endnote w:type="continuationSeparator" w:id="0">
    <w:p w:rsidR="00B749FF" w:rsidRDefault="00B749FF" w:rsidP="00DD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F02" w:rsidRDefault="00162F02">
    <w:pPr>
      <w:pStyle w:val="af"/>
      <w:jc w:val="right"/>
    </w:pPr>
  </w:p>
  <w:p w:rsidR="00162F02" w:rsidRDefault="00162F0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9FF" w:rsidRDefault="00B749FF" w:rsidP="00DD12C9">
      <w:r>
        <w:separator/>
      </w:r>
    </w:p>
  </w:footnote>
  <w:footnote w:type="continuationSeparator" w:id="0">
    <w:p w:rsidR="00B749FF" w:rsidRDefault="00B749FF" w:rsidP="00DD1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E08" w:rsidRDefault="00C72E08" w:rsidP="00C72E08">
    <w:pPr>
      <w:pStyle w:val="ad"/>
      <w:jc w:val="center"/>
    </w:pPr>
  </w:p>
  <w:p w:rsidR="00C72E08" w:rsidRDefault="007462A7" w:rsidP="00C72E08">
    <w:pPr>
      <w:pStyle w:val="ad"/>
      <w:jc w:val="center"/>
    </w:pPr>
    <w:sdt>
      <w:sdtPr>
        <w:id w:val="-1866213657"/>
        <w:docPartObj>
          <w:docPartGallery w:val="Page Numbers (Top of Page)"/>
          <w:docPartUnique/>
        </w:docPartObj>
      </w:sdtPr>
      <w:sdtEndPr/>
      <w:sdtContent>
        <w:r w:rsidR="00C72E08">
          <w:fldChar w:fldCharType="begin"/>
        </w:r>
        <w:r w:rsidR="00C72E08">
          <w:instrText>PAGE   \* MERGEFORMAT</w:instrText>
        </w:r>
        <w:r w:rsidR="00C72E08">
          <w:fldChar w:fldCharType="separate"/>
        </w:r>
        <w:r>
          <w:rPr>
            <w:noProof/>
          </w:rPr>
          <w:t>2</w:t>
        </w:r>
        <w:r w:rsidR="00C72E08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434" w:rsidRDefault="00A93434">
    <w:pPr>
      <w:pStyle w:val="ad"/>
      <w:jc w:val="center"/>
    </w:pPr>
  </w:p>
  <w:p w:rsidR="00A93434" w:rsidRDefault="00A9343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024A"/>
    <w:multiLevelType w:val="multilevel"/>
    <w:tmpl w:val="AE0447C8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A7D522C"/>
    <w:multiLevelType w:val="hybridMultilevel"/>
    <w:tmpl w:val="374CAA6E"/>
    <w:lvl w:ilvl="0" w:tplc="08667086">
      <w:start w:val="8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0A6628"/>
    <w:multiLevelType w:val="hybridMultilevel"/>
    <w:tmpl w:val="4CB8BB78"/>
    <w:lvl w:ilvl="0" w:tplc="E56625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1E01DB"/>
    <w:multiLevelType w:val="hybridMultilevel"/>
    <w:tmpl w:val="8EFAB024"/>
    <w:lvl w:ilvl="0" w:tplc="9C722C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987B7A"/>
    <w:multiLevelType w:val="hybridMultilevel"/>
    <w:tmpl w:val="1772F14A"/>
    <w:lvl w:ilvl="0" w:tplc="A8B6B9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DB3F71"/>
    <w:multiLevelType w:val="hybridMultilevel"/>
    <w:tmpl w:val="5E30E8BE"/>
    <w:lvl w:ilvl="0" w:tplc="2870B4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72B2DCC"/>
    <w:multiLevelType w:val="hybridMultilevel"/>
    <w:tmpl w:val="0BEEE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B4DA1"/>
    <w:multiLevelType w:val="hybridMultilevel"/>
    <w:tmpl w:val="FC5AC8DC"/>
    <w:lvl w:ilvl="0" w:tplc="146496B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74DB3C19"/>
    <w:multiLevelType w:val="hybridMultilevel"/>
    <w:tmpl w:val="1772F14A"/>
    <w:lvl w:ilvl="0" w:tplc="A8B6B9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C9"/>
    <w:rsid w:val="00002E04"/>
    <w:rsid w:val="00003EBA"/>
    <w:rsid w:val="00013EA6"/>
    <w:rsid w:val="000276B1"/>
    <w:rsid w:val="000368FB"/>
    <w:rsid w:val="000375E4"/>
    <w:rsid w:val="000426CA"/>
    <w:rsid w:val="000428F2"/>
    <w:rsid w:val="00043C30"/>
    <w:rsid w:val="000453BC"/>
    <w:rsid w:val="00046D5B"/>
    <w:rsid w:val="00052FC5"/>
    <w:rsid w:val="00075344"/>
    <w:rsid w:val="000769A7"/>
    <w:rsid w:val="0008255D"/>
    <w:rsid w:val="00094B08"/>
    <w:rsid w:val="00094F56"/>
    <w:rsid w:val="000A168E"/>
    <w:rsid w:val="000A66C0"/>
    <w:rsid w:val="000B2DE8"/>
    <w:rsid w:val="000B53DD"/>
    <w:rsid w:val="000C26B8"/>
    <w:rsid w:val="000C56B8"/>
    <w:rsid w:val="000E130E"/>
    <w:rsid w:val="000E4358"/>
    <w:rsid w:val="000E6727"/>
    <w:rsid w:val="000E7151"/>
    <w:rsid w:val="000E77C1"/>
    <w:rsid w:val="000F6414"/>
    <w:rsid w:val="001022EC"/>
    <w:rsid w:val="00114035"/>
    <w:rsid w:val="00117934"/>
    <w:rsid w:val="001211F8"/>
    <w:rsid w:val="0012291F"/>
    <w:rsid w:val="0012607D"/>
    <w:rsid w:val="00126269"/>
    <w:rsid w:val="00134B7D"/>
    <w:rsid w:val="001352C7"/>
    <w:rsid w:val="00137936"/>
    <w:rsid w:val="00143A41"/>
    <w:rsid w:val="001530B1"/>
    <w:rsid w:val="00153CB6"/>
    <w:rsid w:val="00162F02"/>
    <w:rsid w:val="00166389"/>
    <w:rsid w:val="00166542"/>
    <w:rsid w:val="00185AD2"/>
    <w:rsid w:val="001978FF"/>
    <w:rsid w:val="001A11D1"/>
    <w:rsid w:val="001A37BE"/>
    <w:rsid w:val="001B379D"/>
    <w:rsid w:val="001B6E12"/>
    <w:rsid w:val="001C507D"/>
    <w:rsid w:val="001D0FA4"/>
    <w:rsid w:val="001D32F9"/>
    <w:rsid w:val="001E6EF7"/>
    <w:rsid w:val="001F373B"/>
    <w:rsid w:val="0020666F"/>
    <w:rsid w:val="00206875"/>
    <w:rsid w:val="002077C7"/>
    <w:rsid w:val="00211452"/>
    <w:rsid w:val="00211D86"/>
    <w:rsid w:val="00213087"/>
    <w:rsid w:val="002250C4"/>
    <w:rsid w:val="0023009C"/>
    <w:rsid w:val="00243550"/>
    <w:rsid w:val="0024498D"/>
    <w:rsid w:val="0025243F"/>
    <w:rsid w:val="002534A4"/>
    <w:rsid w:val="002578C4"/>
    <w:rsid w:val="00263E3F"/>
    <w:rsid w:val="00271342"/>
    <w:rsid w:val="00272551"/>
    <w:rsid w:val="00275CC6"/>
    <w:rsid w:val="0027655E"/>
    <w:rsid w:val="00297BD2"/>
    <w:rsid w:val="002A21F2"/>
    <w:rsid w:val="002A6A3E"/>
    <w:rsid w:val="002B03B2"/>
    <w:rsid w:val="002B7129"/>
    <w:rsid w:val="002C0602"/>
    <w:rsid w:val="002C6C29"/>
    <w:rsid w:val="002D4A00"/>
    <w:rsid w:val="002E4D27"/>
    <w:rsid w:val="00306B33"/>
    <w:rsid w:val="00316F16"/>
    <w:rsid w:val="00317FD3"/>
    <w:rsid w:val="00341A2A"/>
    <w:rsid w:val="00343039"/>
    <w:rsid w:val="0034646E"/>
    <w:rsid w:val="00355B10"/>
    <w:rsid w:val="003575CC"/>
    <w:rsid w:val="0036603F"/>
    <w:rsid w:val="003716C6"/>
    <w:rsid w:val="00371CB4"/>
    <w:rsid w:val="0038387F"/>
    <w:rsid w:val="00392B59"/>
    <w:rsid w:val="003A2778"/>
    <w:rsid w:val="003A7043"/>
    <w:rsid w:val="003B140A"/>
    <w:rsid w:val="003B6B50"/>
    <w:rsid w:val="003D56ED"/>
    <w:rsid w:val="003D62F0"/>
    <w:rsid w:val="003E745F"/>
    <w:rsid w:val="003F031F"/>
    <w:rsid w:val="003F30AB"/>
    <w:rsid w:val="003F464C"/>
    <w:rsid w:val="003F571D"/>
    <w:rsid w:val="004209AA"/>
    <w:rsid w:val="00425686"/>
    <w:rsid w:val="00427150"/>
    <w:rsid w:val="00432776"/>
    <w:rsid w:val="00432C4C"/>
    <w:rsid w:val="00433790"/>
    <w:rsid w:val="004361ED"/>
    <w:rsid w:val="00436A20"/>
    <w:rsid w:val="00444F17"/>
    <w:rsid w:val="0044747C"/>
    <w:rsid w:val="00447A21"/>
    <w:rsid w:val="00451670"/>
    <w:rsid w:val="00454033"/>
    <w:rsid w:val="0045415E"/>
    <w:rsid w:val="004572AE"/>
    <w:rsid w:val="00464DC3"/>
    <w:rsid w:val="00467B61"/>
    <w:rsid w:val="00470CCA"/>
    <w:rsid w:val="00483A3F"/>
    <w:rsid w:val="004A3FE7"/>
    <w:rsid w:val="004A7556"/>
    <w:rsid w:val="004B18CC"/>
    <w:rsid w:val="004D0836"/>
    <w:rsid w:val="004D3C56"/>
    <w:rsid w:val="004D3E0E"/>
    <w:rsid w:val="004E2C4A"/>
    <w:rsid w:val="004E39BA"/>
    <w:rsid w:val="004E7C33"/>
    <w:rsid w:val="004F7491"/>
    <w:rsid w:val="00500686"/>
    <w:rsid w:val="00500728"/>
    <w:rsid w:val="00506C05"/>
    <w:rsid w:val="00512FC0"/>
    <w:rsid w:val="00514CB9"/>
    <w:rsid w:val="00554705"/>
    <w:rsid w:val="00555AAB"/>
    <w:rsid w:val="0055736A"/>
    <w:rsid w:val="0057012D"/>
    <w:rsid w:val="00575795"/>
    <w:rsid w:val="00582069"/>
    <w:rsid w:val="005829E4"/>
    <w:rsid w:val="00584374"/>
    <w:rsid w:val="00587B95"/>
    <w:rsid w:val="00595093"/>
    <w:rsid w:val="005956B9"/>
    <w:rsid w:val="0059648A"/>
    <w:rsid w:val="005A18D6"/>
    <w:rsid w:val="005A2397"/>
    <w:rsid w:val="005A3E3F"/>
    <w:rsid w:val="005A5160"/>
    <w:rsid w:val="005A5BCA"/>
    <w:rsid w:val="005B0DD2"/>
    <w:rsid w:val="005B2805"/>
    <w:rsid w:val="005D27CE"/>
    <w:rsid w:val="005D706C"/>
    <w:rsid w:val="005D7AF6"/>
    <w:rsid w:val="005E265B"/>
    <w:rsid w:val="005E4D13"/>
    <w:rsid w:val="005E60C1"/>
    <w:rsid w:val="005F4683"/>
    <w:rsid w:val="0060358F"/>
    <w:rsid w:val="0060433E"/>
    <w:rsid w:val="0061213C"/>
    <w:rsid w:val="00612F4E"/>
    <w:rsid w:val="0062419C"/>
    <w:rsid w:val="00624F5C"/>
    <w:rsid w:val="006269E6"/>
    <w:rsid w:val="00631324"/>
    <w:rsid w:val="00632BBF"/>
    <w:rsid w:val="006409E0"/>
    <w:rsid w:val="00653C50"/>
    <w:rsid w:val="00653C9E"/>
    <w:rsid w:val="006617F9"/>
    <w:rsid w:val="00670B94"/>
    <w:rsid w:val="00671599"/>
    <w:rsid w:val="006807E2"/>
    <w:rsid w:val="0068145C"/>
    <w:rsid w:val="00682E2B"/>
    <w:rsid w:val="00687F87"/>
    <w:rsid w:val="00691582"/>
    <w:rsid w:val="006939A9"/>
    <w:rsid w:val="0069794F"/>
    <w:rsid w:val="006B1D5F"/>
    <w:rsid w:val="006C478C"/>
    <w:rsid w:val="006C497D"/>
    <w:rsid w:val="006C6FC1"/>
    <w:rsid w:val="006D2A19"/>
    <w:rsid w:val="006D4357"/>
    <w:rsid w:val="006E1903"/>
    <w:rsid w:val="006E6EEC"/>
    <w:rsid w:val="006F55D9"/>
    <w:rsid w:val="007053F2"/>
    <w:rsid w:val="0071699E"/>
    <w:rsid w:val="00722FD4"/>
    <w:rsid w:val="007462A7"/>
    <w:rsid w:val="0075590E"/>
    <w:rsid w:val="00763788"/>
    <w:rsid w:val="007638B0"/>
    <w:rsid w:val="00764637"/>
    <w:rsid w:val="007749FE"/>
    <w:rsid w:val="0078149B"/>
    <w:rsid w:val="0078197D"/>
    <w:rsid w:val="007820D2"/>
    <w:rsid w:val="007830FA"/>
    <w:rsid w:val="00783728"/>
    <w:rsid w:val="00784B4B"/>
    <w:rsid w:val="00784DE2"/>
    <w:rsid w:val="007A2CA7"/>
    <w:rsid w:val="007A701A"/>
    <w:rsid w:val="007A759D"/>
    <w:rsid w:val="007C2EC1"/>
    <w:rsid w:val="007D1D14"/>
    <w:rsid w:val="007D223A"/>
    <w:rsid w:val="007E420D"/>
    <w:rsid w:val="007E70D7"/>
    <w:rsid w:val="007F2F88"/>
    <w:rsid w:val="007F5CA6"/>
    <w:rsid w:val="008061A5"/>
    <w:rsid w:val="008109C9"/>
    <w:rsid w:val="008154D2"/>
    <w:rsid w:val="00821C20"/>
    <w:rsid w:val="00825E23"/>
    <w:rsid w:val="0082711B"/>
    <w:rsid w:val="0083205E"/>
    <w:rsid w:val="00833920"/>
    <w:rsid w:val="0083647B"/>
    <w:rsid w:val="00837078"/>
    <w:rsid w:val="00840A15"/>
    <w:rsid w:val="008508C4"/>
    <w:rsid w:val="00851689"/>
    <w:rsid w:val="008525F7"/>
    <w:rsid w:val="00856E52"/>
    <w:rsid w:val="00880364"/>
    <w:rsid w:val="008860F5"/>
    <w:rsid w:val="0089304F"/>
    <w:rsid w:val="008A7B10"/>
    <w:rsid w:val="008A7B16"/>
    <w:rsid w:val="008C6918"/>
    <w:rsid w:val="008D1510"/>
    <w:rsid w:val="008D23B7"/>
    <w:rsid w:val="008D2584"/>
    <w:rsid w:val="008D2C99"/>
    <w:rsid w:val="008D7936"/>
    <w:rsid w:val="008E0E25"/>
    <w:rsid w:val="009055BA"/>
    <w:rsid w:val="00916FFD"/>
    <w:rsid w:val="00926160"/>
    <w:rsid w:val="009306C8"/>
    <w:rsid w:val="009537F3"/>
    <w:rsid w:val="00962B75"/>
    <w:rsid w:val="00965D02"/>
    <w:rsid w:val="00973205"/>
    <w:rsid w:val="0097691E"/>
    <w:rsid w:val="00977436"/>
    <w:rsid w:val="009C22EE"/>
    <w:rsid w:val="009C383F"/>
    <w:rsid w:val="009D0AAF"/>
    <w:rsid w:val="009D29E6"/>
    <w:rsid w:val="009D4B09"/>
    <w:rsid w:val="009D4D27"/>
    <w:rsid w:val="009E46A1"/>
    <w:rsid w:val="009E5908"/>
    <w:rsid w:val="009F05DE"/>
    <w:rsid w:val="009F6466"/>
    <w:rsid w:val="00A024B3"/>
    <w:rsid w:val="00A101D1"/>
    <w:rsid w:val="00A10B3D"/>
    <w:rsid w:val="00A16BB3"/>
    <w:rsid w:val="00A17CED"/>
    <w:rsid w:val="00A2146B"/>
    <w:rsid w:val="00A23FBB"/>
    <w:rsid w:val="00A27081"/>
    <w:rsid w:val="00A27B6D"/>
    <w:rsid w:val="00A3180F"/>
    <w:rsid w:val="00A3267C"/>
    <w:rsid w:val="00A32A50"/>
    <w:rsid w:val="00A34520"/>
    <w:rsid w:val="00A46124"/>
    <w:rsid w:val="00A461AF"/>
    <w:rsid w:val="00A46573"/>
    <w:rsid w:val="00A5200D"/>
    <w:rsid w:val="00A64C1E"/>
    <w:rsid w:val="00A740C1"/>
    <w:rsid w:val="00A93434"/>
    <w:rsid w:val="00A94D94"/>
    <w:rsid w:val="00AA3389"/>
    <w:rsid w:val="00AA4F78"/>
    <w:rsid w:val="00AB17A2"/>
    <w:rsid w:val="00AB772B"/>
    <w:rsid w:val="00AC08D7"/>
    <w:rsid w:val="00AD02CC"/>
    <w:rsid w:val="00AE22C8"/>
    <w:rsid w:val="00AE261A"/>
    <w:rsid w:val="00B11AA4"/>
    <w:rsid w:val="00B213A5"/>
    <w:rsid w:val="00B27AF4"/>
    <w:rsid w:val="00B3258C"/>
    <w:rsid w:val="00B40F17"/>
    <w:rsid w:val="00B5080D"/>
    <w:rsid w:val="00B54D9B"/>
    <w:rsid w:val="00B62306"/>
    <w:rsid w:val="00B701EE"/>
    <w:rsid w:val="00B749FF"/>
    <w:rsid w:val="00B84A7A"/>
    <w:rsid w:val="00B97B8D"/>
    <w:rsid w:val="00BA1C10"/>
    <w:rsid w:val="00BA66D4"/>
    <w:rsid w:val="00BB1519"/>
    <w:rsid w:val="00BB1553"/>
    <w:rsid w:val="00BC0836"/>
    <w:rsid w:val="00BC2620"/>
    <w:rsid w:val="00BC595F"/>
    <w:rsid w:val="00BC6662"/>
    <w:rsid w:val="00BF38DE"/>
    <w:rsid w:val="00BF3BB9"/>
    <w:rsid w:val="00C07F3A"/>
    <w:rsid w:val="00C11CB6"/>
    <w:rsid w:val="00C1340D"/>
    <w:rsid w:val="00C24CFF"/>
    <w:rsid w:val="00C274AD"/>
    <w:rsid w:val="00C30687"/>
    <w:rsid w:val="00C31490"/>
    <w:rsid w:val="00C456D7"/>
    <w:rsid w:val="00C52A17"/>
    <w:rsid w:val="00C57C02"/>
    <w:rsid w:val="00C713B1"/>
    <w:rsid w:val="00C72E08"/>
    <w:rsid w:val="00C80B51"/>
    <w:rsid w:val="00C86720"/>
    <w:rsid w:val="00C93D04"/>
    <w:rsid w:val="00C93FE5"/>
    <w:rsid w:val="00CA47C0"/>
    <w:rsid w:val="00CA6F67"/>
    <w:rsid w:val="00CB1814"/>
    <w:rsid w:val="00CC1EE8"/>
    <w:rsid w:val="00CE149F"/>
    <w:rsid w:val="00CE4958"/>
    <w:rsid w:val="00D02665"/>
    <w:rsid w:val="00D10066"/>
    <w:rsid w:val="00D107FB"/>
    <w:rsid w:val="00D14757"/>
    <w:rsid w:val="00D24A5B"/>
    <w:rsid w:val="00D24AE2"/>
    <w:rsid w:val="00D45920"/>
    <w:rsid w:val="00D70056"/>
    <w:rsid w:val="00D720E4"/>
    <w:rsid w:val="00D73214"/>
    <w:rsid w:val="00D73C40"/>
    <w:rsid w:val="00D7621D"/>
    <w:rsid w:val="00D86377"/>
    <w:rsid w:val="00D900CD"/>
    <w:rsid w:val="00D9018B"/>
    <w:rsid w:val="00D93F54"/>
    <w:rsid w:val="00D967E6"/>
    <w:rsid w:val="00DA5275"/>
    <w:rsid w:val="00DB1525"/>
    <w:rsid w:val="00DB3FB1"/>
    <w:rsid w:val="00DB5252"/>
    <w:rsid w:val="00DC0C73"/>
    <w:rsid w:val="00DD0FD5"/>
    <w:rsid w:val="00DD12C9"/>
    <w:rsid w:val="00DD3100"/>
    <w:rsid w:val="00DE339D"/>
    <w:rsid w:val="00DF0DC9"/>
    <w:rsid w:val="00DF5DB5"/>
    <w:rsid w:val="00E07BC2"/>
    <w:rsid w:val="00E11A58"/>
    <w:rsid w:val="00E120DC"/>
    <w:rsid w:val="00E14C07"/>
    <w:rsid w:val="00E2321B"/>
    <w:rsid w:val="00E34499"/>
    <w:rsid w:val="00E37365"/>
    <w:rsid w:val="00E415E0"/>
    <w:rsid w:val="00E439B3"/>
    <w:rsid w:val="00E450F9"/>
    <w:rsid w:val="00E455AD"/>
    <w:rsid w:val="00E508E3"/>
    <w:rsid w:val="00E57D52"/>
    <w:rsid w:val="00E62C8C"/>
    <w:rsid w:val="00E66A4F"/>
    <w:rsid w:val="00E7470D"/>
    <w:rsid w:val="00E756A2"/>
    <w:rsid w:val="00E757DD"/>
    <w:rsid w:val="00E84BBB"/>
    <w:rsid w:val="00E86E2B"/>
    <w:rsid w:val="00E9103B"/>
    <w:rsid w:val="00E93D09"/>
    <w:rsid w:val="00E97A4C"/>
    <w:rsid w:val="00EA07D6"/>
    <w:rsid w:val="00EA33AD"/>
    <w:rsid w:val="00EB20C3"/>
    <w:rsid w:val="00EB2DBA"/>
    <w:rsid w:val="00EB7757"/>
    <w:rsid w:val="00EC00CC"/>
    <w:rsid w:val="00EC4E32"/>
    <w:rsid w:val="00ED41CF"/>
    <w:rsid w:val="00ED493C"/>
    <w:rsid w:val="00ED4FFB"/>
    <w:rsid w:val="00EE0D8D"/>
    <w:rsid w:val="00EE5443"/>
    <w:rsid w:val="00EE71C2"/>
    <w:rsid w:val="00EF2553"/>
    <w:rsid w:val="00EF3145"/>
    <w:rsid w:val="00EF3B6F"/>
    <w:rsid w:val="00EF6812"/>
    <w:rsid w:val="00F00311"/>
    <w:rsid w:val="00F0683C"/>
    <w:rsid w:val="00F13A86"/>
    <w:rsid w:val="00F250D4"/>
    <w:rsid w:val="00F259E7"/>
    <w:rsid w:val="00F25A1B"/>
    <w:rsid w:val="00F327C9"/>
    <w:rsid w:val="00F35A62"/>
    <w:rsid w:val="00F36476"/>
    <w:rsid w:val="00F46D63"/>
    <w:rsid w:val="00F478FE"/>
    <w:rsid w:val="00F52DC3"/>
    <w:rsid w:val="00F813BD"/>
    <w:rsid w:val="00F924D9"/>
    <w:rsid w:val="00F95C78"/>
    <w:rsid w:val="00FB210B"/>
    <w:rsid w:val="00FB4BB9"/>
    <w:rsid w:val="00FB7EEC"/>
    <w:rsid w:val="00FC2CCE"/>
    <w:rsid w:val="00FC5F32"/>
    <w:rsid w:val="00FD15A2"/>
    <w:rsid w:val="00FD1658"/>
    <w:rsid w:val="00FD6D0B"/>
    <w:rsid w:val="00FD6EDC"/>
    <w:rsid w:val="00FD7B09"/>
    <w:rsid w:val="00FE61A2"/>
    <w:rsid w:val="00FF0EF1"/>
    <w:rsid w:val="00FF2F79"/>
    <w:rsid w:val="00FF6842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281A94"/>
  <w15:docId w15:val="{61CF91A8-0F9C-4B01-A00F-B69EBE7C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12C9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DD12C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Title"/>
    <w:basedOn w:val="a"/>
    <w:link w:val="a6"/>
    <w:qFormat/>
    <w:rsid w:val="00DD12C9"/>
    <w:pPr>
      <w:jc w:val="center"/>
    </w:pPr>
    <w:rPr>
      <w:sz w:val="28"/>
      <w:lang w:val="x-none" w:eastAsia="x-none"/>
    </w:rPr>
  </w:style>
  <w:style w:type="character" w:customStyle="1" w:styleId="a6">
    <w:name w:val="Заголовок Знак"/>
    <w:basedOn w:val="a0"/>
    <w:link w:val="a5"/>
    <w:rsid w:val="00DD12C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7">
    <w:name w:val="No Spacing"/>
    <w:link w:val="a8"/>
    <w:uiPriority w:val="1"/>
    <w:qFormat/>
    <w:rsid w:val="00DD1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D12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12C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DD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D12C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b">
    <w:name w:val="Body Text Indent"/>
    <w:basedOn w:val="a"/>
    <w:link w:val="ac"/>
    <w:uiPriority w:val="99"/>
    <w:unhideWhenUsed/>
    <w:rsid w:val="00DD12C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DD12C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D12C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1C507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C50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D24AE2"/>
    <w:rPr>
      <w:b/>
      <w:bCs/>
    </w:rPr>
  </w:style>
  <w:style w:type="table" w:styleId="af2">
    <w:name w:val="Table Grid"/>
    <w:basedOn w:val="a1"/>
    <w:uiPriority w:val="59"/>
    <w:rsid w:val="004B1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6617F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617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unhideWhenUsed/>
    <w:rsid w:val="00575795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E93D09"/>
    <w:pPr>
      <w:ind w:left="720"/>
      <w:contextualSpacing/>
    </w:pPr>
  </w:style>
  <w:style w:type="character" w:customStyle="1" w:styleId="af5">
    <w:name w:val="Цветовое выделение"/>
    <w:uiPriority w:val="99"/>
    <w:rsid w:val="004D3C56"/>
    <w:rPr>
      <w:b/>
      <w:bCs/>
      <w:color w:val="26282F"/>
    </w:rPr>
  </w:style>
  <w:style w:type="paragraph" w:customStyle="1" w:styleId="af6">
    <w:name w:val="Заголовок статьи"/>
    <w:basedOn w:val="a"/>
    <w:next w:val="a"/>
    <w:uiPriority w:val="99"/>
    <w:rsid w:val="004D3C56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2250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50C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Hyperlink"/>
    <w:basedOn w:val="a0"/>
    <w:uiPriority w:val="99"/>
    <w:semiHidden/>
    <w:unhideWhenUsed/>
    <w:rsid w:val="00A024B3"/>
    <w:rPr>
      <w:color w:val="0000FF"/>
      <w:u w:val="single"/>
    </w:rPr>
  </w:style>
  <w:style w:type="character" w:customStyle="1" w:styleId="blk">
    <w:name w:val="blk"/>
    <w:basedOn w:val="a0"/>
    <w:rsid w:val="00122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Гузь Оксана Васильевна</dc:creator>
  <cp:lastModifiedBy>Некрасова Наталья Сергеевна</cp:lastModifiedBy>
  <cp:revision>36</cp:revision>
  <cp:lastPrinted>2022-12-23T10:01:00Z</cp:lastPrinted>
  <dcterms:created xsi:type="dcterms:W3CDTF">2022-11-09T10:54:00Z</dcterms:created>
  <dcterms:modified xsi:type="dcterms:W3CDTF">2022-12-23T10:02:00Z</dcterms:modified>
</cp:coreProperties>
</file>