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645" w:rsidRDefault="00260168">
      <w:r w:rsidRPr="00260168">
        <w:t>https://forms.yandex.ru/u/65b882d83e9d082573655310/</w:t>
      </w:r>
      <w:bookmarkStart w:id="0" w:name="_GoBack"/>
      <w:bookmarkEnd w:id="0"/>
    </w:p>
    <w:sectPr w:rsidR="001D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79"/>
    <w:rsid w:val="001D2645"/>
    <w:rsid w:val="00260168"/>
    <w:rsid w:val="009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7D4BE-4EC6-48E7-A9E0-9F2B80C2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Луняк Инна Игоревна</dc:creator>
  <cp:keywords/>
  <dc:description/>
  <cp:lastModifiedBy>Луняк Инна Игоревна</cp:lastModifiedBy>
  <cp:revision>2</cp:revision>
  <dcterms:created xsi:type="dcterms:W3CDTF">2024-02-15T11:06:00Z</dcterms:created>
  <dcterms:modified xsi:type="dcterms:W3CDTF">2024-02-15T11:06:00Z</dcterms:modified>
</cp:coreProperties>
</file>