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0D5" w:rsidRPr="006177A4" w:rsidRDefault="005950D5" w:rsidP="005950D5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950D5" w:rsidRDefault="005950D5" w:rsidP="000F0A67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0D5" w:rsidRDefault="005950D5" w:rsidP="000F0A67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0D5" w:rsidRDefault="005950D5" w:rsidP="000F0A67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FB7" w:rsidRDefault="00C63FB7" w:rsidP="00C63FB7">
      <w:pPr>
        <w:pStyle w:val="aa"/>
        <w:spacing w:before="4000"/>
        <w:ind w:right="-1"/>
        <w:contextualSpacing/>
        <w:rPr>
          <w:rFonts w:ascii="Times New Roman" w:hAnsi="Times New Roman"/>
          <w:b w:val="0"/>
          <w:bCs w:val="0"/>
          <w:sz w:val="28"/>
          <w:szCs w:val="28"/>
        </w:rPr>
      </w:pPr>
    </w:p>
    <w:p w:rsidR="00C63FB7" w:rsidRDefault="00C63FB7" w:rsidP="00C63FB7">
      <w:pPr>
        <w:pStyle w:val="aa"/>
        <w:spacing w:before="4000"/>
        <w:ind w:right="-1"/>
        <w:contextualSpacing/>
        <w:rPr>
          <w:rFonts w:ascii="Times New Roman" w:hAnsi="Times New Roman"/>
          <w:sz w:val="28"/>
          <w:szCs w:val="28"/>
        </w:rPr>
      </w:pPr>
    </w:p>
    <w:p w:rsidR="00C63FB7" w:rsidRDefault="00C63FB7" w:rsidP="00C63FB7">
      <w:pPr>
        <w:pStyle w:val="aa"/>
        <w:spacing w:before="4000"/>
        <w:ind w:right="-1"/>
        <w:contextualSpacing/>
        <w:rPr>
          <w:rFonts w:ascii="Times New Roman" w:hAnsi="Times New Roman"/>
          <w:sz w:val="28"/>
          <w:szCs w:val="28"/>
        </w:rPr>
      </w:pPr>
    </w:p>
    <w:p w:rsidR="00C63FB7" w:rsidRDefault="00C63FB7" w:rsidP="00C63FB7">
      <w:pPr>
        <w:pStyle w:val="aa"/>
        <w:spacing w:before="4000"/>
        <w:ind w:right="-1"/>
        <w:contextualSpacing/>
        <w:rPr>
          <w:rFonts w:ascii="Times New Roman" w:hAnsi="Times New Roman"/>
          <w:sz w:val="28"/>
          <w:szCs w:val="28"/>
        </w:rPr>
      </w:pPr>
    </w:p>
    <w:p w:rsidR="00D54FE7" w:rsidRPr="005950D5" w:rsidRDefault="005950D5" w:rsidP="00C63FB7">
      <w:pPr>
        <w:pStyle w:val="aa"/>
        <w:spacing w:before="4000"/>
        <w:ind w:right="-1"/>
        <w:contextualSpacing/>
        <w:rPr>
          <w:rFonts w:ascii="Times New Roman" w:hAnsi="Times New Roman"/>
          <w:sz w:val="28"/>
          <w:szCs w:val="28"/>
        </w:rPr>
      </w:pPr>
      <w:r w:rsidRPr="005950D5">
        <w:rPr>
          <w:rFonts w:ascii="Times New Roman" w:hAnsi="Times New Roman"/>
          <w:sz w:val="28"/>
          <w:szCs w:val="28"/>
        </w:rPr>
        <w:t>ПОЛОЖЕНИЕ</w:t>
      </w:r>
    </w:p>
    <w:p w:rsidR="004B0565" w:rsidRDefault="00D54FE7" w:rsidP="00C63FB7">
      <w:pPr>
        <w:pStyle w:val="aa"/>
        <w:spacing w:before="4000"/>
        <w:ind w:right="-1"/>
        <w:contextualSpacing/>
        <w:rPr>
          <w:rFonts w:ascii="Times New Roman" w:hAnsi="Times New Roman"/>
          <w:sz w:val="28"/>
          <w:szCs w:val="28"/>
        </w:rPr>
      </w:pPr>
      <w:r w:rsidRPr="005950D5">
        <w:rPr>
          <w:rFonts w:ascii="Times New Roman" w:hAnsi="Times New Roman"/>
          <w:sz w:val="28"/>
          <w:szCs w:val="28"/>
        </w:rPr>
        <w:t>О ВСЕРО</w:t>
      </w:r>
      <w:r w:rsidR="00E7788E" w:rsidRPr="005950D5">
        <w:rPr>
          <w:rFonts w:ascii="Times New Roman" w:hAnsi="Times New Roman"/>
          <w:sz w:val="28"/>
          <w:szCs w:val="28"/>
        </w:rPr>
        <w:t xml:space="preserve">ССИЙСКОМ </w:t>
      </w:r>
      <w:r w:rsidR="0021088D">
        <w:rPr>
          <w:rFonts w:ascii="Times New Roman" w:hAnsi="Times New Roman"/>
          <w:sz w:val="28"/>
          <w:szCs w:val="28"/>
        </w:rPr>
        <w:t>ОТБОРЕ</w:t>
      </w:r>
      <w:r w:rsidR="00496248" w:rsidRPr="005950D5">
        <w:rPr>
          <w:rFonts w:ascii="Times New Roman" w:hAnsi="Times New Roman"/>
          <w:sz w:val="28"/>
          <w:szCs w:val="28"/>
        </w:rPr>
        <w:t xml:space="preserve"> ПРАКТИК</w:t>
      </w:r>
    </w:p>
    <w:p w:rsidR="003E6787" w:rsidRPr="0021088D" w:rsidRDefault="006177A4" w:rsidP="00C63FB7">
      <w:pPr>
        <w:pStyle w:val="aa"/>
        <w:spacing w:before="4000"/>
        <w:ind w:right="-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72AAE">
        <w:rPr>
          <w:rFonts w:ascii="Times New Roman" w:hAnsi="Times New Roman"/>
          <w:sz w:val="28"/>
          <w:szCs w:val="28"/>
        </w:rPr>
        <w:t>ОТКРЫТО ДЛЯ ВСЕХ</w:t>
      </w:r>
      <w:r w:rsidR="0021088D">
        <w:rPr>
          <w:rFonts w:ascii="Times New Roman" w:hAnsi="Times New Roman"/>
          <w:sz w:val="28"/>
          <w:szCs w:val="28"/>
        </w:rPr>
        <w:t>»</w:t>
      </w:r>
    </w:p>
    <w:p w:rsidR="00C63FB7" w:rsidRDefault="00C63FB7" w:rsidP="000F0A67">
      <w:pPr>
        <w:pStyle w:val="aa"/>
        <w:spacing w:before="4000"/>
        <w:ind w:right="-1"/>
        <w:contextualSpacing/>
        <w:rPr>
          <w:rFonts w:ascii="Times New Roman" w:hAnsi="Times New Roman"/>
          <w:sz w:val="28"/>
          <w:szCs w:val="28"/>
        </w:rPr>
      </w:pPr>
    </w:p>
    <w:p w:rsidR="004B0565" w:rsidRDefault="004B0565" w:rsidP="00BF6A42">
      <w:pPr>
        <w:spacing w:before="560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FB7" w:rsidRDefault="00C63FB7" w:rsidP="00BF6A42">
      <w:pPr>
        <w:spacing w:before="560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FE7" w:rsidRPr="008F0551" w:rsidRDefault="00D54FE7" w:rsidP="000F0A67">
      <w:pPr>
        <w:spacing w:before="5600"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5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</w:t>
      </w:r>
    </w:p>
    <w:p w:rsidR="00123DF2" w:rsidRPr="00A50D5B" w:rsidRDefault="00D54FE7" w:rsidP="00A50D5B">
      <w:pPr>
        <w:spacing w:before="5600"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8F055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20</w:t>
      </w:r>
      <w:r w:rsidR="0078663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22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78014559"/>
        <w:docPartObj>
          <w:docPartGallery w:val="Table of Contents"/>
          <w:docPartUnique/>
        </w:docPartObj>
      </w:sdtPr>
      <w:sdtEndPr>
        <w:rPr>
          <w:highlight w:val="lightGray"/>
        </w:rPr>
      </w:sdtEndPr>
      <w:sdtContent>
        <w:p w:rsidR="00123DF2" w:rsidRPr="00561D15" w:rsidRDefault="00123DF2" w:rsidP="00BF6A42">
          <w:pPr>
            <w:pStyle w:val="af2"/>
            <w:spacing w:line="240" w:lineRule="auto"/>
            <w:jc w:val="center"/>
            <w:rPr>
              <w:color w:val="auto"/>
            </w:rPr>
          </w:pPr>
          <w:r w:rsidRPr="00561D15">
            <w:rPr>
              <w:color w:val="auto"/>
            </w:rPr>
            <w:t>Оглавление</w:t>
          </w:r>
        </w:p>
        <w:p w:rsidR="008C2E0A" w:rsidRDefault="00123DF2">
          <w:pPr>
            <w:pStyle w:val="11"/>
            <w:tabs>
              <w:tab w:val="right" w:leader="dot" w:pos="10053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 w:rsidRPr="00370A49">
            <w:rPr>
              <w:b w:val="0"/>
              <w:highlight w:val="lightGray"/>
            </w:rPr>
            <w:fldChar w:fldCharType="begin"/>
          </w:r>
          <w:r w:rsidRPr="00370A49">
            <w:rPr>
              <w:b w:val="0"/>
              <w:highlight w:val="lightGray"/>
            </w:rPr>
            <w:instrText xml:space="preserve"> TOC \o "1-3" \h \z \u </w:instrText>
          </w:r>
          <w:r w:rsidRPr="00370A49">
            <w:rPr>
              <w:b w:val="0"/>
              <w:highlight w:val="lightGray"/>
            </w:rPr>
            <w:fldChar w:fldCharType="separate"/>
          </w:r>
          <w:hyperlink w:anchor="_Toc95827871" w:history="1">
            <w:r w:rsidR="008C2E0A" w:rsidRPr="00DA6DDA">
              <w:rPr>
                <w:rStyle w:val="ad"/>
                <w:noProof/>
              </w:rPr>
              <w:t>РАЗДЕЛ 1. ОБЩИЕ ПОЛОЖЕНИЯ</w:t>
            </w:r>
            <w:r w:rsidR="008C2E0A">
              <w:rPr>
                <w:noProof/>
                <w:webHidden/>
              </w:rPr>
              <w:tab/>
            </w:r>
            <w:r w:rsidR="008C2E0A">
              <w:rPr>
                <w:noProof/>
                <w:webHidden/>
              </w:rPr>
              <w:fldChar w:fldCharType="begin"/>
            </w:r>
            <w:r w:rsidR="008C2E0A">
              <w:rPr>
                <w:noProof/>
                <w:webHidden/>
              </w:rPr>
              <w:instrText xml:space="preserve"> PAGEREF _Toc95827871 \h </w:instrText>
            </w:r>
            <w:r w:rsidR="008C2E0A">
              <w:rPr>
                <w:noProof/>
                <w:webHidden/>
              </w:rPr>
            </w:r>
            <w:r w:rsidR="008C2E0A">
              <w:rPr>
                <w:noProof/>
                <w:webHidden/>
              </w:rPr>
              <w:fldChar w:fldCharType="separate"/>
            </w:r>
            <w:r w:rsidR="005173DA">
              <w:rPr>
                <w:noProof/>
                <w:webHidden/>
              </w:rPr>
              <w:t>3</w:t>
            </w:r>
            <w:r w:rsidR="008C2E0A">
              <w:rPr>
                <w:noProof/>
                <w:webHidden/>
              </w:rPr>
              <w:fldChar w:fldCharType="end"/>
            </w:r>
          </w:hyperlink>
        </w:p>
        <w:p w:rsidR="008C2E0A" w:rsidRDefault="00383DE3">
          <w:pPr>
            <w:pStyle w:val="11"/>
            <w:tabs>
              <w:tab w:val="right" w:leader="dot" w:pos="10053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95827872" w:history="1">
            <w:r w:rsidR="008C2E0A" w:rsidRPr="00DA6DDA">
              <w:rPr>
                <w:rStyle w:val="ad"/>
                <w:noProof/>
              </w:rPr>
              <w:t>РАЗДЕЛ 2. ПОРЯДОК ОРГАНИЗАЦИИ И ПРОВЕДЕНИЯ ОТБОРА</w:t>
            </w:r>
            <w:r w:rsidR="008C2E0A">
              <w:rPr>
                <w:noProof/>
                <w:webHidden/>
              </w:rPr>
              <w:tab/>
            </w:r>
            <w:r w:rsidR="008C2E0A">
              <w:rPr>
                <w:noProof/>
                <w:webHidden/>
              </w:rPr>
              <w:fldChar w:fldCharType="begin"/>
            </w:r>
            <w:r w:rsidR="008C2E0A">
              <w:rPr>
                <w:noProof/>
                <w:webHidden/>
              </w:rPr>
              <w:instrText xml:space="preserve"> PAGEREF _Toc95827872 \h </w:instrText>
            </w:r>
            <w:r w:rsidR="008C2E0A">
              <w:rPr>
                <w:noProof/>
                <w:webHidden/>
              </w:rPr>
            </w:r>
            <w:r w:rsidR="008C2E0A">
              <w:rPr>
                <w:noProof/>
                <w:webHidden/>
              </w:rPr>
              <w:fldChar w:fldCharType="separate"/>
            </w:r>
            <w:r w:rsidR="005173DA">
              <w:rPr>
                <w:noProof/>
                <w:webHidden/>
              </w:rPr>
              <w:t>4</w:t>
            </w:r>
            <w:r w:rsidR="008C2E0A">
              <w:rPr>
                <w:noProof/>
                <w:webHidden/>
              </w:rPr>
              <w:fldChar w:fldCharType="end"/>
            </w:r>
          </w:hyperlink>
        </w:p>
        <w:p w:rsidR="008C2E0A" w:rsidRDefault="00383DE3">
          <w:pPr>
            <w:pStyle w:val="11"/>
            <w:tabs>
              <w:tab w:val="right" w:leader="dot" w:pos="10053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95827873" w:history="1">
            <w:r w:rsidR="008C2E0A" w:rsidRPr="00DA6DDA">
              <w:rPr>
                <w:rStyle w:val="ad"/>
                <w:noProof/>
              </w:rPr>
              <w:t>РАЗДЕЛ 3. СРОКИ ПРОВЕДЕНИЯ ОТБОРА</w:t>
            </w:r>
            <w:r w:rsidR="008C2E0A">
              <w:rPr>
                <w:noProof/>
                <w:webHidden/>
              </w:rPr>
              <w:tab/>
            </w:r>
            <w:r w:rsidR="008C2E0A">
              <w:rPr>
                <w:noProof/>
                <w:webHidden/>
              </w:rPr>
              <w:fldChar w:fldCharType="begin"/>
            </w:r>
            <w:r w:rsidR="008C2E0A">
              <w:rPr>
                <w:noProof/>
                <w:webHidden/>
              </w:rPr>
              <w:instrText xml:space="preserve"> PAGEREF _Toc95827873 \h </w:instrText>
            </w:r>
            <w:r w:rsidR="008C2E0A">
              <w:rPr>
                <w:noProof/>
                <w:webHidden/>
              </w:rPr>
            </w:r>
            <w:r w:rsidR="008C2E0A">
              <w:rPr>
                <w:noProof/>
                <w:webHidden/>
              </w:rPr>
              <w:fldChar w:fldCharType="separate"/>
            </w:r>
            <w:r w:rsidR="005173DA">
              <w:rPr>
                <w:noProof/>
                <w:webHidden/>
              </w:rPr>
              <w:t>4</w:t>
            </w:r>
            <w:r w:rsidR="008C2E0A">
              <w:rPr>
                <w:noProof/>
                <w:webHidden/>
              </w:rPr>
              <w:fldChar w:fldCharType="end"/>
            </w:r>
          </w:hyperlink>
        </w:p>
        <w:p w:rsidR="008C2E0A" w:rsidRDefault="00383DE3">
          <w:pPr>
            <w:pStyle w:val="11"/>
            <w:tabs>
              <w:tab w:val="right" w:leader="dot" w:pos="10053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95827874" w:history="1">
            <w:r w:rsidR="008C2E0A" w:rsidRPr="00DA6DDA">
              <w:rPr>
                <w:rStyle w:val="ad"/>
                <w:noProof/>
              </w:rPr>
              <w:t>РАЗДЕЛ 4. НОМИНАЦИИ И РЕЗУЛЬТАТЫ ОТБОРА</w:t>
            </w:r>
            <w:r w:rsidR="008C2E0A">
              <w:rPr>
                <w:noProof/>
                <w:webHidden/>
              </w:rPr>
              <w:tab/>
            </w:r>
            <w:r w:rsidR="008C2E0A">
              <w:rPr>
                <w:noProof/>
                <w:webHidden/>
              </w:rPr>
              <w:fldChar w:fldCharType="begin"/>
            </w:r>
            <w:r w:rsidR="008C2E0A">
              <w:rPr>
                <w:noProof/>
                <w:webHidden/>
              </w:rPr>
              <w:instrText xml:space="preserve"> PAGEREF _Toc95827874 \h </w:instrText>
            </w:r>
            <w:r w:rsidR="008C2E0A">
              <w:rPr>
                <w:noProof/>
                <w:webHidden/>
              </w:rPr>
            </w:r>
            <w:r w:rsidR="008C2E0A">
              <w:rPr>
                <w:noProof/>
                <w:webHidden/>
              </w:rPr>
              <w:fldChar w:fldCharType="separate"/>
            </w:r>
            <w:r w:rsidR="005173DA">
              <w:rPr>
                <w:noProof/>
                <w:webHidden/>
              </w:rPr>
              <w:t>4</w:t>
            </w:r>
            <w:r w:rsidR="008C2E0A">
              <w:rPr>
                <w:noProof/>
                <w:webHidden/>
              </w:rPr>
              <w:fldChar w:fldCharType="end"/>
            </w:r>
          </w:hyperlink>
        </w:p>
        <w:p w:rsidR="008C2E0A" w:rsidRDefault="00383DE3">
          <w:pPr>
            <w:pStyle w:val="11"/>
            <w:tabs>
              <w:tab w:val="right" w:leader="dot" w:pos="10053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95827875" w:history="1">
            <w:r w:rsidR="008C2E0A" w:rsidRPr="00DA6DDA">
              <w:rPr>
                <w:rStyle w:val="ad"/>
                <w:noProof/>
              </w:rPr>
              <w:t>РАЗДЕЛ 5. ПРАВИЛА ПОДАЧИ ЗАЯВОК</w:t>
            </w:r>
            <w:r w:rsidR="008C2E0A">
              <w:rPr>
                <w:noProof/>
                <w:webHidden/>
              </w:rPr>
              <w:tab/>
            </w:r>
            <w:r w:rsidR="008C2E0A">
              <w:rPr>
                <w:noProof/>
                <w:webHidden/>
              </w:rPr>
              <w:fldChar w:fldCharType="begin"/>
            </w:r>
            <w:r w:rsidR="008C2E0A">
              <w:rPr>
                <w:noProof/>
                <w:webHidden/>
              </w:rPr>
              <w:instrText xml:space="preserve"> PAGEREF _Toc95827875 \h </w:instrText>
            </w:r>
            <w:r w:rsidR="008C2E0A">
              <w:rPr>
                <w:noProof/>
                <w:webHidden/>
              </w:rPr>
            </w:r>
            <w:r w:rsidR="008C2E0A">
              <w:rPr>
                <w:noProof/>
                <w:webHidden/>
              </w:rPr>
              <w:fldChar w:fldCharType="separate"/>
            </w:r>
            <w:r w:rsidR="005173DA">
              <w:rPr>
                <w:noProof/>
                <w:webHidden/>
              </w:rPr>
              <w:t>6</w:t>
            </w:r>
            <w:r w:rsidR="008C2E0A">
              <w:rPr>
                <w:noProof/>
                <w:webHidden/>
              </w:rPr>
              <w:fldChar w:fldCharType="end"/>
            </w:r>
          </w:hyperlink>
        </w:p>
        <w:p w:rsidR="008C2E0A" w:rsidRDefault="00383DE3">
          <w:pPr>
            <w:pStyle w:val="11"/>
            <w:tabs>
              <w:tab w:val="right" w:leader="dot" w:pos="10053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95827876" w:history="1">
            <w:r w:rsidR="008C2E0A" w:rsidRPr="00DA6DDA">
              <w:rPr>
                <w:rStyle w:val="ad"/>
                <w:noProof/>
              </w:rPr>
              <w:t>РАЗДЕЛ 6. ПРОЧИЕ ВОПРОСЫ</w:t>
            </w:r>
            <w:r w:rsidR="008C2E0A">
              <w:rPr>
                <w:noProof/>
                <w:webHidden/>
              </w:rPr>
              <w:tab/>
            </w:r>
            <w:r w:rsidR="008C2E0A">
              <w:rPr>
                <w:noProof/>
                <w:webHidden/>
              </w:rPr>
              <w:fldChar w:fldCharType="begin"/>
            </w:r>
            <w:r w:rsidR="008C2E0A">
              <w:rPr>
                <w:noProof/>
                <w:webHidden/>
              </w:rPr>
              <w:instrText xml:space="preserve"> PAGEREF _Toc95827876 \h </w:instrText>
            </w:r>
            <w:r w:rsidR="008C2E0A">
              <w:rPr>
                <w:noProof/>
                <w:webHidden/>
              </w:rPr>
            </w:r>
            <w:r w:rsidR="008C2E0A">
              <w:rPr>
                <w:noProof/>
                <w:webHidden/>
              </w:rPr>
              <w:fldChar w:fldCharType="separate"/>
            </w:r>
            <w:r w:rsidR="005173DA">
              <w:rPr>
                <w:noProof/>
                <w:webHidden/>
              </w:rPr>
              <w:t>6</w:t>
            </w:r>
            <w:r w:rsidR="008C2E0A">
              <w:rPr>
                <w:noProof/>
                <w:webHidden/>
              </w:rPr>
              <w:fldChar w:fldCharType="end"/>
            </w:r>
          </w:hyperlink>
        </w:p>
        <w:p w:rsidR="008C2E0A" w:rsidRDefault="00383DE3">
          <w:pPr>
            <w:pStyle w:val="11"/>
            <w:tabs>
              <w:tab w:val="right" w:leader="dot" w:pos="10053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95827877" w:history="1">
            <w:r w:rsidR="008C2E0A" w:rsidRPr="00DA6DDA">
              <w:rPr>
                <w:rStyle w:val="ad"/>
                <w:rFonts w:ascii="Times New Roman" w:eastAsia="Times New Roman" w:hAnsi="Times New Roman" w:cs="Times New Roman"/>
                <w:noProof/>
                <w:lang w:eastAsia="ru-RU"/>
              </w:rPr>
              <w:t>Приложение № 1</w:t>
            </w:r>
            <w:r w:rsidR="008C2E0A">
              <w:rPr>
                <w:noProof/>
                <w:webHidden/>
              </w:rPr>
              <w:tab/>
            </w:r>
            <w:r w:rsidR="008C2E0A">
              <w:rPr>
                <w:noProof/>
                <w:webHidden/>
              </w:rPr>
              <w:fldChar w:fldCharType="begin"/>
            </w:r>
            <w:r w:rsidR="008C2E0A">
              <w:rPr>
                <w:noProof/>
                <w:webHidden/>
              </w:rPr>
              <w:instrText xml:space="preserve"> PAGEREF _Toc95827877 \h </w:instrText>
            </w:r>
            <w:r w:rsidR="008C2E0A">
              <w:rPr>
                <w:noProof/>
                <w:webHidden/>
              </w:rPr>
            </w:r>
            <w:r w:rsidR="008C2E0A">
              <w:rPr>
                <w:noProof/>
                <w:webHidden/>
              </w:rPr>
              <w:fldChar w:fldCharType="separate"/>
            </w:r>
            <w:r w:rsidR="005173DA">
              <w:rPr>
                <w:noProof/>
                <w:webHidden/>
              </w:rPr>
              <w:t>7</w:t>
            </w:r>
            <w:r w:rsidR="008C2E0A">
              <w:rPr>
                <w:noProof/>
                <w:webHidden/>
              </w:rPr>
              <w:fldChar w:fldCharType="end"/>
            </w:r>
          </w:hyperlink>
        </w:p>
        <w:p w:rsidR="008C2E0A" w:rsidRDefault="00383DE3">
          <w:pPr>
            <w:pStyle w:val="11"/>
            <w:tabs>
              <w:tab w:val="right" w:leader="dot" w:pos="10053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95827878" w:history="1">
            <w:r w:rsidR="008C2E0A" w:rsidRPr="00DA6DDA">
              <w:rPr>
                <w:rStyle w:val="ad"/>
                <w:rFonts w:ascii="Times New Roman" w:eastAsia="Times New Roman" w:hAnsi="Times New Roman" w:cs="Times New Roman"/>
                <w:noProof/>
                <w:lang w:eastAsia="ru-RU"/>
              </w:rPr>
              <w:t>Приложение № 2</w:t>
            </w:r>
            <w:r w:rsidR="008C2E0A">
              <w:rPr>
                <w:noProof/>
                <w:webHidden/>
              </w:rPr>
              <w:tab/>
            </w:r>
            <w:r w:rsidR="008C2E0A">
              <w:rPr>
                <w:noProof/>
                <w:webHidden/>
              </w:rPr>
              <w:fldChar w:fldCharType="begin"/>
            </w:r>
            <w:r w:rsidR="008C2E0A">
              <w:rPr>
                <w:noProof/>
                <w:webHidden/>
              </w:rPr>
              <w:instrText xml:space="preserve"> PAGEREF _Toc95827878 \h </w:instrText>
            </w:r>
            <w:r w:rsidR="008C2E0A">
              <w:rPr>
                <w:noProof/>
                <w:webHidden/>
              </w:rPr>
            </w:r>
            <w:r w:rsidR="008C2E0A">
              <w:rPr>
                <w:noProof/>
                <w:webHidden/>
              </w:rPr>
              <w:fldChar w:fldCharType="separate"/>
            </w:r>
            <w:r w:rsidR="005173DA">
              <w:rPr>
                <w:noProof/>
                <w:webHidden/>
              </w:rPr>
              <w:t>9</w:t>
            </w:r>
            <w:r w:rsidR="008C2E0A">
              <w:rPr>
                <w:noProof/>
                <w:webHidden/>
              </w:rPr>
              <w:fldChar w:fldCharType="end"/>
            </w:r>
          </w:hyperlink>
        </w:p>
        <w:p w:rsidR="008C2E0A" w:rsidRDefault="00383DE3">
          <w:pPr>
            <w:pStyle w:val="11"/>
            <w:tabs>
              <w:tab w:val="right" w:leader="dot" w:pos="10053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95827879" w:history="1">
            <w:r w:rsidR="008C2E0A" w:rsidRPr="00DA6DDA">
              <w:rPr>
                <w:rStyle w:val="ad"/>
                <w:noProof/>
              </w:rPr>
              <w:t>Приложение № 3</w:t>
            </w:r>
            <w:r w:rsidR="008C2E0A">
              <w:rPr>
                <w:noProof/>
                <w:webHidden/>
              </w:rPr>
              <w:tab/>
            </w:r>
            <w:r w:rsidR="008C2E0A">
              <w:rPr>
                <w:noProof/>
                <w:webHidden/>
              </w:rPr>
              <w:fldChar w:fldCharType="begin"/>
            </w:r>
            <w:r w:rsidR="008C2E0A">
              <w:rPr>
                <w:noProof/>
                <w:webHidden/>
              </w:rPr>
              <w:instrText xml:space="preserve"> PAGEREF _Toc95827879 \h </w:instrText>
            </w:r>
            <w:r w:rsidR="008C2E0A">
              <w:rPr>
                <w:noProof/>
                <w:webHidden/>
              </w:rPr>
            </w:r>
            <w:r w:rsidR="008C2E0A">
              <w:rPr>
                <w:noProof/>
                <w:webHidden/>
              </w:rPr>
              <w:fldChar w:fldCharType="separate"/>
            </w:r>
            <w:r w:rsidR="005173DA">
              <w:rPr>
                <w:noProof/>
                <w:webHidden/>
              </w:rPr>
              <w:t>10</w:t>
            </w:r>
            <w:r w:rsidR="008C2E0A">
              <w:rPr>
                <w:noProof/>
                <w:webHidden/>
              </w:rPr>
              <w:fldChar w:fldCharType="end"/>
            </w:r>
          </w:hyperlink>
        </w:p>
        <w:p w:rsidR="008C2E0A" w:rsidRDefault="00383DE3">
          <w:pPr>
            <w:pStyle w:val="11"/>
            <w:tabs>
              <w:tab w:val="right" w:leader="dot" w:pos="10053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95827880" w:history="1">
            <w:r w:rsidR="008C2E0A" w:rsidRPr="00DA6DDA">
              <w:rPr>
                <w:rStyle w:val="ad"/>
                <w:noProof/>
              </w:rPr>
              <w:t>Приложение № 4</w:t>
            </w:r>
            <w:r w:rsidR="008C2E0A">
              <w:rPr>
                <w:noProof/>
                <w:webHidden/>
              </w:rPr>
              <w:tab/>
            </w:r>
            <w:r w:rsidR="008C2E0A">
              <w:rPr>
                <w:noProof/>
                <w:webHidden/>
              </w:rPr>
              <w:fldChar w:fldCharType="begin"/>
            </w:r>
            <w:r w:rsidR="008C2E0A">
              <w:rPr>
                <w:noProof/>
                <w:webHidden/>
              </w:rPr>
              <w:instrText xml:space="preserve"> PAGEREF _Toc95827880 \h </w:instrText>
            </w:r>
            <w:r w:rsidR="008C2E0A">
              <w:rPr>
                <w:noProof/>
                <w:webHidden/>
              </w:rPr>
            </w:r>
            <w:r w:rsidR="008C2E0A">
              <w:rPr>
                <w:noProof/>
                <w:webHidden/>
              </w:rPr>
              <w:fldChar w:fldCharType="separate"/>
            </w:r>
            <w:r w:rsidR="005173DA">
              <w:rPr>
                <w:noProof/>
                <w:webHidden/>
              </w:rPr>
              <w:t>11</w:t>
            </w:r>
            <w:r w:rsidR="008C2E0A">
              <w:rPr>
                <w:noProof/>
                <w:webHidden/>
              </w:rPr>
              <w:fldChar w:fldCharType="end"/>
            </w:r>
          </w:hyperlink>
        </w:p>
        <w:p w:rsidR="00123DF2" w:rsidRPr="00260BB2" w:rsidRDefault="00123DF2" w:rsidP="000F0A67">
          <w:pPr>
            <w:spacing w:line="240" w:lineRule="auto"/>
          </w:pPr>
          <w:r w:rsidRPr="00370A49">
            <w:rPr>
              <w:bCs/>
              <w:highlight w:val="lightGray"/>
            </w:rPr>
            <w:fldChar w:fldCharType="end"/>
          </w:r>
        </w:p>
      </w:sdtContent>
    </w:sdt>
    <w:p w:rsidR="003E6787" w:rsidRDefault="003E6787" w:rsidP="000F0A67">
      <w:pPr>
        <w:spacing w:line="240" w:lineRule="auto"/>
      </w:pPr>
      <w:r>
        <w:br w:type="page"/>
      </w:r>
    </w:p>
    <w:p w:rsidR="00D54FE7" w:rsidRPr="008F0551" w:rsidRDefault="00D54FE7" w:rsidP="00C01A07">
      <w:pPr>
        <w:pStyle w:val="12"/>
        <w:keepNext w:val="0"/>
        <w:pageBreakBefore/>
        <w:widowControl w:val="0"/>
        <w:spacing w:before="0"/>
      </w:pPr>
      <w:bookmarkStart w:id="0" w:name="_Toc95827871"/>
      <w:r w:rsidRPr="008F0551">
        <w:lastRenderedPageBreak/>
        <w:t>РАЗДЕЛ 1. ОБЩИЕ ПОЛОЖЕНИ</w:t>
      </w:r>
      <w:r w:rsidR="008829C8">
        <w:t>Я</w:t>
      </w:r>
      <w:bookmarkEnd w:id="0"/>
    </w:p>
    <w:p w:rsidR="003E6787" w:rsidRDefault="003E6787" w:rsidP="00C01A07">
      <w:pPr>
        <w:widowControl w:val="0"/>
        <w:numPr>
          <w:ilvl w:val="1"/>
          <w:numId w:val="1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7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порядок организации, </w:t>
      </w:r>
      <w:r w:rsidRPr="003E678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этапы и сроки </w:t>
      </w:r>
      <w:r w:rsidRPr="003E6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A44726" w:rsidRPr="00A44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42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D3427" w:rsidRPr="003E6787">
        <w:rPr>
          <w:rFonts w:ascii="Times New Roman" w:hAnsi="Times New Roman"/>
          <w:sz w:val="28"/>
          <w:szCs w:val="28"/>
        </w:rPr>
        <w:t>сероссийско</w:t>
      </w:r>
      <w:r w:rsidR="00BD3427">
        <w:rPr>
          <w:rFonts w:ascii="Times New Roman" w:hAnsi="Times New Roman"/>
          <w:sz w:val="28"/>
          <w:szCs w:val="28"/>
        </w:rPr>
        <w:t>го</w:t>
      </w:r>
      <w:r w:rsidR="00BD3427" w:rsidRPr="003E6787">
        <w:rPr>
          <w:rFonts w:ascii="Times New Roman" w:hAnsi="Times New Roman"/>
          <w:sz w:val="28"/>
          <w:szCs w:val="28"/>
        </w:rPr>
        <w:t xml:space="preserve"> </w:t>
      </w:r>
      <w:r w:rsidR="00BD3427">
        <w:rPr>
          <w:rFonts w:ascii="Times New Roman" w:hAnsi="Times New Roman"/>
          <w:sz w:val="28"/>
          <w:szCs w:val="28"/>
        </w:rPr>
        <w:t xml:space="preserve">отбора </w:t>
      </w:r>
      <w:r w:rsidR="00BD3427" w:rsidRPr="00496248">
        <w:rPr>
          <w:rFonts w:ascii="Times New Roman" w:hAnsi="Times New Roman"/>
          <w:sz w:val="28"/>
          <w:szCs w:val="28"/>
        </w:rPr>
        <w:t>практик</w:t>
      </w:r>
      <w:r w:rsidR="00127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7A4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«Открыто</w:t>
      </w:r>
      <w:r w:rsidR="00210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всех»</w:t>
      </w:r>
      <w:r w:rsidR="00127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Отбор</w:t>
      </w:r>
      <w:r w:rsidR="00A4472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E6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процедуру оценки</w:t>
      </w:r>
      <w:r w:rsidR="00E77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2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заявок, поданных </w:t>
      </w:r>
      <w:r w:rsidR="00A447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него</w:t>
      </w:r>
      <w:r w:rsidR="00E778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36E7" w:rsidRDefault="00127E27" w:rsidP="00C01A07">
      <w:pPr>
        <w:widowControl w:val="0"/>
        <w:numPr>
          <w:ilvl w:val="1"/>
          <w:numId w:val="1"/>
        </w:numPr>
        <w:spacing w:after="12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83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Отбора</w:t>
      </w:r>
      <w:r w:rsidR="00E7788E" w:rsidRPr="008C4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</w:t>
      </w:r>
      <w:r w:rsidR="008C4833" w:rsidRPr="008C4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36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сообщества «инклюзивного бизнеса» для повышения доступности товаров, услуг и сервисов для лиц с инвалидностью.</w:t>
      </w:r>
    </w:p>
    <w:p w:rsidR="00E072C9" w:rsidRPr="002436E7" w:rsidRDefault="002436E7" w:rsidP="00C01A07">
      <w:pPr>
        <w:widowControl w:val="0"/>
        <w:numPr>
          <w:ilvl w:val="1"/>
          <w:numId w:val="1"/>
        </w:numPr>
        <w:spacing w:after="12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Задачей отбора является </w:t>
      </w:r>
      <w:r w:rsidRPr="008C48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</w:t>
      </w:r>
      <w:r w:rsidRPr="00F06CD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описание и продвижение успешных практик по предоставлению инклюзивных услуг и сервисов бизнеса для людей с инвалидностью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11F5" w:rsidRPr="009D2382" w:rsidRDefault="005C11F5" w:rsidP="00C01A07">
      <w:pPr>
        <w:pStyle w:val="ae"/>
        <w:widowControl w:val="0"/>
        <w:numPr>
          <w:ilvl w:val="1"/>
          <w:numId w:val="1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2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настоящем Положении</w:t>
      </w:r>
      <w:r w:rsidR="00D05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используются следующие термины:</w:t>
      </w:r>
    </w:p>
    <w:p w:rsidR="009660D7" w:rsidRPr="00E35E3E" w:rsidRDefault="009D2382" w:rsidP="00C01A07">
      <w:pPr>
        <w:jc w:val="both"/>
        <w:rPr>
          <w:sz w:val="28"/>
          <w:szCs w:val="28"/>
        </w:rPr>
      </w:pPr>
      <w:r w:rsidRPr="000B6029">
        <w:t xml:space="preserve"> </w:t>
      </w:r>
      <w:r w:rsidRPr="000B6029">
        <w:tab/>
      </w:r>
      <w:bookmarkStart w:id="1" w:name="_Toc70085279"/>
      <w:r w:rsidR="008C4833" w:rsidRPr="00E35E3E">
        <w:rPr>
          <w:sz w:val="28"/>
          <w:szCs w:val="28"/>
          <w:u w:val="single"/>
        </w:rPr>
        <w:t>Заявка на участие в Отборе</w:t>
      </w:r>
      <w:r w:rsidR="009660D7" w:rsidRPr="00E35E3E">
        <w:rPr>
          <w:sz w:val="28"/>
          <w:szCs w:val="28"/>
        </w:rPr>
        <w:t xml:space="preserve"> (далее – заявка) – сведения, документы и презентационные материалы, содерж</w:t>
      </w:r>
      <w:r w:rsidR="008C4833" w:rsidRPr="00E35E3E">
        <w:rPr>
          <w:sz w:val="28"/>
          <w:szCs w:val="28"/>
        </w:rPr>
        <w:t xml:space="preserve">ащие информацию об участнике </w:t>
      </w:r>
      <w:r w:rsidR="009660D7" w:rsidRPr="00E35E3E">
        <w:rPr>
          <w:sz w:val="28"/>
          <w:szCs w:val="28"/>
        </w:rPr>
        <w:t>и практике,</w:t>
      </w:r>
      <w:bookmarkEnd w:id="1"/>
      <w:r w:rsidR="00042F68" w:rsidRPr="00E35E3E">
        <w:rPr>
          <w:sz w:val="28"/>
          <w:szCs w:val="28"/>
        </w:rPr>
        <w:t xml:space="preserve"> поданные на платформу практик устойчивого развития «Смартека» (далее – </w:t>
      </w:r>
      <w:r w:rsidR="00BA688E" w:rsidRPr="00E35E3E">
        <w:rPr>
          <w:sz w:val="28"/>
          <w:szCs w:val="28"/>
        </w:rPr>
        <w:t>платформа «</w:t>
      </w:r>
      <w:r w:rsidR="00042F68" w:rsidRPr="00E35E3E">
        <w:rPr>
          <w:sz w:val="28"/>
          <w:szCs w:val="28"/>
        </w:rPr>
        <w:t>Смартека</w:t>
      </w:r>
      <w:r w:rsidR="00BA688E" w:rsidRPr="00E35E3E">
        <w:rPr>
          <w:sz w:val="28"/>
          <w:szCs w:val="28"/>
        </w:rPr>
        <w:t>»</w:t>
      </w:r>
      <w:r w:rsidR="00042F68" w:rsidRPr="00E35E3E">
        <w:rPr>
          <w:sz w:val="28"/>
          <w:szCs w:val="28"/>
        </w:rPr>
        <w:t xml:space="preserve">) </w:t>
      </w:r>
      <w:r w:rsidR="00C01A07">
        <w:rPr>
          <w:sz w:val="28"/>
          <w:szCs w:val="28"/>
        </w:rPr>
        <w:t xml:space="preserve">для участия в Отборе </w:t>
      </w:r>
      <w:r w:rsidR="00042F68" w:rsidRPr="00E35E3E">
        <w:rPr>
          <w:sz w:val="28"/>
          <w:szCs w:val="28"/>
        </w:rPr>
        <w:t xml:space="preserve">в соответствующей раздел согласно форме (Приложение </w:t>
      </w:r>
      <w:r w:rsidR="00A92B74" w:rsidRPr="00E35E3E">
        <w:rPr>
          <w:sz w:val="28"/>
          <w:szCs w:val="28"/>
        </w:rPr>
        <w:t>№ 1</w:t>
      </w:r>
      <w:r w:rsidR="00042F68" w:rsidRPr="00E35E3E">
        <w:rPr>
          <w:sz w:val="28"/>
          <w:szCs w:val="28"/>
        </w:rPr>
        <w:t xml:space="preserve">). </w:t>
      </w:r>
    </w:p>
    <w:p w:rsidR="009660D7" w:rsidRPr="00E35E3E" w:rsidRDefault="00502B0A" w:rsidP="00C01A07">
      <w:pPr>
        <w:jc w:val="both"/>
        <w:rPr>
          <w:sz w:val="28"/>
          <w:szCs w:val="28"/>
        </w:rPr>
      </w:pPr>
      <w:r w:rsidRPr="00E35E3E">
        <w:rPr>
          <w:sz w:val="28"/>
          <w:szCs w:val="28"/>
        </w:rPr>
        <w:t xml:space="preserve"> </w:t>
      </w:r>
      <w:r w:rsidRPr="00E35E3E">
        <w:rPr>
          <w:sz w:val="28"/>
          <w:szCs w:val="28"/>
        </w:rPr>
        <w:tab/>
      </w:r>
      <w:bookmarkStart w:id="2" w:name="_Toc70085280"/>
      <w:r w:rsidR="001C00AE" w:rsidRPr="00E35E3E">
        <w:rPr>
          <w:sz w:val="28"/>
          <w:szCs w:val="28"/>
          <w:u w:val="single"/>
        </w:rPr>
        <w:t>Участники Отбора</w:t>
      </w:r>
      <w:r w:rsidR="009660D7" w:rsidRPr="00E35E3E">
        <w:rPr>
          <w:sz w:val="28"/>
          <w:szCs w:val="28"/>
        </w:rPr>
        <w:t xml:space="preserve"> –</w:t>
      </w:r>
      <w:r w:rsidR="00002D83" w:rsidRPr="00E35E3E">
        <w:rPr>
          <w:sz w:val="28"/>
          <w:szCs w:val="28"/>
        </w:rPr>
        <w:t xml:space="preserve"> представители </w:t>
      </w:r>
      <w:r w:rsidR="00563132" w:rsidRPr="00E35E3E">
        <w:rPr>
          <w:sz w:val="28"/>
          <w:szCs w:val="28"/>
        </w:rPr>
        <w:t>бизнеса и некоммерческого сектора</w:t>
      </w:r>
      <w:bookmarkEnd w:id="2"/>
      <w:r w:rsidR="00BA688E" w:rsidRPr="00E35E3E">
        <w:rPr>
          <w:sz w:val="28"/>
          <w:szCs w:val="28"/>
        </w:rPr>
        <w:t xml:space="preserve">, являющиеся авторами </w:t>
      </w:r>
      <w:r w:rsidR="00563132" w:rsidRPr="00E35E3E">
        <w:rPr>
          <w:sz w:val="28"/>
          <w:szCs w:val="28"/>
        </w:rPr>
        <w:t>инклюзивных практик</w:t>
      </w:r>
      <w:r w:rsidR="00BA688E" w:rsidRPr="00E35E3E">
        <w:rPr>
          <w:sz w:val="28"/>
          <w:szCs w:val="28"/>
        </w:rPr>
        <w:t>. Участниками Отбора могут быть авторы уже опубликованных на платформе «Смартека» практик.</w:t>
      </w:r>
    </w:p>
    <w:p w:rsidR="00786AEC" w:rsidRPr="00E35E3E" w:rsidRDefault="004A5E32" w:rsidP="00C01A07">
      <w:pPr>
        <w:ind w:firstLine="708"/>
        <w:jc w:val="both"/>
        <w:rPr>
          <w:sz w:val="28"/>
          <w:szCs w:val="28"/>
        </w:rPr>
      </w:pPr>
      <w:bookmarkStart w:id="3" w:name="_Toc70085283"/>
      <w:r w:rsidRPr="00E35E3E">
        <w:rPr>
          <w:sz w:val="28"/>
          <w:szCs w:val="28"/>
          <w:u w:val="single"/>
        </w:rPr>
        <w:t>Экспертные группы</w:t>
      </w:r>
      <w:r w:rsidR="008C2804" w:rsidRPr="00E35E3E">
        <w:rPr>
          <w:sz w:val="28"/>
          <w:szCs w:val="28"/>
        </w:rPr>
        <w:t xml:space="preserve"> – </w:t>
      </w:r>
      <w:r w:rsidR="007F35C6" w:rsidRPr="00E35E3E">
        <w:rPr>
          <w:sz w:val="28"/>
          <w:szCs w:val="28"/>
        </w:rPr>
        <w:t>представители</w:t>
      </w:r>
      <w:r w:rsidRPr="00E35E3E">
        <w:rPr>
          <w:sz w:val="28"/>
          <w:szCs w:val="28"/>
        </w:rPr>
        <w:t xml:space="preserve"> профильных организаций и учреждений, привлеченные для оценки </w:t>
      </w:r>
      <w:r w:rsidR="00563132" w:rsidRPr="00E35E3E">
        <w:rPr>
          <w:sz w:val="28"/>
          <w:szCs w:val="28"/>
        </w:rPr>
        <w:t xml:space="preserve">практик </w:t>
      </w:r>
      <w:r w:rsidR="00786AEC" w:rsidRPr="00E35E3E">
        <w:rPr>
          <w:sz w:val="28"/>
          <w:szCs w:val="28"/>
        </w:rPr>
        <w:t>в каждой из номинаций.</w:t>
      </w:r>
      <w:bookmarkEnd w:id="3"/>
    </w:p>
    <w:p w:rsidR="00D7031D" w:rsidRPr="007E294F" w:rsidRDefault="002C280E" w:rsidP="00C01A07">
      <w:pPr>
        <w:widowControl w:val="0"/>
        <w:numPr>
          <w:ilvl w:val="1"/>
          <w:numId w:val="1"/>
        </w:numPr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</w:t>
      </w:r>
      <w:r w:rsidR="00D7031D" w:rsidRPr="007E2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на всей территории Российской Федерации в соответствии с законодательством Российской Федерации и </w:t>
      </w:r>
      <w:r w:rsidR="00365D0B" w:rsidRPr="007E2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предусматривает </w:t>
      </w:r>
      <w:r w:rsidR="00D7031D" w:rsidRPr="007E2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предварительного отбора </w:t>
      </w:r>
      <w:r w:rsidR="009D71AD" w:rsidRPr="007E2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D7031D" w:rsidRPr="007E294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</w:t>
      </w:r>
      <w:r w:rsidR="009D71AD" w:rsidRPr="007E294F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в</w:t>
      </w:r>
      <w:r w:rsidR="00D16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Отборе</w:t>
      </w:r>
      <w:r w:rsidR="00D7031D" w:rsidRPr="007E2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324FE" w:rsidRPr="00563132" w:rsidRDefault="00481FB0" w:rsidP="00C01A0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Отбора</w:t>
      </w:r>
      <w:r w:rsidR="00D7031D" w:rsidRPr="00997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</w:t>
      </w:r>
      <w:r w:rsidR="000D395A" w:rsidRPr="00997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132" w:rsidRPr="00502B0A">
        <w:rPr>
          <w:color w:val="000000" w:themeColor="text1"/>
          <w:sz w:val="28"/>
          <w:szCs w:val="28"/>
        </w:rPr>
        <w:t>апробированные и подтвердившие свою эффективность проекты</w:t>
      </w:r>
      <w:r w:rsidR="00A92B74">
        <w:rPr>
          <w:color w:val="000000" w:themeColor="text1"/>
          <w:sz w:val="28"/>
          <w:szCs w:val="28"/>
        </w:rPr>
        <w:t xml:space="preserve"> </w:t>
      </w:r>
      <w:r w:rsidR="00563132" w:rsidRPr="00502B0A">
        <w:rPr>
          <w:color w:val="000000" w:themeColor="text1"/>
          <w:sz w:val="28"/>
          <w:szCs w:val="28"/>
        </w:rPr>
        <w:t xml:space="preserve">или формализованные комплексы мер с измеримым результатом, реализованные на территории Российской Федерации, направленные на </w:t>
      </w:r>
      <w:r w:rsidR="00563132">
        <w:rPr>
          <w:color w:val="000000" w:themeColor="text1"/>
          <w:sz w:val="28"/>
          <w:szCs w:val="28"/>
        </w:rPr>
        <w:t>улучшения качества жизни людей с инвалидностью</w:t>
      </w:r>
      <w:r w:rsidR="00563132" w:rsidRPr="00502B0A">
        <w:rPr>
          <w:color w:val="000000" w:themeColor="text1"/>
          <w:sz w:val="28"/>
          <w:szCs w:val="28"/>
        </w:rPr>
        <w:t>, имеющие потенциал к тиражир</w:t>
      </w:r>
      <w:r w:rsidR="00563132">
        <w:rPr>
          <w:color w:val="000000" w:themeColor="text1"/>
          <w:sz w:val="28"/>
          <w:szCs w:val="28"/>
        </w:rPr>
        <w:t>ованию в других регионах страны</w:t>
      </w:r>
      <w:r w:rsidR="009977AF" w:rsidRPr="00997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031D" w:rsidRPr="00966B21" w:rsidRDefault="00675D4C" w:rsidP="00C01A0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B2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</w:t>
      </w:r>
      <w:r w:rsidR="00E51D6C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альным языком проведения Отбор</w:t>
      </w:r>
      <w:r w:rsidRPr="00966B21">
        <w:rPr>
          <w:rFonts w:ascii="Times New Roman" w:eastAsia="Times New Roman" w:hAnsi="Times New Roman" w:cs="Times New Roman"/>
          <w:sz w:val="28"/>
          <w:szCs w:val="28"/>
          <w:lang w:eastAsia="ru-RU"/>
        </w:rPr>
        <w:t>а является русский язык.</w:t>
      </w:r>
    </w:p>
    <w:p w:rsidR="00946943" w:rsidRDefault="00B372DF" w:rsidP="00C01A07">
      <w:pPr>
        <w:widowControl w:val="0"/>
        <w:numPr>
          <w:ilvl w:val="1"/>
          <w:numId w:val="1"/>
        </w:numPr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Отборе</w:t>
      </w:r>
      <w:r w:rsidR="00A87251" w:rsidRPr="00966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добровольным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бесплатным. Участники Отбора</w:t>
      </w:r>
      <w:r w:rsidR="00A87251" w:rsidRPr="00966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</w:t>
      </w:r>
      <w:r w:rsidR="00A87251" w:rsidRPr="00A8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несут расходы, связанные с подготовкой и представлением заявки.</w:t>
      </w:r>
    </w:p>
    <w:p w:rsidR="00365D0B" w:rsidRDefault="00D7031D" w:rsidP="00C01A07">
      <w:pPr>
        <w:widowControl w:val="0"/>
        <w:numPr>
          <w:ilvl w:val="1"/>
          <w:numId w:val="1"/>
        </w:numPr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31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</w:t>
      </w:r>
      <w:r w:rsidR="00365D0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70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интернет-ресурс</w:t>
      </w:r>
      <w:r w:rsidR="00365D0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37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Отбора</w:t>
      </w:r>
      <w:r w:rsidR="00365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платформа «Смартека» (</w:t>
      </w:r>
      <w:hyperlink r:id="rId8" w:history="1">
        <w:r w:rsidR="00365D0B" w:rsidRPr="00D7031D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https://smarteka.com</w:t>
        </w:r>
      </w:hyperlink>
      <w:r w:rsidR="00365D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7031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</w:t>
      </w:r>
      <w:r w:rsidR="00365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обеспечивается </w:t>
      </w:r>
      <w:r w:rsidR="00B372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информации об Отборе</w:t>
      </w:r>
      <w:r w:rsidR="00D05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365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</w:t>
      </w:r>
      <w:r w:rsidR="00B372DF">
        <w:rPr>
          <w:rFonts w:ascii="Times New Roman" w:eastAsia="Times New Roman" w:hAnsi="Times New Roman" w:cs="Times New Roman"/>
          <w:sz w:val="28"/>
          <w:szCs w:val="28"/>
          <w:lang w:eastAsia="ru-RU"/>
        </w:rPr>
        <w:t>ча заявок для участия</w:t>
      </w:r>
      <w:r w:rsidR="00365D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29C8" w:rsidRDefault="008829C8" w:rsidP="008829C8">
      <w:pPr>
        <w:widowControl w:val="0"/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9C8" w:rsidRDefault="008829C8" w:rsidP="008829C8">
      <w:pPr>
        <w:widowControl w:val="0"/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FE7" w:rsidRPr="006D008C" w:rsidRDefault="00D54FE7" w:rsidP="000F0A67">
      <w:pPr>
        <w:pStyle w:val="12"/>
        <w:keepNext w:val="0"/>
        <w:widowControl w:val="0"/>
        <w:spacing w:before="240" w:after="240"/>
      </w:pPr>
      <w:bookmarkStart w:id="4" w:name="_Toc95827872"/>
      <w:r w:rsidRPr="008F0551">
        <w:lastRenderedPageBreak/>
        <w:t>РАЗДЕЛ 2</w:t>
      </w:r>
      <w:r w:rsidRPr="001E3B65">
        <w:t xml:space="preserve">. </w:t>
      </w:r>
      <w:r w:rsidR="00065E3B">
        <w:t xml:space="preserve">ПОРЯДОК ОРГАНИЗАЦИИ </w:t>
      </w:r>
      <w:r w:rsidR="001E3B65">
        <w:t xml:space="preserve">И ПРОВЕДЕНИЯ </w:t>
      </w:r>
      <w:r w:rsidR="006D008C">
        <w:t>ОТБОРА</w:t>
      </w:r>
      <w:bookmarkEnd w:id="4"/>
    </w:p>
    <w:p w:rsidR="00952CF9" w:rsidRPr="000F0A67" w:rsidRDefault="00A90C4D" w:rsidP="000F0A67">
      <w:pPr>
        <w:pStyle w:val="ae"/>
        <w:numPr>
          <w:ilvl w:val="1"/>
          <w:numId w:val="2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>Организатором Отбора</w:t>
      </w:r>
      <w:r w:rsidRPr="00F26525">
        <w:rPr>
          <w:rFonts w:ascii="Times New Roman" w:eastAsia="Calibri" w:hAnsi="Times New Roman"/>
          <w:sz w:val="28"/>
          <w:szCs w:val="28"/>
        </w:rPr>
        <w:t xml:space="preserve"> является Автономная некоммерческая организация «Агентство стратегических инициатив по продвижению новых проектов» (далее – Орган</w:t>
      </w:r>
      <w:r>
        <w:rPr>
          <w:rFonts w:ascii="Times New Roman" w:eastAsia="Calibri" w:hAnsi="Times New Roman"/>
          <w:sz w:val="28"/>
          <w:szCs w:val="28"/>
        </w:rPr>
        <w:t>изатор, Агентство)</w:t>
      </w:r>
      <w:r w:rsidR="00860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A64BA" w:rsidRPr="00260BB2" w:rsidRDefault="00692831" w:rsidP="000F0A67">
      <w:pPr>
        <w:widowControl w:val="0"/>
        <w:numPr>
          <w:ilvl w:val="1"/>
          <w:numId w:val="2"/>
        </w:numPr>
        <w:spacing w:after="12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Отбора</w:t>
      </w:r>
      <w:r w:rsidR="003A6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инф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ормационное обеспечение Отбора</w:t>
      </w:r>
      <w:r w:rsidR="003A6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прием, обработку, модерацию </w:t>
      </w:r>
      <w:r w:rsidR="00352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заявок, организует работу </w:t>
      </w:r>
      <w:r w:rsidR="00F42EA1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352B32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кспертн</w:t>
      </w:r>
      <w:r w:rsidR="00F42EA1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Отбора</w:t>
      </w:r>
      <w:r w:rsidR="003A6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64BA" w:rsidRDefault="00692831" w:rsidP="000F0A67">
      <w:pPr>
        <w:widowControl w:val="0"/>
        <w:numPr>
          <w:ilvl w:val="1"/>
          <w:numId w:val="2"/>
        </w:numPr>
        <w:spacing w:after="12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Отбора </w:t>
      </w:r>
      <w:r w:rsidR="003A64BA" w:rsidRPr="00FB68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равные условия для всех 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гласность проведения Отбора</w:t>
      </w:r>
      <w:r w:rsidR="003A64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3265" w:rsidRPr="00085DB0" w:rsidRDefault="0066613C" w:rsidP="000F0A67">
      <w:pPr>
        <w:widowControl w:val="0"/>
        <w:numPr>
          <w:ilvl w:val="1"/>
          <w:numId w:val="2"/>
        </w:numPr>
        <w:spacing w:after="12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D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проведения оц</w:t>
      </w:r>
      <w:r w:rsidR="00692831" w:rsidRPr="00085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енки заявок, поданных </w:t>
      </w:r>
      <w:r w:rsidR="00085DB0" w:rsidRPr="00085D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Отбора,</w:t>
      </w:r>
      <w:r w:rsidR="00B83265" w:rsidRPr="00085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7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формируются экспертный совет</w:t>
      </w:r>
      <w:r w:rsidR="00ED66BD" w:rsidRPr="00085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177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членов экспертного совета</w:t>
      </w:r>
      <w:r w:rsidR="00ED66BD" w:rsidRPr="00085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Отбора</w:t>
      </w:r>
      <w:r w:rsidR="00A87251" w:rsidRPr="00085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Организатором</w:t>
      </w:r>
      <w:r w:rsidR="0061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утверждается </w:t>
      </w:r>
      <w:r w:rsidR="00542C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1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рганизационным </w:t>
      </w:r>
      <w:r w:rsidR="00542C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</w:t>
      </w:r>
      <w:r w:rsidR="0061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AA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инклюзивного проекта «Открыто для всех»</w:t>
      </w:r>
      <w:r w:rsidR="0061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</w:t>
      </w:r>
      <w:r w:rsidR="003843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177A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87251" w:rsidRPr="00085D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1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265" w:rsidRPr="00085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7A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Экспертный совет может дополняться во время Отбора.</w:t>
      </w:r>
    </w:p>
    <w:p w:rsidR="000F0A67" w:rsidRDefault="0060649F" w:rsidP="00976575">
      <w:pPr>
        <w:widowControl w:val="0"/>
        <w:numPr>
          <w:ilvl w:val="1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</w:t>
      </w:r>
      <w:r w:rsidR="00382B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поданных заявок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</w:t>
      </w:r>
      <w:r w:rsidR="009765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минимум двумя членами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7A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экспертного</w:t>
      </w:r>
      <w:r w:rsidR="00650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7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8C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4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</w:t>
      </w:r>
      <w:r w:rsidR="00C01A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платформы «Смартека»</w:t>
      </w:r>
      <w:r w:rsidR="00085D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представляет собой выставление балл</w:t>
      </w:r>
      <w:r w:rsidRPr="00BD3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по шкале от 1 до </w:t>
      </w:r>
      <w:r w:rsidR="00B3581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BD3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каждому критерию оценки, указанному в </w:t>
      </w:r>
      <w:r w:rsidR="00B90117" w:rsidRPr="00BD3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Приложении № </w:t>
      </w:r>
      <w:r w:rsidR="00DF4A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90117" w:rsidRPr="00BD3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3427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Положению.</w:t>
      </w:r>
      <w:r w:rsidR="003963DA" w:rsidRPr="00BD3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5815" w:rsidRPr="00B839EE" w:rsidRDefault="00B35815" w:rsidP="00976575">
      <w:pPr>
        <w:widowControl w:val="0"/>
        <w:numPr>
          <w:ilvl w:val="1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соответствии </w:t>
      </w:r>
      <w:r w:rsidR="00085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</w:t>
      </w:r>
      <w:r w:rsidRPr="00B83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</w:t>
      </w:r>
      <w:r w:rsidR="00085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правилам подачи </w:t>
      </w:r>
      <w:r w:rsidR="00085DB0" w:rsidRPr="00B839E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839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085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№5) и </w:t>
      </w:r>
      <w:r w:rsidR="00D056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выставленными в рамках оценки баллами</w:t>
      </w:r>
      <w:r w:rsidR="00085DB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минимум двумя членами экспертной группы принимается</w:t>
      </w:r>
      <w:r w:rsidRPr="00B83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итоговое решение о размещении практики</w:t>
      </w:r>
      <w:r w:rsidR="007441E2" w:rsidRPr="00B839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7A2D" w:rsidRPr="00606005" w:rsidRDefault="00947A2D" w:rsidP="000F0A67">
      <w:pPr>
        <w:pStyle w:val="12"/>
        <w:keepNext w:val="0"/>
        <w:widowControl w:val="0"/>
        <w:spacing w:before="240" w:after="240"/>
        <w:ind w:firstLine="709"/>
      </w:pPr>
      <w:bookmarkStart w:id="5" w:name="_Toc95827873"/>
      <w:r w:rsidRPr="008F0551">
        <w:t xml:space="preserve">РАЗДЕЛ </w:t>
      </w:r>
      <w:r>
        <w:t>3</w:t>
      </w:r>
      <w:r w:rsidRPr="008F0551">
        <w:t xml:space="preserve">. СРОКИ </w:t>
      </w:r>
      <w:r w:rsidRPr="008D17E4">
        <w:t>ПРОВЕДЕНИЯ</w:t>
      </w:r>
      <w:r>
        <w:t xml:space="preserve"> </w:t>
      </w:r>
      <w:r w:rsidR="00D516FD">
        <w:t>ОТБОРА</w:t>
      </w:r>
      <w:bookmarkEnd w:id="5"/>
    </w:p>
    <w:p w:rsidR="00976575" w:rsidRDefault="00D516FD" w:rsidP="00976575">
      <w:pPr>
        <w:pStyle w:val="ae"/>
        <w:widowControl w:val="0"/>
        <w:numPr>
          <w:ilvl w:val="1"/>
          <w:numId w:val="5"/>
        </w:numPr>
        <w:spacing w:before="120"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</w:t>
      </w:r>
      <w:r w:rsidR="00947A2D" w:rsidRPr="00BD3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57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сквозным и будет проходить с м</w:t>
      </w:r>
      <w:r w:rsidR="00561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омента открытия отбора в </w:t>
      </w:r>
      <w:r w:rsidR="009C57F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61D1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</w:t>
      </w:r>
      <w:r w:rsidR="00976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</w:t>
      </w:r>
      <w:r w:rsidR="00561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30 декабря 2024</w:t>
      </w:r>
      <w:r w:rsidR="00D05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9765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442D" w:rsidRPr="009A442D" w:rsidRDefault="00B94BF2" w:rsidP="009A44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A2D" w:rsidRPr="00F740E6" w:rsidRDefault="00947A2D" w:rsidP="000F0A67">
      <w:pPr>
        <w:pStyle w:val="12"/>
        <w:keepNext w:val="0"/>
        <w:widowControl w:val="0"/>
        <w:spacing w:before="240" w:after="240"/>
      </w:pPr>
      <w:bookmarkStart w:id="6" w:name="_Toc95827874"/>
      <w:r w:rsidRPr="00947A2D">
        <w:t xml:space="preserve">РАЗДЕЛ </w:t>
      </w:r>
      <w:r>
        <w:t>4</w:t>
      </w:r>
      <w:r w:rsidR="00065E3B">
        <w:t xml:space="preserve">. НОМИНАЦИИ И </w:t>
      </w:r>
      <w:r w:rsidR="00F740E6">
        <w:t>РЕЗУЛЬТАТЫ</w:t>
      </w:r>
      <w:r w:rsidR="00065E3B">
        <w:t xml:space="preserve"> </w:t>
      </w:r>
      <w:r w:rsidR="00D516FD">
        <w:t>ОТБОРА</w:t>
      </w:r>
      <w:bookmarkEnd w:id="6"/>
      <w:r w:rsidR="00517B18">
        <w:t xml:space="preserve"> </w:t>
      </w:r>
    </w:p>
    <w:p w:rsidR="00B839EE" w:rsidRPr="00B839EE" w:rsidRDefault="00C77EF0" w:rsidP="00B839EE">
      <w:pPr>
        <w:pStyle w:val="ae"/>
        <w:widowControl w:val="0"/>
        <w:numPr>
          <w:ilvl w:val="1"/>
          <w:numId w:val="2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</w:t>
      </w:r>
      <w:r w:rsidR="00976575" w:rsidRPr="00B8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Отбора предусмотрены следующие</w:t>
      </w:r>
      <w:r w:rsidR="007625B2" w:rsidRPr="00B8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6575" w:rsidRPr="00B8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номинации</w:t>
      </w:r>
      <w:r w:rsidR="007625B2" w:rsidRPr="00B83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839EE" w:rsidRPr="00B839EE" w:rsidRDefault="00B839EE" w:rsidP="00B839EE">
      <w:pPr>
        <w:pStyle w:val="ae"/>
        <w:widowControl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9EE" w:rsidRPr="00B839EE" w:rsidRDefault="00B839EE" w:rsidP="00B839EE">
      <w:pPr>
        <w:pStyle w:val="ae"/>
        <w:widowControl w:val="0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9EE">
        <w:rPr>
          <w:b/>
          <w:sz w:val="28"/>
          <w:szCs w:val="28"/>
        </w:rPr>
        <w:t xml:space="preserve">«Универсальный дизайн» </w:t>
      </w:r>
    </w:p>
    <w:p w:rsidR="00B839EE" w:rsidRPr="00B839EE" w:rsidRDefault="00B839EE" w:rsidP="00B839EE">
      <w:pPr>
        <w:pStyle w:val="ae"/>
        <w:widowControl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9EE" w:rsidRPr="00B839EE" w:rsidRDefault="00B839EE" w:rsidP="00B839EE">
      <w:pPr>
        <w:pStyle w:val="ae"/>
        <w:widowControl w:val="0"/>
        <w:spacing w:after="0" w:line="240" w:lineRule="auto"/>
        <w:ind w:left="360" w:firstLine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9EE">
        <w:rPr>
          <w:sz w:val="28"/>
          <w:szCs w:val="28"/>
        </w:rPr>
        <w:t>«Универсальный дизайн» означает дизайн предметов, обстановок, программ и услуг, призванный сделать</w:t>
      </w:r>
      <w:r w:rsidR="008829C8">
        <w:rPr>
          <w:sz w:val="28"/>
          <w:szCs w:val="28"/>
        </w:rPr>
        <w:t xml:space="preserve"> их</w:t>
      </w:r>
      <w:r w:rsidRPr="00B839EE">
        <w:rPr>
          <w:sz w:val="28"/>
          <w:szCs w:val="28"/>
        </w:rPr>
        <w:t xml:space="preserve"> </w:t>
      </w:r>
      <w:r w:rsidR="00085DB0">
        <w:rPr>
          <w:sz w:val="28"/>
          <w:szCs w:val="28"/>
        </w:rPr>
        <w:t>максимально п</w:t>
      </w:r>
      <w:r w:rsidRPr="00B839EE">
        <w:rPr>
          <w:sz w:val="28"/>
          <w:szCs w:val="28"/>
        </w:rPr>
        <w:t>р</w:t>
      </w:r>
      <w:r w:rsidR="00085DB0">
        <w:rPr>
          <w:sz w:val="28"/>
          <w:szCs w:val="28"/>
        </w:rPr>
        <w:t>игодными к пользованию всеми людьми,</w:t>
      </w:r>
      <w:r w:rsidRPr="00B839EE">
        <w:rPr>
          <w:sz w:val="28"/>
          <w:szCs w:val="28"/>
        </w:rPr>
        <w:t xml:space="preserve"> без необходимости адаптации или специального дизайна. Универсальный дизайн не исключает ассистивные устройства для конкретных групп инвалидов, где это необходимо</w:t>
      </w:r>
      <w:r w:rsidR="0024016A">
        <w:rPr>
          <w:sz w:val="28"/>
          <w:szCs w:val="28"/>
        </w:rPr>
        <w:t>»</w:t>
      </w:r>
      <w:r w:rsidRPr="00B839EE">
        <w:rPr>
          <w:rStyle w:val="afd"/>
          <w:sz w:val="28"/>
          <w:szCs w:val="28"/>
        </w:rPr>
        <w:footnoteReference w:id="1"/>
      </w:r>
      <w:r w:rsidRPr="00B839EE">
        <w:rPr>
          <w:sz w:val="28"/>
          <w:szCs w:val="28"/>
        </w:rPr>
        <w:t>. Номинация включает практики, направленные на обеспечение/создание для людей с инвалидностью:</w:t>
      </w:r>
    </w:p>
    <w:p w:rsidR="00B839EE" w:rsidRPr="00B839EE" w:rsidRDefault="00D05650" w:rsidP="00B839EE">
      <w:pPr>
        <w:pStyle w:val="ae"/>
        <w:widowControl w:val="0"/>
        <w:numPr>
          <w:ilvl w:val="0"/>
          <w:numId w:val="4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839EE" w:rsidRPr="00B839EE">
        <w:rPr>
          <w:sz w:val="28"/>
          <w:szCs w:val="28"/>
        </w:rPr>
        <w:t>пециализированных товаров, услуг, сервисов, ассистивных</w:t>
      </w:r>
      <w:r w:rsidR="008829C8">
        <w:rPr>
          <w:sz w:val="28"/>
          <w:szCs w:val="28"/>
        </w:rPr>
        <w:t xml:space="preserve"> товаров и ТСР, основанных</w:t>
      </w:r>
      <w:r w:rsidR="00B839EE" w:rsidRPr="00B839EE">
        <w:rPr>
          <w:sz w:val="28"/>
          <w:szCs w:val="28"/>
        </w:rPr>
        <w:t xml:space="preserve"> на принципах «универсального дизайна»;</w:t>
      </w:r>
    </w:p>
    <w:p w:rsidR="00B839EE" w:rsidRPr="00B839EE" w:rsidRDefault="00D05650" w:rsidP="00B839EE">
      <w:pPr>
        <w:pStyle w:val="ae"/>
        <w:widowControl w:val="0"/>
        <w:numPr>
          <w:ilvl w:val="0"/>
          <w:numId w:val="4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B839EE" w:rsidRPr="00B839EE">
        <w:rPr>
          <w:sz w:val="28"/>
          <w:szCs w:val="28"/>
        </w:rPr>
        <w:t xml:space="preserve">авнодоступности (адаптации) товаров, услуг и сервисов; </w:t>
      </w:r>
    </w:p>
    <w:p w:rsidR="00B839EE" w:rsidRPr="00B839EE" w:rsidRDefault="00D05650" w:rsidP="00B839EE">
      <w:pPr>
        <w:pStyle w:val="ae"/>
        <w:widowControl w:val="0"/>
        <w:numPr>
          <w:ilvl w:val="0"/>
          <w:numId w:val="41"/>
        </w:numPr>
        <w:spacing w:after="0" w:line="24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д</w:t>
      </w:r>
      <w:r w:rsidR="00B839EE" w:rsidRPr="00B839EE">
        <w:rPr>
          <w:sz w:val="28"/>
          <w:szCs w:val="28"/>
        </w:rPr>
        <w:t>оступности физической инфраструктуры (доступная среда);</w:t>
      </w:r>
      <w:r w:rsidR="00B839EE" w:rsidRPr="00B839EE">
        <w:rPr>
          <w:sz w:val="28"/>
          <w:szCs w:val="28"/>
          <w:u w:val="single"/>
        </w:rPr>
        <w:t xml:space="preserve"> </w:t>
      </w:r>
    </w:p>
    <w:p w:rsidR="00B839EE" w:rsidRPr="00B839EE" w:rsidRDefault="00D05650" w:rsidP="00B839EE">
      <w:pPr>
        <w:pStyle w:val="ae"/>
        <w:widowControl w:val="0"/>
        <w:numPr>
          <w:ilvl w:val="0"/>
          <w:numId w:val="41"/>
        </w:numPr>
        <w:spacing w:after="0" w:line="24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д</w:t>
      </w:r>
      <w:r w:rsidR="0024016A">
        <w:rPr>
          <w:sz w:val="28"/>
          <w:szCs w:val="28"/>
        </w:rPr>
        <w:t>оступности цифровой и аналоговой</w:t>
      </w:r>
      <w:r w:rsidR="00B839EE" w:rsidRPr="00B839EE">
        <w:rPr>
          <w:sz w:val="28"/>
          <w:szCs w:val="28"/>
        </w:rPr>
        <w:t xml:space="preserve"> инфраструктуры (средств коммуникации);</w:t>
      </w:r>
    </w:p>
    <w:p w:rsidR="00B839EE" w:rsidRPr="00D05650" w:rsidRDefault="00D05650" w:rsidP="00B839EE">
      <w:pPr>
        <w:pStyle w:val="ae"/>
        <w:widowControl w:val="0"/>
        <w:numPr>
          <w:ilvl w:val="0"/>
          <w:numId w:val="41"/>
        </w:numPr>
        <w:spacing w:after="0" w:line="24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и</w:t>
      </w:r>
      <w:r w:rsidR="00B839EE" w:rsidRPr="00B839EE">
        <w:rPr>
          <w:sz w:val="28"/>
          <w:szCs w:val="28"/>
        </w:rPr>
        <w:t>нформационной доступности и доступности цифрового контента;</w:t>
      </w:r>
    </w:p>
    <w:p w:rsidR="00B839EE" w:rsidRDefault="00D05650" w:rsidP="00AC1C39">
      <w:pPr>
        <w:pStyle w:val="ae"/>
        <w:widowControl w:val="0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доступности </w:t>
      </w:r>
      <w:r w:rsidR="00B839EE" w:rsidRPr="00D05650">
        <w:rPr>
          <w:sz w:val="28"/>
          <w:szCs w:val="28"/>
          <w:lang w:val="en-US"/>
        </w:rPr>
        <w:t>B</w:t>
      </w:r>
      <w:r w:rsidR="00B839EE" w:rsidRPr="00D05650">
        <w:rPr>
          <w:sz w:val="28"/>
          <w:szCs w:val="28"/>
        </w:rPr>
        <w:t>2</w:t>
      </w:r>
      <w:r w:rsidR="00B839EE" w:rsidRPr="00D05650">
        <w:rPr>
          <w:sz w:val="28"/>
          <w:szCs w:val="28"/>
          <w:lang w:val="en-US"/>
        </w:rPr>
        <w:t>B</w:t>
      </w:r>
      <w:r w:rsidR="00B839EE" w:rsidRPr="00D05650">
        <w:rPr>
          <w:sz w:val="28"/>
          <w:szCs w:val="28"/>
        </w:rPr>
        <w:t xml:space="preserve"> продуктов и би</w:t>
      </w:r>
      <w:r w:rsidR="0024016A" w:rsidRPr="00D05650">
        <w:rPr>
          <w:sz w:val="28"/>
          <w:szCs w:val="28"/>
        </w:rPr>
        <w:t>знес-процессов для контрагентов</w:t>
      </w:r>
      <w:r w:rsidR="00B839EE" w:rsidRPr="00D05650">
        <w:rPr>
          <w:sz w:val="28"/>
          <w:szCs w:val="28"/>
        </w:rPr>
        <w:t xml:space="preserve"> (обеспечение возможности стать партнером бизнеса).</w:t>
      </w:r>
      <w:r w:rsidR="00B839EE" w:rsidRPr="00D056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650" w:rsidRPr="00D05650" w:rsidRDefault="00D05650" w:rsidP="00D05650">
      <w:pPr>
        <w:pStyle w:val="ae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9EE" w:rsidRPr="00B839EE" w:rsidRDefault="007647F3" w:rsidP="00B839EE">
      <w:pPr>
        <w:pStyle w:val="ae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9EE">
        <w:rPr>
          <w:rFonts w:ascii="Times New Roman" w:hAnsi="Times New Roman" w:cs="Times New Roman"/>
          <w:b/>
          <w:sz w:val="28"/>
          <w:szCs w:val="28"/>
        </w:rPr>
        <w:t>Импакт (воздействие прак</w:t>
      </w:r>
      <w:r w:rsidR="00D05650">
        <w:rPr>
          <w:rFonts w:ascii="Times New Roman" w:hAnsi="Times New Roman" w:cs="Times New Roman"/>
          <w:b/>
          <w:sz w:val="28"/>
          <w:szCs w:val="28"/>
        </w:rPr>
        <w:t>тики на инклюзивные изменения)</w:t>
      </w:r>
    </w:p>
    <w:p w:rsidR="00B839EE" w:rsidRPr="00B839EE" w:rsidRDefault="00B839EE" w:rsidP="00D05650">
      <w:pPr>
        <w:spacing w:line="240" w:lineRule="auto"/>
        <w:ind w:firstLine="709"/>
        <w:jc w:val="both"/>
        <w:rPr>
          <w:sz w:val="28"/>
          <w:szCs w:val="28"/>
        </w:rPr>
      </w:pPr>
      <w:r w:rsidRPr="00B839EE">
        <w:rPr>
          <w:sz w:val="28"/>
          <w:szCs w:val="28"/>
        </w:rPr>
        <w:t>Вклад в общественную сферу, целью которого является формирование благоприятных</w:t>
      </w:r>
      <w:r w:rsidR="008829C8">
        <w:rPr>
          <w:sz w:val="28"/>
          <w:szCs w:val="28"/>
        </w:rPr>
        <w:t xml:space="preserve"> </w:t>
      </w:r>
      <w:r w:rsidRPr="00B839EE">
        <w:rPr>
          <w:sz w:val="28"/>
          <w:szCs w:val="28"/>
        </w:rPr>
        <w:t>условий</w:t>
      </w:r>
      <w:r w:rsidR="008829C8">
        <w:rPr>
          <w:sz w:val="28"/>
          <w:szCs w:val="28"/>
        </w:rPr>
        <w:t xml:space="preserve"> </w:t>
      </w:r>
      <w:r w:rsidRPr="00B839EE">
        <w:rPr>
          <w:sz w:val="28"/>
          <w:szCs w:val="28"/>
        </w:rPr>
        <w:t>для</w:t>
      </w:r>
      <w:r w:rsidR="008829C8">
        <w:rPr>
          <w:sz w:val="28"/>
          <w:szCs w:val="28"/>
        </w:rPr>
        <w:t xml:space="preserve"> людей </w:t>
      </w:r>
      <w:r w:rsidRPr="00B839EE">
        <w:rPr>
          <w:sz w:val="28"/>
          <w:szCs w:val="28"/>
        </w:rPr>
        <w:t>с инвалидностью</w:t>
      </w:r>
      <w:r w:rsidR="008829C8">
        <w:rPr>
          <w:sz w:val="28"/>
          <w:szCs w:val="28"/>
        </w:rPr>
        <w:t xml:space="preserve">, а также </w:t>
      </w:r>
      <w:r w:rsidR="00CE09AF">
        <w:rPr>
          <w:sz w:val="28"/>
          <w:szCs w:val="28"/>
        </w:rPr>
        <w:t xml:space="preserve">практики, </w:t>
      </w:r>
      <w:r w:rsidRPr="00B839EE">
        <w:rPr>
          <w:sz w:val="28"/>
          <w:szCs w:val="28"/>
        </w:rPr>
        <w:t>нацеленные на социальные изменен</w:t>
      </w:r>
      <w:r w:rsidR="00CE09AF">
        <w:rPr>
          <w:sz w:val="28"/>
          <w:szCs w:val="28"/>
        </w:rPr>
        <w:t xml:space="preserve">ия жизни людей с инвалидностью, включая </w:t>
      </w:r>
      <w:r w:rsidR="008829C8">
        <w:rPr>
          <w:sz w:val="28"/>
          <w:szCs w:val="28"/>
        </w:rPr>
        <w:t>сферу</w:t>
      </w:r>
      <w:r w:rsidRPr="00B839EE">
        <w:rPr>
          <w:sz w:val="28"/>
          <w:szCs w:val="28"/>
        </w:rPr>
        <w:t xml:space="preserve"> досуга </w:t>
      </w:r>
      <w:r w:rsidRPr="00B839EE">
        <w:rPr>
          <w:sz w:val="28"/>
          <w:szCs w:val="28"/>
        </w:rPr>
        <w:br/>
        <w:t xml:space="preserve">и отдыха. </w:t>
      </w:r>
    </w:p>
    <w:p w:rsidR="00B839EE" w:rsidRPr="00B839EE" w:rsidRDefault="00B839EE" w:rsidP="00B839EE">
      <w:pPr>
        <w:spacing w:line="240" w:lineRule="auto"/>
        <w:jc w:val="both"/>
        <w:rPr>
          <w:sz w:val="28"/>
          <w:szCs w:val="28"/>
        </w:rPr>
      </w:pPr>
      <w:r w:rsidRPr="00B839EE">
        <w:rPr>
          <w:sz w:val="28"/>
          <w:szCs w:val="28"/>
        </w:rPr>
        <w:t>Номинация включает такие практики</w:t>
      </w:r>
      <w:r w:rsidR="00CE09AF">
        <w:rPr>
          <w:sz w:val="28"/>
          <w:szCs w:val="28"/>
        </w:rPr>
        <w:t>,</w:t>
      </w:r>
      <w:r w:rsidRPr="00B839EE">
        <w:rPr>
          <w:sz w:val="28"/>
          <w:szCs w:val="28"/>
        </w:rPr>
        <w:t xml:space="preserve"> как:</w:t>
      </w:r>
    </w:p>
    <w:p w:rsidR="00B839EE" w:rsidRPr="00B839EE" w:rsidRDefault="00D05650" w:rsidP="00B839EE">
      <w:pPr>
        <w:pStyle w:val="ae"/>
        <w:numPr>
          <w:ilvl w:val="0"/>
          <w:numId w:val="4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B839EE" w:rsidRPr="00B839EE">
        <w:rPr>
          <w:sz w:val="28"/>
          <w:szCs w:val="28"/>
        </w:rPr>
        <w:t>лаготворительность и спонсорские проекты (включая предоставление грантов);</w:t>
      </w:r>
    </w:p>
    <w:p w:rsidR="00B839EE" w:rsidRPr="00B839EE" w:rsidRDefault="00D05650" w:rsidP="00B839EE">
      <w:pPr>
        <w:pStyle w:val="ae"/>
        <w:numPr>
          <w:ilvl w:val="0"/>
          <w:numId w:val="4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839EE" w:rsidRPr="00B839EE">
        <w:rPr>
          <w:sz w:val="28"/>
          <w:szCs w:val="28"/>
        </w:rPr>
        <w:t xml:space="preserve">олонтерские проекты (включая проекты </w:t>
      </w:r>
      <w:r w:rsidR="00B839EE" w:rsidRPr="00B839EE">
        <w:rPr>
          <w:sz w:val="28"/>
          <w:szCs w:val="28"/>
          <w:lang w:val="en-US"/>
        </w:rPr>
        <w:t>Pro</w:t>
      </w:r>
      <w:r w:rsidR="00B839EE" w:rsidRPr="00B839EE">
        <w:rPr>
          <w:sz w:val="28"/>
          <w:szCs w:val="28"/>
        </w:rPr>
        <w:t>-</w:t>
      </w:r>
      <w:r w:rsidR="00B839EE" w:rsidRPr="00B839EE">
        <w:rPr>
          <w:sz w:val="28"/>
          <w:szCs w:val="28"/>
          <w:lang w:val="en-US"/>
        </w:rPr>
        <w:t>bono</w:t>
      </w:r>
      <w:r w:rsidR="00B839EE" w:rsidRPr="00B839EE">
        <w:rPr>
          <w:sz w:val="28"/>
          <w:szCs w:val="28"/>
        </w:rPr>
        <w:t>);</w:t>
      </w:r>
    </w:p>
    <w:p w:rsidR="00B839EE" w:rsidRPr="00B839EE" w:rsidRDefault="00D05650" w:rsidP="00B839EE">
      <w:pPr>
        <w:pStyle w:val="ae"/>
        <w:numPr>
          <w:ilvl w:val="0"/>
          <w:numId w:val="4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839EE" w:rsidRPr="00B839EE">
        <w:rPr>
          <w:sz w:val="28"/>
          <w:szCs w:val="28"/>
        </w:rPr>
        <w:t>оммуникации (включая формирование сообществ, организаци</w:t>
      </w:r>
      <w:r>
        <w:rPr>
          <w:sz w:val="28"/>
          <w:szCs w:val="28"/>
        </w:rPr>
        <w:t>ю</w:t>
      </w:r>
      <w:r w:rsidR="00B839EE" w:rsidRPr="00B839EE">
        <w:rPr>
          <w:sz w:val="28"/>
          <w:szCs w:val="28"/>
        </w:rPr>
        <w:t xml:space="preserve"> мероприятий для людей с инвалидностью);</w:t>
      </w:r>
    </w:p>
    <w:p w:rsidR="00B839EE" w:rsidRPr="00B839EE" w:rsidRDefault="00D05650" w:rsidP="00B839EE">
      <w:pPr>
        <w:pStyle w:val="ae"/>
        <w:numPr>
          <w:ilvl w:val="0"/>
          <w:numId w:val="44"/>
        </w:numPr>
        <w:spacing w:after="0" w:line="24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н</w:t>
      </w:r>
      <w:r w:rsidR="00B839EE" w:rsidRPr="00B839EE">
        <w:rPr>
          <w:sz w:val="28"/>
          <w:szCs w:val="28"/>
        </w:rPr>
        <w:t>аставничество и менторство, включая программы развития самозанятости и предпринимательства;</w:t>
      </w:r>
    </w:p>
    <w:p w:rsidR="00B839EE" w:rsidRPr="00B839EE" w:rsidRDefault="00D05650" w:rsidP="00B839EE">
      <w:pPr>
        <w:pStyle w:val="ae"/>
        <w:numPr>
          <w:ilvl w:val="0"/>
          <w:numId w:val="4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839EE" w:rsidRPr="00B839EE">
        <w:rPr>
          <w:sz w:val="28"/>
          <w:szCs w:val="28"/>
        </w:rPr>
        <w:t>росветительская деятельность;</w:t>
      </w:r>
    </w:p>
    <w:p w:rsidR="00B839EE" w:rsidRDefault="00D05650" w:rsidP="00B839EE">
      <w:pPr>
        <w:pStyle w:val="ae"/>
        <w:numPr>
          <w:ilvl w:val="0"/>
          <w:numId w:val="4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E09AF">
        <w:rPr>
          <w:sz w:val="28"/>
          <w:szCs w:val="28"/>
        </w:rPr>
        <w:t>оздание бизнес-сообществ для объединения</w:t>
      </w:r>
      <w:r w:rsidR="00880CCA">
        <w:rPr>
          <w:sz w:val="28"/>
          <w:szCs w:val="28"/>
        </w:rPr>
        <w:t xml:space="preserve"> усилий с целью совместного</w:t>
      </w:r>
      <w:r w:rsidR="00B839EE" w:rsidRPr="00B839EE">
        <w:rPr>
          <w:sz w:val="28"/>
          <w:szCs w:val="28"/>
        </w:rPr>
        <w:t xml:space="preserve"> решени</w:t>
      </w:r>
      <w:r w:rsidR="00880CCA">
        <w:rPr>
          <w:sz w:val="28"/>
          <w:szCs w:val="28"/>
        </w:rPr>
        <w:t>я конкретных задач, обмена практиками и создания</w:t>
      </w:r>
      <w:r w:rsidR="00B839EE" w:rsidRPr="00B839EE">
        <w:rPr>
          <w:sz w:val="28"/>
          <w:szCs w:val="28"/>
        </w:rPr>
        <w:t xml:space="preserve"> новых проектов.</w:t>
      </w:r>
    </w:p>
    <w:p w:rsidR="00B839EE" w:rsidRPr="00B839EE" w:rsidRDefault="00B839EE" w:rsidP="00B839EE">
      <w:pPr>
        <w:pStyle w:val="ae"/>
        <w:spacing w:after="0" w:line="240" w:lineRule="auto"/>
        <w:jc w:val="both"/>
        <w:rPr>
          <w:sz w:val="28"/>
          <w:szCs w:val="28"/>
        </w:rPr>
      </w:pPr>
    </w:p>
    <w:p w:rsidR="00B839EE" w:rsidRPr="00B839EE" w:rsidRDefault="0085483A" w:rsidP="00B839EE">
      <w:pPr>
        <w:pStyle w:val="ae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Корпоративная политика</w:t>
      </w:r>
    </w:p>
    <w:p w:rsidR="00B839EE" w:rsidRPr="00B839EE" w:rsidRDefault="00B839EE" w:rsidP="00B839EE">
      <w:pPr>
        <w:spacing w:line="240" w:lineRule="auto"/>
        <w:ind w:firstLine="851"/>
        <w:jc w:val="both"/>
        <w:rPr>
          <w:sz w:val="28"/>
          <w:szCs w:val="28"/>
        </w:rPr>
      </w:pPr>
      <w:r w:rsidRPr="00B839EE">
        <w:rPr>
          <w:sz w:val="28"/>
          <w:szCs w:val="28"/>
        </w:rPr>
        <w:t>Внутренняя организационная социальная куль</w:t>
      </w:r>
      <w:r w:rsidR="00880CCA">
        <w:rPr>
          <w:sz w:val="28"/>
          <w:szCs w:val="28"/>
        </w:rPr>
        <w:t>тура компаний, включающая систему</w:t>
      </w:r>
      <w:r w:rsidR="00CE09AF">
        <w:rPr>
          <w:sz w:val="28"/>
          <w:szCs w:val="28"/>
        </w:rPr>
        <w:t xml:space="preserve"> норм, правил, традиций</w:t>
      </w:r>
      <w:r w:rsidR="00D05650">
        <w:rPr>
          <w:sz w:val="28"/>
          <w:szCs w:val="28"/>
        </w:rPr>
        <w:t xml:space="preserve"> и принц</w:t>
      </w:r>
      <w:r w:rsidRPr="00B839EE">
        <w:rPr>
          <w:sz w:val="28"/>
          <w:szCs w:val="28"/>
        </w:rPr>
        <w:t>ипов, по которым живут сотрудники, в которой инклюзивно</w:t>
      </w:r>
      <w:r w:rsidR="00CE09AF">
        <w:rPr>
          <w:sz w:val="28"/>
          <w:szCs w:val="28"/>
        </w:rPr>
        <w:t>сть людей с инвалидностью является одной</w:t>
      </w:r>
      <w:r w:rsidR="00D05650">
        <w:rPr>
          <w:sz w:val="28"/>
          <w:szCs w:val="28"/>
        </w:rPr>
        <w:t xml:space="preserve"> из основных ценностей</w:t>
      </w:r>
      <w:r w:rsidRPr="00B839EE">
        <w:rPr>
          <w:sz w:val="28"/>
          <w:szCs w:val="28"/>
        </w:rPr>
        <w:t>.</w:t>
      </w:r>
    </w:p>
    <w:p w:rsidR="00B839EE" w:rsidRPr="00B839EE" w:rsidRDefault="00B839EE" w:rsidP="00B839EE">
      <w:pPr>
        <w:spacing w:line="240" w:lineRule="auto"/>
        <w:jc w:val="both"/>
        <w:rPr>
          <w:sz w:val="28"/>
          <w:szCs w:val="28"/>
        </w:rPr>
      </w:pPr>
      <w:r w:rsidRPr="00B839EE">
        <w:rPr>
          <w:sz w:val="28"/>
          <w:szCs w:val="28"/>
        </w:rPr>
        <w:t>Номинация включает такие практики</w:t>
      </w:r>
      <w:r w:rsidR="00CE09AF">
        <w:rPr>
          <w:sz w:val="28"/>
          <w:szCs w:val="28"/>
        </w:rPr>
        <w:t>,</w:t>
      </w:r>
      <w:r w:rsidRPr="00B839EE">
        <w:rPr>
          <w:sz w:val="28"/>
          <w:szCs w:val="28"/>
        </w:rPr>
        <w:t xml:space="preserve"> как:</w:t>
      </w:r>
    </w:p>
    <w:p w:rsidR="00B839EE" w:rsidRPr="00B839EE" w:rsidRDefault="00D05650" w:rsidP="00B839EE">
      <w:pPr>
        <w:pStyle w:val="ae"/>
        <w:widowControl w:val="0"/>
        <w:numPr>
          <w:ilvl w:val="0"/>
          <w:numId w:val="4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839EE" w:rsidRPr="00B839EE">
        <w:rPr>
          <w:sz w:val="28"/>
          <w:szCs w:val="28"/>
        </w:rPr>
        <w:t>нутреннее обу</w:t>
      </w:r>
      <w:r w:rsidR="00CE09AF">
        <w:rPr>
          <w:sz w:val="28"/>
          <w:szCs w:val="28"/>
        </w:rPr>
        <w:t xml:space="preserve">чение сотрудников, а также создание стандартов работы, сценариев и протоколов </w:t>
      </w:r>
      <w:r w:rsidR="00B839EE" w:rsidRPr="00B839EE">
        <w:rPr>
          <w:sz w:val="28"/>
          <w:szCs w:val="28"/>
        </w:rPr>
        <w:t>взаимодействия</w:t>
      </w:r>
      <w:r w:rsidR="00CE09AF">
        <w:rPr>
          <w:sz w:val="28"/>
          <w:szCs w:val="28"/>
        </w:rPr>
        <w:t xml:space="preserve"> </w:t>
      </w:r>
      <w:r w:rsidR="00B839EE" w:rsidRPr="00B839EE">
        <w:rPr>
          <w:sz w:val="28"/>
          <w:szCs w:val="28"/>
        </w:rPr>
        <w:t>с</w:t>
      </w:r>
      <w:r w:rsidR="00CE09AF">
        <w:rPr>
          <w:sz w:val="28"/>
          <w:szCs w:val="28"/>
        </w:rPr>
        <w:t xml:space="preserve"> </w:t>
      </w:r>
      <w:r w:rsidR="00B839EE" w:rsidRPr="00B839EE">
        <w:rPr>
          <w:sz w:val="28"/>
          <w:szCs w:val="28"/>
        </w:rPr>
        <w:t xml:space="preserve">людьми </w:t>
      </w:r>
      <w:r w:rsidR="00B839EE" w:rsidRPr="00B839EE">
        <w:rPr>
          <w:sz w:val="28"/>
          <w:szCs w:val="28"/>
        </w:rPr>
        <w:br/>
        <w:t>с</w:t>
      </w:r>
      <w:r w:rsidR="00CE09AF">
        <w:rPr>
          <w:sz w:val="28"/>
          <w:szCs w:val="28"/>
        </w:rPr>
        <w:t xml:space="preserve"> </w:t>
      </w:r>
      <w:r w:rsidR="00B839EE" w:rsidRPr="00B839EE">
        <w:rPr>
          <w:sz w:val="28"/>
          <w:szCs w:val="28"/>
        </w:rPr>
        <w:t>инвалидностями</w:t>
      </w:r>
      <w:r>
        <w:rPr>
          <w:sz w:val="28"/>
          <w:szCs w:val="28"/>
        </w:rPr>
        <w:t>,</w:t>
      </w:r>
      <w:r w:rsidR="00CE09AF">
        <w:rPr>
          <w:sz w:val="28"/>
          <w:szCs w:val="28"/>
        </w:rPr>
        <w:t xml:space="preserve"> </w:t>
      </w:r>
      <w:r w:rsidR="00B839EE" w:rsidRPr="00B839EE">
        <w:rPr>
          <w:sz w:val="28"/>
          <w:szCs w:val="28"/>
        </w:rPr>
        <w:t>как</w:t>
      </w:r>
      <w:r w:rsidR="00CE09AF">
        <w:rPr>
          <w:sz w:val="28"/>
          <w:szCs w:val="28"/>
        </w:rPr>
        <w:t xml:space="preserve"> </w:t>
      </w:r>
      <w:r w:rsidR="00B839EE" w:rsidRPr="00B839EE">
        <w:rPr>
          <w:sz w:val="28"/>
          <w:szCs w:val="28"/>
        </w:rPr>
        <w:t>внутри</w:t>
      </w:r>
      <w:r w:rsidR="00CE09AF">
        <w:rPr>
          <w:sz w:val="28"/>
          <w:szCs w:val="28"/>
        </w:rPr>
        <w:t xml:space="preserve"> </w:t>
      </w:r>
      <w:r w:rsidR="00B839EE" w:rsidRPr="00B839EE">
        <w:rPr>
          <w:sz w:val="28"/>
          <w:szCs w:val="28"/>
        </w:rPr>
        <w:t>компании (с сотрудниками), так и вне ее пределов (</w:t>
      </w:r>
      <w:r w:rsidR="00CE09AF">
        <w:rPr>
          <w:sz w:val="28"/>
          <w:szCs w:val="28"/>
        </w:rPr>
        <w:t xml:space="preserve">с </w:t>
      </w:r>
      <w:r w:rsidR="00B839EE" w:rsidRPr="00B839EE">
        <w:rPr>
          <w:sz w:val="28"/>
          <w:szCs w:val="28"/>
        </w:rPr>
        <w:t>партнерами и клиентами);</w:t>
      </w:r>
    </w:p>
    <w:p w:rsidR="00B839EE" w:rsidRPr="00B839EE" w:rsidRDefault="00D05650" w:rsidP="00B839EE">
      <w:pPr>
        <w:pStyle w:val="ae"/>
        <w:widowControl w:val="0"/>
        <w:numPr>
          <w:ilvl w:val="0"/>
          <w:numId w:val="4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B839EE" w:rsidRPr="00B839EE">
        <w:rPr>
          <w:sz w:val="28"/>
          <w:szCs w:val="28"/>
        </w:rPr>
        <w:t>рудоустройство людей с инвалидность</w:t>
      </w:r>
      <w:r w:rsidR="00CE09AF">
        <w:rPr>
          <w:sz w:val="28"/>
          <w:szCs w:val="28"/>
        </w:rPr>
        <w:t>ю, включающ</w:t>
      </w:r>
      <w:r w:rsidR="000F536A">
        <w:rPr>
          <w:sz w:val="28"/>
          <w:szCs w:val="28"/>
        </w:rPr>
        <w:t xml:space="preserve">ее </w:t>
      </w:r>
      <w:r>
        <w:rPr>
          <w:sz w:val="28"/>
          <w:szCs w:val="28"/>
        </w:rPr>
        <w:t xml:space="preserve">создание </w:t>
      </w:r>
      <w:r w:rsidR="00B839EE" w:rsidRPr="00B839EE">
        <w:rPr>
          <w:sz w:val="28"/>
          <w:szCs w:val="28"/>
        </w:rPr>
        <w:t>новы</w:t>
      </w:r>
      <w:r>
        <w:rPr>
          <w:sz w:val="28"/>
          <w:szCs w:val="28"/>
        </w:rPr>
        <w:t>х профессий, программ</w:t>
      </w:r>
      <w:r w:rsidR="00B839EE" w:rsidRPr="00B839EE">
        <w:rPr>
          <w:sz w:val="28"/>
          <w:szCs w:val="28"/>
        </w:rPr>
        <w:t xml:space="preserve"> интеграции, гибки</w:t>
      </w:r>
      <w:r>
        <w:rPr>
          <w:sz w:val="28"/>
          <w:szCs w:val="28"/>
        </w:rPr>
        <w:t>х форм</w:t>
      </w:r>
      <w:r w:rsidR="00B839EE" w:rsidRPr="00B839EE">
        <w:rPr>
          <w:sz w:val="28"/>
          <w:szCs w:val="28"/>
        </w:rPr>
        <w:t xml:space="preserve"> занятости и стажировки</w:t>
      </w:r>
      <w:r>
        <w:rPr>
          <w:sz w:val="28"/>
          <w:szCs w:val="28"/>
        </w:rPr>
        <w:t>,</w:t>
      </w:r>
      <w:r w:rsidR="0085483A">
        <w:rPr>
          <w:sz w:val="28"/>
          <w:szCs w:val="28"/>
        </w:rPr>
        <w:t xml:space="preserve"> дизайн рабочих мест</w:t>
      </w:r>
      <w:r w:rsidR="00B839EE" w:rsidRPr="00B839EE">
        <w:rPr>
          <w:sz w:val="28"/>
          <w:szCs w:val="28"/>
        </w:rPr>
        <w:t>;</w:t>
      </w:r>
    </w:p>
    <w:p w:rsidR="00B839EE" w:rsidRPr="00B839EE" w:rsidRDefault="0085483A" w:rsidP="000F536A">
      <w:pPr>
        <w:pStyle w:val="ae"/>
        <w:numPr>
          <w:ilvl w:val="0"/>
          <w:numId w:val="4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839EE" w:rsidRPr="00B839EE">
        <w:rPr>
          <w:sz w:val="28"/>
          <w:szCs w:val="28"/>
        </w:rPr>
        <w:t>рограммы корпоративной социальной ответственности, направленные на поддержку людей с инвалидностью;</w:t>
      </w:r>
    </w:p>
    <w:p w:rsidR="00B839EE" w:rsidRPr="00E10A8C" w:rsidRDefault="0085483A" w:rsidP="000F536A">
      <w:pPr>
        <w:pStyle w:val="ae"/>
        <w:numPr>
          <w:ilvl w:val="0"/>
          <w:numId w:val="4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="00B839EE" w:rsidRPr="00E10A8C">
        <w:rPr>
          <w:sz w:val="28"/>
          <w:szCs w:val="28"/>
        </w:rPr>
        <w:t>оммуникационные (мар</w:t>
      </w:r>
      <w:r>
        <w:rPr>
          <w:sz w:val="28"/>
          <w:szCs w:val="28"/>
        </w:rPr>
        <w:t>кетинговые) практики, в том числе</w:t>
      </w:r>
      <w:r w:rsidR="00B839EE" w:rsidRPr="00E10A8C">
        <w:rPr>
          <w:sz w:val="28"/>
          <w:szCs w:val="28"/>
        </w:rPr>
        <w:t xml:space="preserve"> брендинг, </w:t>
      </w:r>
      <w:r w:rsidR="00E10A8C" w:rsidRPr="00E10A8C">
        <w:rPr>
          <w:sz w:val="28"/>
          <w:szCs w:val="28"/>
        </w:rPr>
        <w:t>направленные на освещение деятельности и продвижение ценностей компании, открытой</w:t>
      </w:r>
      <w:r w:rsidR="00B839EE" w:rsidRPr="00E10A8C">
        <w:rPr>
          <w:sz w:val="28"/>
          <w:szCs w:val="28"/>
        </w:rPr>
        <w:t xml:space="preserve"> для людей с инвалидностью. </w:t>
      </w:r>
    </w:p>
    <w:p w:rsidR="000F536A" w:rsidRPr="000F536A" w:rsidRDefault="000F536A" w:rsidP="000F536A">
      <w:pPr>
        <w:pStyle w:val="ae"/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839EE" w:rsidRPr="00B839EE" w:rsidRDefault="0085483A" w:rsidP="00B839EE">
      <w:pPr>
        <w:pStyle w:val="ae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Инклюзивное лидерство</w:t>
      </w:r>
      <w:r w:rsidR="007647F3" w:rsidRPr="00B839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47F3" w:rsidRPr="00B839EE" w:rsidRDefault="007647F3" w:rsidP="00B839EE">
      <w:pPr>
        <w:spacing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39EE">
        <w:rPr>
          <w:rFonts w:ascii="Times New Roman" w:hAnsi="Times New Roman" w:cs="Times New Roman"/>
          <w:color w:val="000000" w:themeColor="text1"/>
          <w:sz w:val="28"/>
          <w:szCs w:val="28"/>
        </w:rPr>
        <w:t>В этой номинации будут находится практики, реализуемые непосредственно людьми с инвалидностью, включающ</w:t>
      </w:r>
      <w:r w:rsidR="00AC07D8" w:rsidRPr="00B83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 личные истории успеха людей </w:t>
      </w:r>
      <w:r w:rsidRPr="00B839EE">
        <w:rPr>
          <w:rFonts w:ascii="Times New Roman" w:hAnsi="Times New Roman" w:cs="Times New Roman"/>
          <w:color w:val="000000" w:themeColor="text1"/>
          <w:sz w:val="28"/>
          <w:szCs w:val="28"/>
        </w:rPr>
        <w:t>с инвалидностью</w:t>
      </w:r>
      <w:r w:rsidR="000F536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83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способные вдохновлять и мотивировать других.</w:t>
      </w:r>
    </w:p>
    <w:p w:rsidR="00B839EE" w:rsidRPr="00B839EE" w:rsidRDefault="007647F3" w:rsidP="00B839EE">
      <w:pPr>
        <w:pStyle w:val="ae"/>
        <w:numPr>
          <w:ilvl w:val="0"/>
          <w:numId w:val="46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39EE">
        <w:rPr>
          <w:rFonts w:ascii="Times New Roman" w:hAnsi="Times New Roman" w:cs="Times New Roman"/>
          <w:b/>
          <w:sz w:val="28"/>
          <w:szCs w:val="28"/>
        </w:rPr>
        <w:t xml:space="preserve">Инклюзивное образование </w:t>
      </w:r>
    </w:p>
    <w:p w:rsidR="00535347" w:rsidRPr="00B839EE" w:rsidRDefault="007647F3" w:rsidP="00B839EE">
      <w:pPr>
        <w:spacing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39EE">
        <w:rPr>
          <w:rFonts w:ascii="Times New Roman" w:hAnsi="Times New Roman" w:cs="Times New Roman"/>
          <w:sz w:val="28"/>
          <w:szCs w:val="28"/>
        </w:rPr>
        <w:t>В</w:t>
      </w:r>
      <w:r w:rsidRPr="00B83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данной номинации будет проходить отбор практик частных НКО и бизнеса по подготовке педагогов и специалистов по работе с людьми с инвалидностью, а также образовательные и обучающие сервисы для людей с инвалидностью, сервисы по выявлению и развитию специальных компетенций у людей с инвалидностью.</w:t>
      </w:r>
    </w:p>
    <w:p w:rsidR="00517B18" w:rsidRPr="00947A2D" w:rsidRDefault="00517B18" w:rsidP="000F0A67">
      <w:pPr>
        <w:pStyle w:val="12"/>
        <w:keepNext w:val="0"/>
        <w:widowControl w:val="0"/>
        <w:spacing w:before="240" w:after="240"/>
      </w:pPr>
      <w:bookmarkStart w:id="7" w:name="_Toc95827875"/>
      <w:r>
        <w:t>РАЗДЕЛ 5. ПРАВИЛА ПОДАЧИ ЗАЯВОК</w:t>
      </w:r>
      <w:bookmarkEnd w:id="7"/>
    </w:p>
    <w:p w:rsidR="00C77EF5" w:rsidRDefault="00002D83" w:rsidP="000F0A67">
      <w:pPr>
        <w:pStyle w:val="ae"/>
        <w:widowControl w:val="0"/>
        <w:numPr>
          <w:ilvl w:val="1"/>
          <w:numId w:val="8"/>
        </w:numPr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Заявки</w:t>
      </w:r>
      <w:r w:rsidR="00517B18" w:rsidRPr="00AF7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подаются </w:t>
      </w:r>
      <w:r w:rsidR="00517B18" w:rsidRPr="00AF7F92">
        <w:rPr>
          <w:rFonts w:ascii="Times New Roman" w:hAnsi="Times New Roman" w:cs="Times New Roman"/>
          <w:sz w:val="28"/>
        </w:rPr>
        <w:t>через форму на офици</w:t>
      </w:r>
      <w:r>
        <w:rPr>
          <w:rFonts w:ascii="Times New Roman" w:hAnsi="Times New Roman" w:cs="Times New Roman"/>
          <w:sz w:val="28"/>
        </w:rPr>
        <w:t>альном Интернет-ресурсе Отбора</w:t>
      </w:r>
      <w:r w:rsidR="006C19FA">
        <w:rPr>
          <w:rFonts w:ascii="Times New Roman" w:hAnsi="Times New Roman" w:cs="Times New Roman"/>
          <w:sz w:val="28"/>
        </w:rPr>
        <w:t xml:space="preserve"> </w:t>
      </w:r>
      <w:r w:rsidR="006C19F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«Смартека» (</w:t>
      </w:r>
      <w:hyperlink r:id="rId9" w:history="1">
        <w:r w:rsidR="006C19FA" w:rsidRPr="00D7031D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https://smarteka.com</w:t>
        </w:r>
      </w:hyperlink>
      <w:r w:rsidR="006C19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17B18" w:rsidRPr="00AF7F92">
        <w:rPr>
          <w:rFonts w:ascii="Times New Roman" w:hAnsi="Times New Roman" w:cs="Times New Roman"/>
          <w:sz w:val="28"/>
        </w:rPr>
        <w:t xml:space="preserve">. </w:t>
      </w:r>
      <w:r w:rsidR="00065E3B" w:rsidRPr="00AF7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</w:t>
      </w:r>
      <w:r w:rsidR="00DA5C7D" w:rsidRPr="00AF7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подачи </w:t>
      </w:r>
      <w:r w:rsidR="00065E3B" w:rsidRPr="00AF7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заявок представлены в </w:t>
      </w:r>
      <w:r w:rsidR="00AC0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Приложении № 1</w:t>
      </w:r>
      <w:r w:rsidR="00517B18" w:rsidRPr="00AF7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5E3B" w:rsidRPr="00AF7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настоящему Положению.</w:t>
      </w:r>
    </w:p>
    <w:p w:rsidR="003D6B50" w:rsidRPr="00B21FEF" w:rsidRDefault="00002D83" w:rsidP="000F0A67">
      <w:pPr>
        <w:pStyle w:val="ae"/>
        <w:widowControl w:val="0"/>
        <w:numPr>
          <w:ilvl w:val="1"/>
          <w:numId w:val="8"/>
        </w:numPr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Отбора</w:t>
      </w:r>
      <w:r w:rsidR="003D6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может подать одну и ту же заявку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нескольким номинациям Отбора</w:t>
      </w:r>
      <w:r w:rsidR="003D6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 этом общее количество заявок, поданных одним </w:t>
      </w:r>
      <w:r w:rsidR="00DE23CC" w:rsidRPr="00B21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участником</w:t>
      </w:r>
      <w:r w:rsidR="00237D2F" w:rsidRPr="00B21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D6B50" w:rsidRPr="00B21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ограничено</w:t>
      </w:r>
      <w:r w:rsidR="00237D2F" w:rsidRPr="00B21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00A4" w:rsidRDefault="00517B18" w:rsidP="000F0A67">
      <w:pPr>
        <w:pStyle w:val="ae"/>
        <w:widowControl w:val="0"/>
        <w:numPr>
          <w:ilvl w:val="1"/>
          <w:numId w:val="8"/>
        </w:numPr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</w:t>
      </w:r>
      <w:r w:rsidR="00835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заполняется на русском языке.</w:t>
      </w:r>
    </w:p>
    <w:p w:rsidR="009400A4" w:rsidRDefault="00517B18" w:rsidP="000F0A67">
      <w:pPr>
        <w:pStyle w:val="ae"/>
        <w:widowControl w:val="0"/>
        <w:numPr>
          <w:ilvl w:val="1"/>
          <w:numId w:val="8"/>
        </w:numPr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 не должна содержать нецензурные или оскорбительные выражения</w:t>
      </w:r>
      <w:r w:rsidR="000F5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5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</w:t>
      </w:r>
      <w:r w:rsidRPr="00940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несвязный набор символов, а также призывы к осуществлению деятельности, нарушающей требования законодательства Российской Федерации</w:t>
      </w:r>
      <w:r w:rsidR="00491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7B18" w:rsidRPr="009400A4" w:rsidRDefault="00517B18" w:rsidP="000F0A67">
      <w:pPr>
        <w:pStyle w:val="ae"/>
        <w:widowControl w:val="0"/>
        <w:numPr>
          <w:ilvl w:val="1"/>
          <w:numId w:val="8"/>
        </w:numPr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заявки должно соответствов</w:t>
      </w:r>
      <w:r w:rsidR="00F01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выбранной номинации Отбора</w:t>
      </w:r>
      <w:r w:rsidR="00491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5E9D" w:rsidRDefault="009A7993" w:rsidP="000F0A67">
      <w:pPr>
        <w:pStyle w:val="ae"/>
        <w:widowControl w:val="0"/>
        <w:numPr>
          <w:ilvl w:val="1"/>
          <w:numId w:val="8"/>
        </w:numPr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 вправе не</w:t>
      </w:r>
      <w:r w:rsidR="00C52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допустить до участия в Отборе</w:t>
      </w:r>
      <w:r w:rsidRPr="00AF7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заявку, не соответствующую хотя бы одному из требований, </w:t>
      </w:r>
      <w:r w:rsidR="00DB1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 в настоящем Положении.</w:t>
      </w:r>
    </w:p>
    <w:p w:rsidR="00E35E3E" w:rsidRPr="00E45E9D" w:rsidRDefault="0085483A" w:rsidP="000F0A67">
      <w:pPr>
        <w:pStyle w:val="ae"/>
        <w:widowControl w:val="0"/>
        <w:numPr>
          <w:ilvl w:val="1"/>
          <w:numId w:val="8"/>
        </w:numPr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Отбора при размещении заявки должны</w:t>
      </w:r>
      <w:r w:rsidR="00E3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заполнить и подписать «Национальный инклюзивный договор» (Приложение №3),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является обязательным условием </w:t>
      </w:r>
      <w:r w:rsidR="00E35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вхождения в сообщество.</w:t>
      </w:r>
    </w:p>
    <w:p w:rsidR="0057073B" w:rsidRPr="008F0551" w:rsidRDefault="0057073B" w:rsidP="000F0A67">
      <w:pPr>
        <w:pStyle w:val="12"/>
        <w:keepNext w:val="0"/>
        <w:widowControl w:val="0"/>
        <w:spacing w:before="240" w:after="240"/>
      </w:pPr>
      <w:bookmarkStart w:id="8" w:name="_Toc95827876"/>
      <w:r w:rsidRPr="008F0551">
        <w:t xml:space="preserve">РАЗДЕЛ </w:t>
      </w:r>
      <w:r w:rsidR="00517B18">
        <w:t>6</w:t>
      </w:r>
      <w:r w:rsidRPr="00725000">
        <w:t xml:space="preserve">. </w:t>
      </w:r>
      <w:r w:rsidR="00946943">
        <w:t>ПРОЧИЕ ВОПРОСЫ</w:t>
      </w:r>
      <w:bookmarkEnd w:id="8"/>
    </w:p>
    <w:p w:rsidR="0057073B" w:rsidRDefault="00DB121A" w:rsidP="000F0A67">
      <w:pPr>
        <w:pStyle w:val="ae"/>
        <w:widowControl w:val="0"/>
        <w:numPr>
          <w:ilvl w:val="1"/>
          <w:numId w:val="7"/>
        </w:numPr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</w:t>
      </w:r>
      <w:r w:rsidR="009A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заявок, </w:t>
      </w:r>
      <w:r w:rsidR="009A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7073B" w:rsidRPr="00561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оданны</w:t>
      </w:r>
      <w:r w:rsidR="009A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C52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участия в Отборе</w:t>
      </w:r>
      <w:r w:rsidR="00854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97250" w:rsidRPr="00561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073B" w:rsidRPr="00561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</w:t>
      </w:r>
      <w:r w:rsidR="00946943" w:rsidRPr="00561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быть размещены </w:t>
      </w:r>
      <w:r w:rsidR="0053108B" w:rsidRPr="00561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сайте </w:t>
      </w:r>
      <w:r w:rsidR="00946943" w:rsidRPr="00561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</w:t>
      </w:r>
      <w:r w:rsidR="0053108B" w:rsidRPr="00561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</w:t>
      </w:r>
      <w:r w:rsidR="00946943" w:rsidRPr="00561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интернет-</w:t>
      </w:r>
      <w:r w:rsidR="0057073B" w:rsidRPr="00561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ресурсе</w:t>
      </w:r>
      <w:r w:rsidR="00176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Отбора</w:t>
      </w:r>
      <w:r w:rsidR="00946943" w:rsidRPr="00561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платформе «Смартека».</w:t>
      </w:r>
    </w:p>
    <w:p w:rsidR="00DB121A" w:rsidRDefault="00AC07D8" w:rsidP="000F0A67">
      <w:pPr>
        <w:pStyle w:val="ae"/>
        <w:widowControl w:val="0"/>
        <w:numPr>
          <w:ilvl w:val="1"/>
          <w:numId w:val="7"/>
        </w:numPr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Практики, успешно прошедшие</w:t>
      </w:r>
      <w:r w:rsidR="00176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оценку в рамках </w:t>
      </w:r>
      <w:r w:rsidR="00176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Отбора</w:t>
      </w:r>
      <w:r w:rsidR="00430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76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108B" w:rsidRPr="00561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освещаются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108B" w:rsidRPr="00561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средствах массовой информации и размещаются на </w:t>
      </w:r>
      <w:r w:rsidR="00764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официальном сайте Организатора и </w:t>
      </w:r>
      <w:r w:rsidR="0053108B" w:rsidRPr="00561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платформе «Смартека»</w:t>
      </w:r>
      <w:r w:rsidR="003A29F8" w:rsidRPr="00561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6068" w:rsidRPr="0085483A" w:rsidRDefault="0053108B" w:rsidP="0085483A">
      <w:pPr>
        <w:pStyle w:val="ae"/>
        <w:widowControl w:val="0"/>
        <w:numPr>
          <w:ilvl w:val="1"/>
          <w:numId w:val="7"/>
        </w:numPr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Разъяснения и консульт</w:t>
      </w:r>
      <w:r w:rsidR="00176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 по вопросам проведения Отбора</w:t>
      </w:r>
      <w:r w:rsidRPr="00561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</w:t>
      </w:r>
      <w:r w:rsidR="002A0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ствляются Организатором Отбора </w:t>
      </w:r>
      <w:r w:rsidRPr="00561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электронной почте </w:t>
      </w:r>
      <w:hyperlink r:id="rId10" w:history="1">
        <w:r w:rsidR="00772AAE" w:rsidRPr="00C2283E">
          <w:rPr>
            <w:rStyle w:val="ad"/>
            <w:sz w:val="28"/>
            <w:szCs w:val="28"/>
            <w:lang w:val="en-US"/>
          </w:rPr>
          <w:t>inclusion</w:t>
        </w:r>
        <w:r w:rsidR="00772AAE" w:rsidRPr="00C2283E">
          <w:rPr>
            <w:rStyle w:val="ad"/>
            <w:sz w:val="28"/>
            <w:szCs w:val="28"/>
          </w:rPr>
          <w:t>@asi.ru</w:t>
        </w:r>
      </w:hyperlink>
      <w:r w:rsidR="00AC07D8" w:rsidRPr="00AC07D8">
        <w:rPr>
          <w:sz w:val="28"/>
          <w:szCs w:val="28"/>
        </w:rPr>
        <w:t xml:space="preserve"> </w:t>
      </w:r>
      <w:r w:rsidR="002A07A6" w:rsidRPr="002A07A6"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6068" w:rsidRPr="008C6068" w:rsidRDefault="008C6068" w:rsidP="000F0A67">
      <w:pPr>
        <w:pStyle w:val="1"/>
        <w:pageBreakBefore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9" w:name="_Toc95827877"/>
      <w:r w:rsidRPr="008C6068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Приложение № 1</w:t>
      </w:r>
      <w:bookmarkEnd w:id="9"/>
    </w:p>
    <w:p w:rsidR="008C6068" w:rsidRPr="008F0551" w:rsidRDefault="008C6068" w:rsidP="000F0A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0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F07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Положению о </w:t>
      </w:r>
      <w:r w:rsidR="00ED1E4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Всероссийском О</w:t>
      </w:r>
      <w:r w:rsidR="002A07A6">
        <w:rPr>
          <w:rFonts w:ascii="Times New Roman" w:eastAsia="Times New Roman" w:hAnsi="Times New Roman" w:cs="Times New Roman"/>
          <w:sz w:val="28"/>
          <w:szCs w:val="28"/>
          <w:lang w:eastAsia="ru-RU"/>
        </w:rPr>
        <w:t>тборе практик</w:t>
      </w:r>
      <w:r w:rsidRPr="00F07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77A4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«Открыто</w:t>
      </w:r>
      <w:r w:rsidR="00314B0D" w:rsidRPr="00314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всех»</w:t>
      </w:r>
    </w:p>
    <w:p w:rsidR="00DF4AB3" w:rsidRDefault="00DF4AB3" w:rsidP="00DF4AB3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AB3" w:rsidRPr="009565A9" w:rsidRDefault="00DF4AB3" w:rsidP="00DF4AB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заявки для участия в Отборе</w:t>
      </w:r>
    </w:p>
    <w:tbl>
      <w:tblPr>
        <w:tblStyle w:val="af0"/>
        <w:tblW w:w="10151" w:type="dxa"/>
        <w:tblLook w:val="04A0" w:firstRow="1" w:lastRow="0" w:firstColumn="1" w:lastColumn="0" w:noHBand="0" w:noVBand="1"/>
      </w:tblPr>
      <w:tblGrid>
        <w:gridCol w:w="495"/>
        <w:gridCol w:w="2477"/>
        <w:gridCol w:w="7179"/>
      </w:tblGrid>
      <w:tr w:rsidR="00B35815" w:rsidRPr="00910390" w:rsidTr="004303A5">
        <w:tc>
          <w:tcPr>
            <w:tcW w:w="10151" w:type="dxa"/>
            <w:gridSpan w:val="3"/>
          </w:tcPr>
          <w:p w:rsidR="00B35815" w:rsidRDefault="00B35815" w:rsidP="00AC1C39">
            <w:pPr>
              <w:jc w:val="center"/>
              <w:rPr>
                <w:rFonts w:cstheme="minorHAnsi"/>
                <w:b/>
                <w:bCs/>
                <w:color w:val="1D1333"/>
                <w:sz w:val="21"/>
                <w:szCs w:val="21"/>
                <w:shd w:val="clear" w:color="auto" w:fill="FFFFFF"/>
              </w:rPr>
            </w:pPr>
            <w:bookmarkStart w:id="10" w:name="_heading=h.gjdgxs" w:colFirst="0" w:colLast="0"/>
            <w:bookmarkEnd w:id="10"/>
          </w:p>
          <w:p w:rsidR="00B35815" w:rsidRDefault="00B35815" w:rsidP="00AC1C39">
            <w:pPr>
              <w:jc w:val="center"/>
              <w:rPr>
                <w:rFonts w:cstheme="minorHAnsi"/>
                <w:b/>
                <w:bCs/>
                <w:color w:val="1D1333"/>
                <w:sz w:val="21"/>
                <w:szCs w:val="21"/>
                <w:shd w:val="clear" w:color="auto" w:fill="FFFFFF"/>
              </w:rPr>
            </w:pPr>
            <w:r w:rsidRPr="00910390">
              <w:rPr>
                <w:rFonts w:cstheme="minorHAnsi"/>
                <w:b/>
                <w:bCs/>
                <w:color w:val="1D1333"/>
                <w:sz w:val="21"/>
                <w:szCs w:val="21"/>
                <w:shd w:val="clear" w:color="auto" w:fill="FFFFFF"/>
              </w:rPr>
              <w:t xml:space="preserve">ПАСПОРТ ПРАКТИКИ НА </w:t>
            </w:r>
            <w:hyperlink r:id="rId11" w:history="1">
              <w:r w:rsidRPr="00910390">
                <w:rPr>
                  <w:rStyle w:val="ad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ПЛАТФОРМЕ СМАРТЕКА</w:t>
              </w:r>
            </w:hyperlink>
          </w:p>
          <w:p w:rsidR="00B35815" w:rsidRPr="00883474" w:rsidRDefault="00B35815" w:rsidP="00AC1C3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B35815" w:rsidRPr="00910390" w:rsidTr="004303A5">
        <w:trPr>
          <w:trHeight w:val="699"/>
        </w:trPr>
        <w:tc>
          <w:tcPr>
            <w:tcW w:w="10151" w:type="dxa"/>
            <w:gridSpan w:val="3"/>
            <w:shd w:val="clear" w:color="auto" w:fill="D9D9D9" w:themeFill="background1" w:themeFillShade="D9"/>
          </w:tcPr>
          <w:p w:rsidR="00B35815" w:rsidRDefault="00B35815" w:rsidP="00AC1C39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18"/>
                <w:szCs w:val="18"/>
              </w:rPr>
              <w:br/>
            </w:r>
            <w:r w:rsidRPr="00C4607C">
              <w:rPr>
                <w:rFonts w:cstheme="minorHAnsi"/>
                <w:b/>
                <w:sz w:val="28"/>
              </w:rPr>
              <w:t>1 шаг</w:t>
            </w:r>
          </w:p>
          <w:p w:rsidR="00B35815" w:rsidRPr="00883474" w:rsidRDefault="00B35815" w:rsidP="00AC1C3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35815" w:rsidRPr="00910390" w:rsidTr="004303A5">
        <w:trPr>
          <w:trHeight w:val="503"/>
        </w:trPr>
        <w:tc>
          <w:tcPr>
            <w:tcW w:w="495" w:type="dxa"/>
          </w:tcPr>
          <w:p w:rsidR="00B35815" w:rsidRPr="00883474" w:rsidRDefault="00B35815" w:rsidP="00AC1C39">
            <w:pPr>
              <w:rPr>
                <w:rFonts w:ascii="Times New Roman" w:hAnsi="Times New Roman" w:cs="Times New Roman"/>
              </w:rPr>
            </w:pPr>
            <w:r w:rsidRPr="0088347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77" w:type="dxa"/>
          </w:tcPr>
          <w:p w:rsidR="00B35815" w:rsidRPr="0014529D" w:rsidRDefault="00B35815" w:rsidP="00AC1C3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4529D">
              <w:rPr>
                <w:rFonts w:ascii="Times New Roman" w:hAnsi="Times New Roman" w:cs="Times New Roman"/>
                <w:b/>
                <w:color w:val="000000" w:themeColor="text1"/>
              </w:rPr>
              <w:t>Масштаб практики</w:t>
            </w:r>
          </w:p>
        </w:tc>
        <w:tc>
          <w:tcPr>
            <w:tcW w:w="7179" w:type="dxa"/>
          </w:tcPr>
          <w:p w:rsidR="00B35815" w:rsidRPr="00883474" w:rsidRDefault="00B35815" w:rsidP="00AC1C3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Региональная</w:t>
            </w:r>
            <w:r w:rsidRPr="00A63613">
              <w:rPr>
                <w:rFonts w:ascii="Times New Roman" w:hAnsi="Times New Roman" w:cs="Times New Roman"/>
                <w:i/>
              </w:rPr>
              <w:t>, федеральная или</w:t>
            </w:r>
            <w:r>
              <w:rPr>
                <w:rFonts w:ascii="Times New Roman" w:hAnsi="Times New Roman" w:cs="Times New Roman"/>
                <w:i/>
              </w:rPr>
              <w:t xml:space="preserve"> международная</w:t>
            </w:r>
            <w:r w:rsidR="001159AB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B35815" w:rsidRPr="00910390" w:rsidTr="004303A5">
        <w:trPr>
          <w:trHeight w:val="502"/>
        </w:trPr>
        <w:tc>
          <w:tcPr>
            <w:tcW w:w="495" w:type="dxa"/>
          </w:tcPr>
          <w:p w:rsidR="00B35815" w:rsidRPr="00883474" w:rsidRDefault="00B35815" w:rsidP="00AC1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77" w:type="dxa"/>
          </w:tcPr>
          <w:p w:rsidR="00B35815" w:rsidRPr="00467029" w:rsidRDefault="00B35815" w:rsidP="00AC1C3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7029">
              <w:rPr>
                <w:rFonts w:ascii="Times New Roman" w:hAnsi="Times New Roman" w:cs="Times New Roman"/>
                <w:b/>
                <w:color w:val="000000" w:themeColor="text1"/>
              </w:rPr>
              <w:t xml:space="preserve">Выберите </w:t>
            </w:r>
            <w:r w:rsidR="004303A5" w:rsidRPr="00467029">
              <w:rPr>
                <w:rFonts w:ascii="Times New Roman" w:hAnsi="Times New Roman" w:cs="Times New Roman"/>
                <w:b/>
                <w:color w:val="000000" w:themeColor="text1"/>
              </w:rPr>
              <w:t>все регионы,</w:t>
            </w:r>
            <w:r w:rsidR="001159AB">
              <w:rPr>
                <w:rFonts w:ascii="Times New Roman" w:hAnsi="Times New Roman" w:cs="Times New Roman"/>
                <w:b/>
                <w:color w:val="000000" w:themeColor="text1"/>
              </w:rPr>
              <w:t xml:space="preserve"> в которых реализована практика</w:t>
            </w:r>
            <w:r w:rsidRPr="00883474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 </w:t>
            </w:r>
            <w:r w:rsidRPr="00F61352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*</w:t>
            </w:r>
          </w:p>
        </w:tc>
        <w:tc>
          <w:tcPr>
            <w:tcW w:w="7179" w:type="dxa"/>
          </w:tcPr>
          <w:p w:rsidR="00B35815" w:rsidRDefault="00B35815" w:rsidP="00AC1C3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Укажите регионы, в которых реализуется практика. Если практика реализуется во всех регионах страны или не привязана к региону (например, онлайн школа, в которой обучаются люди со всей страны), выберете «Все регионы»</w:t>
            </w:r>
            <w:r w:rsidR="001159AB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B35815" w:rsidRPr="00910390" w:rsidTr="004303A5">
        <w:tc>
          <w:tcPr>
            <w:tcW w:w="495" w:type="dxa"/>
          </w:tcPr>
          <w:p w:rsidR="00B35815" w:rsidRPr="00883474" w:rsidRDefault="00B35815" w:rsidP="00AC1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77" w:type="dxa"/>
          </w:tcPr>
          <w:p w:rsidR="00B35815" w:rsidRPr="00467029" w:rsidRDefault="00B35815" w:rsidP="001159A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7029">
              <w:rPr>
                <w:rFonts w:ascii="Times New Roman" w:hAnsi="Times New Roman" w:cs="Times New Roman"/>
                <w:b/>
                <w:color w:val="000000" w:themeColor="text1"/>
              </w:rPr>
              <w:t xml:space="preserve">В каком из регионов практика была реализована </w:t>
            </w:r>
            <w:r w:rsidR="001159AB" w:rsidRPr="00467029">
              <w:rPr>
                <w:rFonts w:ascii="Times New Roman" w:hAnsi="Times New Roman" w:cs="Times New Roman"/>
                <w:b/>
                <w:color w:val="000000" w:themeColor="text1"/>
              </w:rPr>
              <w:t>впервые</w:t>
            </w:r>
            <w:r w:rsidR="001159AB">
              <w:rPr>
                <w:rFonts w:ascii="Times New Roman" w:hAnsi="Times New Roman" w:cs="Times New Roman"/>
                <w:b/>
                <w:color w:val="000000" w:themeColor="text1"/>
              </w:rPr>
              <w:t>?</w:t>
            </w:r>
            <w:r w:rsidR="001159AB" w:rsidRPr="00F61352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 xml:space="preserve"> *</w:t>
            </w:r>
          </w:p>
        </w:tc>
        <w:tc>
          <w:tcPr>
            <w:tcW w:w="7179" w:type="dxa"/>
          </w:tcPr>
          <w:p w:rsidR="00B35815" w:rsidRPr="00883474" w:rsidRDefault="00B35815" w:rsidP="00AC1C3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Выберите первый регион внедрения практики. </w:t>
            </w:r>
          </w:p>
        </w:tc>
      </w:tr>
      <w:tr w:rsidR="00B35815" w:rsidRPr="00910390" w:rsidTr="004303A5">
        <w:tc>
          <w:tcPr>
            <w:tcW w:w="495" w:type="dxa"/>
          </w:tcPr>
          <w:p w:rsidR="00B35815" w:rsidRPr="00883474" w:rsidRDefault="00B35815" w:rsidP="00AC1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77" w:type="dxa"/>
          </w:tcPr>
          <w:p w:rsidR="00B35815" w:rsidRPr="00467029" w:rsidRDefault="00B35815" w:rsidP="00AC1C3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67029">
              <w:rPr>
                <w:rFonts w:ascii="Times New Roman" w:hAnsi="Times New Roman" w:cs="Times New Roman"/>
                <w:b/>
                <w:color w:val="000000" w:themeColor="text1"/>
              </w:rPr>
              <w:t>Укажите тип организации, от которой Вы подаёте практику</w:t>
            </w:r>
            <w:r w:rsidRPr="00F61352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 xml:space="preserve"> *</w:t>
            </w:r>
          </w:p>
        </w:tc>
        <w:tc>
          <w:tcPr>
            <w:tcW w:w="7179" w:type="dxa"/>
          </w:tcPr>
          <w:p w:rsidR="00B35815" w:rsidRPr="00A63613" w:rsidRDefault="00B35815" w:rsidP="00AC1C39">
            <w:pPr>
              <w:rPr>
                <w:rFonts w:ascii="Times New Roman" w:hAnsi="Times New Roman" w:cs="Times New Roman"/>
                <w:i/>
              </w:rPr>
            </w:pPr>
            <w:r w:rsidRPr="00A63613">
              <w:rPr>
                <w:rFonts w:ascii="Times New Roman" w:hAnsi="Times New Roman" w:cs="Times New Roman"/>
                <w:i/>
              </w:rPr>
              <w:t>- Субъект предпринимательства (Бизнес и иные виды предпринимательства)</w:t>
            </w:r>
            <w:r w:rsidR="001159AB">
              <w:rPr>
                <w:rFonts w:ascii="Times New Roman" w:hAnsi="Times New Roman" w:cs="Times New Roman"/>
                <w:i/>
              </w:rPr>
              <w:t>.</w:t>
            </w:r>
          </w:p>
          <w:p w:rsidR="00B35815" w:rsidRPr="00A63613" w:rsidRDefault="00B35815" w:rsidP="00AC1C39">
            <w:pPr>
              <w:rPr>
                <w:rFonts w:ascii="Times New Roman" w:hAnsi="Times New Roman" w:cs="Times New Roman"/>
                <w:i/>
              </w:rPr>
            </w:pPr>
            <w:r w:rsidRPr="00A63613">
              <w:rPr>
                <w:rFonts w:ascii="Times New Roman" w:hAnsi="Times New Roman" w:cs="Times New Roman"/>
                <w:i/>
              </w:rPr>
              <w:t>- Институт развития</w:t>
            </w:r>
            <w:r w:rsidR="001159AB">
              <w:rPr>
                <w:rFonts w:ascii="Times New Roman" w:hAnsi="Times New Roman" w:cs="Times New Roman"/>
                <w:i/>
              </w:rPr>
              <w:t>.</w:t>
            </w:r>
          </w:p>
          <w:p w:rsidR="00B35815" w:rsidRPr="00A63613" w:rsidRDefault="00B35815" w:rsidP="00AC1C39">
            <w:pPr>
              <w:rPr>
                <w:rFonts w:ascii="Times New Roman" w:hAnsi="Times New Roman" w:cs="Times New Roman"/>
                <w:i/>
              </w:rPr>
            </w:pPr>
            <w:r w:rsidRPr="00A63613">
              <w:rPr>
                <w:rFonts w:ascii="Times New Roman" w:hAnsi="Times New Roman" w:cs="Times New Roman"/>
                <w:i/>
              </w:rPr>
              <w:t>- Некоммерческая организация</w:t>
            </w:r>
            <w:r w:rsidR="001159AB">
              <w:rPr>
                <w:rFonts w:ascii="Times New Roman" w:hAnsi="Times New Roman" w:cs="Times New Roman"/>
                <w:i/>
              </w:rPr>
              <w:t>.</w:t>
            </w:r>
            <w:r w:rsidRPr="00A63613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B35815" w:rsidRPr="00883474" w:rsidRDefault="00B35815" w:rsidP="00AC1C39">
            <w:pPr>
              <w:rPr>
                <w:rFonts w:ascii="Times New Roman" w:hAnsi="Times New Roman" w:cs="Times New Roman"/>
                <w:i/>
              </w:rPr>
            </w:pPr>
            <w:r w:rsidRPr="00A63613">
              <w:rPr>
                <w:rFonts w:ascii="Times New Roman" w:hAnsi="Times New Roman" w:cs="Times New Roman"/>
                <w:i/>
              </w:rPr>
              <w:t>- Физическое лицо</w:t>
            </w:r>
            <w:r w:rsidR="001159AB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B35815" w:rsidTr="004303A5">
        <w:tc>
          <w:tcPr>
            <w:tcW w:w="495" w:type="dxa"/>
          </w:tcPr>
          <w:p w:rsidR="00B35815" w:rsidRPr="00883474" w:rsidRDefault="00B35815" w:rsidP="00AC1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834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7" w:type="dxa"/>
          </w:tcPr>
          <w:p w:rsidR="00B35815" w:rsidRPr="00883474" w:rsidRDefault="00B35815" w:rsidP="00AC1C3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3474">
              <w:rPr>
                <w:rFonts w:ascii="Times New Roman" w:hAnsi="Times New Roman" w:cs="Times New Roman"/>
                <w:b/>
                <w:color w:val="000000" w:themeColor="text1"/>
              </w:rPr>
              <w:t>Название практики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F61352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*</w:t>
            </w:r>
          </w:p>
        </w:tc>
        <w:tc>
          <w:tcPr>
            <w:tcW w:w="7179" w:type="dxa"/>
          </w:tcPr>
          <w:p w:rsidR="00B35815" w:rsidRPr="00883474" w:rsidRDefault="00AC07D8" w:rsidP="00AC1C3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Укажите </w:t>
            </w:r>
            <w:r w:rsidR="00B35815" w:rsidRPr="00883474">
              <w:rPr>
                <w:rFonts w:ascii="Times New Roman" w:hAnsi="Times New Roman" w:cs="Times New Roman"/>
                <w:i/>
              </w:rPr>
              <w:t>полное название практики</w:t>
            </w:r>
            <w:r w:rsidR="001159AB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B35815" w:rsidTr="004303A5">
        <w:tc>
          <w:tcPr>
            <w:tcW w:w="495" w:type="dxa"/>
          </w:tcPr>
          <w:p w:rsidR="00B35815" w:rsidRPr="00883474" w:rsidRDefault="00B35815" w:rsidP="00AC1C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88347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77" w:type="dxa"/>
          </w:tcPr>
          <w:p w:rsidR="00B35815" w:rsidRPr="00883474" w:rsidRDefault="00B35815" w:rsidP="00AC1C3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3474">
              <w:rPr>
                <w:rFonts w:ascii="Times New Roman" w:hAnsi="Times New Roman" w:cs="Times New Roman"/>
                <w:b/>
                <w:color w:val="000000" w:themeColor="text1"/>
              </w:rPr>
              <w:t>Вопрос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F61352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*</w:t>
            </w:r>
          </w:p>
        </w:tc>
        <w:tc>
          <w:tcPr>
            <w:tcW w:w="7179" w:type="dxa"/>
          </w:tcPr>
          <w:p w:rsidR="00B35815" w:rsidRPr="00331C0B" w:rsidRDefault="00B35815" w:rsidP="00AC1C39">
            <w:pPr>
              <w:rPr>
                <w:rFonts w:ascii="Times New Roman" w:hAnsi="Times New Roman" w:cs="Times New Roman"/>
                <w:i/>
                <w:iCs/>
              </w:rPr>
            </w:pPr>
            <w:r w:rsidRPr="00331C0B">
              <w:rPr>
                <w:rFonts w:ascii="Times New Roman" w:hAnsi="Times New Roman" w:cs="Times New Roman"/>
                <w:i/>
                <w:iCs/>
              </w:rPr>
              <w:t>Вопрос (</w:t>
            </w:r>
            <w:r w:rsidR="001159AB">
              <w:rPr>
                <w:rFonts w:ascii="Times New Roman" w:hAnsi="Times New Roman" w:cs="Times New Roman"/>
                <w:i/>
                <w:iCs/>
              </w:rPr>
              <w:t xml:space="preserve">не более </w:t>
            </w:r>
            <w:r w:rsidRPr="00331C0B">
              <w:rPr>
                <w:rFonts w:ascii="Times New Roman" w:hAnsi="Times New Roman" w:cs="Times New Roman"/>
                <w:i/>
                <w:iCs/>
              </w:rPr>
              <w:t xml:space="preserve">100 символов), который поможет пользователям понять </w:t>
            </w:r>
            <w:r w:rsidR="001159AB">
              <w:rPr>
                <w:rFonts w:ascii="Times New Roman" w:hAnsi="Times New Roman" w:cs="Times New Roman"/>
                <w:i/>
                <w:iCs/>
              </w:rPr>
              <w:t>какую проблему решает</w:t>
            </w:r>
            <w:r w:rsidRPr="00331C0B">
              <w:rPr>
                <w:rFonts w:ascii="Times New Roman" w:hAnsi="Times New Roman" w:cs="Times New Roman"/>
                <w:i/>
                <w:iCs/>
              </w:rPr>
              <w:t xml:space="preserve"> практика.</w:t>
            </w:r>
          </w:p>
          <w:p w:rsidR="00B35815" w:rsidRPr="00331C0B" w:rsidRDefault="00B35815" w:rsidP="00AC1C39">
            <w:pPr>
              <w:rPr>
                <w:rFonts w:ascii="Times New Roman" w:hAnsi="Times New Roman" w:cs="Times New Roman"/>
                <w:i/>
              </w:rPr>
            </w:pPr>
            <w:r w:rsidRPr="00AC07D8">
              <w:rPr>
                <w:rFonts w:ascii="Times New Roman" w:hAnsi="Times New Roman" w:cs="Times New Roman"/>
                <w:iCs/>
              </w:rPr>
              <w:t>Пример:</w:t>
            </w:r>
            <w:r w:rsidRPr="00A63613">
              <w:rPr>
                <w:rFonts w:ascii="Times New Roman" w:hAnsi="Times New Roman" w:cs="Times New Roman"/>
                <w:i/>
                <w:iCs/>
              </w:rPr>
              <w:t xml:space="preserve"> как создать необходимые условия для посещения кафе людям </w:t>
            </w:r>
            <w:r w:rsidR="00AC07D8">
              <w:rPr>
                <w:rFonts w:ascii="Times New Roman" w:hAnsi="Times New Roman" w:cs="Times New Roman"/>
                <w:i/>
                <w:iCs/>
              </w:rPr>
              <w:br/>
            </w:r>
            <w:r w:rsidRPr="00A63613">
              <w:rPr>
                <w:rFonts w:ascii="Times New Roman" w:hAnsi="Times New Roman" w:cs="Times New Roman"/>
                <w:i/>
                <w:iCs/>
              </w:rPr>
              <w:t>с инвалидностью?</w:t>
            </w:r>
          </w:p>
        </w:tc>
      </w:tr>
      <w:tr w:rsidR="00B35815" w:rsidTr="004303A5">
        <w:tc>
          <w:tcPr>
            <w:tcW w:w="495" w:type="dxa"/>
          </w:tcPr>
          <w:p w:rsidR="00B35815" w:rsidRDefault="00B35815" w:rsidP="00AC1C39">
            <w:r>
              <w:t>7.</w:t>
            </w:r>
          </w:p>
        </w:tc>
        <w:tc>
          <w:tcPr>
            <w:tcW w:w="2477" w:type="dxa"/>
          </w:tcPr>
          <w:p w:rsidR="00B35815" w:rsidRDefault="00B35815" w:rsidP="00AC1C39">
            <w:r w:rsidRPr="00883474">
              <w:rPr>
                <w:rFonts w:ascii="Times New Roman" w:hAnsi="Times New Roman" w:cs="Times New Roman"/>
                <w:b/>
                <w:color w:val="000000" w:themeColor="text1"/>
              </w:rPr>
              <w:t>Краткое название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F61352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*</w:t>
            </w:r>
          </w:p>
        </w:tc>
        <w:tc>
          <w:tcPr>
            <w:tcW w:w="7179" w:type="dxa"/>
          </w:tcPr>
          <w:p w:rsidR="00B35815" w:rsidRPr="00331C0B" w:rsidRDefault="00B35815" w:rsidP="00AC1C39">
            <w:pPr>
              <w:rPr>
                <w:rFonts w:ascii="Times New Roman" w:hAnsi="Times New Roman" w:cs="Times New Roman"/>
                <w:i/>
              </w:rPr>
            </w:pPr>
            <w:r w:rsidRPr="00331C0B">
              <w:rPr>
                <w:rFonts w:ascii="Times New Roman" w:hAnsi="Times New Roman" w:cs="Times New Roman"/>
                <w:i/>
              </w:rPr>
              <w:t>Краткое название практики, отражающее</w:t>
            </w:r>
            <w:r w:rsidR="001159AB">
              <w:rPr>
                <w:rFonts w:ascii="Times New Roman" w:hAnsi="Times New Roman" w:cs="Times New Roman"/>
                <w:i/>
              </w:rPr>
              <w:t xml:space="preserve"> ее</w:t>
            </w:r>
            <w:r w:rsidRPr="00331C0B">
              <w:rPr>
                <w:rFonts w:ascii="Times New Roman" w:hAnsi="Times New Roman" w:cs="Times New Roman"/>
                <w:i/>
              </w:rPr>
              <w:t xml:space="preserve"> суть</w:t>
            </w:r>
            <w:r>
              <w:rPr>
                <w:rFonts w:ascii="Times New Roman" w:hAnsi="Times New Roman" w:cs="Times New Roman"/>
                <w:i/>
              </w:rPr>
              <w:t>, понятную пользователям</w:t>
            </w:r>
            <w:r w:rsidR="001159AB">
              <w:rPr>
                <w:rFonts w:ascii="Times New Roman" w:hAnsi="Times New Roman" w:cs="Times New Roman"/>
                <w:i/>
              </w:rPr>
              <w:t xml:space="preserve"> (не более </w:t>
            </w:r>
            <w:r w:rsidRPr="00331C0B">
              <w:rPr>
                <w:rFonts w:ascii="Times New Roman" w:hAnsi="Times New Roman" w:cs="Times New Roman"/>
                <w:i/>
              </w:rPr>
              <w:t>100 символов)</w:t>
            </w:r>
            <w:r w:rsidR="001159AB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B35815" w:rsidTr="004303A5">
        <w:tc>
          <w:tcPr>
            <w:tcW w:w="495" w:type="dxa"/>
          </w:tcPr>
          <w:p w:rsidR="00B35815" w:rsidRDefault="00B35815" w:rsidP="00AC1C39">
            <w:r>
              <w:t>8.</w:t>
            </w:r>
          </w:p>
        </w:tc>
        <w:tc>
          <w:tcPr>
            <w:tcW w:w="2477" w:type="dxa"/>
          </w:tcPr>
          <w:p w:rsidR="00B35815" w:rsidRPr="00883474" w:rsidRDefault="00B35815" w:rsidP="00AC1C3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3474">
              <w:rPr>
                <w:rFonts w:ascii="Times New Roman" w:hAnsi="Times New Roman" w:cs="Times New Roman"/>
                <w:b/>
                <w:color w:val="000000" w:themeColor="text1"/>
              </w:rPr>
              <w:t>Сайт практики</w:t>
            </w:r>
          </w:p>
        </w:tc>
        <w:tc>
          <w:tcPr>
            <w:tcW w:w="7179" w:type="dxa"/>
          </w:tcPr>
          <w:p w:rsidR="00B35815" w:rsidRPr="00331C0B" w:rsidRDefault="00B35815" w:rsidP="00AC1C39">
            <w:pPr>
              <w:rPr>
                <w:rFonts w:ascii="Times New Roman" w:hAnsi="Times New Roman" w:cs="Times New Roman"/>
                <w:i/>
              </w:rPr>
            </w:pPr>
            <w:r w:rsidRPr="00331C0B">
              <w:rPr>
                <w:rFonts w:ascii="Times New Roman" w:hAnsi="Times New Roman" w:cs="Times New Roman"/>
                <w:i/>
              </w:rPr>
              <w:t xml:space="preserve">Укажите </w:t>
            </w:r>
            <w:r>
              <w:rPr>
                <w:rFonts w:ascii="Times New Roman" w:hAnsi="Times New Roman" w:cs="Times New Roman"/>
                <w:i/>
              </w:rPr>
              <w:t>адрес официальной страницы</w:t>
            </w:r>
            <w:r w:rsidRPr="00331C0B">
              <w:rPr>
                <w:rFonts w:ascii="Times New Roman" w:hAnsi="Times New Roman" w:cs="Times New Roman"/>
                <w:i/>
              </w:rPr>
              <w:t xml:space="preserve"> практики</w:t>
            </w:r>
            <w:r>
              <w:rPr>
                <w:rFonts w:ascii="Times New Roman" w:hAnsi="Times New Roman" w:cs="Times New Roman"/>
                <w:i/>
              </w:rPr>
              <w:t xml:space="preserve"> в сети Интернет или разместите ссылки на социальные сети</w:t>
            </w:r>
            <w:r w:rsidR="00AC1C39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B35815" w:rsidTr="004303A5">
        <w:tc>
          <w:tcPr>
            <w:tcW w:w="495" w:type="dxa"/>
          </w:tcPr>
          <w:p w:rsidR="00B35815" w:rsidRDefault="00B35815" w:rsidP="00AC1C39">
            <w:r>
              <w:t>9.</w:t>
            </w:r>
          </w:p>
        </w:tc>
        <w:tc>
          <w:tcPr>
            <w:tcW w:w="2477" w:type="dxa"/>
          </w:tcPr>
          <w:p w:rsidR="00B35815" w:rsidRPr="00883474" w:rsidRDefault="00B35815" w:rsidP="00AC1C3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3474">
              <w:rPr>
                <w:rFonts w:ascii="Times New Roman" w:hAnsi="Times New Roman" w:cs="Times New Roman"/>
                <w:b/>
                <w:color w:val="000000" w:themeColor="text1"/>
              </w:rPr>
              <w:t>Задача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F61352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*</w:t>
            </w:r>
          </w:p>
        </w:tc>
        <w:tc>
          <w:tcPr>
            <w:tcW w:w="7179" w:type="dxa"/>
          </w:tcPr>
          <w:p w:rsidR="00B35815" w:rsidRPr="00331C0B" w:rsidRDefault="00B35815" w:rsidP="00AC1C3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Описание задач, которые решаются в результате внедрения данной практики</w:t>
            </w:r>
            <w:r w:rsidR="00AC1C39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B35815" w:rsidTr="004303A5">
        <w:tc>
          <w:tcPr>
            <w:tcW w:w="495" w:type="dxa"/>
          </w:tcPr>
          <w:p w:rsidR="00B35815" w:rsidRDefault="00B35815" w:rsidP="00AC1C39">
            <w:r>
              <w:t>10.</w:t>
            </w:r>
          </w:p>
        </w:tc>
        <w:tc>
          <w:tcPr>
            <w:tcW w:w="2477" w:type="dxa"/>
          </w:tcPr>
          <w:p w:rsidR="00B35815" w:rsidRPr="00883474" w:rsidRDefault="00B35815" w:rsidP="00AC1C3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3474">
              <w:rPr>
                <w:rFonts w:ascii="Times New Roman" w:hAnsi="Times New Roman" w:cs="Times New Roman"/>
                <w:b/>
                <w:color w:val="000000" w:themeColor="text1"/>
              </w:rPr>
              <w:t>Описание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F61352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*</w:t>
            </w:r>
          </w:p>
        </w:tc>
        <w:tc>
          <w:tcPr>
            <w:tcW w:w="7179" w:type="dxa"/>
          </w:tcPr>
          <w:p w:rsidR="00B35815" w:rsidRPr="009027DE" w:rsidRDefault="00B35815" w:rsidP="00AC1C39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31C0B">
              <w:rPr>
                <w:rFonts w:ascii="Times New Roman" w:hAnsi="Times New Roman" w:cs="Times New Roman"/>
                <w:i/>
              </w:rPr>
              <w:t>Описание практики, ее сути, механизма запуска и реализации, а также взаи</w:t>
            </w:r>
            <w:r w:rsidR="00AC1C39">
              <w:rPr>
                <w:rFonts w:ascii="Times New Roman" w:hAnsi="Times New Roman" w:cs="Times New Roman"/>
                <w:i/>
              </w:rPr>
              <w:t>модействия сторон и используемых</w:t>
            </w:r>
            <w:r w:rsidRPr="00331C0B">
              <w:rPr>
                <w:rFonts w:ascii="Times New Roman" w:hAnsi="Times New Roman" w:cs="Times New Roman"/>
                <w:i/>
              </w:rPr>
              <w:t xml:space="preserve"> при</w:t>
            </w:r>
            <w:r w:rsidR="00AC1C39">
              <w:rPr>
                <w:rFonts w:ascii="Times New Roman" w:hAnsi="Times New Roman" w:cs="Times New Roman"/>
                <w:i/>
              </w:rPr>
              <w:t xml:space="preserve"> реализации практики инструментов.</w:t>
            </w:r>
          </w:p>
        </w:tc>
      </w:tr>
      <w:tr w:rsidR="00B35815" w:rsidTr="004303A5">
        <w:tc>
          <w:tcPr>
            <w:tcW w:w="495" w:type="dxa"/>
          </w:tcPr>
          <w:p w:rsidR="00B35815" w:rsidRDefault="00B35815" w:rsidP="00AC1C39">
            <w:r>
              <w:t>11.</w:t>
            </w:r>
          </w:p>
        </w:tc>
        <w:tc>
          <w:tcPr>
            <w:tcW w:w="2477" w:type="dxa"/>
          </w:tcPr>
          <w:p w:rsidR="00B35815" w:rsidRPr="00883474" w:rsidRDefault="00B35815" w:rsidP="00AC1C3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3474">
              <w:rPr>
                <w:rFonts w:ascii="Times New Roman" w:hAnsi="Times New Roman" w:cs="Times New Roman"/>
                <w:b/>
                <w:color w:val="000000" w:themeColor="text1"/>
              </w:rPr>
              <w:t>Результат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F61352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*</w:t>
            </w:r>
          </w:p>
        </w:tc>
        <w:tc>
          <w:tcPr>
            <w:tcW w:w="7179" w:type="dxa"/>
          </w:tcPr>
          <w:p w:rsidR="00B35815" w:rsidRPr="009027DE" w:rsidRDefault="00B35815" w:rsidP="00AC1C3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31C0B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Описание качественных и количественных изменений, достигнутых по </w:t>
            </w:r>
            <w:r w:rsidR="00AC1C39">
              <w:rPr>
                <w:rFonts w:ascii="Times New Roman" w:eastAsia="Times New Roman" w:hAnsi="Times New Roman" w:cs="Times New Roman"/>
                <w:i/>
                <w:color w:val="000000"/>
              </w:rPr>
              <w:t>результатам реализации практики (р</w:t>
            </w:r>
            <w:r w:rsidRPr="00331C0B">
              <w:rPr>
                <w:rFonts w:ascii="Times New Roman" w:eastAsia="Times New Roman" w:hAnsi="Times New Roman" w:cs="Times New Roman"/>
                <w:i/>
                <w:color w:val="000000"/>
              </w:rPr>
              <w:t>езультаты должны быть непосредств</w:t>
            </w:r>
            <w:r w:rsidR="004303A5">
              <w:rPr>
                <w:rFonts w:ascii="Times New Roman" w:eastAsia="Times New Roman" w:hAnsi="Times New Roman" w:cs="Times New Roman"/>
                <w:i/>
                <w:color w:val="000000"/>
              </w:rPr>
              <w:t>енно связаны с решаемой задачей</w:t>
            </w:r>
            <w:r w:rsidR="00AC1C39">
              <w:rPr>
                <w:rFonts w:ascii="Times New Roman" w:eastAsia="Times New Roman" w:hAnsi="Times New Roman" w:cs="Times New Roman"/>
                <w:i/>
                <w:color w:val="000000"/>
              </w:rPr>
              <w:t>).</w:t>
            </w:r>
          </w:p>
        </w:tc>
      </w:tr>
      <w:tr w:rsidR="00B35815" w:rsidTr="004303A5">
        <w:tc>
          <w:tcPr>
            <w:tcW w:w="495" w:type="dxa"/>
          </w:tcPr>
          <w:p w:rsidR="00B35815" w:rsidRDefault="00B35815" w:rsidP="00AC1C39">
            <w:r>
              <w:t>12.</w:t>
            </w:r>
          </w:p>
        </w:tc>
        <w:tc>
          <w:tcPr>
            <w:tcW w:w="2477" w:type="dxa"/>
          </w:tcPr>
          <w:p w:rsidR="00B35815" w:rsidRPr="00883474" w:rsidRDefault="00B35815" w:rsidP="00AC1C3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3474">
              <w:rPr>
                <w:rFonts w:ascii="Times New Roman" w:hAnsi="Times New Roman" w:cs="Times New Roman"/>
                <w:b/>
                <w:color w:val="000000" w:themeColor="text1"/>
              </w:rPr>
              <w:t>Ресурсы</w:t>
            </w:r>
          </w:p>
        </w:tc>
        <w:tc>
          <w:tcPr>
            <w:tcW w:w="7179" w:type="dxa"/>
          </w:tcPr>
          <w:p w:rsidR="00AC1C39" w:rsidRDefault="00B35815" w:rsidP="00AC1C39">
            <w:pPr>
              <w:rPr>
                <w:rFonts w:ascii="Times New Roman" w:hAnsi="Times New Roman" w:cs="Times New Roman"/>
                <w:i/>
              </w:rPr>
            </w:pPr>
            <w:r w:rsidRPr="00331C0B">
              <w:rPr>
                <w:rFonts w:ascii="Times New Roman" w:hAnsi="Times New Roman" w:cs="Times New Roman"/>
                <w:i/>
              </w:rPr>
              <w:t>Перечень и описание необходимых для реализации практики ресурсов с приведением их</w:t>
            </w:r>
            <w:r w:rsidR="00AC1C39">
              <w:rPr>
                <w:rFonts w:ascii="Times New Roman" w:hAnsi="Times New Roman" w:cs="Times New Roman"/>
                <w:i/>
              </w:rPr>
              <w:t xml:space="preserve"> ориентировочной стоимости и </w:t>
            </w:r>
            <w:r w:rsidRPr="00331C0B">
              <w:rPr>
                <w:rFonts w:ascii="Times New Roman" w:hAnsi="Times New Roman" w:cs="Times New Roman"/>
                <w:i/>
              </w:rPr>
              <w:t xml:space="preserve">источников (если есть). </w:t>
            </w:r>
          </w:p>
          <w:p w:rsidR="00B35815" w:rsidRPr="00331C0B" w:rsidRDefault="00B35815" w:rsidP="00AC1C39">
            <w:pPr>
              <w:rPr>
                <w:rFonts w:ascii="Times New Roman" w:hAnsi="Times New Roman" w:cs="Times New Roman"/>
                <w:i/>
              </w:rPr>
            </w:pPr>
            <w:r w:rsidRPr="00AC1C39">
              <w:rPr>
                <w:rFonts w:ascii="Times New Roman" w:hAnsi="Times New Roman" w:cs="Times New Roman"/>
              </w:rPr>
              <w:t>Пример:</w:t>
            </w:r>
            <w:r w:rsidRPr="00331C0B">
              <w:rPr>
                <w:rFonts w:ascii="Times New Roman" w:hAnsi="Times New Roman" w:cs="Times New Roman"/>
                <w:i/>
              </w:rPr>
              <w:t xml:space="preserve"> привлечение инвестиций/спонсоров, госбюджетирование, помещени</w:t>
            </w:r>
            <w:r w:rsidR="00AC1C39">
              <w:rPr>
                <w:rFonts w:ascii="Times New Roman" w:hAnsi="Times New Roman" w:cs="Times New Roman"/>
                <w:i/>
              </w:rPr>
              <w:t>я</w:t>
            </w:r>
            <w:r w:rsidRPr="00331C0B">
              <w:rPr>
                <w:rFonts w:ascii="Times New Roman" w:hAnsi="Times New Roman" w:cs="Times New Roman"/>
                <w:i/>
              </w:rPr>
              <w:t>, человеческие ресурсы, транспорт, средства реабилитации, оборудование, реклама, НПА, ПО и др.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B35815" w:rsidTr="004303A5">
        <w:tc>
          <w:tcPr>
            <w:tcW w:w="495" w:type="dxa"/>
          </w:tcPr>
          <w:p w:rsidR="00B35815" w:rsidRDefault="00B35815" w:rsidP="00AC1C39">
            <w:r>
              <w:t>13.</w:t>
            </w:r>
          </w:p>
        </w:tc>
        <w:tc>
          <w:tcPr>
            <w:tcW w:w="2477" w:type="dxa"/>
          </w:tcPr>
          <w:p w:rsidR="00B35815" w:rsidRPr="00C4607C" w:rsidRDefault="00B35815" w:rsidP="00AC1C3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4607C">
              <w:rPr>
                <w:rFonts w:ascii="Times New Roman" w:hAnsi="Times New Roman" w:cs="Times New Roman"/>
                <w:b/>
                <w:color w:val="000000" w:themeColor="text1"/>
              </w:rPr>
              <w:t>Стоимость реализации</w:t>
            </w:r>
          </w:p>
        </w:tc>
        <w:tc>
          <w:tcPr>
            <w:tcW w:w="7179" w:type="dxa"/>
          </w:tcPr>
          <w:p w:rsidR="00B35815" w:rsidRPr="00C4607C" w:rsidRDefault="00B35815" w:rsidP="00AC1C3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Ориентировочная или полная стоимость реализации практики в рублях. Чт</w:t>
            </w:r>
            <w:r w:rsidR="00AC1C39">
              <w:rPr>
                <w:rFonts w:ascii="Times New Roman" w:hAnsi="Times New Roman" w:cs="Times New Roman"/>
                <w:i/>
              </w:rPr>
              <w:t>обы отобразить полную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AC1C39">
              <w:rPr>
                <w:rFonts w:ascii="Times New Roman" w:hAnsi="Times New Roman" w:cs="Times New Roman"/>
                <w:i/>
              </w:rPr>
              <w:t>стоимость</w:t>
            </w:r>
            <w:r>
              <w:rPr>
                <w:rFonts w:ascii="Times New Roman" w:hAnsi="Times New Roman" w:cs="Times New Roman"/>
                <w:i/>
              </w:rPr>
              <w:t xml:space="preserve"> заполните только правое поле</w:t>
            </w:r>
            <w:r w:rsidR="00AC1C39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B35815" w:rsidTr="004303A5">
        <w:tc>
          <w:tcPr>
            <w:tcW w:w="495" w:type="dxa"/>
          </w:tcPr>
          <w:p w:rsidR="00B35815" w:rsidRDefault="00B35815" w:rsidP="00AC1C39">
            <w:r>
              <w:t>14.</w:t>
            </w:r>
          </w:p>
        </w:tc>
        <w:tc>
          <w:tcPr>
            <w:tcW w:w="2477" w:type="dxa"/>
          </w:tcPr>
          <w:p w:rsidR="00B35815" w:rsidRPr="00C4607C" w:rsidRDefault="00B35815" w:rsidP="00AC1C3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4607C">
              <w:rPr>
                <w:rFonts w:ascii="Times New Roman" w:hAnsi="Times New Roman" w:cs="Times New Roman"/>
                <w:b/>
                <w:color w:val="000000" w:themeColor="text1"/>
              </w:rPr>
              <w:t>Главны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й</w:t>
            </w:r>
            <w:r w:rsidRPr="00C4607C">
              <w:rPr>
                <w:rFonts w:ascii="Times New Roman" w:hAnsi="Times New Roman" w:cs="Times New Roman"/>
                <w:b/>
                <w:color w:val="000000" w:themeColor="text1"/>
              </w:rPr>
              <w:t xml:space="preserve"> результат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F61352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*</w:t>
            </w:r>
          </w:p>
        </w:tc>
        <w:tc>
          <w:tcPr>
            <w:tcW w:w="7179" w:type="dxa"/>
          </w:tcPr>
          <w:p w:rsidR="00B35815" w:rsidRDefault="00B35815" w:rsidP="00AC1C39">
            <w:pPr>
              <w:rPr>
                <w:rFonts w:ascii="Times New Roman" w:hAnsi="Times New Roman" w:cs="Times New Roman"/>
                <w:i/>
              </w:rPr>
            </w:pPr>
            <w:r w:rsidRPr="00C4607C">
              <w:rPr>
                <w:rFonts w:ascii="Times New Roman" w:hAnsi="Times New Roman" w:cs="Times New Roman"/>
                <w:i/>
              </w:rPr>
              <w:t>Выберите самый значимый результат из перечи</w:t>
            </w:r>
            <w:r w:rsidR="00AC1C39">
              <w:rPr>
                <w:rFonts w:ascii="Times New Roman" w:hAnsi="Times New Roman" w:cs="Times New Roman"/>
                <w:i/>
              </w:rPr>
              <w:t>сленных во вкладке «Результат» (о</w:t>
            </w:r>
            <w:r w:rsidRPr="00C4607C">
              <w:rPr>
                <w:rFonts w:ascii="Times New Roman" w:hAnsi="Times New Roman" w:cs="Times New Roman"/>
                <w:i/>
              </w:rPr>
              <w:t>н будет отображаться в шапке главно</w:t>
            </w:r>
            <w:r>
              <w:rPr>
                <w:rFonts w:ascii="Times New Roman" w:hAnsi="Times New Roman" w:cs="Times New Roman"/>
                <w:i/>
              </w:rPr>
              <w:t>й</w:t>
            </w:r>
            <w:r w:rsidRPr="00C4607C">
              <w:rPr>
                <w:rFonts w:ascii="Times New Roman" w:hAnsi="Times New Roman" w:cs="Times New Roman"/>
                <w:i/>
              </w:rPr>
              <w:t xml:space="preserve"> страницы практики</w:t>
            </w:r>
            <w:r w:rsidR="00AC1C39">
              <w:rPr>
                <w:rFonts w:ascii="Times New Roman" w:hAnsi="Times New Roman" w:cs="Times New Roman"/>
                <w:i/>
              </w:rPr>
              <w:t>):</w:t>
            </w:r>
          </w:p>
          <w:p w:rsidR="00AC1C39" w:rsidRDefault="00AC1C39" w:rsidP="00AC1C39">
            <w:pPr>
              <w:pStyle w:val="ae"/>
              <w:numPr>
                <w:ilvl w:val="0"/>
                <w:numId w:val="48"/>
              </w:num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Показатели.</w:t>
            </w:r>
            <w:r w:rsidR="00B35815" w:rsidRPr="00AC1C39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B35815" w:rsidRPr="00AC1C39" w:rsidRDefault="00B35815" w:rsidP="00AC1C39">
            <w:pPr>
              <w:pStyle w:val="ae"/>
              <w:rPr>
                <w:rFonts w:ascii="Times New Roman" w:hAnsi="Times New Roman" w:cs="Times New Roman"/>
                <w:i/>
              </w:rPr>
            </w:pPr>
            <w:r w:rsidRPr="00AC1C39">
              <w:rPr>
                <w:rFonts w:ascii="Times New Roman" w:hAnsi="Times New Roman" w:cs="Times New Roman"/>
                <w:i/>
              </w:rPr>
              <w:lastRenderedPageBreak/>
              <w:t>Укажите один или несколько конкретных показателей (количество фестивалей, больниц, пациентов, парков и пр.) и их значений (%, доля, объем, шт. и пр.)</w:t>
            </w:r>
            <w:r w:rsidR="00AC1C39">
              <w:rPr>
                <w:rFonts w:ascii="Times New Roman" w:hAnsi="Times New Roman" w:cs="Times New Roman"/>
                <w:i/>
              </w:rPr>
              <w:t>.</w:t>
            </w:r>
          </w:p>
          <w:p w:rsidR="00B35815" w:rsidRDefault="00B35815" w:rsidP="00AC1C39">
            <w:pPr>
              <w:rPr>
                <w:rFonts w:ascii="Times New Roman" w:hAnsi="Times New Roman" w:cs="Times New Roman"/>
                <w:i/>
              </w:rPr>
            </w:pPr>
            <w:r w:rsidRPr="00AC1C39">
              <w:rPr>
                <w:rFonts w:ascii="Times New Roman" w:hAnsi="Times New Roman" w:cs="Times New Roman"/>
              </w:rPr>
              <w:t>Пример:</w:t>
            </w:r>
            <w:r>
              <w:rPr>
                <w:rFonts w:ascii="Times New Roman" w:hAnsi="Times New Roman" w:cs="Times New Roman"/>
                <w:i/>
              </w:rPr>
              <w:t xml:space="preserve"> Число довольных горожан увеличилось на 20%</w:t>
            </w:r>
            <w:r w:rsidR="00AC1C39">
              <w:rPr>
                <w:rFonts w:ascii="Times New Roman" w:hAnsi="Times New Roman" w:cs="Times New Roman"/>
                <w:i/>
              </w:rPr>
              <w:t>.</w:t>
            </w:r>
          </w:p>
          <w:p w:rsidR="00AC1C39" w:rsidRDefault="00AC1C39" w:rsidP="00AC1C39">
            <w:pPr>
              <w:rPr>
                <w:rFonts w:ascii="Times New Roman" w:hAnsi="Times New Roman" w:cs="Times New Roman"/>
                <w:i/>
              </w:rPr>
            </w:pPr>
          </w:p>
          <w:p w:rsidR="00AC1C39" w:rsidRDefault="00AC1C39" w:rsidP="00AC1C39">
            <w:pPr>
              <w:pStyle w:val="ae"/>
              <w:numPr>
                <w:ilvl w:val="0"/>
                <w:numId w:val="48"/>
              </w:num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Текст.</w:t>
            </w:r>
            <w:r w:rsidR="00B35815" w:rsidRPr="00AC1C39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B35815" w:rsidRPr="00AC1C39" w:rsidRDefault="00B35815" w:rsidP="00AC1C39">
            <w:pPr>
              <w:pStyle w:val="ae"/>
              <w:rPr>
                <w:rFonts w:ascii="Times New Roman" w:hAnsi="Times New Roman" w:cs="Times New Roman"/>
                <w:i/>
              </w:rPr>
            </w:pPr>
            <w:r w:rsidRPr="00AC1C39">
              <w:rPr>
                <w:rFonts w:ascii="Times New Roman" w:hAnsi="Times New Roman" w:cs="Times New Roman"/>
                <w:i/>
              </w:rPr>
              <w:t>Если ваш главный результат не может быть выражен в цифрах, опишите его в текстовом формате.</w:t>
            </w:r>
            <w:r w:rsidRPr="00AC1C39">
              <w:rPr>
                <w:rFonts w:ascii="Times New Roman" w:hAnsi="Times New Roman" w:cs="Times New Roman"/>
                <w:i/>
              </w:rPr>
              <w:br/>
            </w:r>
            <w:r w:rsidRPr="00AC1C39">
              <w:rPr>
                <w:rFonts w:ascii="Times New Roman" w:hAnsi="Times New Roman" w:cs="Times New Roman"/>
                <w:i/>
              </w:rPr>
              <w:br/>
              <w:t>Можно</w:t>
            </w:r>
            <w:r w:rsidR="004303A5" w:rsidRPr="00AC1C39">
              <w:rPr>
                <w:rFonts w:ascii="Times New Roman" w:hAnsi="Times New Roman" w:cs="Times New Roman"/>
                <w:i/>
              </w:rPr>
              <w:t xml:space="preserve"> добавить несколько результатов</w:t>
            </w:r>
          </w:p>
        </w:tc>
      </w:tr>
      <w:tr w:rsidR="00B35815" w:rsidTr="004303A5">
        <w:tc>
          <w:tcPr>
            <w:tcW w:w="495" w:type="dxa"/>
          </w:tcPr>
          <w:p w:rsidR="00B35815" w:rsidRDefault="00B35815" w:rsidP="00AC1C39">
            <w:r>
              <w:lastRenderedPageBreak/>
              <w:t>15.</w:t>
            </w:r>
          </w:p>
        </w:tc>
        <w:tc>
          <w:tcPr>
            <w:tcW w:w="2477" w:type="dxa"/>
          </w:tcPr>
          <w:p w:rsidR="00B35815" w:rsidRPr="00C4607C" w:rsidRDefault="00B35815" w:rsidP="004303A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Обложка для страницы практики </w:t>
            </w:r>
            <w:r w:rsidR="004303A5" w:rsidRPr="004303A5">
              <w:rPr>
                <w:rFonts w:ascii="Times New Roman" w:hAnsi="Times New Roman" w:cs="Times New Roman"/>
                <w:b/>
                <w:color w:val="FF0000"/>
              </w:rPr>
              <w:t>*</w:t>
            </w:r>
          </w:p>
        </w:tc>
        <w:tc>
          <w:tcPr>
            <w:tcW w:w="7179" w:type="dxa"/>
          </w:tcPr>
          <w:p w:rsidR="00B35815" w:rsidRDefault="00B35815" w:rsidP="00AC1C3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Добавьте изображен</w:t>
            </w:r>
            <w:r w:rsidR="004303A5">
              <w:rPr>
                <w:rFonts w:ascii="Times New Roman" w:hAnsi="Times New Roman" w:cs="Times New Roman"/>
                <w:i/>
              </w:rPr>
              <w:t>ие для обложки страницы, которое</w:t>
            </w:r>
            <w:r>
              <w:rPr>
                <w:rFonts w:ascii="Times New Roman" w:hAnsi="Times New Roman" w:cs="Times New Roman"/>
                <w:i/>
              </w:rPr>
              <w:t xml:space="preserve"> пользователи увидят при переходе к практике.</w:t>
            </w:r>
          </w:p>
          <w:p w:rsidR="00B35815" w:rsidRDefault="00B35815" w:rsidP="00AC1C3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Загрузить файл 1280х720</w:t>
            </w:r>
            <w:r>
              <w:rPr>
                <w:rFonts w:ascii="Times New Roman" w:hAnsi="Times New Roman" w:cs="Times New Roman"/>
                <w:i/>
                <w:lang w:val="en-US"/>
              </w:rPr>
              <w:t>px</w:t>
            </w:r>
            <w:r w:rsidR="002B34EB">
              <w:rPr>
                <w:rFonts w:ascii="Times New Roman" w:hAnsi="Times New Roman" w:cs="Times New Roman"/>
                <w:i/>
              </w:rPr>
              <w:t>. Н</w:t>
            </w:r>
            <w:r>
              <w:rPr>
                <w:rFonts w:ascii="Times New Roman" w:hAnsi="Times New Roman" w:cs="Times New Roman"/>
                <w:i/>
              </w:rPr>
              <w:t>е более 20 Мб</w:t>
            </w:r>
            <w:r w:rsidR="00AC1C39">
              <w:rPr>
                <w:rFonts w:ascii="Times New Roman" w:hAnsi="Times New Roman" w:cs="Times New Roman"/>
                <w:i/>
              </w:rPr>
              <w:t>.</w:t>
            </w:r>
          </w:p>
          <w:p w:rsidR="00B35815" w:rsidRDefault="00B35815" w:rsidP="002B34EB">
            <w:r>
              <w:rPr>
                <w:rFonts w:ascii="Times New Roman" w:hAnsi="Times New Roman" w:cs="Times New Roman"/>
                <w:i/>
              </w:rPr>
              <w:t>Изображение должно ассоциироваться с задачами практики, при подборе изображений проси</w:t>
            </w:r>
            <w:r w:rsidR="002B34EB">
              <w:rPr>
                <w:rFonts w:ascii="Times New Roman" w:hAnsi="Times New Roman" w:cs="Times New Roman"/>
                <w:i/>
              </w:rPr>
              <w:t xml:space="preserve">м </w:t>
            </w:r>
            <w:r>
              <w:rPr>
                <w:rFonts w:ascii="Times New Roman" w:hAnsi="Times New Roman" w:cs="Times New Roman"/>
                <w:i/>
              </w:rPr>
              <w:t>учи</w:t>
            </w:r>
            <w:r w:rsidR="002B34EB">
              <w:rPr>
                <w:rFonts w:ascii="Times New Roman" w:hAnsi="Times New Roman" w:cs="Times New Roman"/>
                <w:i/>
              </w:rPr>
              <w:t>тывать нормы цензуры и авторского</w:t>
            </w:r>
            <w:r>
              <w:rPr>
                <w:rFonts w:ascii="Times New Roman" w:hAnsi="Times New Roman" w:cs="Times New Roman"/>
                <w:i/>
              </w:rPr>
              <w:t xml:space="preserve"> прав</w:t>
            </w:r>
            <w:r w:rsidR="002B34EB">
              <w:rPr>
                <w:rFonts w:ascii="Times New Roman" w:hAnsi="Times New Roman" w:cs="Times New Roman"/>
                <w:i/>
              </w:rPr>
              <w:t>а</w:t>
            </w:r>
            <w:r w:rsidR="00AC1C39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  <w:color w:val="FF0000"/>
              </w:rPr>
              <w:br/>
            </w:r>
          </w:p>
        </w:tc>
      </w:tr>
      <w:tr w:rsidR="00B35815" w:rsidTr="004303A5">
        <w:tc>
          <w:tcPr>
            <w:tcW w:w="495" w:type="dxa"/>
          </w:tcPr>
          <w:p w:rsidR="00B35815" w:rsidRDefault="00B35815" w:rsidP="00AC1C39">
            <w:r>
              <w:t>16.</w:t>
            </w:r>
          </w:p>
        </w:tc>
        <w:tc>
          <w:tcPr>
            <w:tcW w:w="2477" w:type="dxa"/>
          </w:tcPr>
          <w:p w:rsidR="00B35815" w:rsidRDefault="00B35815" w:rsidP="00AC1C3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Обложка для карточки практики </w:t>
            </w:r>
            <w:r w:rsidRPr="00F61352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*</w:t>
            </w:r>
          </w:p>
        </w:tc>
        <w:tc>
          <w:tcPr>
            <w:tcW w:w="7179" w:type="dxa"/>
          </w:tcPr>
          <w:p w:rsidR="00B35815" w:rsidRDefault="00B35815" w:rsidP="00AC1C3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Добавьте изображение для карточки практики, которую пользователь увидит при просмотре списка практи</w:t>
            </w:r>
            <w:r w:rsidR="00AC1C39">
              <w:rPr>
                <w:rFonts w:ascii="Times New Roman" w:hAnsi="Times New Roman" w:cs="Times New Roman"/>
                <w:i/>
              </w:rPr>
              <w:t>к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B35815" w:rsidRDefault="00B35815" w:rsidP="00AC1C3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Загрузить файл 400х560. Не более 20 Мб</w:t>
            </w:r>
            <w:r w:rsidR="00AC1C39">
              <w:rPr>
                <w:rFonts w:ascii="Times New Roman" w:hAnsi="Times New Roman" w:cs="Times New Roman"/>
                <w:i/>
              </w:rPr>
              <w:t>.</w:t>
            </w:r>
          </w:p>
          <w:p w:rsidR="00AC1C39" w:rsidRDefault="00AC1C39" w:rsidP="00AC1C3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B35815" w:rsidTr="004303A5">
        <w:tc>
          <w:tcPr>
            <w:tcW w:w="495" w:type="dxa"/>
          </w:tcPr>
          <w:p w:rsidR="00B35815" w:rsidRDefault="00B35815" w:rsidP="00AC1C39">
            <w:r>
              <w:t>17.</w:t>
            </w:r>
          </w:p>
        </w:tc>
        <w:tc>
          <w:tcPr>
            <w:tcW w:w="2477" w:type="dxa"/>
          </w:tcPr>
          <w:p w:rsidR="00AC07D8" w:rsidRPr="00E35E3E" w:rsidRDefault="00B35815" w:rsidP="00AC07D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35E3E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Национальный </w:t>
            </w:r>
            <w:r w:rsidR="00AC07D8" w:rsidRPr="00E35E3E">
              <w:rPr>
                <w:rFonts w:ascii="Times New Roman" w:hAnsi="Times New Roman" w:cs="Times New Roman"/>
                <w:b/>
                <w:color w:val="000000" w:themeColor="text1"/>
              </w:rPr>
              <w:t>инклюзивный</w:t>
            </w:r>
          </w:p>
          <w:p w:rsidR="00B35815" w:rsidRPr="00E35E3E" w:rsidRDefault="00B35815" w:rsidP="00AC07D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35E3E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договор </w:t>
            </w:r>
            <w:r w:rsidRPr="00E35E3E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*</w:t>
            </w:r>
          </w:p>
        </w:tc>
        <w:tc>
          <w:tcPr>
            <w:tcW w:w="7179" w:type="dxa"/>
          </w:tcPr>
          <w:p w:rsidR="00B35815" w:rsidRPr="00E35E3E" w:rsidRDefault="00B35815" w:rsidP="00AC1C39">
            <w:pPr>
              <w:rPr>
                <w:rFonts w:ascii="Times New Roman" w:hAnsi="Times New Roman" w:cs="Times New Roman"/>
                <w:i/>
              </w:rPr>
            </w:pPr>
            <w:r w:rsidRPr="00E35E3E">
              <w:rPr>
                <w:rFonts w:ascii="Times New Roman" w:hAnsi="Times New Roman" w:cs="Times New Roman"/>
                <w:i/>
              </w:rPr>
              <w:t>Заполните по образцу и прикрепите скан подписанного договора</w:t>
            </w:r>
            <w:r w:rsidR="00AC1C39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B35815" w:rsidTr="004303A5">
        <w:tc>
          <w:tcPr>
            <w:tcW w:w="495" w:type="dxa"/>
          </w:tcPr>
          <w:p w:rsidR="00B35815" w:rsidRDefault="00B35815" w:rsidP="00AC1C39">
            <w:r>
              <w:t>18.</w:t>
            </w:r>
          </w:p>
        </w:tc>
        <w:tc>
          <w:tcPr>
            <w:tcW w:w="2477" w:type="dxa"/>
          </w:tcPr>
          <w:p w:rsidR="00B35815" w:rsidRPr="00C4607C" w:rsidRDefault="00B35815" w:rsidP="00AC1C3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4607C">
              <w:rPr>
                <w:rFonts w:ascii="Times New Roman" w:hAnsi="Times New Roman" w:cs="Times New Roman"/>
                <w:b/>
                <w:color w:val="000000" w:themeColor="text1"/>
              </w:rPr>
              <w:t>Материалы</w:t>
            </w:r>
          </w:p>
        </w:tc>
        <w:tc>
          <w:tcPr>
            <w:tcW w:w="7179" w:type="dxa"/>
          </w:tcPr>
          <w:p w:rsidR="00B35815" w:rsidRDefault="00B35815" w:rsidP="00AC1C3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Прикрепите</w:t>
            </w:r>
            <w:r w:rsidRPr="00C4607C">
              <w:rPr>
                <w:rFonts w:ascii="Times New Roman" w:hAnsi="Times New Roman" w:cs="Times New Roman"/>
                <w:i/>
              </w:rPr>
              <w:t xml:space="preserve"> дополнительные материалы, более подробно раскрывающие практику (презентации, документы, фотографии, дорожные карты, исследования, сметы и др.)</w:t>
            </w:r>
            <w:r>
              <w:rPr>
                <w:rFonts w:ascii="Times New Roman" w:hAnsi="Times New Roman" w:cs="Times New Roman"/>
                <w:i/>
              </w:rPr>
              <w:t>. К каждому материалу мо</w:t>
            </w:r>
            <w:r w:rsidR="002B34EB">
              <w:rPr>
                <w:rFonts w:ascii="Times New Roman" w:hAnsi="Times New Roman" w:cs="Times New Roman"/>
                <w:i/>
              </w:rPr>
              <w:t>жно добавить текстовое описание</w:t>
            </w:r>
            <w:r w:rsidR="00AC1C39">
              <w:rPr>
                <w:rFonts w:ascii="Times New Roman" w:hAnsi="Times New Roman" w:cs="Times New Roman"/>
                <w:i/>
              </w:rPr>
              <w:t>.</w:t>
            </w:r>
          </w:p>
          <w:p w:rsidR="00B35815" w:rsidRDefault="00B35815" w:rsidP="00AC1C39"/>
        </w:tc>
      </w:tr>
      <w:tr w:rsidR="00B35815" w:rsidTr="004303A5">
        <w:tc>
          <w:tcPr>
            <w:tcW w:w="10151" w:type="dxa"/>
            <w:gridSpan w:val="3"/>
            <w:shd w:val="clear" w:color="auto" w:fill="D9D9D9" w:themeFill="background1" w:themeFillShade="D9"/>
          </w:tcPr>
          <w:p w:rsidR="00B35815" w:rsidRPr="00FF0925" w:rsidRDefault="00B35815" w:rsidP="00AC1C39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18"/>
                <w:szCs w:val="18"/>
              </w:rPr>
              <w:br/>
            </w:r>
            <w:r w:rsidRPr="00FF0925">
              <w:rPr>
                <w:rFonts w:cstheme="minorHAnsi"/>
                <w:b/>
                <w:sz w:val="28"/>
              </w:rPr>
              <w:t>2 шаг</w:t>
            </w:r>
          </w:p>
          <w:p w:rsidR="00B35815" w:rsidRPr="00C4607C" w:rsidRDefault="00B35815" w:rsidP="00AC1C3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B35815" w:rsidTr="004303A5">
        <w:tc>
          <w:tcPr>
            <w:tcW w:w="495" w:type="dxa"/>
          </w:tcPr>
          <w:p w:rsidR="00B35815" w:rsidRDefault="00B35815" w:rsidP="00AC1C39">
            <w:r>
              <w:t>1.</w:t>
            </w:r>
          </w:p>
        </w:tc>
        <w:tc>
          <w:tcPr>
            <w:tcW w:w="2477" w:type="dxa"/>
          </w:tcPr>
          <w:p w:rsidR="00B35815" w:rsidRPr="00C4607C" w:rsidRDefault="00B35815" w:rsidP="00AC1C3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Команда практики</w:t>
            </w:r>
          </w:p>
        </w:tc>
        <w:tc>
          <w:tcPr>
            <w:tcW w:w="7179" w:type="dxa"/>
            <w:vAlign w:val="center"/>
          </w:tcPr>
          <w:p w:rsidR="00B35815" w:rsidRDefault="002B34EB" w:rsidP="00AC1C39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Люди, непосредственно задействованные</w:t>
            </w:r>
            <w:r w:rsidR="00B35815">
              <w:rPr>
                <w:rFonts w:ascii="Times New Roman" w:hAnsi="Times New Roman" w:cs="Times New Roman"/>
                <w:i/>
              </w:rPr>
              <w:t xml:space="preserve"> в реализации практики, которые могут проконсультировать пользователей по ее внедрению.</w:t>
            </w:r>
            <w:r w:rsidR="00B35815">
              <w:rPr>
                <w:rFonts w:ascii="Times New Roman" w:hAnsi="Times New Roman" w:cs="Times New Roman"/>
                <w:i/>
              </w:rPr>
              <w:br/>
            </w:r>
            <w:r w:rsidR="00B35815">
              <w:rPr>
                <w:rFonts w:ascii="Times New Roman" w:hAnsi="Times New Roman" w:cs="Times New Roman"/>
                <w:i/>
              </w:rPr>
              <w:br/>
              <w:t>2 варианта:</w:t>
            </w:r>
          </w:p>
          <w:p w:rsidR="00B35815" w:rsidRDefault="00B35815" w:rsidP="00AC1C39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Добавить участника с платформы Смартека – Введите ФИО пользователя на платформе</w:t>
            </w:r>
            <w:r w:rsidR="00AC1C39">
              <w:rPr>
                <w:rFonts w:ascii="Times New Roman" w:hAnsi="Times New Roman" w:cs="Times New Roman"/>
                <w:i/>
              </w:rPr>
              <w:t>.</w:t>
            </w:r>
          </w:p>
          <w:p w:rsidR="00AC1C39" w:rsidRDefault="00AC1C39" w:rsidP="00AC1C39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B35815" w:rsidRPr="00780911" w:rsidRDefault="00B35815" w:rsidP="00AC1C39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Добавить незарегистрированного на Смартеке участника – Введите </w:t>
            </w:r>
            <w:r>
              <w:rPr>
                <w:rFonts w:ascii="Times New Roman" w:hAnsi="Times New Roman" w:cs="Times New Roman"/>
                <w:i/>
                <w:lang w:val="en-US"/>
              </w:rPr>
              <w:t>e</w:t>
            </w:r>
            <w:r w:rsidRPr="00780911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  <w:lang w:val="en-US"/>
              </w:rPr>
              <w:t>mail</w:t>
            </w:r>
            <w:r>
              <w:rPr>
                <w:rFonts w:ascii="Times New Roman" w:hAnsi="Times New Roman" w:cs="Times New Roman"/>
                <w:i/>
              </w:rPr>
              <w:t xml:space="preserve"> адрес пользователя (ему будет направлено приглашение для регистрации на платформе, в качестве пользователя)</w:t>
            </w:r>
            <w:r w:rsidR="00AC1C39">
              <w:rPr>
                <w:rFonts w:ascii="Times New Roman" w:hAnsi="Times New Roman" w:cs="Times New Roman"/>
                <w:i/>
              </w:rPr>
              <w:t>.</w:t>
            </w:r>
          </w:p>
          <w:p w:rsidR="00B35815" w:rsidRPr="00C4607C" w:rsidRDefault="00B35815" w:rsidP="00AC1C3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B35815" w:rsidTr="004303A5">
        <w:tc>
          <w:tcPr>
            <w:tcW w:w="10151" w:type="dxa"/>
            <w:gridSpan w:val="3"/>
            <w:shd w:val="clear" w:color="auto" w:fill="D9D9D9" w:themeFill="background1" w:themeFillShade="D9"/>
          </w:tcPr>
          <w:p w:rsidR="00B35815" w:rsidRPr="00FF0925" w:rsidRDefault="00B35815" w:rsidP="00AC1C39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18"/>
                <w:szCs w:val="18"/>
              </w:rPr>
              <w:br/>
            </w:r>
            <w:r>
              <w:rPr>
                <w:rFonts w:cstheme="minorHAnsi"/>
                <w:b/>
                <w:sz w:val="28"/>
              </w:rPr>
              <w:t>3</w:t>
            </w:r>
            <w:r w:rsidRPr="00FF0925">
              <w:rPr>
                <w:rFonts w:cstheme="minorHAnsi"/>
                <w:b/>
                <w:sz w:val="28"/>
              </w:rPr>
              <w:t xml:space="preserve"> шаг</w:t>
            </w:r>
          </w:p>
          <w:p w:rsidR="00B35815" w:rsidRPr="00C4607C" w:rsidRDefault="00B35815" w:rsidP="00AC1C39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B35815" w:rsidTr="004303A5">
        <w:tc>
          <w:tcPr>
            <w:tcW w:w="495" w:type="dxa"/>
          </w:tcPr>
          <w:p w:rsidR="00B35815" w:rsidRDefault="00B35815" w:rsidP="00AC1C39">
            <w:r>
              <w:t xml:space="preserve">1. </w:t>
            </w:r>
          </w:p>
        </w:tc>
        <w:tc>
          <w:tcPr>
            <w:tcW w:w="2477" w:type="dxa"/>
          </w:tcPr>
          <w:p w:rsidR="00B35815" w:rsidRPr="00C4607C" w:rsidRDefault="00B35815" w:rsidP="00AC1C3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Срок подготовительного этапа </w:t>
            </w:r>
          </w:p>
        </w:tc>
        <w:tc>
          <w:tcPr>
            <w:tcW w:w="7179" w:type="dxa"/>
          </w:tcPr>
          <w:p w:rsidR="00B35815" w:rsidRDefault="00B35815" w:rsidP="00AC1C3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Время, необходимое для </w:t>
            </w:r>
            <w:r w:rsidR="00AC1C39">
              <w:rPr>
                <w:rFonts w:ascii="Times New Roman" w:hAnsi="Times New Roman" w:cs="Times New Roman"/>
                <w:i/>
              </w:rPr>
              <w:t xml:space="preserve">проведения </w:t>
            </w:r>
            <w:r>
              <w:rPr>
                <w:rFonts w:ascii="Times New Roman" w:hAnsi="Times New Roman" w:cs="Times New Roman"/>
                <w:i/>
              </w:rPr>
              <w:t>подготовительного этапа внедрения практики</w:t>
            </w:r>
            <w:r w:rsidRPr="000608A9">
              <w:rPr>
                <w:rFonts w:ascii="Times New Roman" w:hAnsi="Times New Roman" w:cs="Times New Roman"/>
                <w:i/>
              </w:rPr>
              <w:t xml:space="preserve"> </w:t>
            </w:r>
            <w:r w:rsidRPr="00A63613">
              <w:rPr>
                <w:rFonts w:ascii="Times New Roman" w:hAnsi="Times New Roman" w:cs="Times New Roman"/>
                <w:i/>
              </w:rPr>
              <w:t>(если есть подготовительный этап)</w:t>
            </w:r>
            <w:r>
              <w:rPr>
                <w:rFonts w:ascii="Times New Roman" w:hAnsi="Times New Roman" w:cs="Times New Roman"/>
                <w:i/>
              </w:rPr>
              <w:t xml:space="preserve"> – длительность «от идеи до запуска» (в месяцах)</w:t>
            </w:r>
            <w:r w:rsidR="00AC1C39">
              <w:rPr>
                <w:rFonts w:ascii="Times New Roman" w:hAnsi="Times New Roman" w:cs="Times New Roman"/>
                <w:i/>
              </w:rPr>
              <w:t>.</w:t>
            </w:r>
          </w:p>
          <w:p w:rsidR="00B35815" w:rsidRDefault="00B35815" w:rsidP="00AC1C39">
            <w:pPr>
              <w:rPr>
                <w:rFonts w:ascii="Times New Roman" w:hAnsi="Times New Roman" w:cs="Times New Roman"/>
                <w:i/>
              </w:rPr>
            </w:pPr>
          </w:p>
          <w:p w:rsidR="00B35815" w:rsidRPr="00C4607C" w:rsidRDefault="00B35815" w:rsidP="00AC1C39">
            <w:pPr>
              <w:rPr>
                <w:rFonts w:ascii="Times New Roman" w:hAnsi="Times New Roman" w:cs="Times New Roman"/>
                <w:i/>
              </w:rPr>
            </w:pPr>
            <w:r w:rsidRPr="00AC1C39">
              <w:rPr>
                <w:rFonts w:ascii="Times New Roman" w:hAnsi="Times New Roman" w:cs="Times New Roman"/>
              </w:rPr>
              <w:t xml:space="preserve">Комментарий </w:t>
            </w:r>
            <w:r>
              <w:rPr>
                <w:rFonts w:ascii="Times New Roman" w:hAnsi="Times New Roman" w:cs="Times New Roman"/>
                <w:i/>
              </w:rPr>
              <w:t xml:space="preserve">– Заполняется, если у сроков есть особенности, </w:t>
            </w:r>
            <w:r w:rsidR="00AC1C39">
              <w:rPr>
                <w:rFonts w:ascii="Times New Roman" w:hAnsi="Times New Roman" w:cs="Times New Roman"/>
                <w:i/>
              </w:rPr>
              <w:t>например</w:t>
            </w:r>
            <w:r>
              <w:rPr>
                <w:rFonts w:ascii="Times New Roman" w:hAnsi="Times New Roman" w:cs="Times New Roman"/>
                <w:i/>
              </w:rPr>
              <w:t>: каждое лето, сезонность (с мая по октябрь), бессрочно</w:t>
            </w:r>
            <w:r w:rsidR="00AC1C39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B35815" w:rsidTr="004303A5">
        <w:tc>
          <w:tcPr>
            <w:tcW w:w="495" w:type="dxa"/>
          </w:tcPr>
          <w:p w:rsidR="00B35815" w:rsidRDefault="00B35815" w:rsidP="00AC1C39">
            <w:r>
              <w:t xml:space="preserve">2. </w:t>
            </w:r>
          </w:p>
        </w:tc>
        <w:tc>
          <w:tcPr>
            <w:tcW w:w="2477" w:type="dxa"/>
          </w:tcPr>
          <w:p w:rsidR="00B35815" w:rsidRPr="00F61352" w:rsidRDefault="00B35815" w:rsidP="00AC1C39">
            <w:pP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Этапы внедрения </w:t>
            </w:r>
            <w:r w:rsidRPr="00F61352"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*</w:t>
            </w:r>
          </w:p>
        </w:tc>
        <w:tc>
          <w:tcPr>
            <w:tcW w:w="7179" w:type="dxa"/>
          </w:tcPr>
          <w:p w:rsidR="00B35815" w:rsidRDefault="00B35815" w:rsidP="00AC1C3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Этапы внедрения – основные этапы и сроки (в месяцах) реализации практики – краткая «дорожная карта», позволяющая понять последовательность действий при внедрении.</w:t>
            </w:r>
          </w:p>
        </w:tc>
      </w:tr>
    </w:tbl>
    <w:p w:rsidR="00DF4AB3" w:rsidRDefault="00DF4AB3" w:rsidP="00DF4AB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AB3" w:rsidRDefault="00AC07D8" w:rsidP="00AC07D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1352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>*</w:t>
      </w:r>
      <w:r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 xml:space="preserve"> </w:t>
      </w:r>
      <w:r w:rsidRPr="00AC07D8">
        <w:rPr>
          <w:rFonts w:ascii="Times New Roman" w:hAnsi="Times New Roman" w:cs="Times New Roman"/>
          <w:b/>
          <w:bCs/>
          <w:shd w:val="clear" w:color="auto" w:fill="FFFFFF"/>
        </w:rPr>
        <w:t>- обязательное для заполнения поле</w:t>
      </w:r>
    </w:p>
    <w:p w:rsidR="008C6068" w:rsidRPr="008C6068" w:rsidRDefault="008C6068" w:rsidP="000F0A67">
      <w:pPr>
        <w:pStyle w:val="1"/>
        <w:pageBreakBefore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11" w:name="_Toc95827878"/>
      <w:r w:rsidRPr="008C6068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Приложение № 2</w:t>
      </w:r>
      <w:bookmarkEnd w:id="11"/>
    </w:p>
    <w:p w:rsidR="00DF4AB3" w:rsidRPr="00DF4AB3" w:rsidRDefault="00402A1A" w:rsidP="00DF4AB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F07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Положению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Всероссийском Отборе практик</w:t>
      </w:r>
      <w:r w:rsidRPr="00F07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77A4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«Открыто</w:t>
      </w:r>
      <w:r w:rsidR="00314B0D" w:rsidRPr="00314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всех»</w:t>
      </w:r>
    </w:p>
    <w:p w:rsidR="00DF4AB3" w:rsidRDefault="00DF4AB3" w:rsidP="00DF4AB3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AB3" w:rsidRDefault="00DF4AB3" w:rsidP="00DF4AB3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F63">
        <w:rPr>
          <w:rFonts w:ascii="Times New Roman" w:hAnsi="Times New Roman" w:cs="Times New Roman"/>
          <w:b/>
          <w:sz w:val="28"/>
          <w:szCs w:val="28"/>
        </w:rPr>
        <w:t xml:space="preserve">Критерии оценки заявок членами экспертных групп </w:t>
      </w:r>
      <w:r>
        <w:rPr>
          <w:rFonts w:ascii="Times New Roman" w:hAnsi="Times New Roman" w:cs="Times New Roman"/>
          <w:b/>
          <w:sz w:val="28"/>
          <w:szCs w:val="28"/>
        </w:rPr>
        <w:t>Отбора</w:t>
      </w:r>
    </w:p>
    <w:p w:rsidR="00DF4AB3" w:rsidRDefault="00DF4AB3" w:rsidP="00DF4AB3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22"/>
        <w:tblW w:w="10065" w:type="dxa"/>
        <w:tblInd w:w="-5" w:type="dxa"/>
        <w:tblLook w:val="04A0" w:firstRow="1" w:lastRow="0" w:firstColumn="1" w:lastColumn="0" w:noHBand="0" w:noVBand="1"/>
      </w:tblPr>
      <w:tblGrid>
        <w:gridCol w:w="7540"/>
        <w:gridCol w:w="2525"/>
      </w:tblGrid>
      <w:tr w:rsidR="00DF4AB3" w:rsidRPr="00ED1E4D" w:rsidTr="00137148">
        <w:trPr>
          <w:trHeight w:val="344"/>
        </w:trPr>
        <w:tc>
          <w:tcPr>
            <w:tcW w:w="7540" w:type="dxa"/>
            <w:shd w:val="clear" w:color="auto" w:fill="D9D9D9" w:themeFill="background1" w:themeFillShade="D9"/>
            <w:vAlign w:val="center"/>
          </w:tcPr>
          <w:p w:rsidR="00DF4AB3" w:rsidRPr="00ED1E4D" w:rsidRDefault="00DF4AB3" w:rsidP="00AC1C39">
            <w:pPr>
              <w:contextualSpacing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ED1E4D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 xml:space="preserve">Критерии экспертной оценки поданных заявок </w:t>
            </w:r>
          </w:p>
        </w:tc>
        <w:tc>
          <w:tcPr>
            <w:tcW w:w="2525" w:type="dxa"/>
            <w:shd w:val="clear" w:color="auto" w:fill="D9D9D9" w:themeFill="background1" w:themeFillShade="D9"/>
            <w:vAlign w:val="center"/>
          </w:tcPr>
          <w:p w:rsidR="00DF4AB3" w:rsidRPr="00ED1E4D" w:rsidRDefault="00DF4AB3" w:rsidP="00AC1C39">
            <w:pPr>
              <w:contextualSpacing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ED1E4D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066CA3" w:rsidRPr="00ED1E4D" w:rsidTr="00AC1C39">
        <w:tc>
          <w:tcPr>
            <w:tcW w:w="7540" w:type="dxa"/>
          </w:tcPr>
          <w:p w:rsidR="00314B0D" w:rsidRPr="00314B0D" w:rsidRDefault="00314B0D" w:rsidP="00314B0D">
            <w:pPr>
              <w:numPr>
                <w:ilvl w:val="0"/>
                <w:numId w:val="38"/>
              </w:numPr>
              <w:contextualSpacing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</w:rPr>
            </w:pPr>
            <w:r w:rsidRPr="00314B0D"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</w:rPr>
              <w:t>Соответствие задаче (инклюзивность)</w:t>
            </w:r>
          </w:p>
          <w:p w:rsidR="00066CA3" w:rsidRPr="00314B0D" w:rsidRDefault="00314B0D" w:rsidP="00E23CAA">
            <w:pPr>
              <w:spacing w:after="200"/>
              <w:ind w:left="420"/>
              <w:contextualSpacing/>
              <w:rPr>
                <w:rFonts w:ascii="Times New Roman" w:eastAsia="Times" w:hAnsi="Times New Roman" w:cs="Times New Roman"/>
                <w:bCs/>
                <w:sz w:val="24"/>
                <w:szCs w:val="24"/>
              </w:rPr>
            </w:pPr>
            <w:r w:rsidRPr="00314B0D">
              <w:rPr>
                <w:rFonts w:ascii="Times New Roman" w:eastAsia="Times" w:hAnsi="Times New Roman" w:cs="Times New Roman"/>
                <w:bCs/>
                <w:sz w:val="24"/>
                <w:szCs w:val="24"/>
              </w:rPr>
              <w:t>(Практика соответствует заявлен</w:t>
            </w:r>
            <w:r w:rsidR="002B34EB">
              <w:rPr>
                <w:rFonts w:ascii="Times New Roman" w:eastAsia="Times" w:hAnsi="Times New Roman" w:cs="Times New Roman"/>
                <w:bCs/>
                <w:sz w:val="24"/>
                <w:szCs w:val="24"/>
              </w:rPr>
              <w:t>ной задаче и основным принципам</w:t>
            </w:r>
            <w:r w:rsidR="00E23CAA">
              <w:rPr>
                <w:rFonts w:ascii="Times New Roman" w:eastAsia="Times" w:hAnsi="Times New Roman" w:cs="Times New Roman"/>
                <w:bCs/>
                <w:sz w:val="24"/>
                <w:szCs w:val="24"/>
              </w:rPr>
              <w:t xml:space="preserve"> отбора</w:t>
            </w:r>
            <w:r w:rsidR="002B34EB">
              <w:rPr>
                <w:rFonts w:ascii="Times New Roman" w:eastAsia="Times" w:hAnsi="Times New Roman" w:cs="Times New Roman"/>
                <w:bCs/>
                <w:sz w:val="24"/>
                <w:szCs w:val="24"/>
              </w:rPr>
              <w:t>,</w:t>
            </w:r>
            <w:r w:rsidRPr="00314B0D">
              <w:rPr>
                <w:rFonts w:ascii="Times New Roman" w:eastAsia="Times" w:hAnsi="Times New Roman" w:cs="Times New Roman"/>
                <w:bCs/>
                <w:sz w:val="24"/>
                <w:szCs w:val="24"/>
              </w:rPr>
              <w:t xml:space="preserve"> направлена на обеспечение</w:t>
            </w:r>
            <w:r w:rsidR="007C13F2">
              <w:rPr>
                <w:rFonts w:ascii="Times New Roman" w:eastAsia="Times" w:hAnsi="Times New Roman" w:cs="Times New Roman"/>
                <w:bCs/>
                <w:sz w:val="24"/>
                <w:szCs w:val="24"/>
              </w:rPr>
              <w:t xml:space="preserve"> доступности услуг и сервисов для людей</w:t>
            </w:r>
            <w:r w:rsidR="002B34EB">
              <w:rPr>
                <w:rFonts w:ascii="Times New Roman" w:eastAsia="Times" w:hAnsi="Times New Roman" w:cs="Times New Roman"/>
                <w:bCs/>
                <w:sz w:val="24"/>
                <w:szCs w:val="24"/>
              </w:rPr>
              <w:t xml:space="preserve"> с инвалидностью</w:t>
            </w:r>
            <w:r w:rsidRPr="00314B0D">
              <w:rPr>
                <w:rFonts w:ascii="Times New Roman" w:eastAsia="Times" w:hAnsi="Times New Roman" w:cs="Times New Roman"/>
                <w:bCs/>
                <w:sz w:val="24"/>
                <w:szCs w:val="24"/>
              </w:rPr>
              <w:t>)</w:t>
            </w:r>
            <w:r w:rsidR="00AE0AD4">
              <w:rPr>
                <w:rFonts w:ascii="Times New Roman" w:eastAsia="Times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25" w:type="dxa"/>
          </w:tcPr>
          <w:p w:rsidR="00066CA3" w:rsidRPr="00B35815" w:rsidRDefault="00314B0D" w:rsidP="00B35815">
            <w:pPr>
              <w:spacing w:line="360" w:lineRule="auto"/>
              <w:contextualSpacing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От 1 до </w:t>
            </w:r>
            <w:r w:rsidR="00B35815">
              <w:rPr>
                <w:rFonts w:ascii="Times New Roman" w:eastAsia="Times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DF4AB3" w:rsidRPr="00ED1E4D" w:rsidTr="00AC1C39">
        <w:tc>
          <w:tcPr>
            <w:tcW w:w="7540" w:type="dxa"/>
          </w:tcPr>
          <w:p w:rsidR="00DF4AB3" w:rsidRPr="00ED1E4D" w:rsidRDefault="00DF4AB3" w:rsidP="00066CA3">
            <w:pPr>
              <w:numPr>
                <w:ilvl w:val="0"/>
                <w:numId w:val="38"/>
              </w:numPr>
              <w:contextualSpacing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</w:rPr>
            </w:pPr>
            <w:r w:rsidRPr="00ED1E4D"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</w:rPr>
              <w:t>Эффективность</w:t>
            </w:r>
          </w:p>
          <w:p w:rsidR="00DF4AB3" w:rsidRPr="00314B0D" w:rsidRDefault="00314B0D" w:rsidP="00AC1C39">
            <w:pPr>
              <w:ind w:left="360"/>
              <w:contextualSpacing/>
              <w:rPr>
                <w:rFonts w:ascii="Arial" w:eastAsia="Times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314B0D">
              <w:rPr>
                <w:rFonts w:ascii="Times New Roman" w:eastAsia="Times" w:hAnsi="Times New Roman" w:cs="Times New Roman"/>
                <w:bCs/>
                <w:sz w:val="24"/>
                <w:szCs w:val="24"/>
              </w:rPr>
              <w:t>(Соотношение между достигнутым эффектом и используемыми ресурсами,</w:t>
            </w:r>
            <w:r w:rsidR="002B34EB">
              <w:rPr>
                <w:rFonts w:ascii="Times New Roman" w:eastAsia="Times" w:hAnsi="Times New Roman" w:cs="Times New Roman"/>
                <w:bCs/>
                <w:sz w:val="24"/>
                <w:szCs w:val="24"/>
              </w:rPr>
              <w:t xml:space="preserve"> наличие социального эффекта от применения </w:t>
            </w:r>
            <w:r w:rsidRPr="00314B0D">
              <w:rPr>
                <w:rFonts w:ascii="Times New Roman" w:eastAsia="Times" w:hAnsi="Times New Roman" w:cs="Times New Roman"/>
                <w:bCs/>
                <w:sz w:val="24"/>
                <w:szCs w:val="24"/>
              </w:rPr>
              <w:t>практики)</w:t>
            </w:r>
            <w:r w:rsidR="00AE0AD4">
              <w:rPr>
                <w:rFonts w:ascii="Times New Roman" w:eastAsia="Times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25" w:type="dxa"/>
          </w:tcPr>
          <w:p w:rsidR="00DF4AB3" w:rsidRPr="00ED1E4D" w:rsidRDefault="00B35815" w:rsidP="00AC1C39">
            <w:pPr>
              <w:spacing w:line="360" w:lineRule="auto"/>
              <w:contextualSpacing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От 1 до </w:t>
            </w:r>
            <w:r>
              <w:rPr>
                <w:rFonts w:ascii="Times New Roman" w:eastAsia="Times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DF4AB3" w:rsidRPr="00ED1E4D" w:rsidTr="00AC1C39">
        <w:tc>
          <w:tcPr>
            <w:tcW w:w="7540" w:type="dxa"/>
          </w:tcPr>
          <w:p w:rsidR="00DF4AB3" w:rsidRPr="00ED1E4D" w:rsidRDefault="00DF4AB3" w:rsidP="00066CA3">
            <w:pPr>
              <w:numPr>
                <w:ilvl w:val="0"/>
                <w:numId w:val="38"/>
              </w:numPr>
              <w:contextualSpacing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ED1E4D"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</w:rPr>
              <w:t xml:space="preserve">Актуальность </w:t>
            </w:r>
          </w:p>
          <w:p w:rsidR="00DF4AB3" w:rsidRPr="00ED1E4D" w:rsidRDefault="00DF4AB3" w:rsidP="00AC1C39">
            <w:pPr>
              <w:ind w:left="360"/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ED1E4D">
              <w:rPr>
                <w:rFonts w:ascii="Times New Roman" w:eastAsia="Times" w:hAnsi="Times New Roman" w:cs="Times New Roman"/>
                <w:sz w:val="24"/>
                <w:szCs w:val="24"/>
              </w:rPr>
              <w:t>(</w:t>
            </w:r>
            <w:r w:rsidR="00314B0D" w:rsidRPr="00314B0D">
              <w:rPr>
                <w:rFonts w:ascii="Times New Roman" w:eastAsia="Times" w:hAnsi="Times New Roman" w:cs="Times New Roman"/>
                <w:sz w:val="24"/>
                <w:szCs w:val="24"/>
              </w:rPr>
              <w:t>Отвечает текущей конъюнктур</w:t>
            </w:r>
            <w:r w:rsidR="002B34EB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е и потребностям рынка, вызовам, стоящим </w:t>
            </w:r>
            <w:r w:rsidR="00314B0D" w:rsidRPr="00314B0D">
              <w:rPr>
                <w:rFonts w:ascii="Times New Roman" w:eastAsia="Times" w:hAnsi="Times New Roman" w:cs="Times New Roman"/>
                <w:sz w:val="24"/>
                <w:szCs w:val="24"/>
              </w:rPr>
              <w:t>перед обществом</w:t>
            </w:r>
            <w:r w:rsidRPr="00ED1E4D">
              <w:rPr>
                <w:rFonts w:ascii="Times New Roman" w:eastAsia="Times" w:hAnsi="Times New Roman" w:cs="Times New Roman"/>
                <w:sz w:val="24"/>
                <w:szCs w:val="24"/>
              </w:rPr>
              <w:t>)</w:t>
            </w:r>
            <w:r w:rsidR="00AE0AD4">
              <w:rPr>
                <w:rFonts w:ascii="Times New Roman" w:eastAsia="Time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5" w:type="dxa"/>
          </w:tcPr>
          <w:p w:rsidR="00DF4AB3" w:rsidRPr="00ED1E4D" w:rsidRDefault="00B35815" w:rsidP="00AC1C39">
            <w:pPr>
              <w:spacing w:line="360" w:lineRule="auto"/>
              <w:contextualSpacing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От 1 до </w:t>
            </w:r>
            <w:r>
              <w:rPr>
                <w:rFonts w:ascii="Times New Roman" w:eastAsia="Times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DF4AB3" w:rsidRPr="00ED1E4D" w:rsidTr="00AC1C39">
        <w:tc>
          <w:tcPr>
            <w:tcW w:w="7540" w:type="dxa"/>
          </w:tcPr>
          <w:p w:rsidR="00DF4AB3" w:rsidRPr="00ED1E4D" w:rsidRDefault="00DF4AB3" w:rsidP="002B34EB">
            <w:pPr>
              <w:numPr>
                <w:ilvl w:val="0"/>
                <w:numId w:val="38"/>
              </w:numPr>
              <w:contextualSpacing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ED1E4D"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</w:rPr>
              <w:t xml:space="preserve">Тиражируемость </w:t>
            </w:r>
            <w:r w:rsidRPr="00ED1E4D"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</w:rPr>
              <w:br/>
            </w:r>
            <w:r w:rsidRPr="00ED1E4D">
              <w:rPr>
                <w:rFonts w:ascii="Times New Roman" w:eastAsia="Times" w:hAnsi="Times New Roman" w:cs="Times New Roman"/>
                <w:sz w:val="24"/>
                <w:szCs w:val="24"/>
              </w:rPr>
              <w:t>(</w:t>
            </w:r>
            <w:r w:rsidR="00314B0D" w:rsidRPr="00314B0D">
              <w:rPr>
                <w:rFonts w:ascii="Times New Roman" w:eastAsia="Times" w:hAnsi="Times New Roman" w:cs="Times New Roman"/>
                <w:sz w:val="24"/>
                <w:szCs w:val="24"/>
              </w:rPr>
              <w:t>Практика может применяться в других орга</w:t>
            </w:r>
            <w:r w:rsidR="002B34EB">
              <w:rPr>
                <w:rFonts w:ascii="Times New Roman" w:eastAsia="Times" w:hAnsi="Times New Roman" w:cs="Times New Roman"/>
                <w:sz w:val="24"/>
                <w:szCs w:val="24"/>
              </w:rPr>
              <w:t>низациях и локациях. Адаптивность</w:t>
            </w:r>
            <w:r w:rsidR="00314B0D" w:rsidRPr="00314B0D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практики</w:t>
            </w:r>
            <w:r w:rsidR="002B34EB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(под новые условия, потребности</w:t>
            </w:r>
            <w:r w:rsidR="002B34EB" w:rsidRPr="00314B0D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, </w:t>
            </w:r>
            <w:r w:rsidR="002B34EB">
              <w:rPr>
                <w:rFonts w:ascii="Times New Roman" w:eastAsia="Times" w:hAnsi="Times New Roman" w:cs="Times New Roman"/>
                <w:sz w:val="24"/>
                <w:szCs w:val="24"/>
              </w:rPr>
              <w:t>региональные</w:t>
            </w:r>
            <w:r w:rsidR="00314B0D" w:rsidRPr="00314B0D"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 особенност</w:t>
            </w:r>
            <w:r w:rsidR="002B34EB">
              <w:rPr>
                <w:rFonts w:ascii="Times New Roman" w:eastAsia="Times" w:hAnsi="Times New Roman" w:cs="Times New Roman"/>
                <w:sz w:val="24"/>
                <w:szCs w:val="24"/>
              </w:rPr>
              <w:t>и</w:t>
            </w:r>
            <w:r w:rsidRPr="00ED1E4D">
              <w:rPr>
                <w:rFonts w:ascii="Times New Roman" w:eastAsia="Times" w:hAnsi="Times New Roman" w:cs="Times New Roman"/>
                <w:sz w:val="24"/>
                <w:szCs w:val="24"/>
              </w:rPr>
              <w:t>)</w:t>
            </w:r>
            <w:r w:rsidR="00AE0AD4">
              <w:rPr>
                <w:rFonts w:ascii="Times New Roman" w:eastAsia="Time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5" w:type="dxa"/>
          </w:tcPr>
          <w:p w:rsidR="00DF4AB3" w:rsidRPr="00ED1E4D" w:rsidRDefault="00B35815" w:rsidP="00AC1C39">
            <w:pPr>
              <w:spacing w:line="360" w:lineRule="auto"/>
              <w:contextualSpacing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От 1 до </w:t>
            </w:r>
            <w:r>
              <w:rPr>
                <w:rFonts w:ascii="Times New Roman" w:eastAsia="Times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DF4AB3" w:rsidRPr="00ED1E4D" w:rsidTr="00AC1C39">
        <w:tc>
          <w:tcPr>
            <w:tcW w:w="7540" w:type="dxa"/>
          </w:tcPr>
          <w:p w:rsidR="007C13F2" w:rsidRDefault="00DF4AB3" w:rsidP="007C13F2">
            <w:pPr>
              <w:numPr>
                <w:ilvl w:val="0"/>
                <w:numId w:val="38"/>
              </w:numPr>
              <w:contextualSpacing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</w:rPr>
            </w:pPr>
            <w:r w:rsidRPr="00ED1E4D"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</w:rPr>
              <w:t>Охват/масштаб</w:t>
            </w:r>
          </w:p>
          <w:p w:rsidR="00DF4AB3" w:rsidRPr="00ED1E4D" w:rsidRDefault="002B34EB" w:rsidP="007C13F2">
            <w:pPr>
              <w:ind w:left="420"/>
              <w:contextualSpacing/>
              <w:rPr>
                <w:rFonts w:ascii="Times New Roman" w:eastAsia="Time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bCs/>
                <w:sz w:val="24"/>
                <w:szCs w:val="24"/>
              </w:rPr>
              <w:t>(</w:t>
            </w:r>
            <w:r w:rsidR="00314B0D" w:rsidRPr="00314B0D">
              <w:rPr>
                <w:rFonts w:ascii="Times New Roman" w:eastAsia="Times" w:hAnsi="Times New Roman" w:cs="Times New Roman"/>
                <w:bCs/>
                <w:sz w:val="24"/>
                <w:szCs w:val="24"/>
              </w:rPr>
              <w:t>Практика охватывает большую часть заявленной цел</w:t>
            </w:r>
            <w:r>
              <w:rPr>
                <w:rFonts w:ascii="Times New Roman" w:eastAsia="Times" w:hAnsi="Times New Roman" w:cs="Times New Roman"/>
                <w:bCs/>
                <w:sz w:val="24"/>
                <w:szCs w:val="24"/>
              </w:rPr>
              <w:t xml:space="preserve">евой аудитории на территории </w:t>
            </w:r>
            <w:r w:rsidR="00314B0D" w:rsidRPr="00314B0D">
              <w:rPr>
                <w:rFonts w:ascii="Times New Roman" w:eastAsia="Times" w:hAnsi="Times New Roman" w:cs="Times New Roman"/>
                <w:bCs/>
                <w:sz w:val="24"/>
                <w:szCs w:val="24"/>
              </w:rPr>
              <w:t>реализации</w:t>
            </w:r>
            <w:r w:rsidR="00DF4AB3" w:rsidRPr="00ED1E4D">
              <w:rPr>
                <w:rFonts w:ascii="Times New Roman" w:eastAsia="Times" w:hAnsi="Times New Roman" w:cs="Times New Roman"/>
                <w:bCs/>
                <w:sz w:val="24"/>
                <w:szCs w:val="24"/>
              </w:rPr>
              <w:t>)</w:t>
            </w:r>
            <w:r w:rsidR="00AE0AD4">
              <w:rPr>
                <w:rFonts w:ascii="Times New Roman" w:eastAsia="Times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25" w:type="dxa"/>
          </w:tcPr>
          <w:p w:rsidR="00DF4AB3" w:rsidRPr="00ED1E4D" w:rsidRDefault="00B35815" w:rsidP="00AC1C39">
            <w:pPr>
              <w:spacing w:line="360" w:lineRule="auto"/>
              <w:contextualSpacing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От 1 до </w:t>
            </w:r>
            <w:r w:rsidRPr="002B34EB">
              <w:rPr>
                <w:rFonts w:ascii="Times New Roman" w:eastAsia="Times" w:hAnsi="Times New Roman" w:cs="Times New Roman"/>
                <w:sz w:val="24"/>
                <w:szCs w:val="24"/>
              </w:rPr>
              <w:t>10</w:t>
            </w:r>
          </w:p>
        </w:tc>
      </w:tr>
      <w:tr w:rsidR="00DF4AB3" w:rsidRPr="00ED1E4D" w:rsidTr="00AC1C39">
        <w:trPr>
          <w:trHeight w:val="680"/>
        </w:trPr>
        <w:tc>
          <w:tcPr>
            <w:tcW w:w="7540" w:type="dxa"/>
          </w:tcPr>
          <w:p w:rsidR="007C13F2" w:rsidRDefault="00DF4AB3" w:rsidP="00314B0D">
            <w:pPr>
              <w:numPr>
                <w:ilvl w:val="0"/>
                <w:numId w:val="38"/>
              </w:numPr>
              <w:contextualSpacing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ED1E4D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 xml:space="preserve">Качество </w:t>
            </w:r>
            <w:r w:rsidR="007C13F2" w:rsidRPr="00ED1E4D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 xml:space="preserve">описания </w:t>
            </w:r>
          </w:p>
          <w:p w:rsidR="00DF4AB3" w:rsidRPr="00ED1E4D" w:rsidRDefault="007C13F2" w:rsidP="007C13F2">
            <w:pPr>
              <w:ind w:left="420"/>
              <w:contextualSpacing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ED1E4D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(</w:t>
            </w:r>
            <w:r w:rsidR="002B34EB">
              <w:rPr>
                <w:rFonts w:ascii="Times New Roman" w:eastAsia="Times" w:hAnsi="Times New Roman" w:cs="Times New Roman"/>
                <w:sz w:val="24"/>
                <w:szCs w:val="24"/>
              </w:rPr>
              <w:t>Ясность, однозначность и логичность о</w:t>
            </w:r>
            <w:r w:rsidR="00314B0D" w:rsidRPr="00314B0D">
              <w:rPr>
                <w:rFonts w:ascii="Times New Roman" w:eastAsia="Times" w:hAnsi="Times New Roman" w:cs="Times New Roman"/>
                <w:sz w:val="24"/>
                <w:szCs w:val="24"/>
              </w:rPr>
              <w:t>писания. Полнота необходимых количественных данных и их обоснованность</w:t>
            </w:r>
            <w:r w:rsidR="00DF4AB3" w:rsidRPr="00ED1E4D">
              <w:rPr>
                <w:rFonts w:ascii="Times New Roman" w:eastAsia="Times" w:hAnsi="Times New Roman" w:cs="Times New Roman"/>
                <w:sz w:val="24"/>
                <w:szCs w:val="24"/>
              </w:rPr>
              <w:t>)</w:t>
            </w:r>
            <w:r w:rsidR="00AE0AD4">
              <w:rPr>
                <w:rFonts w:ascii="Times New Roman" w:eastAsia="Time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5" w:type="dxa"/>
          </w:tcPr>
          <w:p w:rsidR="00DF4AB3" w:rsidRPr="00ED1E4D" w:rsidRDefault="00B35815" w:rsidP="00AC1C39">
            <w:pPr>
              <w:spacing w:line="360" w:lineRule="auto"/>
              <w:contextualSpacing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От 1 до </w:t>
            </w:r>
            <w:r>
              <w:rPr>
                <w:rFonts w:ascii="Times New Roman" w:eastAsia="Times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314B0D" w:rsidRPr="00ED1E4D" w:rsidTr="00AC1C39">
        <w:trPr>
          <w:trHeight w:val="680"/>
        </w:trPr>
        <w:tc>
          <w:tcPr>
            <w:tcW w:w="7540" w:type="dxa"/>
          </w:tcPr>
          <w:p w:rsidR="00314B0D" w:rsidRDefault="00314B0D" w:rsidP="00314B0D">
            <w:pPr>
              <w:numPr>
                <w:ilvl w:val="0"/>
                <w:numId w:val="38"/>
              </w:numPr>
              <w:contextualSpacing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 w:rsidRPr="00314B0D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Общественная и корпоративная значимость</w:t>
            </w:r>
          </w:p>
          <w:p w:rsidR="00314B0D" w:rsidRPr="00314B0D" w:rsidRDefault="00314B0D" w:rsidP="00314B0D">
            <w:pPr>
              <w:ind w:left="420"/>
              <w:contextualSpacing/>
              <w:rPr>
                <w:rFonts w:ascii="Times New Roman" w:eastAsia="Times" w:hAnsi="Times New Roman" w:cs="Times New Roman"/>
                <w:sz w:val="24"/>
                <w:szCs w:val="24"/>
              </w:rPr>
            </w:pPr>
            <w:r w:rsidRPr="00314B0D">
              <w:rPr>
                <w:rFonts w:ascii="Times New Roman" w:eastAsia="Times" w:hAnsi="Times New Roman" w:cs="Times New Roman"/>
                <w:sz w:val="24"/>
                <w:szCs w:val="24"/>
              </w:rPr>
              <w:t>(Практика повышает уровень и качество жизни людей с инвалидностью и/или имеет влияние на корпоративные ценности)</w:t>
            </w:r>
            <w:r w:rsidR="00AE0AD4">
              <w:rPr>
                <w:rFonts w:ascii="Times New Roman" w:eastAsia="Time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5" w:type="dxa"/>
          </w:tcPr>
          <w:p w:rsidR="00314B0D" w:rsidRDefault="00B35815" w:rsidP="00AC1C39">
            <w:pPr>
              <w:spacing w:line="360" w:lineRule="auto"/>
              <w:contextualSpacing/>
              <w:jc w:val="center"/>
              <w:rPr>
                <w:rFonts w:ascii="Times New Roman" w:eastAsia="Times" w:hAnsi="Times New Roman" w:cs="Times New Roman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От 1 до </w:t>
            </w:r>
            <w:r>
              <w:rPr>
                <w:rFonts w:ascii="Times New Roman" w:eastAsia="Times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</w:tbl>
    <w:p w:rsidR="00DF4AB3" w:rsidRPr="007369BE" w:rsidRDefault="00DF4AB3" w:rsidP="00DF4AB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F4AB3" w:rsidRDefault="00DF4AB3" w:rsidP="00066CA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E3E" w:rsidRDefault="00E35E3E" w:rsidP="00066CA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E3E" w:rsidRDefault="00E35E3E" w:rsidP="00066CA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E3E" w:rsidRDefault="00E35E3E" w:rsidP="00066CA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E3E" w:rsidRDefault="00E35E3E" w:rsidP="00066CA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E3E" w:rsidRDefault="00E35E3E" w:rsidP="00066CA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E3E" w:rsidRDefault="00E35E3E" w:rsidP="00066CA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E3E" w:rsidRDefault="00E35E3E" w:rsidP="00066CA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E3E" w:rsidRDefault="00E35E3E" w:rsidP="00066CA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E3E" w:rsidRDefault="00E35E3E" w:rsidP="00066CA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E3E" w:rsidRDefault="00E35E3E" w:rsidP="00066CA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E3E" w:rsidRPr="00F962DD" w:rsidRDefault="00E35E3E" w:rsidP="006177A4">
      <w:pPr>
        <w:pStyle w:val="1"/>
        <w:jc w:val="right"/>
        <w:rPr>
          <w:color w:val="auto"/>
        </w:rPr>
      </w:pPr>
      <w:bookmarkStart w:id="12" w:name="_Toc95827879"/>
      <w:r w:rsidRPr="00F962DD">
        <w:rPr>
          <w:color w:val="auto"/>
        </w:rPr>
        <w:lastRenderedPageBreak/>
        <w:t>Приложение № 3</w:t>
      </w:r>
      <w:bookmarkEnd w:id="12"/>
    </w:p>
    <w:p w:rsidR="00E35E3E" w:rsidRPr="00DF4AB3" w:rsidRDefault="00E35E3E" w:rsidP="00E35E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F07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Положению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Всероссийском Отборе практик</w:t>
      </w:r>
      <w:r w:rsidRPr="00F07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77A4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«Открыто</w:t>
      </w:r>
      <w:r w:rsidRPr="00314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всех»</w:t>
      </w:r>
    </w:p>
    <w:p w:rsidR="00E35E3E" w:rsidRDefault="00E35E3E" w:rsidP="00066CA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E3E" w:rsidRPr="008F004B" w:rsidRDefault="00E35E3E" w:rsidP="00E35E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Национальный инклюзивный договор</w:t>
      </w:r>
    </w:p>
    <w:p w:rsidR="00E35E3E" w:rsidRDefault="00E35E3E" w:rsidP="00E35E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заявление от СЕО компании (</w:t>
      </w:r>
      <w:r w:rsidRPr="00AE0AD4">
        <w:rPr>
          <w:rFonts w:ascii="Times New Roman" w:hAnsi="Times New Roman" w:cs="Times New Roman"/>
          <w:i/>
          <w:sz w:val="28"/>
          <w:szCs w:val="28"/>
        </w:rPr>
        <w:t>Подсказка: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AD4">
        <w:rPr>
          <w:rFonts w:ascii="Times New Roman" w:hAnsi="Times New Roman" w:cs="Times New Roman"/>
          <w:sz w:val="28"/>
          <w:szCs w:val="28"/>
        </w:rPr>
        <w:t>о важности инклюзии для компании, необходимости инклюзии и готовности предпринимать шаги для ее развития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8F004B">
        <w:rPr>
          <w:rFonts w:ascii="Times New Roman" w:hAnsi="Times New Roman" w:cs="Times New Roman"/>
          <w:i/>
          <w:sz w:val="28"/>
          <w:szCs w:val="28"/>
        </w:rPr>
        <w:t>(Поле для заполнения)</w:t>
      </w:r>
    </w:p>
    <w:p w:rsidR="00E35E3E" w:rsidRPr="008F004B" w:rsidRDefault="00E35E3E" w:rsidP="00E35E3E">
      <w:pPr>
        <w:rPr>
          <w:rFonts w:ascii="Times New Roman" w:hAnsi="Times New Roman" w:cs="Times New Roman"/>
          <w:sz w:val="28"/>
          <w:szCs w:val="28"/>
        </w:rPr>
      </w:pPr>
    </w:p>
    <w:p w:rsidR="00E35E3E" w:rsidRPr="008F004B" w:rsidRDefault="00E35E3E" w:rsidP="00E35E3E">
      <w:pPr>
        <w:rPr>
          <w:rFonts w:ascii="Times New Roman" w:hAnsi="Times New Roman" w:cs="Times New Roman"/>
          <w:sz w:val="28"/>
          <w:szCs w:val="28"/>
        </w:rPr>
      </w:pPr>
      <w:r w:rsidRPr="008F004B">
        <w:rPr>
          <w:rFonts w:ascii="Times New Roman" w:hAnsi="Times New Roman" w:cs="Times New Roman"/>
          <w:sz w:val="28"/>
          <w:szCs w:val="28"/>
        </w:rPr>
        <w:t>Инклюзивн</w:t>
      </w:r>
      <w:r>
        <w:rPr>
          <w:rFonts w:ascii="Times New Roman" w:hAnsi="Times New Roman" w:cs="Times New Roman"/>
          <w:sz w:val="28"/>
          <w:szCs w:val="28"/>
        </w:rPr>
        <w:t>ая деятельность (</w:t>
      </w:r>
      <w:r w:rsidRPr="00AE0AD4">
        <w:rPr>
          <w:rFonts w:ascii="Times New Roman" w:hAnsi="Times New Roman" w:cs="Times New Roman"/>
          <w:i/>
          <w:sz w:val="28"/>
          <w:szCs w:val="28"/>
        </w:rPr>
        <w:t>Подсказка:</w:t>
      </w:r>
      <w:r>
        <w:rPr>
          <w:rFonts w:ascii="Times New Roman" w:hAnsi="Times New Roman" w:cs="Times New Roman"/>
          <w:sz w:val="28"/>
          <w:szCs w:val="28"/>
        </w:rPr>
        <w:t xml:space="preserve"> Действие, которое комп</w:t>
      </w:r>
      <w:r w:rsidR="00F962DD">
        <w:rPr>
          <w:rFonts w:ascii="Times New Roman" w:hAnsi="Times New Roman" w:cs="Times New Roman"/>
          <w:sz w:val="28"/>
          <w:szCs w:val="28"/>
        </w:rPr>
        <w:t>ания уже выполняет или выполняла</w:t>
      </w:r>
      <w:r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E35E3E" w:rsidRDefault="00E35E3E" w:rsidP="00E35E3E">
      <w:pPr>
        <w:rPr>
          <w:rFonts w:ascii="Times New Roman" w:hAnsi="Times New Roman" w:cs="Times New Roman"/>
          <w:sz w:val="28"/>
          <w:szCs w:val="28"/>
        </w:rPr>
      </w:pPr>
      <w:r w:rsidRPr="008F004B">
        <w:rPr>
          <w:rFonts w:ascii="Times New Roman" w:hAnsi="Times New Roman" w:cs="Times New Roman"/>
          <w:sz w:val="28"/>
          <w:szCs w:val="28"/>
        </w:rPr>
        <w:t>1.</w:t>
      </w:r>
    </w:p>
    <w:p w:rsidR="00E35E3E" w:rsidRPr="00C01A07" w:rsidRDefault="00E35E3E" w:rsidP="00E35E3E">
      <w:pPr>
        <w:rPr>
          <w:rFonts w:ascii="Times New Roman" w:hAnsi="Times New Roman" w:cs="Times New Roman"/>
          <w:sz w:val="28"/>
          <w:szCs w:val="28"/>
        </w:rPr>
      </w:pPr>
      <w:r w:rsidRPr="00C01A07">
        <w:rPr>
          <w:rFonts w:ascii="Times New Roman" w:hAnsi="Times New Roman" w:cs="Times New Roman"/>
          <w:sz w:val="28"/>
          <w:szCs w:val="28"/>
        </w:rPr>
        <w:t>2.</w:t>
      </w:r>
    </w:p>
    <w:p w:rsidR="00E35E3E" w:rsidRDefault="00F962DD" w:rsidP="00E35E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Намерени</w:t>
      </w:r>
      <w:r w:rsidR="00E35E3E">
        <w:rPr>
          <w:rFonts w:ascii="Times New Roman" w:hAnsi="Times New Roman" w:cs="Times New Roman"/>
          <w:sz w:val="28"/>
          <w:szCs w:val="28"/>
        </w:rPr>
        <w:t>я (</w:t>
      </w:r>
      <w:r w:rsidR="00E35E3E" w:rsidRPr="00AE0AD4">
        <w:rPr>
          <w:rFonts w:ascii="Times New Roman" w:hAnsi="Times New Roman" w:cs="Times New Roman"/>
          <w:i/>
          <w:sz w:val="28"/>
          <w:szCs w:val="28"/>
        </w:rPr>
        <w:t>Подсказка:</w:t>
      </w:r>
      <w:r w:rsidR="00E35E3E">
        <w:rPr>
          <w:rFonts w:ascii="Times New Roman" w:hAnsi="Times New Roman" w:cs="Times New Roman"/>
          <w:sz w:val="28"/>
          <w:szCs w:val="28"/>
        </w:rPr>
        <w:t xml:space="preserve"> Действие, которое компания планирует осуществить в течении года действия договора)</w:t>
      </w:r>
    </w:p>
    <w:p w:rsidR="00E35E3E" w:rsidRPr="008F004B" w:rsidRDefault="00E35E3E" w:rsidP="00E35E3E">
      <w:pPr>
        <w:rPr>
          <w:rFonts w:ascii="Times New Roman" w:hAnsi="Times New Roman" w:cs="Times New Roman"/>
          <w:sz w:val="28"/>
          <w:szCs w:val="28"/>
        </w:rPr>
      </w:pPr>
      <w:r w:rsidRPr="008F004B">
        <w:rPr>
          <w:rFonts w:ascii="Times New Roman" w:hAnsi="Times New Roman" w:cs="Times New Roman"/>
          <w:sz w:val="28"/>
          <w:szCs w:val="28"/>
        </w:rPr>
        <w:t>1.</w:t>
      </w:r>
    </w:p>
    <w:p w:rsidR="00E35E3E" w:rsidRPr="008F004B" w:rsidRDefault="00E35E3E" w:rsidP="00E35E3E">
      <w:pPr>
        <w:rPr>
          <w:rFonts w:ascii="Times New Roman" w:hAnsi="Times New Roman" w:cs="Times New Roman"/>
          <w:sz w:val="28"/>
          <w:szCs w:val="28"/>
        </w:rPr>
      </w:pPr>
      <w:r w:rsidRPr="008F004B">
        <w:rPr>
          <w:rFonts w:ascii="Times New Roman" w:hAnsi="Times New Roman" w:cs="Times New Roman"/>
          <w:sz w:val="28"/>
          <w:szCs w:val="28"/>
        </w:rPr>
        <w:t>2.</w:t>
      </w:r>
    </w:p>
    <w:p w:rsidR="00E35E3E" w:rsidRPr="008F004B" w:rsidRDefault="00E35E3E" w:rsidP="00E35E3E">
      <w:pPr>
        <w:rPr>
          <w:rFonts w:ascii="Times New Roman" w:hAnsi="Times New Roman" w:cs="Times New Roman"/>
          <w:sz w:val="28"/>
          <w:szCs w:val="28"/>
        </w:rPr>
      </w:pPr>
      <w:r w:rsidRPr="008F004B">
        <w:rPr>
          <w:rFonts w:ascii="Times New Roman" w:hAnsi="Times New Roman" w:cs="Times New Roman"/>
          <w:sz w:val="28"/>
          <w:szCs w:val="28"/>
        </w:rPr>
        <w:t>Вдохновляющая цитата СЕО (генерального/исполнительного директора)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04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35E3E" w:rsidRPr="008F004B" w:rsidRDefault="00E35E3E" w:rsidP="00E35E3E">
      <w:pPr>
        <w:rPr>
          <w:rFonts w:ascii="Times New Roman" w:hAnsi="Times New Roman" w:cs="Times New Roman"/>
          <w:sz w:val="28"/>
          <w:szCs w:val="28"/>
        </w:rPr>
      </w:pPr>
      <w:r w:rsidRPr="008F004B">
        <w:rPr>
          <w:rFonts w:ascii="Times New Roman" w:hAnsi="Times New Roman" w:cs="Times New Roman"/>
          <w:sz w:val="28"/>
          <w:szCs w:val="28"/>
        </w:rPr>
        <w:t>1.</w:t>
      </w:r>
    </w:p>
    <w:p w:rsidR="00E35E3E" w:rsidRPr="008F004B" w:rsidRDefault="00E35E3E" w:rsidP="00E35E3E">
      <w:pPr>
        <w:rPr>
          <w:rFonts w:ascii="Times New Roman" w:hAnsi="Times New Roman" w:cs="Times New Roman"/>
          <w:sz w:val="28"/>
          <w:szCs w:val="28"/>
        </w:rPr>
      </w:pPr>
      <w:r w:rsidRPr="008F004B">
        <w:rPr>
          <w:rFonts w:ascii="Times New Roman" w:hAnsi="Times New Roman" w:cs="Times New Roman"/>
          <w:sz w:val="28"/>
          <w:szCs w:val="28"/>
        </w:rPr>
        <w:t>2.</w:t>
      </w:r>
    </w:p>
    <w:p w:rsidR="00E35E3E" w:rsidRPr="008F004B" w:rsidRDefault="00E35E3E" w:rsidP="00E35E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F004B">
        <w:rPr>
          <w:rFonts w:ascii="Times New Roman" w:hAnsi="Times New Roman" w:cs="Times New Roman"/>
          <w:sz w:val="28"/>
          <w:szCs w:val="28"/>
        </w:rPr>
        <w:t>еобязательные поля</w:t>
      </w:r>
      <w:r>
        <w:rPr>
          <w:rFonts w:ascii="Times New Roman" w:hAnsi="Times New Roman" w:cs="Times New Roman"/>
          <w:sz w:val="28"/>
          <w:szCs w:val="28"/>
        </w:rPr>
        <w:t xml:space="preserve"> для заполнения</w:t>
      </w:r>
      <w:r w:rsidRPr="008F004B">
        <w:rPr>
          <w:rFonts w:ascii="Times New Roman" w:hAnsi="Times New Roman" w:cs="Times New Roman"/>
          <w:sz w:val="28"/>
          <w:szCs w:val="28"/>
        </w:rPr>
        <w:t>:</w:t>
      </w:r>
    </w:p>
    <w:p w:rsidR="00E35E3E" w:rsidRPr="008F004B" w:rsidRDefault="00E35E3E" w:rsidP="00E35E3E">
      <w:pPr>
        <w:rPr>
          <w:rFonts w:ascii="Times New Roman" w:hAnsi="Times New Roman" w:cs="Times New Roman"/>
          <w:sz w:val="28"/>
          <w:szCs w:val="28"/>
        </w:rPr>
      </w:pPr>
      <w:r w:rsidRPr="008F004B">
        <w:rPr>
          <w:rFonts w:ascii="Times New Roman" w:hAnsi="Times New Roman" w:cs="Times New Roman"/>
          <w:sz w:val="28"/>
          <w:szCs w:val="28"/>
        </w:rPr>
        <w:t>Сроки реализации проекта:</w:t>
      </w:r>
    </w:p>
    <w:p w:rsidR="00E35E3E" w:rsidRPr="008F004B" w:rsidRDefault="00E35E3E" w:rsidP="00E35E3E">
      <w:pPr>
        <w:rPr>
          <w:rFonts w:ascii="Times New Roman" w:hAnsi="Times New Roman" w:cs="Times New Roman"/>
          <w:sz w:val="28"/>
          <w:szCs w:val="28"/>
        </w:rPr>
      </w:pPr>
      <w:r w:rsidRPr="008F004B">
        <w:rPr>
          <w:rFonts w:ascii="Times New Roman" w:hAnsi="Times New Roman" w:cs="Times New Roman"/>
          <w:sz w:val="28"/>
          <w:szCs w:val="28"/>
        </w:rPr>
        <w:t>1.</w:t>
      </w:r>
    </w:p>
    <w:p w:rsidR="00E35E3E" w:rsidRPr="008F004B" w:rsidRDefault="00E35E3E" w:rsidP="00E35E3E">
      <w:pPr>
        <w:rPr>
          <w:rFonts w:ascii="Times New Roman" w:hAnsi="Times New Roman" w:cs="Times New Roman"/>
          <w:sz w:val="28"/>
          <w:szCs w:val="28"/>
        </w:rPr>
      </w:pPr>
      <w:r w:rsidRPr="008F004B">
        <w:rPr>
          <w:rFonts w:ascii="Times New Roman" w:hAnsi="Times New Roman" w:cs="Times New Roman"/>
          <w:sz w:val="28"/>
          <w:szCs w:val="28"/>
        </w:rPr>
        <w:t>География реализации:</w:t>
      </w:r>
    </w:p>
    <w:p w:rsidR="00E35E3E" w:rsidRDefault="00E35E3E" w:rsidP="00E35E3E">
      <w:pPr>
        <w:rPr>
          <w:rFonts w:ascii="Times New Roman" w:hAnsi="Times New Roman" w:cs="Times New Roman"/>
          <w:sz w:val="28"/>
          <w:szCs w:val="28"/>
        </w:rPr>
      </w:pPr>
      <w:r w:rsidRPr="008F004B">
        <w:rPr>
          <w:rFonts w:ascii="Times New Roman" w:hAnsi="Times New Roman" w:cs="Times New Roman"/>
          <w:sz w:val="28"/>
          <w:szCs w:val="28"/>
        </w:rPr>
        <w:t>1.</w:t>
      </w:r>
    </w:p>
    <w:p w:rsidR="006177A4" w:rsidRDefault="006177A4" w:rsidP="00E35E3E">
      <w:pPr>
        <w:rPr>
          <w:rFonts w:ascii="Times New Roman" w:hAnsi="Times New Roman" w:cs="Times New Roman"/>
          <w:sz w:val="28"/>
          <w:szCs w:val="28"/>
        </w:rPr>
      </w:pPr>
    </w:p>
    <w:p w:rsidR="006177A4" w:rsidRDefault="006177A4" w:rsidP="00E35E3E">
      <w:pPr>
        <w:rPr>
          <w:rFonts w:ascii="Times New Roman" w:hAnsi="Times New Roman" w:cs="Times New Roman"/>
          <w:sz w:val="28"/>
          <w:szCs w:val="28"/>
        </w:rPr>
      </w:pPr>
    </w:p>
    <w:p w:rsidR="006177A4" w:rsidRDefault="006177A4" w:rsidP="00E35E3E">
      <w:pPr>
        <w:rPr>
          <w:rFonts w:ascii="Times New Roman" w:hAnsi="Times New Roman" w:cs="Times New Roman"/>
          <w:sz w:val="28"/>
          <w:szCs w:val="28"/>
        </w:rPr>
      </w:pPr>
    </w:p>
    <w:p w:rsidR="006177A4" w:rsidRDefault="006177A4" w:rsidP="00E35E3E">
      <w:pPr>
        <w:rPr>
          <w:rFonts w:ascii="Times New Roman" w:hAnsi="Times New Roman" w:cs="Times New Roman"/>
          <w:sz w:val="28"/>
          <w:szCs w:val="28"/>
        </w:rPr>
      </w:pPr>
    </w:p>
    <w:p w:rsidR="006177A4" w:rsidRPr="00F962DD" w:rsidRDefault="00542C3D" w:rsidP="006177A4">
      <w:pPr>
        <w:pStyle w:val="1"/>
        <w:jc w:val="right"/>
        <w:rPr>
          <w:color w:val="auto"/>
        </w:rPr>
      </w:pPr>
      <w:bookmarkStart w:id="13" w:name="_Toc95827880"/>
      <w:r>
        <w:rPr>
          <w:color w:val="auto"/>
        </w:rPr>
        <w:lastRenderedPageBreak/>
        <w:t xml:space="preserve">Приложение № </w:t>
      </w:r>
      <w:r w:rsidR="00384300">
        <w:rPr>
          <w:color w:val="auto"/>
        </w:rPr>
        <w:t>4</w:t>
      </w:r>
      <w:bookmarkEnd w:id="13"/>
    </w:p>
    <w:p w:rsidR="006177A4" w:rsidRPr="00DF4AB3" w:rsidRDefault="006177A4" w:rsidP="006177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F07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Положению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Всероссийском Отборе практик</w:t>
      </w:r>
      <w:r w:rsidRPr="00F07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«Открыто</w:t>
      </w:r>
      <w:r w:rsidRPr="00314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всех»</w:t>
      </w:r>
    </w:p>
    <w:p w:rsidR="006177A4" w:rsidRDefault="006177A4" w:rsidP="00E35E3E">
      <w:pPr>
        <w:rPr>
          <w:rFonts w:ascii="Times New Roman" w:hAnsi="Times New Roman" w:cs="Times New Roman"/>
          <w:sz w:val="28"/>
          <w:szCs w:val="28"/>
        </w:rPr>
      </w:pPr>
    </w:p>
    <w:p w:rsidR="006177A4" w:rsidRPr="00344D7D" w:rsidRDefault="0063596A" w:rsidP="006177A4">
      <w:pPr>
        <w:spacing w:after="0" w:line="36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экспертного совета</w:t>
      </w:r>
      <w:r w:rsidRPr="0063596A">
        <w:rPr>
          <w:rFonts w:ascii="Times New Roman" w:hAnsi="Times New Roman" w:cs="Times New Roman"/>
          <w:b/>
          <w:sz w:val="24"/>
          <w:szCs w:val="24"/>
        </w:rPr>
        <w:t xml:space="preserve"> Всероссийского отбора практик «Открыто для всех»</w:t>
      </w:r>
    </w:p>
    <w:p w:rsidR="006177A4" w:rsidRPr="00344D7D" w:rsidRDefault="006177A4" w:rsidP="006177A4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686"/>
        <w:gridCol w:w="5953"/>
      </w:tblGrid>
      <w:tr w:rsidR="00C958CD" w:rsidTr="00AC1C39">
        <w:trPr>
          <w:trHeight w:val="695"/>
        </w:trPr>
        <w:tc>
          <w:tcPr>
            <w:tcW w:w="9639" w:type="dxa"/>
            <w:gridSpan w:val="2"/>
            <w:vAlign w:val="center"/>
          </w:tcPr>
          <w:p w:rsidR="00C958CD" w:rsidRDefault="00C958CD" w:rsidP="00AC1C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Председатель экспертного совета </w:t>
            </w:r>
          </w:p>
        </w:tc>
      </w:tr>
      <w:tr w:rsidR="00C958CD" w:rsidTr="00AC1C39">
        <w:trPr>
          <w:trHeight w:val="1004"/>
        </w:trPr>
        <w:tc>
          <w:tcPr>
            <w:tcW w:w="3686" w:type="dxa"/>
          </w:tcPr>
          <w:p w:rsidR="00C958CD" w:rsidRPr="00F33B6F" w:rsidRDefault="00C958CD" w:rsidP="00413D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B6F">
              <w:rPr>
                <w:rFonts w:ascii="Times New Roman" w:hAnsi="Times New Roman" w:cs="Times New Roman"/>
                <w:b/>
                <w:sz w:val="24"/>
                <w:szCs w:val="24"/>
              </w:rPr>
              <w:t>ЛЕВИЦКАЯ</w:t>
            </w:r>
          </w:p>
          <w:p w:rsidR="00C958CD" w:rsidRDefault="00C958CD" w:rsidP="00413D01">
            <w:pPr>
              <w:spacing w:after="0" w:line="240" w:lineRule="auto"/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</w:pPr>
            <w:r w:rsidRPr="00F33B6F">
              <w:rPr>
                <w:rFonts w:ascii="Times New Roman" w:hAnsi="Times New Roman" w:cs="Times New Roman"/>
                <w:sz w:val="24"/>
                <w:szCs w:val="24"/>
              </w:rPr>
              <w:t>Александра Юрьевна</w:t>
            </w:r>
          </w:p>
        </w:tc>
        <w:tc>
          <w:tcPr>
            <w:tcW w:w="5953" w:type="dxa"/>
          </w:tcPr>
          <w:p w:rsidR="00C958CD" w:rsidRDefault="00C958CD" w:rsidP="00413D0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B6F">
              <w:rPr>
                <w:rFonts w:ascii="Times New Roman" w:hAnsi="Times New Roman" w:cs="Times New Roman"/>
                <w:sz w:val="24"/>
                <w:szCs w:val="24"/>
              </w:rPr>
              <w:t>Советник Президента Российской Федерации</w:t>
            </w:r>
          </w:p>
        </w:tc>
      </w:tr>
      <w:tr w:rsidR="00C958CD" w:rsidTr="00AC1C39">
        <w:trPr>
          <w:trHeight w:val="498"/>
        </w:trPr>
        <w:tc>
          <w:tcPr>
            <w:tcW w:w="9639" w:type="dxa"/>
            <w:gridSpan w:val="2"/>
          </w:tcPr>
          <w:p w:rsidR="00C958CD" w:rsidRDefault="00C958CD" w:rsidP="00413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Члены экспертного совета</w:t>
            </w:r>
          </w:p>
        </w:tc>
      </w:tr>
      <w:tr w:rsidR="00C958CD" w:rsidTr="00AC1C39">
        <w:trPr>
          <w:trHeight w:val="292"/>
        </w:trPr>
        <w:tc>
          <w:tcPr>
            <w:tcW w:w="3686" w:type="dxa"/>
            <w:hideMark/>
          </w:tcPr>
          <w:p w:rsidR="00C958CD" w:rsidRDefault="00C958CD" w:rsidP="00413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2B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 xml:space="preserve">Аранин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Роман Анатольевич</w:t>
            </w:r>
          </w:p>
          <w:p w:rsidR="00413D01" w:rsidRDefault="00413D01" w:rsidP="00413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59" w:rsidRPr="009D2A59" w:rsidRDefault="009D2A59" w:rsidP="009D2A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A59">
              <w:rPr>
                <w:rFonts w:ascii="Times New Roman" w:hAnsi="Times New Roman" w:cs="Times New Roman"/>
                <w:b/>
                <w:sz w:val="24"/>
                <w:szCs w:val="24"/>
              </w:rPr>
              <w:t>БАБКИНА</w:t>
            </w:r>
          </w:p>
          <w:p w:rsidR="009D2A59" w:rsidRDefault="009D2A59" w:rsidP="009D2A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59">
              <w:rPr>
                <w:rFonts w:ascii="Times New Roman" w:hAnsi="Times New Roman" w:cs="Times New Roman"/>
                <w:sz w:val="24"/>
                <w:szCs w:val="24"/>
              </w:rPr>
              <w:t>Александра Юрьевна</w:t>
            </w:r>
          </w:p>
        </w:tc>
        <w:tc>
          <w:tcPr>
            <w:tcW w:w="5953" w:type="dxa"/>
            <w:hideMark/>
          </w:tcPr>
          <w:p w:rsidR="009D2A59" w:rsidRDefault="00C958CD" w:rsidP="00413D0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="00413D01">
              <w:rPr>
                <w:rFonts w:ascii="Times New Roman" w:hAnsi="Times New Roman" w:cs="Times New Roman"/>
                <w:sz w:val="24"/>
                <w:szCs w:val="24"/>
              </w:rPr>
              <w:t>компании Observer</w:t>
            </w:r>
          </w:p>
          <w:p w:rsidR="009D2A59" w:rsidRDefault="009D2A59" w:rsidP="009D2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8CD" w:rsidRPr="009D2A59" w:rsidRDefault="009D2A59" w:rsidP="009D2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9">
              <w:rPr>
                <w:rFonts w:ascii="Times New Roman" w:hAnsi="Times New Roman" w:cs="Times New Roman"/>
                <w:sz w:val="24"/>
                <w:szCs w:val="24"/>
              </w:rPr>
              <w:t>Директор социальных проектов технологической корпорации VK</w:t>
            </w:r>
          </w:p>
        </w:tc>
      </w:tr>
      <w:tr w:rsidR="00C958CD" w:rsidTr="00AC1C39">
        <w:trPr>
          <w:trHeight w:val="292"/>
        </w:trPr>
        <w:tc>
          <w:tcPr>
            <w:tcW w:w="3686" w:type="dxa"/>
            <w:hideMark/>
          </w:tcPr>
          <w:p w:rsidR="00C958CD" w:rsidRDefault="00C958CD" w:rsidP="00413D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2B"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  <w:t>Бабкина</w:t>
            </w:r>
            <w:r>
              <w:rPr>
                <w:rFonts w:ascii="Times New Roman" w:hAnsi="Times New Roman" w:cs="Times New Roman"/>
                <w:bCs/>
                <w:caps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aps/>
                <w:noProof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Анна Валерьевна</w:t>
            </w:r>
          </w:p>
          <w:p w:rsidR="00413D01" w:rsidRDefault="00413D01" w:rsidP="00413D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hideMark/>
          </w:tcPr>
          <w:p w:rsidR="00C958CD" w:rsidRDefault="00C958CD" w:rsidP="00413D0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консалтинга компании YouSocial</w:t>
            </w:r>
          </w:p>
        </w:tc>
      </w:tr>
      <w:tr w:rsidR="00C958CD" w:rsidTr="00AC1C39">
        <w:trPr>
          <w:trHeight w:val="292"/>
        </w:trPr>
        <w:tc>
          <w:tcPr>
            <w:tcW w:w="3686" w:type="dxa"/>
            <w:hideMark/>
          </w:tcPr>
          <w:p w:rsidR="00C958CD" w:rsidRDefault="00C958CD" w:rsidP="00413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2B"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  <w:t>Баландина</w:t>
            </w:r>
            <w:r>
              <w:rPr>
                <w:rFonts w:ascii="Times New Roman" w:hAnsi="Times New Roman" w:cs="Times New Roman"/>
                <w:bCs/>
                <w:caps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Мария Александровна</w:t>
            </w:r>
          </w:p>
          <w:p w:rsidR="00413D01" w:rsidRDefault="00413D01" w:rsidP="00413D01">
            <w:pPr>
              <w:spacing w:after="0" w:line="240" w:lineRule="auto"/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</w:pPr>
          </w:p>
        </w:tc>
        <w:tc>
          <w:tcPr>
            <w:tcW w:w="5953" w:type="dxa"/>
            <w:hideMark/>
          </w:tcPr>
          <w:p w:rsidR="00C958CD" w:rsidRDefault="00C958CD" w:rsidP="00413D0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директор Фонда «Друзья»</w:t>
            </w:r>
          </w:p>
        </w:tc>
      </w:tr>
      <w:tr w:rsidR="00C958CD" w:rsidTr="00AC1C39">
        <w:trPr>
          <w:trHeight w:val="292"/>
        </w:trPr>
        <w:tc>
          <w:tcPr>
            <w:tcW w:w="3686" w:type="dxa"/>
            <w:hideMark/>
          </w:tcPr>
          <w:p w:rsidR="00C958CD" w:rsidRPr="0021502B" w:rsidRDefault="00C958CD" w:rsidP="00413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</w:pPr>
            <w:r w:rsidRPr="0021502B"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  <w:t>Безуглова</w:t>
            </w:r>
          </w:p>
          <w:p w:rsidR="00C958CD" w:rsidRDefault="00C958CD" w:rsidP="00413D01">
            <w:pPr>
              <w:spacing w:after="0" w:line="240" w:lineRule="auto"/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5953" w:type="dxa"/>
            <w:hideMark/>
          </w:tcPr>
          <w:p w:rsidR="00C958CD" w:rsidRDefault="00C958CD" w:rsidP="00413D0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 по делам инвалидов при президенте Российской Федерации, «Мисс мира-2013» среди девушек на инвалидных колясках</w:t>
            </w:r>
          </w:p>
          <w:p w:rsidR="00413D01" w:rsidRDefault="00413D01" w:rsidP="00413D0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CD" w:rsidTr="00AC1C39">
        <w:trPr>
          <w:trHeight w:val="292"/>
        </w:trPr>
        <w:tc>
          <w:tcPr>
            <w:tcW w:w="3686" w:type="dxa"/>
          </w:tcPr>
          <w:p w:rsidR="00C958CD" w:rsidRDefault="00C958CD" w:rsidP="00413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  <w:t xml:space="preserve">Бирюков </w:t>
            </w:r>
            <w:r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  <w:br/>
            </w:r>
            <w:r w:rsidRPr="003F19F5">
              <w:rPr>
                <w:rFonts w:ascii="Times New Roman" w:hAnsi="Times New Roman" w:cs="Times New Roman"/>
                <w:sz w:val="24"/>
                <w:szCs w:val="24"/>
              </w:rPr>
              <w:t>Иван Владимирович</w:t>
            </w:r>
            <w:r w:rsidRPr="003F19F5"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  <w:t xml:space="preserve"> </w:t>
            </w:r>
          </w:p>
          <w:p w:rsidR="00413D01" w:rsidRPr="0021502B" w:rsidRDefault="00413D01" w:rsidP="00413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</w:pPr>
          </w:p>
        </w:tc>
        <w:tc>
          <w:tcPr>
            <w:tcW w:w="5953" w:type="dxa"/>
          </w:tcPr>
          <w:p w:rsidR="00C958CD" w:rsidRDefault="00C958CD" w:rsidP="00413D0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F19F5">
              <w:rPr>
                <w:rFonts w:ascii="Times New Roman" w:hAnsi="Times New Roman" w:cs="Times New Roman"/>
                <w:sz w:val="24"/>
                <w:szCs w:val="24"/>
              </w:rPr>
              <w:t>иректор Ассоциации «АУРА-Тех»</w:t>
            </w:r>
          </w:p>
        </w:tc>
      </w:tr>
      <w:tr w:rsidR="00C958CD" w:rsidRPr="00030054" w:rsidTr="00AC1C39">
        <w:trPr>
          <w:trHeight w:val="292"/>
        </w:trPr>
        <w:tc>
          <w:tcPr>
            <w:tcW w:w="3686" w:type="dxa"/>
            <w:hideMark/>
          </w:tcPr>
          <w:p w:rsidR="00C958CD" w:rsidRDefault="00C958CD" w:rsidP="00413D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2B"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  <w:t xml:space="preserve">Бурневская </w:t>
            </w:r>
            <w:r>
              <w:rPr>
                <w:rFonts w:ascii="Times New Roman" w:hAnsi="Times New Roman" w:cs="Times New Roman"/>
                <w:bCs/>
                <w:caps/>
                <w:noProof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  <w:p w:rsidR="00413D01" w:rsidRDefault="00413D01" w:rsidP="00413D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hideMark/>
          </w:tcPr>
          <w:p w:rsidR="00C958CD" w:rsidRPr="00C958CD" w:rsidRDefault="00C958CD" w:rsidP="00413D0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C95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основатель</w:t>
            </w:r>
            <w:r w:rsidRPr="00C95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Diversity</w:t>
            </w:r>
            <w:r w:rsidRPr="00C95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Brand</w:t>
            </w:r>
            <w:r w:rsidRPr="00C95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</w:t>
            </w:r>
          </w:p>
        </w:tc>
      </w:tr>
      <w:tr w:rsidR="00C958CD" w:rsidTr="00AC1C39">
        <w:trPr>
          <w:trHeight w:val="292"/>
        </w:trPr>
        <w:tc>
          <w:tcPr>
            <w:tcW w:w="3686" w:type="dxa"/>
            <w:hideMark/>
          </w:tcPr>
          <w:p w:rsidR="00C958CD" w:rsidRDefault="00C958CD" w:rsidP="00413D01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noProof/>
                <w:sz w:val="24"/>
                <w:szCs w:val="24"/>
              </w:rPr>
            </w:pPr>
            <w:r w:rsidRPr="0021502B"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  <w:t>Газина</w:t>
            </w:r>
            <w:r>
              <w:rPr>
                <w:rFonts w:ascii="Times New Roman" w:hAnsi="Times New Roman" w:cs="Times New Roman"/>
                <w:bCs/>
                <w:caps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aps/>
                <w:noProof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Ангелина Ярославовна</w:t>
            </w:r>
            <w:r>
              <w:rPr>
                <w:rFonts w:ascii="Times New Roman" w:hAnsi="Times New Roman" w:cs="Times New Roman"/>
                <w:bCs/>
                <w:caps/>
                <w:noProof/>
                <w:sz w:val="24"/>
                <w:szCs w:val="24"/>
              </w:rPr>
              <w:t xml:space="preserve"> </w:t>
            </w:r>
          </w:p>
          <w:p w:rsidR="00413D01" w:rsidRDefault="00413D01" w:rsidP="00413D01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noProof/>
                <w:sz w:val="24"/>
                <w:szCs w:val="24"/>
              </w:rPr>
            </w:pPr>
          </w:p>
        </w:tc>
        <w:tc>
          <w:tcPr>
            <w:tcW w:w="5953" w:type="dxa"/>
            <w:hideMark/>
          </w:tcPr>
          <w:p w:rsidR="00C958CD" w:rsidRDefault="00C958CD" w:rsidP="00413D0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Инклюзивного волонтёрского объединения ГМКЦ «Интеграция»</w:t>
            </w:r>
          </w:p>
        </w:tc>
      </w:tr>
      <w:tr w:rsidR="00C958CD" w:rsidRPr="00030054" w:rsidTr="00AC1C39">
        <w:trPr>
          <w:trHeight w:val="292"/>
        </w:trPr>
        <w:tc>
          <w:tcPr>
            <w:tcW w:w="3686" w:type="dxa"/>
            <w:hideMark/>
          </w:tcPr>
          <w:p w:rsidR="00C958CD" w:rsidRDefault="00C958CD" w:rsidP="00413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2B"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  <w:t>Горлова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Екатерина Васильевна</w:t>
            </w:r>
          </w:p>
          <w:p w:rsidR="00413D01" w:rsidRDefault="00413D01" w:rsidP="00413D01">
            <w:pPr>
              <w:spacing w:after="0" w:line="240" w:lineRule="auto"/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</w:pPr>
          </w:p>
        </w:tc>
        <w:tc>
          <w:tcPr>
            <w:tcW w:w="5953" w:type="dxa"/>
            <w:hideMark/>
          </w:tcPr>
          <w:p w:rsidR="00C958CD" w:rsidRDefault="00C958CD" w:rsidP="00413D0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Diversity Brand Russia</w:t>
            </w:r>
          </w:p>
        </w:tc>
      </w:tr>
      <w:tr w:rsidR="00C958CD" w:rsidTr="00AC1C39">
        <w:trPr>
          <w:trHeight w:val="292"/>
        </w:trPr>
        <w:tc>
          <w:tcPr>
            <w:tcW w:w="3686" w:type="dxa"/>
            <w:hideMark/>
          </w:tcPr>
          <w:p w:rsidR="00C958CD" w:rsidRPr="0021502B" w:rsidRDefault="00C958CD" w:rsidP="00413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</w:pPr>
            <w:r w:rsidRPr="0021502B"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  <w:t xml:space="preserve">Грекова </w:t>
            </w:r>
          </w:p>
          <w:p w:rsidR="00C958CD" w:rsidRDefault="00C958CD" w:rsidP="00413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Юрьевна</w:t>
            </w:r>
          </w:p>
          <w:p w:rsidR="00C958CD" w:rsidRDefault="00C958CD" w:rsidP="00413D01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hideMark/>
          </w:tcPr>
          <w:p w:rsidR="00C958CD" w:rsidRDefault="00C958CD" w:rsidP="00413D0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Соучредитель, директор по развитию благотворительного кластера «Нормальное место» (пространство осознанного потребления, благотворительности, культуры и творчества)</w:t>
            </w:r>
          </w:p>
          <w:p w:rsidR="00413D01" w:rsidRDefault="00413D01" w:rsidP="00413D0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CD" w:rsidTr="00AC1C39">
        <w:trPr>
          <w:trHeight w:val="292"/>
        </w:trPr>
        <w:tc>
          <w:tcPr>
            <w:tcW w:w="3686" w:type="dxa"/>
          </w:tcPr>
          <w:p w:rsidR="00C958CD" w:rsidRDefault="00C958CD" w:rsidP="00413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7EC"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  <w:t>Давидюк</w: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br/>
            </w:r>
            <w:r w:rsidRPr="009B37EC"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t>А</w:t>
            </w:r>
            <w:r w:rsidRPr="009B37EC">
              <w:rPr>
                <w:rFonts w:ascii="Times New Roman" w:hAnsi="Times New Roman" w:cs="Times New Roman"/>
                <w:sz w:val="24"/>
                <w:szCs w:val="24"/>
              </w:rPr>
              <w:t>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Павлович</w:t>
            </w:r>
          </w:p>
          <w:p w:rsidR="005173DA" w:rsidRPr="0021502B" w:rsidRDefault="005173DA" w:rsidP="00413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</w:pPr>
          </w:p>
        </w:tc>
        <w:tc>
          <w:tcPr>
            <w:tcW w:w="5953" w:type="dxa"/>
          </w:tcPr>
          <w:p w:rsidR="00C958CD" w:rsidRPr="009B37EC" w:rsidRDefault="00C958CD" w:rsidP="00413D0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EC">
              <w:rPr>
                <w:rFonts w:ascii="Times New Roman" w:hAnsi="Times New Roman" w:cs="Times New Roman"/>
                <w:sz w:val="24"/>
                <w:szCs w:val="24"/>
              </w:rPr>
              <w:t>Председатель правления Союза «Кибатлетика»</w:t>
            </w:r>
          </w:p>
          <w:p w:rsidR="00C958CD" w:rsidRDefault="00C958CD" w:rsidP="00413D0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CD" w:rsidTr="00AC1C39">
        <w:trPr>
          <w:trHeight w:val="292"/>
        </w:trPr>
        <w:tc>
          <w:tcPr>
            <w:tcW w:w="3686" w:type="dxa"/>
            <w:hideMark/>
          </w:tcPr>
          <w:p w:rsidR="00C958CD" w:rsidRDefault="00C958CD" w:rsidP="00413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</w:pPr>
            <w:r w:rsidRPr="0021502B"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  <w:t xml:space="preserve">Колпащиков </w:t>
            </w:r>
            <w:r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Олег Борисович</w:t>
            </w:r>
            <w:r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  <w:t xml:space="preserve"> </w:t>
            </w:r>
          </w:p>
          <w:p w:rsidR="00413D01" w:rsidRDefault="00413D01" w:rsidP="00413D01">
            <w:pPr>
              <w:spacing w:after="0" w:line="240" w:lineRule="auto"/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</w:pPr>
          </w:p>
        </w:tc>
        <w:tc>
          <w:tcPr>
            <w:tcW w:w="5953" w:type="dxa"/>
            <w:hideMark/>
          </w:tcPr>
          <w:p w:rsidR="00C958CD" w:rsidRDefault="00C958CD" w:rsidP="00413D0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Президент АНО «Белая трость»</w:t>
            </w:r>
          </w:p>
        </w:tc>
      </w:tr>
      <w:tr w:rsidR="00C958CD" w:rsidTr="00AC1C39">
        <w:trPr>
          <w:trHeight w:val="292"/>
        </w:trPr>
        <w:tc>
          <w:tcPr>
            <w:tcW w:w="3686" w:type="dxa"/>
          </w:tcPr>
          <w:p w:rsidR="00C958CD" w:rsidRDefault="00C958CD" w:rsidP="00413D01">
            <w:pPr>
              <w:spacing w:after="0" w:line="240" w:lineRule="auto"/>
              <w:rPr>
                <w:rFonts w:ascii="Calibri" w:hAnsi="Calibri" w:cs="Calibri"/>
                <w:color w:val="1F497D"/>
              </w:rPr>
            </w:pPr>
            <w:r w:rsidRPr="003F19F5"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  <w:t xml:space="preserve">Кудлай </w:t>
            </w:r>
            <w:r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  <w:br/>
            </w:r>
            <w:r w:rsidRPr="003F19F5">
              <w:rPr>
                <w:rFonts w:ascii="Times New Roman" w:hAnsi="Times New Roman" w:cs="Times New Roman"/>
                <w:sz w:val="24"/>
                <w:szCs w:val="24"/>
              </w:rPr>
              <w:t>Евгения Владимировна</w:t>
            </w:r>
            <w:r>
              <w:rPr>
                <w:rFonts w:ascii="Calibri" w:hAnsi="Calibri" w:cs="Calibri"/>
                <w:color w:val="1F497D"/>
              </w:rPr>
              <w:t xml:space="preserve">  </w:t>
            </w:r>
          </w:p>
          <w:p w:rsidR="00413D01" w:rsidRPr="0021502B" w:rsidRDefault="00413D01" w:rsidP="00413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</w:pPr>
          </w:p>
        </w:tc>
        <w:tc>
          <w:tcPr>
            <w:tcW w:w="5953" w:type="dxa"/>
          </w:tcPr>
          <w:p w:rsidR="00C958CD" w:rsidRDefault="00C958CD" w:rsidP="00413D0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9F5">
              <w:rPr>
                <w:rFonts w:ascii="Times New Roman" w:hAnsi="Times New Roman" w:cs="Times New Roman"/>
                <w:sz w:val="24"/>
                <w:szCs w:val="24"/>
              </w:rPr>
              <w:t>Руководитель отдела поддержки работо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дателей проекта «Всё получится!»</w:t>
            </w:r>
          </w:p>
        </w:tc>
      </w:tr>
      <w:tr w:rsidR="00C958CD" w:rsidTr="00AC1C39">
        <w:trPr>
          <w:trHeight w:val="292"/>
        </w:trPr>
        <w:tc>
          <w:tcPr>
            <w:tcW w:w="3686" w:type="dxa"/>
            <w:hideMark/>
          </w:tcPr>
          <w:p w:rsidR="00C958CD" w:rsidRPr="0021502B" w:rsidRDefault="00C958CD" w:rsidP="00413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</w:pPr>
            <w:r w:rsidRPr="0021502B"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  <w:t xml:space="preserve">Кукушкина </w:t>
            </w:r>
          </w:p>
          <w:p w:rsidR="00C958CD" w:rsidRDefault="00C958CD" w:rsidP="00413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Лилия Анатольевна</w:t>
            </w:r>
          </w:p>
          <w:p w:rsidR="00413D01" w:rsidRDefault="00413D01" w:rsidP="00413D01">
            <w:pPr>
              <w:spacing w:after="0" w:line="240" w:lineRule="auto"/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</w:pPr>
          </w:p>
        </w:tc>
        <w:tc>
          <w:tcPr>
            <w:tcW w:w="5953" w:type="dxa"/>
            <w:hideMark/>
          </w:tcPr>
          <w:p w:rsidR="00C958CD" w:rsidRDefault="00C958CD" w:rsidP="00413D0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Менеджер по адаптации сервисов для людей с инвалидностью в ПАО Сбербанк</w:t>
            </w:r>
          </w:p>
        </w:tc>
      </w:tr>
      <w:tr w:rsidR="00C958CD" w:rsidTr="00AC1C39">
        <w:trPr>
          <w:trHeight w:val="292"/>
        </w:trPr>
        <w:tc>
          <w:tcPr>
            <w:tcW w:w="3686" w:type="dxa"/>
          </w:tcPr>
          <w:p w:rsidR="00C958CD" w:rsidRDefault="00C958CD" w:rsidP="00413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</w:pPr>
            <w:r w:rsidRPr="003F19F5"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  <w:t xml:space="preserve">Кулешов </w:t>
            </w:r>
            <w:r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Денис Сергеевич</w:t>
            </w:r>
            <w:r w:rsidRPr="003F19F5"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  <w:t xml:space="preserve"> </w:t>
            </w:r>
          </w:p>
          <w:p w:rsidR="00413D01" w:rsidRPr="0021502B" w:rsidRDefault="00413D01" w:rsidP="00413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</w:pPr>
          </w:p>
        </w:tc>
        <w:tc>
          <w:tcPr>
            <w:tcW w:w="5953" w:type="dxa"/>
          </w:tcPr>
          <w:p w:rsidR="00C958CD" w:rsidRDefault="00C958CD" w:rsidP="00413D0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АНО «Лаборатория «Сенсор-Тех»</w:t>
            </w:r>
          </w:p>
        </w:tc>
      </w:tr>
      <w:tr w:rsidR="00C958CD" w:rsidTr="00AC1C39">
        <w:trPr>
          <w:trHeight w:val="292"/>
        </w:trPr>
        <w:tc>
          <w:tcPr>
            <w:tcW w:w="3686" w:type="dxa"/>
            <w:hideMark/>
          </w:tcPr>
          <w:p w:rsidR="00C958CD" w:rsidRPr="0021502B" w:rsidRDefault="00C958CD" w:rsidP="00413D01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21502B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>Максимов</w:t>
            </w:r>
          </w:p>
          <w:p w:rsidR="00C958CD" w:rsidRDefault="00C958CD" w:rsidP="00413D01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Даниил Юрьевич</w:t>
            </w:r>
          </w:p>
          <w:p w:rsidR="00413D01" w:rsidRDefault="00413D01" w:rsidP="00413D01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hideMark/>
          </w:tcPr>
          <w:p w:rsidR="00C958CD" w:rsidRDefault="00C958CD" w:rsidP="00413D0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Подопечный хосписа «Дом с маяком», активист по СМА</w:t>
            </w:r>
          </w:p>
        </w:tc>
      </w:tr>
      <w:tr w:rsidR="00C958CD" w:rsidTr="00AC1C39">
        <w:trPr>
          <w:trHeight w:val="292"/>
        </w:trPr>
        <w:tc>
          <w:tcPr>
            <w:tcW w:w="3686" w:type="dxa"/>
            <w:hideMark/>
          </w:tcPr>
          <w:p w:rsidR="00C958CD" w:rsidRDefault="00C958CD" w:rsidP="00413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2B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 xml:space="preserve">Мартынова </w: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Сергеевна </w:t>
            </w:r>
          </w:p>
          <w:p w:rsidR="00413D01" w:rsidRDefault="00413D01" w:rsidP="00413D01">
            <w:pPr>
              <w:spacing w:after="0" w:line="240" w:lineRule="auto"/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</w:pPr>
          </w:p>
        </w:tc>
        <w:tc>
          <w:tcPr>
            <w:tcW w:w="5953" w:type="dxa"/>
            <w:hideMark/>
          </w:tcPr>
          <w:p w:rsidR="00C958CD" w:rsidRDefault="00C958CD" w:rsidP="00413D0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Со-основатель инклюзивного социального предпринимательского проекта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Everland</w:t>
            </w:r>
          </w:p>
        </w:tc>
      </w:tr>
      <w:tr w:rsidR="00C958CD" w:rsidTr="00AC1C39">
        <w:trPr>
          <w:trHeight w:val="292"/>
        </w:trPr>
        <w:tc>
          <w:tcPr>
            <w:tcW w:w="3686" w:type="dxa"/>
            <w:hideMark/>
          </w:tcPr>
          <w:p w:rsidR="00C958CD" w:rsidRDefault="00C958CD" w:rsidP="00413D01">
            <w:pPr>
              <w:spacing w:after="0" w:line="240" w:lineRule="auto"/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</w:pPr>
            <w:r w:rsidRPr="0021502B"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  <w:t xml:space="preserve">Нестерова </w:t>
            </w:r>
            <w:r>
              <w:rPr>
                <w:rFonts w:ascii="Times New Roman" w:hAnsi="Times New Roman" w:cs="Times New Roman"/>
                <w:bCs/>
                <w:caps/>
                <w:noProof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Антонина Юрьевна</w:t>
            </w:r>
          </w:p>
        </w:tc>
        <w:tc>
          <w:tcPr>
            <w:tcW w:w="5953" w:type="dxa"/>
            <w:hideMark/>
          </w:tcPr>
          <w:p w:rsidR="00C958CD" w:rsidRDefault="00C958CD" w:rsidP="00413D0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aps/>
                <w:noProof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п.н., дефектолог, специальный психолог, начальник отдела инновационного развития ГБОУ Реабилитационно-образовательный центр № 76</w:t>
            </w:r>
          </w:p>
          <w:p w:rsidR="00413D01" w:rsidRDefault="00413D01" w:rsidP="00413D0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CD" w:rsidTr="00AC1C39">
        <w:trPr>
          <w:trHeight w:val="292"/>
        </w:trPr>
        <w:tc>
          <w:tcPr>
            <w:tcW w:w="3686" w:type="dxa"/>
            <w:hideMark/>
          </w:tcPr>
          <w:p w:rsidR="00C958CD" w:rsidRDefault="00C958CD" w:rsidP="00413D01">
            <w:pPr>
              <w:spacing w:after="0" w:line="240" w:lineRule="auto"/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</w:pPr>
            <w:r w:rsidRPr="0021502B"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  <w:t xml:space="preserve">Плаксин </w:t>
            </w:r>
            <w:r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Артем Романович</w:t>
            </w:r>
            <w:r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hideMark/>
          </w:tcPr>
          <w:p w:rsidR="00C958CD" w:rsidRDefault="00C958CD" w:rsidP="00413D0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направления невизуальной доступности Everland, основатель проектов адаптации интернет-инфраструктуры для незрячих людей «ТифлоХост»</w:t>
            </w:r>
          </w:p>
          <w:p w:rsidR="00413D01" w:rsidRDefault="00413D01" w:rsidP="00413D0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CD" w:rsidTr="00AC1C39">
        <w:trPr>
          <w:trHeight w:val="292"/>
        </w:trPr>
        <w:tc>
          <w:tcPr>
            <w:tcW w:w="3686" w:type="dxa"/>
            <w:hideMark/>
          </w:tcPr>
          <w:p w:rsidR="00C958CD" w:rsidRPr="0021502B" w:rsidRDefault="00C958CD" w:rsidP="00413D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02B"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  <w:t>ПЛЕХОВ</w:t>
            </w:r>
            <w:r w:rsidRPr="00215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958CD" w:rsidRDefault="00C958CD" w:rsidP="00413D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Юрьевич</w:t>
            </w:r>
          </w:p>
        </w:tc>
        <w:tc>
          <w:tcPr>
            <w:tcW w:w="5953" w:type="dxa"/>
            <w:hideMark/>
          </w:tcPr>
          <w:p w:rsidR="00C958CD" w:rsidRDefault="00C958CD" w:rsidP="00413D0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программы "Особый взгляд" Благотворительного фонда "Искусство, наука и спорт"</w:t>
            </w:r>
          </w:p>
          <w:p w:rsidR="00413D01" w:rsidRDefault="00413D01" w:rsidP="00413D0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CD" w:rsidTr="00AC1C39">
        <w:trPr>
          <w:trHeight w:val="292"/>
        </w:trPr>
        <w:tc>
          <w:tcPr>
            <w:tcW w:w="3686" w:type="dxa"/>
            <w:hideMark/>
          </w:tcPr>
          <w:p w:rsidR="00C958CD" w:rsidRDefault="00C958CD" w:rsidP="00413D01">
            <w:pPr>
              <w:spacing w:after="0" w:line="240" w:lineRule="auto"/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</w:pPr>
            <w:r w:rsidRPr="0021502B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>Плужник</w: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5953" w:type="dxa"/>
            <w:hideMark/>
          </w:tcPr>
          <w:p w:rsidR="00C958CD" w:rsidRDefault="00C958CD" w:rsidP="00413D0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отдела корпоративной и социальной ответственности РОСБАНК</w:t>
            </w:r>
          </w:p>
          <w:p w:rsidR="00413D01" w:rsidRDefault="00413D01" w:rsidP="00413D0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CD" w:rsidTr="00AC1C39">
        <w:trPr>
          <w:trHeight w:val="292"/>
        </w:trPr>
        <w:tc>
          <w:tcPr>
            <w:tcW w:w="3686" w:type="dxa"/>
          </w:tcPr>
          <w:p w:rsidR="00C958CD" w:rsidRDefault="00C958CD" w:rsidP="00413D01">
            <w:pPr>
              <w:spacing w:after="0" w:line="240" w:lineRule="auto"/>
              <w:rPr>
                <w:rFonts w:ascii="Calibri" w:hAnsi="Calibri" w:cs="Calibri"/>
                <w:color w:val="1F497D"/>
              </w:rPr>
            </w:pPr>
            <w:r w:rsidRPr="003F19F5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>Сетова</w:t>
            </w:r>
            <w:r w:rsidRPr="003F19F5">
              <w:rPr>
                <w:rFonts w:ascii="Calibri" w:hAnsi="Calibri" w:cs="Calibri"/>
                <w:color w:val="1F497D"/>
              </w:rPr>
              <w:t xml:space="preserve"> </w:t>
            </w:r>
            <w:r>
              <w:rPr>
                <w:rFonts w:ascii="Calibri" w:hAnsi="Calibri" w:cs="Calibri"/>
                <w:color w:val="1F497D"/>
              </w:rPr>
              <w:br/>
            </w:r>
            <w:r w:rsidRPr="003F19F5">
              <w:rPr>
                <w:rFonts w:ascii="Times New Roman" w:hAnsi="Times New Roman" w:cs="Times New Roman"/>
                <w:sz w:val="24"/>
                <w:szCs w:val="24"/>
              </w:rPr>
              <w:t>Алина Александровна</w:t>
            </w:r>
            <w:r>
              <w:rPr>
                <w:rFonts w:ascii="Calibri" w:hAnsi="Calibri" w:cs="Calibri"/>
                <w:color w:val="1F497D"/>
              </w:rPr>
              <w:t xml:space="preserve"> </w:t>
            </w:r>
            <w:r w:rsidRPr="003F19F5">
              <w:rPr>
                <w:rFonts w:ascii="Calibri" w:hAnsi="Calibri" w:cs="Calibri"/>
                <w:color w:val="1F497D"/>
              </w:rPr>
              <w:t xml:space="preserve"> </w:t>
            </w:r>
          </w:p>
          <w:p w:rsidR="00413D01" w:rsidRPr="003F19F5" w:rsidRDefault="00413D01" w:rsidP="00413D01">
            <w:pPr>
              <w:spacing w:after="0" w:line="240" w:lineRule="auto"/>
              <w:rPr>
                <w:rFonts w:ascii="Calibri" w:hAnsi="Calibri" w:cs="Calibri"/>
                <w:color w:val="1F497D"/>
              </w:rPr>
            </w:pPr>
          </w:p>
        </w:tc>
        <w:tc>
          <w:tcPr>
            <w:tcW w:w="5953" w:type="dxa"/>
          </w:tcPr>
          <w:p w:rsidR="00C958CD" w:rsidRDefault="00C958CD" w:rsidP="00413D0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19F5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«Всё получится!»</w:t>
            </w:r>
          </w:p>
        </w:tc>
      </w:tr>
      <w:tr w:rsidR="00C958CD" w:rsidTr="00AC1C39">
        <w:trPr>
          <w:trHeight w:val="292"/>
        </w:trPr>
        <w:tc>
          <w:tcPr>
            <w:tcW w:w="3686" w:type="dxa"/>
            <w:hideMark/>
          </w:tcPr>
          <w:p w:rsidR="00C958CD" w:rsidRPr="0021502B" w:rsidRDefault="00C958CD" w:rsidP="00413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</w:pPr>
            <w:r w:rsidRPr="0021502B"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  <w:t xml:space="preserve">Соколова </w:t>
            </w:r>
          </w:p>
          <w:p w:rsidR="00C958CD" w:rsidRDefault="00C958CD" w:rsidP="00413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Дмитриевна</w:t>
            </w:r>
          </w:p>
        </w:tc>
        <w:tc>
          <w:tcPr>
            <w:tcW w:w="5953" w:type="dxa"/>
            <w:hideMark/>
          </w:tcPr>
          <w:p w:rsidR="00C958CD" w:rsidRDefault="00C958CD" w:rsidP="00413D0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 Фонда поддержки слепоглухих «Со-единение»</w:t>
            </w:r>
          </w:p>
          <w:p w:rsidR="00413D01" w:rsidRDefault="00413D01" w:rsidP="00413D0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CD" w:rsidTr="00AC1C39">
        <w:trPr>
          <w:trHeight w:val="292"/>
        </w:trPr>
        <w:tc>
          <w:tcPr>
            <w:tcW w:w="3686" w:type="dxa"/>
            <w:hideMark/>
          </w:tcPr>
          <w:p w:rsidR="00C958CD" w:rsidRPr="0021502B" w:rsidRDefault="00C958CD" w:rsidP="00413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</w:pPr>
            <w:r w:rsidRPr="0021502B"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  <w:t>Тараненко</w:t>
            </w:r>
          </w:p>
          <w:p w:rsidR="00C958CD" w:rsidRDefault="00C958CD" w:rsidP="00413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Викторович</w:t>
            </w:r>
          </w:p>
          <w:p w:rsidR="00413D01" w:rsidRDefault="00413D01" w:rsidP="00413D01">
            <w:pPr>
              <w:spacing w:after="0" w:line="240" w:lineRule="auto"/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</w:pPr>
          </w:p>
        </w:tc>
        <w:tc>
          <w:tcPr>
            <w:tcW w:w="5953" w:type="dxa"/>
            <w:hideMark/>
          </w:tcPr>
          <w:p w:rsidR="00C958CD" w:rsidRDefault="00C958CD" w:rsidP="00413D0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совета ВОРДИ, эксперт по офлайн-доступности</w:t>
            </w:r>
          </w:p>
        </w:tc>
      </w:tr>
      <w:tr w:rsidR="00C958CD" w:rsidTr="00AC1C39">
        <w:trPr>
          <w:trHeight w:val="292"/>
        </w:trPr>
        <w:tc>
          <w:tcPr>
            <w:tcW w:w="3686" w:type="dxa"/>
            <w:hideMark/>
          </w:tcPr>
          <w:p w:rsidR="00C958CD" w:rsidRDefault="00C958CD" w:rsidP="00413D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02B"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  <w:t xml:space="preserve">Тарасов </w:t>
            </w:r>
            <w:r>
              <w:rPr>
                <w:rFonts w:ascii="Times New Roman" w:hAnsi="Times New Roman" w:cs="Times New Roman"/>
                <w:bCs/>
                <w:caps/>
                <w:noProof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Леонид Викторович</w:t>
            </w:r>
          </w:p>
          <w:p w:rsidR="00413D01" w:rsidRDefault="00413D01" w:rsidP="00413D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hideMark/>
          </w:tcPr>
          <w:p w:rsidR="00C958CD" w:rsidRDefault="00C958CD" w:rsidP="00413D0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оргкомитета Inclusive Dance</w:t>
            </w:r>
          </w:p>
        </w:tc>
      </w:tr>
      <w:tr w:rsidR="00C958CD" w:rsidTr="00AC1C39">
        <w:trPr>
          <w:trHeight w:val="292"/>
        </w:trPr>
        <w:tc>
          <w:tcPr>
            <w:tcW w:w="3686" w:type="dxa"/>
            <w:hideMark/>
          </w:tcPr>
          <w:p w:rsidR="00C958CD" w:rsidRDefault="00C958CD" w:rsidP="00413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</w:pPr>
            <w:r w:rsidRPr="0021502B"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  <w:t xml:space="preserve">Хрястунова </w:t>
            </w:r>
            <w:r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Анна Михайловна</w:t>
            </w:r>
            <w:r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hideMark/>
          </w:tcPr>
          <w:p w:rsidR="00C958CD" w:rsidRDefault="00C958CD" w:rsidP="00413D0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инклюзивного акселератора АСИ , директор АНО «Сообщество предпринимателей с инвалидностью»</w:t>
            </w:r>
          </w:p>
          <w:p w:rsidR="00413D01" w:rsidRDefault="00413D01" w:rsidP="00413D0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CD" w:rsidTr="00AC1C39">
        <w:trPr>
          <w:trHeight w:val="292"/>
        </w:trPr>
        <w:tc>
          <w:tcPr>
            <w:tcW w:w="3686" w:type="dxa"/>
            <w:hideMark/>
          </w:tcPr>
          <w:p w:rsidR="00C958CD" w:rsidRDefault="00C958CD" w:rsidP="00413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2B"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  <w:t xml:space="preserve">Чикишев </w:t>
            </w:r>
            <w:r>
              <w:rPr>
                <w:rFonts w:ascii="Times New Roman" w:hAnsi="Times New Roman" w:cs="Times New Roman"/>
                <w:bCs/>
                <w:caps/>
                <w:noProof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 Николаевич </w:t>
            </w:r>
          </w:p>
        </w:tc>
        <w:tc>
          <w:tcPr>
            <w:tcW w:w="5953" w:type="dxa"/>
            <w:hideMark/>
          </w:tcPr>
          <w:p w:rsidR="00C958CD" w:rsidRDefault="00C958CD" w:rsidP="00413D0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Создатель и художественный руководитель театра «Пиано»</w:t>
            </w:r>
          </w:p>
          <w:p w:rsidR="005173DA" w:rsidRDefault="005173DA" w:rsidP="00413D0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8CD" w:rsidTr="00AC1C39">
        <w:trPr>
          <w:trHeight w:val="292"/>
        </w:trPr>
        <w:tc>
          <w:tcPr>
            <w:tcW w:w="3686" w:type="dxa"/>
          </w:tcPr>
          <w:p w:rsidR="00C958CD" w:rsidRPr="0021502B" w:rsidRDefault="00C958CD" w:rsidP="00413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</w:pPr>
            <w:r w:rsidRPr="003F19F5"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  <w:t xml:space="preserve">Ширшова </w:t>
            </w:r>
            <w:r>
              <w:rPr>
                <w:rFonts w:ascii="Times New Roman" w:hAnsi="Times New Roman" w:cs="Times New Roman"/>
                <w:b/>
                <w:bCs/>
                <w:caps/>
                <w:noProof/>
                <w:sz w:val="24"/>
                <w:szCs w:val="24"/>
              </w:rPr>
              <w:br/>
            </w:r>
            <w:r w:rsidRPr="003F19F5">
              <w:rPr>
                <w:rFonts w:ascii="Times New Roman" w:hAnsi="Times New Roman" w:cs="Times New Roman"/>
                <w:sz w:val="24"/>
                <w:szCs w:val="24"/>
              </w:rPr>
              <w:t>Инна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  <w:r w:rsidRPr="003F19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53" w:type="dxa"/>
          </w:tcPr>
          <w:p w:rsidR="00C958CD" w:rsidRPr="003F19F5" w:rsidRDefault="00C958CD" w:rsidP="00413D0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9F5">
              <w:rPr>
                <w:rFonts w:ascii="Times New Roman" w:hAnsi="Times New Roman" w:cs="Times New Roman"/>
                <w:sz w:val="24"/>
                <w:szCs w:val="24"/>
              </w:rPr>
              <w:t>Руководитель программы «Инклюзивная среда» благ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отворительного фонда Сбербанка «Вклад в будущее»</w:t>
            </w:r>
          </w:p>
          <w:p w:rsidR="00C958CD" w:rsidRDefault="00C958CD" w:rsidP="00413D0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7A4" w:rsidRPr="008F004B" w:rsidRDefault="006177A4" w:rsidP="00E35E3E">
      <w:pPr>
        <w:rPr>
          <w:rFonts w:ascii="Times New Roman" w:hAnsi="Times New Roman" w:cs="Times New Roman"/>
          <w:sz w:val="28"/>
          <w:szCs w:val="28"/>
        </w:rPr>
      </w:pPr>
      <w:bookmarkStart w:id="14" w:name="_GoBack"/>
      <w:bookmarkEnd w:id="14"/>
    </w:p>
    <w:sectPr w:rsidR="006177A4" w:rsidRPr="008F004B" w:rsidSect="00C63FB7">
      <w:footerReference w:type="default" r:id="rId12"/>
      <w:headerReference w:type="first" r:id="rId13"/>
      <w:footerReference w:type="first" r:id="rId14"/>
      <w:pgSz w:w="11906" w:h="16838" w:code="9"/>
      <w:pgMar w:top="674" w:right="850" w:bottom="1134" w:left="993" w:header="87" w:footer="33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EE3E17" w16cid:durableId="242EE264"/>
  <w16cid:commentId w16cid:paraId="04D77D41" w16cid:durableId="242EE265"/>
  <w16cid:commentId w16cid:paraId="705D402B" w16cid:durableId="242EE266"/>
  <w16cid:commentId w16cid:paraId="26C60109" w16cid:durableId="242EE267"/>
  <w16cid:commentId w16cid:paraId="556881C7" w16cid:durableId="242EE268"/>
  <w16cid:commentId w16cid:paraId="0DB3DF07" w16cid:durableId="242EE269"/>
  <w16cid:commentId w16cid:paraId="550F7ED3" w16cid:durableId="242EE26A"/>
  <w16cid:commentId w16cid:paraId="2D4D0BEC" w16cid:durableId="242EE26B"/>
  <w16cid:commentId w16cid:paraId="36331A11" w16cid:durableId="242EE26C"/>
  <w16cid:commentId w16cid:paraId="342066D1" w16cid:durableId="242EE26D"/>
  <w16cid:commentId w16cid:paraId="2496596B" w16cid:durableId="242EE26E"/>
  <w16cid:commentId w16cid:paraId="2B6695EF" w16cid:durableId="242EE26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DE3" w:rsidRDefault="00383DE3">
      <w:pPr>
        <w:spacing w:after="0" w:line="240" w:lineRule="auto"/>
      </w:pPr>
      <w:r>
        <w:separator/>
      </w:r>
    </w:p>
  </w:endnote>
  <w:endnote w:type="continuationSeparator" w:id="0">
    <w:p w:rsidR="00383DE3" w:rsidRDefault="00383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5327771"/>
      <w:docPartObj>
        <w:docPartGallery w:val="Page Numbers (Bottom of Page)"/>
        <w:docPartUnique/>
      </w:docPartObj>
    </w:sdtPr>
    <w:sdtEndPr/>
    <w:sdtContent>
      <w:p w:rsidR="00AC1C39" w:rsidRDefault="00AC1C3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054">
          <w:rPr>
            <w:noProof/>
          </w:rPr>
          <w:t>13</w:t>
        </w:r>
        <w:r>
          <w:fldChar w:fldCharType="end"/>
        </w:r>
      </w:p>
    </w:sdtContent>
  </w:sdt>
  <w:p w:rsidR="00AC1C39" w:rsidRDefault="00AC1C3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6357147"/>
      <w:docPartObj>
        <w:docPartGallery w:val="Page Numbers (Bottom of Page)"/>
        <w:docPartUnique/>
      </w:docPartObj>
    </w:sdtPr>
    <w:sdtEndPr/>
    <w:sdtContent>
      <w:p w:rsidR="00AC1C39" w:rsidRDefault="00AC1C39" w:rsidP="00C63FB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05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DE3" w:rsidRDefault="00383DE3">
      <w:pPr>
        <w:spacing w:after="0" w:line="240" w:lineRule="auto"/>
      </w:pPr>
      <w:r>
        <w:separator/>
      </w:r>
    </w:p>
  </w:footnote>
  <w:footnote w:type="continuationSeparator" w:id="0">
    <w:p w:rsidR="00383DE3" w:rsidRDefault="00383DE3">
      <w:pPr>
        <w:spacing w:after="0" w:line="240" w:lineRule="auto"/>
      </w:pPr>
      <w:r>
        <w:continuationSeparator/>
      </w:r>
    </w:p>
  </w:footnote>
  <w:footnote w:id="1">
    <w:p w:rsidR="00AC1C39" w:rsidRDefault="00AC1C39" w:rsidP="00B839EE">
      <w:pPr>
        <w:pStyle w:val="afb"/>
      </w:pPr>
      <w:r>
        <w:rPr>
          <w:rStyle w:val="afd"/>
        </w:rPr>
        <w:footnoteRef/>
      </w:r>
      <w:r>
        <w:t xml:space="preserve"> </w:t>
      </w:r>
      <w:r w:rsidRPr="00D05650">
        <w:rPr>
          <w:rFonts w:ascii="Times New Roman" w:hAnsi="Times New Roman" w:cs="Times New Roman"/>
        </w:rPr>
        <w:t>Конвенция о правах инвалидов от 29.03.2016, ООН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C39" w:rsidRDefault="00AC1C39" w:rsidP="005B013F">
    <w:pPr>
      <w:pStyle w:val="a3"/>
      <w:tabs>
        <w:tab w:val="left" w:pos="206"/>
        <w:tab w:val="right" w:pos="10063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5D88"/>
    <w:multiLevelType w:val="hybridMultilevel"/>
    <w:tmpl w:val="D97A9EDC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030E602A"/>
    <w:multiLevelType w:val="multilevel"/>
    <w:tmpl w:val="DC428F4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33A0785"/>
    <w:multiLevelType w:val="hybridMultilevel"/>
    <w:tmpl w:val="380A2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606EE"/>
    <w:multiLevelType w:val="hybridMultilevel"/>
    <w:tmpl w:val="FE941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5425A8D"/>
    <w:multiLevelType w:val="multilevel"/>
    <w:tmpl w:val="DA60352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6E4121D"/>
    <w:multiLevelType w:val="multilevel"/>
    <w:tmpl w:val="678A98B0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bullet"/>
      <w:lvlText w:val="˗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8E31EE8"/>
    <w:multiLevelType w:val="hybridMultilevel"/>
    <w:tmpl w:val="B192A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E39F7"/>
    <w:multiLevelType w:val="multilevel"/>
    <w:tmpl w:val="F66406C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30B4770"/>
    <w:multiLevelType w:val="multilevel"/>
    <w:tmpl w:val="A3405E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8890761"/>
    <w:multiLevelType w:val="hybridMultilevel"/>
    <w:tmpl w:val="AC20CF6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197F50C7"/>
    <w:multiLevelType w:val="hybridMultilevel"/>
    <w:tmpl w:val="71E4C75C"/>
    <w:lvl w:ilvl="0" w:tplc="B7A24CAA">
      <w:start w:val="4"/>
      <w:numFmt w:val="bullet"/>
      <w:lvlText w:val="•"/>
      <w:lvlJc w:val="left"/>
      <w:pPr>
        <w:ind w:left="2623" w:hanging="4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45743A"/>
    <w:multiLevelType w:val="hybridMultilevel"/>
    <w:tmpl w:val="11D8D7D2"/>
    <w:lvl w:ilvl="0" w:tplc="33EEB870">
      <w:start w:val="1"/>
      <w:numFmt w:val="bullet"/>
      <w:lvlText w:val="˗"/>
      <w:lvlJc w:val="left"/>
      <w:pPr>
        <w:ind w:left="157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2926520"/>
    <w:multiLevelType w:val="hybridMultilevel"/>
    <w:tmpl w:val="F356AEC2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B7A24CAA">
      <w:start w:val="4"/>
      <w:numFmt w:val="bullet"/>
      <w:lvlText w:val="•"/>
      <w:lvlJc w:val="left"/>
      <w:pPr>
        <w:ind w:left="2263" w:hanging="48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3" w15:restartNumberingAfterBreak="0">
    <w:nsid w:val="237757BE"/>
    <w:multiLevelType w:val="multilevel"/>
    <w:tmpl w:val="1772E9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4" w15:restartNumberingAfterBreak="0">
    <w:nsid w:val="26CE64AA"/>
    <w:multiLevelType w:val="hybridMultilevel"/>
    <w:tmpl w:val="F37EC246"/>
    <w:lvl w:ilvl="0" w:tplc="DC9627D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27FE7868"/>
    <w:multiLevelType w:val="hybridMultilevel"/>
    <w:tmpl w:val="DEA63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F4A6C"/>
    <w:multiLevelType w:val="multilevel"/>
    <w:tmpl w:val="ADF06AD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2A7214"/>
    <w:multiLevelType w:val="hybridMultilevel"/>
    <w:tmpl w:val="4E0C8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5D1B0F"/>
    <w:multiLevelType w:val="hybridMultilevel"/>
    <w:tmpl w:val="9774DA6E"/>
    <w:lvl w:ilvl="0" w:tplc="04190003">
      <w:start w:val="1"/>
      <w:numFmt w:val="bullet"/>
      <w:lvlText w:val="o"/>
      <w:lvlJc w:val="left"/>
      <w:pPr>
        <w:ind w:left="2623" w:hanging="48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D0F5073"/>
    <w:multiLevelType w:val="multilevel"/>
    <w:tmpl w:val="2670E11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˗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E941EEF"/>
    <w:multiLevelType w:val="multilevel"/>
    <w:tmpl w:val="D324883C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>
      <w:start w:val="4"/>
      <w:numFmt w:val="none"/>
      <w:lvlText w:val="4.1."/>
      <w:lvlJc w:val="left"/>
      <w:pPr>
        <w:ind w:left="164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21" w15:restartNumberingAfterBreak="0">
    <w:nsid w:val="30E32351"/>
    <w:multiLevelType w:val="hybridMultilevel"/>
    <w:tmpl w:val="92D45794"/>
    <w:lvl w:ilvl="0" w:tplc="076AB8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443AB"/>
    <w:multiLevelType w:val="hybridMultilevel"/>
    <w:tmpl w:val="61EAB0CC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3" w15:restartNumberingAfterBreak="0">
    <w:nsid w:val="34E6072C"/>
    <w:multiLevelType w:val="hybridMultilevel"/>
    <w:tmpl w:val="AE6CF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4D6C9C"/>
    <w:multiLevelType w:val="multilevel"/>
    <w:tmpl w:val="1772E9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5" w15:restartNumberingAfterBreak="0">
    <w:nsid w:val="372720D4"/>
    <w:multiLevelType w:val="multilevel"/>
    <w:tmpl w:val="A3405E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8612750"/>
    <w:multiLevelType w:val="multilevel"/>
    <w:tmpl w:val="B2D42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A1C0761"/>
    <w:multiLevelType w:val="multilevel"/>
    <w:tmpl w:val="678A98B0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bullet"/>
      <w:lvlText w:val="˗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3AE3560D"/>
    <w:multiLevelType w:val="multilevel"/>
    <w:tmpl w:val="F768DAC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˗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3EE33B1E"/>
    <w:multiLevelType w:val="hybridMultilevel"/>
    <w:tmpl w:val="3CE47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320833"/>
    <w:multiLevelType w:val="multilevel"/>
    <w:tmpl w:val="5E8CA34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1" w15:restartNumberingAfterBreak="0">
    <w:nsid w:val="46BD7371"/>
    <w:multiLevelType w:val="multilevel"/>
    <w:tmpl w:val="B2C6FB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none"/>
      <w:lvlText w:val="4.1."/>
      <w:lvlJc w:val="left"/>
      <w:pPr>
        <w:ind w:left="27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1A609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4213F49"/>
    <w:multiLevelType w:val="hybridMultilevel"/>
    <w:tmpl w:val="AF9EE8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7A404B"/>
    <w:multiLevelType w:val="hybridMultilevel"/>
    <w:tmpl w:val="AE3A5872"/>
    <w:lvl w:ilvl="0" w:tplc="EFBC9490">
      <w:start w:val="1"/>
      <w:numFmt w:val="decimal"/>
      <w:lvlText w:val="%1."/>
      <w:lvlJc w:val="left"/>
      <w:pPr>
        <w:tabs>
          <w:tab w:val="num" w:pos="31"/>
        </w:tabs>
        <w:ind w:left="14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B17D86"/>
    <w:multiLevelType w:val="multilevel"/>
    <w:tmpl w:val="297E1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5D43675"/>
    <w:multiLevelType w:val="multilevel"/>
    <w:tmpl w:val="F768DAC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˗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7A56756"/>
    <w:multiLevelType w:val="multilevel"/>
    <w:tmpl w:val="6A0CB4C4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8" w15:restartNumberingAfterBreak="0">
    <w:nsid w:val="6A074E68"/>
    <w:multiLevelType w:val="multilevel"/>
    <w:tmpl w:val="6A0CB4C4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9" w15:restartNumberingAfterBreak="0">
    <w:nsid w:val="6AAF1BAC"/>
    <w:multiLevelType w:val="hybridMultilevel"/>
    <w:tmpl w:val="B882DBFE"/>
    <w:lvl w:ilvl="0" w:tplc="B7A24CAA">
      <w:start w:val="4"/>
      <w:numFmt w:val="bullet"/>
      <w:lvlText w:val="•"/>
      <w:lvlJc w:val="left"/>
      <w:pPr>
        <w:ind w:left="2263" w:hanging="4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D12A74"/>
    <w:multiLevelType w:val="hybridMultilevel"/>
    <w:tmpl w:val="8AE26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E319A1"/>
    <w:multiLevelType w:val="multilevel"/>
    <w:tmpl w:val="D04439E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D034E5F"/>
    <w:multiLevelType w:val="hybridMultilevel"/>
    <w:tmpl w:val="07580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693245"/>
    <w:multiLevelType w:val="multilevel"/>
    <w:tmpl w:val="DC428F4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6FB45F4"/>
    <w:multiLevelType w:val="hybridMultilevel"/>
    <w:tmpl w:val="AE6CF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3D2D3D"/>
    <w:multiLevelType w:val="hybridMultilevel"/>
    <w:tmpl w:val="C6648878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6" w15:restartNumberingAfterBreak="0">
    <w:nsid w:val="79352DEE"/>
    <w:multiLevelType w:val="multilevel"/>
    <w:tmpl w:val="9736672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FB92674"/>
    <w:multiLevelType w:val="hybridMultilevel"/>
    <w:tmpl w:val="D0B89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5"/>
  </w:num>
  <w:num w:numId="3">
    <w:abstractNumId w:val="23"/>
  </w:num>
  <w:num w:numId="4">
    <w:abstractNumId w:val="16"/>
  </w:num>
  <w:num w:numId="5">
    <w:abstractNumId w:val="30"/>
  </w:num>
  <w:num w:numId="6">
    <w:abstractNumId w:val="11"/>
  </w:num>
  <w:num w:numId="7">
    <w:abstractNumId w:val="46"/>
  </w:num>
  <w:num w:numId="8">
    <w:abstractNumId w:val="4"/>
  </w:num>
  <w:num w:numId="9">
    <w:abstractNumId w:val="33"/>
  </w:num>
  <w:num w:numId="10">
    <w:abstractNumId w:val="44"/>
  </w:num>
  <w:num w:numId="11">
    <w:abstractNumId w:val="25"/>
  </w:num>
  <w:num w:numId="12">
    <w:abstractNumId w:val="19"/>
  </w:num>
  <w:num w:numId="13">
    <w:abstractNumId w:val="28"/>
  </w:num>
  <w:num w:numId="14">
    <w:abstractNumId w:val="5"/>
  </w:num>
  <w:num w:numId="15">
    <w:abstractNumId w:val="27"/>
  </w:num>
  <w:num w:numId="16">
    <w:abstractNumId w:val="0"/>
  </w:num>
  <w:num w:numId="17">
    <w:abstractNumId w:val="12"/>
  </w:num>
  <w:num w:numId="18">
    <w:abstractNumId w:val="22"/>
  </w:num>
  <w:num w:numId="19">
    <w:abstractNumId w:val="3"/>
  </w:num>
  <w:num w:numId="20">
    <w:abstractNumId w:val="7"/>
  </w:num>
  <w:num w:numId="21">
    <w:abstractNumId w:val="1"/>
  </w:num>
  <w:num w:numId="22">
    <w:abstractNumId w:val="43"/>
  </w:num>
  <w:num w:numId="23">
    <w:abstractNumId w:val="36"/>
  </w:num>
  <w:num w:numId="24">
    <w:abstractNumId w:val="31"/>
  </w:num>
  <w:num w:numId="25">
    <w:abstractNumId w:val="17"/>
  </w:num>
  <w:num w:numId="26">
    <w:abstractNumId w:val="38"/>
  </w:num>
  <w:num w:numId="27">
    <w:abstractNumId w:val="37"/>
  </w:num>
  <w:num w:numId="28">
    <w:abstractNumId w:val="24"/>
  </w:num>
  <w:num w:numId="29">
    <w:abstractNumId w:val="10"/>
  </w:num>
  <w:num w:numId="30">
    <w:abstractNumId w:val="39"/>
  </w:num>
  <w:num w:numId="31">
    <w:abstractNumId w:val="8"/>
  </w:num>
  <w:num w:numId="32">
    <w:abstractNumId w:val="41"/>
  </w:num>
  <w:num w:numId="33">
    <w:abstractNumId w:val="21"/>
  </w:num>
  <w:num w:numId="34">
    <w:abstractNumId w:val="9"/>
  </w:num>
  <w:num w:numId="35">
    <w:abstractNumId w:val="15"/>
  </w:num>
  <w:num w:numId="36">
    <w:abstractNumId w:val="18"/>
  </w:num>
  <w:num w:numId="37">
    <w:abstractNumId w:val="29"/>
  </w:num>
  <w:num w:numId="38">
    <w:abstractNumId w:val="13"/>
  </w:num>
  <w:num w:numId="39">
    <w:abstractNumId w:val="14"/>
  </w:num>
  <w:num w:numId="40">
    <w:abstractNumId w:val="20"/>
  </w:num>
  <w:num w:numId="41">
    <w:abstractNumId w:val="42"/>
  </w:num>
  <w:num w:numId="42">
    <w:abstractNumId w:val="6"/>
  </w:num>
  <w:num w:numId="43">
    <w:abstractNumId w:val="32"/>
  </w:num>
  <w:num w:numId="44">
    <w:abstractNumId w:val="2"/>
  </w:num>
  <w:num w:numId="45">
    <w:abstractNumId w:val="40"/>
  </w:num>
  <w:num w:numId="46">
    <w:abstractNumId w:val="45"/>
  </w:num>
  <w:num w:numId="47">
    <w:abstractNumId w:val="34"/>
  </w:num>
  <w:num w:numId="48">
    <w:abstractNumId w:val="4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9B"/>
    <w:rsid w:val="00002B45"/>
    <w:rsid w:val="00002D83"/>
    <w:rsid w:val="000044EF"/>
    <w:rsid w:val="0001056A"/>
    <w:rsid w:val="00015939"/>
    <w:rsid w:val="00020FCA"/>
    <w:rsid w:val="00024D91"/>
    <w:rsid w:val="0002628F"/>
    <w:rsid w:val="000270A8"/>
    <w:rsid w:val="0002762D"/>
    <w:rsid w:val="00030054"/>
    <w:rsid w:val="00032520"/>
    <w:rsid w:val="00032902"/>
    <w:rsid w:val="00033168"/>
    <w:rsid w:val="00034149"/>
    <w:rsid w:val="00035C02"/>
    <w:rsid w:val="00040651"/>
    <w:rsid w:val="00041230"/>
    <w:rsid w:val="00042D46"/>
    <w:rsid w:val="00042F68"/>
    <w:rsid w:val="0004563B"/>
    <w:rsid w:val="000456BC"/>
    <w:rsid w:val="00046E84"/>
    <w:rsid w:val="000516DF"/>
    <w:rsid w:val="00051BA1"/>
    <w:rsid w:val="00053CCF"/>
    <w:rsid w:val="0005424E"/>
    <w:rsid w:val="00054AD1"/>
    <w:rsid w:val="00061412"/>
    <w:rsid w:val="00062EEE"/>
    <w:rsid w:val="000642E9"/>
    <w:rsid w:val="00065E3B"/>
    <w:rsid w:val="00066CA3"/>
    <w:rsid w:val="000670EE"/>
    <w:rsid w:val="000705D5"/>
    <w:rsid w:val="00070803"/>
    <w:rsid w:val="000711C7"/>
    <w:rsid w:val="000714CF"/>
    <w:rsid w:val="0007406A"/>
    <w:rsid w:val="0007418C"/>
    <w:rsid w:val="00074BF9"/>
    <w:rsid w:val="00077932"/>
    <w:rsid w:val="0008150D"/>
    <w:rsid w:val="00081E12"/>
    <w:rsid w:val="00081F37"/>
    <w:rsid w:val="0008200A"/>
    <w:rsid w:val="0008299C"/>
    <w:rsid w:val="00083611"/>
    <w:rsid w:val="00083887"/>
    <w:rsid w:val="00085DB0"/>
    <w:rsid w:val="00087537"/>
    <w:rsid w:val="00087E69"/>
    <w:rsid w:val="00090D95"/>
    <w:rsid w:val="000A1CC0"/>
    <w:rsid w:val="000A518A"/>
    <w:rsid w:val="000A56A0"/>
    <w:rsid w:val="000B1510"/>
    <w:rsid w:val="000B1D46"/>
    <w:rsid w:val="000B44DE"/>
    <w:rsid w:val="000B5DAA"/>
    <w:rsid w:val="000B6029"/>
    <w:rsid w:val="000C0800"/>
    <w:rsid w:val="000C5078"/>
    <w:rsid w:val="000C73CD"/>
    <w:rsid w:val="000D0A33"/>
    <w:rsid w:val="000D22C2"/>
    <w:rsid w:val="000D2EA5"/>
    <w:rsid w:val="000D395A"/>
    <w:rsid w:val="000D3DA4"/>
    <w:rsid w:val="000D6CC9"/>
    <w:rsid w:val="000E01D3"/>
    <w:rsid w:val="000E392E"/>
    <w:rsid w:val="000E3E8E"/>
    <w:rsid w:val="000E6CBA"/>
    <w:rsid w:val="000F0A67"/>
    <w:rsid w:val="000F1120"/>
    <w:rsid w:val="000F1256"/>
    <w:rsid w:val="000F1CF4"/>
    <w:rsid w:val="000F3A71"/>
    <w:rsid w:val="000F536A"/>
    <w:rsid w:val="000F6672"/>
    <w:rsid w:val="000F6939"/>
    <w:rsid w:val="00101C15"/>
    <w:rsid w:val="00103886"/>
    <w:rsid w:val="001062D0"/>
    <w:rsid w:val="00107EA6"/>
    <w:rsid w:val="00111C39"/>
    <w:rsid w:val="001159AB"/>
    <w:rsid w:val="00117155"/>
    <w:rsid w:val="00120FDA"/>
    <w:rsid w:val="001216AE"/>
    <w:rsid w:val="0012280B"/>
    <w:rsid w:val="00123DF2"/>
    <w:rsid w:val="00127E27"/>
    <w:rsid w:val="001300A5"/>
    <w:rsid w:val="001302EE"/>
    <w:rsid w:val="001303CA"/>
    <w:rsid w:val="00131CCC"/>
    <w:rsid w:val="001328FF"/>
    <w:rsid w:val="001330DD"/>
    <w:rsid w:val="00133137"/>
    <w:rsid w:val="00133F58"/>
    <w:rsid w:val="0013527E"/>
    <w:rsid w:val="001358D7"/>
    <w:rsid w:val="00137148"/>
    <w:rsid w:val="0014153E"/>
    <w:rsid w:val="00141774"/>
    <w:rsid w:val="0014328C"/>
    <w:rsid w:val="001452CC"/>
    <w:rsid w:val="001457F1"/>
    <w:rsid w:val="00150ABE"/>
    <w:rsid w:val="00151705"/>
    <w:rsid w:val="001524A7"/>
    <w:rsid w:val="00152B64"/>
    <w:rsid w:val="001535DA"/>
    <w:rsid w:val="00153B6D"/>
    <w:rsid w:val="00154739"/>
    <w:rsid w:val="00154CAF"/>
    <w:rsid w:val="001557D2"/>
    <w:rsid w:val="001563F3"/>
    <w:rsid w:val="00160CD1"/>
    <w:rsid w:val="00161A40"/>
    <w:rsid w:val="00161E47"/>
    <w:rsid w:val="00163BF8"/>
    <w:rsid w:val="0016771A"/>
    <w:rsid w:val="00170056"/>
    <w:rsid w:val="0017381F"/>
    <w:rsid w:val="001759C4"/>
    <w:rsid w:val="00176254"/>
    <w:rsid w:val="001857B4"/>
    <w:rsid w:val="0018654E"/>
    <w:rsid w:val="0018668B"/>
    <w:rsid w:val="00186A05"/>
    <w:rsid w:val="00186D81"/>
    <w:rsid w:val="001920A6"/>
    <w:rsid w:val="001923D4"/>
    <w:rsid w:val="001927F5"/>
    <w:rsid w:val="001951E5"/>
    <w:rsid w:val="001959BB"/>
    <w:rsid w:val="001963BB"/>
    <w:rsid w:val="00196D4F"/>
    <w:rsid w:val="001A05DB"/>
    <w:rsid w:val="001A08F3"/>
    <w:rsid w:val="001A2931"/>
    <w:rsid w:val="001A2B97"/>
    <w:rsid w:val="001A6E11"/>
    <w:rsid w:val="001B21D3"/>
    <w:rsid w:val="001B6D11"/>
    <w:rsid w:val="001B79E8"/>
    <w:rsid w:val="001B7C2B"/>
    <w:rsid w:val="001C00AE"/>
    <w:rsid w:val="001C2D27"/>
    <w:rsid w:val="001C45A1"/>
    <w:rsid w:val="001C5C04"/>
    <w:rsid w:val="001C75D4"/>
    <w:rsid w:val="001D2E4D"/>
    <w:rsid w:val="001D3C5C"/>
    <w:rsid w:val="001D4F31"/>
    <w:rsid w:val="001D51A4"/>
    <w:rsid w:val="001D6704"/>
    <w:rsid w:val="001D670C"/>
    <w:rsid w:val="001D6DF8"/>
    <w:rsid w:val="001E0125"/>
    <w:rsid w:val="001E1D1E"/>
    <w:rsid w:val="001E3B65"/>
    <w:rsid w:val="001E6146"/>
    <w:rsid w:val="001E68E2"/>
    <w:rsid w:val="001E759E"/>
    <w:rsid w:val="001E781A"/>
    <w:rsid w:val="001F222A"/>
    <w:rsid w:val="001F3432"/>
    <w:rsid w:val="001F58AC"/>
    <w:rsid w:val="001F5BA8"/>
    <w:rsid w:val="001F7CEC"/>
    <w:rsid w:val="0021088D"/>
    <w:rsid w:val="00216E0C"/>
    <w:rsid w:val="00222390"/>
    <w:rsid w:val="002223CE"/>
    <w:rsid w:val="00222A48"/>
    <w:rsid w:val="002250F4"/>
    <w:rsid w:val="002267F5"/>
    <w:rsid w:val="002279DC"/>
    <w:rsid w:val="0023123C"/>
    <w:rsid w:val="00231B7F"/>
    <w:rsid w:val="002324FE"/>
    <w:rsid w:val="0023276F"/>
    <w:rsid w:val="00233286"/>
    <w:rsid w:val="002352B3"/>
    <w:rsid w:val="00236626"/>
    <w:rsid w:val="00237D2F"/>
    <w:rsid w:val="0024016A"/>
    <w:rsid w:val="00240DEA"/>
    <w:rsid w:val="002436E7"/>
    <w:rsid w:val="00250C1B"/>
    <w:rsid w:val="00252E14"/>
    <w:rsid w:val="00253A46"/>
    <w:rsid w:val="00254528"/>
    <w:rsid w:val="002551E9"/>
    <w:rsid w:val="00256623"/>
    <w:rsid w:val="00257CBD"/>
    <w:rsid w:val="00260BB2"/>
    <w:rsid w:val="00260D44"/>
    <w:rsid w:val="00265637"/>
    <w:rsid w:val="0026577C"/>
    <w:rsid w:val="002676AA"/>
    <w:rsid w:val="002714E2"/>
    <w:rsid w:val="00272A1F"/>
    <w:rsid w:val="002750CF"/>
    <w:rsid w:val="00276F1C"/>
    <w:rsid w:val="002772AD"/>
    <w:rsid w:val="002864FB"/>
    <w:rsid w:val="002876F8"/>
    <w:rsid w:val="00287E8A"/>
    <w:rsid w:val="002906E1"/>
    <w:rsid w:val="002915ED"/>
    <w:rsid w:val="002940B2"/>
    <w:rsid w:val="002948D5"/>
    <w:rsid w:val="002950BE"/>
    <w:rsid w:val="002957D5"/>
    <w:rsid w:val="002977F7"/>
    <w:rsid w:val="002A07A6"/>
    <w:rsid w:val="002A1714"/>
    <w:rsid w:val="002A6F29"/>
    <w:rsid w:val="002A7544"/>
    <w:rsid w:val="002B0A79"/>
    <w:rsid w:val="002B1806"/>
    <w:rsid w:val="002B34EB"/>
    <w:rsid w:val="002B393F"/>
    <w:rsid w:val="002B68FC"/>
    <w:rsid w:val="002C0103"/>
    <w:rsid w:val="002C0DFD"/>
    <w:rsid w:val="002C21B5"/>
    <w:rsid w:val="002C280E"/>
    <w:rsid w:val="002C336D"/>
    <w:rsid w:val="002C4ADA"/>
    <w:rsid w:val="002C5F68"/>
    <w:rsid w:val="002C69EB"/>
    <w:rsid w:val="002D14FC"/>
    <w:rsid w:val="002D748B"/>
    <w:rsid w:val="002E21AA"/>
    <w:rsid w:val="002E2466"/>
    <w:rsid w:val="002E2F3A"/>
    <w:rsid w:val="002E5438"/>
    <w:rsid w:val="002F0F65"/>
    <w:rsid w:val="002F64FD"/>
    <w:rsid w:val="002F7499"/>
    <w:rsid w:val="00300C5F"/>
    <w:rsid w:val="00302E58"/>
    <w:rsid w:val="00304462"/>
    <w:rsid w:val="00304E5C"/>
    <w:rsid w:val="00306514"/>
    <w:rsid w:val="003102F5"/>
    <w:rsid w:val="0031047C"/>
    <w:rsid w:val="00314B0D"/>
    <w:rsid w:val="00317D55"/>
    <w:rsid w:val="00323528"/>
    <w:rsid w:val="003350C6"/>
    <w:rsid w:val="00336898"/>
    <w:rsid w:val="00336E76"/>
    <w:rsid w:val="00342C8D"/>
    <w:rsid w:val="00342D3A"/>
    <w:rsid w:val="00344F63"/>
    <w:rsid w:val="0034549C"/>
    <w:rsid w:val="00346B35"/>
    <w:rsid w:val="00351BB3"/>
    <w:rsid w:val="00352B32"/>
    <w:rsid w:val="003569B8"/>
    <w:rsid w:val="00360D77"/>
    <w:rsid w:val="003628D3"/>
    <w:rsid w:val="003641C0"/>
    <w:rsid w:val="00364A02"/>
    <w:rsid w:val="00365D0B"/>
    <w:rsid w:val="0036671A"/>
    <w:rsid w:val="00367F34"/>
    <w:rsid w:val="00370A49"/>
    <w:rsid w:val="00372076"/>
    <w:rsid w:val="00372C60"/>
    <w:rsid w:val="00372D5E"/>
    <w:rsid w:val="003732F5"/>
    <w:rsid w:val="00374A1B"/>
    <w:rsid w:val="003755A9"/>
    <w:rsid w:val="003825B9"/>
    <w:rsid w:val="00382B5F"/>
    <w:rsid w:val="00383777"/>
    <w:rsid w:val="00383DE3"/>
    <w:rsid w:val="00384300"/>
    <w:rsid w:val="00386469"/>
    <w:rsid w:val="003906EB"/>
    <w:rsid w:val="003920B8"/>
    <w:rsid w:val="003923BB"/>
    <w:rsid w:val="003925B9"/>
    <w:rsid w:val="003928AB"/>
    <w:rsid w:val="00393225"/>
    <w:rsid w:val="00395963"/>
    <w:rsid w:val="003963DA"/>
    <w:rsid w:val="003A0A6C"/>
    <w:rsid w:val="003A22C2"/>
    <w:rsid w:val="003A23A6"/>
    <w:rsid w:val="003A29F8"/>
    <w:rsid w:val="003A5644"/>
    <w:rsid w:val="003A64BA"/>
    <w:rsid w:val="003A7779"/>
    <w:rsid w:val="003B17A5"/>
    <w:rsid w:val="003B2736"/>
    <w:rsid w:val="003B4139"/>
    <w:rsid w:val="003B7642"/>
    <w:rsid w:val="003C2C98"/>
    <w:rsid w:val="003C7ABF"/>
    <w:rsid w:val="003D1DC5"/>
    <w:rsid w:val="003D40E1"/>
    <w:rsid w:val="003D5BF5"/>
    <w:rsid w:val="003D6B50"/>
    <w:rsid w:val="003E4D79"/>
    <w:rsid w:val="003E64B5"/>
    <w:rsid w:val="003E6787"/>
    <w:rsid w:val="003E7CC7"/>
    <w:rsid w:val="003F2BA4"/>
    <w:rsid w:val="003F43E3"/>
    <w:rsid w:val="003F5CD3"/>
    <w:rsid w:val="003F5EFE"/>
    <w:rsid w:val="0040047B"/>
    <w:rsid w:val="00401CED"/>
    <w:rsid w:val="00402A1A"/>
    <w:rsid w:val="00413D01"/>
    <w:rsid w:val="00415AD3"/>
    <w:rsid w:val="00420CFD"/>
    <w:rsid w:val="00422C91"/>
    <w:rsid w:val="004245C7"/>
    <w:rsid w:val="00425AC9"/>
    <w:rsid w:val="0042647F"/>
    <w:rsid w:val="004303A5"/>
    <w:rsid w:val="00430599"/>
    <w:rsid w:val="00432313"/>
    <w:rsid w:val="00433424"/>
    <w:rsid w:val="00433B06"/>
    <w:rsid w:val="00433C36"/>
    <w:rsid w:val="00434B65"/>
    <w:rsid w:val="0043505C"/>
    <w:rsid w:val="00435257"/>
    <w:rsid w:val="004366F3"/>
    <w:rsid w:val="0043709B"/>
    <w:rsid w:val="004424E0"/>
    <w:rsid w:val="0044635C"/>
    <w:rsid w:val="004467A3"/>
    <w:rsid w:val="00453224"/>
    <w:rsid w:val="004575EC"/>
    <w:rsid w:val="00457A39"/>
    <w:rsid w:val="00461895"/>
    <w:rsid w:val="00461BC8"/>
    <w:rsid w:val="004624DE"/>
    <w:rsid w:val="00462D94"/>
    <w:rsid w:val="00463429"/>
    <w:rsid w:val="00467DE9"/>
    <w:rsid w:val="00472C66"/>
    <w:rsid w:val="00475621"/>
    <w:rsid w:val="004818AD"/>
    <w:rsid w:val="00481FB0"/>
    <w:rsid w:val="00482A8B"/>
    <w:rsid w:val="004839DD"/>
    <w:rsid w:val="004852BE"/>
    <w:rsid w:val="00485A99"/>
    <w:rsid w:val="004868A8"/>
    <w:rsid w:val="00487B9C"/>
    <w:rsid w:val="004913B8"/>
    <w:rsid w:val="00491840"/>
    <w:rsid w:val="00491F5F"/>
    <w:rsid w:val="004935D0"/>
    <w:rsid w:val="00494CDC"/>
    <w:rsid w:val="00496248"/>
    <w:rsid w:val="004979FE"/>
    <w:rsid w:val="004A0BAF"/>
    <w:rsid w:val="004A0BB0"/>
    <w:rsid w:val="004A11ED"/>
    <w:rsid w:val="004A1C37"/>
    <w:rsid w:val="004A5E32"/>
    <w:rsid w:val="004A6EB4"/>
    <w:rsid w:val="004B0565"/>
    <w:rsid w:val="004B11E1"/>
    <w:rsid w:val="004B2AF4"/>
    <w:rsid w:val="004B467C"/>
    <w:rsid w:val="004B70E3"/>
    <w:rsid w:val="004C0251"/>
    <w:rsid w:val="004C08EA"/>
    <w:rsid w:val="004C14F5"/>
    <w:rsid w:val="004C3686"/>
    <w:rsid w:val="004C39F4"/>
    <w:rsid w:val="004C3BE9"/>
    <w:rsid w:val="004C3FDE"/>
    <w:rsid w:val="004C5471"/>
    <w:rsid w:val="004C6F7B"/>
    <w:rsid w:val="004D314B"/>
    <w:rsid w:val="004D4155"/>
    <w:rsid w:val="004D4D4F"/>
    <w:rsid w:val="004D56F9"/>
    <w:rsid w:val="004E0483"/>
    <w:rsid w:val="004F1409"/>
    <w:rsid w:val="004F211F"/>
    <w:rsid w:val="004F2DCB"/>
    <w:rsid w:val="004F2E06"/>
    <w:rsid w:val="004F4CAA"/>
    <w:rsid w:val="004F50CA"/>
    <w:rsid w:val="004F7DE0"/>
    <w:rsid w:val="00502B0A"/>
    <w:rsid w:val="00506472"/>
    <w:rsid w:val="00507F1A"/>
    <w:rsid w:val="00512A3E"/>
    <w:rsid w:val="005142FA"/>
    <w:rsid w:val="005173DA"/>
    <w:rsid w:val="00517A8E"/>
    <w:rsid w:val="00517B18"/>
    <w:rsid w:val="00522FDE"/>
    <w:rsid w:val="00524684"/>
    <w:rsid w:val="00527D14"/>
    <w:rsid w:val="0053108B"/>
    <w:rsid w:val="00531D04"/>
    <w:rsid w:val="0053384E"/>
    <w:rsid w:val="00535347"/>
    <w:rsid w:val="00535C5C"/>
    <w:rsid w:val="005403AD"/>
    <w:rsid w:val="005419E2"/>
    <w:rsid w:val="00541B51"/>
    <w:rsid w:val="005425BB"/>
    <w:rsid w:val="00542C3D"/>
    <w:rsid w:val="0054346D"/>
    <w:rsid w:val="0054493F"/>
    <w:rsid w:val="0054547F"/>
    <w:rsid w:val="00547A30"/>
    <w:rsid w:val="00551E47"/>
    <w:rsid w:val="00552E1E"/>
    <w:rsid w:val="005577B2"/>
    <w:rsid w:val="005602ED"/>
    <w:rsid w:val="00561D15"/>
    <w:rsid w:val="00561D17"/>
    <w:rsid w:val="00563132"/>
    <w:rsid w:val="0056353F"/>
    <w:rsid w:val="005637D9"/>
    <w:rsid w:val="00565A00"/>
    <w:rsid w:val="005706F5"/>
    <w:rsid w:val="0057073B"/>
    <w:rsid w:val="00572D9F"/>
    <w:rsid w:val="00583868"/>
    <w:rsid w:val="00583C51"/>
    <w:rsid w:val="005870A9"/>
    <w:rsid w:val="005928EB"/>
    <w:rsid w:val="00594316"/>
    <w:rsid w:val="005950D5"/>
    <w:rsid w:val="00595A46"/>
    <w:rsid w:val="00595FBF"/>
    <w:rsid w:val="0059621A"/>
    <w:rsid w:val="005A1471"/>
    <w:rsid w:val="005A5302"/>
    <w:rsid w:val="005A5F97"/>
    <w:rsid w:val="005A6C17"/>
    <w:rsid w:val="005B013F"/>
    <w:rsid w:val="005B1B8B"/>
    <w:rsid w:val="005B1F1B"/>
    <w:rsid w:val="005B42DA"/>
    <w:rsid w:val="005B5033"/>
    <w:rsid w:val="005B56AF"/>
    <w:rsid w:val="005B5B22"/>
    <w:rsid w:val="005C11F5"/>
    <w:rsid w:val="005C12B9"/>
    <w:rsid w:val="005C2799"/>
    <w:rsid w:val="005C53DC"/>
    <w:rsid w:val="005C5CA4"/>
    <w:rsid w:val="005D0FAB"/>
    <w:rsid w:val="005D1616"/>
    <w:rsid w:val="005D2481"/>
    <w:rsid w:val="005D4D29"/>
    <w:rsid w:val="005E3767"/>
    <w:rsid w:val="005E3BB3"/>
    <w:rsid w:val="005E3BD5"/>
    <w:rsid w:val="005E73CD"/>
    <w:rsid w:val="005F6383"/>
    <w:rsid w:val="005F6B2A"/>
    <w:rsid w:val="006027F3"/>
    <w:rsid w:val="00606005"/>
    <w:rsid w:val="00606028"/>
    <w:rsid w:val="0060649F"/>
    <w:rsid w:val="00610B23"/>
    <w:rsid w:val="00612D75"/>
    <w:rsid w:val="00613D02"/>
    <w:rsid w:val="00614D60"/>
    <w:rsid w:val="006165FD"/>
    <w:rsid w:val="006177A4"/>
    <w:rsid w:val="0062199C"/>
    <w:rsid w:val="00621E92"/>
    <w:rsid w:val="006222E4"/>
    <w:rsid w:val="006224C8"/>
    <w:rsid w:val="00622723"/>
    <w:rsid w:val="006237BA"/>
    <w:rsid w:val="006248A1"/>
    <w:rsid w:val="00625846"/>
    <w:rsid w:val="00633327"/>
    <w:rsid w:val="00633DD7"/>
    <w:rsid w:val="00634033"/>
    <w:rsid w:val="00635916"/>
    <w:rsid w:val="0063596A"/>
    <w:rsid w:val="00636E9A"/>
    <w:rsid w:val="0063743A"/>
    <w:rsid w:val="00640A10"/>
    <w:rsid w:val="006410E9"/>
    <w:rsid w:val="0064223A"/>
    <w:rsid w:val="0064424E"/>
    <w:rsid w:val="00644C70"/>
    <w:rsid w:val="0064517B"/>
    <w:rsid w:val="006451BD"/>
    <w:rsid w:val="0065023F"/>
    <w:rsid w:val="006502D4"/>
    <w:rsid w:val="00652F6A"/>
    <w:rsid w:val="00653790"/>
    <w:rsid w:val="006613FB"/>
    <w:rsid w:val="00661F4D"/>
    <w:rsid w:val="00664E59"/>
    <w:rsid w:val="0066564E"/>
    <w:rsid w:val="0066613C"/>
    <w:rsid w:val="0066756A"/>
    <w:rsid w:val="00670510"/>
    <w:rsid w:val="00673BEB"/>
    <w:rsid w:val="00675D4C"/>
    <w:rsid w:val="006761FC"/>
    <w:rsid w:val="006778FF"/>
    <w:rsid w:val="006779EB"/>
    <w:rsid w:val="00677EE4"/>
    <w:rsid w:val="006848CF"/>
    <w:rsid w:val="0068730F"/>
    <w:rsid w:val="0069194D"/>
    <w:rsid w:val="006920F1"/>
    <w:rsid w:val="00692831"/>
    <w:rsid w:val="00697131"/>
    <w:rsid w:val="00697250"/>
    <w:rsid w:val="006A0157"/>
    <w:rsid w:val="006A0DB1"/>
    <w:rsid w:val="006A177C"/>
    <w:rsid w:val="006A2276"/>
    <w:rsid w:val="006A2544"/>
    <w:rsid w:val="006A48D3"/>
    <w:rsid w:val="006A54E2"/>
    <w:rsid w:val="006A662C"/>
    <w:rsid w:val="006A7768"/>
    <w:rsid w:val="006B1F5A"/>
    <w:rsid w:val="006B48B1"/>
    <w:rsid w:val="006B5381"/>
    <w:rsid w:val="006B7B0C"/>
    <w:rsid w:val="006C0ED2"/>
    <w:rsid w:val="006C19FA"/>
    <w:rsid w:val="006C49EB"/>
    <w:rsid w:val="006C4D00"/>
    <w:rsid w:val="006C61B1"/>
    <w:rsid w:val="006C6648"/>
    <w:rsid w:val="006D008C"/>
    <w:rsid w:val="006D2F87"/>
    <w:rsid w:val="006D4AF0"/>
    <w:rsid w:val="006D57CE"/>
    <w:rsid w:val="006D7CFF"/>
    <w:rsid w:val="006F48DE"/>
    <w:rsid w:val="006F6CB7"/>
    <w:rsid w:val="006F7832"/>
    <w:rsid w:val="007028C6"/>
    <w:rsid w:val="00702D1F"/>
    <w:rsid w:val="007049D5"/>
    <w:rsid w:val="00704FA8"/>
    <w:rsid w:val="0070600B"/>
    <w:rsid w:val="007077B2"/>
    <w:rsid w:val="007163D8"/>
    <w:rsid w:val="00716AAC"/>
    <w:rsid w:val="007211FC"/>
    <w:rsid w:val="00722A03"/>
    <w:rsid w:val="00723D3A"/>
    <w:rsid w:val="007243F5"/>
    <w:rsid w:val="00725000"/>
    <w:rsid w:val="007336F4"/>
    <w:rsid w:val="0073422E"/>
    <w:rsid w:val="0073553C"/>
    <w:rsid w:val="007358B4"/>
    <w:rsid w:val="00736083"/>
    <w:rsid w:val="007366DF"/>
    <w:rsid w:val="0074152A"/>
    <w:rsid w:val="0074241A"/>
    <w:rsid w:val="007441E2"/>
    <w:rsid w:val="00745B3F"/>
    <w:rsid w:val="00746688"/>
    <w:rsid w:val="007501F3"/>
    <w:rsid w:val="007523A7"/>
    <w:rsid w:val="007625B2"/>
    <w:rsid w:val="00762855"/>
    <w:rsid w:val="00764247"/>
    <w:rsid w:val="007647F3"/>
    <w:rsid w:val="00764F89"/>
    <w:rsid w:val="007657F0"/>
    <w:rsid w:val="00766434"/>
    <w:rsid w:val="007706EA"/>
    <w:rsid w:val="00771357"/>
    <w:rsid w:val="00772AAE"/>
    <w:rsid w:val="007806F5"/>
    <w:rsid w:val="007821FB"/>
    <w:rsid w:val="0078663C"/>
    <w:rsid w:val="00786AEC"/>
    <w:rsid w:val="00787C08"/>
    <w:rsid w:val="007909ED"/>
    <w:rsid w:val="00790DB2"/>
    <w:rsid w:val="00793769"/>
    <w:rsid w:val="00793910"/>
    <w:rsid w:val="00794155"/>
    <w:rsid w:val="00797A60"/>
    <w:rsid w:val="007A3107"/>
    <w:rsid w:val="007A32AB"/>
    <w:rsid w:val="007A536F"/>
    <w:rsid w:val="007A5CB6"/>
    <w:rsid w:val="007A6341"/>
    <w:rsid w:val="007A6361"/>
    <w:rsid w:val="007B15C8"/>
    <w:rsid w:val="007B6010"/>
    <w:rsid w:val="007B6813"/>
    <w:rsid w:val="007B7443"/>
    <w:rsid w:val="007C13F2"/>
    <w:rsid w:val="007C1CE8"/>
    <w:rsid w:val="007C2D79"/>
    <w:rsid w:val="007C380F"/>
    <w:rsid w:val="007C5D0B"/>
    <w:rsid w:val="007C5F61"/>
    <w:rsid w:val="007C61CA"/>
    <w:rsid w:val="007C6B74"/>
    <w:rsid w:val="007D0270"/>
    <w:rsid w:val="007D134E"/>
    <w:rsid w:val="007D39EA"/>
    <w:rsid w:val="007D44EA"/>
    <w:rsid w:val="007D6705"/>
    <w:rsid w:val="007E294F"/>
    <w:rsid w:val="007E5A03"/>
    <w:rsid w:val="007F13DF"/>
    <w:rsid w:val="007F149D"/>
    <w:rsid w:val="007F35C6"/>
    <w:rsid w:val="007F4DD2"/>
    <w:rsid w:val="007F571E"/>
    <w:rsid w:val="007F683C"/>
    <w:rsid w:val="007F69EA"/>
    <w:rsid w:val="007F7AF6"/>
    <w:rsid w:val="008024A3"/>
    <w:rsid w:val="008073B8"/>
    <w:rsid w:val="0081116D"/>
    <w:rsid w:val="0081197A"/>
    <w:rsid w:val="00812A61"/>
    <w:rsid w:val="00824E22"/>
    <w:rsid w:val="0082709B"/>
    <w:rsid w:val="008277D1"/>
    <w:rsid w:val="008357AB"/>
    <w:rsid w:val="00835937"/>
    <w:rsid w:val="00836A06"/>
    <w:rsid w:val="00836FBE"/>
    <w:rsid w:val="0083755F"/>
    <w:rsid w:val="00843200"/>
    <w:rsid w:val="00845674"/>
    <w:rsid w:val="008509AD"/>
    <w:rsid w:val="0085251A"/>
    <w:rsid w:val="00852927"/>
    <w:rsid w:val="008531CA"/>
    <w:rsid w:val="0085366F"/>
    <w:rsid w:val="0085483A"/>
    <w:rsid w:val="00856A32"/>
    <w:rsid w:val="008607C2"/>
    <w:rsid w:val="00860A69"/>
    <w:rsid w:val="00862165"/>
    <w:rsid w:val="00862F61"/>
    <w:rsid w:val="0086393C"/>
    <w:rsid w:val="00863DEE"/>
    <w:rsid w:val="008655E1"/>
    <w:rsid w:val="00865A5E"/>
    <w:rsid w:val="008665CE"/>
    <w:rsid w:val="00866CED"/>
    <w:rsid w:val="008733A4"/>
    <w:rsid w:val="008733F9"/>
    <w:rsid w:val="00874318"/>
    <w:rsid w:val="00874B73"/>
    <w:rsid w:val="008800A9"/>
    <w:rsid w:val="0088038A"/>
    <w:rsid w:val="00880CCA"/>
    <w:rsid w:val="00881525"/>
    <w:rsid w:val="008829C8"/>
    <w:rsid w:val="0088470F"/>
    <w:rsid w:val="008851C5"/>
    <w:rsid w:val="00890316"/>
    <w:rsid w:val="008912F1"/>
    <w:rsid w:val="00891BBF"/>
    <w:rsid w:val="008947A9"/>
    <w:rsid w:val="008958F4"/>
    <w:rsid w:val="008A053D"/>
    <w:rsid w:val="008A05C9"/>
    <w:rsid w:val="008A3E31"/>
    <w:rsid w:val="008A67CA"/>
    <w:rsid w:val="008A70AA"/>
    <w:rsid w:val="008B182F"/>
    <w:rsid w:val="008B2448"/>
    <w:rsid w:val="008B2C9D"/>
    <w:rsid w:val="008C01A5"/>
    <w:rsid w:val="008C056F"/>
    <w:rsid w:val="008C1187"/>
    <w:rsid w:val="008C19EA"/>
    <w:rsid w:val="008C2804"/>
    <w:rsid w:val="008C2925"/>
    <w:rsid w:val="008C2E0A"/>
    <w:rsid w:val="008C4833"/>
    <w:rsid w:val="008C6068"/>
    <w:rsid w:val="008C6839"/>
    <w:rsid w:val="008C726B"/>
    <w:rsid w:val="008D17E4"/>
    <w:rsid w:val="008D2320"/>
    <w:rsid w:val="008D3432"/>
    <w:rsid w:val="008D4744"/>
    <w:rsid w:val="008D4943"/>
    <w:rsid w:val="008D67D7"/>
    <w:rsid w:val="008D6EB4"/>
    <w:rsid w:val="008D7A40"/>
    <w:rsid w:val="008E4BA7"/>
    <w:rsid w:val="008E60AC"/>
    <w:rsid w:val="008E7FDE"/>
    <w:rsid w:val="008F0551"/>
    <w:rsid w:val="008F14D2"/>
    <w:rsid w:val="008F1ED5"/>
    <w:rsid w:val="008F48B1"/>
    <w:rsid w:val="008F550A"/>
    <w:rsid w:val="008F5ECF"/>
    <w:rsid w:val="008F61AD"/>
    <w:rsid w:val="008F65C3"/>
    <w:rsid w:val="008F6C1B"/>
    <w:rsid w:val="008F7BA5"/>
    <w:rsid w:val="0090558B"/>
    <w:rsid w:val="00905E02"/>
    <w:rsid w:val="00905FFB"/>
    <w:rsid w:val="009107A2"/>
    <w:rsid w:val="00910AF7"/>
    <w:rsid w:val="00911A2F"/>
    <w:rsid w:val="00912B8F"/>
    <w:rsid w:val="009146B1"/>
    <w:rsid w:val="00914E8D"/>
    <w:rsid w:val="00922624"/>
    <w:rsid w:val="00922852"/>
    <w:rsid w:val="00926226"/>
    <w:rsid w:val="00927C35"/>
    <w:rsid w:val="00927DD8"/>
    <w:rsid w:val="00932DBF"/>
    <w:rsid w:val="009342DE"/>
    <w:rsid w:val="009361E6"/>
    <w:rsid w:val="009400A4"/>
    <w:rsid w:val="00946943"/>
    <w:rsid w:val="00947A2D"/>
    <w:rsid w:val="00951077"/>
    <w:rsid w:val="009512E9"/>
    <w:rsid w:val="00951AF1"/>
    <w:rsid w:val="00952BA9"/>
    <w:rsid w:val="00952CF9"/>
    <w:rsid w:val="00953BAD"/>
    <w:rsid w:val="00953D00"/>
    <w:rsid w:val="00962440"/>
    <w:rsid w:val="0096247D"/>
    <w:rsid w:val="00962822"/>
    <w:rsid w:val="00963358"/>
    <w:rsid w:val="00963ACC"/>
    <w:rsid w:val="00965250"/>
    <w:rsid w:val="00965F5D"/>
    <w:rsid w:val="009660D7"/>
    <w:rsid w:val="00966A12"/>
    <w:rsid w:val="00966B21"/>
    <w:rsid w:val="00966FC2"/>
    <w:rsid w:val="00967468"/>
    <w:rsid w:val="009754F7"/>
    <w:rsid w:val="00976575"/>
    <w:rsid w:val="009801C9"/>
    <w:rsid w:val="009806AD"/>
    <w:rsid w:val="00983B3E"/>
    <w:rsid w:val="00984934"/>
    <w:rsid w:val="00986482"/>
    <w:rsid w:val="009871D4"/>
    <w:rsid w:val="009910D0"/>
    <w:rsid w:val="00991688"/>
    <w:rsid w:val="009933A8"/>
    <w:rsid w:val="00993BE2"/>
    <w:rsid w:val="00994D51"/>
    <w:rsid w:val="00995690"/>
    <w:rsid w:val="009975C8"/>
    <w:rsid w:val="009977AF"/>
    <w:rsid w:val="009A436B"/>
    <w:rsid w:val="009A442D"/>
    <w:rsid w:val="009A47A6"/>
    <w:rsid w:val="009A6447"/>
    <w:rsid w:val="009A7993"/>
    <w:rsid w:val="009B21B0"/>
    <w:rsid w:val="009B3153"/>
    <w:rsid w:val="009B32AB"/>
    <w:rsid w:val="009B3698"/>
    <w:rsid w:val="009B6951"/>
    <w:rsid w:val="009B6DB9"/>
    <w:rsid w:val="009C0C2F"/>
    <w:rsid w:val="009C2E58"/>
    <w:rsid w:val="009C31FB"/>
    <w:rsid w:val="009C57F5"/>
    <w:rsid w:val="009C729D"/>
    <w:rsid w:val="009C72CE"/>
    <w:rsid w:val="009D2382"/>
    <w:rsid w:val="009D2A59"/>
    <w:rsid w:val="009D3824"/>
    <w:rsid w:val="009D3D1D"/>
    <w:rsid w:val="009D5983"/>
    <w:rsid w:val="009D64CA"/>
    <w:rsid w:val="009D71AD"/>
    <w:rsid w:val="009E1D5D"/>
    <w:rsid w:val="009E44C7"/>
    <w:rsid w:val="009E546C"/>
    <w:rsid w:val="009E75C3"/>
    <w:rsid w:val="009E7B71"/>
    <w:rsid w:val="009F231A"/>
    <w:rsid w:val="009F2353"/>
    <w:rsid w:val="009F3947"/>
    <w:rsid w:val="009F3CE5"/>
    <w:rsid w:val="009F4863"/>
    <w:rsid w:val="009F6ED9"/>
    <w:rsid w:val="00A01FEF"/>
    <w:rsid w:val="00A02AA9"/>
    <w:rsid w:val="00A0434F"/>
    <w:rsid w:val="00A043AB"/>
    <w:rsid w:val="00A14CD4"/>
    <w:rsid w:val="00A1513C"/>
    <w:rsid w:val="00A152B5"/>
    <w:rsid w:val="00A16F54"/>
    <w:rsid w:val="00A17154"/>
    <w:rsid w:val="00A21DF3"/>
    <w:rsid w:val="00A25498"/>
    <w:rsid w:val="00A2797E"/>
    <w:rsid w:val="00A30523"/>
    <w:rsid w:val="00A3197E"/>
    <w:rsid w:val="00A33189"/>
    <w:rsid w:val="00A34301"/>
    <w:rsid w:val="00A34D13"/>
    <w:rsid w:val="00A36377"/>
    <w:rsid w:val="00A37E22"/>
    <w:rsid w:val="00A406ED"/>
    <w:rsid w:val="00A4131C"/>
    <w:rsid w:val="00A42DE5"/>
    <w:rsid w:val="00A431A7"/>
    <w:rsid w:val="00A437B1"/>
    <w:rsid w:val="00A44726"/>
    <w:rsid w:val="00A4475D"/>
    <w:rsid w:val="00A44DB9"/>
    <w:rsid w:val="00A47388"/>
    <w:rsid w:val="00A478FF"/>
    <w:rsid w:val="00A50046"/>
    <w:rsid w:val="00A50D5B"/>
    <w:rsid w:val="00A51B91"/>
    <w:rsid w:val="00A55459"/>
    <w:rsid w:val="00A56EF4"/>
    <w:rsid w:val="00A571EF"/>
    <w:rsid w:val="00A60286"/>
    <w:rsid w:val="00A60FA8"/>
    <w:rsid w:val="00A62D2B"/>
    <w:rsid w:val="00A66E27"/>
    <w:rsid w:val="00A676D9"/>
    <w:rsid w:val="00A702CB"/>
    <w:rsid w:val="00A70305"/>
    <w:rsid w:val="00A7040A"/>
    <w:rsid w:val="00A70E42"/>
    <w:rsid w:val="00A72703"/>
    <w:rsid w:val="00A736E1"/>
    <w:rsid w:val="00A741EF"/>
    <w:rsid w:val="00A75F78"/>
    <w:rsid w:val="00A765E2"/>
    <w:rsid w:val="00A809E8"/>
    <w:rsid w:val="00A81B2E"/>
    <w:rsid w:val="00A82BD6"/>
    <w:rsid w:val="00A862D1"/>
    <w:rsid w:val="00A86B48"/>
    <w:rsid w:val="00A86D89"/>
    <w:rsid w:val="00A87251"/>
    <w:rsid w:val="00A90B3A"/>
    <w:rsid w:val="00A90C4D"/>
    <w:rsid w:val="00A92B74"/>
    <w:rsid w:val="00A9388B"/>
    <w:rsid w:val="00A9449D"/>
    <w:rsid w:val="00A955C7"/>
    <w:rsid w:val="00A9735D"/>
    <w:rsid w:val="00A974BB"/>
    <w:rsid w:val="00AA0D5C"/>
    <w:rsid w:val="00AA2C54"/>
    <w:rsid w:val="00AB18AE"/>
    <w:rsid w:val="00AB4FE6"/>
    <w:rsid w:val="00AC07D8"/>
    <w:rsid w:val="00AC1C39"/>
    <w:rsid w:val="00AC2250"/>
    <w:rsid w:val="00AC4EB4"/>
    <w:rsid w:val="00AC558B"/>
    <w:rsid w:val="00AC68A9"/>
    <w:rsid w:val="00AC7396"/>
    <w:rsid w:val="00AD06BD"/>
    <w:rsid w:val="00AD0AD5"/>
    <w:rsid w:val="00AD182D"/>
    <w:rsid w:val="00AD186C"/>
    <w:rsid w:val="00AD1885"/>
    <w:rsid w:val="00AD4AA3"/>
    <w:rsid w:val="00AD660B"/>
    <w:rsid w:val="00AD6BAA"/>
    <w:rsid w:val="00AE0AD4"/>
    <w:rsid w:val="00AE0F6C"/>
    <w:rsid w:val="00AE4645"/>
    <w:rsid w:val="00AE7547"/>
    <w:rsid w:val="00AF1B5D"/>
    <w:rsid w:val="00AF1EAC"/>
    <w:rsid w:val="00AF2CB8"/>
    <w:rsid w:val="00AF33F9"/>
    <w:rsid w:val="00AF42E6"/>
    <w:rsid w:val="00AF4330"/>
    <w:rsid w:val="00AF4873"/>
    <w:rsid w:val="00AF7F92"/>
    <w:rsid w:val="00B0021F"/>
    <w:rsid w:val="00B0078A"/>
    <w:rsid w:val="00B00994"/>
    <w:rsid w:val="00B015E9"/>
    <w:rsid w:val="00B064EA"/>
    <w:rsid w:val="00B07736"/>
    <w:rsid w:val="00B116D0"/>
    <w:rsid w:val="00B117D0"/>
    <w:rsid w:val="00B135AF"/>
    <w:rsid w:val="00B13D1D"/>
    <w:rsid w:val="00B15455"/>
    <w:rsid w:val="00B15C71"/>
    <w:rsid w:val="00B20136"/>
    <w:rsid w:val="00B21FEF"/>
    <w:rsid w:val="00B240B6"/>
    <w:rsid w:val="00B254CE"/>
    <w:rsid w:val="00B26D50"/>
    <w:rsid w:val="00B30E63"/>
    <w:rsid w:val="00B34B77"/>
    <w:rsid w:val="00B34EEB"/>
    <w:rsid w:val="00B35665"/>
    <w:rsid w:val="00B35815"/>
    <w:rsid w:val="00B372DF"/>
    <w:rsid w:val="00B455EF"/>
    <w:rsid w:val="00B457CF"/>
    <w:rsid w:val="00B472EA"/>
    <w:rsid w:val="00B50D38"/>
    <w:rsid w:val="00B55764"/>
    <w:rsid w:val="00B577AF"/>
    <w:rsid w:val="00B57C13"/>
    <w:rsid w:val="00B57D0E"/>
    <w:rsid w:val="00B60154"/>
    <w:rsid w:val="00B61BE5"/>
    <w:rsid w:val="00B62810"/>
    <w:rsid w:val="00B63C3A"/>
    <w:rsid w:val="00B67238"/>
    <w:rsid w:val="00B7073F"/>
    <w:rsid w:val="00B70CB3"/>
    <w:rsid w:val="00B72ABE"/>
    <w:rsid w:val="00B813F8"/>
    <w:rsid w:val="00B83265"/>
    <w:rsid w:val="00B839EE"/>
    <w:rsid w:val="00B86E15"/>
    <w:rsid w:val="00B87C18"/>
    <w:rsid w:val="00B90117"/>
    <w:rsid w:val="00B920ED"/>
    <w:rsid w:val="00B92231"/>
    <w:rsid w:val="00B94BF2"/>
    <w:rsid w:val="00B958C0"/>
    <w:rsid w:val="00B970BF"/>
    <w:rsid w:val="00B97C30"/>
    <w:rsid w:val="00BA194A"/>
    <w:rsid w:val="00BA688E"/>
    <w:rsid w:val="00BA7508"/>
    <w:rsid w:val="00BA755E"/>
    <w:rsid w:val="00BB2981"/>
    <w:rsid w:val="00BB3A3D"/>
    <w:rsid w:val="00BC1605"/>
    <w:rsid w:val="00BC25D6"/>
    <w:rsid w:val="00BC3A9F"/>
    <w:rsid w:val="00BC57F4"/>
    <w:rsid w:val="00BD2B80"/>
    <w:rsid w:val="00BD3427"/>
    <w:rsid w:val="00BD7FCD"/>
    <w:rsid w:val="00BE0ECA"/>
    <w:rsid w:val="00BE3ADA"/>
    <w:rsid w:val="00BE4553"/>
    <w:rsid w:val="00BF1027"/>
    <w:rsid w:val="00BF287D"/>
    <w:rsid w:val="00BF2C70"/>
    <w:rsid w:val="00BF6011"/>
    <w:rsid w:val="00BF6A42"/>
    <w:rsid w:val="00C00E15"/>
    <w:rsid w:val="00C019B2"/>
    <w:rsid w:val="00C01A07"/>
    <w:rsid w:val="00C03139"/>
    <w:rsid w:val="00C05037"/>
    <w:rsid w:val="00C05AFC"/>
    <w:rsid w:val="00C062F3"/>
    <w:rsid w:val="00C070BE"/>
    <w:rsid w:val="00C13966"/>
    <w:rsid w:val="00C140D8"/>
    <w:rsid w:val="00C20905"/>
    <w:rsid w:val="00C21489"/>
    <w:rsid w:val="00C303F7"/>
    <w:rsid w:val="00C3331B"/>
    <w:rsid w:val="00C35802"/>
    <w:rsid w:val="00C37C13"/>
    <w:rsid w:val="00C41043"/>
    <w:rsid w:val="00C42B10"/>
    <w:rsid w:val="00C472DF"/>
    <w:rsid w:val="00C52784"/>
    <w:rsid w:val="00C6010F"/>
    <w:rsid w:val="00C63FB7"/>
    <w:rsid w:val="00C642E9"/>
    <w:rsid w:val="00C65014"/>
    <w:rsid w:val="00C6558D"/>
    <w:rsid w:val="00C735B9"/>
    <w:rsid w:val="00C74ADE"/>
    <w:rsid w:val="00C74EA5"/>
    <w:rsid w:val="00C7506F"/>
    <w:rsid w:val="00C77896"/>
    <w:rsid w:val="00C77EF0"/>
    <w:rsid w:val="00C77EF5"/>
    <w:rsid w:val="00C81E32"/>
    <w:rsid w:val="00C901C4"/>
    <w:rsid w:val="00C93E9A"/>
    <w:rsid w:val="00C958CD"/>
    <w:rsid w:val="00C97E7D"/>
    <w:rsid w:val="00CA253D"/>
    <w:rsid w:val="00CA27A5"/>
    <w:rsid w:val="00CA303B"/>
    <w:rsid w:val="00CA305D"/>
    <w:rsid w:val="00CB0B07"/>
    <w:rsid w:val="00CB1CA1"/>
    <w:rsid w:val="00CB28A0"/>
    <w:rsid w:val="00CB3D46"/>
    <w:rsid w:val="00CB587D"/>
    <w:rsid w:val="00CC0212"/>
    <w:rsid w:val="00CC0289"/>
    <w:rsid w:val="00CC40AC"/>
    <w:rsid w:val="00CC42D7"/>
    <w:rsid w:val="00CC4360"/>
    <w:rsid w:val="00CC5EA3"/>
    <w:rsid w:val="00CC7075"/>
    <w:rsid w:val="00CC7BD7"/>
    <w:rsid w:val="00CD21D2"/>
    <w:rsid w:val="00CD2E37"/>
    <w:rsid w:val="00CD48C8"/>
    <w:rsid w:val="00CD6C13"/>
    <w:rsid w:val="00CE09AF"/>
    <w:rsid w:val="00CE3317"/>
    <w:rsid w:val="00CE3F59"/>
    <w:rsid w:val="00CF0922"/>
    <w:rsid w:val="00CF0BB6"/>
    <w:rsid w:val="00CF0FDB"/>
    <w:rsid w:val="00CF5BA8"/>
    <w:rsid w:val="00CF6FE7"/>
    <w:rsid w:val="00D00E80"/>
    <w:rsid w:val="00D015F3"/>
    <w:rsid w:val="00D02924"/>
    <w:rsid w:val="00D032D6"/>
    <w:rsid w:val="00D03DDB"/>
    <w:rsid w:val="00D05650"/>
    <w:rsid w:val="00D11101"/>
    <w:rsid w:val="00D11107"/>
    <w:rsid w:val="00D12E65"/>
    <w:rsid w:val="00D16542"/>
    <w:rsid w:val="00D16CE5"/>
    <w:rsid w:val="00D16DBD"/>
    <w:rsid w:val="00D17093"/>
    <w:rsid w:val="00D17BDE"/>
    <w:rsid w:val="00D20FFC"/>
    <w:rsid w:val="00D262C0"/>
    <w:rsid w:val="00D26D04"/>
    <w:rsid w:val="00D3065C"/>
    <w:rsid w:val="00D34E9C"/>
    <w:rsid w:val="00D40804"/>
    <w:rsid w:val="00D43077"/>
    <w:rsid w:val="00D43ABF"/>
    <w:rsid w:val="00D43D4A"/>
    <w:rsid w:val="00D4713C"/>
    <w:rsid w:val="00D516FD"/>
    <w:rsid w:val="00D53A76"/>
    <w:rsid w:val="00D54667"/>
    <w:rsid w:val="00D54FE7"/>
    <w:rsid w:val="00D57192"/>
    <w:rsid w:val="00D61F50"/>
    <w:rsid w:val="00D65D47"/>
    <w:rsid w:val="00D66CC1"/>
    <w:rsid w:val="00D67748"/>
    <w:rsid w:val="00D67E02"/>
    <w:rsid w:val="00D7031D"/>
    <w:rsid w:val="00D7487A"/>
    <w:rsid w:val="00D749D7"/>
    <w:rsid w:val="00D81204"/>
    <w:rsid w:val="00D82DD2"/>
    <w:rsid w:val="00D85BEA"/>
    <w:rsid w:val="00D875E1"/>
    <w:rsid w:val="00D91E57"/>
    <w:rsid w:val="00D91E58"/>
    <w:rsid w:val="00D9310F"/>
    <w:rsid w:val="00D95F2E"/>
    <w:rsid w:val="00D96B0A"/>
    <w:rsid w:val="00DA045F"/>
    <w:rsid w:val="00DA17D6"/>
    <w:rsid w:val="00DA3266"/>
    <w:rsid w:val="00DA5C7D"/>
    <w:rsid w:val="00DA60C2"/>
    <w:rsid w:val="00DB121A"/>
    <w:rsid w:val="00DB3DDA"/>
    <w:rsid w:val="00DB6575"/>
    <w:rsid w:val="00DC083C"/>
    <w:rsid w:val="00DC0F8F"/>
    <w:rsid w:val="00DC1C69"/>
    <w:rsid w:val="00DD440F"/>
    <w:rsid w:val="00DE0993"/>
    <w:rsid w:val="00DE23CC"/>
    <w:rsid w:val="00DE340C"/>
    <w:rsid w:val="00DE45DD"/>
    <w:rsid w:val="00DE59D5"/>
    <w:rsid w:val="00DF103C"/>
    <w:rsid w:val="00DF2AF6"/>
    <w:rsid w:val="00DF2C0E"/>
    <w:rsid w:val="00DF4AB3"/>
    <w:rsid w:val="00DF714B"/>
    <w:rsid w:val="00DF7966"/>
    <w:rsid w:val="00DF7BDB"/>
    <w:rsid w:val="00E00C4F"/>
    <w:rsid w:val="00E05C4B"/>
    <w:rsid w:val="00E072C9"/>
    <w:rsid w:val="00E07D10"/>
    <w:rsid w:val="00E07F91"/>
    <w:rsid w:val="00E10146"/>
    <w:rsid w:val="00E10A8C"/>
    <w:rsid w:val="00E121CD"/>
    <w:rsid w:val="00E12551"/>
    <w:rsid w:val="00E153F8"/>
    <w:rsid w:val="00E209AE"/>
    <w:rsid w:val="00E23CAA"/>
    <w:rsid w:val="00E23D0A"/>
    <w:rsid w:val="00E240CD"/>
    <w:rsid w:val="00E32892"/>
    <w:rsid w:val="00E33211"/>
    <w:rsid w:val="00E35E3E"/>
    <w:rsid w:val="00E42546"/>
    <w:rsid w:val="00E42F0A"/>
    <w:rsid w:val="00E45E9D"/>
    <w:rsid w:val="00E51D6C"/>
    <w:rsid w:val="00E53172"/>
    <w:rsid w:val="00E54008"/>
    <w:rsid w:val="00E56454"/>
    <w:rsid w:val="00E5706B"/>
    <w:rsid w:val="00E571AF"/>
    <w:rsid w:val="00E57450"/>
    <w:rsid w:val="00E6280E"/>
    <w:rsid w:val="00E62F4F"/>
    <w:rsid w:val="00E63222"/>
    <w:rsid w:val="00E6789D"/>
    <w:rsid w:val="00E67F2C"/>
    <w:rsid w:val="00E70D21"/>
    <w:rsid w:val="00E710D7"/>
    <w:rsid w:val="00E71814"/>
    <w:rsid w:val="00E7788E"/>
    <w:rsid w:val="00E8095F"/>
    <w:rsid w:val="00E81F56"/>
    <w:rsid w:val="00E848D6"/>
    <w:rsid w:val="00E8665D"/>
    <w:rsid w:val="00E87C74"/>
    <w:rsid w:val="00E90BE5"/>
    <w:rsid w:val="00E92B21"/>
    <w:rsid w:val="00E93336"/>
    <w:rsid w:val="00E96F79"/>
    <w:rsid w:val="00E9717A"/>
    <w:rsid w:val="00EA02E1"/>
    <w:rsid w:val="00EA6A1A"/>
    <w:rsid w:val="00EA7618"/>
    <w:rsid w:val="00EB402C"/>
    <w:rsid w:val="00EB407F"/>
    <w:rsid w:val="00EB536B"/>
    <w:rsid w:val="00EB5374"/>
    <w:rsid w:val="00EB59C8"/>
    <w:rsid w:val="00EB7372"/>
    <w:rsid w:val="00EC14F4"/>
    <w:rsid w:val="00EC2486"/>
    <w:rsid w:val="00EC4DF9"/>
    <w:rsid w:val="00EC5548"/>
    <w:rsid w:val="00EC6419"/>
    <w:rsid w:val="00ED06AE"/>
    <w:rsid w:val="00ED06E4"/>
    <w:rsid w:val="00ED0E11"/>
    <w:rsid w:val="00ED1E4D"/>
    <w:rsid w:val="00ED3ED6"/>
    <w:rsid w:val="00ED66BD"/>
    <w:rsid w:val="00ED6F53"/>
    <w:rsid w:val="00EE205D"/>
    <w:rsid w:val="00EE4783"/>
    <w:rsid w:val="00EE550C"/>
    <w:rsid w:val="00EE6CB9"/>
    <w:rsid w:val="00EE7747"/>
    <w:rsid w:val="00EF0492"/>
    <w:rsid w:val="00EF0718"/>
    <w:rsid w:val="00EF2240"/>
    <w:rsid w:val="00EF5164"/>
    <w:rsid w:val="00EF7388"/>
    <w:rsid w:val="00F001A6"/>
    <w:rsid w:val="00F00898"/>
    <w:rsid w:val="00F01131"/>
    <w:rsid w:val="00F01402"/>
    <w:rsid w:val="00F06CD2"/>
    <w:rsid w:val="00F075B7"/>
    <w:rsid w:val="00F14C72"/>
    <w:rsid w:val="00F16145"/>
    <w:rsid w:val="00F168A5"/>
    <w:rsid w:val="00F2053C"/>
    <w:rsid w:val="00F21748"/>
    <w:rsid w:val="00F218AD"/>
    <w:rsid w:val="00F21F5C"/>
    <w:rsid w:val="00F23160"/>
    <w:rsid w:val="00F237B3"/>
    <w:rsid w:val="00F30559"/>
    <w:rsid w:val="00F319E8"/>
    <w:rsid w:val="00F337AF"/>
    <w:rsid w:val="00F34DF4"/>
    <w:rsid w:val="00F367A6"/>
    <w:rsid w:val="00F3711E"/>
    <w:rsid w:val="00F42EA1"/>
    <w:rsid w:val="00F43ECD"/>
    <w:rsid w:val="00F47483"/>
    <w:rsid w:val="00F475DE"/>
    <w:rsid w:val="00F52E1D"/>
    <w:rsid w:val="00F5564D"/>
    <w:rsid w:val="00F55779"/>
    <w:rsid w:val="00F606D8"/>
    <w:rsid w:val="00F6307C"/>
    <w:rsid w:val="00F64667"/>
    <w:rsid w:val="00F65A8D"/>
    <w:rsid w:val="00F663CC"/>
    <w:rsid w:val="00F701D3"/>
    <w:rsid w:val="00F740E6"/>
    <w:rsid w:val="00F7581E"/>
    <w:rsid w:val="00F82FFD"/>
    <w:rsid w:val="00F84C58"/>
    <w:rsid w:val="00F85FA1"/>
    <w:rsid w:val="00F90A08"/>
    <w:rsid w:val="00F91FBD"/>
    <w:rsid w:val="00F94784"/>
    <w:rsid w:val="00F95926"/>
    <w:rsid w:val="00F9598B"/>
    <w:rsid w:val="00F962DD"/>
    <w:rsid w:val="00F9663D"/>
    <w:rsid w:val="00FA1538"/>
    <w:rsid w:val="00FA2610"/>
    <w:rsid w:val="00FA2BA1"/>
    <w:rsid w:val="00FA32B6"/>
    <w:rsid w:val="00FA3332"/>
    <w:rsid w:val="00FA4472"/>
    <w:rsid w:val="00FA44F4"/>
    <w:rsid w:val="00FA5B36"/>
    <w:rsid w:val="00FA5DA7"/>
    <w:rsid w:val="00FA6037"/>
    <w:rsid w:val="00FA6C2E"/>
    <w:rsid w:val="00FA6D68"/>
    <w:rsid w:val="00FB3144"/>
    <w:rsid w:val="00FB471C"/>
    <w:rsid w:val="00FB687F"/>
    <w:rsid w:val="00FC11C9"/>
    <w:rsid w:val="00FC206A"/>
    <w:rsid w:val="00FC4019"/>
    <w:rsid w:val="00FC68E1"/>
    <w:rsid w:val="00FD10C3"/>
    <w:rsid w:val="00FD1747"/>
    <w:rsid w:val="00FE0C77"/>
    <w:rsid w:val="00FE323A"/>
    <w:rsid w:val="00FE4E68"/>
    <w:rsid w:val="00FF0324"/>
    <w:rsid w:val="00FF17BA"/>
    <w:rsid w:val="00FF311A"/>
    <w:rsid w:val="00FF3654"/>
    <w:rsid w:val="00FF4C1A"/>
    <w:rsid w:val="00FF4FF1"/>
    <w:rsid w:val="00FF55A4"/>
    <w:rsid w:val="00FF63A4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FA6BAF-B1C8-4CE7-A632-08A4BD7E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A2D"/>
  </w:style>
  <w:style w:type="paragraph" w:styleId="1">
    <w:name w:val="heading 1"/>
    <w:basedOn w:val="a"/>
    <w:next w:val="a"/>
    <w:link w:val="10"/>
    <w:uiPriority w:val="9"/>
    <w:qFormat/>
    <w:rsid w:val="00487B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709B"/>
  </w:style>
  <w:style w:type="paragraph" w:styleId="a5">
    <w:name w:val="footer"/>
    <w:basedOn w:val="a"/>
    <w:link w:val="a6"/>
    <w:uiPriority w:val="99"/>
    <w:unhideWhenUsed/>
    <w:rsid w:val="0043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709B"/>
  </w:style>
  <w:style w:type="character" w:styleId="a7">
    <w:name w:val="page number"/>
    <w:rsid w:val="0043709B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37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709B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253A46"/>
    <w:pPr>
      <w:spacing w:after="0" w:line="240" w:lineRule="auto"/>
      <w:ind w:right="355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253A46"/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character" w:styleId="ac">
    <w:name w:val="line number"/>
    <w:basedOn w:val="a0"/>
    <w:uiPriority w:val="99"/>
    <w:semiHidden/>
    <w:unhideWhenUsed/>
    <w:rsid w:val="005B013F"/>
  </w:style>
  <w:style w:type="character" w:styleId="ad">
    <w:name w:val="Hyperlink"/>
    <w:basedOn w:val="a0"/>
    <w:uiPriority w:val="99"/>
    <w:unhideWhenUsed/>
    <w:rsid w:val="005B013F"/>
    <w:rPr>
      <w:color w:val="0000FF" w:themeColor="hyperlink"/>
      <w:u w:val="single"/>
    </w:rPr>
  </w:style>
  <w:style w:type="paragraph" w:styleId="ae">
    <w:name w:val="List Paragraph"/>
    <w:basedOn w:val="a"/>
    <w:link w:val="af"/>
    <w:uiPriority w:val="34"/>
    <w:qFormat/>
    <w:rsid w:val="00F001A6"/>
    <w:pPr>
      <w:ind w:left="720"/>
      <w:contextualSpacing/>
    </w:pPr>
  </w:style>
  <w:style w:type="table" w:styleId="af0">
    <w:name w:val="Table Grid"/>
    <w:basedOn w:val="a1"/>
    <w:uiPriority w:val="39"/>
    <w:rsid w:val="00A60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5C5CA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87B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TOC Heading"/>
    <w:basedOn w:val="1"/>
    <w:next w:val="a"/>
    <w:uiPriority w:val="39"/>
    <w:unhideWhenUsed/>
    <w:qFormat/>
    <w:rsid w:val="00B15C71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B15C71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rsid w:val="00B15C71"/>
    <w:pPr>
      <w:spacing w:after="0"/>
      <w:ind w:left="220"/>
    </w:pPr>
    <w:rPr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B15C71"/>
    <w:pPr>
      <w:spacing w:before="240" w:after="0"/>
    </w:pPr>
    <w:rPr>
      <w:b/>
      <w:b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B15C71"/>
    <w:pPr>
      <w:spacing w:after="0"/>
      <w:ind w:left="44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B15C71"/>
    <w:pPr>
      <w:spacing w:after="0"/>
      <w:ind w:left="6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B15C71"/>
    <w:pPr>
      <w:spacing w:after="0"/>
      <w:ind w:left="88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15C71"/>
    <w:pPr>
      <w:spacing w:after="0"/>
      <w:ind w:left="11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15C71"/>
    <w:pPr>
      <w:spacing w:after="0"/>
      <w:ind w:left="132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15C71"/>
    <w:pPr>
      <w:spacing w:after="0"/>
      <w:ind w:left="1540"/>
    </w:pPr>
    <w:rPr>
      <w:sz w:val="20"/>
      <w:szCs w:val="20"/>
    </w:rPr>
  </w:style>
  <w:style w:type="paragraph" w:customStyle="1" w:styleId="12">
    <w:name w:val="Стиль1"/>
    <w:basedOn w:val="a"/>
    <w:link w:val="13"/>
    <w:qFormat/>
    <w:rsid w:val="002F7499"/>
    <w:pPr>
      <w:keepNext/>
      <w:spacing w:before="600" w:after="3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13">
    <w:name w:val="Стиль1 Знак"/>
    <w:basedOn w:val="a0"/>
    <w:link w:val="12"/>
    <w:rsid w:val="002F7499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styleId="af3">
    <w:name w:val="annotation reference"/>
    <w:basedOn w:val="a0"/>
    <w:uiPriority w:val="99"/>
    <w:semiHidden/>
    <w:unhideWhenUsed/>
    <w:rsid w:val="005A6C1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A6C17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A6C17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A6C1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A6C17"/>
    <w:rPr>
      <w:b/>
      <w:bCs/>
      <w:sz w:val="20"/>
      <w:szCs w:val="20"/>
    </w:rPr>
  </w:style>
  <w:style w:type="paragraph" w:styleId="af8">
    <w:name w:val="Revision"/>
    <w:hidden/>
    <w:uiPriority w:val="99"/>
    <w:semiHidden/>
    <w:rsid w:val="0088038A"/>
    <w:pPr>
      <w:spacing w:after="0" w:line="240" w:lineRule="auto"/>
    </w:pPr>
  </w:style>
  <w:style w:type="character" w:styleId="af9">
    <w:name w:val="FollowedHyperlink"/>
    <w:basedOn w:val="a0"/>
    <w:uiPriority w:val="99"/>
    <w:semiHidden/>
    <w:unhideWhenUsed/>
    <w:rsid w:val="00D7031D"/>
    <w:rPr>
      <w:color w:val="800080" w:themeColor="followedHyperlink"/>
      <w:u w:val="single"/>
    </w:rPr>
  </w:style>
  <w:style w:type="character" w:customStyle="1" w:styleId="20">
    <w:name w:val="Основной текст (2)_"/>
    <w:basedOn w:val="a0"/>
    <w:link w:val="21"/>
    <w:rsid w:val="00365D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65D0B"/>
    <w:pPr>
      <w:widowControl w:val="0"/>
      <w:shd w:val="clear" w:color="auto" w:fill="FFFFFF"/>
      <w:spacing w:after="600" w:line="355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22">
    <w:name w:val="Сетка таблицы2"/>
    <w:basedOn w:val="a1"/>
    <w:next w:val="af0"/>
    <w:uiPriority w:val="59"/>
    <w:rsid w:val="00ED1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rmal (Web)"/>
    <w:basedOn w:val="a"/>
    <w:uiPriority w:val="99"/>
    <w:semiHidden/>
    <w:unhideWhenUsed/>
    <w:rsid w:val="00EF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f0"/>
    <w:uiPriority w:val="39"/>
    <w:rsid w:val="00793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Абзац списка Знак"/>
    <w:link w:val="ae"/>
    <w:uiPriority w:val="34"/>
    <w:rsid w:val="007647F3"/>
  </w:style>
  <w:style w:type="paragraph" w:styleId="afb">
    <w:name w:val="footnote text"/>
    <w:basedOn w:val="a"/>
    <w:link w:val="afc"/>
    <w:uiPriority w:val="99"/>
    <w:semiHidden/>
    <w:unhideWhenUsed/>
    <w:rsid w:val="00B839EE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semiHidden/>
    <w:rsid w:val="00B839EE"/>
    <w:rPr>
      <w:rFonts w:ascii="Arial" w:eastAsia="Arial" w:hAnsi="Arial" w:cs="Arial"/>
      <w:sz w:val="20"/>
      <w:szCs w:val="20"/>
      <w:lang w:eastAsia="ru-RU"/>
    </w:rPr>
  </w:style>
  <w:style w:type="character" w:styleId="afd">
    <w:name w:val="footnote reference"/>
    <w:basedOn w:val="a0"/>
    <w:uiPriority w:val="99"/>
    <w:semiHidden/>
    <w:unhideWhenUsed/>
    <w:rsid w:val="00B839EE"/>
    <w:rPr>
      <w:vertAlign w:val="superscript"/>
    </w:rPr>
  </w:style>
  <w:style w:type="table" w:styleId="afe">
    <w:name w:val="Grid Table Light"/>
    <w:basedOn w:val="a1"/>
    <w:uiPriority w:val="40"/>
    <w:rsid w:val="007336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10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12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eka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marteka.com/contes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clusion@as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arteka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"/>
        <a:ea typeface=""/>
        <a:cs typeface=""/>
      </a:majorFont>
      <a:minorFont>
        <a:latin typeface="Times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6D084B2-418B-4E4C-A3E1-692284F33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2834</Words>
  <Characters>16157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S. Muromskaya</dc:creator>
  <cp:keywords/>
  <dc:description/>
  <cp:lastModifiedBy>Новосадов Никита Николаевич</cp:lastModifiedBy>
  <cp:revision>12</cp:revision>
  <cp:lastPrinted>2022-03-09T17:04:00Z</cp:lastPrinted>
  <dcterms:created xsi:type="dcterms:W3CDTF">2022-02-25T12:15:00Z</dcterms:created>
  <dcterms:modified xsi:type="dcterms:W3CDTF">2022-03-10T08:01:00Z</dcterms:modified>
</cp:coreProperties>
</file>