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BA" w:rsidRPr="00244DBA" w:rsidRDefault="0052135A" w:rsidP="004A021F">
      <w:pPr>
        <w:ind w:firstLine="567"/>
        <w:jc w:val="both"/>
        <w:rPr>
          <w:sz w:val="28"/>
          <w:szCs w:val="28"/>
        </w:rPr>
      </w:pPr>
      <w:r w:rsidRPr="00244DBA">
        <w:rPr>
          <w:sz w:val="28"/>
          <w:szCs w:val="28"/>
        </w:rPr>
        <w:t>По итогам, присвоенных членами комиссии каждой заявке заявителя</w:t>
      </w:r>
      <w:r w:rsidR="000C4D8F" w:rsidRPr="00244DBA">
        <w:rPr>
          <w:sz w:val="28"/>
          <w:szCs w:val="28"/>
        </w:rPr>
        <w:t xml:space="preserve"> баллов</w:t>
      </w:r>
      <w:r w:rsidRPr="00244DBA">
        <w:rPr>
          <w:sz w:val="28"/>
          <w:szCs w:val="28"/>
        </w:rPr>
        <w:t>, и определении среднего балла заявки заявителя путем деления общей суммы баллов, присвоенной заявке каждым членом комиссии, на число присутствующих на заседании членов комиссии, определено  следующее количество баллов: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3"/>
        <w:gridCol w:w="1134"/>
      </w:tblGrid>
      <w:tr w:rsidR="00FF20E7" w:rsidRPr="00244DBA" w:rsidTr="002953A7">
        <w:tc>
          <w:tcPr>
            <w:tcW w:w="709" w:type="dxa"/>
          </w:tcPr>
          <w:p w:rsidR="00FF20E7" w:rsidRPr="0005530A" w:rsidRDefault="00FF20E7" w:rsidP="00510750">
            <w:pPr>
              <w:jc w:val="center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№</w:t>
            </w:r>
          </w:p>
          <w:p w:rsidR="00FF20E7" w:rsidRPr="0005530A" w:rsidRDefault="00FF20E7" w:rsidP="00510750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05530A">
              <w:rPr>
                <w:b/>
                <w:sz w:val="26"/>
                <w:szCs w:val="26"/>
              </w:rPr>
              <w:t>п</w:t>
            </w:r>
            <w:proofErr w:type="gramEnd"/>
            <w:r w:rsidRPr="0005530A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8363" w:type="dxa"/>
          </w:tcPr>
          <w:p w:rsidR="00FF20E7" w:rsidRPr="0005530A" w:rsidRDefault="00FF20E7" w:rsidP="00510750">
            <w:pPr>
              <w:jc w:val="center"/>
              <w:rPr>
                <w:b/>
                <w:sz w:val="26"/>
                <w:szCs w:val="26"/>
              </w:rPr>
            </w:pPr>
            <w:r w:rsidRPr="0005530A">
              <w:rPr>
                <w:b/>
                <w:sz w:val="26"/>
                <w:szCs w:val="26"/>
              </w:rPr>
              <w:t>Наименование</w:t>
            </w:r>
          </w:p>
          <w:p w:rsidR="00FF20E7" w:rsidRPr="0005530A" w:rsidRDefault="00FF20E7" w:rsidP="00510750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05530A">
              <w:rPr>
                <w:b/>
                <w:sz w:val="26"/>
                <w:szCs w:val="26"/>
              </w:rPr>
              <w:t>некоммерческой</w:t>
            </w:r>
            <w:proofErr w:type="gramEnd"/>
            <w:r w:rsidRPr="0005530A">
              <w:rPr>
                <w:b/>
                <w:sz w:val="26"/>
                <w:szCs w:val="26"/>
              </w:rPr>
              <w:t xml:space="preserve"> организации/ Название проекта</w:t>
            </w:r>
          </w:p>
        </w:tc>
        <w:tc>
          <w:tcPr>
            <w:tcW w:w="1134" w:type="dxa"/>
          </w:tcPr>
          <w:p w:rsidR="00FF20E7" w:rsidRPr="0005530A" w:rsidRDefault="00FF20E7" w:rsidP="00510750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05530A">
              <w:rPr>
                <w:b/>
                <w:sz w:val="26"/>
                <w:szCs w:val="26"/>
              </w:rPr>
              <w:t>Итого-вый</w:t>
            </w:r>
            <w:proofErr w:type="gramEnd"/>
          </w:p>
          <w:p w:rsidR="00FF20E7" w:rsidRPr="0005530A" w:rsidRDefault="000D14B7" w:rsidP="005107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</w:t>
            </w:r>
            <w:r w:rsidR="00FF20E7" w:rsidRPr="0005530A">
              <w:rPr>
                <w:b/>
                <w:sz w:val="26"/>
                <w:szCs w:val="26"/>
              </w:rPr>
              <w:t>алл</w:t>
            </w:r>
          </w:p>
        </w:tc>
      </w:tr>
      <w:tr w:rsidR="004F468A" w:rsidRPr="00244DBA" w:rsidTr="002953A7">
        <w:tc>
          <w:tcPr>
            <w:tcW w:w="709" w:type="dxa"/>
          </w:tcPr>
          <w:p w:rsidR="004F468A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363" w:type="dxa"/>
          </w:tcPr>
          <w:p w:rsidR="004F468A" w:rsidRPr="003E42D0" w:rsidRDefault="004F468A" w:rsidP="00DF0F7A">
            <w:pPr>
              <w:jc w:val="both"/>
              <w:rPr>
                <w:sz w:val="28"/>
                <w:szCs w:val="28"/>
              </w:rPr>
            </w:pPr>
            <w:r w:rsidRPr="003E42D0">
              <w:rPr>
                <w:sz w:val="28"/>
                <w:szCs w:val="28"/>
              </w:rPr>
              <w:t>Автономная некоммерческая организация «Центр социализации и реабилитации людей с ограниченными возможностями «В зазеркалье»</w:t>
            </w:r>
          </w:p>
          <w:p w:rsidR="004F468A" w:rsidRPr="003E42D0" w:rsidRDefault="004F468A" w:rsidP="00DF0F7A">
            <w:pPr>
              <w:jc w:val="both"/>
              <w:rPr>
                <w:b/>
                <w:sz w:val="28"/>
                <w:szCs w:val="28"/>
              </w:rPr>
            </w:pPr>
            <w:r w:rsidRPr="003E42D0">
              <w:rPr>
                <w:b/>
                <w:bCs/>
                <w:sz w:val="28"/>
                <w:szCs w:val="28"/>
              </w:rPr>
              <w:t>Оказание услуги аудио-</w:t>
            </w:r>
            <w:proofErr w:type="spellStart"/>
            <w:r w:rsidRPr="003E42D0">
              <w:rPr>
                <w:b/>
                <w:bCs/>
                <w:sz w:val="28"/>
                <w:szCs w:val="28"/>
              </w:rPr>
              <w:t>психо</w:t>
            </w:r>
            <w:proofErr w:type="spellEnd"/>
            <w:r w:rsidRPr="003E42D0">
              <w:rPr>
                <w:b/>
                <w:bCs/>
                <w:sz w:val="28"/>
                <w:szCs w:val="28"/>
              </w:rPr>
              <w:t xml:space="preserve">-фонологической стимуляции головного мозга по методу </w:t>
            </w:r>
            <w:r w:rsidRPr="003E42D0">
              <w:rPr>
                <w:b/>
                <w:sz w:val="28"/>
                <w:szCs w:val="28"/>
              </w:rPr>
              <w:t>«TOMATIS»</w:t>
            </w:r>
            <w:r w:rsidRPr="003E42D0">
              <w:rPr>
                <w:b/>
                <w:bCs/>
                <w:sz w:val="28"/>
                <w:szCs w:val="28"/>
              </w:rPr>
              <w:t xml:space="preserve"> детям с ограниченными возможностями здоровья</w:t>
            </w:r>
          </w:p>
        </w:tc>
        <w:tc>
          <w:tcPr>
            <w:tcW w:w="1134" w:type="dxa"/>
          </w:tcPr>
          <w:p w:rsidR="004F468A" w:rsidRPr="003E42D0" w:rsidRDefault="004F468A" w:rsidP="00052F34">
            <w:pPr>
              <w:jc w:val="center"/>
              <w:rPr>
                <w:b/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22,3</w:t>
            </w:r>
          </w:p>
        </w:tc>
      </w:tr>
      <w:tr w:rsidR="004F468A" w:rsidRPr="00244DBA" w:rsidTr="002953A7">
        <w:tc>
          <w:tcPr>
            <w:tcW w:w="709" w:type="dxa"/>
          </w:tcPr>
          <w:p w:rsidR="004F468A" w:rsidRPr="0005530A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363" w:type="dxa"/>
          </w:tcPr>
          <w:p w:rsidR="004F468A" w:rsidRPr="003E42D0" w:rsidRDefault="004F468A" w:rsidP="00C61C73">
            <w:pPr>
              <w:jc w:val="both"/>
              <w:rPr>
                <w:sz w:val="26"/>
                <w:szCs w:val="26"/>
              </w:rPr>
            </w:pPr>
            <w:proofErr w:type="spellStart"/>
            <w:r w:rsidRPr="003E42D0">
              <w:rPr>
                <w:sz w:val="26"/>
                <w:szCs w:val="26"/>
              </w:rPr>
              <w:t>Нижневартовская</w:t>
            </w:r>
            <w:proofErr w:type="spellEnd"/>
            <w:r w:rsidRPr="003E42D0">
              <w:rPr>
                <w:sz w:val="26"/>
                <w:szCs w:val="26"/>
              </w:rPr>
              <w:t xml:space="preserve"> городская общественная организация "Ветеран"</w:t>
            </w:r>
          </w:p>
          <w:p w:rsidR="004F468A" w:rsidRPr="003E42D0" w:rsidRDefault="004F468A" w:rsidP="00C61C73">
            <w:pPr>
              <w:jc w:val="both"/>
              <w:rPr>
                <w:sz w:val="26"/>
                <w:szCs w:val="26"/>
              </w:rPr>
            </w:pPr>
            <w:r w:rsidRPr="003E42D0">
              <w:rPr>
                <w:b/>
                <w:sz w:val="28"/>
                <w:szCs w:val="28"/>
              </w:rPr>
              <w:t xml:space="preserve">Поделись своей добротой     </w:t>
            </w:r>
            <w:r w:rsidRPr="003E42D0">
              <w:rPr>
                <w:sz w:val="26"/>
                <w:szCs w:val="26"/>
              </w:rPr>
              <w:t xml:space="preserve">              </w:t>
            </w:r>
          </w:p>
          <w:p w:rsidR="004F468A" w:rsidRPr="003E42D0" w:rsidRDefault="004F468A" w:rsidP="00C61C7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F468A" w:rsidRPr="003E42D0" w:rsidRDefault="004F468A" w:rsidP="00052F34">
            <w:pPr>
              <w:jc w:val="center"/>
              <w:rPr>
                <w:b/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21,6</w:t>
            </w:r>
          </w:p>
        </w:tc>
      </w:tr>
      <w:tr w:rsidR="004F468A" w:rsidRPr="00244DBA" w:rsidTr="002953A7">
        <w:tc>
          <w:tcPr>
            <w:tcW w:w="709" w:type="dxa"/>
          </w:tcPr>
          <w:p w:rsidR="004F468A" w:rsidRPr="0005530A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363" w:type="dxa"/>
          </w:tcPr>
          <w:p w:rsidR="004F468A" w:rsidRPr="003E42D0" w:rsidRDefault="004F468A" w:rsidP="009A6B4E">
            <w:pPr>
              <w:jc w:val="both"/>
              <w:rPr>
                <w:sz w:val="26"/>
                <w:szCs w:val="26"/>
              </w:rPr>
            </w:pPr>
            <w:r w:rsidRPr="003E42D0">
              <w:rPr>
                <w:sz w:val="26"/>
                <w:szCs w:val="26"/>
              </w:rPr>
              <w:t>Региональная общественная организация Ханты - Мансийского автономного округа-Югры «Многодетная семья и семья с ребенком инвалидом»</w:t>
            </w:r>
          </w:p>
          <w:p w:rsidR="004F468A" w:rsidRPr="003E42D0" w:rsidRDefault="004F468A" w:rsidP="009A6B4E">
            <w:pPr>
              <w:jc w:val="both"/>
              <w:rPr>
                <w:sz w:val="26"/>
                <w:szCs w:val="26"/>
              </w:rPr>
            </w:pPr>
            <w:r w:rsidRPr="003E42D0">
              <w:rPr>
                <w:b/>
                <w:sz w:val="26"/>
                <w:szCs w:val="26"/>
              </w:rPr>
              <w:t>Социально-культурная деятельность многодетных семей «</w:t>
            </w:r>
            <w:proofErr w:type="gramStart"/>
            <w:r w:rsidRPr="003E42D0">
              <w:rPr>
                <w:b/>
                <w:sz w:val="26"/>
                <w:szCs w:val="26"/>
              </w:rPr>
              <w:t>Семь-Я</w:t>
            </w:r>
            <w:proofErr w:type="gramEnd"/>
            <w:r w:rsidRPr="003E42D0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</w:tcPr>
          <w:p w:rsidR="004F468A" w:rsidRPr="003E42D0" w:rsidRDefault="004F468A" w:rsidP="00052F34">
            <w:pPr>
              <w:jc w:val="center"/>
              <w:rPr>
                <w:b/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21,3</w:t>
            </w:r>
          </w:p>
        </w:tc>
      </w:tr>
      <w:tr w:rsidR="00833540" w:rsidRPr="00244DBA" w:rsidTr="002953A7">
        <w:tc>
          <w:tcPr>
            <w:tcW w:w="709" w:type="dxa"/>
          </w:tcPr>
          <w:p w:rsidR="00833540" w:rsidRPr="0005530A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363" w:type="dxa"/>
          </w:tcPr>
          <w:p w:rsidR="00833540" w:rsidRPr="003E42D0" w:rsidRDefault="00833540" w:rsidP="00833540">
            <w:pPr>
              <w:tabs>
                <w:tab w:val="left" w:pos="5172"/>
              </w:tabs>
              <w:jc w:val="both"/>
              <w:rPr>
                <w:sz w:val="28"/>
                <w:szCs w:val="28"/>
              </w:rPr>
            </w:pPr>
            <w:r w:rsidRPr="003E42D0">
              <w:rPr>
                <w:sz w:val="28"/>
                <w:szCs w:val="28"/>
              </w:rPr>
              <w:t>Некоммерческое партнерство «Агентство социальных технологий»</w:t>
            </w:r>
          </w:p>
          <w:p w:rsidR="00833540" w:rsidRPr="003E42D0" w:rsidRDefault="00833540" w:rsidP="00833540">
            <w:pPr>
              <w:tabs>
                <w:tab w:val="left" w:pos="5172"/>
              </w:tabs>
              <w:jc w:val="both"/>
              <w:rPr>
                <w:b/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Образовательно-консультационная программа «</w:t>
            </w:r>
            <w:proofErr w:type="gramStart"/>
            <w:r w:rsidRPr="003E42D0">
              <w:rPr>
                <w:b/>
                <w:sz w:val="28"/>
                <w:szCs w:val="28"/>
              </w:rPr>
              <w:t>Ресурсный</w:t>
            </w:r>
            <w:proofErr w:type="gramEnd"/>
            <w:r w:rsidRPr="003E42D0">
              <w:rPr>
                <w:b/>
                <w:sz w:val="28"/>
                <w:szCs w:val="28"/>
              </w:rPr>
              <w:t xml:space="preserve"> центр поддержки НКО»</w:t>
            </w:r>
          </w:p>
          <w:p w:rsidR="00833540" w:rsidRPr="003E42D0" w:rsidRDefault="00833540" w:rsidP="009A6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33540" w:rsidRPr="003E42D0" w:rsidRDefault="00833540" w:rsidP="00052F34">
            <w:pPr>
              <w:jc w:val="center"/>
              <w:rPr>
                <w:b/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21,3</w:t>
            </w:r>
          </w:p>
        </w:tc>
      </w:tr>
      <w:tr w:rsidR="00833540" w:rsidRPr="00244DBA" w:rsidTr="002953A7">
        <w:tc>
          <w:tcPr>
            <w:tcW w:w="709" w:type="dxa"/>
          </w:tcPr>
          <w:p w:rsidR="00833540" w:rsidRPr="0005530A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363" w:type="dxa"/>
          </w:tcPr>
          <w:p w:rsidR="00833540" w:rsidRPr="003E42D0" w:rsidRDefault="00833540" w:rsidP="00833540">
            <w:pPr>
              <w:jc w:val="both"/>
              <w:rPr>
                <w:sz w:val="28"/>
                <w:szCs w:val="28"/>
              </w:rPr>
            </w:pPr>
            <w:r w:rsidRPr="003E42D0">
              <w:rPr>
                <w:sz w:val="28"/>
                <w:szCs w:val="28"/>
              </w:rPr>
              <w:t>Региональная общественная организация Ханты-Мансийского автономного округа – Югры «Центр поддержки семьи»</w:t>
            </w:r>
          </w:p>
          <w:p w:rsidR="00833540" w:rsidRPr="003E42D0" w:rsidRDefault="00833540" w:rsidP="00833540">
            <w:pPr>
              <w:tabs>
                <w:tab w:val="left" w:pos="5172"/>
              </w:tabs>
              <w:jc w:val="both"/>
              <w:rPr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Родительская школа</w:t>
            </w:r>
          </w:p>
        </w:tc>
        <w:tc>
          <w:tcPr>
            <w:tcW w:w="1134" w:type="dxa"/>
          </w:tcPr>
          <w:p w:rsidR="00833540" w:rsidRPr="003E42D0" w:rsidRDefault="000D14B7" w:rsidP="00052F34">
            <w:pPr>
              <w:jc w:val="center"/>
              <w:rPr>
                <w:b/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21,3</w:t>
            </w:r>
          </w:p>
        </w:tc>
      </w:tr>
      <w:tr w:rsidR="00833540" w:rsidRPr="00244DBA" w:rsidTr="002953A7">
        <w:tc>
          <w:tcPr>
            <w:tcW w:w="709" w:type="dxa"/>
          </w:tcPr>
          <w:p w:rsidR="00833540" w:rsidRPr="0005530A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363" w:type="dxa"/>
          </w:tcPr>
          <w:p w:rsidR="00833540" w:rsidRPr="003E42D0" w:rsidRDefault="00833540" w:rsidP="00AD00E2">
            <w:pPr>
              <w:jc w:val="both"/>
              <w:rPr>
                <w:sz w:val="28"/>
                <w:szCs w:val="28"/>
              </w:rPr>
            </w:pPr>
            <w:r w:rsidRPr="003E42D0">
              <w:rPr>
                <w:sz w:val="28"/>
                <w:szCs w:val="28"/>
              </w:rPr>
              <w:t>Некоммерческое партнерство «</w:t>
            </w:r>
            <w:proofErr w:type="gramStart"/>
            <w:r w:rsidRPr="003E42D0">
              <w:rPr>
                <w:sz w:val="28"/>
                <w:szCs w:val="28"/>
              </w:rPr>
              <w:t>Координационный</w:t>
            </w:r>
            <w:proofErr w:type="gramEnd"/>
            <w:r w:rsidRPr="003E42D0">
              <w:rPr>
                <w:sz w:val="28"/>
                <w:szCs w:val="28"/>
              </w:rPr>
              <w:t xml:space="preserve"> центр социальных проектов»</w:t>
            </w:r>
          </w:p>
          <w:p w:rsidR="00833540" w:rsidRPr="003E42D0" w:rsidRDefault="00833540" w:rsidP="00AD00E2">
            <w:pPr>
              <w:jc w:val="both"/>
              <w:rPr>
                <w:b/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Аллея добровольцев «Нижневартовск – территория добрых дел»</w:t>
            </w:r>
          </w:p>
        </w:tc>
        <w:tc>
          <w:tcPr>
            <w:tcW w:w="1134" w:type="dxa"/>
          </w:tcPr>
          <w:p w:rsidR="00833540" w:rsidRPr="003E42D0" w:rsidRDefault="000D14B7" w:rsidP="00052F34">
            <w:pPr>
              <w:jc w:val="center"/>
              <w:rPr>
                <w:b/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21,3</w:t>
            </w:r>
          </w:p>
        </w:tc>
      </w:tr>
      <w:tr w:rsidR="00833540" w:rsidRPr="00244DBA" w:rsidTr="002953A7">
        <w:tc>
          <w:tcPr>
            <w:tcW w:w="709" w:type="dxa"/>
          </w:tcPr>
          <w:p w:rsidR="00833540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363" w:type="dxa"/>
          </w:tcPr>
          <w:p w:rsidR="00833540" w:rsidRPr="003E42D0" w:rsidRDefault="00833540" w:rsidP="009E4218">
            <w:pPr>
              <w:jc w:val="both"/>
              <w:rPr>
                <w:sz w:val="26"/>
                <w:szCs w:val="26"/>
              </w:rPr>
            </w:pPr>
            <w:proofErr w:type="spellStart"/>
            <w:r w:rsidRPr="003E42D0">
              <w:rPr>
                <w:sz w:val="26"/>
                <w:szCs w:val="26"/>
              </w:rPr>
              <w:t>Нижневартовская</w:t>
            </w:r>
            <w:proofErr w:type="spellEnd"/>
            <w:r w:rsidRPr="003E42D0">
              <w:rPr>
                <w:sz w:val="26"/>
                <w:szCs w:val="26"/>
              </w:rPr>
              <w:t xml:space="preserve"> городская общественная организация "Центр           коренных народов Севера "ТОР-НАЙ (</w:t>
            </w:r>
            <w:proofErr w:type="spellStart"/>
            <w:r w:rsidRPr="003E42D0">
              <w:rPr>
                <w:sz w:val="26"/>
                <w:szCs w:val="26"/>
              </w:rPr>
              <w:t>Огница</w:t>
            </w:r>
            <w:proofErr w:type="spellEnd"/>
            <w:r w:rsidRPr="003E42D0">
              <w:rPr>
                <w:sz w:val="26"/>
                <w:szCs w:val="26"/>
              </w:rPr>
              <w:t>)"</w:t>
            </w:r>
          </w:p>
          <w:p w:rsidR="00833540" w:rsidRPr="003E42D0" w:rsidRDefault="00833540" w:rsidP="00F777CF">
            <w:pPr>
              <w:jc w:val="both"/>
              <w:rPr>
                <w:b/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«Моя семья -  моя  Россия» (фестиваль семей народов России, посвященный Году семьи  в Ханты-Мансийском автономном округе - Югре)</w:t>
            </w:r>
          </w:p>
        </w:tc>
        <w:tc>
          <w:tcPr>
            <w:tcW w:w="1134" w:type="dxa"/>
          </w:tcPr>
          <w:p w:rsidR="00833540" w:rsidRPr="003E42D0" w:rsidRDefault="000D14B7" w:rsidP="00052F34">
            <w:pPr>
              <w:jc w:val="center"/>
              <w:rPr>
                <w:b/>
                <w:sz w:val="28"/>
                <w:szCs w:val="28"/>
              </w:rPr>
            </w:pPr>
            <w:r w:rsidRPr="003E42D0">
              <w:rPr>
                <w:b/>
                <w:sz w:val="28"/>
                <w:szCs w:val="28"/>
              </w:rPr>
              <w:t>20,9</w:t>
            </w:r>
          </w:p>
        </w:tc>
      </w:tr>
      <w:tr w:rsidR="00833540" w:rsidRPr="00244DBA" w:rsidTr="002953A7">
        <w:tc>
          <w:tcPr>
            <w:tcW w:w="709" w:type="dxa"/>
          </w:tcPr>
          <w:p w:rsidR="00833540" w:rsidRPr="0005530A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363" w:type="dxa"/>
          </w:tcPr>
          <w:p w:rsidR="000D14B7" w:rsidRPr="00CD2E55" w:rsidRDefault="000D14B7" w:rsidP="000D14B7">
            <w:pPr>
              <w:jc w:val="both"/>
              <w:rPr>
                <w:sz w:val="28"/>
                <w:szCs w:val="28"/>
              </w:rPr>
            </w:pPr>
            <w:r w:rsidRPr="00CD2E55">
              <w:rPr>
                <w:sz w:val="28"/>
                <w:szCs w:val="28"/>
              </w:rPr>
              <w:t>Некоммерческая семейная (родовая) Община коренных малочисленных народов ханты «</w:t>
            </w:r>
            <w:proofErr w:type="spellStart"/>
            <w:r w:rsidRPr="00CD2E55">
              <w:rPr>
                <w:sz w:val="28"/>
                <w:szCs w:val="28"/>
              </w:rPr>
              <w:t>Хунзи</w:t>
            </w:r>
            <w:proofErr w:type="spellEnd"/>
            <w:r w:rsidRPr="00CD2E55">
              <w:rPr>
                <w:sz w:val="28"/>
                <w:szCs w:val="28"/>
              </w:rPr>
              <w:t xml:space="preserve">» </w:t>
            </w:r>
          </w:p>
          <w:p w:rsidR="00833540" w:rsidRPr="00CD2E55" w:rsidRDefault="000D14B7" w:rsidP="000D14B7">
            <w:pPr>
              <w:tabs>
                <w:tab w:val="left" w:pos="5172"/>
              </w:tabs>
              <w:jc w:val="both"/>
              <w:rPr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Праздник национальных культур «Гостеприимный чум»</w:t>
            </w:r>
          </w:p>
        </w:tc>
        <w:tc>
          <w:tcPr>
            <w:tcW w:w="1134" w:type="dxa"/>
          </w:tcPr>
          <w:p w:rsidR="00833540" w:rsidRPr="00CD2E55" w:rsidRDefault="00B060A5" w:rsidP="00535984">
            <w:pPr>
              <w:jc w:val="center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20,9</w:t>
            </w:r>
          </w:p>
        </w:tc>
      </w:tr>
      <w:tr w:rsidR="00B060A5" w:rsidRPr="0092755B" w:rsidTr="002953A7">
        <w:tc>
          <w:tcPr>
            <w:tcW w:w="709" w:type="dxa"/>
          </w:tcPr>
          <w:p w:rsidR="00B060A5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363" w:type="dxa"/>
          </w:tcPr>
          <w:p w:rsidR="00B060A5" w:rsidRPr="00CD2E55" w:rsidRDefault="00B060A5" w:rsidP="00726663">
            <w:pPr>
              <w:jc w:val="both"/>
              <w:rPr>
                <w:sz w:val="28"/>
                <w:szCs w:val="28"/>
              </w:rPr>
            </w:pPr>
            <w:r w:rsidRPr="00CD2E55">
              <w:rPr>
                <w:sz w:val="28"/>
                <w:szCs w:val="28"/>
              </w:rPr>
              <w:t xml:space="preserve">Местная общественная организация «Союз морских пехотинцев г. Нижневартовска» </w:t>
            </w:r>
          </w:p>
          <w:p w:rsidR="00B060A5" w:rsidRPr="00CD2E55" w:rsidRDefault="00B060A5" w:rsidP="00726663">
            <w:pPr>
              <w:jc w:val="both"/>
              <w:rPr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Комплекс мероприятий по увековечиванию памяти земляков, погибших при выполнении воинского долга «Память»</w:t>
            </w:r>
          </w:p>
        </w:tc>
        <w:tc>
          <w:tcPr>
            <w:tcW w:w="1134" w:type="dxa"/>
          </w:tcPr>
          <w:p w:rsidR="00B060A5" w:rsidRPr="00CD2E55" w:rsidRDefault="00B060A5" w:rsidP="00030523">
            <w:pPr>
              <w:jc w:val="center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20,9</w:t>
            </w:r>
          </w:p>
        </w:tc>
      </w:tr>
      <w:tr w:rsidR="00B060A5" w:rsidRPr="0092755B" w:rsidTr="002953A7">
        <w:tc>
          <w:tcPr>
            <w:tcW w:w="709" w:type="dxa"/>
          </w:tcPr>
          <w:p w:rsidR="00B060A5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363" w:type="dxa"/>
          </w:tcPr>
          <w:p w:rsidR="00B060A5" w:rsidRPr="00CD2E55" w:rsidRDefault="00B060A5" w:rsidP="00726663">
            <w:pPr>
              <w:jc w:val="both"/>
              <w:rPr>
                <w:sz w:val="28"/>
                <w:szCs w:val="28"/>
              </w:rPr>
            </w:pPr>
            <w:r w:rsidRPr="00CD2E55">
              <w:rPr>
                <w:sz w:val="28"/>
                <w:szCs w:val="28"/>
              </w:rPr>
              <w:t>Автономная некоммерческая организация «Центр реализации культурных программ «Югра – кос (звезда)»</w:t>
            </w:r>
          </w:p>
          <w:p w:rsidR="00B060A5" w:rsidRPr="00CD2E55" w:rsidRDefault="00B060A5" w:rsidP="00726663">
            <w:pPr>
              <w:jc w:val="both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 xml:space="preserve">Фестиваль ремесленного и декоративно – прикладного </w:t>
            </w:r>
            <w:r w:rsidRPr="00CD2E55">
              <w:rPr>
                <w:b/>
                <w:sz w:val="28"/>
                <w:szCs w:val="28"/>
              </w:rPr>
              <w:lastRenderedPageBreak/>
              <w:t>искусства «Нижневартовск – сувенирный!»</w:t>
            </w:r>
          </w:p>
        </w:tc>
        <w:tc>
          <w:tcPr>
            <w:tcW w:w="1134" w:type="dxa"/>
          </w:tcPr>
          <w:p w:rsidR="00B060A5" w:rsidRPr="00CD2E55" w:rsidRDefault="00B060A5" w:rsidP="00030523">
            <w:pPr>
              <w:jc w:val="center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lastRenderedPageBreak/>
              <w:t>20,9</w:t>
            </w:r>
          </w:p>
        </w:tc>
      </w:tr>
      <w:tr w:rsidR="00B060A5" w:rsidRPr="0092755B" w:rsidTr="002953A7">
        <w:tc>
          <w:tcPr>
            <w:tcW w:w="709" w:type="dxa"/>
          </w:tcPr>
          <w:p w:rsidR="00B060A5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8363" w:type="dxa"/>
          </w:tcPr>
          <w:p w:rsidR="002F28E8" w:rsidRPr="00CD2E55" w:rsidRDefault="002F28E8" w:rsidP="002F28E8">
            <w:pPr>
              <w:jc w:val="both"/>
              <w:rPr>
                <w:sz w:val="28"/>
                <w:szCs w:val="28"/>
              </w:rPr>
            </w:pPr>
            <w:r w:rsidRPr="00CD2E55">
              <w:rPr>
                <w:sz w:val="28"/>
                <w:szCs w:val="28"/>
              </w:rPr>
              <w:t>Региональная общественная организация Ханты-Мансийского автономного округа - Югры "Замещающая семья"</w:t>
            </w:r>
          </w:p>
          <w:p w:rsidR="00B060A5" w:rsidRPr="00CD2E55" w:rsidRDefault="002F28E8" w:rsidP="002F28E8">
            <w:pPr>
              <w:jc w:val="both"/>
              <w:rPr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Фестиваль семейного творчества «Звездные семьи Нижневартовска»</w:t>
            </w:r>
          </w:p>
        </w:tc>
        <w:tc>
          <w:tcPr>
            <w:tcW w:w="1134" w:type="dxa"/>
          </w:tcPr>
          <w:p w:rsidR="00B060A5" w:rsidRPr="00CD2E55" w:rsidRDefault="002F28E8" w:rsidP="00030523">
            <w:pPr>
              <w:jc w:val="center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20,9</w:t>
            </w:r>
          </w:p>
        </w:tc>
      </w:tr>
      <w:tr w:rsidR="002F28E8" w:rsidRPr="0092755B" w:rsidTr="002953A7">
        <w:tc>
          <w:tcPr>
            <w:tcW w:w="709" w:type="dxa"/>
          </w:tcPr>
          <w:p w:rsidR="002F28E8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363" w:type="dxa"/>
          </w:tcPr>
          <w:p w:rsidR="002F28E8" w:rsidRPr="00CD2E55" w:rsidRDefault="002F28E8" w:rsidP="002F28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55">
              <w:rPr>
                <w:sz w:val="28"/>
                <w:szCs w:val="28"/>
              </w:rPr>
              <w:t>Благотворительный фонд «ВО БЛАГО»</w:t>
            </w:r>
          </w:p>
          <w:p w:rsidR="002F28E8" w:rsidRPr="00CD2E55" w:rsidRDefault="002F28E8" w:rsidP="002F28E8">
            <w:pPr>
              <w:jc w:val="both"/>
              <w:rPr>
                <w:sz w:val="28"/>
                <w:szCs w:val="28"/>
              </w:rPr>
            </w:pPr>
            <w:proofErr w:type="gramStart"/>
            <w:r w:rsidRPr="00CD2E55">
              <w:rPr>
                <w:b/>
                <w:sz w:val="28"/>
                <w:szCs w:val="28"/>
              </w:rPr>
              <w:t>Ресурсный</w:t>
            </w:r>
            <w:proofErr w:type="gramEnd"/>
            <w:r w:rsidRPr="00CD2E55">
              <w:rPr>
                <w:b/>
                <w:sz w:val="28"/>
                <w:szCs w:val="28"/>
              </w:rPr>
              <w:t xml:space="preserve"> центр добровольчества «</w:t>
            </w:r>
            <w:proofErr w:type="spellStart"/>
            <w:r w:rsidRPr="00CD2E55">
              <w:rPr>
                <w:b/>
                <w:sz w:val="28"/>
                <w:szCs w:val="28"/>
              </w:rPr>
              <w:t>ДоброТворец</w:t>
            </w:r>
            <w:proofErr w:type="spellEnd"/>
            <w:r w:rsidRPr="00CD2E55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F28E8" w:rsidRPr="00CD2E55" w:rsidRDefault="002953A7" w:rsidP="00030523">
            <w:pPr>
              <w:jc w:val="center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20,8</w:t>
            </w:r>
          </w:p>
        </w:tc>
      </w:tr>
      <w:tr w:rsidR="00B060A5" w:rsidRPr="0092755B" w:rsidTr="002953A7">
        <w:tc>
          <w:tcPr>
            <w:tcW w:w="709" w:type="dxa"/>
          </w:tcPr>
          <w:p w:rsidR="00B060A5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363" w:type="dxa"/>
          </w:tcPr>
          <w:p w:rsidR="00B060A5" w:rsidRPr="00CD2E55" w:rsidRDefault="00B060A5" w:rsidP="00645903">
            <w:pPr>
              <w:jc w:val="both"/>
              <w:rPr>
                <w:sz w:val="28"/>
                <w:szCs w:val="28"/>
              </w:rPr>
            </w:pPr>
            <w:r w:rsidRPr="00CD2E55">
              <w:rPr>
                <w:sz w:val="28"/>
                <w:szCs w:val="28"/>
              </w:rPr>
              <w:t>Местная общественная организация «Молодежный городской клуб молодых людей с ограниченными возможностями здоровья «</w:t>
            </w:r>
            <w:proofErr w:type="spellStart"/>
            <w:r w:rsidRPr="00CD2E55">
              <w:rPr>
                <w:sz w:val="28"/>
                <w:szCs w:val="28"/>
              </w:rPr>
              <w:t>САМиТ</w:t>
            </w:r>
            <w:proofErr w:type="spellEnd"/>
            <w:r w:rsidRPr="00CD2E55">
              <w:rPr>
                <w:sz w:val="28"/>
                <w:szCs w:val="28"/>
              </w:rPr>
              <w:t>»  г. Нижневартовска</w:t>
            </w:r>
          </w:p>
          <w:p w:rsidR="00B060A5" w:rsidRPr="00CD2E55" w:rsidRDefault="00B060A5" w:rsidP="00645903">
            <w:pPr>
              <w:jc w:val="both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«Движение - это жизнь» (Организация досуга молодых людей с ограниченными возможностями здоровья от 18 до 35 лет в летний период)</w:t>
            </w:r>
          </w:p>
        </w:tc>
        <w:tc>
          <w:tcPr>
            <w:tcW w:w="1134" w:type="dxa"/>
          </w:tcPr>
          <w:p w:rsidR="00B060A5" w:rsidRPr="00CD2E55" w:rsidRDefault="002953A7" w:rsidP="00030523">
            <w:pPr>
              <w:jc w:val="center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20,8</w:t>
            </w:r>
          </w:p>
        </w:tc>
      </w:tr>
      <w:tr w:rsidR="00B060A5" w:rsidRPr="0092755B" w:rsidTr="002953A7">
        <w:tc>
          <w:tcPr>
            <w:tcW w:w="709" w:type="dxa"/>
          </w:tcPr>
          <w:p w:rsidR="00B060A5" w:rsidRDefault="002953A7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363" w:type="dxa"/>
          </w:tcPr>
          <w:p w:rsidR="002F28E8" w:rsidRPr="00CD2E55" w:rsidRDefault="002F28E8" w:rsidP="002F28E8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E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Региональная общественная организация Ханты-Мансийского автономного округа-Югры «СТРАНА БЕЗ НАРКОТИКОВ. ЮГРА»</w:t>
            </w:r>
            <w:r w:rsidRPr="00CD2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060A5" w:rsidRPr="00CD2E55" w:rsidRDefault="002F28E8" w:rsidP="002F28E8">
            <w:pPr>
              <w:jc w:val="both"/>
              <w:rPr>
                <w:b/>
                <w:sz w:val="28"/>
                <w:szCs w:val="28"/>
              </w:rPr>
            </w:pPr>
            <w:r w:rsidRPr="00CD2E55">
              <w:rPr>
                <w:rFonts w:eastAsia="Calibri"/>
                <w:b/>
                <w:sz w:val="28"/>
                <w:szCs w:val="28"/>
              </w:rPr>
              <w:t>Кабинет первичной консультации</w:t>
            </w:r>
          </w:p>
        </w:tc>
        <w:tc>
          <w:tcPr>
            <w:tcW w:w="1134" w:type="dxa"/>
          </w:tcPr>
          <w:p w:rsidR="00B060A5" w:rsidRPr="00CD2E55" w:rsidRDefault="002953A7" w:rsidP="00030523">
            <w:pPr>
              <w:jc w:val="center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20,8</w:t>
            </w:r>
          </w:p>
        </w:tc>
      </w:tr>
      <w:tr w:rsidR="00B060A5" w:rsidRPr="00244DBA" w:rsidTr="002953A7">
        <w:tc>
          <w:tcPr>
            <w:tcW w:w="709" w:type="dxa"/>
          </w:tcPr>
          <w:p w:rsidR="00B060A5" w:rsidRDefault="00EB0CBF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363" w:type="dxa"/>
          </w:tcPr>
          <w:p w:rsidR="002F28E8" w:rsidRPr="00CD2E55" w:rsidRDefault="002F28E8" w:rsidP="002F28E8">
            <w:pPr>
              <w:jc w:val="both"/>
              <w:rPr>
                <w:sz w:val="28"/>
                <w:szCs w:val="28"/>
              </w:rPr>
            </w:pPr>
            <w:r w:rsidRPr="00CD2E55">
              <w:rPr>
                <w:sz w:val="28"/>
                <w:szCs w:val="28"/>
              </w:rPr>
              <w:t>Автономная некоммерческая организация Центр психолого-педагогической реабилитации и коррекции «Перспектива»</w:t>
            </w:r>
          </w:p>
          <w:p w:rsidR="00B060A5" w:rsidRPr="00CD2E55" w:rsidRDefault="002F28E8" w:rsidP="002F28E8">
            <w:pPr>
              <w:jc w:val="both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Социокультурная реабилитация детей с ограниченными возможностями здоровья и молодых инвалидов</w:t>
            </w:r>
          </w:p>
        </w:tc>
        <w:tc>
          <w:tcPr>
            <w:tcW w:w="1134" w:type="dxa"/>
          </w:tcPr>
          <w:p w:rsidR="00B060A5" w:rsidRPr="00CD2E55" w:rsidRDefault="002953A7" w:rsidP="001D62DC">
            <w:pPr>
              <w:jc w:val="center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20,8</w:t>
            </w:r>
          </w:p>
        </w:tc>
      </w:tr>
      <w:tr w:rsidR="002953A7" w:rsidRPr="00244DBA" w:rsidTr="002953A7">
        <w:tc>
          <w:tcPr>
            <w:tcW w:w="709" w:type="dxa"/>
          </w:tcPr>
          <w:p w:rsidR="002953A7" w:rsidRDefault="00EB0CBF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363" w:type="dxa"/>
          </w:tcPr>
          <w:p w:rsidR="002953A7" w:rsidRPr="00AD75DB" w:rsidRDefault="002953A7" w:rsidP="002953A7">
            <w:pPr>
              <w:jc w:val="both"/>
              <w:rPr>
                <w:sz w:val="28"/>
                <w:szCs w:val="28"/>
              </w:rPr>
            </w:pPr>
            <w:r w:rsidRPr="00AD75DB">
              <w:rPr>
                <w:sz w:val="28"/>
                <w:szCs w:val="28"/>
              </w:rPr>
              <w:t xml:space="preserve">Общественное объединение Нижневартовский Комитет солдатских матерей </w:t>
            </w:r>
          </w:p>
          <w:p w:rsidR="002953A7" w:rsidRPr="00AD75DB" w:rsidRDefault="002953A7" w:rsidP="002953A7">
            <w:pPr>
              <w:jc w:val="both"/>
              <w:rPr>
                <w:sz w:val="28"/>
                <w:szCs w:val="28"/>
              </w:rPr>
            </w:pPr>
            <w:r w:rsidRPr="00AD75DB">
              <w:rPr>
                <w:b/>
                <w:sz w:val="28"/>
                <w:szCs w:val="28"/>
              </w:rPr>
              <w:t>Путь воина</w:t>
            </w:r>
          </w:p>
        </w:tc>
        <w:tc>
          <w:tcPr>
            <w:tcW w:w="1134" w:type="dxa"/>
          </w:tcPr>
          <w:p w:rsidR="002953A7" w:rsidRPr="00AD75DB" w:rsidRDefault="002953A7" w:rsidP="001D62DC">
            <w:pPr>
              <w:jc w:val="center"/>
              <w:rPr>
                <w:b/>
                <w:sz w:val="28"/>
                <w:szCs w:val="28"/>
              </w:rPr>
            </w:pPr>
            <w:r w:rsidRPr="00AD75DB">
              <w:rPr>
                <w:b/>
                <w:sz w:val="28"/>
                <w:szCs w:val="28"/>
              </w:rPr>
              <w:t>20,4</w:t>
            </w:r>
          </w:p>
        </w:tc>
      </w:tr>
      <w:tr w:rsidR="00B060A5" w:rsidRPr="00C83C54" w:rsidTr="002953A7">
        <w:tc>
          <w:tcPr>
            <w:tcW w:w="709" w:type="dxa"/>
          </w:tcPr>
          <w:p w:rsidR="00B060A5" w:rsidRDefault="00EB0CBF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363" w:type="dxa"/>
          </w:tcPr>
          <w:p w:rsidR="002F28E8" w:rsidRPr="00AD75DB" w:rsidRDefault="002F28E8" w:rsidP="002F28E8">
            <w:pPr>
              <w:jc w:val="both"/>
              <w:rPr>
                <w:sz w:val="28"/>
                <w:szCs w:val="28"/>
              </w:rPr>
            </w:pPr>
            <w:r w:rsidRPr="00AD75DB">
              <w:rPr>
                <w:sz w:val="28"/>
                <w:szCs w:val="28"/>
              </w:rPr>
              <w:t>Автономная некоммерческая организация «Центр адаптивной помощи детям «Жизнь без границ»</w:t>
            </w:r>
          </w:p>
          <w:p w:rsidR="00B060A5" w:rsidRPr="00AD75DB" w:rsidRDefault="002F28E8" w:rsidP="002F28E8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D75DB">
              <w:rPr>
                <w:rFonts w:ascii="Times New Roman" w:hAnsi="Times New Roman" w:cs="Times New Roman"/>
                <w:b/>
                <w:sz w:val="28"/>
                <w:szCs w:val="28"/>
              </w:rPr>
              <w:t>Говорун</w:t>
            </w:r>
          </w:p>
        </w:tc>
        <w:tc>
          <w:tcPr>
            <w:tcW w:w="1134" w:type="dxa"/>
          </w:tcPr>
          <w:p w:rsidR="00B060A5" w:rsidRPr="00AD75DB" w:rsidRDefault="002953A7" w:rsidP="00C83C54">
            <w:pPr>
              <w:jc w:val="center"/>
              <w:rPr>
                <w:b/>
                <w:sz w:val="28"/>
                <w:szCs w:val="28"/>
              </w:rPr>
            </w:pPr>
            <w:r w:rsidRPr="00AD75DB">
              <w:rPr>
                <w:b/>
                <w:sz w:val="28"/>
                <w:szCs w:val="28"/>
              </w:rPr>
              <w:t>20,2</w:t>
            </w:r>
          </w:p>
        </w:tc>
      </w:tr>
      <w:tr w:rsidR="00B060A5" w:rsidRPr="00C83C54" w:rsidTr="002953A7">
        <w:tc>
          <w:tcPr>
            <w:tcW w:w="709" w:type="dxa"/>
          </w:tcPr>
          <w:p w:rsidR="00B060A5" w:rsidRDefault="00EB0CBF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363" w:type="dxa"/>
          </w:tcPr>
          <w:p w:rsidR="002953A7" w:rsidRPr="00AD75DB" w:rsidRDefault="002953A7" w:rsidP="002953A7">
            <w:pPr>
              <w:jc w:val="both"/>
              <w:rPr>
                <w:sz w:val="28"/>
                <w:szCs w:val="28"/>
              </w:rPr>
            </w:pPr>
            <w:r w:rsidRPr="00AD75DB">
              <w:rPr>
                <w:sz w:val="28"/>
                <w:szCs w:val="28"/>
              </w:rPr>
              <w:t>Некоммерческая организация Хуторское казачье общество «Приобский»</w:t>
            </w:r>
          </w:p>
          <w:p w:rsidR="002953A7" w:rsidRPr="00AD75DB" w:rsidRDefault="002953A7" w:rsidP="002953A7">
            <w:pPr>
              <w:jc w:val="both"/>
              <w:rPr>
                <w:b/>
                <w:sz w:val="28"/>
                <w:szCs w:val="28"/>
              </w:rPr>
            </w:pPr>
            <w:r w:rsidRPr="00AD75DB">
              <w:rPr>
                <w:b/>
                <w:sz w:val="28"/>
                <w:szCs w:val="28"/>
              </w:rPr>
              <w:t>Проект по сохранению и популяризации казачьей культуры «Сила братства»</w:t>
            </w:r>
          </w:p>
          <w:p w:rsidR="00B060A5" w:rsidRPr="00AD75DB" w:rsidRDefault="00B060A5" w:rsidP="00645903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060A5" w:rsidRPr="00AD75DB" w:rsidRDefault="002953A7" w:rsidP="00C83C54">
            <w:pPr>
              <w:jc w:val="center"/>
              <w:rPr>
                <w:b/>
                <w:sz w:val="28"/>
                <w:szCs w:val="28"/>
              </w:rPr>
            </w:pPr>
            <w:r w:rsidRPr="00AD75DB">
              <w:rPr>
                <w:b/>
                <w:sz w:val="28"/>
                <w:szCs w:val="28"/>
              </w:rPr>
              <w:t>20,2</w:t>
            </w:r>
          </w:p>
        </w:tc>
      </w:tr>
      <w:tr w:rsidR="00B060A5" w:rsidRPr="00C83C54" w:rsidTr="002953A7">
        <w:tc>
          <w:tcPr>
            <w:tcW w:w="709" w:type="dxa"/>
          </w:tcPr>
          <w:p w:rsidR="00B060A5" w:rsidRPr="00A256A2" w:rsidRDefault="00EB0CBF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363" w:type="dxa"/>
          </w:tcPr>
          <w:p w:rsidR="00B51584" w:rsidRPr="00A256A2" w:rsidRDefault="00B51584" w:rsidP="00B51584">
            <w:pPr>
              <w:jc w:val="both"/>
              <w:rPr>
                <w:sz w:val="26"/>
                <w:szCs w:val="26"/>
              </w:rPr>
            </w:pPr>
            <w:r w:rsidRPr="00A256A2">
              <w:rPr>
                <w:sz w:val="26"/>
                <w:szCs w:val="26"/>
              </w:rPr>
              <w:t xml:space="preserve">Местная </w:t>
            </w:r>
            <w:proofErr w:type="spellStart"/>
            <w:r w:rsidRPr="00A256A2">
              <w:rPr>
                <w:sz w:val="26"/>
                <w:szCs w:val="26"/>
              </w:rPr>
              <w:t>Нижневартовская</w:t>
            </w:r>
            <w:proofErr w:type="spellEnd"/>
            <w:r w:rsidRPr="00A256A2">
              <w:rPr>
                <w:sz w:val="26"/>
                <w:szCs w:val="26"/>
              </w:rPr>
              <w:t xml:space="preserve"> городская общественная организация пенсионеров Клуб «</w:t>
            </w:r>
            <w:proofErr w:type="spellStart"/>
            <w:r w:rsidRPr="00A256A2">
              <w:rPr>
                <w:sz w:val="26"/>
                <w:szCs w:val="26"/>
              </w:rPr>
              <w:t>Вартовчане</w:t>
            </w:r>
            <w:proofErr w:type="spellEnd"/>
            <w:r w:rsidRPr="00A256A2">
              <w:rPr>
                <w:sz w:val="26"/>
                <w:szCs w:val="26"/>
              </w:rPr>
              <w:t>»</w:t>
            </w:r>
          </w:p>
          <w:p w:rsidR="00B060A5" w:rsidRPr="00A256A2" w:rsidRDefault="00B51584" w:rsidP="00B51584">
            <w:pPr>
              <w:jc w:val="both"/>
              <w:rPr>
                <w:b/>
                <w:sz w:val="28"/>
                <w:szCs w:val="28"/>
              </w:rPr>
            </w:pPr>
            <w:r w:rsidRPr="00A256A2">
              <w:rPr>
                <w:b/>
                <w:sz w:val="28"/>
                <w:szCs w:val="28"/>
              </w:rPr>
              <w:t>Золотой возраст Югры</w:t>
            </w:r>
          </w:p>
        </w:tc>
        <w:tc>
          <w:tcPr>
            <w:tcW w:w="1134" w:type="dxa"/>
          </w:tcPr>
          <w:p w:rsidR="00B060A5" w:rsidRPr="00A256A2" w:rsidRDefault="00B51584" w:rsidP="00FE47A3">
            <w:pPr>
              <w:pStyle w:val="1"/>
              <w:rPr>
                <w:bCs w:val="0"/>
                <w:szCs w:val="28"/>
              </w:rPr>
            </w:pPr>
            <w:r w:rsidRPr="00A256A2">
              <w:rPr>
                <w:bCs w:val="0"/>
                <w:szCs w:val="28"/>
              </w:rPr>
              <w:t>20,1</w:t>
            </w:r>
          </w:p>
        </w:tc>
      </w:tr>
      <w:tr w:rsidR="00B060A5" w:rsidRPr="00C83C54" w:rsidTr="002953A7">
        <w:tc>
          <w:tcPr>
            <w:tcW w:w="709" w:type="dxa"/>
          </w:tcPr>
          <w:p w:rsidR="00B060A5" w:rsidRPr="00A256A2" w:rsidRDefault="00EB0CBF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363" w:type="dxa"/>
          </w:tcPr>
          <w:p w:rsidR="00A256A2" w:rsidRPr="00A256A2" w:rsidRDefault="00A256A2" w:rsidP="00A256A2">
            <w:pPr>
              <w:jc w:val="both"/>
              <w:rPr>
                <w:sz w:val="28"/>
                <w:szCs w:val="28"/>
              </w:rPr>
            </w:pPr>
            <w:proofErr w:type="gramStart"/>
            <w:r w:rsidRPr="00A256A2">
              <w:rPr>
                <w:sz w:val="28"/>
                <w:szCs w:val="28"/>
              </w:rPr>
              <w:t>Региональная общественная организация Ханты-Мансийского автономного округа - Югры «Конно-спортивный Клуб «Фаворит»</w:t>
            </w:r>
            <w:proofErr w:type="gramEnd"/>
          </w:p>
          <w:p w:rsidR="00A256A2" w:rsidRPr="00A256A2" w:rsidRDefault="00A256A2" w:rsidP="00A256A2">
            <w:pPr>
              <w:jc w:val="both"/>
              <w:rPr>
                <w:b/>
                <w:sz w:val="28"/>
                <w:szCs w:val="28"/>
              </w:rPr>
            </w:pPr>
            <w:r w:rsidRPr="00A256A2">
              <w:rPr>
                <w:b/>
                <w:sz w:val="28"/>
                <w:szCs w:val="28"/>
              </w:rPr>
              <w:t>«Особым детям – особые  лошадки»</w:t>
            </w:r>
          </w:p>
          <w:p w:rsidR="00B060A5" w:rsidRPr="00A256A2" w:rsidRDefault="00B060A5" w:rsidP="0064590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060A5" w:rsidRPr="00A256A2" w:rsidRDefault="00A256A2" w:rsidP="00FE47A3">
            <w:pPr>
              <w:pStyle w:val="1"/>
              <w:rPr>
                <w:bCs w:val="0"/>
                <w:szCs w:val="28"/>
              </w:rPr>
            </w:pPr>
            <w:r w:rsidRPr="00A256A2">
              <w:rPr>
                <w:bCs w:val="0"/>
                <w:szCs w:val="28"/>
              </w:rPr>
              <w:t>20,1</w:t>
            </w:r>
          </w:p>
        </w:tc>
      </w:tr>
      <w:tr w:rsidR="00B060A5" w:rsidRPr="00C83C54" w:rsidTr="002953A7">
        <w:tc>
          <w:tcPr>
            <w:tcW w:w="709" w:type="dxa"/>
          </w:tcPr>
          <w:p w:rsidR="00B060A5" w:rsidRPr="00A256A2" w:rsidRDefault="00EB0CBF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363" w:type="dxa"/>
          </w:tcPr>
          <w:p w:rsidR="00A256A2" w:rsidRPr="00A256A2" w:rsidRDefault="00A256A2" w:rsidP="00A256A2">
            <w:pPr>
              <w:jc w:val="both"/>
              <w:rPr>
                <w:sz w:val="28"/>
                <w:szCs w:val="28"/>
              </w:rPr>
            </w:pPr>
            <w:proofErr w:type="spellStart"/>
            <w:r w:rsidRPr="00A256A2">
              <w:rPr>
                <w:sz w:val="28"/>
                <w:szCs w:val="28"/>
              </w:rPr>
              <w:t>Нижневартовская</w:t>
            </w:r>
            <w:proofErr w:type="spellEnd"/>
            <w:r w:rsidRPr="00A256A2">
              <w:rPr>
                <w:sz w:val="28"/>
                <w:szCs w:val="28"/>
              </w:rPr>
              <w:t xml:space="preserve"> местная общественная организация  «</w:t>
            </w:r>
            <w:proofErr w:type="gramStart"/>
            <w:r w:rsidRPr="00A256A2">
              <w:rPr>
                <w:sz w:val="28"/>
                <w:szCs w:val="28"/>
              </w:rPr>
              <w:t>Чеченский</w:t>
            </w:r>
            <w:proofErr w:type="gramEnd"/>
            <w:r w:rsidRPr="00A256A2">
              <w:rPr>
                <w:sz w:val="28"/>
                <w:szCs w:val="28"/>
              </w:rPr>
              <w:t xml:space="preserve"> культурный центр «</w:t>
            </w:r>
            <w:proofErr w:type="spellStart"/>
            <w:r w:rsidRPr="00A256A2">
              <w:rPr>
                <w:sz w:val="28"/>
                <w:szCs w:val="28"/>
              </w:rPr>
              <w:t>Даймохк</w:t>
            </w:r>
            <w:proofErr w:type="spellEnd"/>
            <w:r w:rsidRPr="00A256A2">
              <w:rPr>
                <w:sz w:val="28"/>
                <w:szCs w:val="28"/>
              </w:rPr>
              <w:t xml:space="preserve"> (Родина)» </w:t>
            </w:r>
          </w:p>
          <w:p w:rsidR="00B060A5" w:rsidRPr="00A256A2" w:rsidRDefault="00A256A2" w:rsidP="00A256A2">
            <w:pPr>
              <w:jc w:val="both"/>
              <w:rPr>
                <w:sz w:val="28"/>
                <w:szCs w:val="28"/>
              </w:rPr>
            </w:pPr>
            <w:r w:rsidRPr="00A256A2">
              <w:rPr>
                <w:b/>
                <w:sz w:val="28"/>
                <w:szCs w:val="28"/>
              </w:rPr>
              <w:t>Праздник улицы «Красивая улица. Счастливая семья»</w:t>
            </w:r>
          </w:p>
        </w:tc>
        <w:tc>
          <w:tcPr>
            <w:tcW w:w="1134" w:type="dxa"/>
          </w:tcPr>
          <w:p w:rsidR="00B060A5" w:rsidRPr="00A256A2" w:rsidRDefault="00A256A2" w:rsidP="00FE47A3">
            <w:pPr>
              <w:pStyle w:val="1"/>
              <w:rPr>
                <w:bCs w:val="0"/>
                <w:szCs w:val="28"/>
              </w:rPr>
            </w:pPr>
            <w:r w:rsidRPr="00A256A2">
              <w:rPr>
                <w:bCs w:val="0"/>
                <w:szCs w:val="28"/>
              </w:rPr>
              <w:t>20,1</w:t>
            </w:r>
          </w:p>
        </w:tc>
      </w:tr>
      <w:tr w:rsidR="00F25AE4" w:rsidRPr="00C83C54" w:rsidTr="002953A7">
        <w:tc>
          <w:tcPr>
            <w:tcW w:w="709" w:type="dxa"/>
          </w:tcPr>
          <w:p w:rsidR="00F25AE4" w:rsidRPr="00A256A2" w:rsidRDefault="00EB0CBF" w:rsidP="00510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363" w:type="dxa"/>
          </w:tcPr>
          <w:p w:rsidR="00F25AE4" w:rsidRPr="00CD2E55" w:rsidRDefault="00F25AE4" w:rsidP="00EA4F30">
            <w:pPr>
              <w:jc w:val="both"/>
              <w:rPr>
                <w:sz w:val="28"/>
                <w:szCs w:val="28"/>
              </w:rPr>
            </w:pPr>
            <w:r w:rsidRPr="00CD2E55">
              <w:rPr>
                <w:sz w:val="28"/>
                <w:szCs w:val="28"/>
              </w:rPr>
              <w:t>Общественная организация «Работающая молодежь города Нижневартовска»</w:t>
            </w:r>
          </w:p>
          <w:p w:rsidR="00F25AE4" w:rsidRPr="00CD2E55" w:rsidRDefault="00F25AE4" w:rsidP="00EA4F30">
            <w:pPr>
              <w:jc w:val="both"/>
              <w:rPr>
                <w:b/>
                <w:sz w:val="28"/>
                <w:szCs w:val="28"/>
              </w:rPr>
            </w:pPr>
            <w:r w:rsidRPr="00CD2E55">
              <w:rPr>
                <w:b/>
                <w:sz w:val="28"/>
                <w:szCs w:val="28"/>
              </w:rPr>
              <w:t>Отдыхай Семьей</w:t>
            </w:r>
          </w:p>
        </w:tc>
        <w:tc>
          <w:tcPr>
            <w:tcW w:w="1134" w:type="dxa"/>
          </w:tcPr>
          <w:p w:rsidR="00F25AE4" w:rsidRPr="00CD2E55" w:rsidRDefault="00F25AE4" w:rsidP="00EA4F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20,0</w:t>
            </w:r>
          </w:p>
        </w:tc>
      </w:tr>
      <w:tr w:rsidR="00F25AE4" w:rsidRPr="00C83C54" w:rsidTr="002953A7">
        <w:tc>
          <w:tcPr>
            <w:tcW w:w="709" w:type="dxa"/>
          </w:tcPr>
          <w:p w:rsidR="00F25AE4" w:rsidRPr="005B02C9" w:rsidRDefault="00F25AE4" w:rsidP="00510750">
            <w:pPr>
              <w:jc w:val="center"/>
              <w:rPr>
                <w:sz w:val="28"/>
                <w:szCs w:val="28"/>
              </w:rPr>
            </w:pPr>
            <w:r w:rsidRPr="005B02C9">
              <w:rPr>
                <w:sz w:val="28"/>
                <w:szCs w:val="28"/>
              </w:rPr>
              <w:t>23</w:t>
            </w:r>
          </w:p>
        </w:tc>
        <w:tc>
          <w:tcPr>
            <w:tcW w:w="8363" w:type="dxa"/>
          </w:tcPr>
          <w:p w:rsidR="00F25AE4" w:rsidRPr="00FB626E" w:rsidRDefault="00F25AE4" w:rsidP="006938EE">
            <w:pPr>
              <w:jc w:val="both"/>
              <w:rPr>
                <w:sz w:val="28"/>
                <w:szCs w:val="28"/>
              </w:rPr>
            </w:pPr>
            <w:r w:rsidRPr="00FB626E">
              <w:rPr>
                <w:sz w:val="28"/>
                <w:szCs w:val="28"/>
              </w:rPr>
              <w:t xml:space="preserve">Общественная организация ветеранов УВД по городу </w:t>
            </w:r>
            <w:r w:rsidRPr="00FB626E">
              <w:rPr>
                <w:sz w:val="28"/>
                <w:szCs w:val="28"/>
              </w:rPr>
              <w:lastRenderedPageBreak/>
              <w:t xml:space="preserve">Нижневартовску </w:t>
            </w:r>
          </w:p>
          <w:p w:rsidR="00F25AE4" w:rsidRPr="00FB626E" w:rsidRDefault="00F25AE4" w:rsidP="006938EE">
            <w:pPr>
              <w:jc w:val="both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Все краски жизни</w:t>
            </w:r>
          </w:p>
        </w:tc>
        <w:tc>
          <w:tcPr>
            <w:tcW w:w="1134" w:type="dxa"/>
          </w:tcPr>
          <w:p w:rsidR="00F25AE4" w:rsidRPr="00FB626E" w:rsidRDefault="00F25AE4" w:rsidP="00FE47A3">
            <w:pPr>
              <w:pStyle w:val="1"/>
              <w:rPr>
                <w:bCs w:val="0"/>
                <w:szCs w:val="28"/>
              </w:rPr>
            </w:pPr>
            <w:r w:rsidRPr="00FB626E">
              <w:rPr>
                <w:bCs w:val="0"/>
                <w:szCs w:val="28"/>
              </w:rPr>
              <w:lastRenderedPageBreak/>
              <w:t>20,0</w:t>
            </w:r>
          </w:p>
        </w:tc>
      </w:tr>
      <w:tr w:rsidR="00F25AE4" w:rsidRPr="00C83C54" w:rsidTr="002953A7">
        <w:tc>
          <w:tcPr>
            <w:tcW w:w="709" w:type="dxa"/>
          </w:tcPr>
          <w:p w:rsidR="00F25AE4" w:rsidRPr="005B02C9" w:rsidRDefault="00F25AE4" w:rsidP="00510750">
            <w:pPr>
              <w:jc w:val="center"/>
              <w:rPr>
                <w:sz w:val="28"/>
                <w:szCs w:val="28"/>
              </w:rPr>
            </w:pPr>
            <w:r w:rsidRPr="005B02C9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8363" w:type="dxa"/>
          </w:tcPr>
          <w:p w:rsidR="00F25AE4" w:rsidRPr="00FB626E" w:rsidRDefault="00F25AE4" w:rsidP="00794778">
            <w:pPr>
              <w:jc w:val="both"/>
              <w:rPr>
                <w:sz w:val="28"/>
                <w:szCs w:val="28"/>
              </w:rPr>
            </w:pPr>
            <w:proofErr w:type="spellStart"/>
            <w:r w:rsidRPr="00FB626E">
              <w:rPr>
                <w:sz w:val="28"/>
                <w:szCs w:val="28"/>
              </w:rPr>
              <w:t>Нижневартовская</w:t>
            </w:r>
            <w:proofErr w:type="spellEnd"/>
            <w:r w:rsidRPr="00FB626E">
              <w:rPr>
                <w:sz w:val="28"/>
                <w:szCs w:val="28"/>
              </w:rPr>
              <w:t xml:space="preserve"> общественная организация армянской культуры «Арарат»</w:t>
            </w:r>
          </w:p>
          <w:p w:rsidR="00F25AE4" w:rsidRPr="00FB626E" w:rsidRDefault="00F25AE4" w:rsidP="00794778">
            <w:pPr>
              <w:jc w:val="both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Развитие культурных и национальных традиций армянского народа</w:t>
            </w:r>
          </w:p>
        </w:tc>
        <w:tc>
          <w:tcPr>
            <w:tcW w:w="1134" w:type="dxa"/>
          </w:tcPr>
          <w:p w:rsidR="00F25AE4" w:rsidRPr="00FB626E" w:rsidRDefault="00F25AE4" w:rsidP="00FE47A3">
            <w:pPr>
              <w:pStyle w:val="1"/>
              <w:rPr>
                <w:bCs w:val="0"/>
                <w:szCs w:val="28"/>
              </w:rPr>
            </w:pPr>
            <w:r w:rsidRPr="00FB626E">
              <w:rPr>
                <w:bCs w:val="0"/>
                <w:szCs w:val="28"/>
              </w:rPr>
              <w:t>20,0</w:t>
            </w:r>
          </w:p>
        </w:tc>
      </w:tr>
      <w:tr w:rsidR="00F25AE4" w:rsidRPr="00C83C54" w:rsidTr="002953A7">
        <w:tc>
          <w:tcPr>
            <w:tcW w:w="709" w:type="dxa"/>
          </w:tcPr>
          <w:p w:rsidR="00F25AE4" w:rsidRPr="005B02C9" w:rsidRDefault="00F25AE4" w:rsidP="00510750">
            <w:pPr>
              <w:jc w:val="center"/>
              <w:rPr>
                <w:sz w:val="28"/>
                <w:szCs w:val="28"/>
              </w:rPr>
            </w:pPr>
            <w:r w:rsidRPr="005B02C9">
              <w:rPr>
                <w:sz w:val="28"/>
                <w:szCs w:val="28"/>
              </w:rPr>
              <w:t>25</w:t>
            </w:r>
          </w:p>
        </w:tc>
        <w:tc>
          <w:tcPr>
            <w:tcW w:w="8363" w:type="dxa"/>
          </w:tcPr>
          <w:p w:rsidR="00F25AE4" w:rsidRPr="00FB626E" w:rsidRDefault="00F25AE4" w:rsidP="00794778">
            <w:pPr>
              <w:jc w:val="both"/>
              <w:rPr>
                <w:sz w:val="28"/>
                <w:szCs w:val="28"/>
              </w:rPr>
            </w:pPr>
            <w:r w:rsidRPr="00FB626E">
              <w:rPr>
                <w:sz w:val="28"/>
                <w:szCs w:val="28"/>
              </w:rPr>
              <w:t>Благотворительный фонд паллиативной помощи «Океан жизни»</w:t>
            </w:r>
          </w:p>
          <w:p w:rsidR="00F25AE4" w:rsidRPr="00FB626E" w:rsidRDefault="00F25AE4" w:rsidP="007947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Школа сестер милосердия</w:t>
            </w:r>
          </w:p>
        </w:tc>
        <w:tc>
          <w:tcPr>
            <w:tcW w:w="1134" w:type="dxa"/>
          </w:tcPr>
          <w:p w:rsidR="00F25AE4" w:rsidRPr="00FB626E" w:rsidRDefault="00F25AE4" w:rsidP="00151524">
            <w:pPr>
              <w:jc w:val="center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20,0</w:t>
            </w:r>
          </w:p>
        </w:tc>
      </w:tr>
      <w:tr w:rsidR="00F25AE4" w:rsidRPr="00C83C54" w:rsidTr="002953A7">
        <w:tc>
          <w:tcPr>
            <w:tcW w:w="709" w:type="dxa"/>
          </w:tcPr>
          <w:p w:rsidR="00F25AE4" w:rsidRPr="005B02C9" w:rsidRDefault="00F25AE4" w:rsidP="00510750">
            <w:pPr>
              <w:jc w:val="center"/>
              <w:rPr>
                <w:sz w:val="28"/>
                <w:szCs w:val="28"/>
              </w:rPr>
            </w:pPr>
            <w:r w:rsidRPr="005B02C9">
              <w:rPr>
                <w:sz w:val="28"/>
                <w:szCs w:val="28"/>
              </w:rPr>
              <w:t>26</w:t>
            </w:r>
          </w:p>
        </w:tc>
        <w:tc>
          <w:tcPr>
            <w:tcW w:w="8363" w:type="dxa"/>
          </w:tcPr>
          <w:p w:rsidR="00F25AE4" w:rsidRPr="00FB626E" w:rsidRDefault="00F25AE4" w:rsidP="005E5C14">
            <w:pPr>
              <w:jc w:val="both"/>
              <w:rPr>
                <w:b/>
                <w:sz w:val="28"/>
                <w:szCs w:val="28"/>
              </w:rPr>
            </w:pPr>
            <w:r w:rsidRPr="00FB626E">
              <w:rPr>
                <w:sz w:val="28"/>
                <w:szCs w:val="28"/>
              </w:rPr>
              <w:t>Местная районная благотворительная общественная организация социальной адаптации граждан «НАДЕЖДА»</w:t>
            </w:r>
            <w:r w:rsidRPr="00FB626E">
              <w:rPr>
                <w:b/>
                <w:sz w:val="28"/>
                <w:szCs w:val="28"/>
              </w:rPr>
              <w:t xml:space="preserve"> </w:t>
            </w:r>
          </w:p>
          <w:p w:rsidR="00F25AE4" w:rsidRPr="00FB626E" w:rsidRDefault="00F25AE4" w:rsidP="005E5C14">
            <w:pPr>
              <w:jc w:val="both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 xml:space="preserve">Развитие социального молодежного добровольчества в </w:t>
            </w:r>
            <w:proofErr w:type="gramStart"/>
            <w:r w:rsidRPr="00FB626E">
              <w:rPr>
                <w:b/>
                <w:sz w:val="28"/>
                <w:szCs w:val="28"/>
              </w:rPr>
              <w:t>городе</w:t>
            </w:r>
            <w:proofErr w:type="gramEnd"/>
            <w:r w:rsidRPr="00FB626E">
              <w:rPr>
                <w:b/>
                <w:sz w:val="28"/>
                <w:szCs w:val="28"/>
              </w:rPr>
              <w:t xml:space="preserve"> Нижневартовске</w:t>
            </w:r>
          </w:p>
          <w:p w:rsidR="00F25AE4" w:rsidRPr="00FB626E" w:rsidRDefault="00F25AE4" w:rsidP="005E5C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25AE4" w:rsidRPr="00FB626E" w:rsidRDefault="00F25AE4" w:rsidP="00F5239A">
            <w:pPr>
              <w:jc w:val="center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20,0</w:t>
            </w:r>
          </w:p>
        </w:tc>
      </w:tr>
      <w:tr w:rsidR="00F25AE4" w:rsidRPr="002963FE" w:rsidTr="002953A7">
        <w:tc>
          <w:tcPr>
            <w:tcW w:w="709" w:type="dxa"/>
          </w:tcPr>
          <w:p w:rsidR="00F25AE4" w:rsidRPr="0005530A" w:rsidRDefault="00F25AE4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8363" w:type="dxa"/>
          </w:tcPr>
          <w:p w:rsidR="00F25AE4" w:rsidRPr="00FB626E" w:rsidRDefault="00F25AE4" w:rsidP="00794778">
            <w:pPr>
              <w:jc w:val="both"/>
              <w:rPr>
                <w:sz w:val="28"/>
                <w:szCs w:val="28"/>
              </w:rPr>
            </w:pPr>
            <w:r w:rsidRPr="00FB626E">
              <w:rPr>
                <w:sz w:val="28"/>
                <w:szCs w:val="28"/>
              </w:rPr>
              <w:t xml:space="preserve">Ханты-Мансийская региональная общественная организация инвалидов «Союз Чернобыль Югры» </w:t>
            </w:r>
          </w:p>
          <w:p w:rsidR="00F25AE4" w:rsidRPr="00FB626E" w:rsidRDefault="00F25AE4" w:rsidP="00BD7D01">
            <w:pPr>
              <w:jc w:val="both"/>
              <w:rPr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 xml:space="preserve">Место подвига </w:t>
            </w:r>
            <w:proofErr w:type="gramStart"/>
            <w:r w:rsidRPr="00FB626E">
              <w:rPr>
                <w:b/>
                <w:sz w:val="28"/>
                <w:szCs w:val="28"/>
              </w:rPr>
              <w:t>–Ч</w:t>
            </w:r>
            <w:proofErr w:type="gramEnd"/>
            <w:r w:rsidRPr="00FB626E">
              <w:rPr>
                <w:b/>
                <w:sz w:val="28"/>
                <w:szCs w:val="28"/>
              </w:rPr>
              <w:t>ернобыль</w:t>
            </w:r>
          </w:p>
        </w:tc>
        <w:tc>
          <w:tcPr>
            <w:tcW w:w="1134" w:type="dxa"/>
          </w:tcPr>
          <w:p w:rsidR="00F25AE4" w:rsidRPr="00FB626E" w:rsidRDefault="00F25AE4" w:rsidP="00BD7D01">
            <w:pPr>
              <w:jc w:val="center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20,0</w:t>
            </w:r>
          </w:p>
        </w:tc>
      </w:tr>
      <w:tr w:rsidR="00F25AE4" w:rsidRPr="002963FE" w:rsidTr="002953A7">
        <w:tc>
          <w:tcPr>
            <w:tcW w:w="709" w:type="dxa"/>
          </w:tcPr>
          <w:p w:rsidR="00F25AE4" w:rsidRDefault="00F25AE4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8363" w:type="dxa"/>
          </w:tcPr>
          <w:p w:rsidR="00F25AE4" w:rsidRPr="00FB626E" w:rsidRDefault="00F25AE4" w:rsidP="00794778">
            <w:pPr>
              <w:jc w:val="both"/>
              <w:rPr>
                <w:sz w:val="28"/>
                <w:szCs w:val="28"/>
              </w:rPr>
            </w:pPr>
            <w:r w:rsidRPr="00FB626E">
              <w:rPr>
                <w:sz w:val="28"/>
                <w:szCs w:val="28"/>
              </w:rPr>
              <w:t>Региональная общественная организация  «Федерация спортивных нард Ханты-Мансийского автономного округа»</w:t>
            </w:r>
          </w:p>
          <w:p w:rsidR="00F25AE4" w:rsidRPr="00FB626E" w:rsidRDefault="00F25AE4" w:rsidP="00794778">
            <w:pPr>
              <w:jc w:val="both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Спорт. Нарды – это опыт.</w:t>
            </w:r>
          </w:p>
        </w:tc>
        <w:tc>
          <w:tcPr>
            <w:tcW w:w="1134" w:type="dxa"/>
          </w:tcPr>
          <w:p w:rsidR="00F25AE4" w:rsidRPr="00FB626E" w:rsidRDefault="00F25AE4" w:rsidP="00BD7D01">
            <w:pPr>
              <w:jc w:val="center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20,0</w:t>
            </w:r>
          </w:p>
        </w:tc>
      </w:tr>
      <w:tr w:rsidR="00F25AE4" w:rsidRPr="002963FE" w:rsidTr="002953A7">
        <w:tc>
          <w:tcPr>
            <w:tcW w:w="709" w:type="dxa"/>
          </w:tcPr>
          <w:p w:rsidR="00F25AE4" w:rsidRDefault="00F25AE4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8363" w:type="dxa"/>
          </w:tcPr>
          <w:p w:rsidR="00F25AE4" w:rsidRPr="00FB626E" w:rsidRDefault="00F25AE4" w:rsidP="0001411C">
            <w:pPr>
              <w:jc w:val="both"/>
              <w:rPr>
                <w:sz w:val="28"/>
                <w:szCs w:val="28"/>
              </w:rPr>
            </w:pPr>
            <w:proofErr w:type="spellStart"/>
            <w:r w:rsidRPr="00FB626E">
              <w:rPr>
                <w:sz w:val="28"/>
                <w:szCs w:val="28"/>
              </w:rPr>
              <w:t>Нижневартовская</w:t>
            </w:r>
            <w:proofErr w:type="spellEnd"/>
            <w:r w:rsidRPr="00FB626E">
              <w:rPr>
                <w:sz w:val="28"/>
                <w:szCs w:val="28"/>
              </w:rPr>
              <w:t xml:space="preserve"> городская местная общественная организация «</w:t>
            </w:r>
            <w:proofErr w:type="gramStart"/>
            <w:r w:rsidRPr="00FB626E">
              <w:rPr>
                <w:sz w:val="28"/>
                <w:szCs w:val="28"/>
              </w:rPr>
              <w:t>Молдавский</w:t>
            </w:r>
            <w:proofErr w:type="gramEnd"/>
            <w:r w:rsidRPr="00FB626E">
              <w:rPr>
                <w:sz w:val="28"/>
                <w:szCs w:val="28"/>
              </w:rPr>
              <w:t xml:space="preserve"> национально-культурный центр «НУФЭРУЛ АЛБ» (БЕЛАЯ ЛИЛИЯ»)</w:t>
            </w:r>
          </w:p>
          <w:p w:rsidR="00F25AE4" w:rsidRPr="00FB626E" w:rsidRDefault="00F25AE4" w:rsidP="0001411C">
            <w:pPr>
              <w:jc w:val="both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Сохранение культуры и  традиций молдавского народа</w:t>
            </w:r>
          </w:p>
          <w:p w:rsidR="00F25AE4" w:rsidRPr="00FB626E" w:rsidRDefault="00F25AE4" w:rsidP="009264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25AE4" w:rsidRPr="00FB626E" w:rsidRDefault="00F25AE4" w:rsidP="00BD7D01">
            <w:pPr>
              <w:jc w:val="center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20,0</w:t>
            </w:r>
          </w:p>
        </w:tc>
      </w:tr>
      <w:tr w:rsidR="00F25AE4" w:rsidRPr="002963FE" w:rsidTr="002953A7">
        <w:tc>
          <w:tcPr>
            <w:tcW w:w="709" w:type="dxa"/>
          </w:tcPr>
          <w:p w:rsidR="00F25AE4" w:rsidRDefault="00F25AE4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363" w:type="dxa"/>
          </w:tcPr>
          <w:p w:rsidR="00F25AE4" w:rsidRPr="00FB626E" w:rsidRDefault="00F25AE4" w:rsidP="00645903">
            <w:pPr>
              <w:jc w:val="both"/>
              <w:rPr>
                <w:sz w:val="28"/>
                <w:szCs w:val="28"/>
              </w:rPr>
            </w:pPr>
            <w:r w:rsidRPr="00FB626E">
              <w:rPr>
                <w:sz w:val="28"/>
                <w:szCs w:val="28"/>
              </w:rPr>
              <w:t>Региональная общественная организация в поддержку семей с детьми инвалидами и молодыми инвалидами Ханты-Мансийского автономного округа – Югры «</w:t>
            </w:r>
            <w:proofErr w:type="gramStart"/>
            <w:r w:rsidRPr="00FB626E">
              <w:rPr>
                <w:sz w:val="28"/>
                <w:szCs w:val="28"/>
              </w:rPr>
              <w:t>Инклюзивный</w:t>
            </w:r>
            <w:proofErr w:type="gramEnd"/>
            <w:r w:rsidRPr="00FB626E">
              <w:rPr>
                <w:sz w:val="28"/>
                <w:szCs w:val="28"/>
              </w:rPr>
              <w:t xml:space="preserve"> центр «Алые паруса» </w:t>
            </w:r>
          </w:p>
          <w:p w:rsidR="00F25AE4" w:rsidRPr="00FB626E" w:rsidRDefault="00F25AE4" w:rsidP="00645903">
            <w:pPr>
              <w:jc w:val="both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Академия «Роза ветров Алых парусов»</w:t>
            </w:r>
          </w:p>
        </w:tc>
        <w:tc>
          <w:tcPr>
            <w:tcW w:w="1134" w:type="dxa"/>
          </w:tcPr>
          <w:p w:rsidR="00F25AE4" w:rsidRPr="00FB626E" w:rsidRDefault="00F25AE4" w:rsidP="00124BAB">
            <w:pPr>
              <w:jc w:val="center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20,0</w:t>
            </w:r>
          </w:p>
        </w:tc>
      </w:tr>
      <w:tr w:rsidR="00F25AE4" w:rsidRPr="002963FE" w:rsidTr="002953A7">
        <w:tc>
          <w:tcPr>
            <w:tcW w:w="709" w:type="dxa"/>
          </w:tcPr>
          <w:p w:rsidR="00F25AE4" w:rsidRDefault="00F25AE4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8363" w:type="dxa"/>
          </w:tcPr>
          <w:p w:rsidR="00F25AE4" w:rsidRPr="00FB626E" w:rsidRDefault="00F25AE4" w:rsidP="000141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626E">
              <w:rPr>
                <w:sz w:val="28"/>
                <w:szCs w:val="28"/>
              </w:rPr>
              <w:t>Частное профессиональное образовательное учреждение Центр инновационного обучения “</w:t>
            </w:r>
            <w:proofErr w:type="spellStart"/>
            <w:r w:rsidRPr="00FB626E">
              <w:rPr>
                <w:sz w:val="28"/>
                <w:szCs w:val="28"/>
              </w:rPr>
              <w:t>НефтеГаз</w:t>
            </w:r>
            <w:proofErr w:type="spellEnd"/>
            <w:r w:rsidRPr="00FB626E">
              <w:rPr>
                <w:sz w:val="28"/>
                <w:szCs w:val="28"/>
              </w:rPr>
              <w:t xml:space="preserve">” </w:t>
            </w:r>
          </w:p>
          <w:p w:rsidR="00F25AE4" w:rsidRPr="00FB626E" w:rsidRDefault="00F25AE4" w:rsidP="0001411C">
            <w:pPr>
              <w:jc w:val="both"/>
              <w:rPr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Социализация людей, находящихся в трудной жизненной ситуации (ТЖС), находящихся на реабилитации от наркотической и алкогольной зависимости в том числе недавно освободившихся с мест лишения свободы (МЛС), через приобщение к ЗОЖ, вовлечение в добровольческие практики и профессиональное обучение «В добрый путь»</w:t>
            </w:r>
          </w:p>
        </w:tc>
        <w:tc>
          <w:tcPr>
            <w:tcW w:w="1134" w:type="dxa"/>
          </w:tcPr>
          <w:p w:rsidR="00F25AE4" w:rsidRPr="00FB626E" w:rsidRDefault="00F25AE4" w:rsidP="00BD7D01">
            <w:pPr>
              <w:jc w:val="center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20,0</w:t>
            </w:r>
          </w:p>
        </w:tc>
      </w:tr>
      <w:tr w:rsidR="00F25AE4" w:rsidRPr="00244DBA" w:rsidTr="002953A7">
        <w:tc>
          <w:tcPr>
            <w:tcW w:w="709" w:type="dxa"/>
          </w:tcPr>
          <w:p w:rsidR="00F25AE4" w:rsidRPr="0005530A" w:rsidRDefault="00F25AE4" w:rsidP="005107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8363" w:type="dxa"/>
          </w:tcPr>
          <w:p w:rsidR="00F25AE4" w:rsidRPr="00FB626E" w:rsidRDefault="00F25AE4" w:rsidP="0001411C">
            <w:pPr>
              <w:jc w:val="both"/>
              <w:rPr>
                <w:sz w:val="28"/>
                <w:szCs w:val="28"/>
              </w:rPr>
            </w:pPr>
            <w:r w:rsidRPr="00FB626E">
              <w:rPr>
                <w:sz w:val="28"/>
                <w:szCs w:val="28"/>
              </w:rPr>
              <w:t>Некоммерческое партнерство «Клуб любителей мотоциклов «Легион 86»</w:t>
            </w:r>
          </w:p>
          <w:p w:rsidR="00F25AE4" w:rsidRPr="00FB626E" w:rsidRDefault="00F25AE4" w:rsidP="0001411C">
            <w:pPr>
              <w:jc w:val="both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Проект участия в специализированной  этнографической выставке - ярмарке "ЮГРАТУР 2019"  с целью популяризации внутреннего  въездного туризма  в город Нижневартовск из городов региона ХМАО - Югра, городов России и зарубежья</w:t>
            </w:r>
          </w:p>
        </w:tc>
        <w:tc>
          <w:tcPr>
            <w:tcW w:w="1134" w:type="dxa"/>
          </w:tcPr>
          <w:p w:rsidR="00F25AE4" w:rsidRPr="00FB626E" w:rsidRDefault="00F25AE4" w:rsidP="0054755B">
            <w:pPr>
              <w:jc w:val="center"/>
              <w:rPr>
                <w:b/>
                <w:sz w:val="28"/>
                <w:szCs w:val="28"/>
              </w:rPr>
            </w:pPr>
            <w:r w:rsidRPr="00FB626E">
              <w:rPr>
                <w:b/>
                <w:sz w:val="28"/>
                <w:szCs w:val="28"/>
              </w:rPr>
              <w:t>20,0</w:t>
            </w:r>
          </w:p>
        </w:tc>
      </w:tr>
    </w:tbl>
    <w:p w:rsidR="00021C25" w:rsidRPr="00244DBA" w:rsidRDefault="00021C25" w:rsidP="006D20BC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sectPr w:rsidR="00021C25" w:rsidRPr="00244DBA" w:rsidSect="00546D77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8C3"/>
    <w:multiLevelType w:val="hybridMultilevel"/>
    <w:tmpl w:val="9BFA3E1E"/>
    <w:lvl w:ilvl="0" w:tplc="216EC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C46A2"/>
    <w:multiLevelType w:val="hybridMultilevel"/>
    <w:tmpl w:val="5CEC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81FD0"/>
    <w:multiLevelType w:val="hybridMultilevel"/>
    <w:tmpl w:val="56FC7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433B5"/>
    <w:multiLevelType w:val="hybridMultilevel"/>
    <w:tmpl w:val="DB8C0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5A"/>
    <w:rsid w:val="0001411C"/>
    <w:rsid w:val="00021C25"/>
    <w:rsid w:val="00024BD1"/>
    <w:rsid w:val="00024C14"/>
    <w:rsid w:val="00025877"/>
    <w:rsid w:val="00025C80"/>
    <w:rsid w:val="00030523"/>
    <w:rsid w:val="00030AD7"/>
    <w:rsid w:val="000311C5"/>
    <w:rsid w:val="00050DC3"/>
    <w:rsid w:val="00051710"/>
    <w:rsid w:val="00053789"/>
    <w:rsid w:val="0005530A"/>
    <w:rsid w:val="000606FE"/>
    <w:rsid w:val="000871A2"/>
    <w:rsid w:val="000A5CDE"/>
    <w:rsid w:val="000B185A"/>
    <w:rsid w:val="000B2ECB"/>
    <w:rsid w:val="000C4D8F"/>
    <w:rsid w:val="000D14B7"/>
    <w:rsid w:val="000E0E2C"/>
    <w:rsid w:val="000E55D6"/>
    <w:rsid w:val="000F1402"/>
    <w:rsid w:val="000F543B"/>
    <w:rsid w:val="00124BAB"/>
    <w:rsid w:val="00142CD9"/>
    <w:rsid w:val="001544DF"/>
    <w:rsid w:val="001625F8"/>
    <w:rsid w:val="0016703D"/>
    <w:rsid w:val="001704C8"/>
    <w:rsid w:val="00173EAC"/>
    <w:rsid w:val="00174B07"/>
    <w:rsid w:val="00192380"/>
    <w:rsid w:val="00192E09"/>
    <w:rsid w:val="001A0957"/>
    <w:rsid w:val="001A7426"/>
    <w:rsid w:val="001C162A"/>
    <w:rsid w:val="001C425A"/>
    <w:rsid w:val="001C53E7"/>
    <w:rsid w:val="001D2A90"/>
    <w:rsid w:val="001D44F9"/>
    <w:rsid w:val="001D62DC"/>
    <w:rsid w:val="001E0BE0"/>
    <w:rsid w:val="001F2901"/>
    <w:rsid w:val="001F2AAB"/>
    <w:rsid w:val="001F3DC3"/>
    <w:rsid w:val="00202AA5"/>
    <w:rsid w:val="00204B66"/>
    <w:rsid w:val="002157AD"/>
    <w:rsid w:val="00216D31"/>
    <w:rsid w:val="002225A1"/>
    <w:rsid w:val="00230055"/>
    <w:rsid w:val="0023168E"/>
    <w:rsid w:val="00244DBA"/>
    <w:rsid w:val="00246F57"/>
    <w:rsid w:val="00250210"/>
    <w:rsid w:val="002519B8"/>
    <w:rsid w:val="00254DFA"/>
    <w:rsid w:val="00256555"/>
    <w:rsid w:val="00282671"/>
    <w:rsid w:val="00286D7A"/>
    <w:rsid w:val="002953A7"/>
    <w:rsid w:val="002963FE"/>
    <w:rsid w:val="002A0D68"/>
    <w:rsid w:val="002B01C4"/>
    <w:rsid w:val="002B2195"/>
    <w:rsid w:val="002B38CF"/>
    <w:rsid w:val="002C2605"/>
    <w:rsid w:val="002C35E1"/>
    <w:rsid w:val="002C6055"/>
    <w:rsid w:val="002D7C28"/>
    <w:rsid w:val="002E12D1"/>
    <w:rsid w:val="002E1A59"/>
    <w:rsid w:val="002F04BB"/>
    <w:rsid w:val="002F28E8"/>
    <w:rsid w:val="002F4AF3"/>
    <w:rsid w:val="00301688"/>
    <w:rsid w:val="00313BFC"/>
    <w:rsid w:val="003140AF"/>
    <w:rsid w:val="003201BA"/>
    <w:rsid w:val="00341DFC"/>
    <w:rsid w:val="00347364"/>
    <w:rsid w:val="00365F6E"/>
    <w:rsid w:val="003660C3"/>
    <w:rsid w:val="00371720"/>
    <w:rsid w:val="00372AAC"/>
    <w:rsid w:val="003745C8"/>
    <w:rsid w:val="00376EDF"/>
    <w:rsid w:val="0038001C"/>
    <w:rsid w:val="003804B4"/>
    <w:rsid w:val="00386B71"/>
    <w:rsid w:val="0039254A"/>
    <w:rsid w:val="00392558"/>
    <w:rsid w:val="00392907"/>
    <w:rsid w:val="00393015"/>
    <w:rsid w:val="003A3484"/>
    <w:rsid w:val="003A543F"/>
    <w:rsid w:val="003A671C"/>
    <w:rsid w:val="003B59C3"/>
    <w:rsid w:val="003C03CB"/>
    <w:rsid w:val="003D3EC7"/>
    <w:rsid w:val="003D5564"/>
    <w:rsid w:val="003D6DA7"/>
    <w:rsid w:val="003E2904"/>
    <w:rsid w:val="003E42D0"/>
    <w:rsid w:val="003E5F3F"/>
    <w:rsid w:val="003E6C8D"/>
    <w:rsid w:val="003F5736"/>
    <w:rsid w:val="003F5969"/>
    <w:rsid w:val="004008D6"/>
    <w:rsid w:val="00402F65"/>
    <w:rsid w:val="0041007F"/>
    <w:rsid w:val="0041498B"/>
    <w:rsid w:val="00432522"/>
    <w:rsid w:val="00443285"/>
    <w:rsid w:val="004571D8"/>
    <w:rsid w:val="00463DCF"/>
    <w:rsid w:val="00490449"/>
    <w:rsid w:val="004A021F"/>
    <w:rsid w:val="004A08F0"/>
    <w:rsid w:val="004B0686"/>
    <w:rsid w:val="004B2104"/>
    <w:rsid w:val="004C53E6"/>
    <w:rsid w:val="004D5D6D"/>
    <w:rsid w:val="004E31DF"/>
    <w:rsid w:val="004E597F"/>
    <w:rsid w:val="004E5ECD"/>
    <w:rsid w:val="004F3012"/>
    <w:rsid w:val="004F3786"/>
    <w:rsid w:val="004F468A"/>
    <w:rsid w:val="00500B6B"/>
    <w:rsid w:val="0050289A"/>
    <w:rsid w:val="0050531B"/>
    <w:rsid w:val="00511B5B"/>
    <w:rsid w:val="00513A17"/>
    <w:rsid w:val="0052135A"/>
    <w:rsid w:val="00524975"/>
    <w:rsid w:val="00525340"/>
    <w:rsid w:val="00532DEB"/>
    <w:rsid w:val="005330D6"/>
    <w:rsid w:val="00536B98"/>
    <w:rsid w:val="0054597E"/>
    <w:rsid w:val="00546D77"/>
    <w:rsid w:val="0054755B"/>
    <w:rsid w:val="005524ED"/>
    <w:rsid w:val="00553219"/>
    <w:rsid w:val="00553B89"/>
    <w:rsid w:val="00554FF2"/>
    <w:rsid w:val="005628BA"/>
    <w:rsid w:val="00565FAE"/>
    <w:rsid w:val="00574068"/>
    <w:rsid w:val="00581B56"/>
    <w:rsid w:val="00582890"/>
    <w:rsid w:val="00595184"/>
    <w:rsid w:val="00595FA3"/>
    <w:rsid w:val="0059737C"/>
    <w:rsid w:val="005A4E08"/>
    <w:rsid w:val="005B02C9"/>
    <w:rsid w:val="005B17C6"/>
    <w:rsid w:val="005B3789"/>
    <w:rsid w:val="005D4290"/>
    <w:rsid w:val="005E3F75"/>
    <w:rsid w:val="006009FA"/>
    <w:rsid w:val="0061034A"/>
    <w:rsid w:val="00610ED1"/>
    <w:rsid w:val="0061653D"/>
    <w:rsid w:val="00620978"/>
    <w:rsid w:val="00622584"/>
    <w:rsid w:val="00622DA4"/>
    <w:rsid w:val="006233D7"/>
    <w:rsid w:val="00625419"/>
    <w:rsid w:val="0063028B"/>
    <w:rsid w:val="00631B37"/>
    <w:rsid w:val="006406CF"/>
    <w:rsid w:val="0064503D"/>
    <w:rsid w:val="00646632"/>
    <w:rsid w:val="00654717"/>
    <w:rsid w:val="00663514"/>
    <w:rsid w:val="00667F88"/>
    <w:rsid w:val="00683B68"/>
    <w:rsid w:val="006847C3"/>
    <w:rsid w:val="006A032B"/>
    <w:rsid w:val="006A10FF"/>
    <w:rsid w:val="006B378F"/>
    <w:rsid w:val="006B3E85"/>
    <w:rsid w:val="006C1915"/>
    <w:rsid w:val="006C4C07"/>
    <w:rsid w:val="006C6EC3"/>
    <w:rsid w:val="006C7509"/>
    <w:rsid w:val="006D20BC"/>
    <w:rsid w:val="006D3CC5"/>
    <w:rsid w:val="006E3745"/>
    <w:rsid w:val="006E4180"/>
    <w:rsid w:val="006F0D1C"/>
    <w:rsid w:val="00705BFE"/>
    <w:rsid w:val="00707548"/>
    <w:rsid w:val="00715695"/>
    <w:rsid w:val="007169EF"/>
    <w:rsid w:val="0072184E"/>
    <w:rsid w:val="00721E5A"/>
    <w:rsid w:val="007379D9"/>
    <w:rsid w:val="007448D4"/>
    <w:rsid w:val="007533F8"/>
    <w:rsid w:val="00753E27"/>
    <w:rsid w:val="00761E02"/>
    <w:rsid w:val="00764BE1"/>
    <w:rsid w:val="00765906"/>
    <w:rsid w:val="00771127"/>
    <w:rsid w:val="007743D5"/>
    <w:rsid w:val="007903E1"/>
    <w:rsid w:val="00792ED0"/>
    <w:rsid w:val="00794778"/>
    <w:rsid w:val="00796D6E"/>
    <w:rsid w:val="007A4F61"/>
    <w:rsid w:val="007A5BD7"/>
    <w:rsid w:val="007B699B"/>
    <w:rsid w:val="007C1DBC"/>
    <w:rsid w:val="007C2A82"/>
    <w:rsid w:val="007C53D9"/>
    <w:rsid w:val="007D4113"/>
    <w:rsid w:val="007D7AC4"/>
    <w:rsid w:val="007F539B"/>
    <w:rsid w:val="007F6A33"/>
    <w:rsid w:val="00801FF2"/>
    <w:rsid w:val="0080297B"/>
    <w:rsid w:val="00803BF3"/>
    <w:rsid w:val="00814DC2"/>
    <w:rsid w:val="008164F8"/>
    <w:rsid w:val="00817047"/>
    <w:rsid w:val="008205C2"/>
    <w:rsid w:val="00827135"/>
    <w:rsid w:val="008276DD"/>
    <w:rsid w:val="008333C9"/>
    <w:rsid w:val="00833540"/>
    <w:rsid w:val="00833B50"/>
    <w:rsid w:val="0084346A"/>
    <w:rsid w:val="00844FC0"/>
    <w:rsid w:val="00852366"/>
    <w:rsid w:val="008526B7"/>
    <w:rsid w:val="00865519"/>
    <w:rsid w:val="00882590"/>
    <w:rsid w:val="0089172C"/>
    <w:rsid w:val="00894F92"/>
    <w:rsid w:val="00895838"/>
    <w:rsid w:val="008A013B"/>
    <w:rsid w:val="008A1422"/>
    <w:rsid w:val="008A1E63"/>
    <w:rsid w:val="008A4546"/>
    <w:rsid w:val="008A53E1"/>
    <w:rsid w:val="008A754E"/>
    <w:rsid w:val="008D6D15"/>
    <w:rsid w:val="008E1302"/>
    <w:rsid w:val="008E4CDA"/>
    <w:rsid w:val="008E6849"/>
    <w:rsid w:val="008E735E"/>
    <w:rsid w:val="009002D2"/>
    <w:rsid w:val="00917FD6"/>
    <w:rsid w:val="009240A9"/>
    <w:rsid w:val="00925C1F"/>
    <w:rsid w:val="009264F5"/>
    <w:rsid w:val="0092755B"/>
    <w:rsid w:val="00930B62"/>
    <w:rsid w:val="009421BB"/>
    <w:rsid w:val="009479D7"/>
    <w:rsid w:val="00951C07"/>
    <w:rsid w:val="00957175"/>
    <w:rsid w:val="00967683"/>
    <w:rsid w:val="00971C67"/>
    <w:rsid w:val="00973237"/>
    <w:rsid w:val="0097713C"/>
    <w:rsid w:val="009861E1"/>
    <w:rsid w:val="00996C83"/>
    <w:rsid w:val="00997F8D"/>
    <w:rsid w:val="009A3CD8"/>
    <w:rsid w:val="009B3EB9"/>
    <w:rsid w:val="009B6834"/>
    <w:rsid w:val="009B783C"/>
    <w:rsid w:val="009C284B"/>
    <w:rsid w:val="009D0749"/>
    <w:rsid w:val="009D113D"/>
    <w:rsid w:val="009D46BD"/>
    <w:rsid w:val="009D66D7"/>
    <w:rsid w:val="009E4218"/>
    <w:rsid w:val="009F48DE"/>
    <w:rsid w:val="009F5356"/>
    <w:rsid w:val="00A07F2E"/>
    <w:rsid w:val="00A110F2"/>
    <w:rsid w:val="00A22086"/>
    <w:rsid w:val="00A24155"/>
    <w:rsid w:val="00A256A2"/>
    <w:rsid w:val="00A33FC9"/>
    <w:rsid w:val="00A42CB5"/>
    <w:rsid w:val="00A55FB5"/>
    <w:rsid w:val="00A61835"/>
    <w:rsid w:val="00A64FE4"/>
    <w:rsid w:val="00A847DD"/>
    <w:rsid w:val="00A8630B"/>
    <w:rsid w:val="00AB3A85"/>
    <w:rsid w:val="00AB7260"/>
    <w:rsid w:val="00AC69D4"/>
    <w:rsid w:val="00AD4760"/>
    <w:rsid w:val="00AD4883"/>
    <w:rsid w:val="00AD7059"/>
    <w:rsid w:val="00AD75DB"/>
    <w:rsid w:val="00AE42DE"/>
    <w:rsid w:val="00AE4CB8"/>
    <w:rsid w:val="00AE59B6"/>
    <w:rsid w:val="00AF1E99"/>
    <w:rsid w:val="00B040A2"/>
    <w:rsid w:val="00B060A5"/>
    <w:rsid w:val="00B063EA"/>
    <w:rsid w:val="00B11246"/>
    <w:rsid w:val="00B16815"/>
    <w:rsid w:val="00B2248B"/>
    <w:rsid w:val="00B27885"/>
    <w:rsid w:val="00B30805"/>
    <w:rsid w:val="00B34770"/>
    <w:rsid w:val="00B41A30"/>
    <w:rsid w:val="00B5140B"/>
    <w:rsid w:val="00B51584"/>
    <w:rsid w:val="00B55E9A"/>
    <w:rsid w:val="00B7380A"/>
    <w:rsid w:val="00B80D6B"/>
    <w:rsid w:val="00B87033"/>
    <w:rsid w:val="00B94B0B"/>
    <w:rsid w:val="00B97B66"/>
    <w:rsid w:val="00BA2C08"/>
    <w:rsid w:val="00BA3D94"/>
    <w:rsid w:val="00BA4ECD"/>
    <w:rsid w:val="00BA56DD"/>
    <w:rsid w:val="00BA6AD7"/>
    <w:rsid w:val="00BB3550"/>
    <w:rsid w:val="00BF5E44"/>
    <w:rsid w:val="00BF77A3"/>
    <w:rsid w:val="00C0436E"/>
    <w:rsid w:val="00C13070"/>
    <w:rsid w:val="00C1595F"/>
    <w:rsid w:val="00C304AF"/>
    <w:rsid w:val="00C51055"/>
    <w:rsid w:val="00C6054C"/>
    <w:rsid w:val="00C652BE"/>
    <w:rsid w:val="00C80B06"/>
    <w:rsid w:val="00C83C54"/>
    <w:rsid w:val="00CA3934"/>
    <w:rsid w:val="00CB680E"/>
    <w:rsid w:val="00CC108D"/>
    <w:rsid w:val="00CC615A"/>
    <w:rsid w:val="00CD2E55"/>
    <w:rsid w:val="00CE31F7"/>
    <w:rsid w:val="00D00E39"/>
    <w:rsid w:val="00D02848"/>
    <w:rsid w:val="00D11F80"/>
    <w:rsid w:val="00D149C8"/>
    <w:rsid w:val="00D1628B"/>
    <w:rsid w:val="00D16AFE"/>
    <w:rsid w:val="00D17D30"/>
    <w:rsid w:val="00D202C7"/>
    <w:rsid w:val="00D2161F"/>
    <w:rsid w:val="00D43939"/>
    <w:rsid w:val="00D524AC"/>
    <w:rsid w:val="00D542AC"/>
    <w:rsid w:val="00D54514"/>
    <w:rsid w:val="00D654E5"/>
    <w:rsid w:val="00D80287"/>
    <w:rsid w:val="00D8194C"/>
    <w:rsid w:val="00D863EE"/>
    <w:rsid w:val="00D94DA7"/>
    <w:rsid w:val="00D967E7"/>
    <w:rsid w:val="00DB4440"/>
    <w:rsid w:val="00DC520C"/>
    <w:rsid w:val="00DC7B0E"/>
    <w:rsid w:val="00DD19FD"/>
    <w:rsid w:val="00DD3EFA"/>
    <w:rsid w:val="00DD514F"/>
    <w:rsid w:val="00DF17A5"/>
    <w:rsid w:val="00E07B39"/>
    <w:rsid w:val="00E106DC"/>
    <w:rsid w:val="00E17951"/>
    <w:rsid w:val="00E23349"/>
    <w:rsid w:val="00E26CA5"/>
    <w:rsid w:val="00E37623"/>
    <w:rsid w:val="00E45BEA"/>
    <w:rsid w:val="00E45F9B"/>
    <w:rsid w:val="00E50263"/>
    <w:rsid w:val="00E52BE6"/>
    <w:rsid w:val="00E5664D"/>
    <w:rsid w:val="00E60A14"/>
    <w:rsid w:val="00E65C50"/>
    <w:rsid w:val="00E768CA"/>
    <w:rsid w:val="00E77C25"/>
    <w:rsid w:val="00E8760F"/>
    <w:rsid w:val="00E9702D"/>
    <w:rsid w:val="00EB0CBF"/>
    <w:rsid w:val="00EB4052"/>
    <w:rsid w:val="00ED5441"/>
    <w:rsid w:val="00EE44BD"/>
    <w:rsid w:val="00EE7786"/>
    <w:rsid w:val="00F01752"/>
    <w:rsid w:val="00F04542"/>
    <w:rsid w:val="00F11126"/>
    <w:rsid w:val="00F11E13"/>
    <w:rsid w:val="00F25AE4"/>
    <w:rsid w:val="00F35494"/>
    <w:rsid w:val="00F41569"/>
    <w:rsid w:val="00F45B39"/>
    <w:rsid w:val="00F762EC"/>
    <w:rsid w:val="00F773AA"/>
    <w:rsid w:val="00F777CF"/>
    <w:rsid w:val="00F83F1B"/>
    <w:rsid w:val="00F9250C"/>
    <w:rsid w:val="00F96858"/>
    <w:rsid w:val="00FA4BA6"/>
    <w:rsid w:val="00FA64A2"/>
    <w:rsid w:val="00FA7FFC"/>
    <w:rsid w:val="00FB626E"/>
    <w:rsid w:val="00FB6A2A"/>
    <w:rsid w:val="00FC00EB"/>
    <w:rsid w:val="00FC0DB5"/>
    <w:rsid w:val="00FC29BA"/>
    <w:rsid w:val="00FC2E61"/>
    <w:rsid w:val="00FD2781"/>
    <w:rsid w:val="00FE47A3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3E2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B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22584"/>
    <w:pPr>
      <w:spacing w:after="0" w:line="240" w:lineRule="auto"/>
    </w:pPr>
  </w:style>
  <w:style w:type="paragraph" w:customStyle="1" w:styleId="ConsPlusNormal">
    <w:name w:val="ConsPlusNormal"/>
    <w:rsid w:val="00D16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53E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753E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3E2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B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22584"/>
    <w:pPr>
      <w:spacing w:after="0" w:line="240" w:lineRule="auto"/>
    </w:pPr>
  </w:style>
  <w:style w:type="paragraph" w:customStyle="1" w:styleId="ConsPlusNormal">
    <w:name w:val="ConsPlusNormal"/>
    <w:rsid w:val="00D16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53E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753E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Аксенова Екатерина Витальевна</cp:lastModifiedBy>
  <cp:revision>11</cp:revision>
  <cp:lastPrinted>2018-06-22T14:11:00Z</cp:lastPrinted>
  <dcterms:created xsi:type="dcterms:W3CDTF">2018-06-22T14:11:00Z</dcterms:created>
  <dcterms:modified xsi:type="dcterms:W3CDTF">2019-04-23T12:35:00Z</dcterms:modified>
</cp:coreProperties>
</file>