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F2" w:rsidRDefault="00BC47E2" w:rsidP="00532CF2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3CE" w:rsidRDefault="00A45A13" w:rsidP="004933CE">
      <w:pPr>
        <w:spacing w:after="0"/>
        <w:ind w:left="6521" w:firstLine="3"/>
        <w:jc w:val="both"/>
        <w:rPr>
          <w:rFonts w:ascii="Times New Roman" w:hAnsi="Times New Roman" w:cs="Times New Roman"/>
          <w:sz w:val="24"/>
          <w:szCs w:val="24"/>
        </w:rPr>
      </w:pPr>
      <w:r w:rsidRPr="00A45A13">
        <w:rPr>
          <w:rFonts w:ascii="Times New Roman" w:hAnsi="Times New Roman" w:cs="Times New Roman"/>
          <w:sz w:val="24"/>
          <w:szCs w:val="24"/>
        </w:rPr>
        <w:t>Утвержден</w:t>
      </w:r>
      <w:r w:rsidR="004933CE">
        <w:rPr>
          <w:rFonts w:ascii="Times New Roman" w:hAnsi="Times New Roman" w:cs="Times New Roman"/>
          <w:sz w:val="24"/>
          <w:szCs w:val="24"/>
        </w:rPr>
        <w:t xml:space="preserve"> на совместном заседании комитета                     по городскому хозяйству           и строительству и комитета    по вопросам безопасности населения</w:t>
      </w:r>
    </w:p>
    <w:p w:rsidR="00A45A13" w:rsidRPr="00A45A13" w:rsidRDefault="004933CE" w:rsidP="00A45A13">
      <w:pPr>
        <w:spacing w:after="0" w:line="240" w:lineRule="auto"/>
        <w:ind w:left="59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C5E1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12</w:t>
      </w:r>
      <w:r w:rsidR="00A45A1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A45A13" w:rsidRPr="00A45A13">
        <w:rPr>
          <w:rFonts w:ascii="Times New Roman" w:hAnsi="Times New Roman" w:cs="Times New Roman"/>
          <w:sz w:val="24"/>
          <w:szCs w:val="24"/>
        </w:rPr>
        <w:t>2024 года</w:t>
      </w:r>
    </w:p>
    <w:p w:rsidR="00A45A13" w:rsidRDefault="00A45A13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B2280D" w:rsidRPr="00BF66D1" w:rsidRDefault="00B2280D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  <w:r w:rsidR="00532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E76" w:rsidRDefault="00BF66D1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8C1631">
        <w:rPr>
          <w:rFonts w:ascii="Times New Roman" w:hAnsi="Times New Roman" w:cs="Times New Roman"/>
          <w:sz w:val="28"/>
          <w:szCs w:val="28"/>
        </w:rPr>
        <w:t xml:space="preserve">городскому хозяйству и строительству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Default="006104B8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1F30F6">
        <w:rPr>
          <w:rFonts w:ascii="Times New Roman" w:hAnsi="Times New Roman" w:cs="Times New Roman"/>
          <w:sz w:val="28"/>
          <w:szCs w:val="28"/>
        </w:rPr>
        <w:t>первое</w:t>
      </w:r>
      <w:r w:rsidR="00532CF2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B01A9D">
        <w:rPr>
          <w:rFonts w:ascii="Times New Roman" w:hAnsi="Times New Roman" w:cs="Times New Roman"/>
          <w:sz w:val="28"/>
          <w:szCs w:val="28"/>
        </w:rPr>
        <w:t>5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B8314D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34F77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городскому хозяйству и строительству</w:t>
            </w:r>
            <w:r w:rsidR="00BC47E2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427C3B" w:rsidRPr="00E52FEA" w:rsidRDefault="00427C3B" w:rsidP="000D51B6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0D51B6">
              <w:rPr>
                <w:rFonts w:ascii="Times New Roman" w:hAnsi="Times New Roman" w:cs="Times New Roman"/>
                <w:sz w:val="28"/>
                <w:szCs w:val="28"/>
              </w:rPr>
              <w:t>Давыдов Дмитрий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865923" w:rsidRPr="00BE6E22" w:rsidTr="00CA5E76">
        <w:tc>
          <w:tcPr>
            <w:tcW w:w="992" w:type="dxa"/>
          </w:tcPr>
          <w:p w:rsidR="00865923" w:rsidRPr="006143F1" w:rsidRDefault="00865923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865923" w:rsidRPr="00345449" w:rsidRDefault="00865923" w:rsidP="00865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4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 исполнении протокольного поручения комитета по городскому хозяйству и строительству по вопросу определения источников финансирования для выполнения работ по благоустройству территорий в районе телеканала «Самотлор».</w:t>
            </w:r>
          </w:p>
          <w:p w:rsidR="00865923" w:rsidRDefault="00865923" w:rsidP="00865923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449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345449">
              <w:rPr>
                <w:rFonts w:ascii="Times New Roman" w:hAnsi="Times New Roman" w:cs="Times New Roman"/>
                <w:bCs/>
                <w:sz w:val="28"/>
                <w:szCs w:val="28"/>
              </w:rPr>
              <w:t>Чеботарев Станислав Васильевич, заместитель главы города, директор департамента строительства администрации города Нижневартовска.</w:t>
            </w:r>
          </w:p>
        </w:tc>
      </w:tr>
      <w:tr w:rsidR="00865923" w:rsidRPr="00BE6E22" w:rsidTr="00CA5E76">
        <w:tc>
          <w:tcPr>
            <w:tcW w:w="992" w:type="dxa"/>
          </w:tcPr>
          <w:p w:rsidR="00865923" w:rsidRDefault="00865923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865923" w:rsidRDefault="00865923" w:rsidP="00865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65923" w:rsidRPr="00865923" w:rsidRDefault="00865923" w:rsidP="00865923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103B65" w:rsidRPr="006104B8" w:rsidRDefault="00103B6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B8314D" w:rsidRPr="006104B8" w:rsidRDefault="00B8314D" w:rsidP="00B8314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8314D" w:rsidRPr="00E52FEA" w:rsidRDefault="000D51B6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30402C" w:rsidRPr="00BE6E22" w:rsidTr="004040CD">
        <w:tc>
          <w:tcPr>
            <w:tcW w:w="992" w:type="dxa"/>
          </w:tcPr>
          <w:p w:rsidR="0030402C" w:rsidRPr="006143F1" w:rsidRDefault="0030402C" w:rsidP="00304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0402C" w:rsidRDefault="0030402C" w:rsidP="00304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30402C" w:rsidRDefault="0030402C" w:rsidP="0030402C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103B65" w:rsidRPr="00103B65" w:rsidRDefault="00103B65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0D51B6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9328AE" w:rsidRPr="00BE6E22" w:rsidTr="00744F4B">
        <w:tc>
          <w:tcPr>
            <w:tcW w:w="992" w:type="dxa"/>
          </w:tcPr>
          <w:p w:rsidR="009328AE" w:rsidRDefault="00DA2878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28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72039" w:rsidRPr="00C72039" w:rsidRDefault="009328AE" w:rsidP="00C72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2878">
              <w:rPr>
                <w:rFonts w:ascii="Times New Roman" w:hAnsi="Times New Roman" w:cs="Times New Roman"/>
                <w:sz w:val="28"/>
                <w:szCs w:val="28"/>
              </w:rPr>
              <w:t>б исполнении протокольного поручения о</w:t>
            </w:r>
            <w:r w:rsidRPr="009328AE"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предусмотрении денежных средств </w:t>
            </w:r>
            <w:r w:rsidR="00C72039" w:rsidRPr="00C72039">
              <w:rPr>
                <w:rFonts w:ascii="Times New Roman" w:hAnsi="Times New Roman" w:cs="Times New Roman"/>
                <w:sz w:val="28"/>
                <w:szCs w:val="28"/>
              </w:rPr>
              <w:t>на выполнение</w:t>
            </w:r>
            <w:r w:rsidR="00C72039">
              <w:rPr>
                <w:rFonts w:ascii="Times New Roman" w:hAnsi="Times New Roman" w:cs="Times New Roman"/>
                <w:sz w:val="28"/>
                <w:szCs w:val="28"/>
              </w:rPr>
              <w:t xml:space="preserve"> работ </w:t>
            </w:r>
            <w:r w:rsidR="00C72039" w:rsidRPr="00C72039">
              <w:rPr>
                <w:rFonts w:ascii="Times New Roman" w:hAnsi="Times New Roman" w:cs="Times New Roman"/>
                <w:sz w:val="28"/>
                <w:szCs w:val="28"/>
              </w:rPr>
              <w:t xml:space="preserve">по капитальному ремонту автомобильной дороги по улице Осенней (от улицы Декабристов </w:t>
            </w:r>
            <w:r w:rsidR="00C72039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C72039" w:rsidRPr="00C72039">
              <w:rPr>
                <w:rFonts w:ascii="Times New Roman" w:hAnsi="Times New Roman" w:cs="Times New Roman"/>
                <w:sz w:val="28"/>
                <w:szCs w:val="28"/>
              </w:rPr>
              <w:t>до улицы Садовой).</w:t>
            </w:r>
          </w:p>
          <w:p w:rsidR="009328AE" w:rsidRPr="009328AE" w:rsidRDefault="009328AE" w:rsidP="00865923">
            <w:pPr>
              <w:ind w:left="776" w:hanging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Докладчик: Боков Анатолий Николаевич, заместитель главы города, директор департамента жилищно-коммунального хозяйства администрации города Нижневартовска.       </w:t>
            </w:r>
          </w:p>
        </w:tc>
      </w:tr>
      <w:tr w:rsidR="00D2264F" w:rsidRPr="00BE6E22" w:rsidTr="00744F4B">
        <w:tc>
          <w:tcPr>
            <w:tcW w:w="992" w:type="dxa"/>
          </w:tcPr>
          <w:p w:rsidR="00D2264F" w:rsidRDefault="00D2264F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647" w:type="dxa"/>
          </w:tcPr>
          <w:p w:rsidR="00D2264F" w:rsidRPr="00D2264F" w:rsidRDefault="00D2264F" w:rsidP="00D226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264F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протокольного поручения о</w:t>
            </w:r>
            <w:r w:rsidRPr="00D2264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ремонте</w:t>
            </w:r>
            <w:r w:rsidRPr="00D2264F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автомобильной дороги, ведущей к казенному учреждению Ханты-Мансийского автономного округа – Югры «Нижневартовский противотуберкулезный диспансер»</w:t>
            </w:r>
            <w:r w:rsidRPr="00D2264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</w:t>
            </w:r>
          </w:p>
          <w:p w:rsidR="00D2264F" w:rsidRPr="009328AE" w:rsidRDefault="00D2264F" w:rsidP="00D2264F">
            <w:pPr>
              <w:ind w:left="634" w:hanging="6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328AE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Боков Анатолий Николаевич, заместитель главы города, директор департамента жилищно-коммунального хозяйства администрации города Нижневартовска.       </w:t>
            </w:r>
          </w:p>
        </w:tc>
      </w:tr>
      <w:tr w:rsidR="00D2264F" w:rsidRPr="00BE6E22" w:rsidTr="00744F4B">
        <w:tc>
          <w:tcPr>
            <w:tcW w:w="992" w:type="dxa"/>
          </w:tcPr>
          <w:p w:rsidR="00D2264F" w:rsidRDefault="00D2264F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D2264F" w:rsidRDefault="00D2264F" w:rsidP="00D22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исполнении протокольного поручения о</w:t>
            </w:r>
            <w:r w:rsidRPr="009328AE"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предусмотрении денежных средств </w:t>
            </w:r>
            <w:r w:rsidRPr="00C72039">
              <w:rPr>
                <w:rFonts w:ascii="Times New Roman" w:hAnsi="Times New Roman" w:cs="Times New Roman"/>
                <w:sz w:val="28"/>
                <w:szCs w:val="28"/>
              </w:rPr>
              <w:t>на 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</w:t>
            </w:r>
            <w:r w:rsidRPr="00D2264F">
              <w:rPr>
                <w:rFonts w:ascii="Times New Roman" w:hAnsi="Times New Roman" w:cs="Times New Roman"/>
                <w:sz w:val="28"/>
                <w:szCs w:val="28"/>
              </w:rPr>
              <w:t>по ремонту в районе дома №18 по улице Мусы Джалиля в границах улично-дорожной сети города.</w:t>
            </w:r>
          </w:p>
          <w:p w:rsidR="00D2264F" w:rsidRPr="00D2264F" w:rsidRDefault="00D2264F" w:rsidP="00D2264F">
            <w:pPr>
              <w:ind w:left="634" w:hanging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328AE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Боков Анатолий Николаевич, заместитель главы города, директор департамента жилищно-коммунального хозяйства администрации города Нижневартовска.       </w:t>
            </w:r>
          </w:p>
        </w:tc>
      </w:tr>
      <w:tr w:rsidR="00C51F38" w:rsidRPr="00BE6E22" w:rsidTr="00744F4B">
        <w:tc>
          <w:tcPr>
            <w:tcW w:w="992" w:type="dxa"/>
          </w:tcPr>
          <w:p w:rsidR="00C51F38" w:rsidRDefault="00C51F38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:rsidR="00C51F38" w:rsidRDefault="00C51F38" w:rsidP="00D22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F38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протокольного поручения о </w:t>
            </w:r>
            <w:r w:rsidRPr="00C51F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проработке вопроса </w:t>
            </w:r>
            <w:r w:rsidRPr="00C51F38">
              <w:rPr>
                <w:rFonts w:ascii="Times New Roman" w:hAnsi="Times New Roman" w:cs="Times New Roman"/>
                <w:sz w:val="28"/>
                <w:szCs w:val="28"/>
              </w:rPr>
              <w:t>благоустройства внутриквартального проезда вдоль жилог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дома №68-а </w:t>
            </w:r>
            <w:r w:rsidRPr="00C51F38">
              <w:rPr>
                <w:rFonts w:ascii="Times New Roman" w:hAnsi="Times New Roman" w:cs="Times New Roman"/>
                <w:sz w:val="28"/>
                <w:szCs w:val="28"/>
              </w:rPr>
              <w:t>по улице Мира и обустройства пешеходного тротуара.</w:t>
            </w:r>
          </w:p>
          <w:p w:rsidR="00C51F38" w:rsidRPr="00C51F38" w:rsidRDefault="00C51F38" w:rsidP="00C51F38">
            <w:pPr>
              <w:ind w:left="634" w:hanging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Докладчик: </w:t>
            </w:r>
            <w:r w:rsidRPr="00C51F38">
              <w:rPr>
                <w:rFonts w:ascii="Times New Roman" w:hAnsi="Times New Roman" w:cs="Times New Roman"/>
                <w:sz w:val="28"/>
                <w:szCs w:val="28"/>
              </w:rPr>
              <w:t>Шадыев Марсель Искяндярович</w:t>
            </w:r>
            <w:r w:rsidRPr="00C51F3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директор муниципального казенного учреждения «Управление капитального строительства города Нижневартовска».</w:t>
            </w:r>
          </w:p>
        </w:tc>
      </w:tr>
      <w:tr w:rsidR="00F3130B" w:rsidRPr="00BE6E22" w:rsidTr="00744F4B">
        <w:tc>
          <w:tcPr>
            <w:tcW w:w="992" w:type="dxa"/>
          </w:tcPr>
          <w:p w:rsidR="00F3130B" w:rsidRDefault="00C51F38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313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2C286D" w:rsidRPr="002C286D" w:rsidRDefault="00FF486E" w:rsidP="002C2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3130B">
              <w:rPr>
                <w:rFonts w:ascii="Times New Roman" w:hAnsi="Times New Roman" w:cs="Times New Roman"/>
                <w:sz w:val="28"/>
                <w:szCs w:val="28"/>
              </w:rPr>
              <w:t xml:space="preserve">б исполнении наказов, подконтрольных комитету </w:t>
            </w:r>
            <w:r w:rsidR="00B37502">
              <w:rPr>
                <w:rFonts w:ascii="Times New Roman" w:hAnsi="Times New Roman" w:cs="Times New Roman"/>
                <w:sz w:val="28"/>
                <w:szCs w:val="28"/>
              </w:rPr>
              <w:t xml:space="preserve">  по </w:t>
            </w:r>
            <w:r w:rsidR="00B37502" w:rsidRPr="00BF66D1">
              <w:rPr>
                <w:rFonts w:ascii="Times New Roman" w:hAnsi="Times New Roman" w:cs="Times New Roman"/>
                <w:sz w:val="28"/>
                <w:szCs w:val="28"/>
              </w:rPr>
              <w:t>городскому</w:t>
            </w:r>
            <w:r w:rsidR="00F3130B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хозяйству и </w:t>
            </w:r>
            <w:r w:rsidR="00B37502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строительству </w:t>
            </w:r>
            <w:r w:rsidR="002C286D" w:rsidRPr="002C286D">
              <w:rPr>
                <w:rFonts w:ascii="Times New Roman" w:hAnsi="Times New Roman" w:cs="Times New Roman"/>
                <w:sz w:val="28"/>
                <w:szCs w:val="28"/>
              </w:rPr>
              <w:t>в 2021-2026 годах.</w:t>
            </w:r>
          </w:p>
          <w:p w:rsidR="00F3130B" w:rsidRDefault="00F3130B" w:rsidP="006A2D9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C51F38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F7EF7" w:rsidRDefault="00CF7EF7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70955" w:rsidRPr="006104B8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4D27AA" w:rsidRPr="00E52FEA" w:rsidRDefault="000D51B6" w:rsidP="009328AE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9328AE" w:rsidRPr="00BE6E22" w:rsidTr="00744F4B">
        <w:tc>
          <w:tcPr>
            <w:tcW w:w="992" w:type="dxa"/>
          </w:tcPr>
          <w:p w:rsidR="009328AE" w:rsidRDefault="00DA2878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28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72039" w:rsidRDefault="00C72039" w:rsidP="00C72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9328AE" w:rsidRDefault="00C72039" w:rsidP="00D2264F">
            <w:pPr>
              <w:ind w:left="634" w:hanging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Докладчик: </w:t>
            </w:r>
            <w:r w:rsidR="00D2264F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города.</w:t>
            </w:r>
          </w:p>
        </w:tc>
      </w:tr>
      <w:tr w:rsidR="00BF4A28" w:rsidRPr="00BE6E22" w:rsidTr="00021E81">
        <w:tc>
          <w:tcPr>
            <w:tcW w:w="992" w:type="dxa"/>
          </w:tcPr>
          <w:p w:rsidR="00BF4A28" w:rsidRDefault="00BF4A28" w:rsidP="00021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BF4A28" w:rsidRPr="00D2264F" w:rsidRDefault="00BF4A28" w:rsidP="00021E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деятельности администрации города Нижневартовска по достижению </w:t>
            </w:r>
            <w:r w:rsidRPr="00D2264F">
              <w:rPr>
                <w:rFonts w:ascii="Times New Roman" w:hAnsi="Times New Roman" w:cs="Times New Roman"/>
                <w:sz w:val="28"/>
                <w:szCs w:val="28"/>
              </w:rPr>
              <w:t>значений целевых показателей, характеризующих достижение национальных целей развития Российской Федерации «Комфортная и безопасная среда для жизни» по итогам 2024 года.</w:t>
            </w:r>
          </w:p>
          <w:p w:rsidR="00BF4A28" w:rsidRDefault="00BF4A28" w:rsidP="00021E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64F"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Докладчик 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D2264F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427C3B" w:rsidRPr="00103B65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933CE" w:rsidRDefault="004933CE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4933CE" w:rsidRDefault="004933CE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Pr="00CA5E7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МАЙ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Pr="00E52FEA" w:rsidRDefault="00BC47E2" w:rsidP="00B37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Pr="00C72039" w:rsidRDefault="00C72039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протокольного поручения </w:t>
            </w:r>
            <w:r w:rsidRPr="00C7203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C72039">
              <w:rPr>
                <w:rFonts w:ascii="Times New Roman" w:hAnsi="Times New Roman" w:cs="Times New Roman"/>
                <w:bCs/>
                <w:sz w:val="28"/>
                <w:szCs w:val="28"/>
              </w:rPr>
              <w:t>проработке вопроса размещения модульного, общественного (бесплатного) туалета по улице Г.И. Пикмана в створе улицы Мусы Джалиля и проспекта Победы.</w:t>
            </w:r>
          </w:p>
          <w:p w:rsidR="00BC47E2" w:rsidRDefault="00D2264F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6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Докладчик: </w:t>
            </w:r>
            <w:r w:rsidRPr="00D2264F">
              <w:rPr>
                <w:rFonts w:ascii="Times New Roman" w:hAnsi="Times New Roman" w:cs="Times New Roman"/>
                <w:sz w:val="28"/>
                <w:szCs w:val="28"/>
              </w:rPr>
              <w:t xml:space="preserve">Боков Анатолий Николаевич, заместитель главы города, директор департамента жилищно-коммунального хозяйства администрации города Нижневартовска.  </w:t>
            </w:r>
          </w:p>
        </w:tc>
      </w:tr>
      <w:tr w:rsidR="00C72039" w:rsidRPr="00BE6E22" w:rsidTr="00744F4B">
        <w:tc>
          <w:tcPr>
            <w:tcW w:w="992" w:type="dxa"/>
          </w:tcPr>
          <w:p w:rsidR="00C72039" w:rsidRDefault="00C72039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C72039" w:rsidRPr="00287E7D" w:rsidRDefault="00C72039" w:rsidP="00C72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E7D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исполнении протокольного поручения по вопросу</w:t>
            </w:r>
            <w:r w:rsidRPr="00287E7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дополнительных парковочных мест на земельных участках в районе спортивного комплекса «Самотлор».</w:t>
            </w:r>
          </w:p>
          <w:p w:rsidR="00C72039" w:rsidRDefault="00D2264F" w:rsidP="00D2264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226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Докладчик: </w:t>
            </w:r>
            <w:r w:rsidRPr="00D2264F">
              <w:rPr>
                <w:rFonts w:ascii="Times New Roman" w:hAnsi="Times New Roman" w:cs="Times New Roman"/>
                <w:sz w:val="28"/>
                <w:szCs w:val="28"/>
              </w:rPr>
              <w:t xml:space="preserve">Боков Анатолий Николаевич, заместитель главы города, директор департамента жилищно-коммунального хозяйства администрации города Нижневартовска.  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D2264F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Pr="00103B65" w:rsidRDefault="003E2E9F" w:rsidP="00405B19">
      <w:pPr>
        <w:spacing w:after="0" w:line="240" w:lineRule="auto"/>
        <w:rPr>
          <w:sz w:val="16"/>
          <w:szCs w:val="16"/>
        </w:rPr>
      </w:pPr>
    </w:p>
    <w:p w:rsidR="001F30F6" w:rsidRPr="00CA5E76" w:rsidRDefault="001F30F6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913ED" w:rsidRPr="00F913ED" w:rsidRDefault="001F30F6" w:rsidP="00B37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  <w:r w:rsidR="00F91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1F30F6" w:rsidRDefault="000D51B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3A76FF" w:rsidRPr="00BE6E22" w:rsidTr="001B4BE0">
        <w:tc>
          <w:tcPr>
            <w:tcW w:w="992" w:type="dxa"/>
          </w:tcPr>
          <w:p w:rsidR="003A76FF" w:rsidRDefault="003A76FF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3A76FF" w:rsidRDefault="003A76FF" w:rsidP="003A76F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городскому хозяйству и строительству</w:t>
            </w:r>
            <w:r w:rsidR="00E45146">
              <w:rPr>
                <w:rFonts w:ascii="Times New Roman" w:hAnsi="Times New Roman" w:cs="Times New Roman"/>
                <w:sz w:val="28"/>
                <w:szCs w:val="28"/>
              </w:rPr>
              <w:t xml:space="preserve"> на второе полугодие 2025</w:t>
            </w: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3A76FF" w:rsidRDefault="003A76FF" w:rsidP="003A76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3A76FF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30F6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1F30F6" w:rsidRDefault="001F30F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532CF2" w:rsidRPr="00600D26" w:rsidRDefault="00532CF2" w:rsidP="00532CF2">
      <w:pPr>
        <w:pStyle w:val="a7"/>
        <w:ind w:left="426"/>
        <w:rPr>
          <w:sz w:val="24"/>
          <w:szCs w:val="24"/>
        </w:rPr>
      </w:pPr>
      <w:r w:rsidRPr="00C42F98">
        <w:rPr>
          <w:rStyle w:val="a9"/>
          <w:sz w:val="24"/>
          <w:szCs w:val="24"/>
        </w:rPr>
        <w:sym w:font="Symbol" w:char="F02A"/>
      </w:r>
      <w:r w:rsidRPr="00C42F98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 вносится на рассмотрение комитета по мере необходимости</w:t>
      </w:r>
    </w:p>
    <w:sectPr w:rsidR="00532CF2" w:rsidRPr="00600D26" w:rsidSect="004D27AA">
      <w:pgSz w:w="11906" w:h="16838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002A0"/>
    <w:rsid w:val="00034F77"/>
    <w:rsid w:val="000502A2"/>
    <w:rsid w:val="000A0A5A"/>
    <w:rsid w:val="000B0C92"/>
    <w:rsid w:val="000D51B6"/>
    <w:rsid w:val="000E7D4E"/>
    <w:rsid w:val="000F0BAB"/>
    <w:rsid w:val="00103B65"/>
    <w:rsid w:val="001054BF"/>
    <w:rsid w:val="001415E5"/>
    <w:rsid w:val="00162C55"/>
    <w:rsid w:val="001870CB"/>
    <w:rsid w:val="001B7917"/>
    <w:rsid w:val="001C6C53"/>
    <w:rsid w:val="001C6CB7"/>
    <w:rsid w:val="001C713D"/>
    <w:rsid w:val="001E7617"/>
    <w:rsid w:val="001F30F6"/>
    <w:rsid w:val="001F7FC9"/>
    <w:rsid w:val="0020033B"/>
    <w:rsid w:val="00227D93"/>
    <w:rsid w:val="00236727"/>
    <w:rsid w:val="00244C52"/>
    <w:rsid w:val="00287E7D"/>
    <w:rsid w:val="00296961"/>
    <w:rsid w:val="002C286D"/>
    <w:rsid w:val="002C4B3C"/>
    <w:rsid w:val="002D17C8"/>
    <w:rsid w:val="002D3FD8"/>
    <w:rsid w:val="0030402C"/>
    <w:rsid w:val="003120FB"/>
    <w:rsid w:val="0032534B"/>
    <w:rsid w:val="00340C89"/>
    <w:rsid w:val="00345449"/>
    <w:rsid w:val="00356CD7"/>
    <w:rsid w:val="00393C04"/>
    <w:rsid w:val="003A76FF"/>
    <w:rsid w:val="003E2E9F"/>
    <w:rsid w:val="003E71A7"/>
    <w:rsid w:val="00405B19"/>
    <w:rsid w:val="00427C3B"/>
    <w:rsid w:val="00441A30"/>
    <w:rsid w:val="00453D1A"/>
    <w:rsid w:val="004547B9"/>
    <w:rsid w:val="00465809"/>
    <w:rsid w:val="004929E1"/>
    <w:rsid w:val="004933CE"/>
    <w:rsid w:val="004B2042"/>
    <w:rsid w:val="004B4D13"/>
    <w:rsid w:val="004B5D4C"/>
    <w:rsid w:val="004D27AA"/>
    <w:rsid w:val="004D7973"/>
    <w:rsid w:val="004E4E51"/>
    <w:rsid w:val="00501212"/>
    <w:rsid w:val="00516B6C"/>
    <w:rsid w:val="00532CF2"/>
    <w:rsid w:val="00545CC2"/>
    <w:rsid w:val="00547045"/>
    <w:rsid w:val="005C25C4"/>
    <w:rsid w:val="005C4846"/>
    <w:rsid w:val="00600D26"/>
    <w:rsid w:val="00601DAA"/>
    <w:rsid w:val="006104B8"/>
    <w:rsid w:val="0061209F"/>
    <w:rsid w:val="006143F1"/>
    <w:rsid w:val="00690AC7"/>
    <w:rsid w:val="006A1E57"/>
    <w:rsid w:val="006A2D91"/>
    <w:rsid w:val="006C074B"/>
    <w:rsid w:val="006C3FC7"/>
    <w:rsid w:val="006C5E16"/>
    <w:rsid w:val="007538EC"/>
    <w:rsid w:val="00770E67"/>
    <w:rsid w:val="00786EA3"/>
    <w:rsid w:val="00807DBD"/>
    <w:rsid w:val="00816C10"/>
    <w:rsid w:val="008634CB"/>
    <w:rsid w:val="00865923"/>
    <w:rsid w:val="008B0F95"/>
    <w:rsid w:val="008C1631"/>
    <w:rsid w:val="008D60F3"/>
    <w:rsid w:val="00904E3D"/>
    <w:rsid w:val="009328AE"/>
    <w:rsid w:val="0095122C"/>
    <w:rsid w:val="00991947"/>
    <w:rsid w:val="00A24517"/>
    <w:rsid w:val="00A45A13"/>
    <w:rsid w:val="00A60408"/>
    <w:rsid w:val="00B01A9D"/>
    <w:rsid w:val="00B2280D"/>
    <w:rsid w:val="00B37502"/>
    <w:rsid w:val="00B66A11"/>
    <w:rsid w:val="00B8314D"/>
    <w:rsid w:val="00B90F90"/>
    <w:rsid w:val="00BC47E2"/>
    <w:rsid w:val="00BC5731"/>
    <w:rsid w:val="00BC6B1D"/>
    <w:rsid w:val="00BE6E22"/>
    <w:rsid w:val="00BF4A28"/>
    <w:rsid w:val="00BF66D1"/>
    <w:rsid w:val="00C2009F"/>
    <w:rsid w:val="00C24A05"/>
    <w:rsid w:val="00C437E8"/>
    <w:rsid w:val="00C51F38"/>
    <w:rsid w:val="00C72039"/>
    <w:rsid w:val="00C97C9A"/>
    <w:rsid w:val="00CA012A"/>
    <w:rsid w:val="00CA5E76"/>
    <w:rsid w:val="00CF79B3"/>
    <w:rsid w:val="00CF7EF7"/>
    <w:rsid w:val="00D04084"/>
    <w:rsid w:val="00D22429"/>
    <w:rsid w:val="00D2264F"/>
    <w:rsid w:val="00D23429"/>
    <w:rsid w:val="00D301CA"/>
    <w:rsid w:val="00D643C7"/>
    <w:rsid w:val="00D672CE"/>
    <w:rsid w:val="00DA2878"/>
    <w:rsid w:val="00DC3E24"/>
    <w:rsid w:val="00E3307C"/>
    <w:rsid w:val="00E45146"/>
    <w:rsid w:val="00E52FEA"/>
    <w:rsid w:val="00E70955"/>
    <w:rsid w:val="00EB6037"/>
    <w:rsid w:val="00EC4C20"/>
    <w:rsid w:val="00ED0BD3"/>
    <w:rsid w:val="00F11FCE"/>
    <w:rsid w:val="00F24077"/>
    <w:rsid w:val="00F30134"/>
    <w:rsid w:val="00F3130B"/>
    <w:rsid w:val="00F32BB1"/>
    <w:rsid w:val="00F44962"/>
    <w:rsid w:val="00F70DA2"/>
    <w:rsid w:val="00F87E9C"/>
    <w:rsid w:val="00F913ED"/>
    <w:rsid w:val="00FB282C"/>
    <w:rsid w:val="00FB3A42"/>
    <w:rsid w:val="00FC52E2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A42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532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32C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532CF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287E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287E7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Семенова Гузель Данировна</cp:lastModifiedBy>
  <cp:revision>63</cp:revision>
  <cp:lastPrinted>2022-12-06T10:47:00Z</cp:lastPrinted>
  <dcterms:created xsi:type="dcterms:W3CDTF">2018-11-29T04:49:00Z</dcterms:created>
  <dcterms:modified xsi:type="dcterms:W3CDTF">2024-12-12T11:31:00Z</dcterms:modified>
</cp:coreProperties>
</file>