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20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3"/>
        <w:gridCol w:w="2290"/>
        <w:gridCol w:w="1612"/>
        <w:gridCol w:w="1388"/>
        <w:gridCol w:w="1483"/>
        <w:gridCol w:w="1559"/>
        <w:gridCol w:w="1330"/>
        <w:gridCol w:w="1979"/>
        <w:gridCol w:w="3066"/>
      </w:tblGrid>
      <w:tr>
        <w:trPr>
          <w:trHeight w:val="375" w:hRule="atLeast"/>
        </w:trPr>
        <w:tc>
          <w:tcPr>
            <w:tcW w:w="15200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ходе реализации инициативных проектов по состоянию на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>
        <w:trPr>
          <w:trHeight w:val="375" w:hRule="exact"/>
        </w:trPr>
        <w:tc>
          <w:tcPr>
            <w:tcW w:w="4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29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6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9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6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(руб.)</w:t>
            </w:r>
          </w:p>
        </w:tc>
      </w:tr>
      <w:tr>
        <w:trPr>
          <w:trHeight w:val="477" w:hRule="atLeast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проекта</w:t>
              <w:br/>
              <w:t>всего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Экономия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Трудовое/имущественное участие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ходе реализации инициативного проекта</w:t>
            </w:r>
          </w:p>
        </w:tc>
      </w:tr>
      <w:tr>
        <w:trPr>
          <w:trHeight w:val="897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Соф-ние  (населения, юр.лиц, ИП)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59" w:hRule="atLeast"/>
        </w:trPr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29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Комплексное озеленение и благоустройство общегородской территории в 7а микрорайоне города</w:t>
            </w:r>
          </w:p>
        </w:tc>
        <w:tc>
          <w:tcPr>
            <w:tcW w:w="1612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9631074,00</w:t>
            </w:r>
          </w:p>
        </w:tc>
        <w:tc>
          <w:tcPr>
            <w:tcW w:w="138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9131074,00</w:t>
            </w:r>
          </w:p>
        </w:tc>
        <w:tc>
          <w:tcPr>
            <w:tcW w:w="1483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500000,00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8800476,56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Трудовое участие (уборка территории, посадка саженцев)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ru-RU" w:eastAsia="en-US" w:bidi="ar-SA"/>
              </w:rPr>
              <w:t>Размещено извещение об осуществлении закупки - 24.05.2022. Окончание подачи заявок — 01.06.2022. Подана 1 заявка ООО "КГ "Сила права". Плановый срок заключения контракта — 14.06.2022. Инициативный проект планируется к реализации в 2022 году.</w:t>
            </w:r>
          </w:p>
        </w:tc>
      </w:tr>
      <w:tr>
        <w:trPr>
          <w:trHeight w:val="905" w:hRule="atLeast"/>
        </w:trPr>
        <w:tc>
          <w:tcPr>
            <w:tcW w:w="4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290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12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8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83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549000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before="0" w:after="16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31.12.2021</w:t>
              <w:br/>
              <w:t>Проектная документация разработана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9631074,00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9131074,00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500000,00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9349476,56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LibreOffice/7.0.6.2$Linux_X86_64 LibreOffice_project/00$Build-2</Application>
  <AppVersion>15.0000</AppVersion>
  <Pages>1</Pages>
  <Words>104</Words>
  <Characters>743</Characters>
  <CharactersWithSpaces>820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2021-11-03T05:48:00Z</dcterms:created>
  <dc:creator>Иванова Анастасия Юрьевна</dc:creator>
  <dc:description/>
  <dc:language>ru-RU</dc:language>
  <cp:lastModifiedBy/>
  <dcterms:modified xsi:type="dcterms:W3CDTF">2022-06-03T15:57:11Z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