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7A" w:rsidRPr="00904DE9" w:rsidRDefault="00904DE9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28.02.2017 №225-р</w:t>
      </w:r>
    </w:p>
    <w:p w:rsidR="002723AE" w:rsidRPr="00904DE9" w:rsidRDefault="002723AE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06077A" w:rsidRDefault="00D27E6D" w:rsidP="0006077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6077A">
        <w:rPr>
          <w:rFonts w:ascii="Times New Roman" w:hAnsi="Times New Roman" w:cs="Times New Roman"/>
          <w:sz w:val="24"/>
          <w:szCs w:val="24"/>
        </w:rPr>
        <w:t xml:space="preserve">О создании межведомственной рабочей группы по снижению неформальной занятости, легализации 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>серой</w:t>
      </w:r>
      <w:r w:rsidR="0006077A" w:rsidRPr="0006077A">
        <w:rPr>
          <w:rFonts w:ascii="Times New Roman" w:hAnsi="Times New Roman" w:cs="Times New Roman"/>
          <w:sz w:val="24"/>
          <w:szCs w:val="24"/>
        </w:rPr>
        <w:t>"</w:t>
      </w:r>
      <w:r w:rsidRPr="0006077A">
        <w:rPr>
          <w:rFonts w:ascii="Times New Roman" w:hAnsi="Times New Roman" w:cs="Times New Roman"/>
          <w:sz w:val="24"/>
          <w:szCs w:val="24"/>
        </w:rPr>
        <w:t xml:space="preserve"> заработной платы, повышению собираемости страховых взно</w:t>
      </w:r>
      <w:r w:rsidR="0006077A" w:rsidRPr="0006077A">
        <w:rPr>
          <w:rFonts w:ascii="Times New Roman" w:hAnsi="Times New Roman" w:cs="Times New Roman"/>
          <w:sz w:val="24"/>
          <w:szCs w:val="24"/>
        </w:rPr>
        <w:t>сов во внебюджетные фонды</w:t>
      </w:r>
      <w:r w:rsidR="002A7BCC">
        <w:rPr>
          <w:rFonts w:ascii="Times New Roman" w:hAnsi="Times New Roman" w:cs="Times New Roman"/>
          <w:sz w:val="24"/>
          <w:szCs w:val="24"/>
        </w:rPr>
        <w:t xml:space="preserve"> (с изменениями от 22.02.2018 №202-р</w:t>
      </w:r>
      <w:r w:rsidR="00776C53">
        <w:rPr>
          <w:rFonts w:ascii="Times New Roman" w:hAnsi="Times New Roman" w:cs="Times New Roman"/>
          <w:sz w:val="24"/>
          <w:szCs w:val="24"/>
        </w:rPr>
        <w:t>, 29.06.2018 №878</w:t>
      </w:r>
      <w:bookmarkStart w:id="0" w:name="_GoBack"/>
      <w:bookmarkEnd w:id="0"/>
      <w:r w:rsidR="00776C53">
        <w:rPr>
          <w:rFonts w:ascii="Times New Roman" w:hAnsi="Times New Roman" w:cs="Times New Roman"/>
          <w:sz w:val="24"/>
          <w:szCs w:val="24"/>
        </w:rPr>
        <w:t>-р</w:t>
      </w:r>
      <w:r w:rsidR="002A7BCC">
        <w:rPr>
          <w:rFonts w:ascii="Times New Roman" w:hAnsi="Times New Roman" w:cs="Times New Roman"/>
          <w:sz w:val="24"/>
          <w:szCs w:val="24"/>
        </w:rPr>
        <w:t>)</w:t>
      </w:r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06077A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6D" w:rsidRPr="002723AE" w:rsidRDefault="00D27E6D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77A">
        <w:rPr>
          <w:rFonts w:ascii="Times New Roman" w:eastAsia="Calibri" w:hAnsi="Times New Roman" w:cs="Times New Roman"/>
          <w:sz w:val="28"/>
          <w:szCs w:val="28"/>
        </w:rPr>
        <w:t>Во исполнение поручения Министра труда и социальной защиты Российской Федерации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от 10.12.2014 №16-0/10/п-7274</w:t>
      </w:r>
      <w:r w:rsidRPr="0006077A">
        <w:rPr>
          <w:rFonts w:ascii="Times New Roman" w:eastAsia="Calibri" w:hAnsi="Times New Roman" w:cs="Times New Roman"/>
          <w:sz w:val="28"/>
          <w:szCs w:val="28"/>
        </w:rPr>
        <w:t>, в целях</w:t>
      </w:r>
      <w:r w:rsidR="008A10F2" w:rsidRPr="0006077A">
        <w:rPr>
          <w:rFonts w:ascii="Times New Roman" w:eastAsia="Calibri" w:hAnsi="Times New Roman" w:cs="Times New Roman"/>
          <w:sz w:val="28"/>
          <w:szCs w:val="28"/>
        </w:rPr>
        <w:t xml:space="preserve"> снижения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неформальной занятости, 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>серой</w:t>
      </w:r>
      <w:r w:rsidR="0006077A" w:rsidRPr="0006077A">
        <w:rPr>
          <w:rFonts w:ascii="Times New Roman" w:hAnsi="Times New Roman" w:cs="Times New Roman"/>
          <w:sz w:val="28"/>
          <w:szCs w:val="28"/>
        </w:rPr>
        <w:t>"</w:t>
      </w:r>
      <w:r w:rsidR="008A10F2" w:rsidRPr="0006077A">
        <w:rPr>
          <w:rFonts w:ascii="Times New Roman" w:hAnsi="Times New Roman" w:cs="Times New Roman"/>
          <w:sz w:val="28"/>
          <w:szCs w:val="28"/>
        </w:rPr>
        <w:t xml:space="preserve"> заработной платы, </w:t>
      </w:r>
      <w:r w:rsidR="005E00A1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06077A">
        <w:rPr>
          <w:rFonts w:ascii="Times New Roman" w:eastAsia="Calibri" w:hAnsi="Times New Roman" w:cs="Times New Roman"/>
          <w:sz w:val="28"/>
          <w:szCs w:val="28"/>
        </w:rPr>
        <w:t xml:space="preserve"> собираемости </w:t>
      </w:r>
      <w:r w:rsidRPr="002723AE">
        <w:rPr>
          <w:rFonts w:ascii="Times New Roman" w:eastAsia="Calibri" w:hAnsi="Times New Roman" w:cs="Times New Roman"/>
          <w:sz w:val="28"/>
          <w:szCs w:val="28"/>
        </w:rPr>
        <w:t>доходов в бюджет и внебюджетные фонды: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1. Создать межведомственную рабочую группу по</w:t>
      </w:r>
      <w:r w:rsidRPr="002723AE">
        <w:rPr>
          <w:rFonts w:ascii="Times New Roman" w:hAnsi="Times New Roman" w:cs="Times New Roman"/>
          <w:sz w:val="28"/>
          <w:szCs w:val="28"/>
        </w:rPr>
        <w:t xml:space="preserve"> снижению неформальной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</w:t>
      </w:r>
      <w:r w:rsidR="00030576" w:rsidRPr="002723AE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1</w:t>
      </w:r>
      <w:r w:rsidRPr="002723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7039" w:rsidRPr="002723AE" w:rsidRDefault="009B7039" w:rsidP="000607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2723AE" w:rsidRDefault="009B7039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2.</w:t>
      </w:r>
      <w:r w:rsidR="008D4568" w:rsidRPr="002723AE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3AE" w:rsidRPr="002723AE">
        <w:rPr>
          <w:rFonts w:ascii="Times New Roman" w:eastAsia="Calibri" w:hAnsi="Times New Roman" w:cs="Times New Roman"/>
          <w:sz w:val="28"/>
          <w:szCs w:val="28"/>
        </w:rPr>
        <w:t>П</w:t>
      </w:r>
      <w:r w:rsidR="00572DE2" w:rsidRPr="002723AE">
        <w:rPr>
          <w:rFonts w:ascii="Times New Roman" w:eastAsia="Calibri" w:hAnsi="Times New Roman" w:cs="Times New Roman"/>
          <w:sz w:val="28"/>
          <w:szCs w:val="28"/>
        </w:rPr>
        <w:t xml:space="preserve">оложение о 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группе по снижению неформальной занятости, легализации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>серой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572DE2" w:rsidRPr="002723AE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 согласно приложению </w:t>
      </w:r>
      <w:r w:rsidR="00030576" w:rsidRPr="002723AE">
        <w:rPr>
          <w:rFonts w:ascii="Times New Roman" w:hAnsi="Times New Roman" w:cs="Times New Roman"/>
          <w:sz w:val="28"/>
          <w:szCs w:val="28"/>
        </w:rPr>
        <w:t>2.</w:t>
      </w:r>
    </w:p>
    <w:p w:rsidR="00B871E4" w:rsidRPr="002723AE" w:rsidRDefault="00B871E4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8E" w:rsidRPr="002723AE" w:rsidRDefault="006B58A8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eastAsia="Calibri" w:hAnsi="Times New Roman" w:cs="Times New Roman"/>
          <w:sz w:val="28"/>
          <w:szCs w:val="28"/>
        </w:rPr>
        <w:t>3. П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>ризнать утратившим</w:t>
      </w:r>
      <w:r w:rsidR="00E4088E" w:rsidRPr="002723AE">
        <w:rPr>
          <w:rFonts w:ascii="Times New Roman" w:eastAsia="Calibri" w:hAnsi="Times New Roman" w:cs="Times New Roman"/>
          <w:sz w:val="28"/>
          <w:szCs w:val="28"/>
        </w:rPr>
        <w:t>и</w:t>
      </w:r>
      <w:r w:rsidR="00D27E6D" w:rsidRPr="002723AE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F35C73" w:rsidRPr="002723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88E" w:rsidRPr="002723AE">
        <w:rPr>
          <w:rFonts w:ascii="Times New Roman" w:hAnsi="Times New Roman" w:cs="Times New Roman"/>
          <w:sz w:val="28"/>
          <w:szCs w:val="28"/>
        </w:rPr>
        <w:t>распоряжения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4088E" w:rsidRPr="002723AE">
        <w:rPr>
          <w:rFonts w:ascii="Times New Roman" w:hAnsi="Times New Roman" w:cs="Times New Roman"/>
          <w:sz w:val="28"/>
          <w:szCs w:val="28"/>
        </w:rPr>
        <w:t>:</w:t>
      </w:r>
    </w:p>
    <w:p w:rsidR="00E4088E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-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от 30.01.201</w:t>
      </w:r>
      <w:r w:rsidR="001C5167" w:rsidRPr="002723AE">
        <w:rPr>
          <w:rFonts w:ascii="Times New Roman" w:hAnsi="Times New Roman" w:cs="Times New Roman"/>
          <w:sz w:val="28"/>
          <w:szCs w:val="28"/>
        </w:rPr>
        <w:t>5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D27E6D" w:rsidRPr="002723AE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рабочей группы </w:t>
      </w:r>
      <w:r w:rsidR="0006077A" w:rsidRPr="002723AE">
        <w:rPr>
          <w:rFonts w:ascii="Times New Roman" w:hAnsi="Times New Roman" w:cs="Times New Roman"/>
          <w:sz w:val="28"/>
          <w:szCs w:val="28"/>
        </w:rPr>
        <w:t xml:space="preserve">    </w:t>
      </w:r>
      <w:r w:rsidR="00D27E6D" w:rsidRPr="002723AE">
        <w:rPr>
          <w:rFonts w:ascii="Times New Roman" w:hAnsi="Times New Roman" w:cs="Times New Roman"/>
          <w:sz w:val="28"/>
          <w:szCs w:val="28"/>
        </w:rPr>
        <w:t>по выработке и</w:t>
      </w:r>
      <w:r w:rsidRPr="002723AE">
        <w:rPr>
          <w:rFonts w:ascii="Times New Roman" w:hAnsi="Times New Roman" w:cs="Times New Roman"/>
          <w:sz w:val="28"/>
          <w:szCs w:val="28"/>
        </w:rPr>
        <w:t xml:space="preserve">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;</w:t>
      </w:r>
    </w:p>
    <w:p w:rsidR="00D27E6D" w:rsidRPr="002723AE" w:rsidRDefault="00E4088E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 xml:space="preserve">- </w:t>
      </w:r>
      <w:r w:rsidR="00D27E6D" w:rsidRPr="002723AE">
        <w:rPr>
          <w:rFonts w:ascii="Times New Roman" w:hAnsi="Times New Roman" w:cs="Times New Roman"/>
          <w:sz w:val="28"/>
          <w:szCs w:val="28"/>
        </w:rPr>
        <w:t>от 28.01.2016 №75-р</w:t>
      </w:r>
      <w:r w:rsidRPr="002723AE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2723AE" w:rsidRPr="002723AE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2723AE">
        <w:rPr>
          <w:rFonts w:ascii="Times New Roman" w:hAnsi="Times New Roman" w:cs="Times New Roman"/>
          <w:sz w:val="28"/>
          <w:szCs w:val="28"/>
        </w:rPr>
        <w:t xml:space="preserve"> в </w:t>
      </w:r>
      <w:r w:rsidR="002723AE" w:rsidRPr="002723A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723AE">
        <w:rPr>
          <w:rFonts w:ascii="Times New Roman" w:hAnsi="Times New Roman" w:cs="Times New Roman"/>
          <w:sz w:val="28"/>
          <w:szCs w:val="28"/>
        </w:rPr>
        <w:t>распоряжени</w:t>
      </w:r>
      <w:r w:rsidR="002723AE" w:rsidRPr="002723AE">
        <w:rPr>
          <w:rFonts w:ascii="Times New Roman" w:hAnsi="Times New Roman" w:cs="Times New Roman"/>
          <w:sz w:val="28"/>
          <w:szCs w:val="28"/>
        </w:rPr>
        <w:t>ю</w:t>
      </w:r>
      <w:r w:rsidRPr="002723AE">
        <w:rPr>
          <w:rFonts w:ascii="Times New Roman" w:hAnsi="Times New Roman" w:cs="Times New Roman"/>
          <w:sz w:val="28"/>
          <w:szCs w:val="28"/>
        </w:rPr>
        <w:t xml:space="preserve"> администрации города от 30.01.2015 №92-р 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Pr="002723AE">
        <w:rPr>
          <w:rFonts w:ascii="Times New Roman" w:hAnsi="Times New Roman" w:cs="Times New Roman"/>
          <w:sz w:val="28"/>
          <w:szCs w:val="28"/>
        </w:rPr>
        <w:t>О создании межведомственной рабочей группы по выработке и реализации антикризисных мер</w:t>
      </w:r>
      <w:r w:rsidR="0006077A" w:rsidRPr="002723AE">
        <w:rPr>
          <w:rFonts w:ascii="Times New Roman" w:hAnsi="Times New Roman" w:cs="Times New Roman"/>
          <w:sz w:val="28"/>
          <w:szCs w:val="28"/>
        </w:rPr>
        <w:t>"</w:t>
      </w:r>
      <w:r w:rsidR="00AF6843" w:rsidRPr="002723AE">
        <w:rPr>
          <w:rFonts w:ascii="Times New Roman" w:hAnsi="Times New Roman" w:cs="Times New Roman"/>
          <w:sz w:val="28"/>
          <w:szCs w:val="28"/>
        </w:rPr>
        <w:t>.</w:t>
      </w:r>
    </w:p>
    <w:p w:rsidR="00AF6843" w:rsidRPr="002723AE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843" w:rsidRPr="0006077A" w:rsidRDefault="00AF6843" w:rsidP="00060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AE">
        <w:rPr>
          <w:rFonts w:ascii="Times New Roman" w:hAnsi="Times New Roman" w:cs="Times New Roman"/>
          <w:sz w:val="28"/>
          <w:szCs w:val="28"/>
        </w:rPr>
        <w:t>4. Контроль за выполнением</w:t>
      </w:r>
      <w:r w:rsidRPr="0006077A">
        <w:rPr>
          <w:rFonts w:ascii="Times New Roman" w:hAnsi="Times New Roman" w:cs="Times New Roman"/>
          <w:sz w:val="28"/>
          <w:szCs w:val="28"/>
        </w:rPr>
        <w:t xml:space="preserve"> </w:t>
      </w:r>
      <w:r w:rsidR="002723AE">
        <w:rPr>
          <w:rFonts w:ascii="Times New Roman" w:hAnsi="Times New Roman" w:cs="Times New Roman"/>
          <w:sz w:val="28"/>
          <w:szCs w:val="28"/>
        </w:rPr>
        <w:t>распоряжения возложить</w:t>
      </w:r>
      <w:r w:rsidR="0006077A">
        <w:rPr>
          <w:rFonts w:ascii="Times New Roman" w:hAnsi="Times New Roman" w:cs="Times New Roman"/>
          <w:sz w:val="28"/>
          <w:szCs w:val="28"/>
        </w:rPr>
        <w:t xml:space="preserve"> </w:t>
      </w:r>
      <w:r w:rsidRPr="0006077A">
        <w:rPr>
          <w:rFonts w:ascii="Times New Roman" w:hAnsi="Times New Roman" w:cs="Times New Roman"/>
          <w:sz w:val="28"/>
          <w:szCs w:val="28"/>
        </w:rPr>
        <w:t>на заместителя главы города по экономике</w:t>
      </w:r>
      <w:r w:rsidR="00B443CB">
        <w:rPr>
          <w:rFonts w:ascii="Times New Roman" w:hAnsi="Times New Roman" w:cs="Times New Roman"/>
          <w:sz w:val="28"/>
          <w:szCs w:val="28"/>
        </w:rPr>
        <w:t xml:space="preserve"> и финансам</w:t>
      </w:r>
      <w:r w:rsidRPr="0006077A">
        <w:rPr>
          <w:rFonts w:ascii="Times New Roman" w:hAnsi="Times New Roman" w:cs="Times New Roman"/>
          <w:sz w:val="28"/>
          <w:szCs w:val="28"/>
        </w:rPr>
        <w:t xml:space="preserve"> </w:t>
      </w:r>
      <w:r w:rsidR="00B443CB">
        <w:rPr>
          <w:rFonts w:ascii="Times New Roman" w:hAnsi="Times New Roman" w:cs="Times New Roman"/>
          <w:sz w:val="28"/>
          <w:szCs w:val="28"/>
        </w:rPr>
        <w:t>Д.А. Кощенко</w:t>
      </w:r>
      <w:r w:rsidRPr="0006077A">
        <w:rPr>
          <w:rFonts w:ascii="Times New Roman" w:hAnsi="Times New Roman" w:cs="Times New Roman"/>
          <w:sz w:val="28"/>
          <w:szCs w:val="28"/>
        </w:rPr>
        <w:t>.</w:t>
      </w: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2723AE" w:rsidRDefault="00B871E4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3AE" w:rsidRPr="002723AE" w:rsidRDefault="002723AE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0CD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2723AE" w:rsidRDefault="007330CD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</w:t>
      </w:r>
      <w:r w:rsidR="0006077A">
        <w:rPr>
          <w:rFonts w:ascii="Times New Roman" w:hAnsi="Times New Roman" w:cs="Times New Roman"/>
          <w:sz w:val="28"/>
          <w:szCs w:val="28"/>
        </w:rPr>
        <w:t xml:space="preserve">  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71E4" w:rsidRPr="0006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p w:rsidR="0006077A" w:rsidRPr="0006077A" w:rsidRDefault="0006077A" w:rsidP="0006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030576">
        <w:rPr>
          <w:rFonts w:ascii="Times New Roman" w:eastAsia="Calibri" w:hAnsi="Times New Roman" w:cs="Times New Roman"/>
          <w:sz w:val="28"/>
          <w:szCs w:val="28"/>
        </w:rPr>
        <w:t>1</w:t>
      </w:r>
      <w:r w:rsid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AF6843" w:rsidRPr="00AF6843" w:rsidRDefault="00AF6843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AF6843" w:rsidRPr="00AF6843" w:rsidRDefault="00904DE9" w:rsidP="005170F5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70F5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23AE" w:rsidRDefault="002723AE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рабочей группы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по снижению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неформальной занятости, </w:t>
      </w:r>
    </w:p>
    <w:p w:rsidR="002723AE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</w:t>
      </w:r>
      <w:r w:rsidR="00272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повышению собираемости </w:t>
      </w:r>
    </w:p>
    <w:p w:rsidR="00572DE2" w:rsidRPr="008A10F2" w:rsidRDefault="00572DE2" w:rsidP="002723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>страховых взносов во внебюджетные фонды</w:t>
      </w:r>
    </w:p>
    <w:p w:rsidR="00572DE2" w:rsidRDefault="00572DE2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2723A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Заместитель главы города по экономике</w:t>
      </w:r>
      <w:r w:rsidR="00B443CB">
        <w:rPr>
          <w:rFonts w:ascii="Times New Roman" w:eastAsia="Calibri" w:hAnsi="Times New Roman" w:cs="Times New Roman"/>
          <w:sz w:val="28"/>
          <w:szCs w:val="28"/>
        </w:rPr>
        <w:t xml:space="preserve"> и финансам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руководитель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руководителя 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AF6843" w:rsidRDefault="00E14EE8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труда управления </w:t>
      </w:r>
      <w:r w:rsidR="00400D7D">
        <w:rPr>
          <w:rFonts w:ascii="Times New Roman" w:eastAsia="Calibri" w:hAnsi="Times New Roman" w:cs="Times New Roman"/>
          <w:sz w:val="28"/>
          <w:szCs w:val="28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61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труда </w:t>
      </w:r>
      <w:r w:rsidR="00E001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департамента экономики администрации города</w:t>
      </w:r>
      <w:r w:rsidR="00572DE2"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секретарь </w:t>
      </w:r>
      <w:r w:rsidR="00572DE2">
        <w:rPr>
          <w:rFonts w:ascii="Times New Roman" w:eastAsia="Calibri" w:hAnsi="Times New Roman" w:cs="Times New Roman"/>
          <w:sz w:val="28"/>
          <w:szCs w:val="28"/>
        </w:rPr>
        <w:t>рабочей группы</w:t>
      </w:r>
    </w:p>
    <w:p w:rsidR="00572DE2" w:rsidRPr="00AF6843" w:rsidRDefault="00572DE2" w:rsidP="00E0011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DE2" w:rsidRPr="005D7C3F" w:rsidRDefault="00572DE2" w:rsidP="00572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7C3F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="005D7C3F" w:rsidRPr="005D7C3F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  <w:r w:rsidRPr="005D7C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Директор казенного учреждения Ханты-Мансийского автономного округа - Югры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F6843">
        <w:rPr>
          <w:rFonts w:ascii="Times New Roman" w:eastAsia="Calibri" w:hAnsi="Times New Roman" w:cs="Times New Roman"/>
          <w:sz w:val="28"/>
          <w:szCs w:val="28"/>
        </w:rPr>
        <w:t>Нижневартовский центр занятости населения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Директор филиала №1 Государственного учреждения Регионального отделения Фонда социального страхования Российской Федерации по Ханты-Мансийскому автономному округу - Югре (по согласованию)</w:t>
      </w:r>
    </w:p>
    <w:p w:rsidR="00E0011A" w:rsidRPr="00E84337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осударственного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6843">
        <w:rPr>
          <w:rFonts w:ascii="Times New Roman" w:eastAsia="Calibri" w:hAnsi="Times New Roman" w:cs="Times New Roman"/>
          <w:sz w:val="28"/>
          <w:szCs w:val="28"/>
        </w:rPr>
        <w:t>енсионного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фонда Российской Федерации в город</w:t>
      </w:r>
      <w:r w:rsidR="002723AE">
        <w:rPr>
          <w:rFonts w:ascii="Times New Roman" w:eastAsia="Calibri" w:hAnsi="Times New Roman" w:cs="Times New Roman"/>
          <w:sz w:val="28"/>
          <w:szCs w:val="28"/>
        </w:rPr>
        <w:t>е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Нижневартовске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- Югры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Заместитель начальника полиции по охране общественного порядка Управления Министерства внутренних дел Российской Федерации по городу Нижневартовску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Начальник Межрайонной инспекции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Федеральной налоговой службы №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- Югре (по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Начальник Нижневартовского отдела Государственной инспекции труда в Ханты-Мансийском автономном округе - Югре (по согласованию)</w:t>
      </w: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филиала казенного учреждения Ханты-Мансийского автономного округа - Югры "Центр социальных выплат"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городе Нижневартовске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84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F6843">
        <w:rPr>
          <w:rFonts w:ascii="Times New Roman" w:eastAsia="Calibri" w:hAnsi="Times New Roman" w:cs="Times New Roman"/>
          <w:sz w:val="28"/>
          <w:szCs w:val="28"/>
        </w:rPr>
        <w:t>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11A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по бюджету, налогам и финансам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723AE"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F6843">
        <w:rPr>
          <w:rFonts w:ascii="Times New Roman" w:eastAsia="Calibri" w:hAnsi="Times New Roman" w:cs="Times New Roman"/>
          <w:sz w:val="28"/>
          <w:szCs w:val="28"/>
        </w:rPr>
        <w:t>по согласованию)</w:t>
      </w:r>
    </w:p>
    <w:p w:rsidR="00E0011A" w:rsidRPr="00AF6843" w:rsidRDefault="00E0011A" w:rsidP="00572D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449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Председатель президиума Нижневартовского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</w:t>
      </w:r>
      <w:r w:rsidRPr="00AF6843">
        <w:rPr>
          <w:rFonts w:ascii="Times New Roman" w:eastAsia="Calibri" w:hAnsi="Times New Roman" w:cs="Times New Roman"/>
          <w:sz w:val="28"/>
          <w:szCs w:val="28"/>
        </w:rPr>
        <w:t>объединения работодателей (по согласованию)</w:t>
      </w:r>
    </w:p>
    <w:p w:rsidR="00E0011A" w:rsidRDefault="00E0011A" w:rsidP="00C123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</w:t>
      </w:r>
      <w:r w:rsidRPr="00AF6843">
        <w:rPr>
          <w:rFonts w:ascii="Times New Roman" w:eastAsia="Calibri" w:hAnsi="Times New Roman" w:cs="Times New Roman"/>
          <w:sz w:val="28"/>
          <w:szCs w:val="28"/>
        </w:rPr>
        <w:t>к распоряжению</w:t>
      </w:r>
    </w:p>
    <w:p w:rsidR="00623449" w:rsidRPr="00AF6843" w:rsidRDefault="0062344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623449" w:rsidRPr="00AF6843" w:rsidRDefault="00904DE9" w:rsidP="00CA6EC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DE9">
        <w:rPr>
          <w:rFonts w:ascii="Times New Roman" w:eastAsia="Calibri" w:hAnsi="Times New Roman" w:cs="Times New Roman"/>
          <w:sz w:val="28"/>
          <w:szCs w:val="28"/>
        </w:rPr>
        <w:t>от 28.02.2017 №225-р</w:t>
      </w:r>
    </w:p>
    <w:p w:rsidR="00623449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23AE" w:rsidRDefault="002723AE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6EC6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группе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по снижению неформальной занятости, </w:t>
      </w:r>
    </w:p>
    <w:p w:rsidR="002723AE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b/>
          <w:sz w:val="28"/>
          <w:szCs w:val="28"/>
        </w:rPr>
        <w:t>"</w:t>
      </w:r>
      <w:r w:rsidRPr="008A10F2">
        <w:rPr>
          <w:rFonts w:ascii="Times New Roman" w:hAnsi="Times New Roman" w:cs="Times New Roman"/>
          <w:b/>
          <w:sz w:val="28"/>
          <w:szCs w:val="28"/>
        </w:rPr>
        <w:t xml:space="preserve"> заработной платы, повышению собираемости </w:t>
      </w:r>
    </w:p>
    <w:p w:rsidR="00623449" w:rsidRPr="008A10F2" w:rsidRDefault="00623449" w:rsidP="006234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0F2">
        <w:rPr>
          <w:rFonts w:ascii="Times New Roman" w:hAnsi="Times New Roman" w:cs="Times New Roman"/>
          <w:b/>
          <w:sz w:val="28"/>
          <w:szCs w:val="28"/>
        </w:rPr>
        <w:t xml:space="preserve">страховых взносов во внебюджетные фонды </w:t>
      </w:r>
    </w:p>
    <w:p w:rsidR="00623449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23AE" w:rsidRPr="00CA6EC6" w:rsidRDefault="002723AE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CA6EC6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623449" w:rsidRPr="00CA6EC6" w:rsidRDefault="00623449" w:rsidP="00CA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Межведомственная 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B58A8">
        <w:rPr>
          <w:rFonts w:ascii="Times New Roman" w:hAnsi="Times New Roman" w:cs="Times New Roman"/>
          <w:sz w:val="28"/>
          <w:szCs w:val="28"/>
        </w:rPr>
        <w:t xml:space="preserve">снижению неформальной занятости, 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6B58A8">
        <w:rPr>
          <w:rFonts w:ascii="Times New Roman" w:hAnsi="Times New Roman" w:cs="Times New Roman"/>
          <w:sz w:val="28"/>
          <w:szCs w:val="28"/>
        </w:rPr>
        <w:t xml:space="preserve"> заработной платы, повышению собираемости страховых взносов во внебюджетные 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межведомственным 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органом,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созданным в целях снижения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27E6D">
        <w:rPr>
          <w:rFonts w:ascii="Times New Roman" w:eastAsia="Calibri" w:hAnsi="Times New Roman" w:cs="Times New Roman"/>
          <w:sz w:val="28"/>
          <w:szCs w:val="28"/>
        </w:rPr>
        <w:t>неформальной занятости</w:t>
      </w:r>
      <w:r w:rsidRPr="008A10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A10F2">
        <w:rPr>
          <w:rFonts w:ascii="Times New Roman" w:hAnsi="Times New Roman" w:cs="Times New Roman"/>
          <w:sz w:val="28"/>
          <w:szCs w:val="28"/>
        </w:rPr>
        <w:t xml:space="preserve">легализации 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>серой</w:t>
      </w:r>
      <w:r w:rsidR="0006077A">
        <w:rPr>
          <w:rFonts w:ascii="Times New Roman" w:hAnsi="Times New Roman" w:cs="Times New Roman"/>
          <w:sz w:val="28"/>
          <w:szCs w:val="28"/>
        </w:rPr>
        <w:t>"</w:t>
      </w:r>
      <w:r w:rsidRPr="008A10F2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E6D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2723AE">
        <w:rPr>
          <w:rFonts w:ascii="Times New Roman" w:eastAsia="Calibri" w:hAnsi="Times New Roman" w:cs="Times New Roman"/>
          <w:sz w:val="28"/>
          <w:szCs w:val="28"/>
        </w:rPr>
        <w:t>я</w:t>
      </w:r>
      <w:r w:rsidRPr="00D27E6D">
        <w:rPr>
          <w:rFonts w:ascii="Times New Roman" w:eastAsia="Calibri" w:hAnsi="Times New Roman" w:cs="Times New Roman"/>
          <w:sz w:val="28"/>
          <w:szCs w:val="28"/>
        </w:rPr>
        <w:t xml:space="preserve"> собираемости доходов в бюджет и внебюджетные фонды</w:t>
      </w:r>
      <w:r>
        <w:rPr>
          <w:rFonts w:ascii="Times New Roman" w:eastAsia="Calibri" w:hAnsi="Times New Roman" w:cs="Times New Roman"/>
          <w:sz w:val="28"/>
          <w:szCs w:val="28"/>
        </w:rPr>
        <w:t>, принятия оперативных мер по недопущению напряженности на рынке труда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1.2. Рабочая группа в своей деятельности руководствуется </w:t>
      </w:r>
      <w:hyperlink r:id="rId7" w:history="1">
        <w:r w:rsidRPr="00A01605">
          <w:rPr>
            <w:rFonts w:ascii="Times New Roman" w:eastAsia="Calibri" w:hAnsi="Times New Roman" w:cs="Times New Roman"/>
            <w:sz w:val="28"/>
            <w:szCs w:val="28"/>
          </w:rPr>
          <w:t>Конституцией</w:t>
        </w:r>
      </w:hyperlink>
      <w:r w:rsidRPr="00A01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6843">
        <w:rPr>
          <w:rFonts w:ascii="Times New Roman" w:eastAsia="Calibri" w:hAnsi="Times New Roman" w:cs="Times New Roman"/>
          <w:sz w:val="28"/>
          <w:szCs w:val="28"/>
        </w:rPr>
        <w:t>Ро</w:t>
      </w:r>
      <w:r w:rsidR="00745B01">
        <w:rPr>
          <w:rFonts w:ascii="Times New Roman" w:eastAsia="Calibri" w:hAnsi="Times New Roman" w:cs="Times New Roman"/>
          <w:sz w:val="28"/>
          <w:szCs w:val="28"/>
        </w:rPr>
        <w:t xml:space="preserve">ссийской Федерации,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AF6843"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ством,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</w:t>
      </w:r>
      <w:r w:rsidR="00B85398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CA6EC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Pr="00AF6843">
        <w:rPr>
          <w:rFonts w:ascii="Times New Roman" w:eastAsia="Calibri" w:hAnsi="Times New Roman" w:cs="Times New Roman"/>
          <w:sz w:val="28"/>
          <w:szCs w:val="28"/>
        </w:rPr>
        <w:t>, муниципальными правовыми актами, настоящим Положением.</w:t>
      </w:r>
    </w:p>
    <w:p w:rsidR="00623449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во взаимодействии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с территориальными органами федеральных органов исполнительной власти, исполнительными органами государственной власти автономного </w:t>
      </w:r>
      <w:proofErr w:type="gramStart"/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округа,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хозяйствующими субъектами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их представите</w:t>
      </w:r>
      <w:r>
        <w:rPr>
          <w:rFonts w:ascii="Times New Roman" w:eastAsia="Calibri" w:hAnsi="Times New Roman" w:cs="Times New Roman"/>
          <w:sz w:val="28"/>
          <w:szCs w:val="28"/>
        </w:rPr>
        <w:t>лями</w:t>
      </w:r>
      <w:r w:rsidRPr="00AF6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Организационно-техническое обеспечение деятельности рабочей группы осуществляет департамент экономики администрации города.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901403" w:rsidRDefault="00E72E7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II. Основная задача</w:t>
      </w:r>
      <w:r w:rsidR="00623449" w:rsidRPr="00901403">
        <w:rPr>
          <w:rFonts w:ascii="Times New Roman" w:eastAsia="Calibri" w:hAnsi="Times New Roman" w:cs="Times New Roman"/>
          <w:b/>
          <w:sz w:val="28"/>
          <w:szCs w:val="28"/>
        </w:rPr>
        <w:t xml:space="preserve"> рабочей группы</w:t>
      </w:r>
    </w:p>
    <w:p w:rsidR="00623449" w:rsidRP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4303C3" w:rsidRDefault="004303C3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Основной задачей рабочей группы является</w:t>
      </w:r>
      <w:r w:rsidR="00623449"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Pr="004303C3">
        <w:rPr>
          <w:rFonts w:ascii="Times New Roman" w:hAnsi="Times New Roman" w:cs="Times New Roman"/>
          <w:sz w:val="28"/>
          <w:szCs w:val="28"/>
        </w:rPr>
        <w:t>р</w:t>
      </w:r>
      <w:r w:rsidR="00623449" w:rsidRPr="004303C3">
        <w:rPr>
          <w:rFonts w:ascii="Times New Roman" w:hAnsi="Times New Roman" w:cs="Times New Roman"/>
          <w:sz w:val="28"/>
          <w:szCs w:val="28"/>
        </w:rPr>
        <w:t>ассмотрение вопросов, направленных на:</w:t>
      </w:r>
    </w:p>
    <w:p w:rsidR="00623449" w:rsidRPr="004303C3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снижение неф</w:t>
      </w:r>
      <w:r w:rsidR="00E72E79">
        <w:rPr>
          <w:rFonts w:ascii="Times New Roman" w:hAnsi="Times New Roman" w:cs="Times New Roman"/>
          <w:sz w:val="28"/>
          <w:szCs w:val="28"/>
        </w:rPr>
        <w:t>ормальной занятости, легализацию</w:t>
      </w:r>
      <w:r w:rsidRPr="004303C3">
        <w:rPr>
          <w:rFonts w:ascii="Times New Roman" w:hAnsi="Times New Roman" w:cs="Times New Roman"/>
          <w:sz w:val="28"/>
          <w:szCs w:val="28"/>
        </w:rPr>
        <w:t xml:space="preserve"> 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>серой</w:t>
      </w:r>
      <w:r w:rsidR="0006077A" w:rsidRPr="004303C3">
        <w:rPr>
          <w:rFonts w:ascii="Times New Roman" w:hAnsi="Times New Roman" w:cs="Times New Roman"/>
          <w:sz w:val="28"/>
          <w:szCs w:val="28"/>
        </w:rPr>
        <w:t>"</w:t>
      </w:r>
      <w:r w:rsidRPr="004303C3">
        <w:rPr>
          <w:rFonts w:ascii="Times New Roman" w:hAnsi="Times New Roman" w:cs="Times New Roman"/>
          <w:sz w:val="28"/>
          <w:szCs w:val="28"/>
        </w:rPr>
        <w:t xml:space="preserve"> заработной платы, повышение собираемости доходов во все уровни бюджетов и внебюджетные фонды;</w:t>
      </w:r>
    </w:p>
    <w:p w:rsidR="00623449" w:rsidRPr="004303C3" w:rsidRDefault="00623449" w:rsidP="00430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3">
        <w:rPr>
          <w:rFonts w:ascii="Times New Roman" w:hAnsi="Times New Roman" w:cs="Times New Roman"/>
          <w:sz w:val="28"/>
          <w:szCs w:val="28"/>
        </w:rPr>
        <w:t>- принятие оперативных мер по недопущению напряженности на рынке труда.</w:t>
      </w:r>
    </w:p>
    <w:p w:rsidR="00623449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23AE" w:rsidRPr="00AF6843" w:rsidRDefault="002723AE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1403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</w:t>
      </w:r>
      <w:r w:rsidRPr="00A016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</w:t>
      </w:r>
    </w:p>
    <w:p w:rsidR="00623449" w:rsidRPr="00A01605" w:rsidRDefault="00623449" w:rsidP="009014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A01605">
        <w:rPr>
          <w:rFonts w:ascii="Times New Roman" w:eastAsia="Calibri" w:hAnsi="Times New Roman" w:cs="Times New Roman"/>
          <w:b/>
          <w:sz w:val="28"/>
          <w:szCs w:val="28"/>
        </w:rPr>
        <w:t>формирования и организаци</w:t>
      </w:r>
      <w:r w:rsidR="0000390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A01605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рабочей группы</w:t>
      </w: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3449" w:rsidRPr="00AF6843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 формируется в составе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заместителя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рабочей группы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, секретаря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и членов </w:t>
      </w:r>
      <w:r>
        <w:rPr>
          <w:rFonts w:ascii="Times New Roman" w:eastAsia="Calibri" w:hAnsi="Times New Roman" w:cs="Times New Roman"/>
          <w:sz w:val="28"/>
          <w:szCs w:val="28"/>
        </w:rPr>
        <w:t>рабочей гр</w:t>
      </w:r>
      <w:r w:rsidR="004303C3">
        <w:rPr>
          <w:rFonts w:ascii="Times New Roman" w:eastAsia="Calibri" w:hAnsi="Times New Roman" w:cs="Times New Roman"/>
          <w:sz w:val="28"/>
          <w:szCs w:val="28"/>
        </w:rPr>
        <w:t>уппы</w:t>
      </w:r>
      <w:r w:rsidRPr="00AF68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Деятельность рабочей группы осуществляется на безвозмездной основе </w:t>
      </w:r>
      <w:r w:rsidR="004303C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в соответствии с повесткой, утвержд</w:t>
      </w:r>
      <w:r>
        <w:rPr>
          <w:rFonts w:ascii="Times New Roman" w:eastAsia="Calibri" w:hAnsi="Times New Roman" w:cs="Times New Roman"/>
          <w:sz w:val="28"/>
          <w:szCs w:val="28"/>
        </w:rPr>
        <w:t>енной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руководителем рабочей группы. 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3.2. Руководитель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осуществляет руководство деятельностью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определяет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дату,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место и время проведения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председательствует на заседании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принимает решение о приглашении на заседание рабочей группы соответствующих лиц;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подписывает протоколы заседаний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3.3. В случае отсутствия руководителя рабочей группы полномочия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заместитель руководителя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3.4. Секретарь рабочей группы: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ведет протоколы заседаний рабочей группы;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- информирует членов рабочей группы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дате, </w:t>
      </w:r>
      <w:r w:rsidRPr="00031D72">
        <w:rPr>
          <w:rFonts w:ascii="Times New Roman" w:eastAsia="Calibri" w:hAnsi="Times New Roman" w:cs="Times New Roman"/>
          <w:sz w:val="28"/>
          <w:szCs w:val="28"/>
        </w:rPr>
        <w:t>месте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времени проведения и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>очередного заседания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В случае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отсутствия члена рабочей группы его полномочия возлага</w:t>
      </w:r>
      <w:r>
        <w:rPr>
          <w:rFonts w:ascii="Times New Roman" w:eastAsia="Calibri" w:hAnsi="Times New Roman" w:cs="Times New Roman"/>
          <w:sz w:val="28"/>
          <w:szCs w:val="28"/>
        </w:rPr>
        <w:t>ются на лицо, исполняюще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е его обязанности по должности. 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Pr="00031D72">
        <w:rPr>
          <w:rFonts w:ascii="Times New Roman" w:eastAsia="Calibri" w:hAnsi="Times New Roman" w:cs="Times New Roman"/>
          <w:sz w:val="28"/>
          <w:szCs w:val="28"/>
        </w:rPr>
        <w:t>. Заседание рабочей группы проводится по мере необходимости.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правомочно при присутствии на нем </w:t>
      </w:r>
      <w:r>
        <w:rPr>
          <w:rFonts w:ascii="Times New Roman" w:eastAsia="Calibri" w:hAnsi="Times New Roman" w:cs="Times New Roman"/>
          <w:sz w:val="28"/>
          <w:szCs w:val="28"/>
        </w:rPr>
        <w:t>более чем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половины членов рабочей группы.</w:t>
      </w:r>
    </w:p>
    <w:p w:rsidR="00623449" w:rsidRPr="00031D72" w:rsidRDefault="00623449" w:rsidP="0090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E72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 w:rsidRPr="00031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оформляются протоколами, которые подписывает руководитель рабочей группы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</w:t>
      </w:r>
      <w:r w:rsidR="00272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группы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секретарь рабочей группы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3449" w:rsidRPr="00031D72" w:rsidRDefault="00623449" w:rsidP="0052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Права </w:t>
      </w:r>
      <w:r w:rsidRPr="00031D72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</w:p>
    <w:p w:rsidR="00623449" w:rsidRDefault="00623449" w:rsidP="005275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E72E79">
        <w:rPr>
          <w:rFonts w:ascii="Times New Roman" w:eastAsia="Calibri" w:hAnsi="Times New Roman" w:cs="Times New Roman"/>
          <w:sz w:val="28"/>
          <w:szCs w:val="28"/>
        </w:rPr>
        <w:t>Р</w:t>
      </w:r>
      <w:r w:rsidR="00E72E79" w:rsidRPr="0014562F">
        <w:rPr>
          <w:rFonts w:ascii="Times New Roman" w:eastAsia="Calibri" w:hAnsi="Times New Roman" w:cs="Times New Roman"/>
          <w:sz w:val="28"/>
          <w:szCs w:val="28"/>
        </w:rPr>
        <w:t xml:space="preserve">абочая группа </w:t>
      </w:r>
      <w:r w:rsidR="00E72E79">
        <w:rPr>
          <w:rFonts w:ascii="Times New Roman" w:eastAsia="Calibri" w:hAnsi="Times New Roman" w:cs="Times New Roman"/>
          <w:sz w:val="28"/>
          <w:szCs w:val="28"/>
        </w:rPr>
        <w:t>в</w:t>
      </w:r>
      <w:r w:rsidR="00C01B83">
        <w:rPr>
          <w:rFonts w:ascii="Times New Roman" w:eastAsia="Calibri" w:hAnsi="Times New Roman" w:cs="Times New Roman"/>
          <w:sz w:val="28"/>
          <w:szCs w:val="28"/>
        </w:rPr>
        <w:t xml:space="preserve"> соответствии с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нее </w:t>
      </w:r>
      <w:r w:rsidR="00C01B83">
        <w:rPr>
          <w:rFonts w:ascii="Times New Roman" w:eastAsia="Calibri" w:hAnsi="Times New Roman" w:cs="Times New Roman"/>
          <w:sz w:val="28"/>
          <w:szCs w:val="28"/>
        </w:rPr>
        <w:t>задачей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- запрашивать и получать в установленном порядке необходимые материалы от территориальных органов федеральных органов исполнительной власти, исполнительных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Югры </w:t>
      </w:r>
      <w:r w:rsidRPr="0014562F">
        <w:rPr>
          <w:rFonts w:ascii="Times New Roman" w:eastAsia="Calibri" w:hAnsi="Times New Roman" w:cs="Times New Roman"/>
          <w:sz w:val="28"/>
          <w:szCs w:val="28"/>
        </w:rPr>
        <w:t>и организаций города;</w:t>
      </w:r>
    </w:p>
    <w:p w:rsidR="00623449" w:rsidRPr="0014562F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- приглашать на заседания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рабочей группы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представителей органов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</w:t>
      </w:r>
      <w:r w:rsidRPr="0014562F">
        <w:rPr>
          <w:rFonts w:ascii="Times New Roman" w:eastAsia="Calibri" w:hAnsi="Times New Roman" w:cs="Times New Roman"/>
          <w:sz w:val="28"/>
          <w:szCs w:val="28"/>
        </w:rPr>
        <w:t>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0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Югры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федеральных органов государственной власти, органов местного самоуправления, общественных объединений и иных организаций города, средства массовой информации;</w:t>
      </w:r>
    </w:p>
    <w:p w:rsid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745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заслушивать на своих заседаниях должностных лиц, представителей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 города, иных заинтересованных лиц по вопросам, относящимся </w:t>
      </w:r>
      <w:r w:rsidR="0043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рабочей группы;</w:t>
      </w:r>
    </w:p>
    <w:p w:rsidR="00A228DB" w:rsidRPr="00A228DB" w:rsidRDefault="00A228DB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8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имеющие рекомендательный характер, по вопросам, относящимся к компетенции рабочей группы, в отношении организаций города, рассматриваемых на заседаниях рабочей группы;</w:t>
      </w:r>
    </w:p>
    <w:p w:rsidR="00623449" w:rsidRPr="00E7661B" w:rsidRDefault="00623449" w:rsidP="00745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1456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контроль за выполнением принятых решений.</w:t>
      </w:r>
      <w:r w:rsidRPr="00E14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. Члены 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вправе:</w:t>
      </w:r>
    </w:p>
    <w:p w:rsidR="00623449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вноси</w:t>
      </w:r>
      <w:r w:rsidRPr="00031D7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предложения по повестке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дня 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заседания рабочей группы </w:t>
      </w:r>
      <w:r w:rsidR="002723A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31D72">
        <w:rPr>
          <w:rFonts w:ascii="Times New Roman" w:eastAsia="Calibri" w:hAnsi="Times New Roman" w:cs="Times New Roman"/>
          <w:sz w:val="28"/>
          <w:szCs w:val="28"/>
        </w:rPr>
        <w:t>и порядку обсуждения вопросов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31D72">
        <w:rPr>
          <w:rFonts w:ascii="Times New Roman" w:eastAsia="Calibri" w:hAnsi="Times New Roman" w:cs="Times New Roman"/>
          <w:sz w:val="28"/>
          <w:szCs w:val="28"/>
        </w:rPr>
        <w:t>участв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031D72">
        <w:rPr>
          <w:rFonts w:ascii="Times New Roman" w:eastAsia="Calibri" w:hAnsi="Times New Roman" w:cs="Times New Roman"/>
          <w:sz w:val="28"/>
          <w:szCs w:val="28"/>
        </w:rPr>
        <w:t xml:space="preserve"> в подготовке материалов к заседанию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3449" w:rsidRPr="00031D72" w:rsidRDefault="00623449" w:rsidP="00DB5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72">
        <w:rPr>
          <w:rFonts w:ascii="Times New Roman" w:eastAsia="Calibri" w:hAnsi="Times New Roman" w:cs="Times New Roman"/>
          <w:sz w:val="28"/>
          <w:szCs w:val="28"/>
        </w:rPr>
        <w:t>- пользоваться информацией, поступающей в адрес рабочей группы;</w:t>
      </w:r>
    </w:p>
    <w:p w:rsidR="00623449" w:rsidRPr="00063B19" w:rsidRDefault="00623449" w:rsidP="00DB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содействовать в пределах своих полномочий соблюдению положений действующего законодательства в </w:t>
      </w:r>
      <w:r w:rsidR="00E72E79">
        <w:rPr>
          <w:rFonts w:ascii="Times New Roman" w:eastAsia="Calibri" w:hAnsi="Times New Roman" w:cs="Times New Roman"/>
          <w:sz w:val="28"/>
          <w:szCs w:val="28"/>
        </w:rPr>
        <w:t>соответствии с задачей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возложенной</w:t>
      </w:r>
      <w:r w:rsidRPr="00145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E7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4562F">
        <w:rPr>
          <w:rFonts w:ascii="Times New Roman" w:eastAsia="Calibri" w:hAnsi="Times New Roman" w:cs="Times New Roman"/>
          <w:sz w:val="28"/>
          <w:szCs w:val="28"/>
        </w:rPr>
        <w:t>на рабочую группу</w:t>
      </w:r>
      <w:r w:rsidRPr="00031D72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23449" w:rsidRPr="00063B19" w:rsidSect="004303C3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C1" w:rsidRDefault="007239C1" w:rsidP="002D5B3A">
      <w:pPr>
        <w:spacing w:after="0" w:line="240" w:lineRule="auto"/>
      </w:pPr>
      <w:r>
        <w:separator/>
      </w:r>
    </w:p>
  </w:endnote>
  <w:endnote w:type="continuationSeparator" w:id="0">
    <w:p w:rsidR="007239C1" w:rsidRDefault="007239C1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C1" w:rsidRDefault="007239C1" w:rsidP="002D5B3A">
      <w:pPr>
        <w:spacing w:after="0" w:line="240" w:lineRule="auto"/>
      </w:pPr>
      <w:r>
        <w:separator/>
      </w:r>
    </w:p>
  </w:footnote>
  <w:footnote w:type="continuationSeparator" w:id="0">
    <w:p w:rsidR="007239C1" w:rsidRDefault="007239C1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0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F47" w:rsidRPr="00E0011A" w:rsidRDefault="008A5F5A" w:rsidP="00E0011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1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1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C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01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DC"/>
    <w:rsid w:val="0000390A"/>
    <w:rsid w:val="00014487"/>
    <w:rsid w:val="00030576"/>
    <w:rsid w:val="00031D72"/>
    <w:rsid w:val="000341CB"/>
    <w:rsid w:val="00036688"/>
    <w:rsid w:val="00047F12"/>
    <w:rsid w:val="0006077A"/>
    <w:rsid w:val="00063B19"/>
    <w:rsid w:val="0007288B"/>
    <w:rsid w:val="000A1BA8"/>
    <w:rsid w:val="000B53DD"/>
    <w:rsid w:val="000E5880"/>
    <w:rsid w:val="001132E0"/>
    <w:rsid w:val="001367E2"/>
    <w:rsid w:val="0014562F"/>
    <w:rsid w:val="00156920"/>
    <w:rsid w:val="00163214"/>
    <w:rsid w:val="001C5167"/>
    <w:rsid w:val="001D563E"/>
    <w:rsid w:val="00215772"/>
    <w:rsid w:val="002723AE"/>
    <w:rsid w:val="00277308"/>
    <w:rsid w:val="002A7BCC"/>
    <w:rsid w:val="002B30CA"/>
    <w:rsid w:val="002D5B3A"/>
    <w:rsid w:val="002E5235"/>
    <w:rsid w:val="0033793C"/>
    <w:rsid w:val="0036357C"/>
    <w:rsid w:val="0037360F"/>
    <w:rsid w:val="00392DE3"/>
    <w:rsid w:val="003B43EE"/>
    <w:rsid w:val="003C7CA8"/>
    <w:rsid w:val="00400D7D"/>
    <w:rsid w:val="004303C3"/>
    <w:rsid w:val="00440BD1"/>
    <w:rsid w:val="0049636A"/>
    <w:rsid w:val="004D16C5"/>
    <w:rsid w:val="004F245F"/>
    <w:rsid w:val="00516D76"/>
    <w:rsid w:val="005170F5"/>
    <w:rsid w:val="00524276"/>
    <w:rsid w:val="00527569"/>
    <w:rsid w:val="00532F47"/>
    <w:rsid w:val="00553FCC"/>
    <w:rsid w:val="00572DE2"/>
    <w:rsid w:val="00573B0D"/>
    <w:rsid w:val="005822DC"/>
    <w:rsid w:val="00583D29"/>
    <w:rsid w:val="005D7C3F"/>
    <w:rsid w:val="005E00A1"/>
    <w:rsid w:val="00623449"/>
    <w:rsid w:val="006673F4"/>
    <w:rsid w:val="00670DE8"/>
    <w:rsid w:val="00675E7E"/>
    <w:rsid w:val="006B58A8"/>
    <w:rsid w:val="006E0035"/>
    <w:rsid w:val="006E1A0D"/>
    <w:rsid w:val="007239C1"/>
    <w:rsid w:val="00725BEA"/>
    <w:rsid w:val="007330CD"/>
    <w:rsid w:val="00745B01"/>
    <w:rsid w:val="0075236D"/>
    <w:rsid w:val="0075353A"/>
    <w:rsid w:val="0076581F"/>
    <w:rsid w:val="00776C53"/>
    <w:rsid w:val="007A5FC3"/>
    <w:rsid w:val="0083472E"/>
    <w:rsid w:val="00851B70"/>
    <w:rsid w:val="00854B7D"/>
    <w:rsid w:val="00875EE8"/>
    <w:rsid w:val="0087701F"/>
    <w:rsid w:val="008A10F2"/>
    <w:rsid w:val="008A5F5A"/>
    <w:rsid w:val="008B38B5"/>
    <w:rsid w:val="008C602F"/>
    <w:rsid w:val="008D1143"/>
    <w:rsid w:val="008D4568"/>
    <w:rsid w:val="008F6BE5"/>
    <w:rsid w:val="00901403"/>
    <w:rsid w:val="00904DE9"/>
    <w:rsid w:val="009373FB"/>
    <w:rsid w:val="00950FDA"/>
    <w:rsid w:val="00975B11"/>
    <w:rsid w:val="00982940"/>
    <w:rsid w:val="009B3F35"/>
    <w:rsid w:val="009B7039"/>
    <w:rsid w:val="009C5A92"/>
    <w:rsid w:val="00A01605"/>
    <w:rsid w:val="00A026B7"/>
    <w:rsid w:val="00A13580"/>
    <w:rsid w:val="00A228DB"/>
    <w:rsid w:val="00A355B4"/>
    <w:rsid w:val="00AB5022"/>
    <w:rsid w:val="00AF6843"/>
    <w:rsid w:val="00B17EC4"/>
    <w:rsid w:val="00B33551"/>
    <w:rsid w:val="00B443CB"/>
    <w:rsid w:val="00B85398"/>
    <w:rsid w:val="00B871E4"/>
    <w:rsid w:val="00BC40AD"/>
    <w:rsid w:val="00C01B83"/>
    <w:rsid w:val="00C079AF"/>
    <w:rsid w:val="00C123F9"/>
    <w:rsid w:val="00C3316D"/>
    <w:rsid w:val="00C44CA0"/>
    <w:rsid w:val="00C62E2C"/>
    <w:rsid w:val="00C66A57"/>
    <w:rsid w:val="00CA4AB3"/>
    <w:rsid w:val="00CA6EC6"/>
    <w:rsid w:val="00D0391C"/>
    <w:rsid w:val="00D11858"/>
    <w:rsid w:val="00D20271"/>
    <w:rsid w:val="00D211FE"/>
    <w:rsid w:val="00D27E6D"/>
    <w:rsid w:val="00DB4733"/>
    <w:rsid w:val="00DB565B"/>
    <w:rsid w:val="00DB66C1"/>
    <w:rsid w:val="00DD73C5"/>
    <w:rsid w:val="00E0011A"/>
    <w:rsid w:val="00E14EE8"/>
    <w:rsid w:val="00E15722"/>
    <w:rsid w:val="00E4088E"/>
    <w:rsid w:val="00E50FCD"/>
    <w:rsid w:val="00E72E79"/>
    <w:rsid w:val="00E7661B"/>
    <w:rsid w:val="00E84337"/>
    <w:rsid w:val="00EA5DBA"/>
    <w:rsid w:val="00EE39BA"/>
    <w:rsid w:val="00F125AD"/>
    <w:rsid w:val="00F21D26"/>
    <w:rsid w:val="00F35C73"/>
    <w:rsid w:val="00F53F61"/>
    <w:rsid w:val="00F564C6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7831"/>
  <w15:docId w15:val="{F49C93B5-6065-4C74-937A-BA422280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612F5AFD87F0C92ACA6D495E6FA868AC6E117AFB2F9D679798644Y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Лещук Максим Анатольевич</cp:lastModifiedBy>
  <cp:revision>3</cp:revision>
  <cp:lastPrinted>2017-03-02T03:52:00Z</cp:lastPrinted>
  <dcterms:created xsi:type="dcterms:W3CDTF">2018-07-10T04:08:00Z</dcterms:created>
  <dcterms:modified xsi:type="dcterms:W3CDTF">2018-07-10T04:09:00Z</dcterms:modified>
</cp:coreProperties>
</file>