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76" w:rsidRDefault="00C10A18" w:rsidP="00C10A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F2876"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  <w:t xml:space="preserve">Информация о победителе </w:t>
      </w:r>
      <w:r w:rsidRPr="001F287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конкурса </w:t>
      </w:r>
      <w:r w:rsidR="001F2876" w:rsidRPr="001F287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2021 года </w:t>
      </w:r>
      <w:r w:rsidRPr="001F287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 предоставление грантов Губернатора </w:t>
      </w:r>
      <w:r w:rsidRPr="001F2876">
        <w:rPr>
          <w:rFonts w:ascii="Times New Roman" w:eastAsia="Calibri" w:hAnsi="Times New Roman" w:cs="Times New Roman"/>
          <w:b/>
          <w:bCs/>
          <w:color w:val="FF0000"/>
          <w:sz w:val="44"/>
          <w:szCs w:val="44"/>
        </w:rPr>
        <w:t>Ханты-Мансийского автономного округа – Югры</w:t>
      </w:r>
      <w:r w:rsidRPr="001F287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:rsidR="00C10A18" w:rsidRPr="001F2876" w:rsidRDefault="001F2876" w:rsidP="00C10A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4"/>
          <w:szCs w:val="44"/>
        </w:rPr>
        <w:t>н</w:t>
      </w:r>
      <w:r w:rsidR="00C10A18" w:rsidRPr="001F287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а развитие гражданского общества </w:t>
      </w:r>
    </w:p>
    <w:p w:rsidR="00C10A18" w:rsidRPr="001F2876" w:rsidRDefault="00C10A18" w:rsidP="00C10A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F2876">
        <w:rPr>
          <w:rFonts w:ascii="Times New Roman" w:hAnsi="Times New Roman" w:cs="Times New Roman"/>
          <w:b/>
          <w:color w:val="FF0000"/>
          <w:sz w:val="44"/>
          <w:szCs w:val="44"/>
        </w:rPr>
        <w:t>физическим лицам</w:t>
      </w:r>
    </w:p>
    <w:p w:rsidR="001F2876" w:rsidRPr="00C10A18" w:rsidRDefault="001F2876" w:rsidP="00C10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3946"/>
        <w:gridCol w:w="3568"/>
        <w:gridCol w:w="1551"/>
        <w:gridCol w:w="2408"/>
        <w:gridCol w:w="3412"/>
      </w:tblGrid>
      <w:tr w:rsidR="00C10A18" w:rsidRPr="00BE4DD8" w:rsidTr="00C05F4E">
        <w:trPr>
          <w:trHeight w:val="556"/>
        </w:trPr>
        <w:tc>
          <w:tcPr>
            <w:tcW w:w="674" w:type="dxa"/>
          </w:tcPr>
          <w:p w:rsidR="00C10A18" w:rsidRP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946" w:type="dxa"/>
          </w:tcPr>
          <w:p w:rsidR="00C10A18" w:rsidRP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Грантополучатель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– наименование НКО</w:t>
            </w:r>
          </w:p>
        </w:tc>
        <w:tc>
          <w:tcPr>
            <w:tcW w:w="3568" w:type="dxa"/>
          </w:tcPr>
          <w:p w:rsidR="00C10A18" w:rsidRP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5F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проекта - победителя</w:t>
            </w:r>
          </w:p>
        </w:tc>
        <w:tc>
          <w:tcPr>
            <w:tcW w:w="1551" w:type="dxa"/>
          </w:tcPr>
          <w:p w:rsidR="00C10A18" w:rsidRP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Размер </w:t>
            </w:r>
          </w:p>
          <w:p w:rsidR="00C10A18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</w:t>
            </w:r>
            <w:r w:rsidR="00C10A18"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ранта</w:t>
            </w:r>
          </w:p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408" w:type="dxa"/>
          </w:tcPr>
          <w:p w:rsid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</w:p>
          <w:p w:rsidR="00C10A18" w:rsidRPr="00C05F4E" w:rsidRDefault="00C05F4E" w:rsidP="00C05F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3412" w:type="dxa"/>
          </w:tcPr>
          <w:p w:rsidR="00C10A18" w:rsidRPr="00C05F4E" w:rsidRDefault="00C10A18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Грантовое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направление проекта</w:t>
            </w:r>
          </w:p>
        </w:tc>
      </w:tr>
      <w:tr w:rsidR="00C10A18" w:rsidRPr="00BE4DD8" w:rsidTr="00C05F4E">
        <w:trPr>
          <w:trHeight w:val="564"/>
        </w:trPr>
        <w:tc>
          <w:tcPr>
            <w:tcW w:w="674" w:type="dxa"/>
          </w:tcPr>
          <w:p w:rsidR="00C10A18" w:rsidRPr="00C05F4E" w:rsidRDefault="00C10A18" w:rsidP="00C10A18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5F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46" w:type="dxa"/>
          </w:tcPr>
          <w:p w:rsidR="00C10A18" w:rsidRPr="00C05F4E" w:rsidRDefault="00C10A18" w:rsidP="00813EDB">
            <w:pPr>
              <w:jc w:val="both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Максимов Вадим Викторович</w:t>
            </w:r>
          </w:p>
        </w:tc>
        <w:tc>
          <w:tcPr>
            <w:tcW w:w="3568" w:type="dxa"/>
          </w:tcPr>
          <w:p w:rsidR="00C05F4E" w:rsidRDefault="00C10A18" w:rsidP="00813EDB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 xml:space="preserve">Кубок России </w:t>
            </w:r>
          </w:p>
          <w:p w:rsidR="00C10A18" w:rsidRPr="00C05F4E" w:rsidRDefault="00C10A18" w:rsidP="00813EDB">
            <w:pPr>
              <w:jc w:val="both"/>
              <w:outlineLvl w:val="1"/>
              <w:rPr>
                <w:rStyle w:val="layout"/>
                <w:rFonts w:ascii="Times New Roman" w:hAnsi="Times New Roman" w:cs="Times New Roman"/>
                <w:bCs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 xml:space="preserve">«Мощь </w:t>
            </w:r>
            <w:proofErr w:type="spellStart"/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Самотлора</w:t>
            </w:r>
            <w:proofErr w:type="spellEnd"/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1" w:type="dxa"/>
          </w:tcPr>
          <w:p w:rsidR="00C10A18" w:rsidRPr="00C05F4E" w:rsidRDefault="00C10A18" w:rsidP="00813EDB">
            <w:pPr>
              <w:jc w:val="both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245 800,0</w:t>
            </w:r>
          </w:p>
        </w:tc>
        <w:tc>
          <w:tcPr>
            <w:tcW w:w="2408" w:type="dxa"/>
          </w:tcPr>
          <w:p w:rsidR="00C10A18" w:rsidRPr="00C05F4E" w:rsidRDefault="00C10A18" w:rsidP="00813EDB">
            <w:pPr>
              <w:jc w:val="both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282 529,0</w:t>
            </w:r>
          </w:p>
        </w:tc>
        <w:tc>
          <w:tcPr>
            <w:tcW w:w="3412" w:type="dxa"/>
          </w:tcPr>
          <w:p w:rsidR="00C10A18" w:rsidRPr="00C05F4E" w:rsidRDefault="00C10A18" w:rsidP="00813EDB">
            <w:pPr>
              <w:jc w:val="both"/>
              <w:rPr>
                <w:rStyle w:val="layout"/>
                <w:rFonts w:ascii="Times New Roman" w:hAnsi="Times New Roman" w:cs="Times New Roman"/>
                <w:sz w:val="28"/>
                <w:szCs w:val="28"/>
              </w:rPr>
            </w:pPr>
            <w:r w:rsidRPr="00C10A18">
              <w:rPr>
                <w:rFonts w:ascii="Times New Roman" w:hAnsi="Times New Roman" w:cs="Times New Roman"/>
                <w:sz w:val="28"/>
                <w:szCs w:val="28"/>
              </w:rPr>
              <w:t>ЗОЖ, физическая культура и спорт</w:t>
            </w:r>
          </w:p>
        </w:tc>
      </w:tr>
    </w:tbl>
    <w:p w:rsidR="00F01F42" w:rsidRPr="00F01F42" w:rsidRDefault="00F01F42" w:rsidP="00F01F4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01F42" w:rsidRPr="00F01F42" w:rsidSect="00BE4D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AE5"/>
    <w:multiLevelType w:val="hybridMultilevel"/>
    <w:tmpl w:val="0038D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1E3F35"/>
    <w:multiLevelType w:val="hybridMultilevel"/>
    <w:tmpl w:val="096A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3B9D"/>
    <w:multiLevelType w:val="hybridMultilevel"/>
    <w:tmpl w:val="7DF6E2BC"/>
    <w:lvl w:ilvl="0" w:tplc="CED8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E91217"/>
    <w:multiLevelType w:val="hybridMultilevel"/>
    <w:tmpl w:val="C580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A"/>
    <w:rsid w:val="001F2876"/>
    <w:rsid w:val="002218AF"/>
    <w:rsid w:val="003B51E6"/>
    <w:rsid w:val="008461D3"/>
    <w:rsid w:val="00A90820"/>
    <w:rsid w:val="00AD738B"/>
    <w:rsid w:val="00AE78EA"/>
    <w:rsid w:val="00BE4DD8"/>
    <w:rsid w:val="00C05F4E"/>
    <w:rsid w:val="00C10A18"/>
    <w:rsid w:val="00C86944"/>
    <w:rsid w:val="00F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A904"/>
  <w15:docId w15:val="{A9D58554-E682-4AFA-A9B8-A3973B31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4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-infolist-item-text">
    <w:name w:val="winner-info__list-item-text"/>
    <w:basedOn w:val="a0"/>
    <w:rsid w:val="00BE4DD8"/>
  </w:style>
  <w:style w:type="character" w:customStyle="1" w:styleId="circle-barinfo-item-number">
    <w:name w:val="circle-bar__info-item-number"/>
    <w:basedOn w:val="a0"/>
    <w:rsid w:val="00BE4DD8"/>
  </w:style>
  <w:style w:type="character" w:customStyle="1" w:styleId="rubl">
    <w:name w:val="rubl"/>
    <w:basedOn w:val="a0"/>
    <w:rsid w:val="00BE4DD8"/>
  </w:style>
  <w:style w:type="table" w:customStyle="1" w:styleId="1">
    <w:name w:val="Сетка таблицы1"/>
    <w:basedOn w:val="a1"/>
    <w:next w:val="a3"/>
    <w:uiPriority w:val="59"/>
    <w:rsid w:val="00C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3B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1D3"/>
    <w:pPr>
      <w:ind w:left="720"/>
      <w:contextualSpacing/>
    </w:pPr>
  </w:style>
  <w:style w:type="character" w:customStyle="1" w:styleId="layout">
    <w:name w:val="layout"/>
    <w:basedOn w:val="a0"/>
    <w:rsid w:val="008461D3"/>
  </w:style>
  <w:style w:type="table" w:customStyle="1" w:styleId="3">
    <w:name w:val="Сетка таблицы3"/>
    <w:basedOn w:val="a1"/>
    <w:next w:val="a3"/>
    <w:uiPriority w:val="59"/>
    <w:rsid w:val="00C1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0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5</cp:revision>
  <dcterms:created xsi:type="dcterms:W3CDTF">2022-01-24T05:24:00Z</dcterms:created>
  <dcterms:modified xsi:type="dcterms:W3CDTF">2022-06-10T11:04:00Z</dcterms:modified>
</cp:coreProperties>
</file>