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EBC" w:rsidRDefault="004F7B70" w:rsidP="00207EBC">
      <w:pPr>
        <w:ind w:firstLine="708"/>
        <w:jc w:val="both"/>
        <w:rPr>
          <w:sz w:val="20"/>
        </w:rPr>
      </w:pPr>
      <w:r>
        <w:t xml:space="preserve">В </w:t>
      </w:r>
      <w:r w:rsidR="00207EBC">
        <w:t>декабре</w:t>
      </w:r>
      <w:r>
        <w:t xml:space="preserve"> 20</w:t>
      </w:r>
      <w:r w:rsidR="001B36A1">
        <w:t>20</w:t>
      </w:r>
      <w:r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>
        <w:t xml:space="preserve"> служащ</w:t>
      </w:r>
      <w:r w:rsidR="00E602DD">
        <w:t>их</w:t>
      </w:r>
      <w:r>
        <w:t xml:space="preserve"> для установления ежемесячной надбавки за выслугу лет. На комиссии рассмотрено </w:t>
      </w:r>
      <w:r w:rsidR="00207EBC">
        <w:t>5</w:t>
      </w:r>
      <w:r w:rsidR="00F920EE">
        <w:t xml:space="preserve"> </w:t>
      </w:r>
      <w:r>
        <w:t>заявлени</w:t>
      </w:r>
      <w:r w:rsidR="00975562">
        <w:t>й</w:t>
      </w:r>
      <w:r w:rsidR="00207EBC">
        <w:t xml:space="preserve">, по </w:t>
      </w:r>
      <w:r w:rsidR="001B36A1">
        <w:t>4</w:t>
      </w:r>
      <w:r w:rsidR="00207EBC">
        <w:t xml:space="preserve"> заявлениям приняты положительные решения по включению иных периодов работы в стаж муниципальной службы, по 1 заявлению стаж засчитан частично</w:t>
      </w:r>
      <w:bookmarkStart w:id="0" w:name="_GoBack"/>
      <w:bookmarkEnd w:id="0"/>
      <w:r w:rsidR="00207EBC">
        <w:t xml:space="preserve">. </w:t>
      </w:r>
    </w:p>
    <w:p w:rsidR="00207EBC" w:rsidRDefault="00207EBC" w:rsidP="00207EBC"/>
    <w:p w:rsidR="00E04966" w:rsidRDefault="00E04966" w:rsidP="00207EBC">
      <w:pPr>
        <w:ind w:firstLine="708"/>
        <w:jc w:val="both"/>
      </w:pPr>
    </w:p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B36A1"/>
    <w:rsid w:val="001C617F"/>
    <w:rsid w:val="00207EBC"/>
    <w:rsid w:val="00285044"/>
    <w:rsid w:val="003762E5"/>
    <w:rsid w:val="00462825"/>
    <w:rsid w:val="004F7B70"/>
    <w:rsid w:val="006A5770"/>
    <w:rsid w:val="007E2E67"/>
    <w:rsid w:val="00975562"/>
    <w:rsid w:val="009E00AF"/>
    <w:rsid w:val="00B852BF"/>
    <w:rsid w:val="00D0453E"/>
    <w:rsid w:val="00E04966"/>
    <w:rsid w:val="00E36847"/>
    <w:rsid w:val="00E602DD"/>
    <w:rsid w:val="00EE1B62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EF62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2021-01-13T04:18:00Z</dcterms:created>
  <dcterms:modified xsi:type="dcterms:W3CDTF">2021-01-13T04:18:00Z</dcterms:modified>
</cp:coreProperties>
</file>