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8DAD" w14:textId="77777777" w:rsidR="009376E3" w:rsidRDefault="009376E3" w:rsidP="009376E3">
      <w:r>
        <w:t xml:space="preserve">Форма заявки </w:t>
      </w:r>
    </w:p>
    <w:p w14:paraId="32F9FABE" w14:textId="77777777" w:rsidR="009376E3" w:rsidRDefault="009376E3" w:rsidP="009376E3">
      <w:r>
        <w:t xml:space="preserve">для участия в конкурсе на предоставление гранта в форме субсидии субъектам малого или среднего предпринимательства, созданным физическими лицами в возрасте до 25 лет включительно </w:t>
      </w:r>
    </w:p>
    <w:p w14:paraId="3B151D25" w14:textId="77777777" w:rsidR="009376E3" w:rsidRDefault="009376E3" w:rsidP="009376E3"/>
    <w:p w14:paraId="340BF147" w14:textId="77777777" w:rsidR="009376E3" w:rsidRDefault="009376E3" w:rsidP="009376E3">
      <w:r>
        <w:t xml:space="preserve">                                             "____" _____________ 20___ год</w:t>
      </w:r>
    </w:p>
    <w:p w14:paraId="49340CA8" w14:textId="77777777" w:rsidR="009376E3" w:rsidRDefault="009376E3" w:rsidP="009376E3"/>
    <w:p w14:paraId="6CD65707" w14:textId="77777777" w:rsidR="009376E3" w:rsidRDefault="009376E3" w:rsidP="009376E3">
      <w:r>
        <w:t xml:space="preserve">Прошу Вас рассмотреть возможность получения гранта в </w:t>
      </w:r>
    </w:p>
    <w:p w14:paraId="75D5AB1D" w14:textId="77777777" w:rsidR="009376E3" w:rsidRDefault="009376E3" w:rsidP="009376E3">
      <w:r>
        <w:t>___________________________________________________________________________</w:t>
      </w:r>
    </w:p>
    <w:p w14:paraId="2112763E" w14:textId="77777777" w:rsidR="009376E3" w:rsidRDefault="009376E3" w:rsidP="009376E3">
      <w:r>
        <w:t>(наименование организации, осуществляющей выдачу грантов)</w:t>
      </w:r>
    </w:p>
    <w:p w14:paraId="5C4EE1FE" w14:textId="77777777" w:rsidR="009376E3" w:rsidRDefault="009376E3" w:rsidP="009376E3">
      <w:r>
        <w:tab/>
      </w:r>
      <w:r>
        <w:tab/>
      </w:r>
    </w:p>
    <w:p w14:paraId="5940B353" w14:textId="77777777" w:rsidR="009376E3" w:rsidRDefault="009376E3" w:rsidP="009376E3">
      <w:r>
        <w:t>Настоящим подтверждаю, что ________________________________________________:</w:t>
      </w:r>
    </w:p>
    <w:p w14:paraId="222C6021" w14:textId="77777777" w:rsidR="009376E3" w:rsidRDefault="009376E3" w:rsidP="009376E3">
      <w:r>
        <w:t xml:space="preserve">                                (наименование юридического лица или индивидуального предпринимателя)</w:t>
      </w:r>
    </w:p>
    <w:p w14:paraId="1B7097D3" w14:textId="77777777" w:rsidR="009376E3" w:rsidRDefault="009376E3" w:rsidP="009376E3">
      <w:r>
        <w:t></w:t>
      </w:r>
      <w:r>
        <w:tab/>
        <w:t>является субъектом малого и среднего предпринимательства и состоит в Едином реестре субъектов малого и среднего предпринимательства (nalog.ru);</w:t>
      </w:r>
    </w:p>
    <w:p w14:paraId="497D3838" w14:textId="77777777" w:rsidR="009376E3" w:rsidRDefault="009376E3" w:rsidP="009376E3">
      <w:r>
        <w:t></w:t>
      </w:r>
      <w:r>
        <w:tab/>
        <w:t>сведения предоставленные в заявке и сопутствующих документах являются полными, достоверными и актуальными на дату составления заявки.</w:t>
      </w:r>
    </w:p>
    <w:p w14:paraId="63E28985" w14:textId="77777777" w:rsidR="009376E3" w:rsidRDefault="009376E3" w:rsidP="009376E3"/>
    <w:p w14:paraId="04C2909B" w14:textId="77777777" w:rsidR="009376E3" w:rsidRDefault="009376E3" w:rsidP="009376E3">
      <w:r>
        <w:t>I. СВЕДЕНИЯ О ЗАЯВИТЕЛЕ</w:t>
      </w:r>
    </w:p>
    <w:p w14:paraId="37324341" w14:textId="77777777" w:rsidR="009376E3" w:rsidRDefault="009376E3" w:rsidP="009376E3">
      <w:r>
        <w:t xml:space="preserve">1. Данные о предприятии </w:t>
      </w:r>
      <w:r>
        <w:tab/>
      </w:r>
    </w:p>
    <w:p w14:paraId="1E4AF041" w14:textId="77777777" w:rsidR="009376E3" w:rsidRDefault="009376E3" w:rsidP="009376E3">
      <w:r>
        <w:t>1.1.</w:t>
      </w:r>
      <w:r>
        <w:tab/>
        <w:t>Наименование организации /индивидуального предпринимателя в соответствии с учредительными документами (полное и сокращенное)</w:t>
      </w:r>
      <w:r>
        <w:tab/>
      </w:r>
    </w:p>
    <w:p w14:paraId="3BEFA6B6" w14:textId="77777777" w:rsidR="009376E3" w:rsidRDefault="009376E3" w:rsidP="009376E3">
      <w:r>
        <w:t>1.2.</w:t>
      </w:r>
      <w:r>
        <w:tab/>
        <w:t>ИНН, ОГРН/ОГРНИП</w:t>
      </w:r>
      <w:r>
        <w:tab/>
      </w:r>
    </w:p>
    <w:p w14:paraId="73DB5753" w14:textId="77777777" w:rsidR="009376E3" w:rsidRDefault="009376E3" w:rsidP="009376E3">
      <w:r>
        <w:t>1.3.</w:t>
      </w:r>
      <w:r>
        <w:tab/>
        <w:t>Дата регистрации</w:t>
      </w:r>
      <w:r>
        <w:tab/>
      </w:r>
    </w:p>
    <w:p w14:paraId="40B208BC" w14:textId="77777777" w:rsidR="009376E3" w:rsidRDefault="009376E3" w:rsidP="009376E3">
      <w:r>
        <w:t>1.4.</w:t>
      </w:r>
      <w:r>
        <w:tab/>
        <w:t>Дата фактического начала деятельности</w:t>
      </w:r>
      <w:r>
        <w:tab/>
      </w:r>
    </w:p>
    <w:p w14:paraId="0905D843" w14:textId="77777777" w:rsidR="009376E3" w:rsidRDefault="009376E3" w:rsidP="009376E3">
      <w:r>
        <w:t>1.5.</w:t>
      </w:r>
      <w:r>
        <w:tab/>
        <w:t>Год включения в реестр субъектов МСП</w:t>
      </w:r>
      <w:r>
        <w:tab/>
      </w:r>
    </w:p>
    <w:p w14:paraId="40462C26" w14:textId="77777777" w:rsidR="009376E3" w:rsidRDefault="009376E3" w:rsidP="009376E3">
      <w:r>
        <w:t>1.6.</w:t>
      </w:r>
      <w:r>
        <w:tab/>
        <w:t>Юридический адрес (для организаций), адрес регистрации (для индивидуального предпринимателя)</w:t>
      </w:r>
      <w:r>
        <w:tab/>
      </w:r>
    </w:p>
    <w:p w14:paraId="5F189547" w14:textId="77777777" w:rsidR="009376E3" w:rsidRDefault="009376E3" w:rsidP="009376E3">
      <w:r>
        <w:t>1.7.</w:t>
      </w:r>
      <w:r>
        <w:tab/>
        <w:t xml:space="preserve">Фактический адрес места ведения бизнеса </w:t>
      </w:r>
      <w:r>
        <w:tab/>
      </w:r>
    </w:p>
    <w:p w14:paraId="4D23BF13" w14:textId="77777777" w:rsidR="009376E3" w:rsidRDefault="009376E3" w:rsidP="009376E3">
      <w:r>
        <w:t>1.8.</w:t>
      </w:r>
      <w:r>
        <w:tab/>
        <w:t>Контактный телефон, электронная почта, контактное лицо</w:t>
      </w:r>
      <w:r>
        <w:tab/>
      </w:r>
    </w:p>
    <w:p w14:paraId="6F662686" w14:textId="77777777" w:rsidR="009376E3" w:rsidRDefault="009376E3" w:rsidP="009376E3">
      <w:r>
        <w:t>1.9.</w:t>
      </w:r>
      <w:r>
        <w:tab/>
        <w:t>Сайт организации, группы в социальных сетях</w:t>
      </w:r>
      <w:r>
        <w:tab/>
      </w:r>
    </w:p>
    <w:p w14:paraId="3CE0CEBA" w14:textId="77777777" w:rsidR="009376E3" w:rsidRDefault="009376E3" w:rsidP="009376E3">
      <w:r>
        <w:t>1.10.</w:t>
      </w:r>
      <w:r>
        <w:tab/>
        <w:t>Применяемый режим налогообложения</w:t>
      </w:r>
      <w:r>
        <w:tab/>
      </w:r>
    </w:p>
    <w:p w14:paraId="17678CB7" w14:textId="77777777" w:rsidR="009376E3" w:rsidRDefault="009376E3" w:rsidP="009376E3">
      <w:r>
        <w:t>1.11.</w:t>
      </w:r>
      <w:r>
        <w:tab/>
        <w:t>Основной вид деятельности (ОКВЭД):</w:t>
      </w:r>
      <w:r>
        <w:tab/>
      </w:r>
    </w:p>
    <w:p w14:paraId="7A8E0578" w14:textId="77777777" w:rsidR="009376E3" w:rsidRDefault="009376E3" w:rsidP="009376E3">
      <w:r>
        <w:lastRenderedPageBreak/>
        <w:t>1.12.</w:t>
      </w:r>
      <w:r>
        <w:tab/>
        <w:t>Дата прохождения обучения в рамках обучающей программы или акселерационной программы в сфере предпринимательской деятельности, проведение которой организовано Фондом поддержки предпринимательства Югры «Мой Бизнес» или АО «Корпорация «МСП»</w:t>
      </w:r>
      <w:r>
        <w:tab/>
      </w:r>
    </w:p>
    <w:p w14:paraId="3574C741" w14:textId="77777777" w:rsidR="009376E3" w:rsidRDefault="009376E3" w:rsidP="009376E3"/>
    <w:p w14:paraId="5C0CC96D" w14:textId="77777777" w:rsidR="009376E3" w:rsidRDefault="009376E3" w:rsidP="009376E3">
      <w:r>
        <w:t>II. ИНФОРМАЦИЯ О ПРОЕКТЕ</w:t>
      </w:r>
    </w:p>
    <w:p w14:paraId="71983901" w14:textId="77777777" w:rsidR="009376E3" w:rsidRDefault="009376E3" w:rsidP="009376E3">
      <w:r>
        <w:t>2. Сфера предпринимательской деятельности (отметить галочкой)</w:t>
      </w:r>
      <w:r>
        <w:tab/>
      </w:r>
      <w:r>
        <w:t></w:t>
      </w:r>
      <w:r>
        <w:tab/>
        <w:t>Консалтинг</w:t>
      </w:r>
    </w:p>
    <w:p w14:paraId="77CFD678" w14:textId="77777777" w:rsidR="009376E3" w:rsidRDefault="009376E3" w:rsidP="009376E3">
      <w:r>
        <w:t></w:t>
      </w:r>
      <w:r>
        <w:tab/>
        <w:t xml:space="preserve">Реализация товаров/услуг </w:t>
      </w:r>
    </w:p>
    <w:p w14:paraId="7B63A437" w14:textId="77777777" w:rsidR="009376E3" w:rsidRDefault="009376E3" w:rsidP="009376E3">
      <w:r>
        <w:t></w:t>
      </w:r>
      <w:r>
        <w:tab/>
        <w:t>Производство товаров/услуг</w:t>
      </w:r>
    </w:p>
    <w:p w14:paraId="389FBE1A" w14:textId="77777777" w:rsidR="009376E3" w:rsidRDefault="009376E3" w:rsidP="009376E3">
      <w:r>
        <w:t></w:t>
      </w:r>
      <w:r>
        <w:tab/>
        <w:t>Общепит/развлечение</w:t>
      </w:r>
    </w:p>
    <w:p w14:paraId="634CC97A" w14:textId="77777777" w:rsidR="009376E3" w:rsidRDefault="009376E3" w:rsidP="009376E3">
      <w:r>
        <w:t></w:t>
      </w:r>
      <w:r>
        <w:tab/>
        <w:t>Другое</w:t>
      </w:r>
    </w:p>
    <w:p w14:paraId="13DA4BF4" w14:textId="77777777" w:rsidR="009376E3" w:rsidRDefault="009376E3" w:rsidP="009376E3">
      <w:r>
        <w:t>3. Статус проекта (отметить галочкой)</w:t>
      </w:r>
      <w:r>
        <w:tab/>
      </w:r>
      <w:r>
        <w:t></w:t>
      </w:r>
      <w:r>
        <w:tab/>
        <w:t>новый,</w:t>
      </w:r>
    </w:p>
    <w:p w14:paraId="38A08211" w14:textId="77777777" w:rsidR="009376E3" w:rsidRDefault="009376E3" w:rsidP="009376E3">
      <w:r>
        <w:t></w:t>
      </w:r>
      <w:r>
        <w:tab/>
        <w:t>расширение деятельности при реализации ранее созданного проекта</w:t>
      </w:r>
    </w:p>
    <w:p w14:paraId="00AAA963" w14:textId="77777777" w:rsidR="009376E3" w:rsidRDefault="009376E3" w:rsidP="009376E3">
      <w:r>
        <w:t>4. Краткое описание проекта:</w:t>
      </w:r>
      <w:r>
        <w:tab/>
      </w:r>
    </w:p>
    <w:p w14:paraId="2E30DAF6" w14:textId="77777777" w:rsidR="009376E3" w:rsidRDefault="009376E3" w:rsidP="009376E3">
      <w:r>
        <w:t>4.1.</w:t>
      </w:r>
      <w:r>
        <w:tab/>
        <w:t>Цель проекта</w:t>
      </w:r>
      <w:r>
        <w:tab/>
      </w:r>
    </w:p>
    <w:p w14:paraId="234CD85A" w14:textId="77777777" w:rsidR="009376E3" w:rsidRDefault="009376E3" w:rsidP="009376E3">
      <w:r>
        <w:t>4.2.</w:t>
      </w:r>
      <w:r>
        <w:tab/>
        <w:t>Социальная проблема (потребность потребителя), на решение которой направлен проект</w:t>
      </w:r>
      <w:r>
        <w:tab/>
      </w:r>
    </w:p>
    <w:p w14:paraId="5614B086" w14:textId="77777777" w:rsidR="009376E3" w:rsidRDefault="009376E3" w:rsidP="009376E3">
      <w:r>
        <w:t>4.3.</w:t>
      </w:r>
      <w:r>
        <w:tab/>
        <w:t>Целевая аудитория, на которую направлен проект</w:t>
      </w:r>
      <w:r>
        <w:tab/>
      </w:r>
    </w:p>
    <w:p w14:paraId="72C4F33C" w14:textId="77777777" w:rsidR="009376E3" w:rsidRDefault="009376E3" w:rsidP="009376E3">
      <w:r>
        <w:t>4.4.</w:t>
      </w:r>
      <w:r>
        <w:tab/>
        <w:t>Способы решения социальной проблемы</w:t>
      </w:r>
      <w:r>
        <w:tab/>
      </w:r>
    </w:p>
    <w:p w14:paraId="08B43232" w14:textId="77777777" w:rsidR="009376E3" w:rsidRDefault="009376E3" w:rsidP="009376E3">
      <w:r>
        <w:t>4.5.</w:t>
      </w:r>
      <w:r>
        <w:tab/>
        <w:t>Продукция (товары, работы, услуги); предлагаемая потребителю (целевой аудитории)</w:t>
      </w:r>
      <w:r>
        <w:tab/>
      </w:r>
    </w:p>
    <w:p w14:paraId="03F66323" w14:textId="77777777" w:rsidR="009376E3" w:rsidRDefault="009376E3" w:rsidP="009376E3">
      <w:r>
        <w:t>4.6.</w:t>
      </w:r>
      <w:r>
        <w:tab/>
        <w:t>Продвижение проекта (реклама, стимулирование продаж). Каналы сбыта.</w:t>
      </w:r>
      <w:r>
        <w:tab/>
      </w:r>
    </w:p>
    <w:p w14:paraId="1E45E752" w14:textId="77777777" w:rsidR="009376E3" w:rsidRDefault="009376E3" w:rsidP="009376E3">
      <w:r>
        <w:t>4.7.</w:t>
      </w:r>
      <w:r>
        <w:tab/>
        <w:t>География сбыта</w:t>
      </w:r>
      <w:r>
        <w:tab/>
      </w:r>
    </w:p>
    <w:p w14:paraId="7AC7F1B4" w14:textId="77777777" w:rsidR="009376E3" w:rsidRDefault="009376E3" w:rsidP="009376E3">
      <w:r>
        <w:t>5. Общая сумма расходов на реализацию проекта/бюджет проекта, руб.</w:t>
      </w:r>
      <w:r>
        <w:tab/>
      </w:r>
    </w:p>
    <w:p w14:paraId="63907A14" w14:textId="77777777" w:rsidR="009376E3" w:rsidRDefault="009376E3" w:rsidP="009376E3">
      <w:r>
        <w:t xml:space="preserve">6. Сумма гранта (не менее 100 тысяч рублей, но не более 500 тысяч рублей) ¸ руб.  </w:t>
      </w:r>
      <w:r>
        <w:tab/>
      </w:r>
    </w:p>
    <w:p w14:paraId="38A83C7D" w14:textId="77777777" w:rsidR="009376E3" w:rsidRDefault="009376E3" w:rsidP="009376E3">
      <w:r>
        <w:t>7. Сумма софинансирования (не менее 25% от размера расходов, предусмотренных на реализацию проекта)¸ руб.</w:t>
      </w:r>
      <w:r>
        <w:tab/>
      </w:r>
    </w:p>
    <w:p w14:paraId="29255E7B" w14:textId="77777777" w:rsidR="009376E3" w:rsidRDefault="009376E3" w:rsidP="009376E3">
      <w:r>
        <w:t xml:space="preserve">8. Источники средств для софинансирования </w:t>
      </w:r>
      <w:r>
        <w:tab/>
      </w:r>
    </w:p>
    <w:p w14:paraId="19A64AB6" w14:textId="77777777" w:rsidR="009376E3" w:rsidRDefault="009376E3" w:rsidP="009376E3">
      <w:r>
        <w:t>8.1. Собственные средства, руб.</w:t>
      </w:r>
      <w:r>
        <w:tab/>
      </w:r>
    </w:p>
    <w:p w14:paraId="1B8CDA2C" w14:textId="77777777" w:rsidR="009376E3" w:rsidRDefault="009376E3" w:rsidP="009376E3">
      <w:r>
        <w:t>8.2. Заемные средства, руб.</w:t>
      </w:r>
    </w:p>
    <w:p w14:paraId="059A8A5A" w14:textId="77777777" w:rsidR="009376E3" w:rsidRDefault="009376E3" w:rsidP="009376E3">
      <w:r>
        <w:t>Условия использования (срок, ставка),</w:t>
      </w:r>
      <w:r>
        <w:tab/>
      </w:r>
    </w:p>
    <w:p w14:paraId="14BA534C" w14:textId="77777777" w:rsidR="009376E3" w:rsidRDefault="009376E3" w:rsidP="009376E3">
      <w:r>
        <w:t>8.3. Иные источники (указать), руб.</w:t>
      </w:r>
      <w:r>
        <w:tab/>
      </w:r>
    </w:p>
    <w:p w14:paraId="4B1A51B7" w14:textId="77777777" w:rsidR="009376E3" w:rsidRDefault="009376E3" w:rsidP="009376E3"/>
    <w:p w14:paraId="4BBDC1C8" w14:textId="77777777" w:rsidR="009376E3" w:rsidRDefault="009376E3" w:rsidP="009376E3">
      <w:r>
        <w:t>9. План расходов</w:t>
      </w:r>
    </w:p>
    <w:p w14:paraId="49BFE980" w14:textId="77777777" w:rsidR="009376E3" w:rsidRDefault="009376E3" w:rsidP="009376E3">
      <w:r>
        <w:t>Расходы, связанные с реализацией проекта в сфере предпринимательской деятельности (необходимо проставить суммы в соответствующих ячейках):</w:t>
      </w:r>
    </w:p>
    <w:p w14:paraId="626DB727" w14:textId="77777777" w:rsidR="009376E3" w:rsidRDefault="009376E3" w:rsidP="009376E3">
      <w:r>
        <w:lastRenderedPageBreak/>
        <w:t>Направления расходования средств:</w:t>
      </w:r>
      <w:r>
        <w:tab/>
        <w:t>Сумма расходов, руб.</w:t>
      </w:r>
      <w:r>
        <w:tab/>
        <w:t>Источники финансирования, руб.</w:t>
      </w:r>
      <w:r>
        <w:tab/>
        <w:t>Расшифровка расходов</w:t>
      </w:r>
    </w:p>
    <w:p w14:paraId="26184356" w14:textId="77777777" w:rsidR="009376E3" w:rsidRDefault="009376E3" w:rsidP="009376E3">
      <w:r>
        <w:tab/>
      </w:r>
      <w:r>
        <w:tab/>
        <w:t>Грант</w:t>
      </w:r>
      <w:r>
        <w:tab/>
        <w:t>Софинаси-рование (не менее 25% расходов)</w:t>
      </w:r>
      <w:r>
        <w:tab/>
      </w:r>
    </w:p>
    <w:p w14:paraId="0BDC10DD" w14:textId="77777777" w:rsidR="009376E3" w:rsidRDefault="009376E3" w:rsidP="009376E3">
      <w:r>
        <w:t>9.1. аренда нежилого помещения для реализации проекта;</w:t>
      </w:r>
      <w:r>
        <w:tab/>
      </w:r>
      <w:r>
        <w:tab/>
      </w:r>
      <w:r>
        <w:tab/>
      </w:r>
      <w:r>
        <w:tab/>
      </w:r>
    </w:p>
    <w:p w14:paraId="147FA0DD" w14:textId="77777777" w:rsidR="009376E3" w:rsidRDefault="009376E3" w:rsidP="009376E3">
      <w:r>
        <w:t>9.2. 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</w:r>
      <w:r>
        <w:tab/>
      </w:r>
      <w:r>
        <w:tab/>
      </w:r>
      <w:r>
        <w:tab/>
      </w:r>
      <w:r>
        <w:tab/>
      </w:r>
    </w:p>
    <w:p w14:paraId="5AF18D9F" w14:textId="77777777" w:rsidR="009376E3" w:rsidRDefault="009376E3" w:rsidP="009376E3">
      <w:r>
        <w:t>9.3. аренда и (или) приобретение оргтехники, оборудования (в том числе инвентаря, мебели), используемого для реализации проекта;</w:t>
      </w:r>
      <w:r>
        <w:tab/>
      </w:r>
      <w:r>
        <w:tab/>
      </w:r>
      <w:r>
        <w:tab/>
      </w:r>
      <w:r>
        <w:tab/>
        <w:t xml:space="preserve">Форма заявки </w:t>
      </w:r>
    </w:p>
    <w:p w14:paraId="7FD3065E" w14:textId="77777777" w:rsidR="009376E3" w:rsidRDefault="009376E3" w:rsidP="009376E3">
      <w:r>
        <w:t xml:space="preserve">для участия в конкурсе на предоставление гранта в форме субсидии субъектам малого или среднего предпринимательства, созданным физическими лицами в возрасте до 25 лет включительно </w:t>
      </w:r>
    </w:p>
    <w:p w14:paraId="5DA83CC8" w14:textId="77777777" w:rsidR="009376E3" w:rsidRDefault="009376E3" w:rsidP="009376E3"/>
    <w:p w14:paraId="1A30AF95" w14:textId="77777777" w:rsidR="009376E3" w:rsidRDefault="009376E3" w:rsidP="009376E3">
      <w:r>
        <w:t xml:space="preserve">                                             "____" _____________ 20___ год</w:t>
      </w:r>
    </w:p>
    <w:p w14:paraId="58CCA252" w14:textId="77777777" w:rsidR="009376E3" w:rsidRDefault="009376E3" w:rsidP="009376E3"/>
    <w:p w14:paraId="3D7C10A9" w14:textId="77777777" w:rsidR="009376E3" w:rsidRDefault="009376E3" w:rsidP="009376E3">
      <w:r>
        <w:t xml:space="preserve">Прошу Вас рассмотреть возможность получения гранта в </w:t>
      </w:r>
    </w:p>
    <w:p w14:paraId="5B97FA4F" w14:textId="77777777" w:rsidR="009376E3" w:rsidRDefault="009376E3" w:rsidP="009376E3">
      <w:r>
        <w:t>___________________________________________________________________________</w:t>
      </w:r>
    </w:p>
    <w:p w14:paraId="706A9D83" w14:textId="77777777" w:rsidR="009376E3" w:rsidRDefault="009376E3" w:rsidP="009376E3">
      <w:r>
        <w:t>(наименование организации, осуществляющей выдачу грантов)</w:t>
      </w:r>
    </w:p>
    <w:p w14:paraId="45298B3F" w14:textId="77777777" w:rsidR="009376E3" w:rsidRDefault="009376E3" w:rsidP="009376E3">
      <w:r>
        <w:tab/>
      </w:r>
      <w:r>
        <w:tab/>
      </w:r>
    </w:p>
    <w:p w14:paraId="65CFD603" w14:textId="77777777" w:rsidR="009376E3" w:rsidRDefault="009376E3" w:rsidP="009376E3">
      <w:r>
        <w:t>Настоящим подтверждаю, что ________________________________________________:</w:t>
      </w:r>
    </w:p>
    <w:p w14:paraId="71522108" w14:textId="77777777" w:rsidR="009376E3" w:rsidRDefault="009376E3" w:rsidP="009376E3">
      <w:r>
        <w:t xml:space="preserve">                                (наименование юридического лица или индивидуального предпринимателя)</w:t>
      </w:r>
    </w:p>
    <w:p w14:paraId="76CA17FB" w14:textId="77777777" w:rsidR="009376E3" w:rsidRDefault="009376E3" w:rsidP="009376E3">
      <w:r>
        <w:t></w:t>
      </w:r>
      <w:r>
        <w:tab/>
        <w:t>является субъектом малого и среднего предпринимательства и состоит в Едином реестре субъектов малого и среднего предпринимательства (nalog.ru);</w:t>
      </w:r>
    </w:p>
    <w:p w14:paraId="4206DD90" w14:textId="77777777" w:rsidR="009376E3" w:rsidRDefault="009376E3" w:rsidP="009376E3">
      <w:r>
        <w:t></w:t>
      </w:r>
      <w:r>
        <w:tab/>
        <w:t>сведения предоставленные в заявке и сопутствующих документах являются полными, достоверными и актуальными на дату составления заявки.</w:t>
      </w:r>
    </w:p>
    <w:p w14:paraId="1C6EAE03" w14:textId="77777777" w:rsidR="009376E3" w:rsidRDefault="009376E3" w:rsidP="009376E3"/>
    <w:p w14:paraId="5D16749E" w14:textId="77777777" w:rsidR="009376E3" w:rsidRDefault="009376E3" w:rsidP="009376E3">
      <w:r>
        <w:t>I. СВЕДЕНИЯ О ЗАЯВИТЕЛЕ</w:t>
      </w:r>
    </w:p>
    <w:p w14:paraId="4184AED6" w14:textId="77777777" w:rsidR="009376E3" w:rsidRDefault="009376E3" w:rsidP="009376E3">
      <w:r>
        <w:t xml:space="preserve">1. Данные о предприятии </w:t>
      </w:r>
      <w:r>
        <w:tab/>
      </w:r>
    </w:p>
    <w:p w14:paraId="1A340EA1" w14:textId="77777777" w:rsidR="009376E3" w:rsidRDefault="009376E3" w:rsidP="009376E3">
      <w:r>
        <w:t>1.1.</w:t>
      </w:r>
      <w:r>
        <w:tab/>
        <w:t>Наименование организации /индивидуального предпринимателя в соответствии с учредительными документами (полное и сокращенное)</w:t>
      </w:r>
      <w:r>
        <w:tab/>
      </w:r>
    </w:p>
    <w:p w14:paraId="5A21E385" w14:textId="77777777" w:rsidR="009376E3" w:rsidRDefault="009376E3" w:rsidP="009376E3">
      <w:r>
        <w:t>1.2.</w:t>
      </w:r>
      <w:r>
        <w:tab/>
        <w:t>ИНН, ОГРН/ОГРНИП</w:t>
      </w:r>
      <w:r>
        <w:tab/>
      </w:r>
    </w:p>
    <w:p w14:paraId="61224586" w14:textId="77777777" w:rsidR="009376E3" w:rsidRDefault="009376E3" w:rsidP="009376E3">
      <w:r>
        <w:t>1.3.</w:t>
      </w:r>
      <w:r>
        <w:tab/>
        <w:t>Дата регистрации</w:t>
      </w:r>
      <w:r>
        <w:tab/>
      </w:r>
    </w:p>
    <w:p w14:paraId="7AD20835" w14:textId="77777777" w:rsidR="009376E3" w:rsidRDefault="009376E3" w:rsidP="009376E3">
      <w:r>
        <w:t>1.4.</w:t>
      </w:r>
      <w:r>
        <w:tab/>
        <w:t>Дата фактического начала деятельности</w:t>
      </w:r>
      <w:r>
        <w:tab/>
      </w:r>
    </w:p>
    <w:p w14:paraId="6691D3FC" w14:textId="77777777" w:rsidR="009376E3" w:rsidRDefault="009376E3" w:rsidP="009376E3">
      <w:r>
        <w:t>1.5.</w:t>
      </w:r>
      <w:r>
        <w:tab/>
        <w:t>Год включения в реестр субъектов МСП</w:t>
      </w:r>
      <w:r>
        <w:tab/>
      </w:r>
    </w:p>
    <w:p w14:paraId="037E58C5" w14:textId="77777777" w:rsidR="009376E3" w:rsidRDefault="009376E3" w:rsidP="009376E3">
      <w:r>
        <w:t>1.6.</w:t>
      </w:r>
      <w:r>
        <w:tab/>
        <w:t>Юридический адрес (для организаций), адрес регистрации (для индивидуального предпринимателя)</w:t>
      </w:r>
      <w:r>
        <w:tab/>
      </w:r>
    </w:p>
    <w:p w14:paraId="21203876" w14:textId="77777777" w:rsidR="009376E3" w:rsidRDefault="009376E3" w:rsidP="009376E3">
      <w:r>
        <w:lastRenderedPageBreak/>
        <w:t>1.7.</w:t>
      </w:r>
      <w:r>
        <w:tab/>
        <w:t xml:space="preserve">Фактический адрес места ведения бизнеса </w:t>
      </w:r>
      <w:r>
        <w:tab/>
      </w:r>
    </w:p>
    <w:p w14:paraId="6C22D7DD" w14:textId="77777777" w:rsidR="009376E3" w:rsidRDefault="009376E3" w:rsidP="009376E3">
      <w:r>
        <w:t>1.8.</w:t>
      </w:r>
      <w:r>
        <w:tab/>
        <w:t>Контактный телефон, электронная почта, контактное лицо</w:t>
      </w:r>
      <w:r>
        <w:tab/>
      </w:r>
    </w:p>
    <w:p w14:paraId="0FC020B1" w14:textId="77777777" w:rsidR="009376E3" w:rsidRDefault="009376E3" w:rsidP="009376E3">
      <w:r>
        <w:t>1.9.</w:t>
      </w:r>
      <w:r>
        <w:tab/>
        <w:t>Сайт организации, группы в социальных сетях</w:t>
      </w:r>
      <w:r>
        <w:tab/>
      </w:r>
    </w:p>
    <w:p w14:paraId="58B2CCE3" w14:textId="77777777" w:rsidR="009376E3" w:rsidRDefault="009376E3" w:rsidP="009376E3">
      <w:r>
        <w:t>1.10.</w:t>
      </w:r>
      <w:r>
        <w:tab/>
        <w:t>Применяемый режим налогообложения</w:t>
      </w:r>
      <w:r>
        <w:tab/>
      </w:r>
    </w:p>
    <w:p w14:paraId="5E6B0F35" w14:textId="77777777" w:rsidR="009376E3" w:rsidRDefault="009376E3" w:rsidP="009376E3">
      <w:r>
        <w:t>1.11.</w:t>
      </w:r>
      <w:r>
        <w:tab/>
        <w:t>Основной вид деятельности (ОКВЭД):</w:t>
      </w:r>
      <w:r>
        <w:tab/>
      </w:r>
    </w:p>
    <w:p w14:paraId="4C334FED" w14:textId="77777777" w:rsidR="009376E3" w:rsidRDefault="009376E3" w:rsidP="009376E3">
      <w:r>
        <w:t>1.12.</w:t>
      </w:r>
      <w:r>
        <w:tab/>
        <w:t>Дата прохождения обучения в рамках обучающей программы или акселерационной программы в сфере предпринимательской деятельности, проведение которой организовано Фондом поддержки предпринимательства Югры «Мой Бизнес» или АО «Корпорация «МСП»</w:t>
      </w:r>
      <w:r>
        <w:tab/>
      </w:r>
    </w:p>
    <w:p w14:paraId="678E119C" w14:textId="77777777" w:rsidR="009376E3" w:rsidRDefault="009376E3" w:rsidP="009376E3"/>
    <w:p w14:paraId="504677B2" w14:textId="77777777" w:rsidR="009376E3" w:rsidRDefault="009376E3" w:rsidP="009376E3">
      <w:r>
        <w:t>II. ИНФОРМАЦИЯ О ПРОЕКТЕ</w:t>
      </w:r>
    </w:p>
    <w:p w14:paraId="3A6AC254" w14:textId="77777777" w:rsidR="009376E3" w:rsidRDefault="009376E3" w:rsidP="009376E3">
      <w:r>
        <w:t>2. Сфера предпринимательской деятельности (отметить галочкой)</w:t>
      </w:r>
      <w:r>
        <w:tab/>
      </w:r>
      <w:r>
        <w:t></w:t>
      </w:r>
      <w:r>
        <w:tab/>
        <w:t>Консалтинг</w:t>
      </w:r>
    </w:p>
    <w:p w14:paraId="2CADE21D" w14:textId="77777777" w:rsidR="009376E3" w:rsidRDefault="009376E3" w:rsidP="009376E3">
      <w:r>
        <w:t></w:t>
      </w:r>
      <w:r>
        <w:tab/>
        <w:t xml:space="preserve">Реализация товаров/услуг </w:t>
      </w:r>
    </w:p>
    <w:p w14:paraId="25C844F5" w14:textId="77777777" w:rsidR="009376E3" w:rsidRDefault="009376E3" w:rsidP="009376E3">
      <w:r>
        <w:t></w:t>
      </w:r>
      <w:r>
        <w:tab/>
        <w:t>Производство товаров/услуг</w:t>
      </w:r>
    </w:p>
    <w:p w14:paraId="0F0A3D5A" w14:textId="77777777" w:rsidR="009376E3" w:rsidRDefault="009376E3" w:rsidP="009376E3">
      <w:r>
        <w:t></w:t>
      </w:r>
      <w:r>
        <w:tab/>
        <w:t>Общепит/развлечение</w:t>
      </w:r>
    </w:p>
    <w:p w14:paraId="16E07113" w14:textId="77777777" w:rsidR="009376E3" w:rsidRDefault="009376E3" w:rsidP="009376E3">
      <w:r>
        <w:t></w:t>
      </w:r>
      <w:r>
        <w:tab/>
        <w:t>Другое</w:t>
      </w:r>
    </w:p>
    <w:p w14:paraId="3B5EB567" w14:textId="77777777" w:rsidR="009376E3" w:rsidRDefault="009376E3" w:rsidP="009376E3">
      <w:r>
        <w:t>3. Статус проекта (отметить галочкой)</w:t>
      </w:r>
      <w:r>
        <w:tab/>
      </w:r>
      <w:r>
        <w:t></w:t>
      </w:r>
      <w:r>
        <w:tab/>
        <w:t>новый,</w:t>
      </w:r>
    </w:p>
    <w:p w14:paraId="3B61FF8B" w14:textId="77777777" w:rsidR="009376E3" w:rsidRDefault="009376E3" w:rsidP="009376E3">
      <w:r>
        <w:t></w:t>
      </w:r>
      <w:r>
        <w:tab/>
        <w:t>расширение деятельности при реализации ранее созданного проекта</w:t>
      </w:r>
    </w:p>
    <w:p w14:paraId="39954A25" w14:textId="77777777" w:rsidR="009376E3" w:rsidRDefault="009376E3" w:rsidP="009376E3">
      <w:r>
        <w:t>4. Краткое описание проекта:</w:t>
      </w:r>
      <w:r>
        <w:tab/>
      </w:r>
    </w:p>
    <w:p w14:paraId="2F4A2E55" w14:textId="77777777" w:rsidR="009376E3" w:rsidRDefault="009376E3" w:rsidP="009376E3">
      <w:r>
        <w:t>4.1.</w:t>
      </w:r>
      <w:r>
        <w:tab/>
        <w:t>Цель проекта</w:t>
      </w:r>
      <w:r>
        <w:tab/>
      </w:r>
    </w:p>
    <w:p w14:paraId="4BE031E5" w14:textId="77777777" w:rsidR="009376E3" w:rsidRDefault="009376E3" w:rsidP="009376E3">
      <w:r>
        <w:t>4.2.</w:t>
      </w:r>
      <w:r>
        <w:tab/>
        <w:t>Социальная проблема (потребность потребителя), на решение которой направлен проект</w:t>
      </w:r>
      <w:r>
        <w:tab/>
      </w:r>
    </w:p>
    <w:p w14:paraId="72E6EED0" w14:textId="77777777" w:rsidR="009376E3" w:rsidRDefault="009376E3" w:rsidP="009376E3">
      <w:r>
        <w:t>4.3.</w:t>
      </w:r>
      <w:r>
        <w:tab/>
        <w:t>Целевая аудитория, на которую направлен проект</w:t>
      </w:r>
      <w:r>
        <w:tab/>
      </w:r>
    </w:p>
    <w:p w14:paraId="20648C7D" w14:textId="77777777" w:rsidR="009376E3" w:rsidRDefault="009376E3" w:rsidP="009376E3">
      <w:r>
        <w:t>4.4.</w:t>
      </w:r>
      <w:r>
        <w:tab/>
        <w:t>Способы решения социальной проблемы</w:t>
      </w:r>
      <w:r>
        <w:tab/>
      </w:r>
    </w:p>
    <w:p w14:paraId="4C6E52AE" w14:textId="77777777" w:rsidR="009376E3" w:rsidRDefault="009376E3" w:rsidP="009376E3">
      <w:r>
        <w:t>4.5.</w:t>
      </w:r>
      <w:r>
        <w:tab/>
        <w:t>Продукция (товары, работы, услуги); предлагаемая потребителю (целевой аудитории)</w:t>
      </w:r>
      <w:r>
        <w:tab/>
      </w:r>
    </w:p>
    <w:p w14:paraId="3F66AAB0" w14:textId="77777777" w:rsidR="009376E3" w:rsidRDefault="009376E3" w:rsidP="009376E3">
      <w:r>
        <w:t>4.6.</w:t>
      </w:r>
      <w:r>
        <w:tab/>
        <w:t>Продвижение проекта (реклама, стимулирование продаж). Каналы сбыта.</w:t>
      </w:r>
      <w:r>
        <w:tab/>
      </w:r>
    </w:p>
    <w:p w14:paraId="60AEF4BB" w14:textId="77777777" w:rsidR="009376E3" w:rsidRDefault="009376E3" w:rsidP="009376E3">
      <w:r>
        <w:t>4.7.</w:t>
      </w:r>
      <w:r>
        <w:tab/>
        <w:t>География сбыта</w:t>
      </w:r>
      <w:r>
        <w:tab/>
      </w:r>
    </w:p>
    <w:p w14:paraId="32EF9F1F" w14:textId="77777777" w:rsidR="009376E3" w:rsidRDefault="009376E3" w:rsidP="009376E3">
      <w:r>
        <w:t>5. Общая сумма расходов на реализацию проекта/бюджет проекта, руб.</w:t>
      </w:r>
      <w:r>
        <w:tab/>
      </w:r>
    </w:p>
    <w:p w14:paraId="2DB84566" w14:textId="77777777" w:rsidR="009376E3" w:rsidRDefault="009376E3" w:rsidP="009376E3">
      <w:r>
        <w:t xml:space="preserve">6. Сумма гранта (не менее 100 тысяч рублей, но не более 500 тысяч рублей) ¸ руб.  </w:t>
      </w:r>
      <w:r>
        <w:tab/>
      </w:r>
    </w:p>
    <w:p w14:paraId="114B2B6E" w14:textId="77777777" w:rsidR="009376E3" w:rsidRDefault="009376E3" w:rsidP="009376E3">
      <w:r>
        <w:t>7. Сумма софинансирования (не менее 25% от размера расходов, предусмотренных на реализацию проекта)¸ руб.</w:t>
      </w:r>
      <w:r>
        <w:tab/>
      </w:r>
    </w:p>
    <w:p w14:paraId="0BCDD87B" w14:textId="77777777" w:rsidR="009376E3" w:rsidRDefault="009376E3" w:rsidP="009376E3">
      <w:r>
        <w:t xml:space="preserve">8. Источники средств для софинансирования </w:t>
      </w:r>
      <w:r>
        <w:tab/>
      </w:r>
    </w:p>
    <w:p w14:paraId="72F69F07" w14:textId="77777777" w:rsidR="009376E3" w:rsidRDefault="009376E3" w:rsidP="009376E3">
      <w:r>
        <w:t>8.1. Собственные средства, руб.</w:t>
      </w:r>
      <w:r>
        <w:tab/>
      </w:r>
    </w:p>
    <w:p w14:paraId="7A3FC028" w14:textId="77777777" w:rsidR="009376E3" w:rsidRDefault="009376E3" w:rsidP="009376E3">
      <w:r>
        <w:t>8.2. Заемные средства, руб.</w:t>
      </w:r>
    </w:p>
    <w:p w14:paraId="7ABBBF08" w14:textId="77777777" w:rsidR="009376E3" w:rsidRDefault="009376E3" w:rsidP="009376E3">
      <w:r>
        <w:t>Условия использования (срок, ставка),</w:t>
      </w:r>
      <w:r>
        <w:tab/>
      </w:r>
    </w:p>
    <w:p w14:paraId="0F9C8388" w14:textId="77777777" w:rsidR="009376E3" w:rsidRDefault="009376E3" w:rsidP="009376E3">
      <w:r>
        <w:lastRenderedPageBreak/>
        <w:t>8.3. Иные источники (указать), руб.</w:t>
      </w:r>
      <w:r>
        <w:tab/>
      </w:r>
    </w:p>
    <w:p w14:paraId="026EA1FF" w14:textId="77777777" w:rsidR="009376E3" w:rsidRDefault="009376E3" w:rsidP="009376E3"/>
    <w:p w14:paraId="69495FD8" w14:textId="77777777" w:rsidR="009376E3" w:rsidRDefault="009376E3" w:rsidP="009376E3">
      <w:r>
        <w:t>9. План расходов</w:t>
      </w:r>
    </w:p>
    <w:p w14:paraId="3EEEC1C1" w14:textId="77777777" w:rsidR="009376E3" w:rsidRDefault="009376E3" w:rsidP="009376E3">
      <w:r>
        <w:t>Расходы, связанные с реализацией проекта в сфере предпринимательской деятельности (необходимо проставить суммы в соответствующих ячейках):</w:t>
      </w:r>
    </w:p>
    <w:p w14:paraId="688BE340" w14:textId="77777777" w:rsidR="009376E3" w:rsidRDefault="009376E3" w:rsidP="009376E3">
      <w:r>
        <w:t>Направления расходования средств:</w:t>
      </w:r>
      <w:r>
        <w:tab/>
        <w:t>Сумма расходов, руб.</w:t>
      </w:r>
      <w:r>
        <w:tab/>
        <w:t>Источники финансирования, руб.</w:t>
      </w:r>
      <w:r>
        <w:tab/>
        <w:t>Расшифровка расходов</w:t>
      </w:r>
    </w:p>
    <w:p w14:paraId="5999FBCB" w14:textId="77777777" w:rsidR="009376E3" w:rsidRDefault="009376E3" w:rsidP="009376E3">
      <w:r>
        <w:tab/>
      </w:r>
      <w:r>
        <w:tab/>
        <w:t>Грант</w:t>
      </w:r>
      <w:r>
        <w:tab/>
        <w:t>Софинаси-рование (не менее 25% расходов)</w:t>
      </w:r>
      <w:r>
        <w:tab/>
      </w:r>
    </w:p>
    <w:p w14:paraId="035D8A05" w14:textId="77777777" w:rsidR="009376E3" w:rsidRDefault="009376E3" w:rsidP="009376E3">
      <w:r>
        <w:t>9.1. аренда нежилого помещения для реализации проекта;</w:t>
      </w:r>
      <w:r>
        <w:tab/>
      </w:r>
      <w:r>
        <w:tab/>
      </w:r>
      <w:r>
        <w:tab/>
      </w:r>
      <w:r>
        <w:tab/>
      </w:r>
    </w:p>
    <w:p w14:paraId="36848B2D" w14:textId="77777777" w:rsidR="009376E3" w:rsidRDefault="009376E3" w:rsidP="009376E3">
      <w:r>
        <w:t>9.2. 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</w:r>
      <w:r>
        <w:tab/>
      </w:r>
      <w:r>
        <w:tab/>
      </w:r>
      <w:r>
        <w:tab/>
      </w:r>
      <w:r>
        <w:tab/>
      </w:r>
    </w:p>
    <w:p w14:paraId="15DC2161" w14:textId="77777777" w:rsidR="009376E3" w:rsidRDefault="009376E3" w:rsidP="009376E3">
      <w:r>
        <w:t>9.3. аренда и (или) приобретение оргтехники, оборудования (в том числе инвентаря, мебели), используемого для реализации проекта;</w:t>
      </w:r>
      <w:r>
        <w:tab/>
      </w:r>
      <w:r>
        <w:tab/>
      </w:r>
      <w:r>
        <w:tab/>
      </w:r>
      <w:r>
        <w:tab/>
      </w:r>
    </w:p>
    <w:p w14:paraId="38F94C86" w14:textId="77777777" w:rsidR="009376E3" w:rsidRDefault="009376E3" w:rsidP="009376E3">
      <w:r>
        <w:t>9.4. выплата по передаче прав на франшизу (паушальный платеж);</w:t>
      </w:r>
      <w:r>
        <w:tab/>
      </w:r>
      <w:r>
        <w:tab/>
      </w:r>
      <w:r>
        <w:tab/>
      </w:r>
      <w:r>
        <w:tab/>
      </w:r>
    </w:p>
    <w:p w14:paraId="4EF972B1" w14:textId="77777777" w:rsidR="009376E3" w:rsidRDefault="009376E3" w:rsidP="009376E3">
      <w:r>
        <w:t>9.5.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  <w:r>
        <w:tab/>
      </w:r>
      <w:r>
        <w:tab/>
      </w:r>
      <w:r>
        <w:tab/>
      </w:r>
      <w:r>
        <w:tab/>
      </w:r>
    </w:p>
    <w:p w14:paraId="248C64BB" w14:textId="77777777" w:rsidR="009376E3" w:rsidRPr="009376E3" w:rsidRDefault="009376E3" w:rsidP="009376E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>9.6. оплата коммунальных услуг и услуг электроснабжения;</w:t>
      </w:r>
      <w:r>
        <w:tab/>
      </w:r>
      <w:r>
        <w:tab/>
      </w:r>
      <w:r>
        <w:tab/>
      </w:r>
      <w:r>
        <w:tab/>
      </w:r>
      <w:r w:rsidRPr="009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заявки </w:t>
      </w:r>
      <w:r w:rsidRPr="009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участия в конкурсе на предоставление гранта в форме субсидии субъектам малого или среднего предпринимательства, </w:t>
      </w:r>
      <w:r w:rsidRPr="00937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созданным физическими лицами в возрасте до 25 лет включительно</w:t>
      </w:r>
      <w:r w:rsidRPr="009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9011F05" w14:textId="77777777" w:rsidR="009376E3" w:rsidRPr="009376E3" w:rsidRDefault="009376E3" w:rsidP="0093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FC86C" w14:textId="77777777" w:rsidR="009376E3" w:rsidRPr="009376E3" w:rsidRDefault="009376E3" w:rsidP="009376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"____" _____________ 20___ год</w:t>
      </w:r>
    </w:p>
    <w:p w14:paraId="2788CD9F" w14:textId="77777777" w:rsidR="009376E3" w:rsidRPr="009376E3" w:rsidRDefault="009376E3" w:rsidP="009376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645264D" w14:textId="77777777" w:rsidR="009376E3" w:rsidRPr="009376E3" w:rsidRDefault="009376E3" w:rsidP="00937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Прошу Вас рассмотреть возможность получения гранта в </w:t>
      </w:r>
    </w:p>
    <w:p w14:paraId="65DB3422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56BE63A" w14:textId="77777777" w:rsidR="009376E3" w:rsidRPr="009376E3" w:rsidRDefault="009376E3" w:rsidP="009376E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6E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осуществляющей выдачу грантов)</w:t>
      </w:r>
    </w:p>
    <w:p w14:paraId="376C0BCC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70D6AF3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9376E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Настоящим подтверждаю, что ________________________________________________:</w:t>
      </w:r>
    </w:p>
    <w:p w14:paraId="68CCBDF2" w14:textId="77777777" w:rsidR="009376E3" w:rsidRPr="009376E3" w:rsidRDefault="009376E3" w:rsidP="009376E3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9376E3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 xml:space="preserve">                                (наименование юридического лица или индивидуального предпринимателя)</w:t>
      </w:r>
    </w:p>
    <w:p w14:paraId="119FECAC" w14:textId="77777777" w:rsidR="009376E3" w:rsidRPr="009376E3" w:rsidRDefault="009376E3" w:rsidP="009376E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9376E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является субъектом малого и среднего предпринимательства и состоит в Едином реестре субъектов малого и среднего предпринимательства (</w:t>
      </w:r>
      <w:r w:rsidRPr="009376E3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>nalog</w:t>
      </w:r>
      <w:r w:rsidRPr="009376E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.</w:t>
      </w:r>
      <w:r w:rsidRPr="009376E3">
        <w:rPr>
          <w:rFonts w:ascii="Times New Roman" w:eastAsia="Times New Roman" w:hAnsi="Times New Roman" w:cs="Times New Roman"/>
          <w:iCs/>
          <w:sz w:val="24"/>
          <w:szCs w:val="24"/>
          <w:lang w:val="en-US" w:eastAsia="x-none"/>
        </w:rPr>
        <w:t>ru</w:t>
      </w:r>
      <w:r w:rsidRPr="009376E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);</w:t>
      </w:r>
    </w:p>
    <w:p w14:paraId="3F472A59" w14:textId="77777777" w:rsidR="009376E3" w:rsidRPr="009376E3" w:rsidRDefault="009376E3" w:rsidP="009376E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предоставленные в заявке и сопутствующих документах являются полными, достоверными и актуальными на дату составления заявки.</w:t>
      </w:r>
    </w:p>
    <w:p w14:paraId="28306416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4259"/>
      </w:tblGrid>
      <w:tr w:rsidR="009376E3" w:rsidRPr="009376E3" w14:paraId="3746E9FA" w14:textId="77777777" w:rsidTr="005A679F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6BF8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СВЕДЕНИЯ О ЗАЯВИТЕЛЕ</w:t>
            </w:r>
          </w:p>
        </w:tc>
      </w:tr>
      <w:tr w:rsidR="009376E3" w:rsidRPr="009376E3" w14:paraId="40DCD554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05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Данные о предприятии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F4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35EAF01B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180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/индивидуального предпринимателя в соответствии с учредительными документами (полное и сокращенное)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17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17B32011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AC9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ОГРН/ОГРНИП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5BB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66800240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A71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регистрации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8B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6A04B307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F22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фактического начала деятельности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0B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7483DA3E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5FF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включения в реестр субъектов МСП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B6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47DE9ED8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75D6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93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02421A74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9DEF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места ведения бизнеса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AF0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2163509D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7A21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15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5BABAD84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57B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организации, группы в социальных сетях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6B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7B01DB01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90E5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Применяемый режим налогообложения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94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338AB036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A562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 (ОКВЭД):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95C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54DFEBD2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D86" w14:textId="77777777" w:rsidR="009376E3" w:rsidRPr="009376E3" w:rsidRDefault="009376E3" w:rsidP="009376E3">
            <w:pPr>
              <w:numPr>
                <w:ilvl w:val="0"/>
                <w:numId w:val="6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 обучения в рамках обучающей программы или акселерационной программы в сфере предпринимательской деятельности, проведение которой организовано Фондом поддержки предпринимательства Югры «Мой Бизнес» или АО «Корпорация «МСП»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99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66B4F3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4259"/>
      </w:tblGrid>
      <w:tr w:rsidR="009376E3" w:rsidRPr="009376E3" w14:paraId="10E11536" w14:textId="77777777" w:rsidTr="005A679F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AA10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ИНФОРМАЦИЯ О ПРОЕКТЕ</w:t>
            </w:r>
          </w:p>
        </w:tc>
      </w:tr>
      <w:tr w:rsidR="009376E3" w:rsidRPr="009376E3" w14:paraId="471AF240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739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Сфера предпринимательской деятельности </w:t>
            </w:r>
            <w:r w:rsidRPr="0093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(отметить галочкой)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976" w14:textId="77777777" w:rsidR="009376E3" w:rsidRPr="009376E3" w:rsidRDefault="009376E3" w:rsidP="009376E3">
            <w:pPr>
              <w:numPr>
                <w:ilvl w:val="0"/>
                <w:numId w:val="2"/>
              </w:numPr>
              <w:tabs>
                <w:tab w:val="left" w:pos="391"/>
              </w:tabs>
              <w:spacing w:after="0" w:line="240" w:lineRule="auto"/>
              <w:ind w:left="391" w:hanging="3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Консалтинг</w:t>
            </w:r>
          </w:p>
          <w:p w14:paraId="014F80CA" w14:textId="77777777" w:rsidR="009376E3" w:rsidRPr="009376E3" w:rsidRDefault="009376E3" w:rsidP="009376E3">
            <w:pPr>
              <w:numPr>
                <w:ilvl w:val="0"/>
                <w:numId w:val="2"/>
              </w:numPr>
              <w:tabs>
                <w:tab w:val="left" w:pos="391"/>
              </w:tabs>
              <w:spacing w:after="0" w:line="240" w:lineRule="auto"/>
              <w:ind w:left="391" w:hanging="3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товаров/услуг </w:t>
            </w:r>
          </w:p>
          <w:p w14:paraId="620C6C58" w14:textId="77777777" w:rsidR="009376E3" w:rsidRPr="009376E3" w:rsidRDefault="009376E3" w:rsidP="009376E3">
            <w:pPr>
              <w:numPr>
                <w:ilvl w:val="0"/>
                <w:numId w:val="2"/>
              </w:numPr>
              <w:tabs>
                <w:tab w:val="left" w:pos="391"/>
              </w:tabs>
              <w:spacing w:after="0" w:line="240" w:lineRule="auto"/>
              <w:ind w:left="391" w:hanging="3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товаров/услуг</w:t>
            </w:r>
          </w:p>
          <w:p w14:paraId="11A55732" w14:textId="77777777" w:rsidR="009376E3" w:rsidRPr="009376E3" w:rsidRDefault="009376E3" w:rsidP="009376E3">
            <w:pPr>
              <w:numPr>
                <w:ilvl w:val="0"/>
                <w:numId w:val="2"/>
              </w:numPr>
              <w:tabs>
                <w:tab w:val="left" w:pos="391"/>
              </w:tabs>
              <w:spacing w:after="0" w:line="240" w:lineRule="auto"/>
              <w:ind w:left="391" w:hanging="3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Общепит/развлечение</w:t>
            </w:r>
          </w:p>
          <w:p w14:paraId="0F0ED556" w14:textId="77777777" w:rsidR="009376E3" w:rsidRPr="009376E3" w:rsidRDefault="009376E3" w:rsidP="009376E3">
            <w:pPr>
              <w:numPr>
                <w:ilvl w:val="0"/>
                <w:numId w:val="2"/>
              </w:numPr>
              <w:tabs>
                <w:tab w:val="left" w:pos="391"/>
              </w:tabs>
              <w:spacing w:after="0" w:line="240" w:lineRule="auto"/>
              <w:ind w:left="391" w:hanging="3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9376E3" w:rsidRPr="009376E3" w14:paraId="362629FB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8F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Статус проекта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376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отметить галочкой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254" w14:textId="77777777" w:rsidR="009376E3" w:rsidRPr="009376E3" w:rsidRDefault="009376E3" w:rsidP="009376E3">
            <w:pPr>
              <w:numPr>
                <w:ilvl w:val="0"/>
                <w:numId w:val="2"/>
              </w:numPr>
              <w:tabs>
                <w:tab w:val="left" w:pos="391"/>
              </w:tabs>
              <w:spacing w:after="0" w:line="240" w:lineRule="auto"/>
              <w:ind w:left="391" w:hanging="3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новый,</w:t>
            </w:r>
          </w:p>
          <w:p w14:paraId="2720F365" w14:textId="77777777" w:rsidR="009376E3" w:rsidRPr="009376E3" w:rsidRDefault="009376E3" w:rsidP="009376E3">
            <w:pPr>
              <w:numPr>
                <w:ilvl w:val="0"/>
                <w:numId w:val="2"/>
              </w:numPr>
              <w:tabs>
                <w:tab w:val="left" w:pos="391"/>
              </w:tabs>
              <w:spacing w:after="0" w:line="240" w:lineRule="auto"/>
              <w:ind w:left="391" w:hanging="39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деятельности при реализации ранее созданного проекта</w:t>
            </w:r>
          </w:p>
        </w:tc>
      </w:tr>
      <w:tr w:rsidR="009376E3" w:rsidRPr="009376E3" w14:paraId="6E1FF81C" w14:textId="77777777" w:rsidTr="005A679F">
        <w:trPr>
          <w:trHeight w:val="229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5562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Краткое описание проекта: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EDF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0F77EB9A" w14:textId="77777777" w:rsidTr="005A679F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E47E6" w14:textId="77777777" w:rsidR="009376E3" w:rsidRPr="009376E3" w:rsidRDefault="009376E3" w:rsidP="009376E3">
            <w:pPr>
              <w:numPr>
                <w:ilvl w:val="1"/>
                <w:numId w:val="7"/>
              </w:numPr>
              <w:tabs>
                <w:tab w:val="left" w:pos="552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93AF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75385EB4" w14:textId="77777777" w:rsidTr="005A679F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62C92" w14:textId="77777777" w:rsidR="009376E3" w:rsidRPr="009376E3" w:rsidRDefault="009376E3" w:rsidP="009376E3">
            <w:pPr>
              <w:numPr>
                <w:ilvl w:val="1"/>
                <w:numId w:val="7"/>
              </w:numPr>
              <w:tabs>
                <w:tab w:val="left" w:pos="552"/>
              </w:tabs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проблема (потребность потребителя), на решение которой направлен проект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8844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74C4050E" w14:textId="77777777" w:rsidTr="005A679F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60C57" w14:textId="77777777" w:rsidR="009376E3" w:rsidRPr="009376E3" w:rsidRDefault="009376E3" w:rsidP="009376E3">
            <w:pPr>
              <w:numPr>
                <w:ilvl w:val="1"/>
                <w:numId w:val="7"/>
              </w:num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аудитория, на которую направлен проект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41D4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0D763861" w14:textId="77777777" w:rsidTr="005A679F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2E93E" w14:textId="77777777" w:rsidR="009376E3" w:rsidRPr="009376E3" w:rsidRDefault="009376E3" w:rsidP="009376E3">
            <w:pPr>
              <w:numPr>
                <w:ilvl w:val="1"/>
                <w:numId w:val="7"/>
              </w:numPr>
              <w:tabs>
                <w:tab w:val="left" w:pos="552"/>
              </w:tabs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решения социальной проблемы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AAC7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50726231" w14:textId="77777777" w:rsidTr="005A679F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A61A" w14:textId="77777777" w:rsidR="009376E3" w:rsidRPr="009376E3" w:rsidRDefault="009376E3" w:rsidP="009376E3">
            <w:pPr>
              <w:numPr>
                <w:ilvl w:val="1"/>
                <w:numId w:val="7"/>
              </w:numPr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(товары, работы, услуги); предлагаемая потребителю (целевой аудитории)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9E42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4443A8B8" w14:textId="77777777" w:rsidTr="005A679F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CA37" w14:textId="77777777" w:rsidR="009376E3" w:rsidRPr="009376E3" w:rsidRDefault="009376E3" w:rsidP="009376E3">
            <w:pPr>
              <w:numPr>
                <w:ilvl w:val="1"/>
                <w:numId w:val="7"/>
              </w:numPr>
              <w:tabs>
                <w:tab w:val="left" w:pos="284"/>
              </w:tabs>
              <w:spacing w:after="0" w:line="240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проекта (реклама, стимулирование продаж). Каналы сбыта.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386B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7A2EF49B" w14:textId="77777777" w:rsidTr="005A679F">
        <w:trPr>
          <w:trHeight w:val="33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C61F3" w14:textId="77777777" w:rsidR="009376E3" w:rsidRPr="009376E3" w:rsidRDefault="009376E3" w:rsidP="009376E3">
            <w:pPr>
              <w:numPr>
                <w:ilvl w:val="1"/>
                <w:numId w:val="7"/>
              </w:numPr>
              <w:tabs>
                <w:tab w:val="left" w:pos="552"/>
              </w:tabs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сбыта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8F9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36CEE839" w14:textId="77777777" w:rsidTr="005A679F">
        <w:trPr>
          <w:trHeight w:val="144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85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Общая сумма расходов на реализацию проекта/бюджет проекта, руб.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87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04E6CDDC" w14:textId="77777777" w:rsidTr="005A679F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A7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Сумма гранта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менее 100 тысяч рублей, но не более 500 тысяч рублей)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¸ руб. 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C2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1ED58E6D" w14:textId="77777777" w:rsidTr="005A679F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4A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Сумма софинансирования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менее 25% от размера расходов, предусмотренных на реализацию проекта)¸ руб.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010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7B377E6B" w14:textId="77777777" w:rsidTr="005A679F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6DF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средств для софинансирования</w:t>
            </w: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602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3C0B382B" w14:textId="77777777" w:rsidTr="005A679F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B11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  <w:r w:rsidRPr="0093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средства, руб.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C8F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3B4DAD20" w14:textId="77777777" w:rsidTr="005A679F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975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Заемные средства, руб.</w:t>
            </w:r>
          </w:p>
          <w:p w14:paraId="044FAD3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использования (срок, ставка),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9C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1402EB21" w14:textId="77777777" w:rsidTr="005A679F">
        <w:trPr>
          <w:trHeight w:val="263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98E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Иные источники (указать), руб.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9C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0309EF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0F176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План расходов</w:t>
      </w:r>
    </w:p>
    <w:p w14:paraId="335C1B54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Расходы, связанные с реализацией проекта в сфере предпринимательской деятельности </w:t>
      </w: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(необходимо проставить суммы в соответствующих ячейках)</w:t>
      </w:r>
      <w:r w:rsidRPr="00937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6"/>
        <w:gridCol w:w="870"/>
        <w:gridCol w:w="821"/>
        <w:gridCol w:w="1223"/>
        <w:gridCol w:w="1720"/>
      </w:tblGrid>
      <w:tr w:rsidR="009376E3" w:rsidRPr="009376E3" w14:paraId="7588938D" w14:textId="77777777" w:rsidTr="005A679F">
        <w:trPr>
          <w:trHeight w:val="255"/>
          <w:tblHeader/>
        </w:trPr>
        <w:tc>
          <w:tcPr>
            <w:tcW w:w="2545" w:type="pct"/>
            <w:vMerge w:val="restart"/>
            <w:shd w:val="clear" w:color="auto" w:fill="auto"/>
            <w:noWrap/>
            <w:vAlign w:val="center"/>
            <w:hideMark/>
          </w:tcPr>
          <w:p w14:paraId="6F9128B9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расходования средств:</w:t>
            </w:r>
          </w:p>
        </w:tc>
        <w:tc>
          <w:tcPr>
            <w:tcW w:w="461" w:type="pct"/>
            <w:vMerge w:val="restart"/>
            <w:shd w:val="clear" w:color="auto" w:fill="auto"/>
            <w:noWrap/>
            <w:vAlign w:val="center"/>
            <w:hideMark/>
          </w:tcPr>
          <w:p w14:paraId="2ED43ECA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расходов, руб.</w:t>
            </w:r>
          </w:p>
        </w:tc>
        <w:tc>
          <w:tcPr>
            <w:tcW w:w="1083" w:type="pct"/>
            <w:gridSpan w:val="2"/>
            <w:shd w:val="clear" w:color="auto" w:fill="auto"/>
            <w:noWrap/>
            <w:vAlign w:val="center"/>
            <w:hideMark/>
          </w:tcPr>
          <w:p w14:paraId="1F798F58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финансирования, руб.</w:t>
            </w:r>
          </w:p>
        </w:tc>
        <w:tc>
          <w:tcPr>
            <w:tcW w:w="911" w:type="pct"/>
            <w:vMerge w:val="restart"/>
            <w:vAlign w:val="center"/>
          </w:tcPr>
          <w:p w14:paraId="157CF325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 расходов</w:t>
            </w:r>
          </w:p>
        </w:tc>
      </w:tr>
      <w:tr w:rsidR="009376E3" w:rsidRPr="009376E3" w14:paraId="6ACEA84E" w14:textId="77777777" w:rsidTr="005A679F">
        <w:trPr>
          <w:trHeight w:val="255"/>
          <w:tblHeader/>
        </w:trPr>
        <w:tc>
          <w:tcPr>
            <w:tcW w:w="2545" w:type="pct"/>
            <w:vMerge/>
            <w:shd w:val="clear" w:color="auto" w:fill="auto"/>
            <w:noWrap/>
            <w:vAlign w:val="center"/>
          </w:tcPr>
          <w:p w14:paraId="13918282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shd w:val="clear" w:color="auto" w:fill="auto"/>
            <w:noWrap/>
            <w:vAlign w:val="center"/>
          </w:tcPr>
          <w:p w14:paraId="5048797C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7697619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14:paraId="73E44DB5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Софинаси-рование (не менее 25% расходов)</w:t>
            </w:r>
          </w:p>
        </w:tc>
        <w:tc>
          <w:tcPr>
            <w:tcW w:w="911" w:type="pct"/>
            <w:vMerge/>
          </w:tcPr>
          <w:p w14:paraId="1886148A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36C8A8C7" w14:textId="77777777" w:rsidTr="005A679F">
        <w:trPr>
          <w:trHeight w:val="255"/>
        </w:trPr>
        <w:tc>
          <w:tcPr>
            <w:tcW w:w="2545" w:type="pct"/>
            <w:shd w:val="clear" w:color="auto" w:fill="auto"/>
            <w:noWrap/>
            <w:vAlign w:val="center"/>
          </w:tcPr>
          <w:p w14:paraId="151B9EB1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аренда нежилого помещения для реализации проекта;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14:paraId="5FA3A49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14:paraId="23ED5EB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14:paraId="6456641F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614BDF7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5367F8DA" w14:textId="77777777" w:rsidTr="005A679F">
        <w:trPr>
          <w:trHeight w:val="76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4AFFBE3F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50325C9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3715ECCF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F2A9BA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00A19F4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139DF3B9" w14:textId="77777777" w:rsidTr="005A679F">
        <w:trPr>
          <w:trHeight w:val="510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56C2946B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аренда и (или) приобретение оргтехники, оборудования (в том числе инвентаря, мебели), используемого для реализации проекта;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1C4AE4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715EB8B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59E196BB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3E6068B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1CB8976C" w14:textId="77777777" w:rsidTr="005A679F">
        <w:trPr>
          <w:trHeight w:val="25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2D9BBF5F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выплата по передаче прав на франшизу (паушальный платеж);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B097E1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46365B3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E5655A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4120A72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2ACF25E1" w14:textId="77777777" w:rsidTr="005A679F">
        <w:trPr>
          <w:trHeight w:val="76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7095DC6E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0364BC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7E0575F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28A934A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094157BA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43DE7695" w14:textId="77777777" w:rsidTr="005A679F">
        <w:trPr>
          <w:trHeight w:val="25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67ED0220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оплата коммунальных услуг и услуг электроснабжения;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A777A3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24985BBC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0404074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2997E95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617A86D6" w14:textId="77777777" w:rsidTr="005A679F">
        <w:trPr>
          <w:trHeight w:val="25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487807C6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 оформление результатов интеллектуальной деятельности;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3FCF020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038CE0B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E95AC1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5EF7BF8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32F0AC6E" w14:textId="77777777" w:rsidTr="005A679F">
        <w:trPr>
          <w:trHeight w:val="76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3493AAD1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9.8. приобретение основных средств, необходимых для реализации проекта (за исключением приобретения зданий, сооружений, земельных участков, автомобилей);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00CDD0F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288946B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56AB22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5941233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6A4753DB" w14:textId="77777777" w:rsidTr="005A679F">
        <w:trPr>
          <w:trHeight w:val="510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5613BB52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9.9. переоборудование транспортных средств для перевозки маломобильных групп населения, в том числе инвалидов;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E061DF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5BB788A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2B017FC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738FAF5C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777DC7AF" w14:textId="77777777" w:rsidTr="005A679F">
        <w:trPr>
          <w:trHeight w:val="902"/>
        </w:trPr>
        <w:tc>
          <w:tcPr>
            <w:tcW w:w="2545" w:type="pct"/>
            <w:shd w:val="clear" w:color="auto" w:fill="auto"/>
            <w:noWrap/>
            <w:hideMark/>
          </w:tcPr>
          <w:p w14:paraId="4D68E714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9.10. оплата услуг связи, в том числе информационно-телекоммуникационной сети «Интернет», при реализации проектах);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4C75C10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5C7B36C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DF17F8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34B74FD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5CC85C55" w14:textId="77777777" w:rsidTr="005A679F">
        <w:trPr>
          <w:trHeight w:val="1731"/>
        </w:trPr>
        <w:tc>
          <w:tcPr>
            <w:tcW w:w="2545" w:type="pct"/>
            <w:shd w:val="clear" w:color="auto" w:fill="auto"/>
            <w:noWrap/>
            <w:vAlign w:val="center"/>
          </w:tcPr>
          <w:p w14:paraId="2F627EB5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9.11. 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оптимизацию, услуги/работы по модернизации сайта и акантов в социальных сетях);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14:paraId="70A3C29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14:paraId="556CF6B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14:paraId="5041BEF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0549016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39A9DC06" w14:textId="77777777" w:rsidTr="005A679F">
        <w:trPr>
          <w:trHeight w:val="1275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0D8B0964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9.12.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29F3F30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0EBE579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3733EB3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5DD46EC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1294C521" w14:textId="77777777" w:rsidTr="005A679F">
        <w:trPr>
          <w:trHeight w:val="878"/>
        </w:trPr>
        <w:tc>
          <w:tcPr>
            <w:tcW w:w="2545" w:type="pct"/>
            <w:shd w:val="clear" w:color="auto" w:fill="auto"/>
            <w:noWrap/>
          </w:tcPr>
          <w:p w14:paraId="446A99F6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9.13. приобретение сырья, расходных материалов, необходимых для производства продукции и оказания услуг;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14:paraId="48A14CA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14:paraId="6F069E2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14:paraId="6BEDFED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245601E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0787F8BB" w14:textId="77777777" w:rsidTr="005A679F">
        <w:trPr>
          <w:trHeight w:val="510"/>
        </w:trPr>
        <w:tc>
          <w:tcPr>
            <w:tcW w:w="2545" w:type="pct"/>
            <w:shd w:val="clear" w:color="auto" w:fill="auto"/>
            <w:noWrap/>
            <w:vAlign w:val="center"/>
            <w:hideMark/>
          </w:tcPr>
          <w:p w14:paraId="705B4945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9.14. уплата первого взноса (аванса) при заключении договора лизинга и (или) лизинговых платежей;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7916C47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  <w:hideMark/>
          </w:tcPr>
          <w:p w14:paraId="797AFDF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7E6CC6C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2E121A4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26A5B189" w14:textId="77777777" w:rsidTr="005A679F">
        <w:trPr>
          <w:trHeight w:val="510"/>
        </w:trPr>
        <w:tc>
          <w:tcPr>
            <w:tcW w:w="2545" w:type="pct"/>
            <w:shd w:val="clear" w:color="auto" w:fill="auto"/>
            <w:noWrap/>
            <w:vAlign w:val="center"/>
          </w:tcPr>
          <w:p w14:paraId="065DE1F9" w14:textId="77777777" w:rsidR="009376E3" w:rsidRPr="009376E3" w:rsidRDefault="009376E3" w:rsidP="009376E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9.15. реализация мероприятий по профилактике новой коронавирусной инфекции, вызванной </w:t>
            </w: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-19, включая мероприятия, связанные с обеспечением </w:t>
            </w: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санитарно-эпидемиологических требований.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14:paraId="5AB2BE3C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14:paraId="1638E72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14:paraId="2008977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04A770F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E3" w:rsidRPr="009376E3" w14:paraId="20C6C5A5" w14:textId="77777777" w:rsidTr="005A679F">
        <w:trPr>
          <w:trHeight w:val="206"/>
        </w:trPr>
        <w:tc>
          <w:tcPr>
            <w:tcW w:w="2545" w:type="pct"/>
            <w:shd w:val="clear" w:color="auto" w:fill="auto"/>
            <w:noWrap/>
            <w:vAlign w:val="center"/>
          </w:tcPr>
          <w:p w14:paraId="3D98ADA3" w14:textId="77777777" w:rsidR="009376E3" w:rsidRPr="009376E3" w:rsidRDefault="009376E3" w:rsidP="00937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14:paraId="254A0A0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noWrap/>
            <w:vAlign w:val="bottom"/>
          </w:tcPr>
          <w:p w14:paraId="246F70C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  <w:noWrap/>
            <w:vAlign w:val="bottom"/>
          </w:tcPr>
          <w:p w14:paraId="6246720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14:paraId="4390B04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99137A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CDC33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59E88929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 предоставляется только на вышеперечисленные направления расходов.  </w:t>
      </w:r>
    </w:p>
    <w:p w14:paraId="48E2D4D1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Грант не предоставляется </w:t>
      </w: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финансирование затрат, связанных:</w:t>
      </w:r>
    </w:p>
    <w:p w14:paraId="410B377C" w14:textId="77777777" w:rsidR="009376E3" w:rsidRPr="009376E3" w:rsidRDefault="009376E3" w:rsidP="009376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уплатой налогов, сборов и иных обязательных платежей в бюджеты бюджетной системы РФ и бюджеты государственных внебюджетных фондов,</w:t>
      </w:r>
    </w:p>
    <w:p w14:paraId="665C568D" w14:textId="77777777" w:rsidR="009376E3" w:rsidRPr="009376E3" w:rsidRDefault="009376E3" w:rsidP="009376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</w:r>
    </w:p>
    <w:p w14:paraId="7F715C80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68F50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Показатели эффективности проекта</w:t>
      </w:r>
    </w:p>
    <w:p w14:paraId="1FE4D0CC" w14:textId="77777777" w:rsidR="009376E3" w:rsidRPr="009376E3" w:rsidRDefault="009376E3" w:rsidP="009376E3">
      <w:pPr>
        <w:tabs>
          <w:tab w:val="left" w:pos="39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1429"/>
        <w:gridCol w:w="1189"/>
        <w:gridCol w:w="855"/>
        <w:gridCol w:w="855"/>
        <w:gridCol w:w="855"/>
      </w:tblGrid>
      <w:tr w:rsidR="009376E3" w:rsidRPr="009376E3" w14:paraId="71867B3C" w14:textId="77777777" w:rsidTr="005A679F">
        <w:trPr>
          <w:trHeight w:val="144"/>
        </w:trPr>
        <w:tc>
          <w:tcPr>
            <w:tcW w:w="2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AE8B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DAC30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(показатели за 2021г.)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77C5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</w:t>
            </w:r>
          </w:p>
        </w:tc>
      </w:tr>
      <w:tr w:rsidR="009376E3" w:rsidRPr="009376E3" w14:paraId="153ADFA2" w14:textId="77777777" w:rsidTr="005A679F">
        <w:trPr>
          <w:trHeight w:val="144"/>
        </w:trPr>
        <w:tc>
          <w:tcPr>
            <w:tcW w:w="2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F4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E7E2A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7E2AEB0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2022г. 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даты подачи заявки и до конца года)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0FE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92EB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0EAC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9376E3" w:rsidRPr="009376E3" w14:paraId="5F16BE03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473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4E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37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22CE918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9B0D86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406ADFC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6DE156A5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D33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1EF8146B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2E340AC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1D8DB60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08D068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1D41518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3839CC76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764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5DB0B67B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5F556FF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BB5240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1F35185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52F265D7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29B1EBC4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F2A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0197CF0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37ECE41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15F6AC2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333663A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4898D1B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AE7DF8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235CAD" w14:textId="77777777" w:rsidR="009376E3" w:rsidRPr="009376E3" w:rsidRDefault="009376E3" w:rsidP="009376E3">
      <w:pPr>
        <w:tabs>
          <w:tab w:val="left" w:pos="39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1429"/>
        <w:gridCol w:w="1189"/>
        <w:gridCol w:w="855"/>
        <w:gridCol w:w="855"/>
        <w:gridCol w:w="855"/>
      </w:tblGrid>
      <w:tr w:rsidR="009376E3" w:rsidRPr="009376E3" w14:paraId="631DD7BF" w14:textId="77777777" w:rsidTr="005A679F">
        <w:trPr>
          <w:trHeight w:val="144"/>
        </w:trPr>
        <w:tc>
          <w:tcPr>
            <w:tcW w:w="2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71A9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2C540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(показатели за 2021г.)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61844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</w:t>
            </w:r>
          </w:p>
        </w:tc>
      </w:tr>
      <w:tr w:rsidR="009376E3" w:rsidRPr="009376E3" w14:paraId="236A913A" w14:textId="77777777" w:rsidTr="005A679F">
        <w:trPr>
          <w:trHeight w:val="144"/>
        </w:trPr>
        <w:tc>
          <w:tcPr>
            <w:tcW w:w="2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BB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4B9CF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64391D7A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даты подачи заявки и до конца года)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C50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EC8F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FE96A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9376E3" w:rsidRPr="009376E3" w14:paraId="557EC2E1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284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0A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FB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190ACC8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4E56205A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5924027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4AA0F9CF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080D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48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74A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1E583BD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39FC2E1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1A80649F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2145951D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012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C2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E8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1454150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78B85A4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536D403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4C1A0491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B2D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23C8E55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6D12489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7176AAFB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708A43F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035E1A0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1800ECBD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016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0B2BD491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2B86777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0A22AA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484B56BB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0D4B2CC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07D11584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577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2DB8290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0D0A892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83C3298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86DEF7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5C88D14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332D6F" w14:textId="77777777" w:rsidR="009376E3" w:rsidRPr="009376E3" w:rsidRDefault="009376E3" w:rsidP="009376E3">
      <w:pPr>
        <w:tabs>
          <w:tab w:val="left" w:pos="3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2FC46" w14:textId="77777777" w:rsidR="009376E3" w:rsidRPr="009376E3" w:rsidRDefault="009376E3" w:rsidP="009376E3">
      <w:pPr>
        <w:tabs>
          <w:tab w:val="left" w:pos="39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1429"/>
        <w:gridCol w:w="1189"/>
        <w:gridCol w:w="855"/>
        <w:gridCol w:w="855"/>
        <w:gridCol w:w="855"/>
      </w:tblGrid>
      <w:tr w:rsidR="009376E3" w:rsidRPr="009376E3" w14:paraId="5994FC91" w14:textId="77777777" w:rsidTr="005A679F">
        <w:trPr>
          <w:trHeight w:val="144"/>
        </w:trPr>
        <w:tc>
          <w:tcPr>
            <w:tcW w:w="2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FA7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AB7B9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(показатели за 2020г.)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7091A" w14:textId="77777777" w:rsidR="009376E3" w:rsidRPr="009376E3" w:rsidRDefault="009376E3" w:rsidP="00937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</w:t>
            </w:r>
          </w:p>
        </w:tc>
      </w:tr>
      <w:tr w:rsidR="009376E3" w:rsidRPr="009376E3" w14:paraId="54F9CB84" w14:textId="77777777" w:rsidTr="005A679F">
        <w:trPr>
          <w:trHeight w:val="144"/>
        </w:trPr>
        <w:tc>
          <w:tcPr>
            <w:tcW w:w="2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38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1347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21E6142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2021г. </w:t>
            </w: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даты подачи заявки и до конца года)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F865E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27D1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5DD5B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</w:tr>
      <w:tr w:rsidR="009376E3" w:rsidRPr="009376E3" w14:paraId="09A3E04A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088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24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84C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2FBD822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1436AD1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109A4709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1E10A9AE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D50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C6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18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1DE8129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B1D2A0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58E32BB5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6795C345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369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34A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4CD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5F85E94F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2F54579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51AFFD50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6E3" w:rsidRPr="009376E3" w14:paraId="1D811C6B" w14:textId="77777777" w:rsidTr="005A679F">
        <w:trPr>
          <w:trHeight w:val="144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CC4" w14:textId="77777777" w:rsidR="009376E3" w:rsidRPr="009376E3" w:rsidRDefault="009376E3" w:rsidP="009376E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4BCF615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left w:val="single" w:sz="4" w:space="0" w:color="auto"/>
              <w:right w:val="single" w:sz="4" w:space="0" w:color="auto"/>
            </w:tcBorders>
          </w:tcPr>
          <w:p w14:paraId="6DD58C62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347786A3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14:paraId="6874D894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14:paraId="65A59CE6" w14:textId="77777777" w:rsidR="009376E3" w:rsidRPr="009376E3" w:rsidRDefault="009376E3" w:rsidP="0093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2BE7D2" w14:textId="77777777" w:rsidR="009376E3" w:rsidRPr="009376E3" w:rsidRDefault="009376E3" w:rsidP="009376E3">
      <w:pPr>
        <w:tabs>
          <w:tab w:val="left" w:pos="3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950E9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9376E3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___________________________________________________________________________</w:t>
      </w:r>
    </w:p>
    <w:p w14:paraId="1B51CA98" w14:textId="77777777" w:rsidR="009376E3" w:rsidRPr="009376E3" w:rsidRDefault="009376E3" w:rsidP="009376E3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9376E3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 xml:space="preserve">              (наименование юридического лица или индивидуального предпринимателя)</w:t>
      </w:r>
    </w:p>
    <w:p w14:paraId="2BD5FBCB" w14:textId="77777777" w:rsidR="009376E3" w:rsidRPr="009376E3" w:rsidRDefault="009376E3" w:rsidP="0093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 о том, что на день подачи заявления в отношении меня как субъекта хозяйственных правоотношений:</w:t>
      </w:r>
    </w:p>
    <w:p w14:paraId="4B2954AA" w14:textId="77777777" w:rsidR="009376E3" w:rsidRPr="009376E3" w:rsidRDefault="009376E3" w:rsidP="009376E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проводятся процедуры ликвидации юридического лица;</w:t>
      </w:r>
    </w:p>
    <w:p w14:paraId="0BA1E743" w14:textId="77777777" w:rsidR="009376E3" w:rsidRPr="009376E3" w:rsidRDefault="009376E3" w:rsidP="009376E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решение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14:paraId="5D319F39" w14:textId="77777777" w:rsidR="009376E3" w:rsidRPr="009376E3" w:rsidRDefault="009376E3" w:rsidP="009376E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приостановлена деятельность юридического лица, индивидуального предпринимателя в порядке, предусмотренном Кодексом Российской Федерации об административных правонарушениях;</w:t>
      </w:r>
    </w:p>
    <w:p w14:paraId="53B63C27" w14:textId="77777777" w:rsidR="009376E3" w:rsidRPr="009376E3" w:rsidRDefault="009376E3" w:rsidP="009376E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 просроченной задолженности по налоговым платежам и иным обязательным платежам в бюджеты всех уровней и государственные внебюджетные фонды;</w:t>
      </w:r>
    </w:p>
    <w:p w14:paraId="112E73F8" w14:textId="77777777" w:rsidR="009376E3" w:rsidRPr="009376E3" w:rsidRDefault="009376E3" w:rsidP="009376E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являюсь участником соглашений о разделе имущества.</w:t>
      </w:r>
    </w:p>
    <w:p w14:paraId="3E23B5BA" w14:textId="77777777" w:rsidR="009376E3" w:rsidRPr="009376E3" w:rsidRDefault="009376E3" w:rsidP="009376E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F8918" w14:textId="77777777" w:rsidR="009376E3" w:rsidRPr="009376E3" w:rsidRDefault="009376E3" w:rsidP="009376E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гранта беру на себя обязательства:</w:t>
      </w:r>
    </w:p>
    <w:p w14:paraId="383B4678" w14:textId="77777777" w:rsidR="009376E3" w:rsidRPr="009376E3" w:rsidRDefault="009376E3" w:rsidP="009376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хозяйственную деятельность в __________________</w:t>
      </w: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14:paraId="550B4109" w14:textId="77777777" w:rsidR="009376E3" w:rsidRPr="009376E3" w:rsidRDefault="009376E3" w:rsidP="009376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6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региона реализации проекта) </w:t>
      </w:r>
    </w:p>
    <w:p w14:paraId="2BCACF23" w14:textId="77777777" w:rsidR="009376E3" w:rsidRPr="009376E3" w:rsidRDefault="009376E3" w:rsidP="009376E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предпринимательской деятельности в течение 3 календарных лет с даты получения гранта;</w:t>
      </w:r>
    </w:p>
    <w:p w14:paraId="1E793587" w14:textId="77777777" w:rsidR="009376E3" w:rsidRPr="009376E3" w:rsidRDefault="009376E3" w:rsidP="009376E3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 менее одного нового постоянного рабочего места;</w:t>
      </w:r>
    </w:p>
    <w:p w14:paraId="2B073E48" w14:textId="77777777" w:rsidR="009376E3" w:rsidRPr="009376E3" w:rsidRDefault="009376E3" w:rsidP="009376E3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течение 3 (трех) лет, начиная с года, следующего за годом предоставления гранта, представлять в Департамент информацию о финансово-экономических показателях своей деятельности;</w:t>
      </w:r>
    </w:p>
    <w:p w14:paraId="4FED1983" w14:textId="77777777" w:rsidR="009376E3" w:rsidRPr="009376E3" w:rsidRDefault="009376E3" w:rsidP="009376E3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течение 3 (трех) лет с даты предоставления гранта предоставлять показатели для мониторинга деятельности получателя гранта (по утвержденной форме).</w:t>
      </w:r>
    </w:p>
    <w:p w14:paraId="55F889C2" w14:textId="77777777" w:rsidR="009376E3" w:rsidRPr="009376E3" w:rsidRDefault="009376E3" w:rsidP="009376E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9C925" w14:textId="77777777" w:rsidR="009376E3" w:rsidRPr="009376E3" w:rsidRDefault="009376E3" w:rsidP="009376E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A3658F8" w14:textId="77777777" w:rsidR="009376E3" w:rsidRPr="009376E3" w:rsidRDefault="009376E3" w:rsidP="009376E3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           _______________________             (_______________________)</w:t>
      </w:r>
    </w:p>
    <w:p w14:paraId="42001BB4" w14:textId="77777777" w:rsidR="009376E3" w:rsidRPr="009376E3" w:rsidRDefault="009376E3" w:rsidP="009376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9376E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(должность)                                 </w:t>
      </w:r>
      <w:r w:rsidRPr="009376E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(подпись, печать)</w:t>
      </w:r>
      <w:r w:rsidRPr="009376E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9376E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9376E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9376E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9376E3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9376E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(ФИО)</w:t>
      </w:r>
    </w:p>
    <w:p w14:paraId="19339AAA" w14:textId="77777777" w:rsidR="009376E3" w:rsidRPr="009376E3" w:rsidRDefault="009376E3" w:rsidP="0093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1CB1D" w14:textId="6BC1302A" w:rsidR="009376E3" w:rsidRDefault="009376E3" w:rsidP="009376E3"/>
    <w:p w14:paraId="09C9F713" w14:textId="77777777" w:rsidR="009376E3" w:rsidRDefault="009376E3" w:rsidP="009376E3">
      <w:r>
        <w:t>9.7. оформление результатов интеллектуальной деятельности;</w:t>
      </w:r>
      <w:r>
        <w:tab/>
      </w:r>
      <w:r>
        <w:tab/>
      </w:r>
      <w:r>
        <w:tab/>
      </w:r>
      <w:r>
        <w:tab/>
      </w:r>
    </w:p>
    <w:p w14:paraId="241837B8" w14:textId="77777777" w:rsidR="009376E3" w:rsidRDefault="009376E3" w:rsidP="009376E3">
      <w:r>
        <w:t>9.8. приобретение основных средств, необходимых для реализации проекта (за исключением приобретения зданий, сооружений, земельных участков, автомобилей);</w:t>
      </w:r>
      <w:r>
        <w:tab/>
      </w:r>
      <w:r>
        <w:tab/>
      </w:r>
      <w:r>
        <w:tab/>
      </w:r>
      <w:r>
        <w:tab/>
      </w:r>
    </w:p>
    <w:p w14:paraId="501E60F0" w14:textId="77777777" w:rsidR="009376E3" w:rsidRDefault="009376E3" w:rsidP="009376E3">
      <w:r>
        <w:lastRenderedPageBreak/>
        <w:t>9.9. переоборудование транспортных средств для перевозки маломобильных групп населения, в том числе инвалидов;</w:t>
      </w:r>
      <w:r>
        <w:tab/>
      </w:r>
      <w:r>
        <w:tab/>
      </w:r>
      <w:r>
        <w:tab/>
      </w:r>
      <w:r>
        <w:tab/>
      </w:r>
    </w:p>
    <w:p w14:paraId="3879C1E3" w14:textId="77777777" w:rsidR="009376E3" w:rsidRDefault="009376E3" w:rsidP="009376E3">
      <w:r>
        <w:t>9.10. оплата услуг связи, в том числе информационно-телекоммуникационной сети «Интернет», при реализации проектах);</w:t>
      </w:r>
      <w:r>
        <w:tab/>
      </w:r>
      <w:r>
        <w:tab/>
      </w:r>
      <w:r>
        <w:tab/>
      </w:r>
      <w:r>
        <w:tab/>
      </w:r>
    </w:p>
    <w:p w14:paraId="320FEE1E" w14:textId="77777777" w:rsidR="009376E3" w:rsidRDefault="009376E3" w:rsidP="009376E3">
      <w:r>
        <w:t>9.11. 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оптимизацию, услуги/работы по модернизации сайта и акантов в социальных сетях);</w:t>
      </w:r>
      <w:r>
        <w:tab/>
      </w:r>
      <w:r>
        <w:tab/>
      </w:r>
      <w:r>
        <w:tab/>
      </w:r>
      <w:r>
        <w:tab/>
      </w:r>
    </w:p>
    <w:p w14:paraId="282EC7C5" w14:textId="77777777" w:rsidR="009376E3" w:rsidRDefault="009376E3" w:rsidP="009376E3">
      <w:r>
        <w:t>9.12.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  <w:r>
        <w:tab/>
      </w:r>
      <w:r>
        <w:tab/>
      </w:r>
      <w:r>
        <w:tab/>
      </w:r>
      <w:r>
        <w:tab/>
      </w:r>
    </w:p>
    <w:p w14:paraId="25B2A65C" w14:textId="77777777" w:rsidR="009376E3" w:rsidRDefault="009376E3" w:rsidP="009376E3">
      <w:r>
        <w:t>9.13. приобретение сырья, расходных материалов, необходимых для производства продукции и оказания услуг;</w:t>
      </w:r>
      <w:r>
        <w:tab/>
      </w:r>
      <w:r>
        <w:tab/>
      </w:r>
      <w:r>
        <w:tab/>
      </w:r>
      <w:r>
        <w:tab/>
      </w:r>
    </w:p>
    <w:p w14:paraId="51A4F070" w14:textId="77777777" w:rsidR="009376E3" w:rsidRDefault="009376E3" w:rsidP="009376E3">
      <w:r>
        <w:t>9.14. уплата первого взноса (аванса) при заключении договора лизинга и (или) лизинговых платежей;</w:t>
      </w:r>
      <w:r>
        <w:tab/>
      </w:r>
      <w:r>
        <w:tab/>
      </w:r>
      <w:r>
        <w:tab/>
      </w:r>
      <w:r>
        <w:tab/>
      </w:r>
    </w:p>
    <w:p w14:paraId="3FA8CA6F" w14:textId="77777777" w:rsidR="009376E3" w:rsidRDefault="009376E3" w:rsidP="009376E3">
      <w:r>
        <w:t>9.15. реализация мероприятий по профилактике новой коронавирусной инфекции, вызванной COVID-19, включая мероприятия, связанные с обеспечением выполнения санитарно-эпидемиологических требований.</w:t>
      </w:r>
      <w:r>
        <w:tab/>
      </w:r>
      <w:r>
        <w:tab/>
      </w:r>
      <w:r>
        <w:tab/>
      </w:r>
      <w:r>
        <w:tab/>
      </w:r>
    </w:p>
    <w:p w14:paraId="496AE4AF" w14:textId="77777777" w:rsidR="009376E3" w:rsidRDefault="009376E3" w:rsidP="009376E3">
      <w:r>
        <w:t>Итого:</w:t>
      </w:r>
      <w:r>
        <w:tab/>
      </w:r>
      <w:r>
        <w:tab/>
      </w:r>
      <w:r>
        <w:tab/>
      </w:r>
      <w:r>
        <w:tab/>
      </w:r>
    </w:p>
    <w:p w14:paraId="24D3D7AE" w14:textId="77777777" w:rsidR="009376E3" w:rsidRDefault="009376E3" w:rsidP="009376E3"/>
    <w:p w14:paraId="6E05FA56" w14:textId="77777777" w:rsidR="009376E3" w:rsidRDefault="009376E3" w:rsidP="009376E3">
      <w:r>
        <w:t>Примечание:</w:t>
      </w:r>
    </w:p>
    <w:p w14:paraId="7661A40F" w14:textId="77777777" w:rsidR="009376E3" w:rsidRDefault="009376E3" w:rsidP="009376E3">
      <w:r>
        <w:t xml:space="preserve">Грант предоставляется только на вышеперечисленные направления расходов.  </w:t>
      </w:r>
    </w:p>
    <w:p w14:paraId="1ADFC62B" w14:textId="77777777" w:rsidR="009376E3" w:rsidRDefault="009376E3" w:rsidP="009376E3">
      <w:r>
        <w:t>Грант не предоставляется на финансирование затрат, связанных:</w:t>
      </w:r>
    </w:p>
    <w:p w14:paraId="15C216B2" w14:textId="77777777" w:rsidR="009376E3" w:rsidRDefault="009376E3" w:rsidP="009376E3">
      <w:r>
        <w:t></w:t>
      </w:r>
      <w:r>
        <w:tab/>
        <w:t>с уплатой налогов, сборов и иных обязательных платежей в бюджеты бюджетной системы РФ и бюджеты государственных внебюджетных фондов,</w:t>
      </w:r>
    </w:p>
    <w:p w14:paraId="51ED718C" w14:textId="77777777" w:rsidR="009376E3" w:rsidRDefault="009376E3" w:rsidP="009376E3">
      <w:r>
        <w:t></w:t>
      </w:r>
      <w:r>
        <w:tab/>
        <w:t>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</w:r>
    </w:p>
    <w:p w14:paraId="1D29DB42" w14:textId="77777777" w:rsidR="009376E3" w:rsidRDefault="009376E3" w:rsidP="009376E3"/>
    <w:p w14:paraId="69CD2CD2" w14:textId="77777777" w:rsidR="009376E3" w:rsidRDefault="009376E3" w:rsidP="009376E3">
      <w:r>
        <w:t>10. Показатели эффективности проекта</w:t>
      </w:r>
    </w:p>
    <w:p w14:paraId="7F3D56D1" w14:textId="77777777" w:rsidR="009376E3" w:rsidRDefault="009376E3" w:rsidP="009376E3">
      <w:r>
        <w:t xml:space="preserve">10.1. </w:t>
      </w:r>
    </w:p>
    <w:p w14:paraId="6F388AA8" w14:textId="77777777" w:rsidR="009376E3" w:rsidRDefault="009376E3" w:rsidP="009376E3">
      <w:r>
        <w:tab/>
        <w:t>Факт (показатели за 2021г.)</w:t>
      </w:r>
      <w:r>
        <w:tab/>
        <w:t>Планируемые</w:t>
      </w:r>
    </w:p>
    <w:p w14:paraId="672C3D40" w14:textId="77777777" w:rsidR="009376E3" w:rsidRDefault="009376E3" w:rsidP="009376E3">
      <w:r>
        <w:tab/>
      </w:r>
      <w:r>
        <w:tab/>
        <w:t xml:space="preserve">2022г. </w:t>
      </w:r>
    </w:p>
    <w:p w14:paraId="2736A195" w14:textId="77777777" w:rsidR="009376E3" w:rsidRDefault="009376E3" w:rsidP="009376E3">
      <w:r>
        <w:t>(с даты подачи заявки и до конца года)</w:t>
      </w:r>
      <w:r>
        <w:tab/>
        <w:t>2023г.</w:t>
      </w:r>
      <w:r>
        <w:tab/>
        <w:t>2024г.</w:t>
      </w:r>
      <w:r>
        <w:tab/>
        <w:t>2025г.</w:t>
      </w:r>
    </w:p>
    <w:p w14:paraId="75E1A917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6D20E0FF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21648A67" w14:textId="77777777" w:rsidR="009376E3" w:rsidRDefault="009376E3" w:rsidP="009376E3">
      <w:r>
        <w:lastRenderedPageBreak/>
        <w:tab/>
      </w:r>
      <w:r>
        <w:tab/>
      </w:r>
      <w:r>
        <w:tab/>
      </w:r>
      <w:r>
        <w:tab/>
      </w:r>
      <w:r>
        <w:tab/>
      </w:r>
    </w:p>
    <w:p w14:paraId="291E5D52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0CEEECB5" w14:textId="77777777" w:rsidR="009376E3" w:rsidRDefault="009376E3" w:rsidP="009376E3"/>
    <w:p w14:paraId="44FB8E08" w14:textId="77777777" w:rsidR="009376E3" w:rsidRDefault="009376E3" w:rsidP="009376E3">
      <w:r>
        <w:t xml:space="preserve">10.2. </w:t>
      </w:r>
    </w:p>
    <w:p w14:paraId="01849E2E" w14:textId="77777777" w:rsidR="009376E3" w:rsidRDefault="009376E3" w:rsidP="009376E3">
      <w:r>
        <w:tab/>
        <w:t>Факт (показатели за 2021г.)</w:t>
      </w:r>
      <w:r>
        <w:tab/>
        <w:t>Планируемые</w:t>
      </w:r>
    </w:p>
    <w:p w14:paraId="57B4F2F2" w14:textId="77777777" w:rsidR="009376E3" w:rsidRDefault="009376E3" w:rsidP="009376E3">
      <w:r>
        <w:tab/>
      </w:r>
      <w:r>
        <w:tab/>
        <w:t>2022г.</w:t>
      </w:r>
    </w:p>
    <w:p w14:paraId="53D91C82" w14:textId="77777777" w:rsidR="009376E3" w:rsidRDefault="009376E3" w:rsidP="009376E3">
      <w:r>
        <w:t>(с даты подачи заявки и до конца года)</w:t>
      </w:r>
      <w:r>
        <w:tab/>
        <w:t>2023г.</w:t>
      </w:r>
      <w:r>
        <w:tab/>
        <w:t>2024г.</w:t>
      </w:r>
      <w:r>
        <w:tab/>
        <w:t>2025г.</w:t>
      </w:r>
    </w:p>
    <w:p w14:paraId="4B27906D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47DC8056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71343BCE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7BE7427F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71EEFB4B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782B6181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33489C68" w14:textId="77777777" w:rsidR="009376E3" w:rsidRDefault="009376E3" w:rsidP="009376E3"/>
    <w:p w14:paraId="03A51614" w14:textId="77777777" w:rsidR="009376E3" w:rsidRDefault="009376E3" w:rsidP="009376E3">
      <w:r>
        <w:t xml:space="preserve">10.3. </w:t>
      </w:r>
    </w:p>
    <w:p w14:paraId="6F4CBE00" w14:textId="77777777" w:rsidR="009376E3" w:rsidRDefault="009376E3" w:rsidP="009376E3">
      <w:r>
        <w:tab/>
        <w:t>Факт (показатели за 2020г.)</w:t>
      </w:r>
      <w:r>
        <w:tab/>
        <w:t>Планируемые</w:t>
      </w:r>
    </w:p>
    <w:p w14:paraId="6E2203CD" w14:textId="77777777" w:rsidR="009376E3" w:rsidRDefault="009376E3" w:rsidP="009376E3">
      <w:r>
        <w:tab/>
      </w:r>
      <w:r>
        <w:tab/>
        <w:t xml:space="preserve">2021г. </w:t>
      </w:r>
    </w:p>
    <w:p w14:paraId="29F8CEC7" w14:textId="77777777" w:rsidR="009376E3" w:rsidRDefault="009376E3" w:rsidP="009376E3">
      <w:r>
        <w:t>(с даты подачи заявки и до конца года)</w:t>
      </w:r>
      <w:r>
        <w:tab/>
        <w:t>2022г.</w:t>
      </w:r>
      <w:r>
        <w:tab/>
        <w:t>2023г.</w:t>
      </w:r>
      <w:r>
        <w:tab/>
        <w:t>2024г.</w:t>
      </w:r>
    </w:p>
    <w:p w14:paraId="49217325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234B3DE4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18921970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37E6ADB6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27A2F8A9" w14:textId="77777777" w:rsidR="009376E3" w:rsidRDefault="009376E3" w:rsidP="009376E3"/>
    <w:p w14:paraId="322A2132" w14:textId="77777777" w:rsidR="009376E3" w:rsidRDefault="009376E3" w:rsidP="009376E3">
      <w:r>
        <w:t>___________________________________________________________________________</w:t>
      </w:r>
    </w:p>
    <w:p w14:paraId="15483EAD" w14:textId="77777777" w:rsidR="009376E3" w:rsidRDefault="009376E3" w:rsidP="009376E3">
      <w:r>
        <w:t xml:space="preserve">              (наименование юридического лица или индивидуального предпринимателя)</w:t>
      </w:r>
    </w:p>
    <w:p w14:paraId="0F993F94" w14:textId="77777777" w:rsidR="009376E3" w:rsidRDefault="009376E3" w:rsidP="009376E3">
      <w:r>
        <w:t>заявляю о том, что на день подачи заявления в отношении меня как субъекта хозяйственных правоотношений:</w:t>
      </w:r>
    </w:p>
    <w:p w14:paraId="0528C43F" w14:textId="77777777" w:rsidR="009376E3" w:rsidRDefault="009376E3" w:rsidP="009376E3">
      <w:r>
        <w:t></w:t>
      </w:r>
      <w:r>
        <w:tab/>
        <w:t>не проводятся процедуры ликвидации юридического лица;</w:t>
      </w:r>
    </w:p>
    <w:p w14:paraId="07FD5033" w14:textId="77777777" w:rsidR="009376E3" w:rsidRDefault="009376E3" w:rsidP="009376E3">
      <w:r>
        <w:t></w:t>
      </w:r>
      <w:r>
        <w:tab/>
        <w:t>отсутствует решение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14:paraId="1BFA678E" w14:textId="77777777" w:rsidR="009376E3" w:rsidRDefault="009376E3" w:rsidP="009376E3">
      <w:r>
        <w:t></w:t>
      </w:r>
      <w:r>
        <w:tab/>
        <w:t>не приостановлена деятельность юридического лица, индивидуального предпринимателя в порядке, предусмотренном Кодексом Российской Федерации об административных правонарушениях;</w:t>
      </w:r>
    </w:p>
    <w:p w14:paraId="706380CF" w14:textId="77777777" w:rsidR="009376E3" w:rsidRDefault="009376E3" w:rsidP="009376E3">
      <w:r>
        <w:lastRenderedPageBreak/>
        <w:t></w:t>
      </w:r>
      <w:r>
        <w:tab/>
        <w:t>не имею просроченной задолженности по налоговым платежам и иным обязательным платежам в бюджеты всех уровней и государственные внебюджетные фонды;</w:t>
      </w:r>
    </w:p>
    <w:p w14:paraId="34517751" w14:textId="77777777" w:rsidR="009376E3" w:rsidRDefault="009376E3" w:rsidP="009376E3">
      <w:r>
        <w:t></w:t>
      </w:r>
      <w:r>
        <w:tab/>
        <w:t>не являюсь участником соглашений о разделе имущества.</w:t>
      </w:r>
    </w:p>
    <w:p w14:paraId="345B2A7B" w14:textId="77777777" w:rsidR="009376E3" w:rsidRDefault="009376E3" w:rsidP="009376E3"/>
    <w:p w14:paraId="2879722C" w14:textId="77777777" w:rsidR="009376E3" w:rsidRDefault="009376E3" w:rsidP="009376E3">
      <w:r>
        <w:t>В случае получения гранта беру на себя обязательства:</w:t>
      </w:r>
    </w:p>
    <w:p w14:paraId="561DD262" w14:textId="77777777" w:rsidR="009376E3" w:rsidRDefault="009376E3" w:rsidP="009376E3">
      <w:r>
        <w:t></w:t>
      </w:r>
      <w:r>
        <w:tab/>
        <w:t>осуществлять хозяйственную деятельность в __________________</w:t>
      </w:r>
    </w:p>
    <w:p w14:paraId="511CCF9E" w14:textId="77777777" w:rsidR="009376E3" w:rsidRDefault="009376E3" w:rsidP="009376E3">
      <w:r>
        <w:t>___________________________________________________________________________</w:t>
      </w:r>
    </w:p>
    <w:p w14:paraId="5955CE51" w14:textId="77777777" w:rsidR="009376E3" w:rsidRDefault="009376E3" w:rsidP="009376E3">
      <w:r>
        <w:t xml:space="preserve">(наименование региона реализации проекта) </w:t>
      </w:r>
    </w:p>
    <w:p w14:paraId="4BD8E52C" w14:textId="77777777" w:rsidR="009376E3" w:rsidRDefault="009376E3" w:rsidP="009376E3">
      <w:r>
        <w:t>в сфере предпринимательской деятельности в течение 3 календарных лет с даты получения гранта;</w:t>
      </w:r>
    </w:p>
    <w:p w14:paraId="5ADCAA77" w14:textId="77777777" w:rsidR="009376E3" w:rsidRDefault="009376E3" w:rsidP="009376E3">
      <w:r>
        <w:t></w:t>
      </w:r>
      <w:r>
        <w:tab/>
        <w:t>создать не менее одного нового постоянного рабочего места;</w:t>
      </w:r>
    </w:p>
    <w:p w14:paraId="5E847D22" w14:textId="77777777" w:rsidR="009376E3" w:rsidRDefault="009376E3" w:rsidP="009376E3">
      <w:r>
        <w:t></w:t>
      </w:r>
      <w:r>
        <w:tab/>
        <w:t>ежегодно в течение 3 (трех) лет, начиная с года, следующего за годом предоставления гранта, представлять в Департамент информацию о финансово-экономических показателях своей деятельности;</w:t>
      </w:r>
    </w:p>
    <w:p w14:paraId="1BC15C64" w14:textId="77777777" w:rsidR="009376E3" w:rsidRDefault="009376E3" w:rsidP="009376E3">
      <w:r>
        <w:t></w:t>
      </w:r>
      <w:r>
        <w:tab/>
        <w:t>ежегодно в течение 3 (трех) лет с даты предоставления гранта предоставлять показатели для мониторинга деятельности получателя гранта (по утвержденной форме).</w:t>
      </w:r>
    </w:p>
    <w:p w14:paraId="64023667" w14:textId="77777777" w:rsidR="009376E3" w:rsidRDefault="009376E3" w:rsidP="009376E3"/>
    <w:p w14:paraId="43EDF199" w14:textId="77777777" w:rsidR="009376E3" w:rsidRDefault="009376E3" w:rsidP="009376E3"/>
    <w:p w14:paraId="1A5A4ECE" w14:textId="77777777" w:rsidR="009376E3" w:rsidRDefault="009376E3" w:rsidP="009376E3">
      <w:r>
        <w:t>_____________               _______________________             (_______________________)</w:t>
      </w:r>
    </w:p>
    <w:p w14:paraId="158DEE9C" w14:textId="77777777" w:rsidR="009376E3" w:rsidRDefault="009376E3" w:rsidP="009376E3">
      <w:r>
        <w:t xml:space="preserve">      (должность)                                 (подпись, печать)</w:t>
      </w:r>
      <w:r>
        <w:tab/>
      </w:r>
      <w:r>
        <w:tab/>
      </w:r>
      <w:r>
        <w:tab/>
        <w:t xml:space="preserve"> </w:t>
      </w:r>
      <w:r>
        <w:tab/>
        <w:t>(ФИО)</w:t>
      </w:r>
    </w:p>
    <w:p w14:paraId="7F4B090F" w14:textId="01078BE0" w:rsidR="009376E3" w:rsidRDefault="009376E3" w:rsidP="009376E3"/>
    <w:p w14:paraId="7CA78F4A" w14:textId="77777777" w:rsidR="009376E3" w:rsidRDefault="009376E3" w:rsidP="009376E3">
      <w:r>
        <w:t>9.4. выплата по передаче прав на франшизу (паушальный платеж);</w:t>
      </w:r>
      <w:r>
        <w:tab/>
      </w:r>
      <w:r>
        <w:tab/>
      </w:r>
      <w:r>
        <w:tab/>
      </w:r>
      <w:r>
        <w:tab/>
      </w:r>
    </w:p>
    <w:p w14:paraId="4330FA0D" w14:textId="77777777" w:rsidR="009376E3" w:rsidRDefault="009376E3" w:rsidP="009376E3">
      <w:r>
        <w:t>9.5.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  <w:r>
        <w:tab/>
      </w:r>
      <w:r>
        <w:tab/>
      </w:r>
      <w:r>
        <w:tab/>
      </w:r>
      <w:r>
        <w:tab/>
      </w:r>
    </w:p>
    <w:p w14:paraId="48F59B6A" w14:textId="77777777" w:rsidR="009376E3" w:rsidRDefault="009376E3" w:rsidP="009376E3">
      <w:r>
        <w:t>9.6. оплата коммунальных услуг и услуг электроснабжения;</w:t>
      </w:r>
      <w:r>
        <w:tab/>
      </w:r>
      <w:r>
        <w:tab/>
      </w:r>
      <w:r>
        <w:tab/>
      </w:r>
      <w:r>
        <w:tab/>
      </w:r>
    </w:p>
    <w:p w14:paraId="1158116B" w14:textId="77777777" w:rsidR="009376E3" w:rsidRDefault="009376E3" w:rsidP="009376E3">
      <w:r>
        <w:t>9.7. оформление результатов интеллектуальной деятельности;</w:t>
      </w:r>
      <w:r>
        <w:tab/>
      </w:r>
      <w:r>
        <w:tab/>
      </w:r>
      <w:r>
        <w:tab/>
      </w:r>
      <w:r>
        <w:tab/>
      </w:r>
    </w:p>
    <w:p w14:paraId="7AA0FC86" w14:textId="77777777" w:rsidR="009376E3" w:rsidRDefault="009376E3" w:rsidP="009376E3">
      <w:r>
        <w:t>9.8. приобретение основных средств, необходимых для реализации проекта (за исключением приобретения зданий, сооружений, земельных участков, автомобилей);</w:t>
      </w:r>
      <w:r>
        <w:tab/>
      </w:r>
      <w:r>
        <w:tab/>
      </w:r>
      <w:r>
        <w:tab/>
      </w:r>
      <w:r>
        <w:tab/>
      </w:r>
    </w:p>
    <w:p w14:paraId="0D04ABE6" w14:textId="77777777" w:rsidR="009376E3" w:rsidRDefault="009376E3" w:rsidP="009376E3">
      <w:r>
        <w:t>9.9. переоборудование транспортных средств для перевозки маломобильных групп населения, в том числе инвалидов;</w:t>
      </w:r>
      <w:r>
        <w:tab/>
      </w:r>
      <w:r>
        <w:tab/>
      </w:r>
      <w:r>
        <w:tab/>
      </w:r>
      <w:r>
        <w:tab/>
      </w:r>
    </w:p>
    <w:p w14:paraId="07435CEB" w14:textId="77777777" w:rsidR="009376E3" w:rsidRDefault="009376E3" w:rsidP="009376E3">
      <w:r>
        <w:t>9.10. оплата услуг связи, в том числе информационно-телекоммуникационной сети «Интернет», при реализации проектах);</w:t>
      </w:r>
      <w:r>
        <w:tab/>
      </w:r>
      <w:r>
        <w:tab/>
      </w:r>
      <w:r>
        <w:tab/>
      </w:r>
      <w:r>
        <w:tab/>
      </w:r>
    </w:p>
    <w:p w14:paraId="3E5045FD" w14:textId="77777777" w:rsidR="009376E3" w:rsidRDefault="009376E3" w:rsidP="009376E3">
      <w:r>
        <w:t xml:space="preserve">9.11. 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</w:t>
      </w:r>
      <w:r>
        <w:lastRenderedPageBreak/>
        <w:t>оптимизацию, услуги/работы по модернизации сайта и акантов в социальных сетях);</w:t>
      </w:r>
      <w:r>
        <w:tab/>
      </w:r>
      <w:r>
        <w:tab/>
      </w:r>
      <w:r>
        <w:tab/>
      </w:r>
      <w:r>
        <w:tab/>
      </w:r>
    </w:p>
    <w:p w14:paraId="2899D19B" w14:textId="77777777" w:rsidR="009376E3" w:rsidRDefault="009376E3" w:rsidP="009376E3">
      <w:r>
        <w:t>9.12.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  <w:r>
        <w:tab/>
      </w:r>
      <w:r>
        <w:tab/>
      </w:r>
      <w:r>
        <w:tab/>
      </w:r>
      <w:r>
        <w:tab/>
      </w:r>
    </w:p>
    <w:p w14:paraId="300AE0DB" w14:textId="77777777" w:rsidR="009376E3" w:rsidRDefault="009376E3" w:rsidP="009376E3">
      <w:r>
        <w:t>9.13. приобретение сырья, расходных материалов, необходимых для производства продукции и оказания услуг;</w:t>
      </w:r>
      <w:r>
        <w:tab/>
      </w:r>
      <w:r>
        <w:tab/>
      </w:r>
      <w:r>
        <w:tab/>
      </w:r>
      <w:r>
        <w:tab/>
      </w:r>
    </w:p>
    <w:p w14:paraId="2C60F838" w14:textId="77777777" w:rsidR="009376E3" w:rsidRDefault="009376E3" w:rsidP="009376E3">
      <w:r>
        <w:t>9.14. уплата первого взноса (аванса) при заключении договора лизинга и (или) лизинговых платежей;</w:t>
      </w:r>
      <w:r>
        <w:tab/>
      </w:r>
      <w:r>
        <w:tab/>
      </w:r>
      <w:r>
        <w:tab/>
      </w:r>
      <w:r>
        <w:tab/>
      </w:r>
    </w:p>
    <w:p w14:paraId="1F1F3AD6" w14:textId="77777777" w:rsidR="009376E3" w:rsidRDefault="009376E3" w:rsidP="009376E3">
      <w:r>
        <w:t>9.15. реализация мероприятий по профилактике новой коронавирусной инфекции, вызванной COVID-19, включая мероприятия, связанные с обеспечением выполнения санитарно-эпидемиологических требований.</w:t>
      </w:r>
      <w:r>
        <w:tab/>
      </w:r>
      <w:r>
        <w:tab/>
      </w:r>
      <w:r>
        <w:tab/>
      </w:r>
      <w:r>
        <w:tab/>
      </w:r>
    </w:p>
    <w:p w14:paraId="0C20E9F4" w14:textId="77777777" w:rsidR="009376E3" w:rsidRDefault="009376E3" w:rsidP="009376E3">
      <w:r>
        <w:t>Итого:</w:t>
      </w:r>
      <w:r>
        <w:tab/>
      </w:r>
      <w:r>
        <w:tab/>
      </w:r>
      <w:r>
        <w:tab/>
      </w:r>
      <w:r>
        <w:tab/>
      </w:r>
    </w:p>
    <w:p w14:paraId="65BBF0AF" w14:textId="77777777" w:rsidR="009376E3" w:rsidRDefault="009376E3" w:rsidP="009376E3"/>
    <w:p w14:paraId="760D4881" w14:textId="77777777" w:rsidR="009376E3" w:rsidRDefault="009376E3" w:rsidP="009376E3">
      <w:r>
        <w:t>Примечание:</w:t>
      </w:r>
    </w:p>
    <w:p w14:paraId="76A38262" w14:textId="77777777" w:rsidR="009376E3" w:rsidRDefault="009376E3" w:rsidP="009376E3">
      <w:r>
        <w:t xml:space="preserve">Грант предоставляется только на вышеперечисленные направления расходов.  </w:t>
      </w:r>
    </w:p>
    <w:p w14:paraId="79CDDDD0" w14:textId="77777777" w:rsidR="009376E3" w:rsidRDefault="009376E3" w:rsidP="009376E3">
      <w:r>
        <w:t>Грант не предоставляется на финансирование затрат, связанных:</w:t>
      </w:r>
    </w:p>
    <w:p w14:paraId="69C36A46" w14:textId="77777777" w:rsidR="009376E3" w:rsidRDefault="009376E3" w:rsidP="009376E3">
      <w:r>
        <w:t></w:t>
      </w:r>
      <w:r>
        <w:tab/>
        <w:t>с уплатой налогов, сборов и иных обязательных платежей в бюджеты бюджетной системы РФ и бюджеты государственных внебюджетных фондов,</w:t>
      </w:r>
    </w:p>
    <w:p w14:paraId="08D0E70F" w14:textId="77777777" w:rsidR="009376E3" w:rsidRDefault="009376E3" w:rsidP="009376E3">
      <w:r>
        <w:t></w:t>
      </w:r>
      <w:r>
        <w:tab/>
        <w:t>уплатой процентов по займам, предоставленным государственными микрофинансовыми организациями, а также по кредитам, привлеченным в кредитных организациях;</w:t>
      </w:r>
    </w:p>
    <w:p w14:paraId="513CE5F1" w14:textId="77777777" w:rsidR="009376E3" w:rsidRDefault="009376E3" w:rsidP="009376E3"/>
    <w:p w14:paraId="284E30EF" w14:textId="77777777" w:rsidR="009376E3" w:rsidRDefault="009376E3" w:rsidP="009376E3">
      <w:r>
        <w:t>10. Показатели эффективности проекта</w:t>
      </w:r>
    </w:p>
    <w:p w14:paraId="5AB80741" w14:textId="77777777" w:rsidR="009376E3" w:rsidRDefault="009376E3" w:rsidP="009376E3">
      <w:r>
        <w:t xml:space="preserve">10.1. </w:t>
      </w:r>
    </w:p>
    <w:p w14:paraId="60FB3EEC" w14:textId="77777777" w:rsidR="009376E3" w:rsidRDefault="009376E3" w:rsidP="009376E3">
      <w:r>
        <w:tab/>
        <w:t>Факт (показатели за 2021г.)</w:t>
      </w:r>
      <w:r>
        <w:tab/>
        <w:t>Планируемые</w:t>
      </w:r>
    </w:p>
    <w:p w14:paraId="21A9DCAC" w14:textId="77777777" w:rsidR="009376E3" w:rsidRDefault="009376E3" w:rsidP="009376E3">
      <w:r>
        <w:tab/>
      </w:r>
      <w:r>
        <w:tab/>
        <w:t xml:space="preserve">2022г. </w:t>
      </w:r>
    </w:p>
    <w:p w14:paraId="0C836C68" w14:textId="77777777" w:rsidR="009376E3" w:rsidRDefault="009376E3" w:rsidP="009376E3">
      <w:r>
        <w:t>(с даты подачи заявки и до конца года)</w:t>
      </w:r>
      <w:r>
        <w:tab/>
        <w:t>2023г.</w:t>
      </w:r>
      <w:r>
        <w:tab/>
        <w:t>2024г.</w:t>
      </w:r>
      <w:r>
        <w:tab/>
        <w:t>2025г.</w:t>
      </w:r>
    </w:p>
    <w:p w14:paraId="28E294EB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1777CB9F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69CB5AD7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3968E045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07707BB4" w14:textId="77777777" w:rsidR="009376E3" w:rsidRDefault="009376E3" w:rsidP="009376E3"/>
    <w:p w14:paraId="01466A8E" w14:textId="77777777" w:rsidR="009376E3" w:rsidRDefault="009376E3" w:rsidP="009376E3">
      <w:r>
        <w:t xml:space="preserve">10.2. </w:t>
      </w:r>
    </w:p>
    <w:p w14:paraId="05728BFA" w14:textId="77777777" w:rsidR="009376E3" w:rsidRDefault="009376E3" w:rsidP="009376E3">
      <w:r>
        <w:tab/>
        <w:t>Факт (показатели за 2021г.)</w:t>
      </w:r>
      <w:r>
        <w:tab/>
        <w:t>Планируемые</w:t>
      </w:r>
    </w:p>
    <w:p w14:paraId="1670A6C1" w14:textId="77777777" w:rsidR="009376E3" w:rsidRDefault="009376E3" w:rsidP="009376E3">
      <w:r>
        <w:tab/>
      </w:r>
      <w:r>
        <w:tab/>
        <w:t>2022г.</w:t>
      </w:r>
    </w:p>
    <w:p w14:paraId="7AB9EA2C" w14:textId="77777777" w:rsidR="009376E3" w:rsidRDefault="009376E3" w:rsidP="009376E3">
      <w:r>
        <w:t>(с даты подачи заявки и до конца года)</w:t>
      </w:r>
      <w:r>
        <w:tab/>
        <w:t>2023г.</w:t>
      </w:r>
      <w:r>
        <w:tab/>
        <w:t>2024г.</w:t>
      </w:r>
      <w:r>
        <w:tab/>
        <w:t>2025г.</w:t>
      </w:r>
    </w:p>
    <w:p w14:paraId="4959936D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0C7988CE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2D81EFE6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6CDD12B5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7823A6E2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0AC61322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6BD8A989" w14:textId="77777777" w:rsidR="009376E3" w:rsidRDefault="009376E3" w:rsidP="009376E3"/>
    <w:p w14:paraId="71ECD0B9" w14:textId="77777777" w:rsidR="009376E3" w:rsidRDefault="009376E3" w:rsidP="009376E3">
      <w:r>
        <w:t xml:space="preserve">10.3. </w:t>
      </w:r>
    </w:p>
    <w:p w14:paraId="25102F09" w14:textId="77777777" w:rsidR="009376E3" w:rsidRDefault="009376E3" w:rsidP="009376E3">
      <w:r>
        <w:tab/>
        <w:t>Факт (показатели за 2020г.)</w:t>
      </w:r>
      <w:r>
        <w:tab/>
        <w:t>Планируемые</w:t>
      </w:r>
    </w:p>
    <w:p w14:paraId="78E94069" w14:textId="77777777" w:rsidR="009376E3" w:rsidRDefault="009376E3" w:rsidP="009376E3">
      <w:r>
        <w:tab/>
      </w:r>
      <w:r>
        <w:tab/>
        <w:t xml:space="preserve">2021г. </w:t>
      </w:r>
    </w:p>
    <w:p w14:paraId="2758FBAD" w14:textId="77777777" w:rsidR="009376E3" w:rsidRDefault="009376E3" w:rsidP="009376E3">
      <w:r>
        <w:t>(с даты подачи заявки и до конца года)</w:t>
      </w:r>
      <w:r>
        <w:tab/>
        <w:t>2022г.</w:t>
      </w:r>
      <w:r>
        <w:tab/>
        <w:t>2023г.</w:t>
      </w:r>
      <w:r>
        <w:tab/>
        <w:t>2024г.</w:t>
      </w:r>
    </w:p>
    <w:p w14:paraId="1BBBD552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0FF36A7B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0848B34C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68133071" w14:textId="77777777" w:rsidR="009376E3" w:rsidRDefault="009376E3" w:rsidP="009376E3">
      <w:r>
        <w:tab/>
      </w:r>
      <w:r>
        <w:tab/>
      </w:r>
      <w:r>
        <w:tab/>
      </w:r>
      <w:r>
        <w:tab/>
      </w:r>
      <w:r>
        <w:tab/>
      </w:r>
    </w:p>
    <w:p w14:paraId="433643FB" w14:textId="77777777" w:rsidR="009376E3" w:rsidRDefault="009376E3" w:rsidP="009376E3"/>
    <w:p w14:paraId="13DAC15D" w14:textId="77777777" w:rsidR="009376E3" w:rsidRDefault="009376E3" w:rsidP="009376E3">
      <w:r>
        <w:t>___________________________________________________________________________</w:t>
      </w:r>
    </w:p>
    <w:p w14:paraId="4A38C3B5" w14:textId="77777777" w:rsidR="009376E3" w:rsidRDefault="009376E3" w:rsidP="009376E3">
      <w:r>
        <w:t xml:space="preserve">              (наименование юридического лица или индивидуального предпринимателя)</w:t>
      </w:r>
    </w:p>
    <w:p w14:paraId="7EB8D60F" w14:textId="77777777" w:rsidR="009376E3" w:rsidRDefault="009376E3" w:rsidP="009376E3">
      <w:r>
        <w:t>заявляю о том, что на день подачи заявления в отношении меня как субъекта хозяйственных правоотношений:</w:t>
      </w:r>
    </w:p>
    <w:p w14:paraId="13F8FF74" w14:textId="77777777" w:rsidR="009376E3" w:rsidRDefault="009376E3" w:rsidP="009376E3">
      <w:r>
        <w:t></w:t>
      </w:r>
      <w:r>
        <w:tab/>
        <w:t>не проводятся процедуры ликвидации юридического лица;</w:t>
      </w:r>
    </w:p>
    <w:p w14:paraId="526CBE4F" w14:textId="77777777" w:rsidR="009376E3" w:rsidRDefault="009376E3" w:rsidP="009376E3">
      <w:r>
        <w:t></w:t>
      </w:r>
      <w:r>
        <w:tab/>
        <w:t>отсутствует решение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14:paraId="30CDCD3E" w14:textId="77777777" w:rsidR="009376E3" w:rsidRDefault="009376E3" w:rsidP="009376E3">
      <w:r>
        <w:t></w:t>
      </w:r>
      <w:r>
        <w:tab/>
        <w:t>не приостановлена деятельность юридического лица, индивидуального предпринимателя в порядке, предусмотренном Кодексом Российской Федерации об административных правонарушениях;</w:t>
      </w:r>
    </w:p>
    <w:p w14:paraId="6247969E" w14:textId="77777777" w:rsidR="009376E3" w:rsidRDefault="009376E3" w:rsidP="009376E3">
      <w:r>
        <w:t></w:t>
      </w:r>
      <w:r>
        <w:tab/>
        <w:t>не имею просроченной задолженности по налоговым платежам и иным обязательным платежам в бюджеты всех уровней и государственные внебюджетные фонды;</w:t>
      </w:r>
    </w:p>
    <w:p w14:paraId="6F6A1618" w14:textId="77777777" w:rsidR="009376E3" w:rsidRDefault="009376E3" w:rsidP="009376E3">
      <w:r>
        <w:t></w:t>
      </w:r>
      <w:r>
        <w:tab/>
        <w:t>не являюсь участником соглашений о разделе имущества.</w:t>
      </w:r>
    </w:p>
    <w:p w14:paraId="53DE89BC" w14:textId="77777777" w:rsidR="009376E3" w:rsidRDefault="009376E3" w:rsidP="009376E3"/>
    <w:p w14:paraId="1B56C43F" w14:textId="77777777" w:rsidR="009376E3" w:rsidRDefault="009376E3" w:rsidP="009376E3">
      <w:r>
        <w:t>В случае получения гранта беру на себя обязательства:</w:t>
      </w:r>
    </w:p>
    <w:p w14:paraId="6AB35B48" w14:textId="77777777" w:rsidR="009376E3" w:rsidRDefault="009376E3" w:rsidP="009376E3">
      <w:r>
        <w:t></w:t>
      </w:r>
      <w:r>
        <w:tab/>
        <w:t>осуществлять хозяйственную деятельность в __________________</w:t>
      </w:r>
    </w:p>
    <w:p w14:paraId="7DC1D469" w14:textId="77777777" w:rsidR="009376E3" w:rsidRDefault="009376E3" w:rsidP="009376E3">
      <w:r>
        <w:t>___________________________________________________________________________</w:t>
      </w:r>
    </w:p>
    <w:p w14:paraId="0FFEB8A2" w14:textId="77777777" w:rsidR="009376E3" w:rsidRDefault="009376E3" w:rsidP="009376E3">
      <w:r>
        <w:t xml:space="preserve">(наименование региона реализации проекта) </w:t>
      </w:r>
    </w:p>
    <w:p w14:paraId="39FDD553" w14:textId="77777777" w:rsidR="009376E3" w:rsidRDefault="009376E3" w:rsidP="009376E3">
      <w:r>
        <w:t>в сфере предпринимательской деятельности в течение 3 календарных лет с даты получения гранта;</w:t>
      </w:r>
    </w:p>
    <w:p w14:paraId="59EDAD03" w14:textId="77777777" w:rsidR="009376E3" w:rsidRDefault="009376E3" w:rsidP="009376E3">
      <w:r>
        <w:t></w:t>
      </w:r>
      <w:r>
        <w:tab/>
        <w:t>создать не менее одного нового постоянного рабочего места;</w:t>
      </w:r>
    </w:p>
    <w:p w14:paraId="0E134075" w14:textId="77777777" w:rsidR="009376E3" w:rsidRDefault="009376E3" w:rsidP="009376E3">
      <w:r>
        <w:t></w:t>
      </w:r>
      <w:r>
        <w:tab/>
        <w:t>ежегодно в течение 3 (трех) лет, начиная с года, следующего за годом предоставления гранта, представлять в Департамент информацию о финансово-экономических показателях своей деятельности;</w:t>
      </w:r>
    </w:p>
    <w:p w14:paraId="139C7F5B" w14:textId="77777777" w:rsidR="009376E3" w:rsidRDefault="009376E3" w:rsidP="009376E3">
      <w:r>
        <w:t></w:t>
      </w:r>
      <w:r>
        <w:tab/>
        <w:t>ежегодно в течение 3 (трех) лет с даты предоставления гранта предоставлять показатели для мониторинга деятельности получателя гранта (по утвержденной форме).</w:t>
      </w:r>
    </w:p>
    <w:p w14:paraId="75CE7808" w14:textId="77777777" w:rsidR="009376E3" w:rsidRDefault="009376E3" w:rsidP="009376E3"/>
    <w:p w14:paraId="0CDFD108" w14:textId="77777777" w:rsidR="009376E3" w:rsidRDefault="009376E3" w:rsidP="009376E3"/>
    <w:p w14:paraId="0162D8C8" w14:textId="77777777" w:rsidR="009376E3" w:rsidRDefault="009376E3" w:rsidP="009376E3">
      <w:r>
        <w:t>_____________               _______________________             (_______________________)</w:t>
      </w:r>
    </w:p>
    <w:p w14:paraId="48231EF6" w14:textId="77777777" w:rsidR="009376E3" w:rsidRDefault="009376E3" w:rsidP="009376E3">
      <w:r>
        <w:t xml:space="preserve">      (должность)                                 (подпись, печать)</w:t>
      </w:r>
      <w:r>
        <w:tab/>
      </w:r>
      <w:r>
        <w:tab/>
      </w:r>
      <w:r>
        <w:tab/>
        <w:t xml:space="preserve"> </w:t>
      </w:r>
      <w:r>
        <w:tab/>
        <w:t>(ФИО)</w:t>
      </w:r>
    </w:p>
    <w:p w14:paraId="7E52A0BD" w14:textId="77777777" w:rsidR="00401EA5" w:rsidRDefault="009376E3"/>
    <w:sectPr w:rsidR="0040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593C" w14:textId="77777777" w:rsidR="009376E3" w:rsidRDefault="009376E3" w:rsidP="009376E3">
      <w:pPr>
        <w:spacing w:after="0" w:line="240" w:lineRule="auto"/>
      </w:pPr>
      <w:r>
        <w:separator/>
      </w:r>
    </w:p>
  </w:endnote>
  <w:endnote w:type="continuationSeparator" w:id="0">
    <w:p w14:paraId="1CD4A360" w14:textId="77777777" w:rsidR="009376E3" w:rsidRDefault="009376E3" w:rsidP="0093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5F78" w14:textId="77777777" w:rsidR="009376E3" w:rsidRDefault="009376E3" w:rsidP="009376E3">
      <w:pPr>
        <w:spacing w:after="0" w:line="240" w:lineRule="auto"/>
      </w:pPr>
      <w:r>
        <w:separator/>
      </w:r>
    </w:p>
  </w:footnote>
  <w:footnote w:type="continuationSeparator" w:id="0">
    <w:p w14:paraId="1C4F9202" w14:textId="77777777" w:rsidR="009376E3" w:rsidRDefault="009376E3" w:rsidP="009376E3">
      <w:pPr>
        <w:spacing w:after="0" w:line="240" w:lineRule="auto"/>
      </w:pPr>
      <w:r>
        <w:continuationSeparator/>
      </w:r>
    </w:p>
  </w:footnote>
  <w:footnote w:id="1">
    <w:p w14:paraId="6D61B53D" w14:textId="77777777" w:rsidR="009376E3" w:rsidRDefault="009376E3" w:rsidP="009376E3">
      <w:pPr>
        <w:pStyle w:val="a3"/>
      </w:pPr>
      <w:r>
        <w:rPr>
          <w:rStyle w:val="a5"/>
        </w:rPr>
        <w:footnoteRef/>
      </w:r>
      <w:r>
        <w:t xml:space="preserve"> </w:t>
      </w:r>
      <w:r w:rsidRPr="00A71D42">
        <w:t>Максимальный размер гранта не превышает 500 тысяч рублей на одного получателя поддержки и 1 млн рублей на одного получателя поддержки, зарегистрированного и осуществляющего деятельность в Арктической зоне. Минимальный размер гранта не может составлять менее 100 (ста) тысяч рублей.</w:t>
      </w:r>
    </w:p>
  </w:footnote>
  <w:footnote w:id="2">
    <w:p w14:paraId="5872DA46" w14:textId="77777777" w:rsidR="009376E3" w:rsidRDefault="009376E3" w:rsidP="009376E3">
      <w:pPr>
        <w:pStyle w:val="a3"/>
      </w:pPr>
      <w:r>
        <w:rPr>
          <w:rStyle w:val="a5"/>
        </w:rPr>
        <w:footnoteRef/>
      </w:r>
      <w:r>
        <w:t xml:space="preserve"> К моменту </w:t>
      </w:r>
      <w:r w:rsidRPr="008A7BE6">
        <w:t xml:space="preserve">составления заявки </w:t>
      </w:r>
      <w:r>
        <w:t>средства софинансирования должны</w:t>
      </w:r>
      <w:r w:rsidRPr="008A7BE6">
        <w:t xml:space="preserve"> находит</w:t>
      </w:r>
      <w:r>
        <w:t>ь</w:t>
      </w:r>
      <w:r w:rsidRPr="008A7BE6">
        <w:t xml:space="preserve">ся на р/с </w:t>
      </w:r>
      <w:r>
        <w:t xml:space="preserve">Заявителя. В случае использования кредитных средств необходимо предоставить </w:t>
      </w:r>
      <w:r w:rsidRPr="00E35671">
        <w:t xml:space="preserve">выписку решения кредитной организации о принятии положительного решения по предоставлению финансирования </w:t>
      </w:r>
      <w:r>
        <w:t>З</w:t>
      </w:r>
      <w:r w:rsidRPr="00E35671">
        <w:t>аявителю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938"/>
    <w:multiLevelType w:val="multilevel"/>
    <w:tmpl w:val="6F4E6E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6F17D2"/>
    <w:multiLevelType w:val="hybridMultilevel"/>
    <w:tmpl w:val="F042C69E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64448"/>
    <w:multiLevelType w:val="hybridMultilevel"/>
    <w:tmpl w:val="937A458E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50EF"/>
    <w:multiLevelType w:val="hybridMultilevel"/>
    <w:tmpl w:val="EB42CED4"/>
    <w:lvl w:ilvl="0" w:tplc="2F8C8DE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C2D56"/>
    <w:multiLevelType w:val="hybridMultilevel"/>
    <w:tmpl w:val="E99E108C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E70AA"/>
    <w:multiLevelType w:val="hybridMultilevel"/>
    <w:tmpl w:val="EE2E21A2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74132"/>
    <w:multiLevelType w:val="hybridMultilevel"/>
    <w:tmpl w:val="B39852EA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574288">
    <w:abstractNumId w:val="2"/>
  </w:num>
  <w:num w:numId="2" w16cid:durableId="1097486553">
    <w:abstractNumId w:val="1"/>
  </w:num>
  <w:num w:numId="3" w16cid:durableId="1306660639">
    <w:abstractNumId w:val="4"/>
  </w:num>
  <w:num w:numId="4" w16cid:durableId="967390594">
    <w:abstractNumId w:val="6"/>
  </w:num>
  <w:num w:numId="5" w16cid:durableId="158423006">
    <w:abstractNumId w:val="5"/>
  </w:num>
  <w:num w:numId="6" w16cid:durableId="545988340">
    <w:abstractNumId w:val="3"/>
  </w:num>
  <w:num w:numId="7" w16cid:durableId="108645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16"/>
    <w:rsid w:val="005C56F7"/>
    <w:rsid w:val="009376E3"/>
    <w:rsid w:val="00EC2C16"/>
    <w:rsid w:val="00E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602D1-1EF4-4023-AA1E-1C75BEE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376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76E3"/>
    <w:rPr>
      <w:sz w:val="20"/>
      <w:szCs w:val="20"/>
    </w:rPr>
  </w:style>
  <w:style w:type="character" w:styleId="a5">
    <w:name w:val="footnote reference"/>
    <w:uiPriority w:val="99"/>
    <w:unhideWhenUsed/>
    <w:rsid w:val="00937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3674</Words>
  <Characters>20944</Characters>
  <Application>Microsoft Office Word</Application>
  <DocSecurity>0</DocSecurity>
  <Lines>174</Lines>
  <Paragraphs>49</Paragraphs>
  <ScaleCrop>false</ScaleCrop>
  <Company/>
  <LinksUpToDate>false</LinksUpToDate>
  <CharactersWithSpaces>24569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Antipova</dc:creator>
  <cp:keywords/>
  <dc:description/>
  <cp:lastModifiedBy>Liia Antipova</cp:lastModifiedBy>
  <cp:revision>2</cp:revision>
  <dcterms:created xsi:type="dcterms:W3CDTF">2022-07-15T09:31:00Z</dcterms:created>
  <dcterms:modified xsi:type="dcterms:W3CDTF">2022-07-15T09:31:00Z</dcterms:modified>
</cp:coreProperties>
</file>