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4D" w:rsidRPr="00034BA8" w:rsidRDefault="003B5D4D" w:rsidP="00DC0BE3">
      <w:pPr>
        <w:jc w:val="center"/>
        <w:rPr>
          <w:sz w:val="28"/>
          <w:szCs w:val="28"/>
        </w:rPr>
      </w:pPr>
      <w:r w:rsidRPr="00034BA8">
        <w:rPr>
          <w:sz w:val="28"/>
          <w:szCs w:val="28"/>
        </w:rPr>
        <w:t>ПОЯСНИТЕЛЬНАЯ ЗАПИСКА</w:t>
      </w:r>
    </w:p>
    <w:p w:rsidR="00F615B5" w:rsidRPr="00034BA8" w:rsidRDefault="003B5D4D" w:rsidP="001E2328">
      <w:pPr>
        <w:tabs>
          <w:tab w:val="left" w:pos="720"/>
        </w:tabs>
        <w:jc w:val="center"/>
        <w:rPr>
          <w:sz w:val="28"/>
          <w:szCs w:val="28"/>
        </w:rPr>
      </w:pPr>
      <w:r w:rsidRPr="00034BA8">
        <w:rPr>
          <w:sz w:val="28"/>
          <w:szCs w:val="28"/>
        </w:rPr>
        <w:t xml:space="preserve">к проекту </w:t>
      </w:r>
      <w:r w:rsidR="00F242AB">
        <w:rPr>
          <w:sz w:val="28"/>
          <w:szCs w:val="28"/>
        </w:rPr>
        <w:t>постановления администрации</w:t>
      </w:r>
      <w:r w:rsidRPr="00034BA8">
        <w:rPr>
          <w:sz w:val="28"/>
          <w:szCs w:val="28"/>
        </w:rPr>
        <w:t xml:space="preserve"> города </w:t>
      </w:r>
      <w:r w:rsidR="00F615B5" w:rsidRPr="00034BA8">
        <w:rPr>
          <w:sz w:val="28"/>
          <w:szCs w:val="28"/>
        </w:rPr>
        <w:t>Нижневартовска</w:t>
      </w:r>
    </w:p>
    <w:p w:rsidR="00481A45" w:rsidRPr="00034BA8" w:rsidRDefault="00C32792" w:rsidP="00C729D1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68132A" w:rsidRPr="0068132A">
        <w:rPr>
          <w:sz w:val="28"/>
          <w:szCs w:val="28"/>
        </w:rPr>
        <w:t>О внесении изменений в приложение к постан</w:t>
      </w:r>
      <w:r w:rsidR="0068132A">
        <w:rPr>
          <w:sz w:val="28"/>
          <w:szCs w:val="28"/>
        </w:rPr>
        <w:t xml:space="preserve">овлению администрации города от </w:t>
      </w:r>
      <w:r w:rsidR="0068132A" w:rsidRPr="0068132A">
        <w:rPr>
          <w:sz w:val="28"/>
          <w:szCs w:val="28"/>
        </w:rPr>
        <w:t>30.09.2010</w:t>
      </w:r>
      <w:r w:rsidR="0068132A">
        <w:rPr>
          <w:sz w:val="28"/>
          <w:szCs w:val="28"/>
        </w:rPr>
        <w:t xml:space="preserve"> </w:t>
      </w:r>
      <w:r w:rsidR="0068132A" w:rsidRPr="0068132A">
        <w:rPr>
          <w:sz w:val="28"/>
          <w:szCs w:val="28"/>
        </w:rPr>
        <w:t>№1139 "Об утве</w:t>
      </w:r>
      <w:r w:rsidR="0068132A">
        <w:rPr>
          <w:sz w:val="28"/>
          <w:szCs w:val="28"/>
        </w:rPr>
        <w:t xml:space="preserve">рждении муниципальной программы </w:t>
      </w:r>
      <w:r w:rsidR="0068132A" w:rsidRPr="0068132A">
        <w:rPr>
          <w:sz w:val="28"/>
          <w:szCs w:val="28"/>
        </w:rPr>
        <w:t>"Энергосбережение и повышение энергетической эффективности в муниципальном образовании город Нижневартовск на 2018-2025 годы и на период до 2030 года"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№1186, 25.12.2018 №1481, 14.03.2019 №169, 05.08.2019 №627, 06.02.2020 №95</w:t>
      </w:r>
      <w:r w:rsidR="00A21DDB">
        <w:rPr>
          <w:sz w:val="28"/>
          <w:szCs w:val="28"/>
        </w:rPr>
        <w:t xml:space="preserve">,     </w:t>
      </w:r>
      <w:r w:rsidR="00A21DDB" w:rsidRPr="00A21DDB">
        <w:rPr>
          <w:sz w:val="28"/>
          <w:szCs w:val="28"/>
        </w:rPr>
        <w:t>11.12.2020 №1055</w:t>
      </w:r>
      <w:r w:rsidR="0068132A" w:rsidRPr="0068132A">
        <w:rPr>
          <w:sz w:val="28"/>
          <w:szCs w:val="28"/>
        </w:rPr>
        <w:t>)</w:t>
      </w:r>
      <w:r>
        <w:rPr>
          <w:sz w:val="28"/>
          <w:szCs w:val="28"/>
        </w:rPr>
        <w:t>"</w:t>
      </w:r>
      <w:r w:rsidR="005C35F9" w:rsidRPr="00034BA8">
        <w:rPr>
          <w:sz w:val="28"/>
          <w:szCs w:val="28"/>
        </w:rPr>
        <w:t xml:space="preserve"> </w:t>
      </w:r>
      <w:bookmarkStart w:id="0" w:name="_GoBack"/>
      <w:bookmarkEnd w:id="0"/>
    </w:p>
    <w:p w:rsidR="00E15E6C" w:rsidRPr="00C729D1" w:rsidRDefault="00E15E6C" w:rsidP="001E2328">
      <w:pPr>
        <w:pStyle w:val="a6"/>
        <w:tabs>
          <w:tab w:val="left" w:pos="720"/>
        </w:tabs>
        <w:spacing w:after="0"/>
        <w:ind w:firstLine="708"/>
        <w:jc w:val="both"/>
      </w:pPr>
    </w:p>
    <w:p w:rsidR="000863BC" w:rsidRDefault="004D0745" w:rsidP="00C40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F242AB">
        <w:rPr>
          <w:sz w:val="28"/>
          <w:szCs w:val="28"/>
        </w:rPr>
        <w:t>постановления администрации</w:t>
      </w:r>
      <w:r w:rsidR="00F242AB" w:rsidRPr="00034BA8">
        <w:rPr>
          <w:sz w:val="28"/>
          <w:szCs w:val="28"/>
        </w:rPr>
        <w:t xml:space="preserve"> города Нижневартовска</w:t>
      </w:r>
      <w:r>
        <w:rPr>
          <w:sz w:val="28"/>
          <w:szCs w:val="28"/>
        </w:rPr>
        <w:t xml:space="preserve"> </w:t>
      </w:r>
      <w:r w:rsidR="00C32792">
        <w:rPr>
          <w:sz w:val="28"/>
          <w:szCs w:val="28"/>
        </w:rPr>
        <w:t>"</w:t>
      </w:r>
      <w:r w:rsidR="0068132A" w:rsidRPr="0068132A">
        <w:rPr>
          <w:sz w:val="28"/>
          <w:szCs w:val="28"/>
        </w:rPr>
        <w:t>О внесении изменений в приложение к постановлению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2018-2025 годы и на период до 2030 года"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№1186, 25.12.2018 №1481, 14.03.2019 №169, 05.08.2019 №627, 06.02.2020 №95</w:t>
      </w:r>
      <w:r w:rsidR="00A21DDB">
        <w:rPr>
          <w:sz w:val="28"/>
          <w:szCs w:val="28"/>
        </w:rPr>
        <w:t xml:space="preserve">, </w:t>
      </w:r>
      <w:r w:rsidR="00A21DDB" w:rsidRPr="00A21DDB">
        <w:rPr>
          <w:sz w:val="28"/>
          <w:szCs w:val="28"/>
        </w:rPr>
        <w:t>11.12.2020 №1055</w:t>
      </w:r>
      <w:r w:rsidR="0068132A" w:rsidRPr="0068132A">
        <w:rPr>
          <w:sz w:val="28"/>
          <w:szCs w:val="28"/>
        </w:rPr>
        <w:t>)</w:t>
      </w:r>
      <w:r w:rsidR="00C32792">
        <w:rPr>
          <w:sz w:val="28"/>
          <w:szCs w:val="28"/>
        </w:rPr>
        <w:t>"</w:t>
      </w:r>
      <w:r w:rsidR="00774DFF" w:rsidRPr="00774DFF">
        <w:rPr>
          <w:sz w:val="28"/>
          <w:szCs w:val="28"/>
        </w:rPr>
        <w:t xml:space="preserve"> </w:t>
      </w:r>
      <w:r w:rsidR="00B33949">
        <w:rPr>
          <w:sz w:val="28"/>
          <w:szCs w:val="28"/>
        </w:rPr>
        <w:t>п</w:t>
      </w:r>
      <w:r w:rsidR="00D510CE">
        <w:rPr>
          <w:sz w:val="28"/>
          <w:szCs w:val="28"/>
        </w:rPr>
        <w:t>одготовлен</w:t>
      </w:r>
      <w:r w:rsidR="0068132A">
        <w:rPr>
          <w:sz w:val="28"/>
          <w:szCs w:val="28"/>
        </w:rPr>
        <w:t xml:space="preserve"> </w:t>
      </w:r>
      <w:r w:rsidR="00B95576">
        <w:rPr>
          <w:sz w:val="28"/>
          <w:szCs w:val="28"/>
        </w:rPr>
        <w:t>в</w:t>
      </w:r>
      <w:r w:rsidR="0068132A">
        <w:rPr>
          <w:sz w:val="28"/>
          <w:szCs w:val="28"/>
        </w:rPr>
        <w:t xml:space="preserve"> цел</w:t>
      </w:r>
      <w:r w:rsidR="00B95576">
        <w:rPr>
          <w:sz w:val="28"/>
          <w:szCs w:val="28"/>
        </w:rPr>
        <w:t>ях</w:t>
      </w:r>
      <w:r w:rsidR="0068132A">
        <w:rPr>
          <w:sz w:val="28"/>
          <w:szCs w:val="28"/>
        </w:rPr>
        <w:t xml:space="preserve"> </w:t>
      </w:r>
      <w:r w:rsidR="00B95576">
        <w:rPr>
          <w:sz w:val="28"/>
          <w:szCs w:val="28"/>
        </w:rPr>
        <w:t>приведе</w:t>
      </w:r>
      <w:r w:rsidR="00A21DDB">
        <w:rPr>
          <w:sz w:val="28"/>
          <w:szCs w:val="28"/>
        </w:rPr>
        <w:t xml:space="preserve">ния </w:t>
      </w:r>
      <w:r w:rsidR="00B95576">
        <w:rPr>
          <w:sz w:val="28"/>
          <w:szCs w:val="28"/>
        </w:rPr>
        <w:t xml:space="preserve">муниципальной программы в соответствие </w:t>
      </w:r>
      <w:r w:rsidR="00A21DDB">
        <w:rPr>
          <w:sz w:val="28"/>
          <w:szCs w:val="28"/>
        </w:rPr>
        <w:t>с бюджетом города на 2020 год</w:t>
      </w:r>
      <w:r w:rsidR="00B95576">
        <w:rPr>
          <w:sz w:val="28"/>
          <w:szCs w:val="28"/>
        </w:rPr>
        <w:t>,</w:t>
      </w:r>
      <w:r w:rsidR="00A21DDB">
        <w:rPr>
          <w:sz w:val="28"/>
          <w:szCs w:val="28"/>
        </w:rPr>
        <w:t xml:space="preserve"> </w:t>
      </w:r>
      <w:r w:rsidR="00A21DDB" w:rsidRPr="00A0684F">
        <w:rPr>
          <w:sz w:val="28"/>
          <w:szCs w:val="28"/>
          <w:shd w:val="clear" w:color="auto" w:fill="FFFFFF"/>
        </w:rPr>
        <w:t>постановлением администрации города от 09.04.2019 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0863BC">
        <w:rPr>
          <w:sz w:val="28"/>
          <w:szCs w:val="28"/>
        </w:rPr>
        <w:t>.</w:t>
      </w:r>
      <w:r w:rsidR="007951DA">
        <w:rPr>
          <w:sz w:val="28"/>
          <w:szCs w:val="28"/>
        </w:rPr>
        <w:t xml:space="preserve"> </w:t>
      </w:r>
    </w:p>
    <w:p w:rsidR="00A21DDB" w:rsidRDefault="00C32792" w:rsidP="00C40853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исполнение мероприятий муниципальной программы в</w:t>
      </w:r>
      <w:r w:rsidR="00C40853">
        <w:rPr>
          <w:sz w:val="28"/>
          <w:szCs w:val="28"/>
        </w:rPr>
        <w:t xml:space="preserve"> </w:t>
      </w:r>
      <w:r w:rsidR="000863BC">
        <w:rPr>
          <w:sz w:val="28"/>
          <w:szCs w:val="28"/>
        </w:rPr>
        <w:t>202</w:t>
      </w:r>
      <w:r w:rsidR="00A21DDB">
        <w:rPr>
          <w:sz w:val="28"/>
          <w:szCs w:val="28"/>
        </w:rPr>
        <w:t>0</w:t>
      </w:r>
      <w:r w:rsidR="000863BC">
        <w:rPr>
          <w:sz w:val="28"/>
          <w:szCs w:val="28"/>
        </w:rPr>
        <w:t xml:space="preserve"> году </w:t>
      </w:r>
      <w:r w:rsidR="00C40853">
        <w:rPr>
          <w:sz w:val="28"/>
          <w:szCs w:val="28"/>
        </w:rPr>
        <w:t xml:space="preserve">предусмотрено </w:t>
      </w:r>
      <w:r w:rsidR="006A7EE4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="006A7EE4">
        <w:rPr>
          <w:sz w:val="28"/>
          <w:szCs w:val="28"/>
        </w:rPr>
        <w:t>763</w:t>
      </w:r>
      <w:r>
        <w:rPr>
          <w:sz w:val="28"/>
          <w:szCs w:val="28"/>
        </w:rPr>
        <w:t>,00</w:t>
      </w:r>
      <w:r w:rsidR="00C40853">
        <w:rPr>
          <w:sz w:val="28"/>
          <w:szCs w:val="28"/>
        </w:rPr>
        <w:t xml:space="preserve"> тыс. рублей</w:t>
      </w:r>
      <w:r w:rsidR="000863BC">
        <w:rPr>
          <w:sz w:val="28"/>
          <w:szCs w:val="28"/>
        </w:rPr>
        <w:t xml:space="preserve"> из средств городского бюджета.</w:t>
      </w:r>
      <w:r w:rsidR="00C40853">
        <w:rPr>
          <w:sz w:val="28"/>
          <w:szCs w:val="28"/>
        </w:rPr>
        <w:t xml:space="preserve"> </w:t>
      </w:r>
      <w:r w:rsidR="00A21DDB">
        <w:rPr>
          <w:sz w:val="28"/>
          <w:szCs w:val="28"/>
        </w:rPr>
        <w:t>В целях осуществления полномочий по установке и замене приборов учета в муниципальных квартирах города произведено перераспределение 16,83 тыс. рублей, сэкономленных по результата</w:t>
      </w:r>
      <w:r w:rsidR="000233BE">
        <w:rPr>
          <w:sz w:val="28"/>
          <w:szCs w:val="28"/>
        </w:rPr>
        <w:t>м</w:t>
      </w:r>
      <w:r w:rsidR="00A21DDB">
        <w:rPr>
          <w:sz w:val="28"/>
          <w:szCs w:val="28"/>
        </w:rPr>
        <w:t xml:space="preserve"> проведения конкурсных процедур</w:t>
      </w:r>
      <w:r w:rsidR="000233BE">
        <w:rPr>
          <w:sz w:val="28"/>
          <w:szCs w:val="28"/>
        </w:rPr>
        <w:t>,</w:t>
      </w:r>
      <w:r w:rsidR="00A21DDB">
        <w:rPr>
          <w:sz w:val="28"/>
          <w:szCs w:val="28"/>
        </w:rPr>
        <w:t xml:space="preserve"> с мероприятия </w:t>
      </w:r>
      <w:r w:rsidR="000233BE">
        <w:rPr>
          <w:sz w:val="28"/>
          <w:szCs w:val="28"/>
        </w:rPr>
        <w:t xml:space="preserve">3.6. </w:t>
      </w:r>
      <w:r w:rsidR="000233BE" w:rsidRPr="00A0684F">
        <w:rPr>
          <w:sz w:val="28"/>
          <w:szCs w:val="28"/>
          <w:shd w:val="clear" w:color="auto" w:fill="FFFFFF"/>
        </w:rPr>
        <w:t>"</w:t>
      </w:r>
      <w:r w:rsidR="000233BE" w:rsidRPr="000233BE">
        <w:rPr>
          <w:sz w:val="28"/>
          <w:szCs w:val="28"/>
        </w:rPr>
        <w:t>Повышение энергетической эффективности систем уличного освещения</w:t>
      </w:r>
      <w:r w:rsidR="000233BE" w:rsidRPr="00A0684F">
        <w:rPr>
          <w:sz w:val="28"/>
          <w:szCs w:val="28"/>
          <w:shd w:val="clear" w:color="auto" w:fill="FFFFFF"/>
        </w:rPr>
        <w:t>"</w:t>
      </w:r>
      <w:r w:rsidR="000233BE">
        <w:rPr>
          <w:sz w:val="28"/>
          <w:szCs w:val="28"/>
          <w:shd w:val="clear" w:color="auto" w:fill="FFFFFF"/>
        </w:rPr>
        <w:t xml:space="preserve"> на мероприятие 2.1. </w:t>
      </w:r>
      <w:r w:rsidR="000233BE" w:rsidRPr="00A0684F">
        <w:rPr>
          <w:sz w:val="28"/>
          <w:szCs w:val="28"/>
          <w:shd w:val="clear" w:color="auto" w:fill="FFFFFF"/>
        </w:rPr>
        <w:t>"</w:t>
      </w:r>
      <w:r w:rsidR="000233BE" w:rsidRPr="000233BE">
        <w:rPr>
          <w:sz w:val="28"/>
          <w:szCs w:val="28"/>
          <w:shd w:val="clear" w:color="auto" w:fill="FFFFFF"/>
        </w:rPr>
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</w:t>
      </w:r>
      <w:r w:rsidR="000233BE" w:rsidRPr="00A0684F">
        <w:rPr>
          <w:sz w:val="28"/>
          <w:szCs w:val="28"/>
          <w:shd w:val="clear" w:color="auto" w:fill="FFFFFF"/>
        </w:rPr>
        <w:t>"</w:t>
      </w:r>
      <w:r w:rsidR="000233BE">
        <w:rPr>
          <w:sz w:val="28"/>
          <w:szCs w:val="28"/>
          <w:shd w:val="clear" w:color="auto" w:fill="FFFFFF"/>
        </w:rPr>
        <w:t>.</w:t>
      </w:r>
    </w:p>
    <w:p w:rsidR="000233BE" w:rsidRDefault="000A6F5F" w:rsidP="00C40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 целью привлечения внебюджетных источников финансирования, п</w:t>
      </w:r>
      <w:r w:rsidR="000233BE">
        <w:rPr>
          <w:sz w:val="28"/>
          <w:szCs w:val="28"/>
          <w:shd w:val="clear" w:color="auto" w:fill="FFFFFF"/>
        </w:rPr>
        <w:t xml:space="preserve">о итогам работы учреждений образования города </w:t>
      </w:r>
      <w:r w:rsidR="00C44041">
        <w:rPr>
          <w:sz w:val="28"/>
          <w:szCs w:val="28"/>
          <w:shd w:val="clear" w:color="auto" w:fill="FFFFFF"/>
        </w:rPr>
        <w:t>в 2019 году</w:t>
      </w:r>
      <w:r>
        <w:rPr>
          <w:sz w:val="28"/>
          <w:szCs w:val="28"/>
          <w:shd w:val="clear" w:color="auto" w:fill="FFFFFF"/>
        </w:rPr>
        <w:t>, проработав данный вопрос с предполагаемыми инвесторами,</w:t>
      </w:r>
      <w:r w:rsidR="00C44041">
        <w:rPr>
          <w:sz w:val="28"/>
          <w:szCs w:val="28"/>
          <w:shd w:val="clear" w:color="auto" w:fill="FFFFFF"/>
        </w:rPr>
        <w:t xml:space="preserve"> учреждения</w:t>
      </w:r>
      <w:r w:rsidR="000233BE">
        <w:rPr>
          <w:sz w:val="28"/>
          <w:szCs w:val="28"/>
          <w:shd w:val="clear" w:color="auto" w:fill="FFFFFF"/>
        </w:rPr>
        <w:t xml:space="preserve"> заключи</w:t>
      </w:r>
      <w:r w:rsidR="00C44041">
        <w:rPr>
          <w:sz w:val="28"/>
          <w:szCs w:val="28"/>
          <w:shd w:val="clear" w:color="auto" w:fill="FFFFFF"/>
        </w:rPr>
        <w:t>ли</w:t>
      </w:r>
      <w:r w:rsidR="000233BE">
        <w:rPr>
          <w:sz w:val="28"/>
          <w:szCs w:val="28"/>
          <w:shd w:val="clear" w:color="auto" w:fill="FFFFFF"/>
        </w:rPr>
        <w:t xml:space="preserve"> 8 </w:t>
      </w:r>
      <w:proofErr w:type="spellStart"/>
      <w:r w:rsidR="000233BE">
        <w:rPr>
          <w:sz w:val="28"/>
          <w:szCs w:val="28"/>
          <w:shd w:val="clear" w:color="auto" w:fill="FFFFFF"/>
        </w:rPr>
        <w:lastRenderedPageBreak/>
        <w:t>энергосервисных</w:t>
      </w:r>
      <w:proofErr w:type="spellEnd"/>
      <w:r w:rsidR="000233BE">
        <w:rPr>
          <w:sz w:val="28"/>
          <w:szCs w:val="28"/>
          <w:shd w:val="clear" w:color="auto" w:fill="FFFFFF"/>
        </w:rPr>
        <w:t xml:space="preserve"> контрактов</w:t>
      </w:r>
      <w:r w:rsidR="00DF1236">
        <w:rPr>
          <w:sz w:val="28"/>
          <w:szCs w:val="28"/>
          <w:shd w:val="clear" w:color="auto" w:fill="FFFFFF"/>
        </w:rPr>
        <w:t xml:space="preserve"> (для расчета </w:t>
      </w:r>
      <w:proofErr w:type="spellStart"/>
      <w:r w:rsidR="00DF1236">
        <w:rPr>
          <w:sz w:val="28"/>
          <w:szCs w:val="28"/>
          <w:shd w:val="clear" w:color="auto" w:fill="FFFFFF"/>
        </w:rPr>
        <w:t>энергосервисного</w:t>
      </w:r>
      <w:proofErr w:type="spellEnd"/>
      <w:r w:rsidR="00DF1236">
        <w:rPr>
          <w:sz w:val="28"/>
          <w:szCs w:val="28"/>
          <w:shd w:val="clear" w:color="auto" w:fill="FFFFFF"/>
        </w:rPr>
        <w:t xml:space="preserve"> контракта используются данные о потреблении энергетических ресурсов организаций в году, предшествующем году заключения контракта)</w:t>
      </w:r>
      <w:r w:rsidR="000233BE">
        <w:rPr>
          <w:sz w:val="28"/>
          <w:szCs w:val="28"/>
          <w:shd w:val="clear" w:color="auto" w:fill="FFFFFF"/>
        </w:rPr>
        <w:t xml:space="preserve">. Измененный показатель включен в таблицу 1 </w:t>
      </w:r>
      <w:r w:rsidR="000233BE" w:rsidRPr="00495D2D">
        <w:rPr>
          <w:sz w:val="28"/>
          <w:szCs w:val="28"/>
        </w:rPr>
        <w:t>"</w:t>
      </w:r>
      <w:r w:rsidR="000233BE" w:rsidRPr="003D3490">
        <w:rPr>
          <w:sz w:val="28"/>
          <w:szCs w:val="28"/>
        </w:rPr>
        <w:t>Целевые показатели муниципальной программы</w:t>
      </w:r>
      <w:r w:rsidR="000233BE" w:rsidRPr="00495D2D">
        <w:rPr>
          <w:sz w:val="28"/>
          <w:szCs w:val="28"/>
        </w:rPr>
        <w:t>"</w:t>
      </w:r>
      <w:r w:rsidR="000233BE">
        <w:rPr>
          <w:sz w:val="28"/>
          <w:szCs w:val="28"/>
        </w:rPr>
        <w:t>.</w:t>
      </w:r>
    </w:p>
    <w:p w:rsidR="00C03EFD" w:rsidRDefault="00C03EFD" w:rsidP="00C40853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C40853" w:rsidRDefault="00C03EFD" w:rsidP="00C40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3EFD">
        <w:rPr>
          <w:bCs/>
          <w:color w:val="000000"/>
          <w:sz w:val="28"/>
          <w:szCs w:val="28"/>
        </w:rPr>
        <w:t xml:space="preserve">Финансовое обеспечение муниципальной программы </w:t>
      </w:r>
      <w:r>
        <w:rPr>
          <w:bCs/>
          <w:color w:val="000000"/>
          <w:sz w:val="28"/>
          <w:szCs w:val="28"/>
        </w:rPr>
        <w:t xml:space="preserve">на </w:t>
      </w:r>
      <w:r w:rsidRPr="00C03EFD">
        <w:rPr>
          <w:rFonts w:cs="Times New Roman CYR"/>
          <w:sz w:val="28"/>
          <w:szCs w:val="28"/>
          <w:shd w:val="clear" w:color="auto" w:fill="FFFFFF"/>
        </w:rPr>
        <w:t>2021 год и на плановый период 2022 и 2023 годов</w:t>
      </w:r>
      <w:r>
        <w:rPr>
          <w:rFonts w:cs="Times New Roman CYR"/>
          <w:sz w:val="28"/>
          <w:szCs w:val="28"/>
          <w:shd w:val="clear" w:color="auto" w:fill="FFFFFF"/>
        </w:rPr>
        <w:t xml:space="preserve"> не изменилось.</w:t>
      </w:r>
    </w:p>
    <w:p w:rsidR="00BF509B" w:rsidRDefault="00BF509B" w:rsidP="00867683">
      <w:pPr>
        <w:ind w:firstLine="708"/>
        <w:jc w:val="both"/>
        <w:rPr>
          <w:sz w:val="28"/>
          <w:szCs w:val="28"/>
        </w:rPr>
      </w:pPr>
    </w:p>
    <w:p w:rsidR="00C03EFD" w:rsidRDefault="00C03EFD" w:rsidP="00867683">
      <w:pPr>
        <w:ind w:firstLine="708"/>
        <w:jc w:val="both"/>
        <w:rPr>
          <w:sz w:val="28"/>
          <w:szCs w:val="28"/>
        </w:rPr>
      </w:pPr>
    </w:p>
    <w:p w:rsidR="00C03EFD" w:rsidRDefault="00C03EFD" w:rsidP="00867683">
      <w:pPr>
        <w:ind w:firstLine="708"/>
        <w:jc w:val="both"/>
        <w:rPr>
          <w:sz w:val="28"/>
          <w:szCs w:val="28"/>
        </w:rPr>
      </w:pPr>
    </w:p>
    <w:p w:rsidR="00C03EFD" w:rsidRDefault="00C03EFD" w:rsidP="00867683">
      <w:pPr>
        <w:ind w:firstLine="708"/>
        <w:jc w:val="both"/>
        <w:rPr>
          <w:sz w:val="28"/>
          <w:szCs w:val="28"/>
        </w:rPr>
      </w:pPr>
    </w:p>
    <w:p w:rsidR="00BF509B" w:rsidRDefault="00BF509B" w:rsidP="00867683">
      <w:pPr>
        <w:ind w:firstLine="708"/>
        <w:jc w:val="both"/>
        <w:rPr>
          <w:sz w:val="28"/>
          <w:szCs w:val="28"/>
        </w:rPr>
      </w:pPr>
    </w:p>
    <w:p w:rsidR="00D510CE" w:rsidRDefault="00D510CE" w:rsidP="00BF509B">
      <w:pPr>
        <w:widowControl w:val="0"/>
        <w:tabs>
          <w:tab w:val="left" w:pos="993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города, директор</w:t>
      </w:r>
    </w:p>
    <w:p w:rsidR="00D510CE" w:rsidRDefault="00D510CE" w:rsidP="00BF509B">
      <w:pPr>
        <w:widowControl w:val="0"/>
        <w:tabs>
          <w:tab w:val="left" w:pos="993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жилищно-коммунального</w:t>
      </w:r>
    </w:p>
    <w:p w:rsidR="00BF509B" w:rsidRPr="00BF509B" w:rsidRDefault="00D510CE" w:rsidP="00BF509B">
      <w:pPr>
        <w:widowControl w:val="0"/>
        <w:tabs>
          <w:tab w:val="left" w:pos="993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хозяйства администрации города</w:t>
      </w:r>
      <w:r w:rsidR="00E805EC">
        <w:rPr>
          <w:sz w:val="28"/>
          <w:szCs w:val="28"/>
        </w:rPr>
        <w:t xml:space="preserve">          </w:t>
      </w:r>
      <w:r w:rsidR="00BF509B" w:rsidRPr="00BF509B">
        <w:rPr>
          <w:sz w:val="28"/>
          <w:szCs w:val="28"/>
        </w:rPr>
        <w:t xml:space="preserve">                                              </w:t>
      </w:r>
      <w:r w:rsidR="009C5986">
        <w:rPr>
          <w:sz w:val="28"/>
          <w:szCs w:val="28"/>
        </w:rPr>
        <w:t xml:space="preserve">   </w:t>
      </w:r>
      <w:r>
        <w:rPr>
          <w:sz w:val="28"/>
          <w:szCs w:val="28"/>
        </w:rPr>
        <w:t>М.А. Коротаев</w:t>
      </w:r>
    </w:p>
    <w:p w:rsidR="00BF509B" w:rsidRDefault="00BF509B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</w:p>
    <w:p w:rsidR="00774DFF" w:rsidRDefault="00774DFF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</w:p>
    <w:p w:rsidR="00774DFF" w:rsidRPr="00BF509B" w:rsidRDefault="00774DFF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</w:p>
    <w:p w:rsidR="00BF509B" w:rsidRPr="00BF509B" w:rsidRDefault="00BF509B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</w:p>
    <w:p w:rsidR="00BF509B" w:rsidRPr="00BF509B" w:rsidRDefault="00BF509B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  <w:r w:rsidRPr="00BF509B">
        <w:rPr>
          <w:sz w:val="16"/>
          <w:szCs w:val="16"/>
        </w:rPr>
        <w:t>Исполнитель:</w:t>
      </w:r>
    </w:p>
    <w:p w:rsidR="005C35F9" w:rsidRPr="005C35F9" w:rsidRDefault="00BF509B" w:rsidP="005C35F9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  <w:r w:rsidRPr="00BF509B">
        <w:rPr>
          <w:sz w:val="16"/>
          <w:szCs w:val="16"/>
        </w:rPr>
        <w:t xml:space="preserve">заместитель начальника отдела </w:t>
      </w:r>
      <w:r w:rsidR="005C35F9" w:rsidRPr="005C35F9">
        <w:rPr>
          <w:sz w:val="16"/>
          <w:szCs w:val="16"/>
        </w:rPr>
        <w:t xml:space="preserve">инженерного </w:t>
      </w:r>
    </w:p>
    <w:p w:rsidR="00BF509B" w:rsidRPr="00BF509B" w:rsidRDefault="005C35F9" w:rsidP="005C35F9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  <w:r w:rsidRPr="005C35F9">
        <w:rPr>
          <w:sz w:val="16"/>
          <w:szCs w:val="16"/>
        </w:rPr>
        <w:t>обеспечения и ресурсосбережения</w:t>
      </w:r>
    </w:p>
    <w:p w:rsidR="00BF509B" w:rsidRPr="00BF509B" w:rsidRDefault="00BF509B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  <w:r w:rsidRPr="00BF509B">
        <w:rPr>
          <w:sz w:val="16"/>
          <w:szCs w:val="16"/>
        </w:rPr>
        <w:t>департамента жилищно-коммунального хозяйства</w:t>
      </w:r>
    </w:p>
    <w:p w:rsidR="00BF509B" w:rsidRPr="00BF509B" w:rsidRDefault="00BF509B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  <w:r w:rsidRPr="00BF509B">
        <w:rPr>
          <w:sz w:val="16"/>
          <w:szCs w:val="16"/>
        </w:rPr>
        <w:t>администрации города</w:t>
      </w:r>
    </w:p>
    <w:p w:rsidR="00BF509B" w:rsidRPr="00BF509B" w:rsidRDefault="005C35F9" w:rsidP="00BF509B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  <w:r>
        <w:rPr>
          <w:sz w:val="16"/>
          <w:szCs w:val="16"/>
        </w:rPr>
        <w:t>Савген Виктор Валерьевич</w:t>
      </w:r>
      <w:r w:rsidR="00BF509B" w:rsidRPr="00BF509B">
        <w:rPr>
          <w:sz w:val="16"/>
          <w:szCs w:val="16"/>
        </w:rPr>
        <w:t>,</w:t>
      </w:r>
    </w:p>
    <w:p w:rsidR="00233D4D" w:rsidRPr="00BE198D" w:rsidRDefault="00BF509B" w:rsidP="00BE198D">
      <w:pPr>
        <w:widowControl w:val="0"/>
        <w:tabs>
          <w:tab w:val="left" w:pos="993"/>
          <w:tab w:val="left" w:pos="5954"/>
        </w:tabs>
        <w:jc w:val="both"/>
        <w:rPr>
          <w:sz w:val="16"/>
          <w:szCs w:val="16"/>
        </w:rPr>
      </w:pPr>
      <w:r w:rsidRPr="00BF509B">
        <w:rPr>
          <w:sz w:val="16"/>
          <w:szCs w:val="16"/>
        </w:rPr>
        <w:t>Тел. 41-</w:t>
      </w:r>
      <w:r w:rsidR="005C35F9">
        <w:rPr>
          <w:sz w:val="16"/>
          <w:szCs w:val="16"/>
        </w:rPr>
        <w:t>4</w:t>
      </w:r>
      <w:r w:rsidRPr="00BF509B">
        <w:rPr>
          <w:sz w:val="16"/>
          <w:szCs w:val="16"/>
        </w:rPr>
        <w:t>8-</w:t>
      </w:r>
      <w:r w:rsidR="005C35F9">
        <w:rPr>
          <w:sz w:val="16"/>
          <w:szCs w:val="16"/>
        </w:rPr>
        <w:t>81</w:t>
      </w:r>
    </w:p>
    <w:sectPr w:rsidR="00233D4D" w:rsidRPr="00BE198D" w:rsidSect="000A6F5F">
      <w:headerReference w:type="default" r:id="rId7"/>
      <w:pgSz w:w="11906" w:h="16838"/>
      <w:pgMar w:top="1135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8E" w:rsidRDefault="0085728E" w:rsidP="00FF4140">
      <w:r>
        <w:separator/>
      </w:r>
    </w:p>
  </w:endnote>
  <w:endnote w:type="continuationSeparator" w:id="0">
    <w:p w:rsidR="0085728E" w:rsidRDefault="0085728E" w:rsidP="00FF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8E" w:rsidRDefault="0085728E" w:rsidP="00FF4140">
      <w:r>
        <w:separator/>
      </w:r>
    </w:p>
  </w:footnote>
  <w:footnote w:type="continuationSeparator" w:id="0">
    <w:p w:rsidR="0085728E" w:rsidRDefault="0085728E" w:rsidP="00FF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421314"/>
      <w:docPartObj>
        <w:docPartGallery w:val="Page Numbers (Top of Page)"/>
        <w:docPartUnique/>
      </w:docPartObj>
    </w:sdtPr>
    <w:sdtEndPr/>
    <w:sdtContent>
      <w:p w:rsidR="005B576E" w:rsidRDefault="005B576E">
        <w:pPr>
          <w:pStyle w:val="af"/>
          <w:jc w:val="center"/>
        </w:pPr>
      </w:p>
      <w:p w:rsidR="003B12A9" w:rsidRDefault="0085728E" w:rsidP="005B576E">
        <w:pPr>
          <w:pStyle w:val="af"/>
        </w:pPr>
      </w:p>
    </w:sdtContent>
  </w:sdt>
  <w:p w:rsidR="003B12A9" w:rsidRDefault="003B12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415E"/>
    <w:multiLevelType w:val="hybridMultilevel"/>
    <w:tmpl w:val="BE4C07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3C33"/>
    <w:multiLevelType w:val="hybridMultilevel"/>
    <w:tmpl w:val="EBCCA9AC"/>
    <w:lvl w:ilvl="0" w:tplc="C89823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080ED6"/>
    <w:multiLevelType w:val="hybridMultilevel"/>
    <w:tmpl w:val="0644DBCE"/>
    <w:lvl w:ilvl="0" w:tplc="DA964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BB"/>
    <w:rsid w:val="00000332"/>
    <w:rsid w:val="00000678"/>
    <w:rsid w:val="0000437D"/>
    <w:rsid w:val="00005EB5"/>
    <w:rsid w:val="00011429"/>
    <w:rsid w:val="00011A4B"/>
    <w:rsid w:val="00015F98"/>
    <w:rsid w:val="00016598"/>
    <w:rsid w:val="000233BE"/>
    <w:rsid w:val="0002421F"/>
    <w:rsid w:val="00031046"/>
    <w:rsid w:val="00033A07"/>
    <w:rsid w:val="00034BA8"/>
    <w:rsid w:val="000354AC"/>
    <w:rsid w:val="00041BB4"/>
    <w:rsid w:val="00044104"/>
    <w:rsid w:val="00046F30"/>
    <w:rsid w:val="00046F9D"/>
    <w:rsid w:val="000529F3"/>
    <w:rsid w:val="00056BB0"/>
    <w:rsid w:val="00060A59"/>
    <w:rsid w:val="00066E3C"/>
    <w:rsid w:val="00071824"/>
    <w:rsid w:val="00077A38"/>
    <w:rsid w:val="000863BC"/>
    <w:rsid w:val="00086E22"/>
    <w:rsid w:val="00090983"/>
    <w:rsid w:val="00090DED"/>
    <w:rsid w:val="000954F6"/>
    <w:rsid w:val="00095976"/>
    <w:rsid w:val="000A076D"/>
    <w:rsid w:val="000A1449"/>
    <w:rsid w:val="000A6F5F"/>
    <w:rsid w:val="000B5A50"/>
    <w:rsid w:val="000C5F39"/>
    <w:rsid w:val="000C6832"/>
    <w:rsid w:val="000D6E46"/>
    <w:rsid w:val="000D7BDB"/>
    <w:rsid w:val="000E10B2"/>
    <w:rsid w:val="000E1117"/>
    <w:rsid w:val="000E42F2"/>
    <w:rsid w:val="000E63B9"/>
    <w:rsid w:val="000F5E16"/>
    <w:rsid w:val="000F5E82"/>
    <w:rsid w:val="000F6D2B"/>
    <w:rsid w:val="00106294"/>
    <w:rsid w:val="00113B15"/>
    <w:rsid w:val="00120001"/>
    <w:rsid w:val="00121BB9"/>
    <w:rsid w:val="0012291C"/>
    <w:rsid w:val="00125718"/>
    <w:rsid w:val="001259D4"/>
    <w:rsid w:val="00130DAC"/>
    <w:rsid w:val="0013500E"/>
    <w:rsid w:val="00137DC5"/>
    <w:rsid w:val="0014796F"/>
    <w:rsid w:val="00151D4B"/>
    <w:rsid w:val="001523FE"/>
    <w:rsid w:val="001556ED"/>
    <w:rsid w:val="0015635D"/>
    <w:rsid w:val="00161C38"/>
    <w:rsid w:val="001641CE"/>
    <w:rsid w:val="00174BD4"/>
    <w:rsid w:val="00183D13"/>
    <w:rsid w:val="001852A3"/>
    <w:rsid w:val="00186BE9"/>
    <w:rsid w:val="00191E35"/>
    <w:rsid w:val="00191E92"/>
    <w:rsid w:val="0019525F"/>
    <w:rsid w:val="0019737B"/>
    <w:rsid w:val="001A0388"/>
    <w:rsid w:val="001A3FF8"/>
    <w:rsid w:val="001A6E6C"/>
    <w:rsid w:val="001B4CEC"/>
    <w:rsid w:val="001B5EE9"/>
    <w:rsid w:val="001B7751"/>
    <w:rsid w:val="001C3542"/>
    <w:rsid w:val="001C703B"/>
    <w:rsid w:val="001D104C"/>
    <w:rsid w:val="001D2851"/>
    <w:rsid w:val="001D36A4"/>
    <w:rsid w:val="001D41BA"/>
    <w:rsid w:val="001D49F2"/>
    <w:rsid w:val="001D4A6C"/>
    <w:rsid w:val="001D5A5A"/>
    <w:rsid w:val="001E1B61"/>
    <w:rsid w:val="001E2328"/>
    <w:rsid w:val="001E33E9"/>
    <w:rsid w:val="001F6668"/>
    <w:rsid w:val="002008FD"/>
    <w:rsid w:val="00202618"/>
    <w:rsid w:val="002111CA"/>
    <w:rsid w:val="002111F4"/>
    <w:rsid w:val="00211E7D"/>
    <w:rsid w:val="00213C21"/>
    <w:rsid w:val="00214BE3"/>
    <w:rsid w:val="002171E0"/>
    <w:rsid w:val="002212B4"/>
    <w:rsid w:val="00224AE6"/>
    <w:rsid w:val="00225313"/>
    <w:rsid w:val="00225916"/>
    <w:rsid w:val="00227626"/>
    <w:rsid w:val="002319BB"/>
    <w:rsid w:val="00233D4D"/>
    <w:rsid w:val="0024305D"/>
    <w:rsid w:val="00243980"/>
    <w:rsid w:val="00244F65"/>
    <w:rsid w:val="00246ECD"/>
    <w:rsid w:val="0025447B"/>
    <w:rsid w:val="00254A76"/>
    <w:rsid w:val="002577C4"/>
    <w:rsid w:val="0026033D"/>
    <w:rsid w:val="00260696"/>
    <w:rsid w:val="00261CF1"/>
    <w:rsid w:val="002629F3"/>
    <w:rsid w:val="00262BCF"/>
    <w:rsid w:val="002635E1"/>
    <w:rsid w:val="00270F9F"/>
    <w:rsid w:val="00272D06"/>
    <w:rsid w:val="00273581"/>
    <w:rsid w:val="00277DCF"/>
    <w:rsid w:val="0028684D"/>
    <w:rsid w:val="002917DC"/>
    <w:rsid w:val="00292ED2"/>
    <w:rsid w:val="002977CC"/>
    <w:rsid w:val="002A254C"/>
    <w:rsid w:val="002A7CB6"/>
    <w:rsid w:val="002B148D"/>
    <w:rsid w:val="002B149B"/>
    <w:rsid w:val="002B1B0F"/>
    <w:rsid w:val="002B3523"/>
    <w:rsid w:val="002B6584"/>
    <w:rsid w:val="002B697A"/>
    <w:rsid w:val="002C3371"/>
    <w:rsid w:val="002C4249"/>
    <w:rsid w:val="002C641D"/>
    <w:rsid w:val="002C65CE"/>
    <w:rsid w:val="002D7BDA"/>
    <w:rsid w:val="002E34EA"/>
    <w:rsid w:val="002E499C"/>
    <w:rsid w:val="002E64AC"/>
    <w:rsid w:val="002F00A8"/>
    <w:rsid w:val="002F49F6"/>
    <w:rsid w:val="002F5B55"/>
    <w:rsid w:val="002F7D90"/>
    <w:rsid w:val="003116C3"/>
    <w:rsid w:val="00312161"/>
    <w:rsid w:val="00313833"/>
    <w:rsid w:val="00316875"/>
    <w:rsid w:val="003223DA"/>
    <w:rsid w:val="00324C2D"/>
    <w:rsid w:val="003325E0"/>
    <w:rsid w:val="00334DB5"/>
    <w:rsid w:val="0033567E"/>
    <w:rsid w:val="00340724"/>
    <w:rsid w:val="003410CA"/>
    <w:rsid w:val="00347AF7"/>
    <w:rsid w:val="003500DE"/>
    <w:rsid w:val="00352B70"/>
    <w:rsid w:val="003554CA"/>
    <w:rsid w:val="0035690C"/>
    <w:rsid w:val="00356F93"/>
    <w:rsid w:val="0036022D"/>
    <w:rsid w:val="00361E3C"/>
    <w:rsid w:val="00363126"/>
    <w:rsid w:val="0037001B"/>
    <w:rsid w:val="00371741"/>
    <w:rsid w:val="00372A09"/>
    <w:rsid w:val="00372C89"/>
    <w:rsid w:val="00372CDC"/>
    <w:rsid w:val="00374D74"/>
    <w:rsid w:val="0039041A"/>
    <w:rsid w:val="00390B02"/>
    <w:rsid w:val="00391B12"/>
    <w:rsid w:val="00394109"/>
    <w:rsid w:val="003947D7"/>
    <w:rsid w:val="003A2977"/>
    <w:rsid w:val="003A30AD"/>
    <w:rsid w:val="003A5990"/>
    <w:rsid w:val="003B12A9"/>
    <w:rsid w:val="003B31C8"/>
    <w:rsid w:val="003B4B75"/>
    <w:rsid w:val="003B5D4D"/>
    <w:rsid w:val="003B6A34"/>
    <w:rsid w:val="003C0B24"/>
    <w:rsid w:val="003C0DA7"/>
    <w:rsid w:val="003C3607"/>
    <w:rsid w:val="003C3EB7"/>
    <w:rsid w:val="003C4516"/>
    <w:rsid w:val="003D10B6"/>
    <w:rsid w:val="003D3A02"/>
    <w:rsid w:val="003D7A2A"/>
    <w:rsid w:val="003E722E"/>
    <w:rsid w:val="003F054D"/>
    <w:rsid w:val="003F2CBE"/>
    <w:rsid w:val="003F3081"/>
    <w:rsid w:val="003F7ABC"/>
    <w:rsid w:val="004016D5"/>
    <w:rsid w:val="004016EC"/>
    <w:rsid w:val="00407774"/>
    <w:rsid w:val="004078AA"/>
    <w:rsid w:val="004169D9"/>
    <w:rsid w:val="00421F5B"/>
    <w:rsid w:val="0042541B"/>
    <w:rsid w:val="00425B3B"/>
    <w:rsid w:val="00426771"/>
    <w:rsid w:val="00426822"/>
    <w:rsid w:val="00427266"/>
    <w:rsid w:val="00436454"/>
    <w:rsid w:val="00444EEB"/>
    <w:rsid w:val="00461143"/>
    <w:rsid w:val="004626E3"/>
    <w:rsid w:val="0046393F"/>
    <w:rsid w:val="00465514"/>
    <w:rsid w:val="00465EE2"/>
    <w:rsid w:val="00470EE6"/>
    <w:rsid w:val="00474138"/>
    <w:rsid w:val="00481A45"/>
    <w:rsid w:val="0048275A"/>
    <w:rsid w:val="00485229"/>
    <w:rsid w:val="0048722F"/>
    <w:rsid w:val="004A15FE"/>
    <w:rsid w:val="004A3A1D"/>
    <w:rsid w:val="004B3F8A"/>
    <w:rsid w:val="004B4F59"/>
    <w:rsid w:val="004B589D"/>
    <w:rsid w:val="004C28ED"/>
    <w:rsid w:val="004C6152"/>
    <w:rsid w:val="004D0745"/>
    <w:rsid w:val="004D5B1C"/>
    <w:rsid w:val="004D6BC2"/>
    <w:rsid w:val="004E5C82"/>
    <w:rsid w:val="004E7A1E"/>
    <w:rsid w:val="004F36BD"/>
    <w:rsid w:val="004F5777"/>
    <w:rsid w:val="004F7CF7"/>
    <w:rsid w:val="005036B0"/>
    <w:rsid w:val="005061B5"/>
    <w:rsid w:val="00513C6E"/>
    <w:rsid w:val="00515354"/>
    <w:rsid w:val="005166A8"/>
    <w:rsid w:val="00516C71"/>
    <w:rsid w:val="00536A4A"/>
    <w:rsid w:val="0053797F"/>
    <w:rsid w:val="005409AA"/>
    <w:rsid w:val="005450E3"/>
    <w:rsid w:val="00546C79"/>
    <w:rsid w:val="005504B0"/>
    <w:rsid w:val="00562A29"/>
    <w:rsid w:val="0056415F"/>
    <w:rsid w:val="00564C7D"/>
    <w:rsid w:val="00567617"/>
    <w:rsid w:val="005707B1"/>
    <w:rsid w:val="0057222D"/>
    <w:rsid w:val="00577606"/>
    <w:rsid w:val="00584D86"/>
    <w:rsid w:val="00585771"/>
    <w:rsid w:val="00585BA8"/>
    <w:rsid w:val="005860A8"/>
    <w:rsid w:val="005861BE"/>
    <w:rsid w:val="00596079"/>
    <w:rsid w:val="00597606"/>
    <w:rsid w:val="005A0EC2"/>
    <w:rsid w:val="005A4257"/>
    <w:rsid w:val="005A6203"/>
    <w:rsid w:val="005B0EA6"/>
    <w:rsid w:val="005B2EB7"/>
    <w:rsid w:val="005B301A"/>
    <w:rsid w:val="005B576E"/>
    <w:rsid w:val="005C225B"/>
    <w:rsid w:val="005C35F9"/>
    <w:rsid w:val="005C5F0B"/>
    <w:rsid w:val="005D1357"/>
    <w:rsid w:val="005E214A"/>
    <w:rsid w:val="005E4505"/>
    <w:rsid w:val="005E4DD4"/>
    <w:rsid w:val="005F0206"/>
    <w:rsid w:val="005F14C1"/>
    <w:rsid w:val="005F6CDA"/>
    <w:rsid w:val="005F7D45"/>
    <w:rsid w:val="00602FDD"/>
    <w:rsid w:val="0060575A"/>
    <w:rsid w:val="00607547"/>
    <w:rsid w:val="006078EE"/>
    <w:rsid w:val="00611D96"/>
    <w:rsid w:val="00613E26"/>
    <w:rsid w:val="00615D60"/>
    <w:rsid w:val="00623CC1"/>
    <w:rsid w:val="00630F3B"/>
    <w:rsid w:val="00634B7C"/>
    <w:rsid w:val="00654383"/>
    <w:rsid w:val="006547DC"/>
    <w:rsid w:val="00657866"/>
    <w:rsid w:val="006610AC"/>
    <w:rsid w:val="006627CD"/>
    <w:rsid w:val="00666762"/>
    <w:rsid w:val="00670909"/>
    <w:rsid w:val="00675DCB"/>
    <w:rsid w:val="00675F90"/>
    <w:rsid w:val="006760C7"/>
    <w:rsid w:val="0068132A"/>
    <w:rsid w:val="00681F93"/>
    <w:rsid w:val="006821C0"/>
    <w:rsid w:val="00683AD5"/>
    <w:rsid w:val="00685A62"/>
    <w:rsid w:val="006A53CF"/>
    <w:rsid w:val="006A53F1"/>
    <w:rsid w:val="006A6F75"/>
    <w:rsid w:val="006A7EE4"/>
    <w:rsid w:val="006B043C"/>
    <w:rsid w:val="006B1321"/>
    <w:rsid w:val="006C6C21"/>
    <w:rsid w:val="006E0AED"/>
    <w:rsid w:val="006F2F72"/>
    <w:rsid w:val="006F40ED"/>
    <w:rsid w:val="0071015C"/>
    <w:rsid w:val="00712784"/>
    <w:rsid w:val="00712BB8"/>
    <w:rsid w:val="00715878"/>
    <w:rsid w:val="00720E12"/>
    <w:rsid w:val="0074353E"/>
    <w:rsid w:val="0074458C"/>
    <w:rsid w:val="00746349"/>
    <w:rsid w:val="007500FD"/>
    <w:rsid w:val="0076314E"/>
    <w:rsid w:val="0076455B"/>
    <w:rsid w:val="007656D6"/>
    <w:rsid w:val="00771319"/>
    <w:rsid w:val="00774DFF"/>
    <w:rsid w:val="00781AA4"/>
    <w:rsid w:val="007825AB"/>
    <w:rsid w:val="00790741"/>
    <w:rsid w:val="00793A9F"/>
    <w:rsid w:val="00793C56"/>
    <w:rsid w:val="00793F8B"/>
    <w:rsid w:val="007951DA"/>
    <w:rsid w:val="00796253"/>
    <w:rsid w:val="00796500"/>
    <w:rsid w:val="007A320D"/>
    <w:rsid w:val="007B0C68"/>
    <w:rsid w:val="007B2E8E"/>
    <w:rsid w:val="007B47F7"/>
    <w:rsid w:val="007C0F97"/>
    <w:rsid w:val="007C1C23"/>
    <w:rsid w:val="007C4292"/>
    <w:rsid w:val="007D17DE"/>
    <w:rsid w:val="007D2DEF"/>
    <w:rsid w:val="007E2CA5"/>
    <w:rsid w:val="007E37DB"/>
    <w:rsid w:val="007E3DC4"/>
    <w:rsid w:val="007E409E"/>
    <w:rsid w:val="007E69F5"/>
    <w:rsid w:val="007F259E"/>
    <w:rsid w:val="007F4EBF"/>
    <w:rsid w:val="007F6616"/>
    <w:rsid w:val="008028EE"/>
    <w:rsid w:val="00805C9F"/>
    <w:rsid w:val="00806B75"/>
    <w:rsid w:val="00816395"/>
    <w:rsid w:val="008166F3"/>
    <w:rsid w:val="00822F50"/>
    <w:rsid w:val="00825FF7"/>
    <w:rsid w:val="00834053"/>
    <w:rsid w:val="008341C1"/>
    <w:rsid w:val="008343C8"/>
    <w:rsid w:val="00843FE3"/>
    <w:rsid w:val="008459F6"/>
    <w:rsid w:val="00846494"/>
    <w:rsid w:val="00846F93"/>
    <w:rsid w:val="008514CF"/>
    <w:rsid w:val="00852A79"/>
    <w:rsid w:val="00852B1A"/>
    <w:rsid w:val="008547A4"/>
    <w:rsid w:val="0085728E"/>
    <w:rsid w:val="00862669"/>
    <w:rsid w:val="008639A1"/>
    <w:rsid w:val="008655FC"/>
    <w:rsid w:val="00867683"/>
    <w:rsid w:val="008715F2"/>
    <w:rsid w:val="0087191D"/>
    <w:rsid w:val="00872099"/>
    <w:rsid w:val="00877DEF"/>
    <w:rsid w:val="008A3617"/>
    <w:rsid w:val="008A57AD"/>
    <w:rsid w:val="008B097F"/>
    <w:rsid w:val="008B0AD5"/>
    <w:rsid w:val="008B12DE"/>
    <w:rsid w:val="008B1CA2"/>
    <w:rsid w:val="008B2986"/>
    <w:rsid w:val="008B4975"/>
    <w:rsid w:val="008B4E97"/>
    <w:rsid w:val="008B618D"/>
    <w:rsid w:val="008B67B7"/>
    <w:rsid w:val="008C3844"/>
    <w:rsid w:val="008E0623"/>
    <w:rsid w:val="008E2E93"/>
    <w:rsid w:val="008E313C"/>
    <w:rsid w:val="008E7426"/>
    <w:rsid w:val="008F17BA"/>
    <w:rsid w:val="00901A5D"/>
    <w:rsid w:val="009051BE"/>
    <w:rsid w:val="009070A9"/>
    <w:rsid w:val="00913B79"/>
    <w:rsid w:val="009234B2"/>
    <w:rsid w:val="0092607A"/>
    <w:rsid w:val="009357CF"/>
    <w:rsid w:val="00935864"/>
    <w:rsid w:val="0095114E"/>
    <w:rsid w:val="00952143"/>
    <w:rsid w:val="00954E11"/>
    <w:rsid w:val="00962FE5"/>
    <w:rsid w:val="009641BA"/>
    <w:rsid w:val="009677EC"/>
    <w:rsid w:val="00970723"/>
    <w:rsid w:val="00973A6C"/>
    <w:rsid w:val="00984896"/>
    <w:rsid w:val="00985680"/>
    <w:rsid w:val="00985922"/>
    <w:rsid w:val="00986A86"/>
    <w:rsid w:val="00990F51"/>
    <w:rsid w:val="009A5D39"/>
    <w:rsid w:val="009B216B"/>
    <w:rsid w:val="009B2332"/>
    <w:rsid w:val="009B7113"/>
    <w:rsid w:val="009C0390"/>
    <w:rsid w:val="009C2A24"/>
    <w:rsid w:val="009C5986"/>
    <w:rsid w:val="009E2F99"/>
    <w:rsid w:val="009F1456"/>
    <w:rsid w:val="009F585F"/>
    <w:rsid w:val="009F7945"/>
    <w:rsid w:val="00A03C49"/>
    <w:rsid w:val="00A047CD"/>
    <w:rsid w:val="00A05869"/>
    <w:rsid w:val="00A21DDB"/>
    <w:rsid w:val="00A23DE9"/>
    <w:rsid w:val="00A30C99"/>
    <w:rsid w:val="00A3154D"/>
    <w:rsid w:val="00A347FD"/>
    <w:rsid w:val="00A34F33"/>
    <w:rsid w:val="00A36D76"/>
    <w:rsid w:val="00A45678"/>
    <w:rsid w:val="00A5221D"/>
    <w:rsid w:val="00A55913"/>
    <w:rsid w:val="00A61992"/>
    <w:rsid w:val="00A65F31"/>
    <w:rsid w:val="00A72F2D"/>
    <w:rsid w:val="00A73781"/>
    <w:rsid w:val="00A7412D"/>
    <w:rsid w:val="00A767D6"/>
    <w:rsid w:val="00A7752D"/>
    <w:rsid w:val="00A81D59"/>
    <w:rsid w:val="00A8310F"/>
    <w:rsid w:val="00A855EE"/>
    <w:rsid w:val="00A94EA6"/>
    <w:rsid w:val="00A97429"/>
    <w:rsid w:val="00AA1605"/>
    <w:rsid w:val="00AA2E4B"/>
    <w:rsid w:val="00AB2A5A"/>
    <w:rsid w:val="00AB531C"/>
    <w:rsid w:val="00AB7454"/>
    <w:rsid w:val="00AC02E5"/>
    <w:rsid w:val="00AC156C"/>
    <w:rsid w:val="00AD4A60"/>
    <w:rsid w:val="00AD579F"/>
    <w:rsid w:val="00AD6B14"/>
    <w:rsid w:val="00AE1154"/>
    <w:rsid w:val="00AE1E4F"/>
    <w:rsid w:val="00AE3D3A"/>
    <w:rsid w:val="00AE6F32"/>
    <w:rsid w:val="00AF1A3D"/>
    <w:rsid w:val="00AF2565"/>
    <w:rsid w:val="00AF5408"/>
    <w:rsid w:val="00AF7B54"/>
    <w:rsid w:val="00B00669"/>
    <w:rsid w:val="00B072BB"/>
    <w:rsid w:val="00B133FA"/>
    <w:rsid w:val="00B14C7E"/>
    <w:rsid w:val="00B1556C"/>
    <w:rsid w:val="00B171CF"/>
    <w:rsid w:val="00B20867"/>
    <w:rsid w:val="00B21995"/>
    <w:rsid w:val="00B21F64"/>
    <w:rsid w:val="00B226DF"/>
    <w:rsid w:val="00B31380"/>
    <w:rsid w:val="00B3194D"/>
    <w:rsid w:val="00B32BBB"/>
    <w:rsid w:val="00B33949"/>
    <w:rsid w:val="00B36928"/>
    <w:rsid w:val="00B41F07"/>
    <w:rsid w:val="00B43577"/>
    <w:rsid w:val="00B44F86"/>
    <w:rsid w:val="00B450BE"/>
    <w:rsid w:val="00B54D36"/>
    <w:rsid w:val="00B550ED"/>
    <w:rsid w:val="00B60C4E"/>
    <w:rsid w:val="00B653A5"/>
    <w:rsid w:val="00B670AA"/>
    <w:rsid w:val="00B677BA"/>
    <w:rsid w:val="00B71D04"/>
    <w:rsid w:val="00B726DB"/>
    <w:rsid w:val="00B72A79"/>
    <w:rsid w:val="00B731BA"/>
    <w:rsid w:val="00B74E96"/>
    <w:rsid w:val="00B7567D"/>
    <w:rsid w:val="00B76940"/>
    <w:rsid w:val="00B76FB0"/>
    <w:rsid w:val="00B80856"/>
    <w:rsid w:val="00B80F0D"/>
    <w:rsid w:val="00B81970"/>
    <w:rsid w:val="00B912DD"/>
    <w:rsid w:val="00B9136E"/>
    <w:rsid w:val="00B91D9A"/>
    <w:rsid w:val="00B95576"/>
    <w:rsid w:val="00BA0761"/>
    <w:rsid w:val="00BA0AD8"/>
    <w:rsid w:val="00BA280F"/>
    <w:rsid w:val="00BA6A45"/>
    <w:rsid w:val="00BA6B51"/>
    <w:rsid w:val="00BB3E36"/>
    <w:rsid w:val="00BB47DA"/>
    <w:rsid w:val="00BB4CE2"/>
    <w:rsid w:val="00BC1778"/>
    <w:rsid w:val="00BC3ED0"/>
    <w:rsid w:val="00BC7B76"/>
    <w:rsid w:val="00BD1EFA"/>
    <w:rsid w:val="00BD1FCD"/>
    <w:rsid w:val="00BE1108"/>
    <w:rsid w:val="00BE198D"/>
    <w:rsid w:val="00BE1ABB"/>
    <w:rsid w:val="00BE316E"/>
    <w:rsid w:val="00BE6122"/>
    <w:rsid w:val="00BE6716"/>
    <w:rsid w:val="00BE6A62"/>
    <w:rsid w:val="00BE6F31"/>
    <w:rsid w:val="00BF28E3"/>
    <w:rsid w:val="00BF3AAA"/>
    <w:rsid w:val="00BF509B"/>
    <w:rsid w:val="00BF5E52"/>
    <w:rsid w:val="00BF6641"/>
    <w:rsid w:val="00BF6A59"/>
    <w:rsid w:val="00BF6D2A"/>
    <w:rsid w:val="00BF7330"/>
    <w:rsid w:val="00BF76A6"/>
    <w:rsid w:val="00C01E9B"/>
    <w:rsid w:val="00C03EFD"/>
    <w:rsid w:val="00C05498"/>
    <w:rsid w:val="00C0554B"/>
    <w:rsid w:val="00C123D9"/>
    <w:rsid w:val="00C1607C"/>
    <w:rsid w:val="00C21DA5"/>
    <w:rsid w:val="00C23386"/>
    <w:rsid w:val="00C32792"/>
    <w:rsid w:val="00C40853"/>
    <w:rsid w:val="00C4361C"/>
    <w:rsid w:val="00C44041"/>
    <w:rsid w:val="00C51788"/>
    <w:rsid w:val="00C570E8"/>
    <w:rsid w:val="00C64EC7"/>
    <w:rsid w:val="00C656ED"/>
    <w:rsid w:val="00C729D1"/>
    <w:rsid w:val="00C73BFA"/>
    <w:rsid w:val="00C779A0"/>
    <w:rsid w:val="00C840E8"/>
    <w:rsid w:val="00C853E1"/>
    <w:rsid w:val="00C93A56"/>
    <w:rsid w:val="00C97AB1"/>
    <w:rsid w:val="00CB2C3E"/>
    <w:rsid w:val="00CB74FC"/>
    <w:rsid w:val="00CC22EC"/>
    <w:rsid w:val="00CC4D33"/>
    <w:rsid w:val="00CD0275"/>
    <w:rsid w:val="00CD5BBA"/>
    <w:rsid w:val="00CE51BC"/>
    <w:rsid w:val="00CE53EB"/>
    <w:rsid w:val="00CE583D"/>
    <w:rsid w:val="00CE5FD1"/>
    <w:rsid w:val="00CE730C"/>
    <w:rsid w:val="00CF034E"/>
    <w:rsid w:val="00CF251D"/>
    <w:rsid w:val="00CF30DF"/>
    <w:rsid w:val="00CF4518"/>
    <w:rsid w:val="00CF60EF"/>
    <w:rsid w:val="00CF629F"/>
    <w:rsid w:val="00D03443"/>
    <w:rsid w:val="00D0429C"/>
    <w:rsid w:val="00D05E07"/>
    <w:rsid w:val="00D1000E"/>
    <w:rsid w:val="00D105BB"/>
    <w:rsid w:val="00D23ACC"/>
    <w:rsid w:val="00D2500A"/>
    <w:rsid w:val="00D25B32"/>
    <w:rsid w:val="00D30CFE"/>
    <w:rsid w:val="00D4318C"/>
    <w:rsid w:val="00D510CE"/>
    <w:rsid w:val="00D52D69"/>
    <w:rsid w:val="00D60A9B"/>
    <w:rsid w:val="00D67FD2"/>
    <w:rsid w:val="00D74ECD"/>
    <w:rsid w:val="00D75EE6"/>
    <w:rsid w:val="00D81154"/>
    <w:rsid w:val="00D8399F"/>
    <w:rsid w:val="00D9168D"/>
    <w:rsid w:val="00D93F73"/>
    <w:rsid w:val="00DA0166"/>
    <w:rsid w:val="00DA0C89"/>
    <w:rsid w:val="00DA397A"/>
    <w:rsid w:val="00DA4303"/>
    <w:rsid w:val="00DA5FC2"/>
    <w:rsid w:val="00DB3CD1"/>
    <w:rsid w:val="00DB45F1"/>
    <w:rsid w:val="00DC0BE3"/>
    <w:rsid w:val="00DC3ADB"/>
    <w:rsid w:val="00DC3EAC"/>
    <w:rsid w:val="00DC53BD"/>
    <w:rsid w:val="00DC675E"/>
    <w:rsid w:val="00DD3D39"/>
    <w:rsid w:val="00DD4814"/>
    <w:rsid w:val="00DD5CB0"/>
    <w:rsid w:val="00DD7A79"/>
    <w:rsid w:val="00DE2B3E"/>
    <w:rsid w:val="00DE2FFE"/>
    <w:rsid w:val="00DE5E7F"/>
    <w:rsid w:val="00DE7544"/>
    <w:rsid w:val="00DF1000"/>
    <w:rsid w:val="00DF1236"/>
    <w:rsid w:val="00DF29F7"/>
    <w:rsid w:val="00DF5429"/>
    <w:rsid w:val="00E135BA"/>
    <w:rsid w:val="00E15E6C"/>
    <w:rsid w:val="00E23923"/>
    <w:rsid w:val="00E25507"/>
    <w:rsid w:val="00E25FEC"/>
    <w:rsid w:val="00E30A6B"/>
    <w:rsid w:val="00E37CA6"/>
    <w:rsid w:val="00E415C1"/>
    <w:rsid w:val="00E44E0A"/>
    <w:rsid w:val="00E4586E"/>
    <w:rsid w:val="00E5030E"/>
    <w:rsid w:val="00E51346"/>
    <w:rsid w:val="00E63328"/>
    <w:rsid w:val="00E64A3D"/>
    <w:rsid w:val="00E6536D"/>
    <w:rsid w:val="00E71700"/>
    <w:rsid w:val="00E805EC"/>
    <w:rsid w:val="00E822B6"/>
    <w:rsid w:val="00EA345A"/>
    <w:rsid w:val="00EA527D"/>
    <w:rsid w:val="00EA6421"/>
    <w:rsid w:val="00EA680B"/>
    <w:rsid w:val="00EA7D82"/>
    <w:rsid w:val="00EB301E"/>
    <w:rsid w:val="00EB48A3"/>
    <w:rsid w:val="00EB7C49"/>
    <w:rsid w:val="00EC208E"/>
    <w:rsid w:val="00ED0040"/>
    <w:rsid w:val="00ED41B6"/>
    <w:rsid w:val="00ED68EB"/>
    <w:rsid w:val="00EE29A9"/>
    <w:rsid w:val="00EE387E"/>
    <w:rsid w:val="00EE62B6"/>
    <w:rsid w:val="00EF2B90"/>
    <w:rsid w:val="00EF2CC3"/>
    <w:rsid w:val="00EF5851"/>
    <w:rsid w:val="00EF7165"/>
    <w:rsid w:val="00EF74D8"/>
    <w:rsid w:val="00F05B77"/>
    <w:rsid w:val="00F06F2F"/>
    <w:rsid w:val="00F07216"/>
    <w:rsid w:val="00F0731A"/>
    <w:rsid w:val="00F114BE"/>
    <w:rsid w:val="00F132C1"/>
    <w:rsid w:val="00F1424A"/>
    <w:rsid w:val="00F1641B"/>
    <w:rsid w:val="00F22C4F"/>
    <w:rsid w:val="00F242AB"/>
    <w:rsid w:val="00F30810"/>
    <w:rsid w:val="00F33D07"/>
    <w:rsid w:val="00F36B1D"/>
    <w:rsid w:val="00F36BC3"/>
    <w:rsid w:val="00F42812"/>
    <w:rsid w:val="00F45A48"/>
    <w:rsid w:val="00F46891"/>
    <w:rsid w:val="00F47EBD"/>
    <w:rsid w:val="00F6026D"/>
    <w:rsid w:val="00F60689"/>
    <w:rsid w:val="00F615B5"/>
    <w:rsid w:val="00F65B0E"/>
    <w:rsid w:val="00F74242"/>
    <w:rsid w:val="00F77441"/>
    <w:rsid w:val="00F7754C"/>
    <w:rsid w:val="00F77AEA"/>
    <w:rsid w:val="00F77EE2"/>
    <w:rsid w:val="00F802F4"/>
    <w:rsid w:val="00F82340"/>
    <w:rsid w:val="00F83080"/>
    <w:rsid w:val="00F841EB"/>
    <w:rsid w:val="00F86639"/>
    <w:rsid w:val="00FA4A1A"/>
    <w:rsid w:val="00FA5231"/>
    <w:rsid w:val="00FA73E8"/>
    <w:rsid w:val="00FC0572"/>
    <w:rsid w:val="00FC05DF"/>
    <w:rsid w:val="00FC10AA"/>
    <w:rsid w:val="00FC1C47"/>
    <w:rsid w:val="00FC2DA5"/>
    <w:rsid w:val="00FD18BB"/>
    <w:rsid w:val="00FD23BF"/>
    <w:rsid w:val="00FD4F3C"/>
    <w:rsid w:val="00FE189B"/>
    <w:rsid w:val="00FE6F1C"/>
    <w:rsid w:val="00FF34E9"/>
    <w:rsid w:val="00FF4140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50021,#fcc"/>
    </o:shapedefaults>
    <o:shapelayout v:ext="edit">
      <o:idmap v:ext="edit" data="1"/>
    </o:shapelayout>
  </w:shapeDefaults>
  <w:decimalSymbol w:val=","/>
  <w:listSeparator w:val=";"/>
  <w15:docId w15:val="{C245F8A3-378B-47DE-84FA-9479836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BB"/>
    <w:rPr>
      <w:sz w:val="24"/>
      <w:szCs w:val="24"/>
    </w:rPr>
  </w:style>
  <w:style w:type="paragraph" w:styleId="1">
    <w:name w:val="heading 1"/>
    <w:basedOn w:val="a"/>
    <w:next w:val="a"/>
    <w:qFormat/>
    <w:rsid w:val="00BE1ABB"/>
    <w:pPr>
      <w:keepNext/>
      <w:ind w:firstLine="70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ABB"/>
    <w:pPr>
      <w:keepNext/>
      <w:ind w:firstLine="7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ABB"/>
    <w:pPr>
      <w:keepNext/>
      <w:ind w:firstLine="708"/>
      <w:jc w:val="righ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041B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07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без отступа"/>
    <w:basedOn w:val="a"/>
    <w:rsid w:val="00BE1ABB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BE1ABB"/>
    <w:pPr>
      <w:spacing w:after="120" w:line="480" w:lineRule="auto"/>
      <w:ind w:left="283"/>
    </w:pPr>
  </w:style>
  <w:style w:type="paragraph" w:customStyle="1" w:styleId="a4">
    <w:name w:val="Знак Знак Знак Знак"/>
    <w:basedOn w:val="a"/>
    <w:rsid w:val="00BE1ABB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D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7D17DE"/>
    <w:pPr>
      <w:spacing w:after="120"/>
    </w:pPr>
  </w:style>
  <w:style w:type="paragraph" w:styleId="22">
    <w:name w:val="Body Text 2"/>
    <w:basedOn w:val="a"/>
    <w:rsid w:val="00041BB4"/>
    <w:pPr>
      <w:spacing w:after="120" w:line="480" w:lineRule="auto"/>
    </w:pPr>
  </w:style>
  <w:style w:type="paragraph" w:styleId="a7">
    <w:name w:val="Title"/>
    <w:basedOn w:val="a"/>
    <w:link w:val="a8"/>
    <w:qFormat/>
    <w:rsid w:val="00041BB4"/>
    <w:pPr>
      <w:jc w:val="center"/>
    </w:pPr>
    <w:rPr>
      <w:sz w:val="28"/>
    </w:rPr>
  </w:style>
  <w:style w:type="paragraph" w:customStyle="1" w:styleId="210">
    <w:name w:val="Основной текст 21"/>
    <w:basedOn w:val="a"/>
    <w:rsid w:val="00041BB4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8">
    <w:name w:val="Заголовок Знак"/>
    <w:link w:val="a7"/>
    <w:rsid w:val="00041BB4"/>
    <w:rPr>
      <w:sz w:val="28"/>
      <w:szCs w:val="24"/>
      <w:lang w:val="ru-RU" w:eastAsia="ru-RU" w:bidi="ar-SA"/>
    </w:rPr>
  </w:style>
  <w:style w:type="character" w:styleId="a9">
    <w:name w:val="Hyperlink"/>
    <w:rsid w:val="00041BB4"/>
    <w:rPr>
      <w:color w:val="0000FF"/>
      <w:u w:val="single"/>
    </w:rPr>
  </w:style>
  <w:style w:type="paragraph" w:customStyle="1" w:styleId="10">
    <w:name w:val="Обычный1"/>
    <w:link w:val="Normal"/>
    <w:rsid w:val="00041BB4"/>
    <w:pPr>
      <w:widowControl w:val="0"/>
    </w:pPr>
    <w:rPr>
      <w:sz w:val="28"/>
    </w:rPr>
  </w:style>
  <w:style w:type="paragraph" w:customStyle="1" w:styleId="ConsPlusNormal">
    <w:name w:val="ConsPlusNormal"/>
    <w:rsid w:val="00041B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041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Название1"/>
    <w:basedOn w:val="a"/>
    <w:rsid w:val="007C0F97"/>
    <w:pPr>
      <w:jc w:val="center"/>
    </w:pPr>
    <w:rPr>
      <w:b/>
      <w:sz w:val="28"/>
      <w:szCs w:val="20"/>
    </w:rPr>
  </w:style>
  <w:style w:type="paragraph" w:customStyle="1" w:styleId="aa">
    <w:name w:val="Прижатый влево"/>
    <w:basedOn w:val="a"/>
    <w:next w:val="a"/>
    <w:rsid w:val="007C0F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30">
    <w:name w:val="Body Text Indent 3"/>
    <w:basedOn w:val="a"/>
    <w:link w:val="31"/>
    <w:rsid w:val="005F7D4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5F7D45"/>
    <w:rPr>
      <w:sz w:val="16"/>
      <w:szCs w:val="16"/>
    </w:rPr>
  </w:style>
  <w:style w:type="character" w:styleId="ab">
    <w:name w:val="Strong"/>
    <w:qFormat/>
    <w:rsid w:val="005F7D45"/>
    <w:rPr>
      <w:b/>
      <w:bCs/>
    </w:rPr>
  </w:style>
  <w:style w:type="character" w:customStyle="1" w:styleId="Normal">
    <w:name w:val="Normal Знак"/>
    <w:link w:val="10"/>
    <w:rsid w:val="00846F93"/>
    <w:rPr>
      <w:sz w:val="28"/>
      <w:lang w:val="ru-RU" w:eastAsia="ru-RU" w:bidi="ar-SA"/>
    </w:rPr>
  </w:style>
  <w:style w:type="paragraph" w:customStyle="1" w:styleId="23">
    <w:name w:val="Обычный2"/>
    <w:rsid w:val="00BF6641"/>
    <w:pPr>
      <w:widowControl w:val="0"/>
    </w:pPr>
    <w:rPr>
      <w:sz w:val="28"/>
    </w:rPr>
  </w:style>
  <w:style w:type="paragraph" w:styleId="ac">
    <w:name w:val="No Spacing"/>
    <w:link w:val="ad"/>
    <w:uiPriority w:val="1"/>
    <w:qFormat/>
    <w:rsid w:val="004B4F59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5707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1">
    <w:name w:val="Основной текст с отступом 2 Знак"/>
    <w:basedOn w:val="a0"/>
    <w:link w:val="20"/>
    <w:rsid w:val="004F7CF7"/>
    <w:rPr>
      <w:sz w:val="24"/>
      <w:szCs w:val="24"/>
    </w:rPr>
  </w:style>
  <w:style w:type="paragraph" w:styleId="ae">
    <w:name w:val="List Paragraph"/>
    <w:basedOn w:val="a"/>
    <w:uiPriority w:val="34"/>
    <w:qFormat/>
    <w:rsid w:val="00A73781"/>
    <w:pPr>
      <w:ind w:left="720"/>
    </w:pPr>
  </w:style>
  <w:style w:type="paragraph" w:styleId="af">
    <w:name w:val="header"/>
    <w:basedOn w:val="a"/>
    <w:link w:val="af0"/>
    <w:uiPriority w:val="99"/>
    <w:rsid w:val="00FF41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F4140"/>
    <w:rPr>
      <w:sz w:val="24"/>
      <w:szCs w:val="24"/>
    </w:rPr>
  </w:style>
  <w:style w:type="paragraph" w:styleId="af1">
    <w:name w:val="footer"/>
    <w:basedOn w:val="a"/>
    <w:link w:val="af2"/>
    <w:rsid w:val="00FF41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F4140"/>
    <w:rPr>
      <w:sz w:val="24"/>
      <w:szCs w:val="24"/>
    </w:rPr>
  </w:style>
  <w:style w:type="paragraph" w:customStyle="1" w:styleId="220">
    <w:name w:val="Основной текст 22"/>
    <w:basedOn w:val="a"/>
    <w:rsid w:val="00D105BB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30">
    <w:name w:val="Основной текст 23"/>
    <w:basedOn w:val="a"/>
    <w:rsid w:val="00CE583D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f3">
    <w:name w:val="Balloon Text"/>
    <w:basedOn w:val="a"/>
    <w:link w:val="af4"/>
    <w:rsid w:val="00EC20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C208E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link w:val="ac"/>
    <w:uiPriority w:val="1"/>
    <w:rsid w:val="00D93F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965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82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Фемич ЕА</dc:creator>
  <cp:lastModifiedBy>Савген Виктор Валерьевич</cp:lastModifiedBy>
  <cp:revision>2</cp:revision>
  <cp:lastPrinted>2020-09-16T08:53:00Z</cp:lastPrinted>
  <dcterms:created xsi:type="dcterms:W3CDTF">2021-02-18T09:36:00Z</dcterms:created>
  <dcterms:modified xsi:type="dcterms:W3CDTF">2021-02-18T09:36:00Z</dcterms:modified>
</cp:coreProperties>
</file>