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6A" w:rsidRDefault="001459AC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3337">
        <w:rPr>
          <w:rFonts w:ascii="Times New Roman" w:eastAsia="Calibri" w:hAnsi="Times New Roman" w:cs="Times New Roman"/>
          <w:sz w:val="28"/>
          <w:szCs w:val="28"/>
        </w:rPr>
        <w:t>П</w:t>
      </w:r>
      <w:r w:rsidR="00D36B6A" w:rsidRPr="00ED333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D36B6A" w:rsidRDefault="00D36B6A" w:rsidP="00D36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E75F4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D36B6A" w:rsidRDefault="00D36B6A" w:rsidP="00D36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D36B6A" w:rsidRDefault="00D36B6A" w:rsidP="00D36B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7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   </w:t>
      </w:r>
      <w:r w:rsidRPr="00627769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627769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627769">
        <w:rPr>
          <w:rFonts w:ascii="Times New Roman" w:hAnsi="Times New Roman" w:cs="Times New Roman"/>
          <w:bCs/>
          <w:sz w:val="28"/>
          <w:szCs w:val="28"/>
        </w:rPr>
        <w:t xml:space="preserve">                   №___</w:t>
      </w:r>
    </w:p>
    <w:p w:rsidR="00D36B6A" w:rsidRDefault="00D36B6A" w:rsidP="00D36B6A">
      <w:pPr>
        <w:pStyle w:val="ac"/>
        <w:spacing w:before="0" w:beforeAutospacing="0" w:after="0" w:afterAutospacing="0"/>
      </w:pPr>
    </w:p>
    <w:p w:rsidR="006369F5" w:rsidRPr="006369F5" w:rsidRDefault="006369F5" w:rsidP="006369F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>Об утверждении По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>ложения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0AB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 w:rsidR="003720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B00302">
        <w:rPr>
          <w:rFonts w:ascii="Times New Roman" w:eastAsia="Times New Roman" w:hAnsi="Times New Roman" w:cs="Times New Roman"/>
          <w:sz w:val="28"/>
          <w:szCs w:val="28"/>
        </w:rPr>
        <w:t>, прилегающих к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</w:t>
      </w:r>
      <w:r w:rsidR="00B003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B00302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>на земельных участках, находящихся в общей долевой собственности собственников помещений в многоквартирных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 домах города Нижневартовска</w:t>
      </w: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3A1934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 статьей 165 Жилищного кодекса Российской Федерации,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>от 06.10.2003 №131-ФЗ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23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02390" w:rsidRPr="00C02390">
        <w:rPr>
          <w:rFonts w:ascii="Times New Roman" w:eastAsia="Times New Roman" w:hAnsi="Times New Roman" w:cs="Times New Roman"/>
          <w:sz w:val="28"/>
          <w:szCs w:val="28"/>
        </w:rPr>
        <w:t xml:space="preserve"> целях создания условий для управления многоквартирными домами,  повышения уровня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комфортного проживания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качества оказания услуг: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благоустройств</w:t>
      </w:r>
      <w:r w:rsidR="003720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территорий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>, прилегающих к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на земельных участках, находящихся в общей долевой собственности собственников помещений в многоквартирных домах города Нижневартовска</w:t>
      </w:r>
      <w:r w:rsidR="003D20F7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DA17D0" w:rsidRPr="006369F5" w:rsidRDefault="00DA17D0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745" w:rsidRPr="00012745" w:rsidRDefault="006369F5" w:rsidP="00D45A2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01.01.201</w:t>
      </w:r>
      <w:r w:rsidR="00733B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369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С.А. Афанасьева.</w:t>
      </w: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Default="006369F5" w:rsidP="00B75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Глава  города                                                                   </w:t>
      </w:r>
      <w:r w:rsidR="00B7593D">
        <w:rPr>
          <w:rFonts w:ascii="Times New Roman" w:eastAsia="Times New Roman" w:hAnsi="Times New Roman" w:cs="Times New Roman"/>
          <w:sz w:val="28"/>
          <w:szCs w:val="28"/>
        </w:rPr>
        <w:t>В.В. Тихонов</w:t>
      </w:r>
    </w:p>
    <w:p w:rsidR="0085577B" w:rsidRDefault="0085577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7B" w:rsidRDefault="0085577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7B" w:rsidRDefault="0085577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220" w:rsidRDefault="00F84220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220" w:rsidRDefault="00F84220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8D8" w:rsidRP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к постановлению</w:t>
      </w:r>
    </w:p>
    <w:p w:rsidR="003318D8" w:rsidRDefault="00A37206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3318D8">
        <w:rPr>
          <w:rFonts w:ascii="Times New Roman" w:hAnsi="Times New Roman"/>
          <w:sz w:val="28"/>
          <w:szCs w:val="28"/>
        </w:rPr>
        <w:t xml:space="preserve"> города</w:t>
      </w:r>
    </w:p>
    <w:p w:rsidR="007B01BA" w:rsidRDefault="007B01BA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______________№____</w:t>
      </w:r>
    </w:p>
    <w:p w:rsidR="00FB7007" w:rsidRPr="003318D8" w:rsidRDefault="00FB7007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577B" w:rsidRDefault="0085577B" w:rsidP="0085577B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577B">
        <w:rPr>
          <w:rFonts w:ascii="Times New Roman" w:eastAsia="Times New Roman" w:hAnsi="Times New Roman"/>
          <w:b/>
          <w:sz w:val="28"/>
          <w:szCs w:val="28"/>
        </w:rPr>
        <w:t>Положени</w:t>
      </w:r>
      <w:r>
        <w:rPr>
          <w:rFonts w:ascii="Times New Roman" w:eastAsia="Times New Roman" w:hAnsi="Times New Roman"/>
          <w:b/>
          <w:sz w:val="28"/>
          <w:szCs w:val="28"/>
        </w:rPr>
        <w:t>е</w:t>
      </w:r>
    </w:p>
    <w:p w:rsidR="0085577B" w:rsidRPr="0085577B" w:rsidRDefault="0085577B" w:rsidP="0085577B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об организации </w:t>
      </w:r>
      <w:r w:rsidR="007014CC">
        <w:rPr>
          <w:rFonts w:ascii="Times New Roman" w:eastAsia="Times New Roman" w:hAnsi="Times New Roman"/>
          <w:b/>
          <w:sz w:val="28"/>
          <w:szCs w:val="28"/>
        </w:rPr>
        <w:t>благоустройств</w:t>
      </w:r>
      <w:r w:rsidR="003720AB">
        <w:rPr>
          <w:rFonts w:ascii="Times New Roman" w:eastAsia="Times New Roman" w:hAnsi="Times New Roman"/>
          <w:b/>
          <w:sz w:val="28"/>
          <w:szCs w:val="28"/>
        </w:rPr>
        <w:t>а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территорий</w:t>
      </w:r>
      <w:r w:rsidR="007014CC">
        <w:rPr>
          <w:rFonts w:ascii="Times New Roman" w:eastAsia="Times New Roman" w:hAnsi="Times New Roman"/>
          <w:b/>
          <w:sz w:val="28"/>
          <w:szCs w:val="28"/>
        </w:rPr>
        <w:t>, прилегающих к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многоквартирны</w:t>
      </w:r>
      <w:r w:rsidR="007014CC">
        <w:rPr>
          <w:rFonts w:ascii="Times New Roman" w:eastAsia="Times New Roman" w:hAnsi="Times New Roman"/>
          <w:b/>
          <w:sz w:val="28"/>
          <w:szCs w:val="28"/>
        </w:rPr>
        <w:t>м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дом</w:t>
      </w:r>
      <w:r w:rsidR="007014CC">
        <w:rPr>
          <w:rFonts w:ascii="Times New Roman" w:eastAsia="Times New Roman" w:hAnsi="Times New Roman"/>
          <w:b/>
          <w:sz w:val="28"/>
          <w:szCs w:val="28"/>
        </w:rPr>
        <w:t>ам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на земельных участках, находящихся в общей долевой собственности собственников помещений в многоквартирных домах города Нижневартовска</w:t>
      </w:r>
      <w:r w:rsidR="00647CA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47CAF" w:rsidRPr="00647CAF">
        <w:rPr>
          <w:rFonts w:ascii="Times New Roman" w:eastAsia="Times New Roman" w:hAnsi="Times New Roman"/>
          <w:b/>
          <w:sz w:val="28"/>
          <w:szCs w:val="28"/>
          <w:lang w:eastAsia="ru-RU"/>
        </w:rPr>
        <w:t>(далее – Положение)</w:t>
      </w:r>
    </w:p>
    <w:p w:rsidR="002E0416" w:rsidRPr="004067F2" w:rsidRDefault="002E0416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284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16CC2" w:rsidRPr="00742847" w:rsidRDefault="00116CC2" w:rsidP="00F6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F0D" w:rsidRPr="00587F0D" w:rsidRDefault="00587F0D" w:rsidP="00F644BE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647CA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="003720AB" w:rsidRPr="003720AB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порядок </w:t>
      </w:r>
      <w:r w:rsidR="005C4769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F8422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</w:t>
      </w:r>
      <w:r w:rsidR="003720AB" w:rsidRPr="003720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благоустройству </w:t>
      </w:r>
      <w:r w:rsidR="00647CAF" w:rsidRPr="00647CAF">
        <w:rPr>
          <w:rFonts w:ascii="Times New Roman" w:eastAsia="Times New Roman" w:hAnsi="Times New Roman"/>
          <w:sz w:val="28"/>
          <w:szCs w:val="28"/>
          <w:lang w:eastAsia="ru-RU"/>
        </w:rPr>
        <w:t>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</w:t>
      </w:r>
      <w:r w:rsidR="00F8422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муниципальной программы "</w:t>
      </w:r>
      <w:r w:rsidR="00F84220" w:rsidRPr="00F84220">
        <w:rPr>
          <w:rFonts w:ascii="Times New Roman" w:eastAsia="Times New Roman" w:hAnsi="Times New Roman"/>
          <w:sz w:val="28"/>
          <w:szCs w:val="28"/>
          <w:lang w:eastAsia="ru-RU"/>
        </w:rPr>
        <w:t>Развитие жилищно-коммунального хозяйства города Нижневартовска на 2016 - 2020 годы"</w:t>
      </w:r>
      <w:r w:rsidR="00647C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7F0D" w:rsidRPr="00587F0D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настоящем Положении используются следующие понятия:</w:t>
      </w:r>
    </w:p>
    <w:p w:rsidR="0099743C" w:rsidRDefault="007014CC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благоустройство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работы по 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асфальтированию внутриквартальных </w:t>
      </w:r>
      <w:r w:rsidR="004223F4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проездов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тротуаров, парковочных площадок,</w:t>
      </w:r>
      <w:r w:rsidR="004223F4" w:rsidRPr="003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установке бордюров, устройству</w:t>
      </w:r>
      <w:r w:rsidR="004223F4" w:rsidRPr="005B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искусственных неровностей</w:t>
      </w:r>
      <w:r w:rsidR="008E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типу покрытия проезжей части</w:t>
      </w:r>
      <w:r w:rsidR="00684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укладке тротуарной плитки;</w:t>
      </w:r>
    </w:p>
    <w:p w:rsidR="00587F0D" w:rsidRPr="009F00B8" w:rsidRDefault="0099743C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управляющие организации - управляющие </w:t>
      </w:r>
      <w:r w:rsidR="001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товарищества собственников жилья либо жилищные кооперативы или иные специализированные кооперативы, осуществляющие управление многоквартирными жилыми домами в соответствии со </w:t>
      </w:r>
      <w:hyperlink r:id="rId8" w:history="1">
        <w:r w:rsidRPr="009F00B8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статьями 161</w:t>
        </w:r>
      </w:hyperlink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9F00B8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163</w:t>
        </w:r>
      </w:hyperlink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Федерации;</w:t>
      </w:r>
      <w:proofErr w:type="gramEnd"/>
    </w:p>
    <w:p w:rsidR="00587F0D" w:rsidRPr="009F00B8" w:rsidRDefault="00FF5140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адресный перечень 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- перечень адресов многоквартирных домов, 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прилегающие 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благоустроить</w:t>
      </w:r>
      <w:r w:rsidR="0099743C" w:rsidRPr="009F00B8">
        <w:rPr>
          <w:rFonts w:eastAsia="Times New Roman" w:cs="Calibri"/>
          <w:szCs w:val="20"/>
          <w:lang w:eastAsia="ru-RU"/>
        </w:rPr>
        <w:t xml:space="preserve"> </w:t>
      </w:r>
      <w:r w:rsidR="009974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</w:t>
      </w:r>
      <w:proofErr w:type="spellStart"/>
      <w:r w:rsidR="009974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9974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выполненных работ за счет средств бюджета города, предоставляемых управляющим организациям в виде субсидий на возмещение затрат на выполнение работ по благоустройству 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Нижневартовска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7F0D" w:rsidRPr="007C4EA0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proofErr w:type="gramStart"/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</w:t>
      </w:r>
      <w:proofErr w:type="gramEnd"/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формировани</w:t>
      </w:r>
      <w:r w:rsidR="0057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адресного перечня территорий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работ по благоустройству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</w:t>
      </w:r>
      <w:r w:rsidR="007C4EA0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утвержден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EA0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A37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3F4" w:rsidRDefault="004223F4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7F0D" w:rsidRPr="0099743C" w:rsidRDefault="001F39F2" w:rsidP="00F644B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9F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F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7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7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</w:t>
      </w:r>
      <w:r w:rsidR="005C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  <w:r w:rsidR="00587F0D" w:rsidRPr="00587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 по </w:t>
      </w:r>
      <w:proofErr w:type="gramStart"/>
      <w:r w:rsidR="00587F0D" w:rsidRPr="00587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благоустройству  территорий</w:t>
      </w:r>
      <w:proofErr w:type="gramEnd"/>
      <w:r w:rsidR="00E72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прилегающих к</w:t>
      </w:r>
      <w:r w:rsidR="00587F0D" w:rsidRPr="00587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многоквартирны</w:t>
      </w:r>
      <w:r w:rsidR="00E72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587F0D" w:rsidRPr="00587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</w:t>
      </w:r>
      <w:r w:rsidR="00E72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</w:p>
    <w:p w:rsidR="001F39F2" w:rsidRPr="0099743C" w:rsidRDefault="001F39F2" w:rsidP="00F644B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F0D" w:rsidRDefault="009F00B8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Благоустройству подлежат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прилегающие к многоквартирным домам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общим собранием собственников помещени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принято решение о необходимости выполнени</w:t>
      </w:r>
      <w:r w:rsidR="00A34B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6A3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согласии собственников помещений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</w:t>
      </w:r>
      <w:r w:rsidR="00A77EBE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долевом </w:t>
      </w:r>
      <w:proofErr w:type="spellStart"/>
      <w:r w:rsidR="00A77EBE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="00A77EBE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не менее 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EBE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стоимости выполненных работ.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F0D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0"/>
      <w:bookmarkEnd w:id="0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5C42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требующих благоустройства, 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комиссией</w:t>
      </w:r>
      <w:r w:rsidR="006A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w:anchor="P110" w:history="1">
        <w:r w:rsidRPr="00C55F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заявок</w:t>
        </w:r>
      </w:hyperlink>
      <w:r w:rsidR="007912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</w:t>
      </w:r>
      <w:r w:rsidR="005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жилищно-коммунального хозяйства администрации города 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департамент ЖКХ)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 организациями, по форме согласно приложени</w:t>
      </w:r>
      <w:r w:rsidR="00653BF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5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Положению.</w:t>
      </w:r>
    </w:p>
    <w:p w:rsidR="00D56E5B" w:rsidRPr="00587F0D" w:rsidRDefault="00D56E5B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заявок на очередной финансовый год – до 1 ию</w:t>
      </w:r>
      <w:r w:rsidR="00B759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текущего финансового года</w:t>
      </w:r>
      <w:r w:rsid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34C7"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заявок на 201</w:t>
      </w:r>
      <w:r w:rsid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34C7"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до 1</w:t>
      </w:r>
      <w:r w:rsid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2017</w:t>
      </w:r>
      <w:r w:rsidR="002A34C7"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87F0D" w:rsidRPr="00587F0D" w:rsidRDefault="00F644B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7F0D" w:rsidRPr="00587F0D" w:rsidRDefault="00F644B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</w:t>
      </w:r>
      <w:r w:rsidR="005128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подписанная</w:t>
      </w:r>
      <w:r w:rsidR="006F2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управляющей организации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5FD2" w:rsidRDefault="00A17AB4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положению</w:t>
      </w:r>
      <w:r w:rsidR="005C42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1237" w:rsidRDefault="00A17AB4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информация о работах по благоустройству территории, проводимых за последние двенадцать лет;</w:t>
      </w:r>
    </w:p>
    <w:p w:rsidR="005C4221" w:rsidRPr="00587F0D" w:rsidRDefault="00A17AB4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управляющей организации 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C42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общего собрания собственников помещений многоквартирного дома</w:t>
      </w:r>
      <w:proofErr w:type="gramEnd"/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решением:</w:t>
      </w:r>
    </w:p>
    <w:p w:rsidR="005C4221" w:rsidRPr="00587F0D" w:rsidRDefault="005C4221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благоустройству территории,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221" w:rsidRPr="00587F0D" w:rsidRDefault="005C4221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согласии собственников помещений в многоквартирном доме участвовать в долевом </w:t>
      </w:r>
      <w:proofErr w:type="spellStart"/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благоустройство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не менее 20% от стоимости выполненных работ</w:t>
      </w:r>
      <w:r w:rsid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необходимого объема и стоимости работ, порядке финансирования благоустройства, сроках возмещения расходов и других предложениях, связанных с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выполнения благоустройства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C4221" w:rsidRPr="00587F0D" w:rsidRDefault="005C4221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выборе уполномоченных лиц для участия в комиссиях и подписании документов, связанных с проведением благоустройства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538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F2033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F203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221" w:rsidRPr="00587F0D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</w:t>
      </w:r>
      <w:r w:rsidR="0008045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расчеты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221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ситуационного плана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(тепл</w:t>
      </w:r>
      <w:proofErr w:type="gramStart"/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водо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снабжения, электрических сетей);</w:t>
      </w:r>
    </w:p>
    <w:p w:rsidR="00761237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804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финансовой дисциплине собственников (нанимателей) помещений в многоквартирном доме, прилегающая территория к которому подлежит благоустройству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платежей</w:t>
      </w:r>
      <w:r w:rsidR="00AE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дому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жилищно-коммунальные услуги в среднем за последние 12 месяцев за подписью руководителя и главного бухгалтера управляющей организации.</w:t>
      </w:r>
      <w:proofErr w:type="gramEnd"/>
    </w:p>
    <w:p w:rsidR="006B58D5" w:rsidRPr="00587F0D" w:rsidRDefault="006B58D5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регистрации в журнале регистрации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день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</w:t>
      </w:r>
    </w:p>
    <w:p w:rsidR="00FE1B74" w:rsidRDefault="00587F0D" w:rsidP="00D50C6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</w:t>
      </w:r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десяти рабочих дней</w:t>
      </w:r>
      <w:r w:rsidR="00295529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прекращения приема заявок </w:t>
      </w:r>
      <w:r w:rsidR="0029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заявки и приложенные к ним документы </w:t>
      </w:r>
      <w:r w:rsid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 Положения, </w:t>
      </w:r>
      <w:r w:rsidR="00295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</w:t>
      </w:r>
      <w:r w:rsidR="00C1426D"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или отказе от включения территории в адресный перечень территорий, </w:t>
      </w:r>
      <w:proofErr w:type="gramStart"/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очередность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благоустройства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</w:t>
      </w:r>
      <w:proofErr w:type="gramEnd"/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решение до управляющих организаций</w:t>
      </w:r>
      <w:r w:rsidR="00831D87"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DB4" w:rsidRDefault="00EB7DB4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дополнительных средств из бюджета города</w:t>
      </w:r>
      <w:r w:rsid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благоустройство территорий, прилегающих к многоквартирным домам или возникновении экономии денежных средств, сложившейся после проведения управляющими организациями процедур закупок, и в случае представления дополнительных заявок от управляющих организаций заседание комиссии проводится дополнительно.</w:t>
      </w:r>
      <w:r w:rsidR="0087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Поступившие заявки рассматриваются в </w:t>
      </w:r>
      <w:proofErr w:type="gramStart"/>
      <w:r w:rsidR="00870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="0087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пунктами</w:t>
      </w:r>
      <w:r w:rsidR="00EF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3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C61" w:rsidRPr="00D50C61" w:rsidRDefault="00D50C61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отказа от включения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в адресный перечень</w:t>
      </w:r>
      <w:r w:rsidR="0057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территорий:</w:t>
      </w:r>
    </w:p>
    <w:p w:rsidR="00D50C61" w:rsidRP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hyperlink w:anchor="P267" w:history="1">
        <w:r w:rsidR="00D50C61" w:rsidRPr="00D50C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форме, предусмотренной приложением 1 к Положению;</w:t>
      </w:r>
    </w:p>
    <w:p w:rsidR="00D50C61" w:rsidRP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непредставление документов, указанных в </w:t>
      </w:r>
      <w:hyperlink w:anchor="P79" w:history="1">
        <w:proofErr w:type="gramStart"/>
        <w:r w:rsidR="00D50C61" w:rsidRPr="00D50C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proofErr w:type="gramEnd"/>
        <w:r w:rsidR="00D50C61" w:rsidRPr="00D50C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Положения;</w:t>
      </w:r>
    </w:p>
    <w:p w:rsidR="00D50C61" w:rsidRP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недостоверных сведений;</w:t>
      </w:r>
    </w:p>
    <w:p w:rsid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отсутствие в </w:t>
      </w:r>
      <w:proofErr w:type="gramStart"/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лимитов,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субсидий на благоустройство территорий, прилегающих к многоквартирным домам.</w:t>
      </w:r>
    </w:p>
    <w:p w:rsidR="00572CBD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Очередность выполнения благоустройства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многоквартирным домам,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="00843697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213" w:history="1">
        <w:r w:rsidR="00843697" w:rsidRPr="00D452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критериями</w:t>
        </w:r>
      </w:hyperlink>
      <w:r w:rsidR="00843697" w:rsidRPr="00D45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43697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риоритетности 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843697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согласно приложению 3 к Положению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Первую позицию занимает</w:t>
      </w:r>
      <w:r w:rsid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территория, получившая максимальное количество баллов, далее по </w:t>
      </w:r>
      <w:proofErr w:type="gramStart"/>
      <w:r w:rsid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убывающей</w:t>
      </w:r>
      <w:proofErr w:type="gramEnd"/>
      <w:r w:rsid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B60" w:rsidRDefault="00AE1B60" w:rsidP="006336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нескольким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один</w:t>
      </w:r>
      <w:r w:rsid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аковое количество баллов, то приоритет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территория, набравшая наибольшее 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по </w:t>
      </w:r>
      <w:hyperlink w:anchor="P11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критерию 1</w:t>
        </w:r>
      </w:hyperlink>
      <w:r w:rsidR="009F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1 </w:t>
      </w:r>
      <w:r w:rsidR="00652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присвоено одинаковое количество баллов, то сравнению подлежит </w:t>
      </w:r>
      <w:hyperlink w:anchor="P12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критерий 2</w:t>
        </w:r>
      </w:hyperlink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так далее - до выявления одной </w:t>
      </w:r>
      <w:r w:rsidR="00652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наибольшим количеством баллов.</w:t>
      </w:r>
      <w:r w:rsidR="006F2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равном количестве баллов по всем критериям приоритет получает территория, </w:t>
      </w:r>
      <w:proofErr w:type="gramStart"/>
      <w:r w:rsidR="006F2D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proofErr w:type="gramEnd"/>
      <w:r w:rsidR="00111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включение которой в адресный перечень территорий для выполнения работ по благоустройству, поступила в департамент ЖКХ раньше.</w:t>
      </w:r>
    </w:p>
    <w:p w:rsidR="0063368B" w:rsidRPr="0063368B" w:rsidRDefault="0063368B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территорий, прилегающих к 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управляющей организацией путем привлечения подрядно</w:t>
      </w:r>
      <w:proofErr w:type="gramStart"/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организации(й).</w:t>
      </w:r>
    </w:p>
    <w:p w:rsidR="0063368B" w:rsidRPr="0063368B" w:rsidRDefault="0063368B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Управляющая организация при </w:t>
      </w:r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благоустройстве территорий, </w:t>
      </w:r>
      <w:proofErr w:type="gramStart"/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многоквартирны</w:t>
      </w:r>
      <w:r w:rsidR="009D6E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</w:t>
      </w:r>
      <w:r w:rsidR="009D6E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368B" w:rsidRPr="0063368B" w:rsidRDefault="0063368B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организует проведение конкурсов, котировок цен и иных процедур размещения заказов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территорий, прилегающих к многоквартирным домам, 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действующему законодательству с включением в состав комиссии по раз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мещению заказов представителей д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20B4" w:rsidRDefault="0063368B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заключает договоры в </w:t>
      </w:r>
      <w:proofErr w:type="gramStart"/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проведения конкурсов, котировок цен и иных процедур размещения заказов на 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 w:rsidR="005820B4" w:rsidRP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20B4" w:rsidRP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прилегающих к многоквартирным домам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68B" w:rsidRPr="0063368B" w:rsidRDefault="005820B4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договоров в течение трех рабочих дней со дня их заключения;</w:t>
      </w:r>
    </w:p>
    <w:p w:rsidR="005820B4" w:rsidRDefault="0063368B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контроль за качеством 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сроками выполнения работ 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технического регламента, договора;</w:t>
      </w:r>
    </w:p>
    <w:p w:rsidR="0063368B" w:rsidRDefault="005820B4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приемку работ и сдачу объектов в эксплуатацию, в том числе приемку скрытых работ, приемку и определение объемов выполненных работ с оформлением актов по установленным формам; участвует в проведении совместно с подрядчиком контрольных обмеров выполненных работ 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соответствующих актов</w:t>
      </w:r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3AE" w:rsidRDefault="001A03AE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хранение всей исполнительной документации по благоустройству территорий, прилегающих к многоквартирным домам, и обеспечивает ее передачу в случае принятия собственниками</w:t>
      </w:r>
      <w:r w:rsidR="00B7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многоквартирном доме решения о с</w:t>
      </w:r>
      <w:r w:rsidR="00B158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72DF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 управляющей организации или способа управления.</w:t>
      </w:r>
    </w:p>
    <w:p w:rsidR="00B158E0" w:rsidRPr="0063368B" w:rsidRDefault="00B158E0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89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ЖКХ вправе осуществлять проверки при выполнении работ по благоустройству территорий, прилегающих к многоквартирным домам, (контролировать ход и качество выполняемых работ, соблюдение сроков их выполнения, качество применяемых материалов) без предварительного уведомления управляющей организации</w:t>
      </w:r>
      <w:r w:rsidR="005A5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68B" w:rsidRPr="00AE1B60" w:rsidRDefault="0063368B" w:rsidP="00AE1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Default="00587F0D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0" w:rsidRDefault="006010D0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7AB4" w:rsidRDefault="00A17AB4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7AB4" w:rsidRDefault="00A17AB4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C92885" w:rsidTr="00814774">
        <w:tc>
          <w:tcPr>
            <w:tcW w:w="4644" w:type="dxa"/>
          </w:tcPr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14774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C92885" w:rsidRPr="00A433BB" w:rsidRDefault="00814774" w:rsidP="00B759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об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 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лагоустройств</w:t>
            </w:r>
            <w:r w:rsidR="00C0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территорий,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прилегающих к многоквартирным домам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земельных участках, находящихся в общей долевой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собственников помещений в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многоквартирных домах города Нижневартовска</w:t>
            </w:r>
          </w:p>
          <w:p w:rsidR="00C92885" w:rsidRP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885" w:rsidTr="00814774">
        <w:tc>
          <w:tcPr>
            <w:tcW w:w="4644" w:type="dxa"/>
          </w:tcPr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C92885" w:rsidRP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жилищно-коммунального</w:t>
            </w:r>
          </w:p>
          <w:p w:rsidR="00C92885" w:rsidRDefault="00C92885" w:rsidP="00C928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Нижневартовска</w:t>
            </w:r>
          </w:p>
          <w:p w:rsidR="00C92885" w:rsidRPr="00C92885" w:rsidRDefault="00C92885" w:rsidP="00C928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C92885" w:rsidRPr="00C92885" w:rsidRDefault="00C92885" w:rsidP="00C928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(от кого)</w:t>
            </w:r>
          </w:p>
          <w:p w:rsidR="00C92885" w:rsidRPr="00587F0D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_____________________________</w:t>
            </w:r>
          </w:p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 20__ г</w:t>
            </w:r>
          </w:p>
        </w:tc>
      </w:tr>
    </w:tbl>
    <w:p w:rsidR="00587F0D" w:rsidRPr="00587F0D" w:rsidRDefault="00587F0D" w:rsidP="00C928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10"/>
      <w:bookmarkEnd w:id="1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  рассмотреть    возможно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  включения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прилегающей к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№_____ по </w:t>
      </w:r>
      <w:r w:rsidR="00A1400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улице__________________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года ввода в эксплуатацию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адресный  перечень территорий   для  выполнения  работ   по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с предоставлением субсидии в сумме:</w:t>
      </w:r>
    </w:p>
    <w:p w:rsidR="00587F0D" w:rsidRDefault="00587F0D" w:rsidP="00A43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рублей.</w:t>
      </w:r>
    </w:p>
    <w:p w:rsidR="00587F0D" w:rsidRDefault="00587F0D" w:rsidP="00A43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(сумма цифрами и прописью)</w:t>
      </w:r>
    </w:p>
    <w:p w:rsidR="00BB798E" w:rsidRDefault="00BB798E" w:rsidP="00A43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276"/>
        <w:gridCol w:w="1276"/>
        <w:gridCol w:w="1417"/>
        <w:gridCol w:w="1560"/>
      </w:tblGrid>
      <w:tr w:rsidR="0065023F" w:rsidRPr="003C571F" w:rsidTr="00534E30">
        <w:tc>
          <w:tcPr>
            <w:tcW w:w="1276" w:type="dxa"/>
          </w:tcPr>
          <w:p w:rsidR="0065023F" w:rsidRPr="00534E30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выполнения работ (кв. м)</w:t>
            </w:r>
          </w:p>
        </w:tc>
        <w:tc>
          <w:tcPr>
            <w:tcW w:w="1276" w:type="dxa"/>
          </w:tcPr>
          <w:p w:rsidR="0065023F" w:rsidRPr="00534E30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выполнения работ, (руб.)</w:t>
            </w:r>
          </w:p>
        </w:tc>
        <w:tc>
          <w:tcPr>
            <w:tcW w:w="1417" w:type="dxa"/>
          </w:tcPr>
          <w:p w:rsidR="0065023F" w:rsidRPr="00534E30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проведения последнего ремонта с указанием источника финансирования и объема ремонтных работ (частичный или в полном </w:t>
            </w:r>
            <w:proofErr w:type="gramStart"/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gramEnd"/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65023F" w:rsidRPr="00534E30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разрушения твердого покрытия (% от общей площади твердого покрытия)</w:t>
            </w:r>
          </w:p>
        </w:tc>
        <w:tc>
          <w:tcPr>
            <w:tcW w:w="1276" w:type="dxa"/>
          </w:tcPr>
          <w:p w:rsidR="0065023F" w:rsidRPr="00534E30" w:rsidRDefault="0065023F" w:rsidP="00C264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Скопление воды на проездах, тротуарах в период таяния снега и дождей (% от общей площади  проездов, тротуаров)</w:t>
            </w:r>
          </w:p>
        </w:tc>
        <w:tc>
          <w:tcPr>
            <w:tcW w:w="1417" w:type="dxa"/>
          </w:tcPr>
          <w:p w:rsidR="0065023F" w:rsidRPr="00534E30" w:rsidRDefault="00E36AC8" w:rsidP="00E36A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65023F"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65023F"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собственников помещений </w:t>
            </w: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65023F"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многоквартирно</w:t>
            </w: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5023F"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5023F"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финансировании расходов</w:t>
            </w:r>
            <w:r w:rsidR="0065023F"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благоустройство территории </w:t>
            </w:r>
            <w:r w:rsidR="0065023F"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560" w:type="dxa"/>
          </w:tcPr>
          <w:p w:rsidR="0065023F" w:rsidRPr="00534E30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сбора платежей по дому за жилищно-коммунальные услуги в среднем за последние 12 месяцев</w:t>
            </w:r>
            <w:proofErr w:type="gramEnd"/>
          </w:p>
        </w:tc>
      </w:tr>
      <w:tr w:rsidR="0065023F" w:rsidRPr="003C571F" w:rsidTr="00534E30">
        <w:tc>
          <w:tcPr>
            <w:tcW w:w="1276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023F" w:rsidRPr="003C571F" w:rsidRDefault="0065023F" w:rsidP="00282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71F" w:rsidRDefault="003C571F" w:rsidP="00A43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33BB" w:rsidRDefault="00055B76" w:rsidP="00A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A433BB" w:rsidRPr="00587F0D" w:rsidRDefault="00A433BB" w:rsidP="00A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работ;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B0C" w:rsidRDefault="001A7B0C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работах по благоустройству территории, проводимых за последние двенадцать лет;</w:t>
      </w:r>
    </w:p>
    <w:p w:rsidR="00A433BB" w:rsidRPr="00587F0D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ротокола общего собрания собственников помещений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многоквартирного дома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3BB" w:rsidRPr="00587F0D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сметные расчеты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ситуационного плана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согласованно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2DD" w:rsidRDefault="006E72DD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финансовой дисциплине собственников (нанимателей) помещений в многоквартирном доме.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3F" w:rsidRPr="00587F0D" w:rsidRDefault="0065023F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BB" w:rsidRDefault="00A433BB" w:rsidP="00A433BB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79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___________________________   /___________________/</w:t>
      </w:r>
    </w:p>
    <w:p w:rsidR="00A433BB" w:rsidRPr="00BB798E" w:rsidRDefault="00A433BB" w:rsidP="00A433BB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отчество)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(подпись)</w:t>
      </w:r>
    </w:p>
    <w:p w:rsidR="00A433BB" w:rsidRPr="00BB798E" w:rsidRDefault="00A433BB" w:rsidP="00A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433BB" w:rsidRPr="00055B76" w:rsidRDefault="00A433BB" w:rsidP="00055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8E" w:rsidRPr="00AF4EBE" w:rsidRDefault="00BB798E" w:rsidP="00587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F0D" w:rsidRPr="00AF4EBE" w:rsidRDefault="00587F0D" w:rsidP="00587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25CA" w:rsidRPr="00742847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4E30" w:rsidRDefault="00534E3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4E30" w:rsidRDefault="00534E3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4E30" w:rsidRDefault="00534E3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4E30" w:rsidRDefault="00534E3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4E30" w:rsidRDefault="00534E3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6C6B22" w:rsidRPr="00C92885" w:rsidTr="00E76C01">
        <w:tc>
          <w:tcPr>
            <w:tcW w:w="4644" w:type="dxa"/>
          </w:tcPr>
          <w:p w:rsidR="006C6B22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C6B22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13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C6B22" w:rsidRPr="00A433BB" w:rsidRDefault="006C6B22" w:rsidP="00B759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Положению об организации  благоустройств</w:t>
            </w:r>
            <w:r w:rsidR="00C0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Нижневартовска</w:t>
            </w:r>
          </w:p>
          <w:p w:rsidR="006C6B22" w:rsidRPr="00C92885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6B22" w:rsidRDefault="006C6B22" w:rsidP="00DA6C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72DD" w:rsidRDefault="006E72DD" w:rsidP="00DA6C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:rsidR="006E72DD" w:rsidRDefault="006E72DD" w:rsidP="00DA6C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"_____"________________20_____г.</w:t>
      </w:r>
    </w:p>
    <w:p w:rsidR="00DA6C73" w:rsidRDefault="006E72DD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A6C73" w:rsidRDefault="006E72DD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6E72DD" w:rsidRDefault="006E72DD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№______по улице____________________</w:t>
      </w:r>
    </w:p>
    <w:p w:rsidR="00DA6C73" w:rsidRDefault="00DA6C73" w:rsidP="006E72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C73" w:rsidRDefault="00DA6C73" w:rsidP="006E72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6C73" w:rsidRDefault="00DA6C73" w:rsidP="00B55A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компании</w:t>
      </w:r>
    </w:p>
    <w:p w:rsidR="00DA6C73" w:rsidRDefault="00DA6C73" w:rsidP="00B55A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B55A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A6C73" w:rsidRDefault="00DA6C73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C7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наименование организации)</w:t>
      </w:r>
    </w:p>
    <w:p w:rsidR="00B55AB3" w:rsidRDefault="006E0F8E" w:rsidP="00B55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DA6C73" w:rsidRPr="00DA6C73" w:rsidRDefault="004D6EA9" w:rsidP="00B55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дома</w:t>
      </w:r>
      <w:r w:rsidR="00DA6C73">
        <w:rPr>
          <w:rFonts w:ascii="Times New Roman" w:eastAsia="Times New Roman" w:hAnsi="Times New Roman" w:cs="Times New Roman"/>
          <w:sz w:val="28"/>
          <w:szCs w:val="28"/>
          <w:lang w:eastAsia="ru-RU"/>
        </w:rPr>
        <w:t>/собственников помещений</w:t>
      </w:r>
    </w:p>
    <w:p w:rsidR="00DA6C73" w:rsidRPr="00DA6C73" w:rsidRDefault="00DA6C73" w:rsidP="00B55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B55A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E72DD" w:rsidRDefault="00DA6C73" w:rsidP="006E72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адрес)</w:t>
      </w:r>
    </w:p>
    <w:p w:rsidR="006E0F8E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DA6C73" w:rsidRDefault="00DA6C73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произвела обследование</w:t>
      </w:r>
      <w:r w:rsidR="00B55A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территории, прилегающей к многоквартирному дому №______по улице_____________________________________________________</w:t>
      </w:r>
    </w:p>
    <w:p w:rsidR="00B55AB3" w:rsidRDefault="00B55AB3" w:rsidP="00B55A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B55AB3" w:rsidRDefault="00B55AB3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нарушение дорожного покрытия: _______% от общей площади покрытия;</w:t>
      </w:r>
    </w:p>
    <w:p w:rsidR="00B55AB3" w:rsidRDefault="00B55AB3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скопление воды на проездах, тротуарах: _______% от общей площади проездов, тротуаров (дополнительно указать, если поверхностными водами затапливаются участки возле входных групп многоквартирного дома);</w:t>
      </w:r>
    </w:p>
    <w:p w:rsidR="006E0F8E" w:rsidRPr="00DA6C73" w:rsidRDefault="006E0F8E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-прочее: ____________________________________________________________________________________________________________________________________________________________________________________________________________</w:t>
      </w:r>
    </w:p>
    <w:p w:rsidR="006E72DD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____________________________________________________________________________________________________________________________________________________________________________________________________________</w:t>
      </w:r>
    </w:p>
    <w:p w:rsidR="006E0F8E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6E0F8E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акту прилагаются фотоматериалы, подтверждающие фактическое техническое состояние территории, прилегающей к многоквартирному дому с указанием адреса и даты съемки.</w:t>
      </w:r>
    </w:p>
    <w:p w:rsidR="00C02390" w:rsidRDefault="00C02390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6C6B22" w:rsidRPr="00C92885" w:rsidTr="00E76C01">
        <w:tc>
          <w:tcPr>
            <w:tcW w:w="4644" w:type="dxa"/>
          </w:tcPr>
          <w:p w:rsidR="006C6B22" w:rsidRPr="00B25DDB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6C6B22" w:rsidRPr="00093979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6C6B22" w:rsidRPr="00B25DDB" w:rsidRDefault="006C6B22" w:rsidP="00B759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Положению об организации </w:t>
            </w:r>
            <w:r w:rsidR="00C0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</w:t>
            </w: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тройств</w:t>
            </w:r>
            <w:r w:rsidR="00C0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Нижневартовска</w:t>
            </w:r>
          </w:p>
          <w:p w:rsidR="006C6B22" w:rsidRPr="00B25DDB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72DD" w:rsidRDefault="006E72DD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1"/>
        <w:gridCol w:w="5681"/>
        <w:gridCol w:w="2238"/>
        <w:gridCol w:w="1264"/>
      </w:tblGrid>
      <w:tr w:rsidR="008B63B3" w:rsidRPr="00E91C2F" w:rsidTr="008B63B3">
        <w:tc>
          <w:tcPr>
            <w:tcW w:w="671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 xml:space="preserve">№ </w:t>
            </w:r>
            <w:proofErr w:type="gramStart"/>
            <w:r w:rsidRPr="00E91C2F">
              <w:rPr>
                <w:b/>
              </w:rPr>
              <w:t>п</w:t>
            </w:r>
            <w:proofErr w:type="gramEnd"/>
            <w:r w:rsidRPr="00E91C2F">
              <w:rPr>
                <w:b/>
              </w:rPr>
              <w:t>/п</w:t>
            </w:r>
          </w:p>
        </w:tc>
        <w:tc>
          <w:tcPr>
            <w:tcW w:w="5681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>Критерий</w:t>
            </w:r>
          </w:p>
          <w:p w:rsidR="000134DD" w:rsidRPr="00E91C2F" w:rsidRDefault="000134DD" w:rsidP="00E76C01">
            <w:pPr>
              <w:pStyle w:val="Default"/>
              <w:ind w:firstLine="680"/>
              <w:jc w:val="center"/>
              <w:rPr>
                <w:b/>
              </w:rPr>
            </w:pPr>
          </w:p>
        </w:tc>
        <w:tc>
          <w:tcPr>
            <w:tcW w:w="2238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>Значение критерия</w:t>
            </w:r>
          </w:p>
        </w:tc>
        <w:tc>
          <w:tcPr>
            <w:tcW w:w="1264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>Баллы</w:t>
            </w:r>
          </w:p>
        </w:tc>
      </w:tr>
      <w:tr w:rsidR="00B25DDB" w:rsidRPr="00E91C2F" w:rsidTr="008B63B3">
        <w:tc>
          <w:tcPr>
            <w:tcW w:w="671" w:type="dxa"/>
            <w:vMerge w:val="restart"/>
          </w:tcPr>
          <w:p w:rsidR="00B25DDB" w:rsidRPr="00E91C2F" w:rsidRDefault="00B25DDB" w:rsidP="00E76C01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1" w:type="dxa"/>
            <w:vMerge w:val="restart"/>
          </w:tcPr>
          <w:p w:rsidR="00B25DDB" w:rsidRPr="00E91C2F" w:rsidRDefault="00B25DDB" w:rsidP="006010D0">
            <w:pPr>
              <w:pStyle w:val="Default"/>
              <w:jc w:val="both"/>
            </w:pPr>
            <w:r>
              <w:t>Величина доли средств собственников помещений</w:t>
            </w:r>
            <w:r w:rsidR="006010D0">
              <w:t xml:space="preserve"> в</w:t>
            </w:r>
            <w:r>
              <w:t xml:space="preserve"> многоквартирн</w:t>
            </w:r>
            <w:r w:rsidR="006010D0">
              <w:t>ом</w:t>
            </w:r>
            <w:r>
              <w:t xml:space="preserve"> </w:t>
            </w:r>
            <w:proofErr w:type="gramStart"/>
            <w:r>
              <w:t>дом</w:t>
            </w:r>
            <w:r w:rsidR="006010D0">
              <w:t>е</w:t>
            </w:r>
            <w:proofErr w:type="gramEnd"/>
            <w:r w:rsidR="00E36AC8">
              <w:t xml:space="preserve"> в финансировании расходов на благоустройство территории</w:t>
            </w:r>
          </w:p>
        </w:tc>
        <w:tc>
          <w:tcPr>
            <w:tcW w:w="2238" w:type="dxa"/>
          </w:tcPr>
          <w:p w:rsidR="00B25DDB" w:rsidRPr="00B25DDB" w:rsidRDefault="00B25DDB" w:rsidP="009B2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64" w:type="dxa"/>
          </w:tcPr>
          <w:p w:rsidR="00B25DDB" w:rsidRPr="00B25DDB" w:rsidRDefault="00512847" w:rsidP="00B25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5DDB" w:rsidRPr="00E91C2F" w:rsidTr="008B63B3">
        <w:tc>
          <w:tcPr>
            <w:tcW w:w="671" w:type="dxa"/>
            <w:vMerge/>
          </w:tcPr>
          <w:p w:rsidR="00B25DDB" w:rsidRDefault="00B25DDB" w:rsidP="00E76C01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B25DDB" w:rsidRDefault="00B25DDB" w:rsidP="00E76C01">
            <w:pPr>
              <w:pStyle w:val="Default"/>
              <w:jc w:val="both"/>
            </w:pPr>
          </w:p>
        </w:tc>
        <w:tc>
          <w:tcPr>
            <w:tcW w:w="2238" w:type="dxa"/>
          </w:tcPr>
          <w:p w:rsidR="00B25DDB" w:rsidRPr="00B25DDB" w:rsidRDefault="00B25DDB" w:rsidP="009B2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264" w:type="dxa"/>
          </w:tcPr>
          <w:p w:rsidR="00B25DDB" w:rsidRPr="00B25DDB" w:rsidRDefault="00512847" w:rsidP="00B25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5DDB" w:rsidRPr="00E91C2F" w:rsidTr="008B63B3">
        <w:tc>
          <w:tcPr>
            <w:tcW w:w="671" w:type="dxa"/>
            <w:vMerge/>
          </w:tcPr>
          <w:p w:rsidR="00B25DDB" w:rsidRDefault="00B25DDB" w:rsidP="00E76C01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B25DDB" w:rsidRDefault="00B25DDB" w:rsidP="00E76C01">
            <w:pPr>
              <w:pStyle w:val="Default"/>
              <w:jc w:val="both"/>
            </w:pPr>
          </w:p>
        </w:tc>
        <w:tc>
          <w:tcPr>
            <w:tcW w:w="2238" w:type="dxa"/>
          </w:tcPr>
          <w:p w:rsidR="00B25DDB" w:rsidRPr="00B25DDB" w:rsidRDefault="00B25DDB" w:rsidP="009B2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25%</w:t>
            </w:r>
          </w:p>
        </w:tc>
        <w:tc>
          <w:tcPr>
            <w:tcW w:w="1264" w:type="dxa"/>
          </w:tcPr>
          <w:p w:rsidR="00B25DDB" w:rsidRPr="00B25DDB" w:rsidRDefault="00512847" w:rsidP="00B25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B63B3" w:rsidRPr="00E91C2F" w:rsidTr="008B63B3">
        <w:tc>
          <w:tcPr>
            <w:tcW w:w="671" w:type="dxa"/>
            <w:vMerge w:val="restart"/>
          </w:tcPr>
          <w:p w:rsidR="000134DD" w:rsidRPr="00E91C2F" w:rsidRDefault="00C638B4" w:rsidP="00E76C01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1" w:type="dxa"/>
            <w:vMerge w:val="restart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Степень разрушения дорожного покрытия (% от общей площади покрытия)</w:t>
            </w: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до 20%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1</w:t>
            </w:r>
          </w:p>
        </w:tc>
      </w:tr>
      <w:tr w:rsidR="008B63B3" w:rsidRPr="00E91C2F" w:rsidTr="008B63B3">
        <w:tc>
          <w:tcPr>
            <w:tcW w:w="67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от 21</w:t>
            </w:r>
            <w:r w:rsidR="001426BB">
              <w:t>%</w:t>
            </w:r>
            <w:r>
              <w:t xml:space="preserve"> до 40%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2</w:t>
            </w:r>
          </w:p>
        </w:tc>
      </w:tr>
      <w:tr w:rsidR="008B63B3" w:rsidRPr="00E91C2F" w:rsidTr="008B63B3">
        <w:tc>
          <w:tcPr>
            <w:tcW w:w="67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от 41% до 60%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3</w:t>
            </w:r>
          </w:p>
        </w:tc>
      </w:tr>
      <w:tr w:rsidR="008B63B3" w:rsidRPr="00E91C2F" w:rsidTr="008B63B3">
        <w:tc>
          <w:tcPr>
            <w:tcW w:w="67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более 60%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4</w:t>
            </w:r>
          </w:p>
        </w:tc>
      </w:tr>
      <w:tr w:rsidR="008B63B3" w:rsidRPr="00E91C2F" w:rsidTr="008B63B3">
        <w:tc>
          <w:tcPr>
            <w:tcW w:w="671" w:type="dxa"/>
            <w:vMerge w:val="restart"/>
          </w:tcPr>
          <w:p w:rsidR="001426BB" w:rsidRPr="00E91C2F" w:rsidRDefault="001426BB" w:rsidP="00E76C01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1" w:type="dxa"/>
            <w:vMerge w:val="restart"/>
          </w:tcPr>
          <w:p w:rsidR="001426BB" w:rsidRPr="00E91C2F" w:rsidRDefault="001426BB" w:rsidP="0065023F">
            <w:pPr>
              <w:pStyle w:val="Default"/>
              <w:jc w:val="both"/>
            </w:pPr>
            <w:r>
              <w:t xml:space="preserve">Наличие скопления воды на проездах, тротуарах в период таяния снега и дождей (% от общей площади </w:t>
            </w:r>
            <w:r w:rsidR="0065023F">
              <w:t>проездов, тротуаров</w:t>
            </w:r>
            <w:r>
              <w:t>)</w:t>
            </w: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20%</w:t>
            </w:r>
          </w:p>
        </w:tc>
        <w:tc>
          <w:tcPr>
            <w:tcW w:w="1264" w:type="dxa"/>
          </w:tcPr>
          <w:p w:rsidR="001426BB" w:rsidRPr="00E91C2F" w:rsidRDefault="00A2553F" w:rsidP="00E76C01">
            <w:pPr>
              <w:pStyle w:val="Default"/>
              <w:jc w:val="center"/>
            </w:pPr>
            <w:r>
              <w:t>1</w:t>
            </w:r>
          </w:p>
        </w:tc>
      </w:tr>
      <w:tr w:rsidR="008B63B3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40%</w:t>
            </w:r>
          </w:p>
        </w:tc>
        <w:tc>
          <w:tcPr>
            <w:tcW w:w="1264" w:type="dxa"/>
          </w:tcPr>
          <w:p w:rsidR="001426BB" w:rsidRPr="00E91C2F" w:rsidRDefault="00A2553F" w:rsidP="00E76C01">
            <w:pPr>
              <w:pStyle w:val="Default"/>
              <w:jc w:val="center"/>
            </w:pPr>
            <w:r>
              <w:t>2</w:t>
            </w:r>
          </w:p>
        </w:tc>
      </w:tr>
      <w:tr w:rsidR="008B63B3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41% до 60%</w:t>
            </w:r>
          </w:p>
        </w:tc>
        <w:tc>
          <w:tcPr>
            <w:tcW w:w="1264" w:type="dxa"/>
          </w:tcPr>
          <w:p w:rsidR="001426BB" w:rsidRPr="00E91C2F" w:rsidRDefault="00A2553F" w:rsidP="00E76C01">
            <w:pPr>
              <w:pStyle w:val="Default"/>
              <w:jc w:val="center"/>
            </w:pPr>
            <w:r>
              <w:t>3</w:t>
            </w:r>
          </w:p>
        </w:tc>
      </w:tr>
      <w:tr w:rsidR="008B63B3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1264" w:type="dxa"/>
          </w:tcPr>
          <w:p w:rsidR="001426BB" w:rsidRPr="00E91C2F" w:rsidRDefault="00A2553F" w:rsidP="00A2553F">
            <w:pPr>
              <w:pStyle w:val="Default"/>
              <w:jc w:val="center"/>
            </w:pPr>
            <w:r>
              <w:t>4</w:t>
            </w:r>
          </w:p>
        </w:tc>
      </w:tr>
      <w:tr w:rsidR="001426BB" w:rsidRPr="00E91C2F" w:rsidTr="008B63B3">
        <w:tc>
          <w:tcPr>
            <w:tcW w:w="671" w:type="dxa"/>
            <w:vMerge w:val="restart"/>
          </w:tcPr>
          <w:p w:rsidR="001426BB" w:rsidRPr="00E91C2F" w:rsidRDefault="001426BB" w:rsidP="00E76C01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81" w:type="dxa"/>
            <w:vMerge w:val="restart"/>
          </w:tcPr>
          <w:p w:rsidR="001426BB" w:rsidRPr="001426BB" w:rsidRDefault="001426BB" w:rsidP="00142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дисциплина собственников (нанимателей) помещений в многоквартирном доме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сбора платежей </w:t>
            </w:r>
            <w:r w:rsidR="00A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дому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месяцев)</w:t>
            </w:r>
            <w:proofErr w:type="gramEnd"/>
          </w:p>
        </w:tc>
        <w:tc>
          <w:tcPr>
            <w:tcW w:w="2238" w:type="dxa"/>
          </w:tcPr>
          <w:p w:rsidR="001426BB" w:rsidRPr="001426BB" w:rsidRDefault="001426BB" w:rsidP="0098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80%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dxa"/>
          </w:tcPr>
          <w:p w:rsidR="001426BB" w:rsidRPr="00AD5023" w:rsidRDefault="00B25DDB" w:rsidP="00A2553F">
            <w:pPr>
              <w:pStyle w:val="Default"/>
              <w:jc w:val="center"/>
            </w:pPr>
            <w:r>
              <w:t>1</w:t>
            </w:r>
          </w:p>
        </w:tc>
      </w:tr>
      <w:tr w:rsidR="001426BB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E91C2F" w:rsidRDefault="001426BB" w:rsidP="008B63B3">
            <w:pPr>
              <w:pStyle w:val="Default"/>
              <w:jc w:val="both"/>
            </w:pPr>
            <w:r>
              <w:t>от 8</w:t>
            </w:r>
            <w:r w:rsidR="008B63B3">
              <w:t>1%</w:t>
            </w:r>
            <w:r>
              <w:t xml:space="preserve"> до 90%</w:t>
            </w:r>
          </w:p>
        </w:tc>
        <w:tc>
          <w:tcPr>
            <w:tcW w:w="1264" w:type="dxa"/>
          </w:tcPr>
          <w:p w:rsidR="001426BB" w:rsidRPr="00E91C2F" w:rsidRDefault="00B25DDB" w:rsidP="00A2553F">
            <w:pPr>
              <w:pStyle w:val="Default"/>
              <w:jc w:val="center"/>
            </w:pPr>
            <w:r>
              <w:t>2</w:t>
            </w:r>
          </w:p>
        </w:tc>
      </w:tr>
      <w:tr w:rsidR="001426BB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E91C2F" w:rsidRDefault="008B63B3" w:rsidP="008B63B3">
            <w:pPr>
              <w:pStyle w:val="Default"/>
              <w:jc w:val="both"/>
            </w:pPr>
            <w:r>
              <w:t>от 91</w:t>
            </w:r>
            <w:r w:rsidR="001426BB" w:rsidRPr="00AD5023">
              <w:t>% до 95%</w:t>
            </w:r>
          </w:p>
        </w:tc>
        <w:tc>
          <w:tcPr>
            <w:tcW w:w="1264" w:type="dxa"/>
          </w:tcPr>
          <w:p w:rsidR="001426BB" w:rsidRPr="00E91C2F" w:rsidRDefault="00B25DDB" w:rsidP="00A2553F">
            <w:pPr>
              <w:pStyle w:val="Default"/>
              <w:jc w:val="center"/>
            </w:pPr>
            <w:r>
              <w:t>3</w:t>
            </w:r>
          </w:p>
        </w:tc>
      </w:tr>
      <w:tr w:rsidR="001426BB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AD5023" w:rsidRDefault="008B63B3" w:rsidP="00E76C01">
            <w:pPr>
              <w:pStyle w:val="Default"/>
              <w:jc w:val="both"/>
            </w:pPr>
            <w:r>
              <w:t>более 95%</w:t>
            </w:r>
          </w:p>
        </w:tc>
        <w:tc>
          <w:tcPr>
            <w:tcW w:w="1264" w:type="dxa"/>
          </w:tcPr>
          <w:p w:rsidR="001426BB" w:rsidRPr="00E91C2F" w:rsidRDefault="00B25DDB" w:rsidP="00A2553F">
            <w:pPr>
              <w:pStyle w:val="Default"/>
              <w:jc w:val="center"/>
            </w:pPr>
            <w:r>
              <w:t>4</w:t>
            </w:r>
          </w:p>
        </w:tc>
      </w:tr>
      <w:tr w:rsidR="00512847" w:rsidRPr="00E91C2F" w:rsidTr="00512847">
        <w:trPr>
          <w:trHeight w:val="551"/>
        </w:trPr>
        <w:tc>
          <w:tcPr>
            <w:tcW w:w="671" w:type="dxa"/>
            <w:vMerge w:val="restart"/>
          </w:tcPr>
          <w:p w:rsidR="00512847" w:rsidRPr="00E91C2F" w:rsidRDefault="00512847" w:rsidP="00E76C01">
            <w:pPr>
              <w:pStyle w:val="Default"/>
              <w:jc w:val="center"/>
            </w:pPr>
            <w:r>
              <w:t>5</w:t>
            </w:r>
          </w:p>
          <w:p w:rsidR="00512847" w:rsidRDefault="00512847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 w:val="restart"/>
          </w:tcPr>
          <w:p w:rsidR="00512847" w:rsidRDefault="00512847" w:rsidP="00E76C01">
            <w:pPr>
              <w:pStyle w:val="Default"/>
              <w:jc w:val="both"/>
            </w:pPr>
            <w:r>
              <w:t>Комплексность выполнения работ</w:t>
            </w:r>
          </w:p>
        </w:tc>
        <w:tc>
          <w:tcPr>
            <w:tcW w:w="2238" w:type="dxa"/>
          </w:tcPr>
          <w:p w:rsidR="00512847" w:rsidRDefault="00512847" w:rsidP="00E76C01">
            <w:pPr>
              <w:pStyle w:val="Default"/>
              <w:jc w:val="both"/>
            </w:pPr>
            <w:r>
              <w:t>отсутствие комплексности</w:t>
            </w:r>
          </w:p>
        </w:tc>
        <w:tc>
          <w:tcPr>
            <w:tcW w:w="1264" w:type="dxa"/>
          </w:tcPr>
          <w:p w:rsidR="00512847" w:rsidRDefault="00512847" w:rsidP="00E76C01">
            <w:pPr>
              <w:pStyle w:val="Default"/>
              <w:jc w:val="center"/>
            </w:pPr>
            <w:r>
              <w:t>0</w:t>
            </w:r>
          </w:p>
        </w:tc>
      </w:tr>
      <w:tr w:rsidR="00512847" w:rsidRPr="00E91C2F" w:rsidTr="008B63B3">
        <w:trPr>
          <w:trHeight w:val="1166"/>
        </w:trPr>
        <w:tc>
          <w:tcPr>
            <w:tcW w:w="671" w:type="dxa"/>
            <w:vMerge/>
          </w:tcPr>
          <w:p w:rsidR="00512847" w:rsidRPr="00E91C2F" w:rsidRDefault="00512847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512847" w:rsidRPr="00E91C2F" w:rsidRDefault="00512847" w:rsidP="00512847">
            <w:pPr>
              <w:pStyle w:val="Default"/>
              <w:jc w:val="both"/>
            </w:pPr>
          </w:p>
        </w:tc>
        <w:tc>
          <w:tcPr>
            <w:tcW w:w="2238" w:type="dxa"/>
          </w:tcPr>
          <w:p w:rsidR="00512847" w:rsidRPr="00E91C2F" w:rsidRDefault="00512847" w:rsidP="00512847">
            <w:pPr>
              <w:pStyle w:val="Default"/>
              <w:jc w:val="both"/>
            </w:pPr>
            <w:r>
              <w:t>совместно с благоустройством территорий  дорог и внутриквартальных проездов общего пользования</w:t>
            </w:r>
          </w:p>
        </w:tc>
        <w:tc>
          <w:tcPr>
            <w:tcW w:w="1264" w:type="dxa"/>
          </w:tcPr>
          <w:p w:rsidR="00512847" w:rsidRPr="00E91C2F" w:rsidRDefault="00512847" w:rsidP="00E76C01">
            <w:pPr>
              <w:pStyle w:val="Default"/>
              <w:jc w:val="center"/>
            </w:pPr>
            <w:r>
              <w:t>1</w:t>
            </w:r>
          </w:p>
        </w:tc>
      </w:tr>
      <w:tr w:rsidR="00512847" w:rsidRPr="00E91C2F" w:rsidTr="008B63B3">
        <w:tc>
          <w:tcPr>
            <w:tcW w:w="671" w:type="dxa"/>
            <w:vMerge/>
            <w:vAlign w:val="center"/>
          </w:tcPr>
          <w:p w:rsidR="00512847" w:rsidRPr="00E91C2F" w:rsidRDefault="00512847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512847" w:rsidRPr="00E91C2F" w:rsidRDefault="00512847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512847" w:rsidRPr="000134DD" w:rsidRDefault="00512847" w:rsidP="00E76C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благоустройством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домов, объединенных одной дворовой территорией</w:t>
            </w:r>
          </w:p>
        </w:tc>
        <w:tc>
          <w:tcPr>
            <w:tcW w:w="1264" w:type="dxa"/>
          </w:tcPr>
          <w:p w:rsidR="00512847" w:rsidRPr="00E91C2F" w:rsidRDefault="00512847" w:rsidP="00E76C01">
            <w:pPr>
              <w:pStyle w:val="Default"/>
              <w:jc w:val="center"/>
            </w:pPr>
            <w:r>
              <w:t>2</w:t>
            </w:r>
          </w:p>
        </w:tc>
      </w:tr>
      <w:tr w:rsidR="00471298" w:rsidRPr="00E91C2F" w:rsidTr="00471298">
        <w:trPr>
          <w:trHeight w:val="295"/>
        </w:trPr>
        <w:tc>
          <w:tcPr>
            <w:tcW w:w="671" w:type="dxa"/>
            <w:vMerge w:val="restart"/>
          </w:tcPr>
          <w:p w:rsidR="00471298" w:rsidRPr="00E91C2F" w:rsidRDefault="00471298" w:rsidP="00E76C01">
            <w:pPr>
              <w:pStyle w:val="Default"/>
              <w:jc w:val="center"/>
            </w:pPr>
            <w:r>
              <w:t>6</w:t>
            </w:r>
          </w:p>
        </w:tc>
        <w:tc>
          <w:tcPr>
            <w:tcW w:w="5681" w:type="dxa"/>
            <w:vMerge w:val="restart"/>
          </w:tcPr>
          <w:p w:rsidR="00471298" w:rsidRPr="00E91C2F" w:rsidRDefault="00471298" w:rsidP="008B63B3">
            <w:pPr>
              <w:pStyle w:val="Default"/>
              <w:jc w:val="both"/>
            </w:pPr>
            <w:r>
              <w:t>Продолжительность эксплуатации территории после ввода в эксплуатацию или последнего ремонта</w:t>
            </w:r>
          </w:p>
        </w:tc>
        <w:tc>
          <w:tcPr>
            <w:tcW w:w="2238" w:type="dxa"/>
          </w:tcPr>
          <w:p w:rsidR="00471298" w:rsidRPr="00E91C2F" w:rsidRDefault="00471298" w:rsidP="00E76C01">
            <w:pPr>
              <w:pStyle w:val="Default"/>
            </w:pPr>
            <w:r>
              <w:t>до 6 лет</w:t>
            </w:r>
          </w:p>
        </w:tc>
        <w:tc>
          <w:tcPr>
            <w:tcW w:w="1264" w:type="dxa"/>
          </w:tcPr>
          <w:p w:rsidR="00471298" w:rsidRPr="00E91C2F" w:rsidRDefault="00A2553F" w:rsidP="00E76C01">
            <w:pPr>
              <w:pStyle w:val="Default"/>
              <w:jc w:val="center"/>
            </w:pPr>
            <w:r>
              <w:t>1</w:t>
            </w:r>
          </w:p>
        </w:tc>
      </w:tr>
      <w:tr w:rsidR="00471298" w:rsidRPr="00E91C2F" w:rsidTr="008B63B3">
        <w:tc>
          <w:tcPr>
            <w:tcW w:w="671" w:type="dxa"/>
            <w:vMerge/>
            <w:vAlign w:val="center"/>
          </w:tcPr>
          <w:p w:rsidR="00471298" w:rsidRPr="00E91C2F" w:rsidRDefault="00471298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471298" w:rsidRPr="00E91C2F" w:rsidRDefault="00471298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471298" w:rsidRPr="00E91C2F" w:rsidRDefault="00471298" w:rsidP="00A2553F">
            <w:pPr>
              <w:pStyle w:val="Default"/>
            </w:pPr>
            <w:r>
              <w:t xml:space="preserve">от </w:t>
            </w:r>
            <w:r w:rsidR="00A2553F">
              <w:t>6</w:t>
            </w:r>
            <w:r>
              <w:t xml:space="preserve"> до </w:t>
            </w:r>
            <w:r w:rsidR="00A2553F">
              <w:t>12</w:t>
            </w:r>
            <w:r>
              <w:t xml:space="preserve"> лет </w:t>
            </w:r>
          </w:p>
        </w:tc>
        <w:tc>
          <w:tcPr>
            <w:tcW w:w="1264" w:type="dxa"/>
          </w:tcPr>
          <w:p w:rsidR="00471298" w:rsidRPr="00E91C2F" w:rsidRDefault="00A2553F" w:rsidP="00E76C01">
            <w:pPr>
              <w:pStyle w:val="Default"/>
              <w:jc w:val="center"/>
            </w:pPr>
            <w:r>
              <w:t>2</w:t>
            </w:r>
          </w:p>
        </w:tc>
      </w:tr>
      <w:tr w:rsidR="00471298" w:rsidRPr="00E91C2F" w:rsidTr="008B63B3">
        <w:tc>
          <w:tcPr>
            <w:tcW w:w="671" w:type="dxa"/>
            <w:vMerge/>
            <w:vAlign w:val="center"/>
          </w:tcPr>
          <w:p w:rsidR="00471298" w:rsidRPr="00E91C2F" w:rsidRDefault="00471298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471298" w:rsidRPr="00E91C2F" w:rsidRDefault="00471298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471298" w:rsidRPr="00E91C2F" w:rsidRDefault="00471298" w:rsidP="00E76C01">
            <w:pPr>
              <w:pStyle w:val="Default"/>
              <w:jc w:val="both"/>
            </w:pPr>
            <w:r w:rsidRPr="00471298">
              <w:t>более 12 лет</w:t>
            </w:r>
          </w:p>
        </w:tc>
        <w:tc>
          <w:tcPr>
            <w:tcW w:w="1264" w:type="dxa"/>
          </w:tcPr>
          <w:p w:rsidR="00471298" w:rsidRPr="00E91C2F" w:rsidRDefault="00A2553F" w:rsidP="00E76C01">
            <w:pPr>
              <w:pStyle w:val="Default"/>
              <w:jc w:val="center"/>
            </w:pPr>
            <w:r>
              <w:t>3</w:t>
            </w:r>
          </w:p>
        </w:tc>
      </w:tr>
    </w:tbl>
    <w:p w:rsidR="000134DD" w:rsidRDefault="000134DD" w:rsidP="00A2553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0134DD" w:rsidSect="00C15A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F2" w:rsidRDefault="00584DF2" w:rsidP="00E15F6B">
      <w:pPr>
        <w:spacing w:after="0" w:line="240" w:lineRule="auto"/>
      </w:pPr>
      <w:r>
        <w:separator/>
      </w:r>
    </w:p>
  </w:endnote>
  <w:endnote w:type="continuationSeparator" w:id="0">
    <w:p w:rsidR="00584DF2" w:rsidRDefault="00584DF2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A1" w:rsidRDefault="00C15A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3D" w:rsidRDefault="00C62C3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A1" w:rsidRDefault="00C15A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F2" w:rsidRDefault="00584DF2" w:rsidP="00E15F6B">
      <w:pPr>
        <w:spacing w:after="0" w:line="240" w:lineRule="auto"/>
      </w:pPr>
      <w:r>
        <w:separator/>
      </w:r>
    </w:p>
  </w:footnote>
  <w:footnote w:type="continuationSeparator" w:id="0">
    <w:p w:rsidR="00584DF2" w:rsidRDefault="00584DF2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A1" w:rsidRDefault="00C15A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895347"/>
      <w:docPartObj>
        <w:docPartGallery w:val="Page Numbers (Top of Page)"/>
        <w:docPartUnique/>
      </w:docPartObj>
    </w:sdtPr>
    <w:sdtEndPr/>
    <w:sdtContent>
      <w:p w:rsidR="00C15AA1" w:rsidRDefault="00C15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9CC">
          <w:rPr>
            <w:noProof/>
          </w:rPr>
          <w:t>7</w:t>
        </w:r>
        <w:r>
          <w:fldChar w:fldCharType="end"/>
        </w:r>
      </w:p>
    </w:sdtContent>
  </w:sdt>
  <w:p w:rsidR="00C15AA1" w:rsidRDefault="00C15AA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730047"/>
      <w:docPartObj>
        <w:docPartGallery w:val="Page Numbers (Top of Page)"/>
        <w:docPartUnique/>
      </w:docPartObj>
    </w:sdtPr>
    <w:sdtEndPr/>
    <w:sdtContent>
      <w:p w:rsidR="00C15AA1" w:rsidRDefault="00F259CC">
        <w:pPr>
          <w:pStyle w:val="a8"/>
          <w:jc w:val="center"/>
        </w:pPr>
      </w:p>
    </w:sdtContent>
  </w:sdt>
  <w:p w:rsidR="00C15AA1" w:rsidRDefault="00C15A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4E20"/>
    <w:rsid w:val="00012745"/>
    <w:rsid w:val="000134DD"/>
    <w:rsid w:val="00014F0E"/>
    <w:rsid w:val="00017AC8"/>
    <w:rsid w:val="00017C55"/>
    <w:rsid w:val="000214EF"/>
    <w:rsid w:val="000243AB"/>
    <w:rsid w:val="00024E8D"/>
    <w:rsid w:val="00027052"/>
    <w:rsid w:val="00034B8E"/>
    <w:rsid w:val="00035408"/>
    <w:rsid w:val="00043700"/>
    <w:rsid w:val="000516D4"/>
    <w:rsid w:val="00055B76"/>
    <w:rsid w:val="00057236"/>
    <w:rsid w:val="00057E0A"/>
    <w:rsid w:val="000630E6"/>
    <w:rsid w:val="00064EB5"/>
    <w:rsid w:val="000706E3"/>
    <w:rsid w:val="00076235"/>
    <w:rsid w:val="00080456"/>
    <w:rsid w:val="0008369D"/>
    <w:rsid w:val="00090212"/>
    <w:rsid w:val="00092FEA"/>
    <w:rsid w:val="00093979"/>
    <w:rsid w:val="000A6023"/>
    <w:rsid w:val="000B1813"/>
    <w:rsid w:val="000B3CDC"/>
    <w:rsid w:val="000C2273"/>
    <w:rsid w:val="000C6E9B"/>
    <w:rsid w:val="000D35E6"/>
    <w:rsid w:val="000F4D73"/>
    <w:rsid w:val="001004BE"/>
    <w:rsid w:val="001115E1"/>
    <w:rsid w:val="0011188A"/>
    <w:rsid w:val="0011583B"/>
    <w:rsid w:val="00116CC2"/>
    <w:rsid w:val="00117290"/>
    <w:rsid w:val="00125B82"/>
    <w:rsid w:val="00126C59"/>
    <w:rsid w:val="00133E6E"/>
    <w:rsid w:val="00136134"/>
    <w:rsid w:val="0013796F"/>
    <w:rsid w:val="001426BB"/>
    <w:rsid w:val="00142A22"/>
    <w:rsid w:val="00144E28"/>
    <w:rsid w:val="001459AC"/>
    <w:rsid w:val="00153323"/>
    <w:rsid w:val="00164C8C"/>
    <w:rsid w:val="00167073"/>
    <w:rsid w:val="001753D3"/>
    <w:rsid w:val="001813F6"/>
    <w:rsid w:val="001924E9"/>
    <w:rsid w:val="00192F07"/>
    <w:rsid w:val="001A03AE"/>
    <w:rsid w:val="001A2C3A"/>
    <w:rsid w:val="001A4604"/>
    <w:rsid w:val="001A7B0C"/>
    <w:rsid w:val="001B0915"/>
    <w:rsid w:val="001C01EA"/>
    <w:rsid w:val="001C3E83"/>
    <w:rsid w:val="001C74A5"/>
    <w:rsid w:val="001D61A1"/>
    <w:rsid w:val="001E181F"/>
    <w:rsid w:val="001E3E55"/>
    <w:rsid w:val="001F2F12"/>
    <w:rsid w:val="001F30DB"/>
    <w:rsid w:val="001F39F2"/>
    <w:rsid w:val="001F418E"/>
    <w:rsid w:val="001F4C05"/>
    <w:rsid w:val="001F61FD"/>
    <w:rsid w:val="001F663C"/>
    <w:rsid w:val="00204BA4"/>
    <w:rsid w:val="00206A54"/>
    <w:rsid w:val="00213B77"/>
    <w:rsid w:val="00213CA4"/>
    <w:rsid w:val="00222DFD"/>
    <w:rsid w:val="00227C28"/>
    <w:rsid w:val="00232A40"/>
    <w:rsid w:val="0024348E"/>
    <w:rsid w:val="002472AD"/>
    <w:rsid w:val="002512E0"/>
    <w:rsid w:val="0025210F"/>
    <w:rsid w:val="00257B28"/>
    <w:rsid w:val="002641BE"/>
    <w:rsid w:val="002647CC"/>
    <w:rsid w:val="00274206"/>
    <w:rsid w:val="00282EED"/>
    <w:rsid w:val="00286E95"/>
    <w:rsid w:val="002875D5"/>
    <w:rsid w:val="00287FA5"/>
    <w:rsid w:val="002942A0"/>
    <w:rsid w:val="00295529"/>
    <w:rsid w:val="002A34C7"/>
    <w:rsid w:val="002A4630"/>
    <w:rsid w:val="002A7AF2"/>
    <w:rsid w:val="002C0498"/>
    <w:rsid w:val="002D44F2"/>
    <w:rsid w:val="002E0416"/>
    <w:rsid w:val="002E17E9"/>
    <w:rsid w:val="002F36D5"/>
    <w:rsid w:val="002F3B1C"/>
    <w:rsid w:val="002F3BEE"/>
    <w:rsid w:val="002F7161"/>
    <w:rsid w:val="00304BFA"/>
    <w:rsid w:val="00305EF8"/>
    <w:rsid w:val="003140FF"/>
    <w:rsid w:val="003318D8"/>
    <w:rsid w:val="00334778"/>
    <w:rsid w:val="003502C9"/>
    <w:rsid w:val="00352CA1"/>
    <w:rsid w:val="00353B28"/>
    <w:rsid w:val="00371AC6"/>
    <w:rsid w:val="003720AB"/>
    <w:rsid w:val="00372643"/>
    <w:rsid w:val="00373A3F"/>
    <w:rsid w:val="00373B3E"/>
    <w:rsid w:val="00376265"/>
    <w:rsid w:val="00377BF8"/>
    <w:rsid w:val="00381772"/>
    <w:rsid w:val="00382060"/>
    <w:rsid w:val="003858CA"/>
    <w:rsid w:val="00386BA8"/>
    <w:rsid w:val="00393032"/>
    <w:rsid w:val="003945CC"/>
    <w:rsid w:val="0039563E"/>
    <w:rsid w:val="003A1934"/>
    <w:rsid w:val="003A5851"/>
    <w:rsid w:val="003B1603"/>
    <w:rsid w:val="003C04FE"/>
    <w:rsid w:val="003C4566"/>
    <w:rsid w:val="003C571F"/>
    <w:rsid w:val="003D20F7"/>
    <w:rsid w:val="003D4645"/>
    <w:rsid w:val="003D6FD8"/>
    <w:rsid w:val="003E33DB"/>
    <w:rsid w:val="003F1513"/>
    <w:rsid w:val="00402138"/>
    <w:rsid w:val="004067F2"/>
    <w:rsid w:val="00417337"/>
    <w:rsid w:val="004221E2"/>
    <w:rsid w:val="004223F4"/>
    <w:rsid w:val="004260BD"/>
    <w:rsid w:val="00432182"/>
    <w:rsid w:val="00440C12"/>
    <w:rsid w:val="0044478D"/>
    <w:rsid w:val="00454E42"/>
    <w:rsid w:val="00456F73"/>
    <w:rsid w:val="004610F4"/>
    <w:rsid w:val="00471298"/>
    <w:rsid w:val="00475972"/>
    <w:rsid w:val="00480FDD"/>
    <w:rsid w:val="00482757"/>
    <w:rsid w:val="004860C1"/>
    <w:rsid w:val="00487CDA"/>
    <w:rsid w:val="004A7683"/>
    <w:rsid w:val="004C0E90"/>
    <w:rsid w:val="004C36CF"/>
    <w:rsid w:val="004C6949"/>
    <w:rsid w:val="004D6EA9"/>
    <w:rsid w:val="004E3749"/>
    <w:rsid w:val="004F3F43"/>
    <w:rsid w:val="004F4A17"/>
    <w:rsid w:val="005017C8"/>
    <w:rsid w:val="00501C5C"/>
    <w:rsid w:val="005025CA"/>
    <w:rsid w:val="00512847"/>
    <w:rsid w:val="00534E30"/>
    <w:rsid w:val="005359C1"/>
    <w:rsid w:val="00536BB9"/>
    <w:rsid w:val="0054153A"/>
    <w:rsid w:val="00541BDD"/>
    <w:rsid w:val="00552C59"/>
    <w:rsid w:val="0056710C"/>
    <w:rsid w:val="00570CD7"/>
    <w:rsid w:val="00571AF1"/>
    <w:rsid w:val="00571CA6"/>
    <w:rsid w:val="00572CBD"/>
    <w:rsid w:val="00577776"/>
    <w:rsid w:val="005820B4"/>
    <w:rsid w:val="00582EC1"/>
    <w:rsid w:val="00584D7A"/>
    <w:rsid w:val="00584DF2"/>
    <w:rsid w:val="00587F0D"/>
    <w:rsid w:val="005925D5"/>
    <w:rsid w:val="00592BDC"/>
    <w:rsid w:val="00594B95"/>
    <w:rsid w:val="005951AF"/>
    <w:rsid w:val="005954E6"/>
    <w:rsid w:val="00595CA5"/>
    <w:rsid w:val="005A2C48"/>
    <w:rsid w:val="005A5F94"/>
    <w:rsid w:val="005B4AD7"/>
    <w:rsid w:val="005B79D4"/>
    <w:rsid w:val="005C0678"/>
    <w:rsid w:val="005C166E"/>
    <w:rsid w:val="005C4221"/>
    <w:rsid w:val="005C4769"/>
    <w:rsid w:val="005F0D45"/>
    <w:rsid w:val="005F171E"/>
    <w:rsid w:val="005F4ED9"/>
    <w:rsid w:val="006010D0"/>
    <w:rsid w:val="0060497C"/>
    <w:rsid w:val="00613A1F"/>
    <w:rsid w:val="006241C1"/>
    <w:rsid w:val="006279FA"/>
    <w:rsid w:val="0063368B"/>
    <w:rsid w:val="00634861"/>
    <w:rsid w:val="006352E7"/>
    <w:rsid w:val="006369F5"/>
    <w:rsid w:val="00641B87"/>
    <w:rsid w:val="006458DF"/>
    <w:rsid w:val="00647CAF"/>
    <w:rsid w:val="0065023F"/>
    <w:rsid w:val="00652D79"/>
    <w:rsid w:val="00652DCA"/>
    <w:rsid w:val="00653BF5"/>
    <w:rsid w:val="006565E0"/>
    <w:rsid w:val="00660213"/>
    <w:rsid w:val="006702F5"/>
    <w:rsid w:val="00682AAD"/>
    <w:rsid w:val="00684C39"/>
    <w:rsid w:val="006912CE"/>
    <w:rsid w:val="00691D35"/>
    <w:rsid w:val="00693ECF"/>
    <w:rsid w:val="0069517B"/>
    <w:rsid w:val="006A0E8F"/>
    <w:rsid w:val="006A324B"/>
    <w:rsid w:val="006A53FB"/>
    <w:rsid w:val="006B306E"/>
    <w:rsid w:val="006B528B"/>
    <w:rsid w:val="006B58D5"/>
    <w:rsid w:val="006C3540"/>
    <w:rsid w:val="006C6515"/>
    <w:rsid w:val="006C6B22"/>
    <w:rsid w:val="006D0D1A"/>
    <w:rsid w:val="006D12BC"/>
    <w:rsid w:val="006D29F7"/>
    <w:rsid w:val="006D4B40"/>
    <w:rsid w:val="006D5BC8"/>
    <w:rsid w:val="006D777E"/>
    <w:rsid w:val="006E0F8E"/>
    <w:rsid w:val="006E5404"/>
    <w:rsid w:val="006E59A9"/>
    <w:rsid w:val="006E6705"/>
    <w:rsid w:val="006E72DD"/>
    <w:rsid w:val="006F2D83"/>
    <w:rsid w:val="006F38D1"/>
    <w:rsid w:val="006F4334"/>
    <w:rsid w:val="00700D19"/>
    <w:rsid w:val="007014CC"/>
    <w:rsid w:val="0071019F"/>
    <w:rsid w:val="00711110"/>
    <w:rsid w:val="00720206"/>
    <w:rsid w:val="0072277D"/>
    <w:rsid w:val="00730F02"/>
    <w:rsid w:val="00733B4C"/>
    <w:rsid w:val="007427CF"/>
    <w:rsid w:val="00742847"/>
    <w:rsid w:val="00744F1D"/>
    <w:rsid w:val="0074778F"/>
    <w:rsid w:val="00761237"/>
    <w:rsid w:val="0076330D"/>
    <w:rsid w:val="00766C6D"/>
    <w:rsid w:val="007717A6"/>
    <w:rsid w:val="00783007"/>
    <w:rsid w:val="00785198"/>
    <w:rsid w:val="0079123C"/>
    <w:rsid w:val="00797FBF"/>
    <w:rsid w:val="007A071C"/>
    <w:rsid w:val="007B01BA"/>
    <w:rsid w:val="007C06E5"/>
    <w:rsid w:val="007C1C25"/>
    <w:rsid w:val="007C4EA0"/>
    <w:rsid w:val="007C6533"/>
    <w:rsid w:val="007D353C"/>
    <w:rsid w:val="007D6DB4"/>
    <w:rsid w:val="007D78DD"/>
    <w:rsid w:val="007E0E3E"/>
    <w:rsid w:val="007E1210"/>
    <w:rsid w:val="007E3291"/>
    <w:rsid w:val="007E7523"/>
    <w:rsid w:val="007F76AA"/>
    <w:rsid w:val="00801B4A"/>
    <w:rsid w:val="0080251E"/>
    <w:rsid w:val="008046F5"/>
    <w:rsid w:val="008063A1"/>
    <w:rsid w:val="00814774"/>
    <w:rsid w:val="00816B6B"/>
    <w:rsid w:val="00817429"/>
    <w:rsid w:val="00822014"/>
    <w:rsid w:val="00825978"/>
    <w:rsid w:val="00831D87"/>
    <w:rsid w:val="008321EA"/>
    <w:rsid w:val="00834A12"/>
    <w:rsid w:val="00843697"/>
    <w:rsid w:val="0085577B"/>
    <w:rsid w:val="008559BC"/>
    <w:rsid w:val="008650A5"/>
    <w:rsid w:val="00867389"/>
    <w:rsid w:val="0087012B"/>
    <w:rsid w:val="00870250"/>
    <w:rsid w:val="0087095F"/>
    <w:rsid w:val="008856B2"/>
    <w:rsid w:val="00892839"/>
    <w:rsid w:val="008946A4"/>
    <w:rsid w:val="00897204"/>
    <w:rsid w:val="008A0161"/>
    <w:rsid w:val="008A2C77"/>
    <w:rsid w:val="008A2F89"/>
    <w:rsid w:val="008A674D"/>
    <w:rsid w:val="008B63B3"/>
    <w:rsid w:val="008C106D"/>
    <w:rsid w:val="008C7E6D"/>
    <w:rsid w:val="008E1AA5"/>
    <w:rsid w:val="008E2287"/>
    <w:rsid w:val="008E3B78"/>
    <w:rsid w:val="008E7E79"/>
    <w:rsid w:val="00912096"/>
    <w:rsid w:val="009122F2"/>
    <w:rsid w:val="00915B66"/>
    <w:rsid w:val="00922BE5"/>
    <w:rsid w:val="00923CC0"/>
    <w:rsid w:val="009316F1"/>
    <w:rsid w:val="00932999"/>
    <w:rsid w:val="00937391"/>
    <w:rsid w:val="009422F8"/>
    <w:rsid w:val="00950272"/>
    <w:rsid w:val="00953D2E"/>
    <w:rsid w:val="00957CB2"/>
    <w:rsid w:val="00972784"/>
    <w:rsid w:val="00973ED0"/>
    <w:rsid w:val="00977972"/>
    <w:rsid w:val="00990B9B"/>
    <w:rsid w:val="0099245A"/>
    <w:rsid w:val="00993293"/>
    <w:rsid w:val="0099743C"/>
    <w:rsid w:val="009A007C"/>
    <w:rsid w:val="009A4996"/>
    <w:rsid w:val="009A4F03"/>
    <w:rsid w:val="009A5AE0"/>
    <w:rsid w:val="009A6B93"/>
    <w:rsid w:val="009B18F0"/>
    <w:rsid w:val="009D423C"/>
    <w:rsid w:val="009D4BB8"/>
    <w:rsid w:val="009D6490"/>
    <w:rsid w:val="009D6E86"/>
    <w:rsid w:val="009E5900"/>
    <w:rsid w:val="009F00B8"/>
    <w:rsid w:val="009F4B80"/>
    <w:rsid w:val="00A14003"/>
    <w:rsid w:val="00A166E7"/>
    <w:rsid w:val="00A17AB4"/>
    <w:rsid w:val="00A20524"/>
    <w:rsid w:val="00A208A7"/>
    <w:rsid w:val="00A231E6"/>
    <w:rsid w:val="00A2553F"/>
    <w:rsid w:val="00A25D0C"/>
    <w:rsid w:val="00A302F4"/>
    <w:rsid w:val="00A309CF"/>
    <w:rsid w:val="00A337F6"/>
    <w:rsid w:val="00A34BEA"/>
    <w:rsid w:val="00A37206"/>
    <w:rsid w:val="00A40D11"/>
    <w:rsid w:val="00A423A1"/>
    <w:rsid w:val="00A433BB"/>
    <w:rsid w:val="00A44D16"/>
    <w:rsid w:val="00A5366B"/>
    <w:rsid w:val="00A6005E"/>
    <w:rsid w:val="00A64E8B"/>
    <w:rsid w:val="00A7017A"/>
    <w:rsid w:val="00A74C8B"/>
    <w:rsid w:val="00A75EF9"/>
    <w:rsid w:val="00A77EBE"/>
    <w:rsid w:val="00A87D53"/>
    <w:rsid w:val="00A917FC"/>
    <w:rsid w:val="00AA44AE"/>
    <w:rsid w:val="00AB0690"/>
    <w:rsid w:val="00AB2CB8"/>
    <w:rsid w:val="00AB4BDE"/>
    <w:rsid w:val="00AB7173"/>
    <w:rsid w:val="00AC3F59"/>
    <w:rsid w:val="00AE1B60"/>
    <w:rsid w:val="00AE203E"/>
    <w:rsid w:val="00AE6B26"/>
    <w:rsid w:val="00AF084E"/>
    <w:rsid w:val="00AF0C8F"/>
    <w:rsid w:val="00AF4CE7"/>
    <w:rsid w:val="00AF4EBE"/>
    <w:rsid w:val="00AF52A3"/>
    <w:rsid w:val="00B00302"/>
    <w:rsid w:val="00B0038F"/>
    <w:rsid w:val="00B067C7"/>
    <w:rsid w:val="00B0733B"/>
    <w:rsid w:val="00B073AF"/>
    <w:rsid w:val="00B158E0"/>
    <w:rsid w:val="00B2579F"/>
    <w:rsid w:val="00B25DDB"/>
    <w:rsid w:val="00B37D9F"/>
    <w:rsid w:val="00B416B0"/>
    <w:rsid w:val="00B44B17"/>
    <w:rsid w:val="00B4691E"/>
    <w:rsid w:val="00B55AB3"/>
    <w:rsid w:val="00B56B98"/>
    <w:rsid w:val="00B57793"/>
    <w:rsid w:val="00B6552C"/>
    <w:rsid w:val="00B72DF1"/>
    <w:rsid w:val="00B74A6D"/>
    <w:rsid w:val="00B7515E"/>
    <w:rsid w:val="00B7593D"/>
    <w:rsid w:val="00B75E4E"/>
    <w:rsid w:val="00B77BB7"/>
    <w:rsid w:val="00B82361"/>
    <w:rsid w:val="00B8462D"/>
    <w:rsid w:val="00B9040B"/>
    <w:rsid w:val="00B95312"/>
    <w:rsid w:val="00BA3433"/>
    <w:rsid w:val="00BB398A"/>
    <w:rsid w:val="00BB798E"/>
    <w:rsid w:val="00BC2D0B"/>
    <w:rsid w:val="00BC5A2C"/>
    <w:rsid w:val="00BD08DB"/>
    <w:rsid w:val="00BD13A9"/>
    <w:rsid w:val="00BD407D"/>
    <w:rsid w:val="00BD5CAF"/>
    <w:rsid w:val="00BD6677"/>
    <w:rsid w:val="00BE1031"/>
    <w:rsid w:val="00BE288E"/>
    <w:rsid w:val="00BE322A"/>
    <w:rsid w:val="00BE32EF"/>
    <w:rsid w:val="00BF0E4E"/>
    <w:rsid w:val="00BF365F"/>
    <w:rsid w:val="00BF75A3"/>
    <w:rsid w:val="00BF7F81"/>
    <w:rsid w:val="00C00986"/>
    <w:rsid w:val="00C00C5E"/>
    <w:rsid w:val="00C02120"/>
    <w:rsid w:val="00C02390"/>
    <w:rsid w:val="00C0570F"/>
    <w:rsid w:val="00C07C62"/>
    <w:rsid w:val="00C1426D"/>
    <w:rsid w:val="00C15AA1"/>
    <w:rsid w:val="00C1787D"/>
    <w:rsid w:val="00C26491"/>
    <w:rsid w:val="00C300A9"/>
    <w:rsid w:val="00C410CA"/>
    <w:rsid w:val="00C41FF0"/>
    <w:rsid w:val="00C469CD"/>
    <w:rsid w:val="00C53D7D"/>
    <w:rsid w:val="00C55FD2"/>
    <w:rsid w:val="00C62C3D"/>
    <w:rsid w:val="00C638B4"/>
    <w:rsid w:val="00C64B03"/>
    <w:rsid w:val="00C744B4"/>
    <w:rsid w:val="00C82DAF"/>
    <w:rsid w:val="00C85A9A"/>
    <w:rsid w:val="00C92885"/>
    <w:rsid w:val="00C95F61"/>
    <w:rsid w:val="00C9692E"/>
    <w:rsid w:val="00CA1687"/>
    <w:rsid w:val="00CA3A48"/>
    <w:rsid w:val="00CA73F1"/>
    <w:rsid w:val="00CB76A3"/>
    <w:rsid w:val="00CC076C"/>
    <w:rsid w:val="00CC080B"/>
    <w:rsid w:val="00CC15C5"/>
    <w:rsid w:val="00CC2C94"/>
    <w:rsid w:val="00CC44BB"/>
    <w:rsid w:val="00CC6407"/>
    <w:rsid w:val="00CC78C2"/>
    <w:rsid w:val="00CD085D"/>
    <w:rsid w:val="00CD0CF2"/>
    <w:rsid w:val="00CD36FB"/>
    <w:rsid w:val="00CE3132"/>
    <w:rsid w:val="00CF163F"/>
    <w:rsid w:val="00D04071"/>
    <w:rsid w:val="00D07D43"/>
    <w:rsid w:val="00D12DF0"/>
    <w:rsid w:val="00D13E8E"/>
    <w:rsid w:val="00D157FF"/>
    <w:rsid w:val="00D15EE0"/>
    <w:rsid w:val="00D211A1"/>
    <w:rsid w:val="00D270D9"/>
    <w:rsid w:val="00D36B6A"/>
    <w:rsid w:val="00D452FB"/>
    <w:rsid w:val="00D45A20"/>
    <w:rsid w:val="00D50C61"/>
    <w:rsid w:val="00D52DDD"/>
    <w:rsid w:val="00D56E5B"/>
    <w:rsid w:val="00D713AD"/>
    <w:rsid w:val="00D8305F"/>
    <w:rsid w:val="00D924D4"/>
    <w:rsid w:val="00D94C8C"/>
    <w:rsid w:val="00D96873"/>
    <w:rsid w:val="00DA17D0"/>
    <w:rsid w:val="00DA2C92"/>
    <w:rsid w:val="00DA6C73"/>
    <w:rsid w:val="00DC06DE"/>
    <w:rsid w:val="00DC191A"/>
    <w:rsid w:val="00DC20E8"/>
    <w:rsid w:val="00DC2A5F"/>
    <w:rsid w:val="00DC432A"/>
    <w:rsid w:val="00DC71F5"/>
    <w:rsid w:val="00DE6149"/>
    <w:rsid w:val="00DF010B"/>
    <w:rsid w:val="00DF4923"/>
    <w:rsid w:val="00E13B7F"/>
    <w:rsid w:val="00E15F6B"/>
    <w:rsid w:val="00E16842"/>
    <w:rsid w:val="00E170B2"/>
    <w:rsid w:val="00E17A6C"/>
    <w:rsid w:val="00E23C88"/>
    <w:rsid w:val="00E248B7"/>
    <w:rsid w:val="00E305F7"/>
    <w:rsid w:val="00E3294C"/>
    <w:rsid w:val="00E33FE1"/>
    <w:rsid w:val="00E36AC8"/>
    <w:rsid w:val="00E37846"/>
    <w:rsid w:val="00E412FA"/>
    <w:rsid w:val="00E42873"/>
    <w:rsid w:val="00E45A5D"/>
    <w:rsid w:val="00E57756"/>
    <w:rsid w:val="00E6462E"/>
    <w:rsid w:val="00E651F3"/>
    <w:rsid w:val="00E72046"/>
    <w:rsid w:val="00E72D5C"/>
    <w:rsid w:val="00E73B41"/>
    <w:rsid w:val="00E74C08"/>
    <w:rsid w:val="00E81D58"/>
    <w:rsid w:val="00E842EC"/>
    <w:rsid w:val="00EA209D"/>
    <w:rsid w:val="00EA5501"/>
    <w:rsid w:val="00EA70D3"/>
    <w:rsid w:val="00EB18C7"/>
    <w:rsid w:val="00EB2B41"/>
    <w:rsid w:val="00EB7DB4"/>
    <w:rsid w:val="00EC415B"/>
    <w:rsid w:val="00EC4214"/>
    <w:rsid w:val="00EC67AD"/>
    <w:rsid w:val="00ED04B3"/>
    <w:rsid w:val="00ED3337"/>
    <w:rsid w:val="00ED3C0E"/>
    <w:rsid w:val="00ED7538"/>
    <w:rsid w:val="00EE0403"/>
    <w:rsid w:val="00EE13FF"/>
    <w:rsid w:val="00EE142E"/>
    <w:rsid w:val="00EE2341"/>
    <w:rsid w:val="00EF3A61"/>
    <w:rsid w:val="00EF3EDD"/>
    <w:rsid w:val="00EF4166"/>
    <w:rsid w:val="00EF684F"/>
    <w:rsid w:val="00F02CC1"/>
    <w:rsid w:val="00F03FB4"/>
    <w:rsid w:val="00F11F51"/>
    <w:rsid w:val="00F20332"/>
    <w:rsid w:val="00F203C1"/>
    <w:rsid w:val="00F259CC"/>
    <w:rsid w:val="00F25AD8"/>
    <w:rsid w:val="00F368B1"/>
    <w:rsid w:val="00F4039A"/>
    <w:rsid w:val="00F46D09"/>
    <w:rsid w:val="00F473B9"/>
    <w:rsid w:val="00F51CCC"/>
    <w:rsid w:val="00F6246F"/>
    <w:rsid w:val="00F644BE"/>
    <w:rsid w:val="00F70DD1"/>
    <w:rsid w:val="00F779AF"/>
    <w:rsid w:val="00F84220"/>
    <w:rsid w:val="00F84EA2"/>
    <w:rsid w:val="00F851D3"/>
    <w:rsid w:val="00F90513"/>
    <w:rsid w:val="00F9270A"/>
    <w:rsid w:val="00FA3349"/>
    <w:rsid w:val="00FB179A"/>
    <w:rsid w:val="00FB4931"/>
    <w:rsid w:val="00FB7007"/>
    <w:rsid w:val="00FC09A4"/>
    <w:rsid w:val="00FC618F"/>
    <w:rsid w:val="00FC6B06"/>
    <w:rsid w:val="00FC71AE"/>
    <w:rsid w:val="00FD1032"/>
    <w:rsid w:val="00FD1A35"/>
    <w:rsid w:val="00FE1B74"/>
    <w:rsid w:val="00FE2CC2"/>
    <w:rsid w:val="00FE5E4E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F684F"/>
    <w:rPr>
      <w:color w:val="0000FF" w:themeColor="hyperlink"/>
      <w:u w:val="single"/>
    </w:rPr>
  </w:style>
  <w:style w:type="paragraph" w:customStyle="1" w:styleId="Default">
    <w:name w:val="Default"/>
    <w:rsid w:val="00013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F684F"/>
    <w:rPr>
      <w:color w:val="0000FF" w:themeColor="hyperlink"/>
      <w:u w:val="single"/>
    </w:rPr>
  </w:style>
  <w:style w:type="paragraph" w:customStyle="1" w:styleId="Default">
    <w:name w:val="Default"/>
    <w:rsid w:val="00013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9D4033F873869B5285624408809BAB2169CE3587FC8B61F3F6926087B6047244AF5B39C5B9174EC3p2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9D4033F873869B5285624408809BAB2169CE3587FC8B61F3F6926087B6047244AF5B39C5B81F47C3p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9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Петрова Самира Анатольевна</cp:lastModifiedBy>
  <cp:revision>68</cp:revision>
  <cp:lastPrinted>2016-10-27T11:01:00Z</cp:lastPrinted>
  <dcterms:created xsi:type="dcterms:W3CDTF">2016-09-26T11:25:00Z</dcterms:created>
  <dcterms:modified xsi:type="dcterms:W3CDTF">2016-12-07T10:24:00Z</dcterms:modified>
</cp:coreProperties>
</file>