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7A" w:rsidRPr="00904DE9" w:rsidRDefault="00075738" w:rsidP="0007573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723AE" w:rsidRPr="00904DE9" w:rsidRDefault="002723AE" w:rsidP="0006077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06533" w:rsidRPr="00306533" w:rsidRDefault="00D27E6D" w:rsidP="007C5C0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06077A">
        <w:rPr>
          <w:rFonts w:ascii="Times New Roman" w:hAnsi="Times New Roman" w:cs="Times New Roman"/>
          <w:sz w:val="24"/>
          <w:szCs w:val="24"/>
        </w:rPr>
        <w:t>О</w:t>
      </w:r>
      <w:r w:rsidR="00455205">
        <w:rPr>
          <w:rFonts w:ascii="Times New Roman" w:hAnsi="Times New Roman" w:cs="Times New Roman"/>
          <w:sz w:val="24"/>
          <w:szCs w:val="24"/>
        </w:rPr>
        <w:t>б утверждении</w:t>
      </w:r>
      <w:r w:rsidRPr="0006077A">
        <w:rPr>
          <w:rFonts w:ascii="Times New Roman" w:hAnsi="Times New Roman" w:cs="Times New Roman"/>
          <w:sz w:val="24"/>
          <w:szCs w:val="24"/>
        </w:rPr>
        <w:t xml:space="preserve"> </w:t>
      </w:r>
      <w:r w:rsidR="007C5C02">
        <w:rPr>
          <w:rFonts w:ascii="Times New Roman" w:hAnsi="Times New Roman" w:cs="Times New Roman"/>
          <w:sz w:val="24"/>
          <w:szCs w:val="24"/>
        </w:rPr>
        <w:t>с</w:t>
      </w:r>
      <w:r w:rsidR="007C5C02" w:rsidRPr="007C5C02">
        <w:rPr>
          <w:rFonts w:ascii="Times New Roman" w:hAnsi="Times New Roman" w:cs="Times New Roman"/>
          <w:sz w:val="24"/>
          <w:szCs w:val="24"/>
        </w:rPr>
        <w:t>остав</w:t>
      </w:r>
      <w:r w:rsidR="00455205">
        <w:rPr>
          <w:rFonts w:ascii="Times New Roman" w:hAnsi="Times New Roman" w:cs="Times New Roman"/>
          <w:sz w:val="24"/>
          <w:szCs w:val="24"/>
        </w:rPr>
        <w:t>а</w:t>
      </w:r>
      <w:r w:rsidR="007C5C02">
        <w:rPr>
          <w:rFonts w:ascii="Times New Roman" w:hAnsi="Times New Roman" w:cs="Times New Roman"/>
          <w:sz w:val="24"/>
          <w:szCs w:val="24"/>
        </w:rPr>
        <w:t xml:space="preserve"> </w:t>
      </w:r>
      <w:r w:rsidR="007C5C02" w:rsidRPr="007C5C02">
        <w:rPr>
          <w:rFonts w:ascii="Times New Roman" w:hAnsi="Times New Roman" w:cs="Times New Roman"/>
          <w:sz w:val="24"/>
          <w:szCs w:val="24"/>
        </w:rPr>
        <w:t xml:space="preserve">рабочей группы межведомственной комиссии </w:t>
      </w:r>
      <w:r w:rsidR="00455205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455205" w:rsidRPr="007C5C02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455205">
        <w:rPr>
          <w:rFonts w:ascii="Times New Roman" w:hAnsi="Times New Roman" w:cs="Times New Roman"/>
          <w:sz w:val="24"/>
          <w:szCs w:val="24"/>
        </w:rPr>
        <w:t>го</w:t>
      </w:r>
      <w:r w:rsidR="00455205" w:rsidRPr="007C5C02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455205">
        <w:rPr>
          <w:rFonts w:ascii="Times New Roman" w:hAnsi="Times New Roman" w:cs="Times New Roman"/>
          <w:sz w:val="24"/>
          <w:szCs w:val="24"/>
        </w:rPr>
        <w:t>а – Югры</w:t>
      </w:r>
      <w:r w:rsidR="00455205" w:rsidRPr="007C5C02">
        <w:rPr>
          <w:rFonts w:ascii="Times New Roman" w:hAnsi="Times New Roman" w:cs="Times New Roman"/>
          <w:sz w:val="24"/>
          <w:szCs w:val="24"/>
        </w:rPr>
        <w:t xml:space="preserve"> </w:t>
      </w:r>
      <w:r w:rsidR="007C5C02" w:rsidRPr="007C5C02">
        <w:rPr>
          <w:rFonts w:ascii="Times New Roman" w:hAnsi="Times New Roman" w:cs="Times New Roman"/>
          <w:sz w:val="24"/>
          <w:szCs w:val="24"/>
        </w:rPr>
        <w:t xml:space="preserve">по противодействию нелегальной занятости в </w:t>
      </w:r>
      <w:r w:rsidR="00455205">
        <w:rPr>
          <w:rFonts w:ascii="Times New Roman" w:hAnsi="Times New Roman" w:cs="Times New Roman"/>
          <w:sz w:val="24"/>
          <w:szCs w:val="24"/>
        </w:rPr>
        <w:t>городе Нижневартовске</w:t>
      </w:r>
    </w:p>
    <w:p w:rsidR="00B871E4" w:rsidRPr="00306533" w:rsidRDefault="00B871E4" w:rsidP="0030653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06077A" w:rsidRPr="0006077A" w:rsidRDefault="0006077A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77A" w:rsidRDefault="0006077A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3AE" w:rsidRPr="0006077A" w:rsidRDefault="002723AE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2723AE" w:rsidRDefault="001A38F8" w:rsidP="001A3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8F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7C5C02">
        <w:rPr>
          <w:rFonts w:ascii="Times New Roman" w:eastAsia="Calibri" w:hAnsi="Times New Roman" w:cs="Times New Roman"/>
          <w:sz w:val="28"/>
          <w:szCs w:val="28"/>
        </w:rPr>
        <w:t xml:space="preserve">пунктом 2.3 приложения 3 к </w:t>
      </w:r>
      <w:r w:rsidRPr="001A38F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7C5C02">
        <w:rPr>
          <w:rFonts w:ascii="Times New Roman" w:eastAsia="Calibri" w:hAnsi="Times New Roman" w:cs="Times New Roman"/>
          <w:sz w:val="28"/>
          <w:szCs w:val="28"/>
        </w:rPr>
        <w:t>ю</w:t>
      </w:r>
      <w:r w:rsidRPr="001A38F8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</w:t>
      </w:r>
      <w:r w:rsidR="00DF3F0B">
        <w:rPr>
          <w:rFonts w:ascii="Times New Roman" w:eastAsia="Calibri" w:hAnsi="Times New Roman" w:cs="Times New Roman"/>
          <w:sz w:val="28"/>
          <w:szCs w:val="28"/>
        </w:rPr>
        <w:t>автономного округа – Югры от 25.07.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DF3F0B">
        <w:rPr>
          <w:rFonts w:ascii="Times New Roman" w:eastAsia="Calibri" w:hAnsi="Times New Roman" w:cs="Times New Roman"/>
          <w:sz w:val="28"/>
          <w:szCs w:val="28"/>
        </w:rPr>
        <w:t xml:space="preserve"> №269-п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Pr="001A38F8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межведомственной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1A38F8">
        <w:rPr>
          <w:rFonts w:ascii="Times New Roman" w:eastAsia="Calibri" w:hAnsi="Times New Roman" w:cs="Times New Roman"/>
          <w:sz w:val="28"/>
          <w:szCs w:val="28"/>
        </w:rPr>
        <w:t>по противодействию нелегальной занятости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55205">
        <w:rPr>
          <w:rFonts w:ascii="Times New Roman" w:eastAsia="Calibri" w:hAnsi="Times New Roman" w:cs="Times New Roman"/>
          <w:sz w:val="28"/>
          <w:szCs w:val="28"/>
        </w:rPr>
        <w:t xml:space="preserve">, пунктом 1.3 протокола заседания межведомственной комиссии </w:t>
      </w:r>
      <w:r w:rsidR="00455205" w:rsidRPr="00455205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 по противодействию нелегальной занятости</w:t>
      </w:r>
      <w:r w:rsidR="00455205">
        <w:rPr>
          <w:rFonts w:ascii="Times New Roman" w:eastAsia="Calibri" w:hAnsi="Times New Roman" w:cs="Times New Roman"/>
          <w:sz w:val="28"/>
          <w:szCs w:val="28"/>
        </w:rPr>
        <w:t xml:space="preserve"> от 03.09.2024:</w:t>
      </w:r>
    </w:p>
    <w:p w:rsidR="009B7039" w:rsidRPr="002723AE" w:rsidRDefault="009B7039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039" w:rsidRDefault="009B7039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3A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C5C02">
        <w:rPr>
          <w:rFonts w:ascii="Times New Roman" w:eastAsia="Calibri" w:hAnsi="Times New Roman" w:cs="Times New Roman"/>
          <w:sz w:val="28"/>
          <w:szCs w:val="28"/>
        </w:rPr>
        <w:t>Утвердить состав</w:t>
      </w:r>
      <w:r w:rsidR="001A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205" w:rsidRPr="00455205">
        <w:rPr>
          <w:rFonts w:ascii="Times New Roman" w:eastAsia="Calibri" w:hAnsi="Times New Roman" w:cs="Times New Roman"/>
          <w:sz w:val="28"/>
          <w:szCs w:val="28"/>
        </w:rPr>
        <w:t>рабочей группы межведомственной комиссии Ханты-Мансийского автономного округа – Югры по противодействию нелегальной занятости в городе Нижневартовске</w:t>
      </w:r>
      <w:r w:rsidR="00030576" w:rsidRPr="002723A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723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5205" w:rsidRDefault="00455205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205" w:rsidRDefault="00455205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Департаменту общественных коммуникаций </w:t>
      </w:r>
      <w:r w:rsidRPr="00455205">
        <w:rPr>
          <w:rFonts w:ascii="Times New Roman" w:eastAsia="Calibri" w:hAnsi="Times New Roman" w:cs="Times New Roman"/>
          <w:sz w:val="28"/>
          <w:szCs w:val="28"/>
        </w:rPr>
        <w:t>и молодежной политики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843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обеспечить официальное опубликование распоряжения.</w:t>
      </w:r>
    </w:p>
    <w:p w:rsidR="00455205" w:rsidRDefault="00455205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205" w:rsidRPr="002723AE" w:rsidRDefault="00455205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Распоряжение вступает в силу после его официального опубликования.</w:t>
      </w:r>
    </w:p>
    <w:p w:rsidR="009B7039" w:rsidRPr="002723AE" w:rsidRDefault="009B7039" w:rsidP="00060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843" w:rsidRPr="0006077A" w:rsidRDefault="00455205" w:rsidP="00060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843" w:rsidRPr="002723AE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 w:rsidR="00AF6843" w:rsidRPr="0006077A">
        <w:rPr>
          <w:rFonts w:ascii="Times New Roman" w:hAnsi="Times New Roman" w:cs="Times New Roman"/>
          <w:sz w:val="28"/>
          <w:szCs w:val="28"/>
        </w:rPr>
        <w:t xml:space="preserve"> </w:t>
      </w:r>
      <w:r w:rsidR="002723AE">
        <w:rPr>
          <w:rFonts w:ascii="Times New Roman" w:hAnsi="Times New Roman" w:cs="Times New Roman"/>
          <w:sz w:val="28"/>
          <w:szCs w:val="28"/>
        </w:rPr>
        <w:t>распоряжения возложить</w:t>
      </w:r>
      <w:r w:rsidR="0006077A">
        <w:rPr>
          <w:rFonts w:ascii="Times New Roman" w:hAnsi="Times New Roman" w:cs="Times New Roman"/>
          <w:sz w:val="28"/>
          <w:szCs w:val="28"/>
        </w:rPr>
        <w:t xml:space="preserve"> </w:t>
      </w:r>
      <w:r w:rsidR="00AF6843" w:rsidRPr="0006077A">
        <w:rPr>
          <w:rFonts w:ascii="Times New Roman" w:hAnsi="Times New Roman" w:cs="Times New Roman"/>
          <w:sz w:val="28"/>
          <w:szCs w:val="28"/>
        </w:rPr>
        <w:t>на заместителя главы города по экономике</w:t>
      </w:r>
      <w:r w:rsidR="00FC405F">
        <w:rPr>
          <w:rFonts w:ascii="Times New Roman" w:hAnsi="Times New Roman" w:cs="Times New Roman"/>
          <w:sz w:val="28"/>
          <w:szCs w:val="28"/>
        </w:rPr>
        <w:t xml:space="preserve"> и финансам</w:t>
      </w:r>
      <w:r w:rsidR="00AF6843" w:rsidRPr="0006077A">
        <w:rPr>
          <w:rFonts w:ascii="Times New Roman" w:hAnsi="Times New Roman" w:cs="Times New Roman"/>
          <w:sz w:val="28"/>
          <w:szCs w:val="28"/>
        </w:rPr>
        <w:t xml:space="preserve"> </w:t>
      </w:r>
      <w:r w:rsidR="00075738">
        <w:rPr>
          <w:rFonts w:ascii="Times New Roman" w:hAnsi="Times New Roman" w:cs="Times New Roman"/>
          <w:sz w:val="28"/>
          <w:szCs w:val="28"/>
        </w:rPr>
        <w:t>И.Н. Мурашко</w:t>
      </w:r>
      <w:r w:rsidR="00AF6843" w:rsidRPr="0006077A">
        <w:rPr>
          <w:rFonts w:ascii="Times New Roman" w:hAnsi="Times New Roman" w:cs="Times New Roman"/>
          <w:sz w:val="28"/>
          <w:szCs w:val="28"/>
        </w:rPr>
        <w:t>.</w:t>
      </w:r>
    </w:p>
    <w:p w:rsidR="00B871E4" w:rsidRPr="002723AE" w:rsidRDefault="00B871E4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1E4" w:rsidRPr="002723AE" w:rsidRDefault="00B871E4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3AE" w:rsidRPr="002723AE" w:rsidRDefault="002723AE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3AE" w:rsidRDefault="00075738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30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71E4" w:rsidRPr="0006077A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</w:t>
      </w:r>
      <w:r w:rsidR="0006077A">
        <w:rPr>
          <w:rFonts w:ascii="Times New Roman" w:hAnsi="Times New Roman" w:cs="Times New Roman"/>
          <w:sz w:val="28"/>
          <w:szCs w:val="28"/>
        </w:rPr>
        <w:t xml:space="preserve">     </w:t>
      </w:r>
      <w:r w:rsidR="00B871E4" w:rsidRPr="000607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30CD">
        <w:rPr>
          <w:rFonts w:ascii="Times New Roman" w:hAnsi="Times New Roman" w:cs="Times New Roman"/>
          <w:sz w:val="28"/>
          <w:szCs w:val="28"/>
        </w:rPr>
        <w:t xml:space="preserve">   </w:t>
      </w:r>
      <w:r w:rsidR="00B871E4" w:rsidRPr="00060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 Кощенко</w:t>
      </w:r>
    </w:p>
    <w:p w:rsidR="0006077A" w:rsidRPr="0006077A" w:rsidRDefault="0006077A" w:rsidP="0006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F6843" w:rsidRPr="00AF6843" w:rsidRDefault="007C5C02" w:rsidP="005170F5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A0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843" w:rsidRPr="00AF6843">
        <w:rPr>
          <w:rFonts w:ascii="Times New Roman" w:eastAsia="Calibri" w:hAnsi="Times New Roman" w:cs="Times New Roman"/>
          <w:sz w:val="28"/>
          <w:szCs w:val="28"/>
        </w:rPr>
        <w:t>к распоряжению</w:t>
      </w:r>
    </w:p>
    <w:p w:rsidR="00AF6843" w:rsidRPr="00AF6843" w:rsidRDefault="00AF6843" w:rsidP="005170F5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43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623449" w:rsidRDefault="00623449" w:rsidP="002723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723AE" w:rsidRDefault="002723AE" w:rsidP="002723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70F5" w:rsidRDefault="00572DE2" w:rsidP="002723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72DE2" w:rsidRPr="008A10F2" w:rsidRDefault="00A63C5B" w:rsidP="002723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3C5B">
        <w:rPr>
          <w:rFonts w:ascii="Times New Roman" w:hAnsi="Times New Roman" w:cs="Times New Roman"/>
          <w:b/>
          <w:sz w:val="28"/>
          <w:szCs w:val="28"/>
        </w:rPr>
        <w:t xml:space="preserve">рабочей группы межведомственной комиссии </w:t>
      </w:r>
      <w:r w:rsidR="00114223" w:rsidRPr="003232F1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  <w:r w:rsidRPr="003232F1">
        <w:rPr>
          <w:rFonts w:ascii="Times New Roman" w:hAnsi="Times New Roman" w:cs="Times New Roman"/>
          <w:b/>
          <w:sz w:val="28"/>
          <w:szCs w:val="28"/>
        </w:rPr>
        <w:t>по противодействию нелегальной занятости в город</w:t>
      </w:r>
      <w:r w:rsidR="00114223" w:rsidRPr="003232F1">
        <w:rPr>
          <w:rFonts w:ascii="Times New Roman" w:hAnsi="Times New Roman" w:cs="Times New Roman"/>
          <w:b/>
          <w:sz w:val="28"/>
          <w:szCs w:val="28"/>
        </w:rPr>
        <w:t>е Нижневартовске</w:t>
      </w:r>
      <w:bookmarkStart w:id="0" w:name="_GoBack"/>
      <w:bookmarkEnd w:id="0"/>
    </w:p>
    <w:p w:rsidR="00572DE2" w:rsidRDefault="00572DE2" w:rsidP="002723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3AE" w:rsidRPr="00AF6843" w:rsidRDefault="002723AE" w:rsidP="002723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DE2" w:rsidRPr="00AF6843" w:rsidRDefault="00E14EE8" w:rsidP="00E001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43">
        <w:rPr>
          <w:rFonts w:ascii="Times New Roman" w:eastAsia="Calibri" w:hAnsi="Times New Roman" w:cs="Times New Roman"/>
          <w:sz w:val="28"/>
          <w:szCs w:val="28"/>
        </w:rPr>
        <w:t xml:space="preserve">Директор департамента </w:t>
      </w:r>
      <w:r w:rsidR="00A63C5B">
        <w:rPr>
          <w:rFonts w:ascii="Times New Roman" w:eastAsia="Calibri" w:hAnsi="Times New Roman" w:cs="Times New Roman"/>
          <w:sz w:val="28"/>
          <w:szCs w:val="28"/>
        </w:rPr>
        <w:t xml:space="preserve">экономического развития </w:t>
      </w:r>
      <w:r w:rsidRPr="00AF6843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 w:rsidR="00572DE2" w:rsidRPr="00AF6843">
        <w:rPr>
          <w:rFonts w:ascii="Times New Roman" w:eastAsia="Calibri" w:hAnsi="Times New Roman" w:cs="Times New Roman"/>
          <w:sz w:val="28"/>
          <w:szCs w:val="28"/>
        </w:rPr>
        <w:t xml:space="preserve">, заместитель </w:t>
      </w:r>
      <w:r w:rsidR="0045520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572DE2">
        <w:rPr>
          <w:rFonts w:ascii="Times New Roman" w:eastAsia="Calibri" w:hAnsi="Times New Roman" w:cs="Times New Roman"/>
          <w:sz w:val="28"/>
          <w:szCs w:val="28"/>
        </w:rPr>
        <w:t xml:space="preserve"> рабочей группы</w:t>
      </w:r>
    </w:p>
    <w:p w:rsidR="00572DE2" w:rsidRPr="00AF6843" w:rsidRDefault="00572DE2" w:rsidP="00E001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DE2" w:rsidRPr="00AF6843" w:rsidRDefault="00E14EE8" w:rsidP="00E001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отдела труда управления </w:t>
      </w:r>
      <w:r w:rsidR="00FC405F">
        <w:rPr>
          <w:rFonts w:ascii="Times New Roman" w:eastAsia="Calibri" w:hAnsi="Times New Roman" w:cs="Times New Roman"/>
          <w:sz w:val="28"/>
          <w:szCs w:val="28"/>
        </w:rPr>
        <w:t>экспертизы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61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труда департамента экономи</w:t>
      </w:r>
      <w:r w:rsidR="00A63C5B">
        <w:rPr>
          <w:rFonts w:ascii="Times New Roman" w:eastAsia="Calibri" w:hAnsi="Times New Roman" w:cs="Times New Roman"/>
          <w:sz w:val="28"/>
          <w:szCs w:val="28"/>
        </w:rPr>
        <w:t>ческого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="00572DE2" w:rsidRPr="00AF6843">
        <w:rPr>
          <w:rFonts w:ascii="Times New Roman" w:eastAsia="Calibri" w:hAnsi="Times New Roman" w:cs="Times New Roman"/>
          <w:sz w:val="28"/>
          <w:szCs w:val="28"/>
        </w:rPr>
        <w:t>,</w:t>
      </w:r>
      <w:r w:rsidR="002979A3">
        <w:rPr>
          <w:rFonts w:ascii="Times New Roman" w:eastAsia="Calibri" w:hAnsi="Times New Roman" w:cs="Times New Roman"/>
          <w:sz w:val="28"/>
          <w:szCs w:val="28"/>
        </w:rPr>
        <w:t xml:space="preserve"> ответственный</w:t>
      </w:r>
      <w:r w:rsidR="00572DE2" w:rsidRPr="00AF6843">
        <w:rPr>
          <w:rFonts w:ascii="Times New Roman" w:eastAsia="Calibri" w:hAnsi="Times New Roman" w:cs="Times New Roman"/>
          <w:sz w:val="28"/>
          <w:szCs w:val="28"/>
        </w:rPr>
        <w:t xml:space="preserve"> секретарь </w:t>
      </w:r>
      <w:r w:rsidR="00572DE2">
        <w:rPr>
          <w:rFonts w:ascii="Times New Roman" w:eastAsia="Calibri" w:hAnsi="Times New Roman" w:cs="Times New Roman"/>
          <w:sz w:val="28"/>
          <w:szCs w:val="28"/>
        </w:rPr>
        <w:t>рабочей группы</w:t>
      </w:r>
    </w:p>
    <w:p w:rsidR="00572DE2" w:rsidRPr="00AF6843" w:rsidRDefault="00572DE2" w:rsidP="00E001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11A" w:rsidRDefault="00AB1411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AB1411">
        <w:rPr>
          <w:rFonts w:ascii="Times New Roman" w:eastAsia="Calibri" w:hAnsi="Times New Roman" w:cs="Times New Roman"/>
          <w:sz w:val="28"/>
          <w:szCs w:val="28"/>
        </w:rPr>
        <w:t>уководитель территориального центра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1411">
        <w:rPr>
          <w:rFonts w:ascii="Times New Roman" w:eastAsia="Calibri" w:hAnsi="Times New Roman" w:cs="Times New Roman"/>
          <w:sz w:val="28"/>
          <w:szCs w:val="28"/>
        </w:rPr>
        <w:t>занятости населения по г</w:t>
      </w:r>
      <w:r>
        <w:rPr>
          <w:rFonts w:ascii="Times New Roman" w:eastAsia="Calibri" w:hAnsi="Times New Roman" w:cs="Times New Roman"/>
          <w:sz w:val="28"/>
          <w:szCs w:val="28"/>
        </w:rPr>
        <w:t>ороду</w:t>
      </w:r>
      <w:r w:rsidRPr="00AB1411">
        <w:rPr>
          <w:rFonts w:ascii="Times New Roman" w:eastAsia="Calibri" w:hAnsi="Times New Roman" w:cs="Times New Roman"/>
          <w:sz w:val="28"/>
          <w:szCs w:val="28"/>
        </w:rPr>
        <w:t xml:space="preserve"> Нижневартовску и Нижневартовскому району</w:t>
      </w:r>
      <w:r w:rsidR="00E0011A" w:rsidRPr="00AF6843">
        <w:rPr>
          <w:rFonts w:ascii="Times New Roman" w:eastAsia="Calibri" w:hAnsi="Times New Roman" w:cs="Times New Roman"/>
          <w:sz w:val="28"/>
          <w:szCs w:val="28"/>
        </w:rPr>
        <w:t xml:space="preserve"> (по согласованию)</w:t>
      </w:r>
    </w:p>
    <w:p w:rsidR="00E0011A" w:rsidRPr="00AF6843" w:rsidRDefault="00E0011A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79A3" w:rsidRDefault="00C80779" w:rsidP="00297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297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A3" w:rsidRPr="002979A3">
        <w:rPr>
          <w:rFonts w:ascii="Times New Roman" w:eastAsia="Calibri" w:hAnsi="Times New Roman" w:cs="Times New Roman"/>
          <w:sz w:val="28"/>
          <w:szCs w:val="28"/>
        </w:rPr>
        <w:t>отдела персонифицированного учета</w:t>
      </w:r>
      <w:r w:rsidR="00297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A3" w:rsidRPr="002979A3">
        <w:rPr>
          <w:rFonts w:ascii="Times New Roman" w:eastAsia="Calibri" w:hAnsi="Times New Roman" w:cs="Times New Roman"/>
          <w:sz w:val="28"/>
          <w:szCs w:val="28"/>
        </w:rPr>
        <w:t>и администрирования страховых взносов № 2</w:t>
      </w:r>
      <w:r w:rsidR="002979A3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2979A3" w:rsidRPr="002979A3">
        <w:rPr>
          <w:rFonts w:ascii="Times New Roman" w:eastAsia="Calibri" w:hAnsi="Times New Roman" w:cs="Times New Roman"/>
          <w:sz w:val="28"/>
          <w:szCs w:val="28"/>
        </w:rPr>
        <w:t>тделени</w:t>
      </w:r>
      <w:r w:rsidR="002979A3">
        <w:rPr>
          <w:rFonts w:ascii="Times New Roman" w:eastAsia="Calibri" w:hAnsi="Times New Roman" w:cs="Times New Roman"/>
          <w:sz w:val="28"/>
          <w:szCs w:val="28"/>
        </w:rPr>
        <w:t>я</w:t>
      </w:r>
      <w:r w:rsidR="002979A3" w:rsidRPr="002979A3">
        <w:rPr>
          <w:rFonts w:ascii="Times New Roman" w:eastAsia="Calibri" w:hAnsi="Times New Roman" w:cs="Times New Roman"/>
          <w:sz w:val="28"/>
          <w:szCs w:val="28"/>
        </w:rPr>
        <w:t xml:space="preserve"> Фонда пенсионного и социального страхования Российской</w:t>
      </w:r>
      <w:r w:rsidR="00297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A3" w:rsidRPr="002979A3">
        <w:rPr>
          <w:rFonts w:ascii="Times New Roman" w:eastAsia="Calibri" w:hAnsi="Times New Roman" w:cs="Times New Roman"/>
          <w:sz w:val="28"/>
          <w:szCs w:val="28"/>
        </w:rPr>
        <w:t xml:space="preserve">Федерации по Ханты-Мансийскому автономному округу </w:t>
      </w:r>
      <w:r w:rsidR="002979A3">
        <w:rPr>
          <w:rFonts w:ascii="Times New Roman" w:eastAsia="Calibri" w:hAnsi="Times New Roman" w:cs="Times New Roman"/>
          <w:sz w:val="28"/>
          <w:szCs w:val="28"/>
        </w:rPr>
        <w:t>–</w:t>
      </w:r>
      <w:r w:rsidR="002979A3" w:rsidRPr="002979A3">
        <w:rPr>
          <w:rFonts w:ascii="Times New Roman" w:eastAsia="Calibri" w:hAnsi="Times New Roman" w:cs="Times New Roman"/>
          <w:sz w:val="28"/>
          <w:szCs w:val="28"/>
        </w:rPr>
        <w:t xml:space="preserve"> Югре</w:t>
      </w:r>
      <w:r w:rsidR="00297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A3"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p w:rsidR="00E0011A" w:rsidRPr="00AF6843" w:rsidRDefault="00E0011A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11A" w:rsidRDefault="001647F8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Pr="001647F8">
        <w:rPr>
          <w:rFonts w:ascii="Times New Roman" w:eastAsia="Calibri" w:hAnsi="Times New Roman" w:cs="Times New Roman"/>
          <w:sz w:val="28"/>
          <w:szCs w:val="28"/>
        </w:rPr>
        <w:t xml:space="preserve">отдела экономической безопасности и противодействия коррупции УМВД России по городу Нижневартовску </w:t>
      </w:r>
      <w:r w:rsidR="00E0011A"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p w:rsidR="00E0011A" w:rsidRDefault="00E0011A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47F8" w:rsidRDefault="001647F8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647F8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1647F8">
        <w:rPr>
          <w:rFonts w:ascii="Times New Roman" w:eastAsia="Calibri" w:hAnsi="Times New Roman" w:cs="Times New Roman"/>
          <w:sz w:val="28"/>
          <w:szCs w:val="28"/>
        </w:rPr>
        <w:t xml:space="preserve"> Следственного отдела по городу Нижневартовску Следственного управления Следственного комитета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1647F8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1647F8">
        <w:rPr>
          <w:rFonts w:ascii="Times New Roman" w:eastAsia="Calibri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455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205"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p w:rsidR="001647F8" w:rsidRDefault="001647F8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11A" w:rsidRDefault="00A63C5B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н</w:t>
      </w:r>
      <w:r w:rsidR="00E0011A" w:rsidRPr="00AF6843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0011A" w:rsidRPr="00AF6843">
        <w:rPr>
          <w:rFonts w:ascii="Times New Roman" w:eastAsia="Calibri" w:hAnsi="Times New Roman" w:cs="Times New Roman"/>
          <w:sz w:val="28"/>
          <w:szCs w:val="28"/>
        </w:rPr>
        <w:t xml:space="preserve"> Межрайонной инспекции</w:t>
      </w:r>
      <w:r w:rsidR="00E0011A">
        <w:rPr>
          <w:rFonts w:ascii="Times New Roman" w:eastAsia="Calibri" w:hAnsi="Times New Roman" w:cs="Times New Roman"/>
          <w:sz w:val="28"/>
          <w:szCs w:val="28"/>
        </w:rPr>
        <w:t xml:space="preserve"> Федеральной налоговой службы №</w:t>
      </w:r>
      <w:r w:rsidR="00E0011A" w:rsidRPr="00AF6843">
        <w:rPr>
          <w:rFonts w:ascii="Times New Roman" w:eastAsia="Calibri" w:hAnsi="Times New Roman" w:cs="Times New Roman"/>
          <w:sz w:val="28"/>
          <w:szCs w:val="28"/>
        </w:rPr>
        <w:t xml:space="preserve">6 по Ханты-Мансийскому автономному округу - Югре </w:t>
      </w:r>
      <w:r w:rsidR="00C807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E0011A"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p w:rsidR="00E0011A" w:rsidRDefault="00E0011A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47F8" w:rsidRDefault="001647F8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1647F8">
        <w:rPr>
          <w:rFonts w:ascii="Times New Roman" w:eastAsia="Calibri" w:hAnsi="Times New Roman" w:cs="Times New Roman"/>
          <w:sz w:val="28"/>
          <w:szCs w:val="28"/>
        </w:rPr>
        <w:t xml:space="preserve"> отдела судебных приставов по городу Нижневартовску </w:t>
      </w:r>
      <w:r w:rsidR="00C807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1647F8">
        <w:rPr>
          <w:rFonts w:ascii="Times New Roman" w:eastAsia="Calibri" w:hAnsi="Times New Roman" w:cs="Times New Roman"/>
          <w:sz w:val="28"/>
          <w:szCs w:val="28"/>
        </w:rPr>
        <w:t>и Нижневартовскому району Управления Федеральной службы судебных приставов по Ханты-Мансийскому автономному округу – Югре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7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p w:rsidR="00455205" w:rsidRDefault="00455205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11A" w:rsidRDefault="00E0011A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4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1647F8" w:rsidRPr="001647F8">
        <w:rPr>
          <w:rFonts w:ascii="Times New Roman" w:eastAsia="Calibri" w:hAnsi="Times New Roman" w:cs="Times New Roman"/>
          <w:sz w:val="28"/>
          <w:szCs w:val="28"/>
        </w:rPr>
        <w:t xml:space="preserve">отдела надзора и контроля по соблюдению трудового законодательства в организациях города Нижневартовска Государственной инспекции труда в </w:t>
      </w:r>
      <w:r w:rsidR="001647F8" w:rsidRPr="002979A3">
        <w:rPr>
          <w:rFonts w:ascii="Times New Roman" w:eastAsia="Calibri" w:hAnsi="Times New Roman" w:cs="Times New Roman"/>
          <w:sz w:val="28"/>
          <w:szCs w:val="28"/>
        </w:rPr>
        <w:t>Ханты-Мансийском</w:t>
      </w:r>
      <w:r w:rsidR="001647F8">
        <w:rPr>
          <w:rFonts w:ascii="Times New Roman" w:eastAsia="Calibri" w:hAnsi="Times New Roman" w:cs="Times New Roman"/>
          <w:sz w:val="28"/>
          <w:szCs w:val="28"/>
        </w:rPr>
        <w:t xml:space="preserve"> автономном</w:t>
      </w:r>
      <w:r w:rsidR="001647F8" w:rsidRPr="002979A3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1647F8">
        <w:rPr>
          <w:rFonts w:ascii="Times New Roman" w:eastAsia="Calibri" w:hAnsi="Times New Roman" w:cs="Times New Roman"/>
          <w:sz w:val="28"/>
          <w:szCs w:val="28"/>
        </w:rPr>
        <w:t>е</w:t>
      </w:r>
      <w:r w:rsidR="001647F8" w:rsidRPr="00297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7F8">
        <w:rPr>
          <w:rFonts w:ascii="Times New Roman" w:eastAsia="Calibri" w:hAnsi="Times New Roman" w:cs="Times New Roman"/>
          <w:sz w:val="28"/>
          <w:szCs w:val="28"/>
        </w:rPr>
        <w:t>–</w:t>
      </w:r>
      <w:r w:rsidR="001647F8" w:rsidRPr="002979A3">
        <w:rPr>
          <w:rFonts w:ascii="Times New Roman" w:eastAsia="Calibri" w:hAnsi="Times New Roman" w:cs="Times New Roman"/>
          <w:sz w:val="28"/>
          <w:szCs w:val="28"/>
        </w:rPr>
        <w:t xml:space="preserve"> Югре</w:t>
      </w:r>
      <w:r w:rsidR="001647F8" w:rsidRPr="00AF6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7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p w:rsidR="001647F8" w:rsidRDefault="001647F8" w:rsidP="00572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3449" w:rsidRDefault="00E0011A" w:rsidP="00C123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43">
        <w:rPr>
          <w:rFonts w:ascii="Times New Roman" w:eastAsia="Calibri" w:hAnsi="Times New Roman" w:cs="Times New Roman"/>
          <w:sz w:val="28"/>
          <w:szCs w:val="28"/>
        </w:rPr>
        <w:t xml:space="preserve">Председатель президиума Нижневартовского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территориального </w:t>
      </w:r>
      <w:r w:rsidRPr="00AF6843">
        <w:rPr>
          <w:rFonts w:ascii="Times New Roman" w:eastAsia="Calibri" w:hAnsi="Times New Roman" w:cs="Times New Roman"/>
          <w:sz w:val="28"/>
          <w:szCs w:val="28"/>
        </w:rPr>
        <w:t>объединения работодателей (по согласованию)</w:t>
      </w:r>
    </w:p>
    <w:p w:rsidR="001647F8" w:rsidRDefault="001647F8" w:rsidP="00C123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11A" w:rsidRDefault="001647F8" w:rsidP="00C123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647F8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 xml:space="preserve">ь </w:t>
      </w:r>
      <w:r w:rsidRPr="001647F8">
        <w:rPr>
          <w:rFonts w:ascii="Times New Roman" w:hAnsi="Times New Roman" w:cs="Times New Roman"/>
          <w:sz w:val="28"/>
        </w:rPr>
        <w:t>объединения организаций (ассоциации) профсоюзов города Нижневартовска</w:t>
      </w:r>
      <w:r>
        <w:rPr>
          <w:rFonts w:ascii="Times New Roman" w:hAnsi="Times New Roman" w:cs="Times New Roman"/>
          <w:sz w:val="28"/>
        </w:rPr>
        <w:t xml:space="preserve"> </w:t>
      </w:r>
      <w:r w:rsidRPr="00AF6843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</w:p>
    <w:sectPr w:rsidR="00E0011A" w:rsidSect="004303C3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DA" w:rsidRDefault="007A51DA" w:rsidP="002D5B3A">
      <w:pPr>
        <w:spacing w:after="0" w:line="240" w:lineRule="auto"/>
      </w:pPr>
      <w:r>
        <w:separator/>
      </w:r>
    </w:p>
  </w:endnote>
  <w:endnote w:type="continuationSeparator" w:id="0">
    <w:p w:rsidR="007A51DA" w:rsidRDefault="007A51DA" w:rsidP="002D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DA" w:rsidRDefault="007A51DA" w:rsidP="002D5B3A">
      <w:pPr>
        <w:spacing w:after="0" w:line="240" w:lineRule="auto"/>
      </w:pPr>
      <w:r>
        <w:separator/>
      </w:r>
    </w:p>
  </w:footnote>
  <w:footnote w:type="continuationSeparator" w:id="0">
    <w:p w:rsidR="007A51DA" w:rsidRDefault="007A51DA" w:rsidP="002D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0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F47" w:rsidRPr="00E0011A" w:rsidRDefault="008A5F5A" w:rsidP="00E0011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01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01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01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32F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001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355CE"/>
    <w:multiLevelType w:val="hybridMultilevel"/>
    <w:tmpl w:val="2E2CA15E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DC"/>
    <w:rsid w:val="0000390A"/>
    <w:rsid w:val="00014487"/>
    <w:rsid w:val="00030576"/>
    <w:rsid w:val="00031D72"/>
    <w:rsid w:val="000341CB"/>
    <w:rsid w:val="00036688"/>
    <w:rsid w:val="00047F12"/>
    <w:rsid w:val="0006077A"/>
    <w:rsid w:val="00063B19"/>
    <w:rsid w:val="00071A33"/>
    <w:rsid w:val="0007288B"/>
    <w:rsid w:val="00075738"/>
    <w:rsid w:val="000A1BA8"/>
    <w:rsid w:val="000B53DD"/>
    <w:rsid w:val="000E5880"/>
    <w:rsid w:val="001132E0"/>
    <w:rsid w:val="00114223"/>
    <w:rsid w:val="001367E2"/>
    <w:rsid w:val="0014562F"/>
    <w:rsid w:val="00156920"/>
    <w:rsid w:val="00163214"/>
    <w:rsid w:val="001647F8"/>
    <w:rsid w:val="001A38F8"/>
    <w:rsid w:val="001C5167"/>
    <w:rsid w:val="001D563E"/>
    <w:rsid w:val="00215772"/>
    <w:rsid w:val="002723AE"/>
    <w:rsid w:val="00277308"/>
    <w:rsid w:val="002979A3"/>
    <w:rsid w:val="002B30CA"/>
    <w:rsid w:val="002D0EE5"/>
    <w:rsid w:val="002D5B3A"/>
    <w:rsid w:val="002E5235"/>
    <w:rsid w:val="00306533"/>
    <w:rsid w:val="003232F1"/>
    <w:rsid w:val="0033793C"/>
    <w:rsid w:val="0036357C"/>
    <w:rsid w:val="0037360F"/>
    <w:rsid w:val="00392DE3"/>
    <w:rsid w:val="003B43EE"/>
    <w:rsid w:val="003C7CA8"/>
    <w:rsid w:val="003F2755"/>
    <w:rsid w:val="004303C3"/>
    <w:rsid w:val="00440BD1"/>
    <w:rsid w:val="00455205"/>
    <w:rsid w:val="004849FB"/>
    <w:rsid w:val="0049636A"/>
    <w:rsid w:val="004B33A5"/>
    <w:rsid w:val="004B6901"/>
    <w:rsid w:val="004B731E"/>
    <w:rsid w:val="004D16C5"/>
    <w:rsid w:val="004F245F"/>
    <w:rsid w:val="00516D76"/>
    <w:rsid w:val="005170F5"/>
    <w:rsid w:val="00524276"/>
    <w:rsid w:val="00527569"/>
    <w:rsid w:val="00532F47"/>
    <w:rsid w:val="00553FCC"/>
    <w:rsid w:val="00572DE2"/>
    <w:rsid w:val="00573B0D"/>
    <w:rsid w:val="005822DC"/>
    <w:rsid w:val="00583D29"/>
    <w:rsid w:val="005D7C3F"/>
    <w:rsid w:val="005E00A1"/>
    <w:rsid w:val="005F17F7"/>
    <w:rsid w:val="005F5990"/>
    <w:rsid w:val="00623449"/>
    <w:rsid w:val="006673F4"/>
    <w:rsid w:val="00670DE8"/>
    <w:rsid w:val="006A425B"/>
    <w:rsid w:val="006B58A8"/>
    <w:rsid w:val="006E0035"/>
    <w:rsid w:val="006E1A0D"/>
    <w:rsid w:val="00725BEA"/>
    <w:rsid w:val="007330CD"/>
    <w:rsid w:val="00745B01"/>
    <w:rsid w:val="0075236D"/>
    <w:rsid w:val="0075353A"/>
    <w:rsid w:val="0076581F"/>
    <w:rsid w:val="0079017E"/>
    <w:rsid w:val="007A51DA"/>
    <w:rsid w:val="007C5C02"/>
    <w:rsid w:val="00851B70"/>
    <w:rsid w:val="00854B7D"/>
    <w:rsid w:val="008A10F2"/>
    <w:rsid w:val="008A5F5A"/>
    <w:rsid w:val="008B38B5"/>
    <w:rsid w:val="008C602F"/>
    <w:rsid w:val="008D1143"/>
    <w:rsid w:val="008D4568"/>
    <w:rsid w:val="008F6BE5"/>
    <w:rsid w:val="00901403"/>
    <w:rsid w:val="00904DE9"/>
    <w:rsid w:val="0093529B"/>
    <w:rsid w:val="009373FB"/>
    <w:rsid w:val="00950FDA"/>
    <w:rsid w:val="00975B11"/>
    <w:rsid w:val="00982940"/>
    <w:rsid w:val="009B3F35"/>
    <w:rsid w:val="009B7039"/>
    <w:rsid w:val="009C5A92"/>
    <w:rsid w:val="00A01605"/>
    <w:rsid w:val="00A026B7"/>
    <w:rsid w:val="00A13580"/>
    <w:rsid w:val="00A228DB"/>
    <w:rsid w:val="00A355B4"/>
    <w:rsid w:val="00A63C5B"/>
    <w:rsid w:val="00AB1411"/>
    <w:rsid w:val="00AB5022"/>
    <w:rsid w:val="00AF6843"/>
    <w:rsid w:val="00B17EC4"/>
    <w:rsid w:val="00B33551"/>
    <w:rsid w:val="00B85398"/>
    <w:rsid w:val="00B871E4"/>
    <w:rsid w:val="00BC40AD"/>
    <w:rsid w:val="00BE47CF"/>
    <w:rsid w:val="00C01B83"/>
    <w:rsid w:val="00C079AF"/>
    <w:rsid w:val="00C123F9"/>
    <w:rsid w:val="00C3316D"/>
    <w:rsid w:val="00C44CA0"/>
    <w:rsid w:val="00C53C55"/>
    <w:rsid w:val="00C62E2C"/>
    <w:rsid w:val="00C66A57"/>
    <w:rsid w:val="00C80779"/>
    <w:rsid w:val="00CA4AB3"/>
    <w:rsid w:val="00CA6EC6"/>
    <w:rsid w:val="00D0391C"/>
    <w:rsid w:val="00D11858"/>
    <w:rsid w:val="00D20271"/>
    <w:rsid w:val="00D211FE"/>
    <w:rsid w:val="00D27E6D"/>
    <w:rsid w:val="00DA36D9"/>
    <w:rsid w:val="00DB4733"/>
    <w:rsid w:val="00DB565B"/>
    <w:rsid w:val="00DB66C1"/>
    <w:rsid w:val="00DD73C5"/>
    <w:rsid w:val="00DF3F0B"/>
    <w:rsid w:val="00E0011A"/>
    <w:rsid w:val="00E14EE8"/>
    <w:rsid w:val="00E15722"/>
    <w:rsid w:val="00E4088E"/>
    <w:rsid w:val="00E50FCD"/>
    <w:rsid w:val="00E72E79"/>
    <w:rsid w:val="00E7661B"/>
    <w:rsid w:val="00E80CFD"/>
    <w:rsid w:val="00E84337"/>
    <w:rsid w:val="00EA5DBA"/>
    <w:rsid w:val="00EB54FF"/>
    <w:rsid w:val="00EE39BA"/>
    <w:rsid w:val="00F125AD"/>
    <w:rsid w:val="00F21D26"/>
    <w:rsid w:val="00F35C73"/>
    <w:rsid w:val="00F53F61"/>
    <w:rsid w:val="00F564C6"/>
    <w:rsid w:val="00FA031E"/>
    <w:rsid w:val="00FC0408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FC2A0-B13D-4CE9-9D22-0294DCDE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BE5"/>
    <w:pPr>
      <w:ind w:left="720"/>
      <w:contextualSpacing/>
    </w:pPr>
  </w:style>
  <w:style w:type="paragraph" w:customStyle="1" w:styleId="ConsPlusCell">
    <w:name w:val="ConsPlusCell"/>
    <w:uiPriority w:val="99"/>
    <w:rsid w:val="00752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0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9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B3A"/>
  </w:style>
  <w:style w:type="paragraph" w:styleId="a8">
    <w:name w:val="footer"/>
    <w:basedOn w:val="a"/>
    <w:link w:val="a9"/>
    <w:uiPriority w:val="99"/>
    <w:unhideWhenUsed/>
    <w:rsid w:val="002D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B3A"/>
  </w:style>
  <w:style w:type="paragraph" w:styleId="HTML">
    <w:name w:val="HTML Preformatted"/>
    <w:basedOn w:val="a"/>
    <w:link w:val="HTML0"/>
    <w:uiPriority w:val="99"/>
    <w:unhideWhenUsed/>
    <w:rsid w:val="00EB5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54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Рябых Елена Владимировна</dc:creator>
  <cp:lastModifiedBy>Моисеенко Анастасия Викторовна</cp:lastModifiedBy>
  <cp:revision>2</cp:revision>
  <cp:lastPrinted>2024-09-04T07:24:00Z</cp:lastPrinted>
  <dcterms:created xsi:type="dcterms:W3CDTF">2024-09-16T05:34:00Z</dcterms:created>
  <dcterms:modified xsi:type="dcterms:W3CDTF">2024-09-16T05:34:00Z</dcterms:modified>
</cp:coreProperties>
</file>