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BCA64" w14:textId="7BD18D4F" w:rsidR="008D7FBE" w:rsidRPr="008D7FBE" w:rsidRDefault="00991035" w:rsidP="008D7FBE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8D7FBE">
        <w:rPr>
          <w:rFonts w:ascii="Times New Roman" w:hAnsi="Times New Roman" w:cs="Times New Roman"/>
          <w:sz w:val="24"/>
          <w:szCs w:val="24"/>
        </w:rPr>
        <w:t>Приложение 1</w:t>
      </w:r>
      <w:r w:rsidR="002A47C5" w:rsidRPr="008D7FBE">
        <w:rPr>
          <w:rFonts w:ascii="Times New Roman" w:hAnsi="Times New Roman" w:cs="Times New Roman"/>
          <w:sz w:val="26"/>
          <w:szCs w:val="26"/>
        </w:rPr>
        <w:t xml:space="preserve"> к </w:t>
      </w:r>
      <w:r w:rsidR="008D7FBE" w:rsidRPr="008D7FBE">
        <w:rPr>
          <w:rFonts w:ascii="Times New Roman" w:hAnsi="Times New Roman" w:cs="Times New Roman"/>
          <w:sz w:val="26"/>
          <w:szCs w:val="26"/>
        </w:rPr>
        <w:t>Порядку заполнения и обработки Уведомления об исчисленных суммах налогов, авансовых платежей по налогам, страховых взносов плательщика (КНД 1110355) информационными ресурсами налоговых органов</w:t>
      </w:r>
    </w:p>
    <w:p w14:paraId="6D704FB7" w14:textId="2369F013" w:rsidR="00991035" w:rsidRPr="006644A9" w:rsidRDefault="00991035" w:rsidP="008D7FBE">
      <w:pPr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14:paraId="6EA57272" w14:textId="71EB327F" w:rsidR="00D20E21" w:rsidRPr="006644A9" w:rsidRDefault="00F42D21" w:rsidP="009A0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4A9">
        <w:rPr>
          <w:rFonts w:ascii="Times New Roman" w:hAnsi="Times New Roman" w:cs="Times New Roman"/>
          <w:sz w:val="24"/>
          <w:szCs w:val="24"/>
        </w:rPr>
        <w:t>П</w:t>
      </w:r>
      <w:r w:rsidR="00D20E21" w:rsidRPr="006644A9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AE1FD0" w:rsidRPr="006644A9">
        <w:rPr>
          <w:rFonts w:ascii="Times New Roman" w:hAnsi="Times New Roman" w:cs="Times New Roman"/>
          <w:sz w:val="24"/>
          <w:szCs w:val="24"/>
        </w:rPr>
        <w:t xml:space="preserve">КБК </w:t>
      </w:r>
      <w:r w:rsidR="00D20E21" w:rsidRPr="006644A9">
        <w:rPr>
          <w:rFonts w:ascii="Times New Roman" w:hAnsi="Times New Roman" w:cs="Times New Roman"/>
          <w:sz w:val="24"/>
          <w:szCs w:val="24"/>
        </w:rPr>
        <w:t xml:space="preserve">налогов, </w:t>
      </w:r>
      <w:r w:rsidRPr="006644A9">
        <w:rPr>
          <w:rFonts w:ascii="Times New Roman" w:hAnsi="Times New Roman" w:cs="Times New Roman"/>
          <w:sz w:val="24"/>
          <w:szCs w:val="24"/>
        </w:rPr>
        <w:t xml:space="preserve">по которым </w:t>
      </w:r>
      <w:r w:rsidR="00AE1FD0" w:rsidRPr="006644A9"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предприниматели, </w:t>
      </w:r>
      <w:r w:rsidR="002A47C5">
        <w:rPr>
          <w:rFonts w:ascii="Times New Roman" w:hAnsi="Times New Roman" w:cs="Times New Roman"/>
          <w:sz w:val="24"/>
          <w:szCs w:val="24"/>
        </w:rPr>
        <w:t>применяющие особый порядок уплаты (перечисления)</w:t>
      </w:r>
      <w:r w:rsidR="00AE1FD0" w:rsidRPr="006644A9">
        <w:rPr>
          <w:rFonts w:ascii="Times New Roman" w:hAnsi="Times New Roman" w:cs="Times New Roman"/>
          <w:sz w:val="24"/>
          <w:szCs w:val="24"/>
        </w:rPr>
        <w:t xml:space="preserve">, </w:t>
      </w:r>
      <w:r w:rsidRPr="006644A9">
        <w:rPr>
          <w:rFonts w:ascii="Times New Roman" w:hAnsi="Times New Roman" w:cs="Times New Roman"/>
          <w:sz w:val="24"/>
          <w:szCs w:val="24"/>
        </w:rPr>
        <w:t>предоставля</w:t>
      </w:r>
      <w:r w:rsidR="00AE1FD0" w:rsidRPr="006644A9">
        <w:rPr>
          <w:rFonts w:ascii="Times New Roman" w:hAnsi="Times New Roman" w:cs="Times New Roman"/>
          <w:sz w:val="24"/>
          <w:szCs w:val="24"/>
        </w:rPr>
        <w:t>ют</w:t>
      </w:r>
      <w:r w:rsidRPr="006644A9">
        <w:rPr>
          <w:rFonts w:ascii="Times New Roman" w:hAnsi="Times New Roman" w:cs="Times New Roman"/>
          <w:sz w:val="24"/>
          <w:szCs w:val="24"/>
        </w:rPr>
        <w:t xml:space="preserve"> </w:t>
      </w:r>
      <w:r w:rsidR="00AE1FD0" w:rsidRPr="006644A9">
        <w:rPr>
          <w:rFonts w:ascii="Times New Roman" w:hAnsi="Times New Roman" w:cs="Times New Roman"/>
          <w:sz w:val="24"/>
          <w:szCs w:val="24"/>
        </w:rPr>
        <w:t xml:space="preserve">Уведомление об исчисленных суммах налогов, авансовых платежей по налогам, страховых взносов </w:t>
      </w:r>
      <w:r w:rsidR="002A47C5">
        <w:rPr>
          <w:rFonts w:ascii="Times New Roman" w:hAnsi="Times New Roman" w:cs="Times New Roman"/>
          <w:sz w:val="24"/>
          <w:szCs w:val="24"/>
        </w:rPr>
        <w:t>(</w:t>
      </w:r>
      <w:r w:rsidR="00AE1FD0" w:rsidRPr="006644A9">
        <w:rPr>
          <w:rFonts w:ascii="Times New Roman" w:hAnsi="Times New Roman" w:cs="Times New Roman"/>
          <w:sz w:val="24"/>
          <w:szCs w:val="24"/>
        </w:rPr>
        <w:t>КНД 1110355</w:t>
      </w:r>
      <w:r w:rsidR="002A47C5">
        <w:rPr>
          <w:rFonts w:ascii="Times New Roman" w:hAnsi="Times New Roman" w:cs="Times New Roman"/>
          <w:sz w:val="24"/>
          <w:szCs w:val="24"/>
        </w:rPr>
        <w:t>)</w:t>
      </w:r>
      <w:r w:rsidR="00D20E21" w:rsidRPr="006644A9">
        <w:rPr>
          <w:rFonts w:ascii="Times New Roman" w:hAnsi="Times New Roman" w:cs="Times New Roman"/>
          <w:sz w:val="24"/>
          <w:szCs w:val="24"/>
        </w:rPr>
        <w:t>.</w:t>
      </w:r>
    </w:p>
    <w:p w14:paraId="5C247367" w14:textId="52277D92" w:rsidR="00D20E21" w:rsidRPr="006644A9" w:rsidRDefault="00D20E21" w:rsidP="00D20E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3119"/>
        <w:gridCol w:w="3969"/>
        <w:gridCol w:w="3260"/>
      </w:tblGrid>
      <w:tr w:rsidR="0089522C" w:rsidRPr="006644A9" w14:paraId="17B25C50" w14:textId="49D4D71C" w:rsidTr="00460DD0">
        <w:tc>
          <w:tcPr>
            <w:tcW w:w="1980" w:type="dxa"/>
            <w:vAlign w:val="center"/>
          </w:tcPr>
          <w:p w14:paraId="7D6C1726" w14:textId="58F9ADF6" w:rsidR="0089522C" w:rsidRPr="006644A9" w:rsidRDefault="00252072" w:rsidP="0025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</w:t>
            </w:r>
            <w:r w:rsidR="0089522C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алог</w:t>
            </w: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 w:rsidR="0089522C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взнос</w:t>
            </w: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14:paraId="36C0F9C0" w14:textId="7D939D9D" w:rsidR="0089522C" w:rsidRPr="006644A9" w:rsidRDefault="0089522C" w:rsidP="0025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 w:rsidR="00252072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источника дохода</w:t>
            </w:r>
          </w:p>
        </w:tc>
        <w:tc>
          <w:tcPr>
            <w:tcW w:w="3119" w:type="dxa"/>
            <w:vAlign w:val="center"/>
          </w:tcPr>
          <w:p w14:paraId="63D5AF48" w14:textId="29E44B12" w:rsidR="0089522C" w:rsidRPr="006644A9" w:rsidRDefault="0089522C" w:rsidP="0025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</w:t>
            </w:r>
            <w:r w:rsidR="00945E66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072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налога, взноса </w:t>
            </w:r>
            <w:r w:rsidR="00945E66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(без учета выходных и праздничных дней)</w:t>
            </w:r>
          </w:p>
        </w:tc>
        <w:tc>
          <w:tcPr>
            <w:tcW w:w="3969" w:type="dxa"/>
            <w:vAlign w:val="center"/>
          </w:tcPr>
          <w:p w14:paraId="3D7B9644" w14:textId="224DCDB7" w:rsidR="0089522C" w:rsidRPr="006644A9" w:rsidRDefault="00252072" w:rsidP="0025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декларации/расчета (без учета выходных и праздничных дней)</w:t>
            </w:r>
          </w:p>
        </w:tc>
        <w:tc>
          <w:tcPr>
            <w:tcW w:w="3260" w:type="dxa"/>
          </w:tcPr>
          <w:p w14:paraId="054D2597" w14:textId="7F61B689" w:rsidR="0089522C" w:rsidRPr="006644A9" w:rsidRDefault="0089522C" w:rsidP="001E4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Уведомления</w:t>
            </w:r>
            <w:r w:rsidR="00945E66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E46CE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45E66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="001E46CE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945E66"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выходных и праздничных дней)</w:t>
            </w:r>
          </w:p>
        </w:tc>
      </w:tr>
      <w:tr w:rsidR="0089522C" w:rsidRPr="006644A9" w14:paraId="4BA4212F" w14:textId="7BA7D237" w:rsidTr="00460DD0">
        <w:tc>
          <w:tcPr>
            <w:tcW w:w="1980" w:type="dxa"/>
          </w:tcPr>
          <w:p w14:paraId="28BF64C1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Налог с доходов, полученных иностранной организацией</w:t>
            </w:r>
          </w:p>
        </w:tc>
        <w:tc>
          <w:tcPr>
            <w:tcW w:w="2835" w:type="dxa"/>
          </w:tcPr>
          <w:p w14:paraId="51890A97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18210101080010000110</w:t>
            </w:r>
          </w:p>
          <w:p w14:paraId="116831D4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4C9814" w14:textId="57753E41" w:rsidR="0089522C" w:rsidRPr="006644A9" w:rsidRDefault="001E1690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522C" w:rsidRPr="00664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9522C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дня, следующего за днем выплаты дохода.</w:t>
            </w:r>
          </w:p>
          <w:p w14:paraId="6372F168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0570E6" w14:textId="5E11D5F2" w:rsidR="00945E66" w:rsidRPr="006644A9" w:rsidRDefault="00140FE5" w:rsidP="00945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E66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ри уплате ежемесячных авансовых платежей исходя из фактической прибыли: </w:t>
            </w:r>
          </w:p>
          <w:p w14:paraId="5234AD33" w14:textId="77777777" w:rsidR="001E1690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E66" w:rsidRPr="006644A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  <w:proofErr w:type="gramEnd"/>
            <w:r w:rsidR="00945E66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– 28.07.2022</w:t>
            </w:r>
            <w:r w:rsidR="00140FE5" w:rsidRPr="0066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9A7FB7" w14:textId="0DD1E5D8" w:rsidR="001E1690" w:rsidRDefault="00945E66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9 месяцев – 28.10.2022</w:t>
            </w:r>
            <w:r w:rsidR="00140FE5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C2852F2" w14:textId="0822790F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– 28.03.2023</w:t>
            </w:r>
          </w:p>
          <w:p w14:paraId="4C4D6569" w14:textId="77777777" w:rsidR="00945E66" w:rsidRPr="006644A9" w:rsidRDefault="00945E66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3D8B" w14:textId="3D60FCEB" w:rsidR="00945E66" w:rsidRPr="006644A9" w:rsidRDefault="00140FE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45E66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уплат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5E66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авансовых платеж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ей в течение отчетного периода:</w:t>
            </w:r>
          </w:p>
          <w:p w14:paraId="2D8AE561" w14:textId="77777777" w:rsidR="001E1690" w:rsidRDefault="00140FE5" w:rsidP="001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28.07.2022, </w:t>
            </w:r>
          </w:p>
          <w:p w14:paraId="2A978EAD" w14:textId="77777777" w:rsidR="001E1690" w:rsidRDefault="00140FE5" w:rsidP="001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28.08.2022, </w:t>
            </w:r>
          </w:p>
          <w:p w14:paraId="7CCF67A3" w14:textId="77777777" w:rsidR="001E1690" w:rsidRDefault="00140FE5" w:rsidP="001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28.09.2022, </w:t>
            </w:r>
          </w:p>
          <w:p w14:paraId="7C33B923" w14:textId="77777777" w:rsidR="001E1690" w:rsidRDefault="00140FE5" w:rsidP="001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28.10.2022, </w:t>
            </w:r>
          </w:p>
          <w:p w14:paraId="5E25137F" w14:textId="77777777" w:rsidR="001E1690" w:rsidRDefault="00140FE5" w:rsidP="001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E1690">
              <w:rPr>
                <w:rFonts w:ascii="Times New Roman" w:hAnsi="Times New Roman" w:cs="Times New Roman"/>
                <w:sz w:val="24"/>
                <w:szCs w:val="24"/>
              </w:rPr>
              <w:t xml:space="preserve">11.2022, </w:t>
            </w:r>
          </w:p>
          <w:p w14:paraId="2C35639E" w14:textId="77777777" w:rsidR="001E1690" w:rsidRDefault="001E1690" w:rsidP="001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28.12.2022, </w:t>
            </w:r>
          </w:p>
          <w:p w14:paraId="49FFC279" w14:textId="173B733A" w:rsidR="0089522C" w:rsidRPr="006644A9" w:rsidRDefault="001E1690" w:rsidP="001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3260" w:type="dxa"/>
          </w:tcPr>
          <w:p w14:paraId="66FD364F" w14:textId="77777777" w:rsidR="002A47C5" w:rsidRDefault="002A47C5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95E6D" w14:textId="77777777" w:rsidR="002A47C5" w:rsidRDefault="002A47C5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3A63" w14:textId="77777777" w:rsidR="002A47C5" w:rsidRDefault="002A47C5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D95F" w14:textId="77777777" w:rsidR="0089522C" w:rsidRDefault="002A47C5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522C" w:rsidRPr="00664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9522C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чем за пять дней до срока уплаты</w:t>
            </w:r>
          </w:p>
          <w:p w14:paraId="2EBB1829" w14:textId="77777777" w:rsidR="001E1690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2ED7" w14:textId="77777777" w:rsidR="001E1690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894E" w14:textId="5A9AA01B" w:rsidR="001E1690" w:rsidRPr="006644A9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чем за пять дней до срока уплаты</w:t>
            </w:r>
          </w:p>
        </w:tc>
      </w:tr>
      <w:tr w:rsidR="0089522C" w:rsidRPr="006644A9" w14:paraId="20445C68" w14:textId="43F862F5" w:rsidTr="00460DD0">
        <w:tc>
          <w:tcPr>
            <w:tcW w:w="1980" w:type="dxa"/>
          </w:tcPr>
          <w:p w14:paraId="7299F252" w14:textId="6573935A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НДФЛ</w:t>
            </w:r>
          </w:p>
        </w:tc>
        <w:tc>
          <w:tcPr>
            <w:tcW w:w="2835" w:type="dxa"/>
          </w:tcPr>
          <w:p w14:paraId="16F2235C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18210102010010000110</w:t>
            </w:r>
          </w:p>
          <w:p w14:paraId="49D6F172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18210102050010000110</w:t>
            </w:r>
          </w:p>
          <w:p w14:paraId="0C5B714C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18210102080010000110</w:t>
            </w:r>
          </w:p>
          <w:p w14:paraId="2B161CAB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18210102090010000110</w:t>
            </w:r>
          </w:p>
          <w:p w14:paraId="380A2CF9" w14:textId="2909CAA0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18210102100010000110</w:t>
            </w:r>
          </w:p>
          <w:p w14:paraId="796C1BF4" w14:textId="62000871" w:rsidR="0089522C" w:rsidRPr="006644A9" w:rsidRDefault="0089522C" w:rsidP="0089522C">
            <w:pPr>
              <w:rPr>
                <w:rFonts w:ascii="Arial" w:hAnsi="Arial" w:cs="Arial"/>
                <w:sz w:val="24"/>
                <w:szCs w:val="24"/>
              </w:rPr>
            </w:pPr>
            <w:r w:rsidRPr="0066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18210102110010000110</w:t>
            </w:r>
          </w:p>
        </w:tc>
        <w:tc>
          <w:tcPr>
            <w:tcW w:w="3119" w:type="dxa"/>
          </w:tcPr>
          <w:p w14:paraId="57C2D1E7" w14:textId="4BFA957F" w:rsidR="00252072" w:rsidRPr="006644A9" w:rsidRDefault="001E1690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FE5" w:rsidRPr="006644A9">
              <w:rPr>
                <w:rFonts w:ascii="Times New Roman" w:hAnsi="Times New Roman" w:cs="Times New Roman"/>
                <w:sz w:val="24"/>
                <w:szCs w:val="24"/>
              </w:rPr>
              <w:t>алоговые</w:t>
            </w:r>
            <w:proofErr w:type="gramEnd"/>
            <w:r w:rsidR="00140FE5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агенты обязаны перечислять суммы исчисленного и удержанного налога не позднее дня, следующего за днем выплаты налогоплательщику дохода.</w:t>
            </w:r>
          </w:p>
          <w:p w14:paraId="61449CE8" w14:textId="67FB5DC9" w:rsidR="00140FE5" w:rsidRPr="006644A9" w:rsidRDefault="00140FE5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      </w:r>
          </w:p>
        </w:tc>
        <w:tc>
          <w:tcPr>
            <w:tcW w:w="3969" w:type="dxa"/>
          </w:tcPr>
          <w:p w14:paraId="0CCE257D" w14:textId="05D5AC83" w:rsidR="00252072" w:rsidRPr="006644A9" w:rsidRDefault="001E1690" w:rsidP="002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2072" w:rsidRPr="006644A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="00252072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агентов: </w:t>
            </w:r>
          </w:p>
          <w:p w14:paraId="7147C693" w14:textId="77777777" w:rsidR="001E1690" w:rsidRDefault="00252072" w:rsidP="002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– 31.07.2022, </w:t>
            </w:r>
          </w:p>
          <w:p w14:paraId="4EBE57AE" w14:textId="77777777" w:rsidR="001E1690" w:rsidRDefault="00252072" w:rsidP="002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2022- 31.10.2022, </w:t>
            </w:r>
          </w:p>
          <w:p w14:paraId="221146CC" w14:textId="539B0752" w:rsidR="00252072" w:rsidRPr="006644A9" w:rsidRDefault="00252072" w:rsidP="002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- 01.03.2023</w:t>
            </w:r>
          </w:p>
          <w:p w14:paraId="0BD5D036" w14:textId="77777777" w:rsidR="00252072" w:rsidRPr="006644A9" w:rsidRDefault="00252072" w:rsidP="002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4E7B" w14:textId="63041EBB" w:rsidR="0089522C" w:rsidRPr="006644A9" w:rsidRDefault="0089522C" w:rsidP="002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071F93" w14:textId="77777777" w:rsidR="002A47C5" w:rsidRDefault="002A47C5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FFA9" w14:textId="692B2B83" w:rsidR="0089522C" w:rsidRDefault="002A47C5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2072" w:rsidRPr="00664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252072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5-го числа месяца, следующего за месяцем выплаты доходов, указанных в пункте 2 статьи 226 и пункте 2 статьи 226.1 Налогового Кодекса </w:t>
            </w:r>
            <w:r w:rsidR="001E1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2072" w:rsidRPr="006644A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  <w:p w14:paraId="38313747" w14:textId="77777777" w:rsidR="001E1690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6ADCC325" w14:textId="77777777" w:rsidR="001E1690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14:paraId="0EB109A5" w14:textId="77777777" w:rsidR="001E1690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14:paraId="79B96257" w14:textId="77777777" w:rsidR="001E1690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14:paraId="5FCDA349" w14:textId="77777777" w:rsidR="001E1690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14:paraId="2AF920F4" w14:textId="2407FB42" w:rsidR="001E1690" w:rsidRPr="006644A9" w:rsidRDefault="001E1690" w:rsidP="001E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89522C" w:rsidRPr="006644A9" w14:paraId="0F50C786" w14:textId="32720336" w:rsidTr="00460DD0">
        <w:tc>
          <w:tcPr>
            <w:tcW w:w="1980" w:type="dxa"/>
          </w:tcPr>
          <w:p w14:paraId="7999B960" w14:textId="6EFE1211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835" w:type="dxa"/>
          </w:tcPr>
          <w:p w14:paraId="19698F8A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18210202010060010160</w:t>
            </w:r>
          </w:p>
          <w:p w14:paraId="7E9770E9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18210202090070010160</w:t>
            </w:r>
          </w:p>
          <w:p w14:paraId="57E6022A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18210202101080013160</w:t>
            </w:r>
          </w:p>
          <w:p w14:paraId="1CB0CFEF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18210202131060010160</w:t>
            </w:r>
          </w:p>
          <w:p w14:paraId="4625C037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18210202131060020160</w:t>
            </w:r>
          </w:p>
          <w:p w14:paraId="314BE742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18210202132060010160</w:t>
            </w:r>
          </w:p>
          <w:p w14:paraId="1CBC7583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18210202132060020160</w:t>
            </w:r>
          </w:p>
          <w:p w14:paraId="51E21FBB" w14:textId="77777777" w:rsidR="0089522C" w:rsidRPr="006644A9" w:rsidRDefault="0089522C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18210202080060000160</w:t>
            </w:r>
          </w:p>
          <w:p w14:paraId="7DF3AB54" w14:textId="77777777" w:rsidR="0089522C" w:rsidRPr="006644A9" w:rsidRDefault="0089522C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18210202120060000160</w:t>
            </w:r>
          </w:p>
          <w:p w14:paraId="65DAD7BB" w14:textId="77777777" w:rsidR="006644A9" w:rsidRPr="006644A9" w:rsidRDefault="006644A9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3179F" w14:textId="77777777" w:rsidR="006644A9" w:rsidRPr="006644A9" w:rsidRDefault="006644A9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DFDD1" w14:textId="77777777" w:rsidR="006644A9" w:rsidRPr="006644A9" w:rsidRDefault="006644A9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EE03E" w14:textId="77777777" w:rsidR="006644A9" w:rsidRPr="006644A9" w:rsidRDefault="006644A9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D6F89" w14:textId="77777777" w:rsidR="006644A9" w:rsidRPr="006644A9" w:rsidRDefault="006644A9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508A5" w14:textId="77777777" w:rsidR="006644A9" w:rsidRPr="006644A9" w:rsidRDefault="006644A9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5F863" w14:textId="77777777" w:rsidR="006644A9" w:rsidRPr="006644A9" w:rsidRDefault="006644A9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A0EF0" w14:textId="77777777" w:rsidR="006644A9" w:rsidRDefault="006644A9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08B61" w14:textId="77777777" w:rsidR="0089522C" w:rsidRPr="006644A9" w:rsidRDefault="0089522C" w:rsidP="008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18210202140060010160</w:t>
            </w:r>
          </w:p>
          <w:p w14:paraId="0E8FDA4A" w14:textId="77777777" w:rsidR="006644A9" w:rsidRP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18210202103080013160</w:t>
            </w:r>
          </w:p>
          <w:p w14:paraId="47F38A52" w14:textId="0800B5DF" w:rsidR="006644A9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A63FAF" w14:textId="1B861BD3" w:rsidR="0089522C" w:rsidRPr="006644A9" w:rsidRDefault="00681453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9522C" w:rsidRPr="006644A9">
              <w:rPr>
                <w:rFonts w:ascii="Times New Roman" w:hAnsi="Times New Roman" w:cs="Times New Roman"/>
                <w:sz w:val="24"/>
                <w:szCs w:val="24"/>
              </w:rPr>
              <w:t>жемесячно, не позднее 15-го числа следующего календарного месяца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9C0805" w14:textId="1B18A531" w:rsidR="00681453" w:rsidRPr="006644A9" w:rsidRDefault="00681453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14:paraId="3795C0A6" w14:textId="77777777" w:rsidR="001E46CE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2B06" w14:textId="77777777" w:rsidR="00681453" w:rsidRPr="006644A9" w:rsidRDefault="00681453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  <w:p w14:paraId="530D2F97" w14:textId="77777777" w:rsidR="00681453" w:rsidRPr="006644A9" w:rsidRDefault="00681453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14:paraId="3C1A1B03" w14:textId="77777777" w:rsidR="00681453" w:rsidRPr="006644A9" w:rsidRDefault="00681453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09730A51" w14:textId="77777777" w:rsidR="001E46CE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E4E5" w14:textId="77777777" w:rsidR="00237C78" w:rsidRPr="006644A9" w:rsidRDefault="00237C78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14:paraId="59BC0074" w14:textId="33EA8E14" w:rsidR="00237C78" w:rsidRPr="006644A9" w:rsidRDefault="00237C78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14:paraId="055658A5" w14:textId="27A450DC" w:rsidR="00681453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DEBDD9" w14:textId="77777777" w:rsidR="00237C78" w:rsidRPr="006644A9" w:rsidRDefault="00237C78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4E6C1" w14:textId="77777777" w:rsidR="006644A9" w:rsidRPr="006644A9" w:rsidRDefault="006644A9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4A49" w14:textId="77777777" w:rsidR="006644A9" w:rsidRPr="006644A9" w:rsidRDefault="006644A9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FB9FF" w14:textId="77777777" w:rsidR="006644A9" w:rsidRPr="006644A9" w:rsidRDefault="006644A9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B1A6" w14:textId="77777777" w:rsidR="006644A9" w:rsidRPr="006644A9" w:rsidRDefault="006644A9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3F8F" w14:textId="44661535" w:rsidR="006644A9" w:rsidRPr="006644A9" w:rsidRDefault="006644A9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Фиксированные платежи</w:t>
            </w:r>
          </w:p>
          <w:p w14:paraId="1B487E4E" w14:textId="043DA727" w:rsidR="006644A9" w:rsidRPr="006644A9" w:rsidRDefault="006644A9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14:paraId="00E5EA0E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596A9C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B83E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E6A2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7833" w14:textId="7F5020A0" w:rsidR="001E46CE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6CE" w:rsidRPr="006644A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  <w:proofErr w:type="gramEnd"/>
            <w:r w:rsidR="001E46CE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– 31.07.2022</w:t>
            </w:r>
          </w:p>
          <w:p w14:paraId="046BF27B" w14:textId="77777777" w:rsidR="001E46CE" w:rsidRPr="006644A9" w:rsidRDefault="001E46CE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31850" w14:textId="7C267B3B" w:rsidR="00237C78" w:rsidRPr="006644A9" w:rsidRDefault="00681453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- 31.10.2022, </w:t>
            </w:r>
          </w:p>
          <w:p w14:paraId="3FED1A3A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3F1C0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6837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92B9" w14:textId="13A87069" w:rsidR="00681453" w:rsidRPr="006644A9" w:rsidRDefault="00681453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2E1B21A" w14:textId="77777777" w:rsidR="00681453" w:rsidRPr="006644A9" w:rsidRDefault="00681453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A62B1" w14:textId="77777777" w:rsidR="00681453" w:rsidRPr="006644A9" w:rsidRDefault="00681453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3957" w14:textId="77777777" w:rsidR="006644A9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A4F6" w14:textId="77777777" w:rsidR="006644A9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297E" w14:textId="77777777" w:rsidR="006644A9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7C1F" w14:textId="77777777" w:rsidR="006644A9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B398" w14:textId="77777777" w:rsidR="006644A9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97B1" w14:textId="3CAF6170" w:rsidR="006644A9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представляется, начисление производится налоговым органом самостоятельно</w:t>
            </w:r>
          </w:p>
          <w:p w14:paraId="4526493F" w14:textId="3DE0E41D" w:rsidR="0089522C" w:rsidRPr="006644A9" w:rsidRDefault="0089522C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2DFB96" w14:textId="77777777" w:rsidR="0089522C" w:rsidRPr="006644A9" w:rsidRDefault="0089522C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9831B" w14:textId="77777777" w:rsidR="00237C78" w:rsidRPr="006644A9" w:rsidRDefault="00237C78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85F1" w14:textId="77777777" w:rsidR="00237C78" w:rsidRPr="006644A9" w:rsidRDefault="00237C78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2E04" w14:textId="088066BD" w:rsidR="00237C78" w:rsidRPr="006644A9" w:rsidRDefault="00237C78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14:paraId="706681D7" w14:textId="5C607719" w:rsidR="001E46CE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9DE0" w14:textId="1A33D51B" w:rsidR="00237C78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1A918274" w14:textId="72C9EBC1" w:rsidR="00237C78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377123A5" w14:textId="77777777" w:rsidR="00237C78" w:rsidRPr="006644A9" w:rsidRDefault="00237C78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14:paraId="7BC5EC1F" w14:textId="77777777" w:rsidR="001E46CE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1E629" w14:textId="553E3A39" w:rsidR="00237C78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73004CA2" w14:textId="77777777" w:rsidR="00237C78" w:rsidRPr="006644A9" w:rsidRDefault="001E46CE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14:paraId="16FB25DD" w14:textId="77777777" w:rsidR="001E46CE" w:rsidRPr="006644A9" w:rsidRDefault="001E46CE" w:rsidP="001E4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31.12.2022 (дата может быть изменена по результатам установления выходных и праздничных дней на 2023 год)</w:t>
            </w:r>
          </w:p>
          <w:p w14:paraId="5A1F0FF3" w14:textId="77777777" w:rsidR="006644A9" w:rsidRPr="006644A9" w:rsidRDefault="006644A9" w:rsidP="001E4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0EE6" w14:textId="3BE84EAD" w:rsidR="006644A9" w:rsidRPr="006644A9" w:rsidRDefault="006644A9" w:rsidP="001E4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89522C" w:rsidRPr="006644A9" w14:paraId="38EB230A" w14:textId="1332770F" w:rsidTr="00460DD0">
        <w:tc>
          <w:tcPr>
            <w:tcW w:w="1980" w:type="dxa"/>
          </w:tcPr>
          <w:p w14:paraId="29030825" w14:textId="472226F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имущество 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2835" w:type="dxa"/>
          </w:tcPr>
          <w:p w14:paraId="745C35B6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18210602010020000110</w:t>
            </w:r>
          </w:p>
          <w:p w14:paraId="10858D81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18210602020020000110</w:t>
            </w:r>
          </w:p>
          <w:p w14:paraId="6E924BD4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FDCB1F" w14:textId="77777777" w:rsidR="00237C78" w:rsidRPr="006644A9" w:rsidRDefault="0089522C" w:rsidP="0023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авансовые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1D60E2" w14:textId="77777777" w:rsidR="00237C78" w:rsidRPr="006644A9" w:rsidRDefault="0089522C" w:rsidP="0023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01.08.2022,</w:t>
            </w:r>
          </w:p>
          <w:p w14:paraId="6701BB65" w14:textId="44A5034C" w:rsidR="00237C78" w:rsidRPr="006644A9" w:rsidRDefault="0089522C" w:rsidP="0023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31.10.2022 </w:t>
            </w:r>
          </w:p>
          <w:p w14:paraId="3DE3CB79" w14:textId="487EF4BF" w:rsidR="00237C78" w:rsidRPr="006644A9" w:rsidRDefault="00237C78" w:rsidP="0023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за 2022 - 01.03.2023</w:t>
            </w:r>
          </w:p>
          <w:p w14:paraId="7E8B1680" w14:textId="46B26266" w:rsidR="0089522C" w:rsidRPr="006644A9" w:rsidRDefault="0089522C" w:rsidP="0089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3078AE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8CEC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E1808" w14:textId="77777777" w:rsidR="001E46CE" w:rsidRPr="006644A9" w:rsidRDefault="001E46CE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D8915" w14:textId="7EE9F2A6" w:rsidR="0089522C" w:rsidRPr="006644A9" w:rsidRDefault="001E46CE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="00237C78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- 30.03.2023</w:t>
            </w:r>
          </w:p>
        </w:tc>
        <w:tc>
          <w:tcPr>
            <w:tcW w:w="3260" w:type="dxa"/>
          </w:tcPr>
          <w:p w14:paraId="4CAA1B4F" w14:textId="77777777" w:rsid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ED931" w14:textId="77777777" w:rsidR="00237C78" w:rsidRPr="006644A9" w:rsidRDefault="00237C78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14:paraId="0C6545CC" w14:textId="77777777" w:rsidR="001E46CE" w:rsidRPr="006644A9" w:rsidRDefault="001E46CE" w:rsidP="001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14:paraId="120E2456" w14:textId="4EE175F6" w:rsidR="001E46CE" w:rsidRPr="006644A9" w:rsidRDefault="001E46CE" w:rsidP="008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.02.2023 (дата может быть изменена по результатам установления выходных и праздничных дней на 2023 год)</w:t>
            </w:r>
          </w:p>
        </w:tc>
      </w:tr>
      <w:tr w:rsidR="0089522C" w:rsidRPr="006644A9" w14:paraId="00807FCC" w14:textId="4394BF53" w:rsidTr="00460DD0">
        <w:tc>
          <w:tcPr>
            <w:tcW w:w="1980" w:type="dxa"/>
          </w:tcPr>
          <w:p w14:paraId="723EC199" w14:textId="4BDD7976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2835" w:type="dxa"/>
          </w:tcPr>
          <w:p w14:paraId="6C9611AD" w14:textId="55DD488F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</w:t>
            </w:r>
            <w:r w:rsidRPr="0066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4011020000110</w:t>
            </w:r>
          </w:p>
        </w:tc>
        <w:tc>
          <w:tcPr>
            <w:tcW w:w="3119" w:type="dxa"/>
          </w:tcPr>
          <w:p w14:paraId="70CF23B4" w14:textId="077FD63F" w:rsidR="00460DD0" w:rsidRPr="006644A9" w:rsidRDefault="00460DD0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авансовые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платежи: </w:t>
            </w:r>
          </w:p>
          <w:p w14:paraId="036FDEBE" w14:textId="77777777" w:rsidR="00460DD0" w:rsidRPr="006644A9" w:rsidRDefault="00460DD0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01.08.2022, </w:t>
            </w:r>
          </w:p>
          <w:p w14:paraId="3E2FFFFD" w14:textId="77777777" w:rsidR="00460DD0" w:rsidRPr="006644A9" w:rsidRDefault="00460DD0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14:paraId="1AE995F2" w14:textId="3A0710A1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за 2021 - 01.03.202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2A1BFD" w14:textId="284A4160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2629C6" w14:textId="71A64043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ЮЛ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44A9" w:rsidRPr="00664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екларация не представляется</w:t>
            </w:r>
            <w:r w:rsidR="00460DD0" w:rsidRPr="006644A9">
              <w:rPr>
                <w:rFonts w:ascii="Times New Roman" w:hAnsi="Times New Roman" w:cs="Times New Roman"/>
                <w:sz w:val="24"/>
                <w:szCs w:val="24"/>
              </w:rPr>
              <w:t>, начисление производится налоговым органом самостоятельно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664D0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8A8FD2" w14:textId="77777777" w:rsidR="006644A9" w:rsidRP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4B1DD" w14:textId="77777777" w:rsidR="006644A9" w:rsidRP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14:paraId="40F8614C" w14:textId="77777777" w:rsidR="006644A9" w:rsidRP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14:paraId="3C7CA2F4" w14:textId="08E26FE1" w:rsidR="0089522C" w:rsidRPr="006644A9" w:rsidRDefault="006644A9" w:rsidP="008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.02.2023 (дата может быть изменена по результатам установления выходных и праздничных дней на 2023 год)</w:t>
            </w:r>
          </w:p>
        </w:tc>
      </w:tr>
      <w:tr w:rsidR="0089522C" w:rsidRPr="006644A9" w14:paraId="6C94EAC3" w14:textId="14842F47" w:rsidTr="00460DD0">
        <w:tc>
          <w:tcPr>
            <w:tcW w:w="1980" w:type="dxa"/>
          </w:tcPr>
          <w:p w14:paraId="427A44E3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835" w:type="dxa"/>
          </w:tcPr>
          <w:p w14:paraId="67B192D4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18210606031030000110</w:t>
            </w:r>
          </w:p>
          <w:p w14:paraId="225AAB1B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18210606032040000110</w:t>
            </w:r>
          </w:p>
          <w:p w14:paraId="0B62E75B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18210606032110000110</w:t>
            </w:r>
          </w:p>
          <w:p w14:paraId="6C52388A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18210606032120000110</w:t>
            </w:r>
          </w:p>
          <w:p w14:paraId="295005F6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18210606032140000110</w:t>
            </w:r>
          </w:p>
          <w:p w14:paraId="7E0183B5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18210606033050000110</w:t>
            </w:r>
          </w:p>
          <w:p w14:paraId="1B26B2B0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18210606033100000110</w:t>
            </w:r>
          </w:p>
          <w:p w14:paraId="36A1CE33" w14:textId="77777777" w:rsidR="0089522C" w:rsidRPr="006644A9" w:rsidRDefault="0089522C" w:rsidP="0089522C">
            <w:pPr>
              <w:rPr>
                <w:rFonts w:ascii="Arial" w:hAnsi="Arial" w:cs="Arial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18210606033130000110</w:t>
            </w:r>
          </w:p>
        </w:tc>
        <w:tc>
          <w:tcPr>
            <w:tcW w:w="3119" w:type="dxa"/>
          </w:tcPr>
          <w:p w14:paraId="2798B73D" w14:textId="77777777" w:rsidR="006644A9" w:rsidRPr="006644A9" w:rsidRDefault="00460DD0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авансовые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  <w:r w:rsidR="006644A9" w:rsidRPr="00664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01.08.2022, </w:t>
            </w:r>
          </w:p>
          <w:p w14:paraId="11261030" w14:textId="77777777" w:rsidR="006644A9" w:rsidRPr="006644A9" w:rsidRDefault="00460DD0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14:paraId="055C2E9D" w14:textId="7AC6AEC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за 2021 - 01.03.202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74EC2A" w14:textId="7CD06922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3BBE8F" w14:textId="11FC4BF8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ЮЛ: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не представляется</w:t>
            </w:r>
            <w:r w:rsidR="00460DD0" w:rsidRPr="006644A9">
              <w:rPr>
                <w:rFonts w:ascii="Times New Roman" w:hAnsi="Times New Roman" w:cs="Times New Roman"/>
                <w:sz w:val="24"/>
                <w:szCs w:val="24"/>
              </w:rPr>
              <w:t>, начисление производится налоговым органом самостоятельно</w:t>
            </w:r>
          </w:p>
        </w:tc>
        <w:tc>
          <w:tcPr>
            <w:tcW w:w="3260" w:type="dxa"/>
          </w:tcPr>
          <w:p w14:paraId="34BC455B" w14:textId="77777777" w:rsidR="006644A9" w:rsidRP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D9C2" w14:textId="77777777" w:rsidR="006644A9" w:rsidRP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14:paraId="50C3CB5B" w14:textId="77777777" w:rsidR="006644A9" w:rsidRP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14:paraId="2E1678F5" w14:textId="57CEFBC9" w:rsidR="0089522C" w:rsidRPr="006644A9" w:rsidRDefault="006644A9" w:rsidP="008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2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.02.2023 (дата может быть изменена по результатам установления выходных и праздничных дней на 2023 год)</w:t>
            </w:r>
          </w:p>
        </w:tc>
      </w:tr>
      <w:tr w:rsidR="0089522C" w:rsidRPr="006644A9" w14:paraId="6D04057C" w14:textId="2F2B1164" w:rsidTr="00460DD0">
        <w:tc>
          <w:tcPr>
            <w:tcW w:w="1980" w:type="dxa"/>
          </w:tcPr>
          <w:p w14:paraId="290D3B2B" w14:textId="35BD8B4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УСН</w:t>
            </w:r>
          </w:p>
        </w:tc>
        <w:tc>
          <w:tcPr>
            <w:tcW w:w="2835" w:type="dxa"/>
          </w:tcPr>
          <w:p w14:paraId="7BA3AF98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18210501011010000110</w:t>
            </w:r>
          </w:p>
          <w:p w14:paraId="5194454A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18210501021010000110</w:t>
            </w:r>
          </w:p>
          <w:p w14:paraId="40331774" w14:textId="77777777" w:rsidR="0089522C" w:rsidRPr="006644A9" w:rsidRDefault="0089522C" w:rsidP="0089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35D2F5" w14:textId="77777777" w:rsid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авансовые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платежи 25.07.2022,</w:t>
            </w:r>
          </w:p>
          <w:p w14:paraId="0B6298A6" w14:textId="186DA996" w:rsidR="006644A9" w:rsidRPr="006644A9" w:rsidRDefault="006644A9" w:rsidP="006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14:paraId="6DE0AC70" w14:textId="1FC8E56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– 31.03.202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705A7A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765E" w14:textId="2E56F3CD" w:rsid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авансовые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платежи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</w:p>
          <w:p w14:paraId="0E6606F3" w14:textId="77777777" w:rsid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14:paraId="524BD32F" w14:textId="266EFF73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за 2021 – </w:t>
            </w:r>
            <w:r w:rsidR="002A47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F19C3F" w14:textId="5BEC190B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12C5B2" w14:textId="77777777" w:rsidR="006644A9" w:rsidRDefault="006644A9" w:rsidP="0089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6F4A9" w14:textId="77777777" w:rsidR="006644A9" w:rsidRDefault="006644A9" w:rsidP="0089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4DDAC" w14:textId="77777777" w:rsidR="006644A9" w:rsidRDefault="006644A9" w:rsidP="0089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040C1" w14:textId="4559A62B" w:rsidR="0089522C" w:rsidRP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ЮЛ- </w:t>
            </w:r>
            <w:r w:rsidR="0089522C" w:rsidRPr="006644A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16B7F8" w14:textId="77777777" w:rsidR="006644A9" w:rsidRDefault="006644A9" w:rsidP="0089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C975D" w14:textId="77777777" w:rsidR="006644A9" w:rsidRDefault="006644A9" w:rsidP="0089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77E56" w14:textId="77777777" w:rsidR="006644A9" w:rsidRDefault="006644A9" w:rsidP="0089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681E2" w14:textId="77777777" w:rsidR="006644A9" w:rsidRDefault="006644A9" w:rsidP="0089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FF951" w14:textId="4D2DFEC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="0066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5B7784" w14:textId="037978AA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DEB5E4" w14:textId="77777777" w:rsidR="0089522C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C776" w14:textId="77777777" w:rsidR="006644A9" w:rsidRDefault="006644A9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14:paraId="6221ECA9" w14:textId="5072EE51" w:rsidR="006644A9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6644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7C82D8B" w14:textId="19027416" w:rsidR="006644A9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</w:p>
          <w:p w14:paraId="1F9F53A1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1903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DAD5" w14:textId="77777777" w:rsidR="002A47C5" w:rsidRDefault="002A47C5" w:rsidP="002A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14:paraId="3182F6B2" w14:textId="77777777" w:rsidR="002A47C5" w:rsidRDefault="002A47C5" w:rsidP="002A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14:paraId="4C1DBCA2" w14:textId="4083DF7C" w:rsidR="002A47C5" w:rsidRDefault="001E1690" w:rsidP="002A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47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2A47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</w:p>
          <w:p w14:paraId="2247009F" w14:textId="29297DB4" w:rsidR="002A47C5" w:rsidRPr="006644A9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2C" w:rsidRPr="006644A9" w14:paraId="3D75C5D4" w14:textId="18EF9EB1" w:rsidTr="00460DD0">
        <w:tc>
          <w:tcPr>
            <w:tcW w:w="1980" w:type="dxa"/>
          </w:tcPr>
          <w:p w14:paraId="4E5355C4" w14:textId="2BDA5DA2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2835" w:type="dxa"/>
          </w:tcPr>
          <w:p w14:paraId="6E0E1372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18210503010010000110</w:t>
            </w:r>
          </w:p>
          <w:p w14:paraId="2D0CF50D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BE68BC" w14:textId="1AB82AE5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вансовый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платеж – 25.07.2022</w:t>
            </w:r>
          </w:p>
          <w:p w14:paraId="0A74C9FE" w14:textId="046B5F85" w:rsidR="0089522C" w:rsidRPr="006644A9" w:rsidRDefault="001E1690" w:rsidP="002A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522C" w:rsidRPr="006644A9">
              <w:rPr>
                <w:rFonts w:ascii="Times New Roman" w:hAnsi="Times New Roman" w:cs="Times New Roman"/>
                <w:sz w:val="24"/>
                <w:szCs w:val="24"/>
              </w:rPr>
              <w:t>алог за 202</w:t>
            </w:r>
            <w:r w:rsidR="002A4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22C"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– 31.03.202</w:t>
            </w:r>
            <w:r w:rsidR="002A4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C04EAA7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0FFD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9A6A" w14:textId="7FFFF21E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3260" w:type="dxa"/>
          </w:tcPr>
          <w:p w14:paraId="3F30D238" w14:textId="77777777" w:rsidR="002A47C5" w:rsidRDefault="002A47C5" w:rsidP="002A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14:paraId="462F64B4" w14:textId="77777777" w:rsidR="002A47C5" w:rsidRDefault="002A47C5" w:rsidP="002A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B85B" w14:textId="06A9A5BB" w:rsidR="0089522C" w:rsidRPr="006644A9" w:rsidRDefault="002A47C5" w:rsidP="002A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</w:p>
        </w:tc>
      </w:tr>
      <w:tr w:rsidR="0089522C" w:rsidRPr="006644A9" w14:paraId="2BCC0726" w14:textId="2C583C8C" w:rsidTr="00460DD0">
        <w:tc>
          <w:tcPr>
            <w:tcW w:w="1980" w:type="dxa"/>
          </w:tcPr>
          <w:p w14:paraId="28E31B6B" w14:textId="0E2C37ED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  <w:p w14:paraId="4E22394E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C51B7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18210701020010000110</w:t>
            </w:r>
          </w:p>
          <w:p w14:paraId="6D97D28B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18210701030010000110</w:t>
            </w:r>
          </w:p>
          <w:p w14:paraId="74751495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18210701040010000110</w:t>
            </w:r>
          </w:p>
          <w:p w14:paraId="4AA37C28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18210701050010000110</w:t>
            </w:r>
          </w:p>
          <w:p w14:paraId="7CDEF740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18210701060010000110</w:t>
            </w:r>
          </w:p>
          <w:p w14:paraId="367DA406" w14:textId="52299F43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18210701080010000110</w:t>
            </w:r>
          </w:p>
          <w:p w14:paraId="11FD3630" w14:textId="77777777" w:rsidR="0089522C" w:rsidRPr="006644A9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89034C" w14:textId="77777777" w:rsidR="0089522C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644A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25 числа месяца следующим за отчетным </w:t>
            </w:r>
          </w:p>
          <w:p w14:paraId="1F0D55B4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2B64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14:paraId="320B5232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14:paraId="4995618E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  <w:p w14:paraId="74A2D507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14:paraId="37E48691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3FE0BD54" w14:textId="1E3055AD" w:rsidR="002A47C5" w:rsidRPr="006644A9" w:rsidRDefault="002A47C5" w:rsidP="002A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3969" w:type="dxa"/>
            <w:vAlign w:val="center"/>
          </w:tcPr>
          <w:p w14:paraId="2EE52481" w14:textId="77777777" w:rsidR="002A47C5" w:rsidRDefault="002A47C5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последнего числа месяца, следующего за истекшим налоговым периодом.</w:t>
            </w:r>
          </w:p>
          <w:p w14:paraId="2C8D4E3F" w14:textId="77777777" w:rsidR="002A47C5" w:rsidRDefault="002A47C5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  <w:p w14:paraId="43FF7F62" w14:textId="77777777" w:rsidR="002A47C5" w:rsidRDefault="002A47C5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14:paraId="4F92FF91" w14:textId="77777777" w:rsidR="002A47C5" w:rsidRDefault="002A47C5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14:paraId="5C5AFD58" w14:textId="77777777" w:rsidR="002A47C5" w:rsidRDefault="002A47C5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14:paraId="47F0D5AD" w14:textId="77777777" w:rsidR="002A47C5" w:rsidRDefault="002A47C5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14:paraId="59A97B16" w14:textId="3F538D3D" w:rsidR="0089522C" w:rsidRPr="006644A9" w:rsidRDefault="002A47C5" w:rsidP="002A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260" w:type="dxa"/>
          </w:tcPr>
          <w:p w14:paraId="5D9D9FFF" w14:textId="77777777" w:rsidR="0089522C" w:rsidRDefault="0089522C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FF007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EFB9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4202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14:paraId="7B690B2E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14:paraId="0CF9F869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14:paraId="7248C52E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14:paraId="52CA3B4B" w14:textId="77777777" w:rsidR="002A47C5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14:paraId="50179742" w14:textId="57F99E07" w:rsidR="002A47C5" w:rsidRPr="006644A9" w:rsidRDefault="002A47C5" w:rsidP="008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</w:tbl>
    <w:p w14:paraId="6A332477" w14:textId="33517B72" w:rsidR="00551F90" w:rsidRPr="006644A9" w:rsidRDefault="00D20E21">
      <w:pPr>
        <w:rPr>
          <w:rFonts w:ascii="Times New Roman" w:hAnsi="Times New Roman" w:cs="Times New Roman"/>
          <w:sz w:val="24"/>
          <w:szCs w:val="24"/>
        </w:rPr>
      </w:pPr>
      <w:r w:rsidRPr="006644A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1F90" w:rsidRPr="006644A9" w:rsidSect="008952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21"/>
    <w:rsid w:val="00083A5C"/>
    <w:rsid w:val="000B075D"/>
    <w:rsid w:val="000C433D"/>
    <w:rsid w:val="001046CA"/>
    <w:rsid w:val="0013287B"/>
    <w:rsid w:val="00140FE5"/>
    <w:rsid w:val="001A003E"/>
    <w:rsid w:val="001E1690"/>
    <w:rsid w:val="001E46CE"/>
    <w:rsid w:val="00237C78"/>
    <w:rsid w:val="00240833"/>
    <w:rsid w:val="00252072"/>
    <w:rsid w:val="002A47C5"/>
    <w:rsid w:val="002C72EC"/>
    <w:rsid w:val="002D2030"/>
    <w:rsid w:val="00395133"/>
    <w:rsid w:val="003C700E"/>
    <w:rsid w:val="003D3695"/>
    <w:rsid w:val="00451679"/>
    <w:rsid w:val="00460DD0"/>
    <w:rsid w:val="004B2B4E"/>
    <w:rsid w:val="00551F90"/>
    <w:rsid w:val="00552575"/>
    <w:rsid w:val="00595A36"/>
    <w:rsid w:val="00597245"/>
    <w:rsid w:val="005E5C00"/>
    <w:rsid w:val="00605741"/>
    <w:rsid w:val="006502F5"/>
    <w:rsid w:val="006644A9"/>
    <w:rsid w:val="00676592"/>
    <w:rsid w:val="00681453"/>
    <w:rsid w:val="006930E1"/>
    <w:rsid w:val="00774558"/>
    <w:rsid w:val="007E6F75"/>
    <w:rsid w:val="0085002F"/>
    <w:rsid w:val="0089522C"/>
    <w:rsid w:val="008B4903"/>
    <w:rsid w:val="008D7FBE"/>
    <w:rsid w:val="008E6014"/>
    <w:rsid w:val="008F2056"/>
    <w:rsid w:val="00945E66"/>
    <w:rsid w:val="00991035"/>
    <w:rsid w:val="00991C34"/>
    <w:rsid w:val="009A0167"/>
    <w:rsid w:val="009E3F45"/>
    <w:rsid w:val="009F6D35"/>
    <w:rsid w:val="00AA7A41"/>
    <w:rsid w:val="00AC031B"/>
    <w:rsid w:val="00AE1FD0"/>
    <w:rsid w:val="00B72CD9"/>
    <w:rsid w:val="00BA3CE3"/>
    <w:rsid w:val="00BE25C0"/>
    <w:rsid w:val="00CB134B"/>
    <w:rsid w:val="00CE6BDE"/>
    <w:rsid w:val="00D20E21"/>
    <w:rsid w:val="00DA123F"/>
    <w:rsid w:val="00DE70E3"/>
    <w:rsid w:val="00E05984"/>
    <w:rsid w:val="00E65424"/>
    <w:rsid w:val="00E82D42"/>
    <w:rsid w:val="00EB0BDD"/>
    <w:rsid w:val="00ED2D65"/>
    <w:rsid w:val="00ED4A7C"/>
    <w:rsid w:val="00F30364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79C"/>
  <w15:chartTrackingRefBased/>
  <w15:docId w15:val="{B04E5913-78AB-48D5-88ED-617E797D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E6F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6F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6F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6F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E6F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Надежда Николаевна</dc:creator>
  <cp:keywords/>
  <dc:description/>
  <cp:lastModifiedBy>Шубина Наталья Александровна</cp:lastModifiedBy>
  <cp:revision>4</cp:revision>
  <cp:lastPrinted>2022-06-17T05:47:00Z</cp:lastPrinted>
  <dcterms:created xsi:type="dcterms:W3CDTF">2022-06-17T05:48:00Z</dcterms:created>
  <dcterms:modified xsi:type="dcterms:W3CDTF">2022-06-20T10:49:00Z</dcterms:modified>
</cp:coreProperties>
</file>