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E0A7F" w14:textId="1749D77B" w:rsidR="002A48F8" w:rsidRPr="000F116E" w:rsidRDefault="002A48F8" w:rsidP="002A48F8">
      <w:pPr>
        <w:spacing w:after="0" w:line="240" w:lineRule="auto"/>
        <w:ind w:left="4956" w:right="-142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F8281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2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F8281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</w:p>
    <w:p w14:paraId="55E5773D" w14:textId="77777777" w:rsidR="002A48F8" w:rsidRPr="000F116E" w:rsidRDefault="002A48F8" w:rsidP="002A48F8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0C973" w14:textId="6ABF0508" w:rsidR="00884963" w:rsidRPr="002A48F8" w:rsidRDefault="00884963" w:rsidP="00394D1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5F2D48B2" w14:textId="77777777" w:rsidR="00884963" w:rsidRPr="002A48F8" w:rsidRDefault="00884963" w:rsidP="00394D1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о состоянии общего имущества помещений в многоквартирном доме</w:t>
      </w:r>
    </w:p>
    <w:p w14:paraId="674ACD12" w14:textId="77777777" w:rsidR="00884963" w:rsidRPr="002A48F8" w:rsidRDefault="00884963" w:rsidP="00394D1E">
      <w:pPr>
        <w:rPr>
          <w:rFonts w:ascii="Times New Roman" w:hAnsi="Times New Roman" w:cs="Times New Roman"/>
        </w:rPr>
      </w:pPr>
    </w:p>
    <w:p w14:paraId="3BAA27C5" w14:textId="77777777" w:rsidR="00884963" w:rsidRPr="002A48F8" w:rsidRDefault="00884963" w:rsidP="00394D1E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I.</w:t>
      </w:r>
      <w:r w:rsidRPr="002A48F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25"/>
        <w:gridCol w:w="290"/>
        <w:gridCol w:w="2409"/>
      </w:tblGrid>
      <w:tr w:rsidR="00FB5F71" w:rsidRPr="002A48F8" w14:paraId="0DFE21D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9C4908E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  <w:lang w:val="en-US"/>
              </w:rPr>
              <w:t>1</w:t>
            </w:r>
            <w:r w:rsidRPr="002A48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4EA3ED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79EB9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4EE043" w14:textId="0A113FAE" w:rsidR="00FB5F71" w:rsidRPr="002A48F8" w:rsidRDefault="00711399" w:rsidP="00C772CB">
            <w:pPr>
              <w:ind w:left="-112" w:firstLine="13"/>
              <w:rPr>
                <w:rFonts w:ascii="Times New Roman" w:hAnsi="Times New Roman" w:cs="Times New Roman"/>
                <w:b/>
              </w:rPr>
            </w:pPr>
            <w:r w:rsidRPr="002A48F8">
              <w:rPr>
                <w:rFonts w:ascii="Times New Roman" w:hAnsi="Times New Roman" w:cs="Times New Roman"/>
                <w:b/>
              </w:rPr>
              <w:t xml:space="preserve">ХМАО-Югра, </w:t>
            </w:r>
            <w:r w:rsidR="00D37F4B">
              <w:rPr>
                <w:rFonts w:ascii="Times New Roman" w:hAnsi="Times New Roman" w:cs="Times New Roman"/>
                <w:b/>
              </w:rPr>
              <w:br/>
            </w:r>
            <w:r w:rsidRPr="002A48F8">
              <w:rPr>
                <w:rFonts w:ascii="Times New Roman" w:hAnsi="Times New Roman" w:cs="Times New Roman"/>
                <w:b/>
              </w:rPr>
              <w:t>г.</w:t>
            </w:r>
            <w:r w:rsidR="00D37F4B">
              <w:rPr>
                <w:rFonts w:ascii="Times New Roman" w:hAnsi="Times New Roman" w:cs="Times New Roman"/>
                <w:b/>
              </w:rPr>
              <w:t xml:space="preserve"> </w:t>
            </w:r>
            <w:r w:rsidRPr="002A48F8">
              <w:rPr>
                <w:rFonts w:ascii="Times New Roman" w:hAnsi="Times New Roman" w:cs="Times New Roman"/>
                <w:b/>
              </w:rPr>
              <w:t xml:space="preserve">Нижневартовск, </w:t>
            </w:r>
            <w:r w:rsidR="00C772CB">
              <w:rPr>
                <w:rFonts w:ascii="Times New Roman" w:hAnsi="Times New Roman" w:cs="Times New Roman"/>
                <w:b/>
              </w:rPr>
              <w:br/>
            </w:r>
            <w:r w:rsidR="00927DF1">
              <w:rPr>
                <w:rFonts w:ascii="Times New Roman" w:hAnsi="Times New Roman" w:cs="Times New Roman"/>
                <w:b/>
              </w:rPr>
              <w:t>пр. Победы, д. 24</w:t>
            </w:r>
          </w:p>
        </w:tc>
      </w:tr>
      <w:tr w:rsidR="00FB5F71" w:rsidRPr="002A48F8" w14:paraId="21CA9866" w14:textId="77777777" w:rsidTr="00B25E74">
        <w:trPr>
          <w:trHeight w:val="23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965E59D" w14:textId="77777777" w:rsidR="00FB5F71" w:rsidRPr="002A48F8" w:rsidRDefault="00FB5F71" w:rsidP="00394D1E">
            <w:pPr>
              <w:ind w:left="-26"/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526991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572B40" w14:textId="1779DDA0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1D34A00" w14:textId="0CCCA12B" w:rsidR="00EE6FB8" w:rsidRPr="002A48F8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 w:rsidRPr="00B95BEC">
              <w:rPr>
                <w:rFonts w:ascii="Times New Roman" w:hAnsi="Times New Roman" w:cs="Times New Roman"/>
              </w:rPr>
              <w:t>86:11:0102004:207</w:t>
            </w:r>
          </w:p>
        </w:tc>
      </w:tr>
      <w:tr w:rsidR="00FB5F71" w:rsidRPr="002A48F8" w14:paraId="68F8B87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44555F3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2FF346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8A2744" w14:textId="77777777" w:rsidR="00FB5F71" w:rsidRPr="002A48F8" w:rsidRDefault="00FB5F71" w:rsidP="00C66AA7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61118FE" w14:textId="2F09C7A6" w:rsidR="00FB5F71" w:rsidRPr="002A48F8" w:rsidRDefault="00AB5E10" w:rsidP="00C66AA7">
            <w:pPr>
              <w:ind w:left="-112"/>
              <w:rPr>
                <w:rFonts w:ascii="Times New Roman" w:hAnsi="Times New Roman" w:cs="Times New Roman"/>
              </w:rPr>
            </w:pPr>
            <w:r w:rsidRPr="00AB5E10">
              <w:rPr>
                <w:rFonts w:ascii="Times New Roman" w:hAnsi="Times New Roman" w:cs="Times New Roman"/>
              </w:rPr>
              <w:t>1-439А-37</w:t>
            </w:r>
          </w:p>
        </w:tc>
      </w:tr>
      <w:tr w:rsidR="00FB5F71" w:rsidRPr="002A48F8" w14:paraId="7657380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8C89DA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355821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6B6A9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DE50756" w14:textId="76EE055E" w:rsidR="00FB5F71" w:rsidRPr="002A48F8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1975</w:t>
            </w:r>
          </w:p>
        </w:tc>
      </w:tr>
      <w:tr w:rsidR="00FB5F71" w:rsidRPr="002A48F8" w14:paraId="52E32E8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B0DFAF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26221C3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Степень износа по данным государственного технического</w:t>
            </w:r>
            <w:r w:rsidR="000F116E" w:rsidRPr="002A48F8">
              <w:rPr>
                <w:rFonts w:ascii="Times New Roman" w:hAnsi="Times New Roman" w:cs="Times New Roman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B6009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64291E0" w14:textId="3BA2EA5B" w:rsidR="00FB5F71" w:rsidRPr="002A48F8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F41954">
              <w:rPr>
                <w:rFonts w:ascii="Times New Roman" w:hAnsi="Times New Roman" w:cs="Times New Roman"/>
              </w:rPr>
              <w:t>%</w:t>
            </w:r>
          </w:p>
        </w:tc>
      </w:tr>
      <w:tr w:rsidR="00FB5F71" w:rsidRPr="002A48F8" w14:paraId="01140FF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07D611C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5036E7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B2092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C16C86F" w14:textId="5409B0AE" w:rsidR="00FB5F71" w:rsidRPr="002A48F8" w:rsidRDefault="00FB5F71" w:rsidP="00F41954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4EE3D433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9B413D8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C6A456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F4354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AAD2150" w14:textId="427ED28B" w:rsidR="00FB5F71" w:rsidRPr="002A48F8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</w:tr>
      <w:tr w:rsidR="00FB5F71" w:rsidRPr="002A48F8" w14:paraId="3FC38C0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15509613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F9A1FCF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C317E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65799CC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57FD17D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13946A6D" w14:textId="4D3E8A6C" w:rsidR="00FB5F7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нет</w:t>
            </w:r>
          </w:p>
        </w:tc>
      </w:tr>
      <w:tr w:rsidR="00FB5F71" w:rsidRPr="002A48F8" w14:paraId="06A3EF4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BE087E4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FCA265E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2EDD9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65F86E14" w14:textId="44DAFA01" w:rsidR="00FB5F71" w:rsidRPr="002A48F8" w:rsidRDefault="006B1446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B5F71" w:rsidRPr="002A48F8" w14:paraId="41D2A3D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A1E390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47D8B2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50C61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8CD2A0B" w14:textId="37FF643B" w:rsidR="00FB5F71" w:rsidRPr="002A48F8" w:rsidRDefault="00B5337F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</w:t>
            </w:r>
          </w:p>
        </w:tc>
      </w:tr>
      <w:tr w:rsidR="00FB5F71" w:rsidRPr="002A48F8" w14:paraId="097E05A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8E53425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C0E47A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DEE3A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3D124D1" w14:textId="534D6D61" w:rsidR="00FB5F7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 предусмотрено</w:t>
            </w:r>
          </w:p>
        </w:tc>
      </w:tr>
      <w:tr w:rsidR="00FB5F71" w:rsidRPr="002A48F8" w14:paraId="034E1E1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2AA783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0D3569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AE7D14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F01635F" w14:textId="16B4D311" w:rsidR="00FB5F7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Не предусмотрено </w:t>
            </w:r>
          </w:p>
        </w:tc>
      </w:tr>
      <w:tr w:rsidR="00FB5F71" w:rsidRPr="002A48F8" w14:paraId="7B1DADF7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6E40A87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574B828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C9C29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C3A7EC2" w14:textId="1E991A40" w:rsidR="00FB5F71" w:rsidRPr="002A48F8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FB5F71" w:rsidRPr="002A48F8" w14:paraId="2BA00967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CA7E699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0465DD1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89D36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2080AE6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3B05D80" w14:textId="77777777" w:rsidR="00206991" w:rsidRPr="002A48F8" w:rsidRDefault="00206991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1FFF9912" w14:textId="36D28312" w:rsidR="00FB5F71" w:rsidRPr="002A48F8" w:rsidRDefault="00AB5E10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B5F71" w:rsidRPr="002A48F8" w14:paraId="4D4BA0E8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595814C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38E0206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F0699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57105FC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2A3875B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309E94B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E47B1F8" w14:textId="1D3AACFE" w:rsidR="00A72221" w:rsidRPr="002A48F8" w:rsidRDefault="00616EC3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14:paraId="5F835B1F" w14:textId="77777777" w:rsidR="00A72221" w:rsidRPr="002A48F8" w:rsidRDefault="00A7222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0B8692D3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968CCA7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48023D7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EBF50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6122F19E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149C148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2CCB95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2EE2155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4481899A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888BCFA" w14:textId="1B08924D" w:rsidR="00A7222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нет</w:t>
            </w:r>
          </w:p>
          <w:p w14:paraId="70C6891A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28C793CF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4BB5D2D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2F26DD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6D0A4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2F3316" w14:textId="41854D84" w:rsidR="00FB5F71" w:rsidRPr="002A48F8" w:rsidRDefault="002875EF" w:rsidP="00616EC3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12 898</w:t>
            </w:r>
            <w:r w:rsidR="00B13044">
              <w:rPr>
                <w:rFonts w:ascii="Times New Roman" w:hAnsi="Times New Roman" w:cs="Times New Roman"/>
              </w:rPr>
              <w:t xml:space="preserve"> м3</w:t>
            </w:r>
          </w:p>
        </w:tc>
      </w:tr>
      <w:tr w:rsidR="00FB5F71" w:rsidRPr="002A48F8" w14:paraId="597E22E8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B7E244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14159A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18600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291E5A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148867F2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70E11A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1C8C2D5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E74CE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D7F215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F39D6" w14:textId="77777777" w:rsidR="0074678E" w:rsidRPr="002A48F8" w:rsidRDefault="0074678E" w:rsidP="00394D1E">
            <w:pPr>
              <w:rPr>
                <w:rFonts w:ascii="Times New Roman" w:hAnsi="Times New Roman" w:cs="Times New Roman"/>
              </w:rPr>
            </w:pPr>
          </w:p>
          <w:p w14:paraId="2BCA8CCD" w14:textId="3DED11E9" w:rsidR="0074678E" w:rsidRPr="005D0516" w:rsidRDefault="00B95BEC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4 245</w:t>
            </w:r>
            <w:r w:rsidR="00562120" w:rsidRPr="005D0516">
              <w:rPr>
                <w:rFonts w:ascii="Times New Roman" w:hAnsi="Times New Roman" w:cs="Times New Roman"/>
                <w:bCs/>
              </w:rPr>
              <w:t xml:space="preserve"> м2</w:t>
            </w:r>
          </w:p>
        </w:tc>
      </w:tr>
      <w:tr w:rsidR="00FB5F71" w:rsidRPr="002A48F8" w14:paraId="511B7DE4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0086FBA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EB310FA" w14:textId="6D1F0A15" w:rsidR="00FB5F71" w:rsidRPr="002A48F8" w:rsidRDefault="00FB5F71" w:rsidP="005D0516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жилых помещений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9F41E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6B10BB9" w14:textId="30302625" w:rsidR="00FB5F71" w:rsidRPr="002A48F8" w:rsidRDefault="00F04E9F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2 881,3</w:t>
            </w:r>
            <w:r w:rsidR="005D0516">
              <w:rPr>
                <w:rFonts w:ascii="Times New Roman" w:hAnsi="Times New Roman" w:cs="Times New Roman"/>
              </w:rPr>
              <w:t xml:space="preserve"> </w:t>
            </w:r>
            <w:r w:rsidR="00562120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5EA86B5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6B96AD2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243CFB5" w14:textId="77777777" w:rsidR="00FB5F71" w:rsidRPr="002A48F8" w:rsidRDefault="00FB5F71" w:rsidP="00616EC3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842F4A" w14:textId="20160B21" w:rsidR="00FB5F71" w:rsidRPr="002A48F8" w:rsidRDefault="00616EC3" w:rsidP="00616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</w:p>
          <w:p w14:paraId="6FD6AC6E" w14:textId="7B819BDD" w:rsidR="00FB5F71" w:rsidRPr="002A48F8" w:rsidRDefault="00FB5F71" w:rsidP="00616E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C78CF22" w14:textId="77777777" w:rsidR="00616EC3" w:rsidRDefault="00616EC3" w:rsidP="00616EC3">
            <w:pPr>
              <w:ind w:left="-112"/>
              <w:rPr>
                <w:rFonts w:ascii="Times New Roman" w:hAnsi="Times New Roman" w:cs="Times New Roman"/>
              </w:rPr>
            </w:pPr>
          </w:p>
          <w:p w14:paraId="5AC8A680" w14:textId="580BE478" w:rsidR="00FB5F71" w:rsidRPr="002A48F8" w:rsidRDefault="00F04E9F" w:rsidP="00616EC3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421,2</w:t>
            </w:r>
            <w:r w:rsidR="00616EC3">
              <w:rPr>
                <w:rFonts w:ascii="Times New Roman" w:hAnsi="Times New Roman" w:cs="Times New Roman"/>
              </w:rPr>
              <w:t xml:space="preserve"> </w:t>
            </w:r>
            <w:r w:rsidR="00562120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7ED3E0DA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E29F51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AAB6392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179C2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00CE3BE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02DD5F3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19BA233" w14:textId="77777777" w:rsidR="00FB5F71" w:rsidRPr="00007860" w:rsidRDefault="00FB5F71" w:rsidP="00394D1E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</w:p>
          <w:p w14:paraId="4AAA20E1" w14:textId="77777777" w:rsidR="00A72221" w:rsidRPr="00007860" w:rsidRDefault="00A72221" w:rsidP="00394D1E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</w:p>
          <w:p w14:paraId="7BBC3897" w14:textId="2E162261" w:rsidR="00A72221" w:rsidRPr="00007860" w:rsidRDefault="00E61788" w:rsidP="00394D1E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1 171</w:t>
            </w:r>
            <w:r w:rsidR="00764F86" w:rsidRPr="00E3289D">
              <w:rPr>
                <w:rFonts w:ascii="Times New Roman" w:hAnsi="Times New Roman" w:cs="Times New Roman"/>
              </w:rPr>
              <w:t xml:space="preserve"> м2</w:t>
            </w:r>
          </w:p>
        </w:tc>
      </w:tr>
      <w:tr w:rsidR="00FB5F71" w:rsidRPr="002A48F8" w14:paraId="33F8715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1660FE5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37C920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B7F45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74E5AA7" w14:textId="48EDAB3A" w:rsidR="00FB5F71" w:rsidRPr="002A48F8" w:rsidRDefault="00AD7550" w:rsidP="00007860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B5F71" w:rsidRPr="002A48F8" w14:paraId="537947C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D1FF03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D4E516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94DE5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A21885D" w14:textId="737DDBDB" w:rsidR="00FB5F71" w:rsidRPr="002A48F8" w:rsidRDefault="00C67780" w:rsidP="001D2F4D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  <w:r w:rsidR="00EA6A4B" w:rsidRPr="002A48F8">
              <w:rPr>
                <w:rFonts w:ascii="Times New Roman" w:hAnsi="Times New Roman" w:cs="Times New Roman"/>
              </w:rPr>
              <w:t xml:space="preserve"> м2</w:t>
            </w:r>
          </w:p>
        </w:tc>
      </w:tr>
      <w:tr w:rsidR="00FB5F71" w:rsidRPr="002A48F8" w14:paraId="244437C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EC47284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16A1324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6CEFD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739176B" w14:textId="5C95B0DB" w:rsidR="00FB5F71" w:rsidRPr="002A48F8" w:rsidRDefault="00C67780" w:rsidP="00F2346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108,9</w:t>
            </w:r>
            <w:r w:rsidR="006855F1">
              <w:rPr>
                <w:rFonts w:ascii="Times New Roman" w:hAnsi="Times New Roman" w:cs="Times New Roman"/>
              </w:rPr>
              <w:t xml:space="preserve"> </w:t>
            </w:r>
            <w:r w:rsidR="00EA6A4B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4C926CF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81D2B01" w14:textId="77777777" w:rsidR="00FB5F71" w:rsidRPr="002A48F8" w:rsidRDefault="0074678E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207B169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2DE02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6FC742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5E0018E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4C7A2D1" w14:textId="77777777" w:rsidR="005D0FD1" w:rsidRPr="002A48F8" w:rsidRDefault="005D0FD1" w:rsidP="00394D1E">
            <w:pPr>
              <w:ind w:hanging="99"/>
              <w:rPr>
                <w:rFonts w:ascii="Times New Roman" w:hAnsi="Times New Roman" w:cs="Times New Roman"/>
              </w:rPr>
            </w:pPr>
          </w:p>
          <w:p w14:paraId="39BE0A69" w14:textId="77777777" w:rsidR="008F1D48" w:rsidRPr="002A48F8" w:rsidRDefault="008F1D48" w:rsidP="00394D1E">
            <w:pPr>
              <w:ind w:hanging="99"/>
              <w:rPr>
                <w:rFonts w:ascii="Times New Roman" w:hAnsi="Times New Roman" w:cs="Times New Roman"/>
              </w:rPr>
            </w:pPr>
          </w:p>
          <w:p w14:paraId="4AA239DB" w14:textId="37A7BA3B" w:rsidR="008F1D48" w:rsidRPr="002A48F8" w:rsidRDefault="004442B9" w:rsidP="00E61788">
            <w:pPr>
              <w:ind w:hanging="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61788">
              <w:rPr>
                <w:rFonts w:ascii="Times New Roman" w:hAnsi="Times New Roman" w:cs="Times New Roman"/>
              </w:rPr>
              <w:t>783,1</w:t>
            </w:r>
            <w:r w:rsidR="006855F1">
              <w:rPr>
                <w:rFonts w:ascii="Times New Roman" w:hAnsi="Times New Roman" w:cs="Times New Roman"/>
              </w:rPr>
              <w:t xml:space="preserve"> </w:t>
            </w:r>
            <w:r w:rsidR="00EA6A4B" w:rsidRPr="002A48F8">
              <w:rPr>
                <w:rFonts w:ascii="Times New Roman" w:hAnsi="Times New Roman" w:cs="Times New Roman"/>
              </w:rPr>
              <w:t xml:space="preserve">м2 </w:t>
            </w:r>
          </w:p>
        </w:tc>
      </w:tr>
      <w:tr w:rsidR="00FB5F71" w:rsidRPr="002A48F8" w14:paraId="18FB0AD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86BE50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E3D0897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7F6FA9" w14:textId="77777777" w:rsidR="0074678E" w:rsidRPr="002A48F8" w:rsidRDefault="0074678E" w:rsidP="00394D1E">
            <w:pPr>
              <w:rPr>
                <w:rFonts w:ascii="Times New Roman" w:hAnsi="Times New Roman" w:cs="Times New Roman"/>
              </w:rPr>
            </w:pPr>
          </w:p>
          <w:p w14:paraId="31EB61F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E1A03B8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70D6C28" w14:textId="454DC674" w:rsidR="008F1D48" w:rsidRPr="004442B9" w:rsidRDefault="00E30E25" w:rsidP="004442B9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7 099</w:t>
            </w:r>
            <w:r w:rsidR="004442B9">
              <w:rPr>
                <w:rFonts w:ascii="Times New Roman" w:eastAsia="Times New Roman" w:hAnsi="Times New Roman" w:cs="Times New Roman"/>
                <w:spacing w:val="-8"/>
                <w:lang w:val="en-US" w:eastAsia="ru-RU"/>
              </w:rPr>
              <w:t xml:space="preserve"> </w:t>
            </w:r>
            <w:r w:rsidR="004442B9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м2</w:t>
            </w:r>
          </w:p>
        </w:tc>
      </w:tr>
      <w:tr w:rsidR="00FB5F71" w:rsidRPr="002A48F8" w14:paraId="4A27379E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1DC429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9F4265A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700FD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641D1122" w14:textId="14214932" w:rsidR="00FB5F71" w:rsidRPr="002A48F8" w:rsidRDefault="00E30E25" w:rsidP="00394D1E">
            <w:pPr>
              <w:ind w:left="-112"/>
              <w:rPr>
                <w:rFonts w:ascii="Times New Roman" w:hAnsi="Times New Roman" w:cs="Times New Roman"/>
              </w:rPr>
            </w:pPr>
            <w:r w:rsidRPr="00E30E25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86:11:0102004:343</w:t>
            </w:r>
          </w:p>
        </w:tc>
      </w:tr>
    </w:tbl>
    <w:p w14:paraId="5D8D8250" w14:textId="77777777" w:rsidR="00FB5F71" w:rsidRPr="002A48F8" w:rsidRDefault="00FB5F71" w:rsidP="00394D1E">
      <w:pPr>
        <w:rPr>
          <w:rFonts w:ascii="Times New Roman" w:hAnsi="Times New Roman" w:cs="Times New Roman"/>
        </w:rPr>
      </w:pPr>
    </w:p>
    <w:p w14:paraId="18CD0FB5" w14:textId="1AA00D0E" w:rsidR="00A32CDD" w:rsidRPr="002A48F8" w:rsidRDefault="00FB5F71" w:rsidP="00394D1E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48F8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2A48F8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A32CDD" w:rsidRPr="002A48F8">
        <w:rPr>
          <w:rFonts w:ascii="Times New Roman" w:eastAsia="Times New Roman" w:hAnsi="Times New Roman" w:cs="Times New Roman"/>
          <w:b/>
          <w:lang w:eastAsia="ru-RU"/>
        </w:rPr>
        <w:t>Техническое состояние многоквартирного дома</w:t>
      </w:r>
    </w:p>
    <w:p w14:paraId="0DE041AA" w14:textId="77777777" w:rsidR="00A32CDD" w:rsidRPr="002A48F8" w:rsidRDefault="00A32CDD" w:rsidP="00394D1E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6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5"/>
        <w:gridCol w:w="3402"/>
        <w:gridCol w:w="3483"/>
      </w:tblGrid>
      <w:tr w:rsidR="008F1D48" w:rsidRPr="00211375" w14:paraId="6C7F0A95" w14:textId="77777777" w:rsidTr="00A7222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04DF" w14:textId="77777777" w:rsidR="008F1D48" w:rsidRPr="00211375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</w:t>
            </w: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softHyphen/>
              <w:t>вание конструк</w:t>
            </w: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softHyphen/>
              <w:t>тивных элементов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9663" w14:textId="77777777" w:rsidR="008F1D48" w:rsidRPr="00211375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105C" w14:textId="77777777" w:rsidR="008F1D48" w:rsidRPr="00211375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Техническое состояние элементов общего имущества многоквартирного дома </w:t>
            </w:r>
          </w:p>
          <w:p w14:paraId="604C5C55" w14:textId="77777777" w:rsidR="008F1D48" w:rsidRPr="00211375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(кол-во, ед. измерения, % износа, описание работ по восстановлению)</w:t>
            </w:r>
          </w:p>
        </w:tc>
      </w:tr>
      <w:tr w:rsidR="007D4BB5" w:rsidRPr="00211375" w14:paraId="5B3E5ABA" w14:textId="77777777" w:rsidTr="00C95A1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F0EF" w14:textId="77777777" w:rsidR="007D4BB5" w:rsidRPr="00211375" w:rsidRDefault="007D4BB5" w:rsidP="007D4BB5">
            <w:pPr>
              <w:numPr>
                <w:ilvl w:val="0"/>
                <w:numId w:val="2"/>
              </w:numPr>
              <w:spacing w:after="0" w:line="240" w:lineRule="auto"/>
              <w:ind w:left="248" w:hanging="24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Фундамент</w:t>
            </w:r>
          </w:p>
          <w:p w14:paraId="24B8F5F0" w14:textId="77777777" w:rsidR="007D4BB5" w:rsidRPr="00211375" w:rsidRDefault="007D4BB5" w:rsidP="007D4BB5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CE5A" w14:textId="3FBA3BD4" w:rsidR="007D4BB5" w:rsidRPr="00211375" w:rsidRDefault="007D4BB5" w:rsidP="007D4BB5">
            <w:pPr>
              <w:spacing w:after="0" w:line="240" w:lineRule="auto"/>
              <w:ind w:left="-3" w:firstLine="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сваи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E8D" w14:textId="28547C8C" w:rsidR="007D4BB5" w:rsidRPr="00211375" w:rsidRDefault="007D4BB5" w:rsidP="007D4BB5">
            <w:pPr>
              <w:spacing w:after="0" w:line="240" w:lineRule="auto"/>
              <w:ind w:left="-7" w:firstLine="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30%</w:t>
            </w:r>
          </w:p>
        </w:tc>
      </w:tr>
      <w:tr w:rsidR="005359E9" w:rsidRPr="00211375" w14:paraId="31DE8A5D" w14:textId="77777777" w:rsidTr="00935329">
        <w:trPr>
          <w:cantSplit/>
          <w:trHeight w:val="524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73CE" w14:textId="77777777" w:rsidR="005359E9" w:rsidRPr="00211375" w:rsidRDefault="005359E9" w:rsidP="00535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5E55" w14:textId="5349845A" w:rsidR="005359E9" w:rsidRPr="00211375" w:rsidRDefault="005359E9" w:rsidP="005359E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блоки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BB13" w14:textId="3A8C6BA8" w:rsidR="005359E9" w:rsidRPr="00211375" w:rsidRDefault="005359E9" w:rsidP="005359E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Выветривание швов, трещины и выбоины, 35%</w:t>
            </w:r>
          </w:p>
        </w:tc>
      </w:tr>
      <w:tr w:rsidR="005359E9" w:rsidRPr="00211375" w14:paraId="3CE351B0" w14:textId="77777777" w:rsidTr="008543F7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F00C" w14:textId="77777777" w:rsidR="005359E9" w:rsidRPr="00211375" w:rsidRDefault="005359E9" w:rsidP="00535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3. Перегородки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BC32A" w14:textId="0902E0F0" w:rsidR="005359E9" w:rsidRPr="00211375" w:rsidRDefault="005359E9" w:rsidP="005359E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и гипсобетонные панели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B150C" w14:textId="2A54A27A" w:rsidR="005359E9" w:rsidRPr="00211375" w:rsidRDefault="005359E9" w:rsidP="005359E9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в местах сопряжения со смежными конструкциями, 35%</w:t>
            </w:r>
          </w:p>
        </w:tc>
      </w:tr>
      <w:tr w:rsidR="005234E6" w:rsidRPr="00211375" w14:paraId="32AECBF0" w14:textId="77777777" w:rsidTr="00830AB2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AF2A" w14:textId="77777777" w:rsidR="005234E6" w:rsidRPr="00211375" w:rsidRDefault="005234E6" w:rsidP="005234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4. Перекрытия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3DB0" w14:textId="5E9C0430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  <w:p w14:paraId="5C69E37B" w14:textId="62BC5AE8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2979A" w14:textId="1454E07F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  <w:p w14:paraId="6548BE06" w14:textId="52E976CA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Отслоение выравнивающего слоя в заделке швов, неровности потолка, сырые пятна, 30%</w:t>
            </w:r>
          </w:p>
        </w:tc>
      </w:tr>
      <w:tr w:rsidR="005234E6" w:rsidRPr="00211375" w14:paraId="197271EF" w14:textId="77777777" w:rsidTr="00830AB2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9545" w14:textId="77777777" w:rsidR="005234E6" w:rsidRPr="00211375" w:rsidRDefault="005234E6" w:rsidP="005234E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чердачные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652A" w14:textId="77777777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6C1B7" w14:textId="77777777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34E6" w:rsidRPr="00211375" w14:paraId="3C716FAC" w14:textId="77777777" w:rsidTr="00830AB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993E" w14:textId="77777777" w:rsidR="005234E6" w:rsidRPr="00211375" w:rsidRDefault="005234E6" w:rsidP="005234E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междуэтажные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BAEF" w14:textId="169E1A10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853BD" w14:textId="3FE04342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Отслоение выравнивающего слоя в заделке швов, неровности потолка, сырые пятна, 30%</w:t>
            </w:r>
          </w:p>
        </w:tc>
      </w:tr>
      <w:tr w:rsidR="005234E6" w:rsidRPr="00211375" w14:paraId="7DAE4CF0" w14:textId="77777777" w:rsidTr="00830AB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F68B" w14:textId="77777777" w:rsidR="005234E6" w:rsidRPr="00211375" w:rsidRDefault="005234E6" w:rsidP="005234E6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подвальные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2344" w14:textId="2C66D9ED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5A957" w14:textId="30DB887A" w:rsidR="005234E6" w:rsidRPr="00211375" w:rsidRDefault="005234E6" w:rsidP="005234E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Отслоение выравнивающего слоя в заделке швов, неровности потолка, сырые пятна, 30%</w:t>
            </w:r>
          </w:p>
        </w:tc>
      </w:tr>
      <w:tr w:rsidR="00C0476A" w:rsidRPr="00211375" w14:paraId="3C429FB1" w14:textId="77777777" w:rsidTr="006944E7">
        <w:trPr>
          <w:trHeight w:val="260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8754" w14:textId="77777777" w:rsidR="00C0476A" w:rsidRPr="00211375" w:rsidRDefault="00C0476A" w:rsidP="00C047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5. Крыша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69F9" w14:textId="6F6290C6" w:rsidR="00C0476A" w:rsidRPr="00211375" w:rsidRDefault="00C0476A" w:rsidP="00C0476A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Мягкая совмещенная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C41BC" w14:textId="035B465A" w:rsidR="00C0476A" w:rsidRPr="00211375" w:rsidRDefault="000174BF" w:rsidP="00C0476A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Капитальный ремонт в 2020 году</w:t>
            </w:r>
          </w:p>
        </w:tc>
      </w:tr>
      <w:tr w:rsidR="00C0476A" w:rsidRPr="00211375" w14:paraId="2F57E073" w14:textId="77777777" w:rsidTr="00937B50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0D55" w14:textId="77777777" w:rsidR="00C0476A" w:rsidRPr="00211375" w:rsidRDefault="00C0476A" w:rsidP="00C047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6.Полы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D7362" w14:textId="252EF877" w:rsidR="00C0476A" w:rsidRPr="00211375" w:rsidRDefault="00C0476A" w:rsidP="00C0476A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Керамическая плитка, линолеум, бетон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059F6" w14:textId="1898B774" w:rsidR="00C0476A" w:rsidRPr="00211375" w:rsidRDefault="00C0476A" w:rsidP="00C0476A">
            <w:pPr>
              <w:pStyle w:val="ab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Линолеум истёрт, пробит, порван, стёртость досок в ходовых местах, 45%</w:t>
            </w:r>
          </w:p>
        </w:tc>
      </w:tr>
      <w:tr w:rsidR="006C60D9" w:rsidRPr="00211375" w14:paraId="2E54497A" w14:textId="77777777" w:rsidTr="003A7003">
        <w:trPr>
          <w:cantSplit/>
          <w:trHeight w:val="257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4A6A73" w14:textId="77777777" w:rsidR="006C60D9" w:rsidRPr="00211375" w:rsidRDefault="006C60D9" w:rsidP="006C60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7. Проемы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BE85F22" w14:textId="77777777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  <w:p w14:paraId="6182D3B2" w14:textId="14FF9A4D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Двойные створные деревянные переплёты с двойным остеклением, стеклопакеты</w:t>
            </w:r>
          </w:p>
          <w:p w14:paraId="16E2B358" w14:textId="73003824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Металлические, деревянные простые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8C7BB9" w14:textId="77777777" w:rsidR="00211375" w:rsidRDefault="00211375" w:rsidP="006C60D9">
            <w:pPr>
              <w:spacing w:after="0" w:line="240" w:lineRule="auto"/>
              <w:ind w:left="-3" w:firstLine="3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65DE40A2" w14:textId="2CCF44BB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Fonts w:ascii="Times New Roman" w:hAnsi="Times New Roman" w:cs="Times New Roman"/>
              </w:rPr>
              <w:t>Рассыхание, коробление переплётов</w:t>
            </w:r>
          </w:p>
          <w:p w14:paraId="1206EA39" w14:textId="14D6FB8C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Неплотный притвор, оседание полотен, 35%</w:t>
            </w:r>
          </w:p>
        </w:tc>
      </w:tr>
      <w:tr w:rsidR="006C60D9" w:rsidRPr="00211375" w14:paraId="143ACFB3" w14:textId="77777777" w:rsidTr="00CF4EC5">
        <w:trPr>
          <w:cantSplit/>
          <w:trHeight w:val="206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938CB5" w14:textId="77777777" w:rsidR="006C60D9" w:rsidRPr="00211375" w:rsidRDefault="006C60D9" w:rsidP="006C60D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окна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9EF38" w14:textId="77777777" w:rsidR="006C60D9" w:rsidRPr="00211375" w:rsidRDefault="006C60D9" w:rsidP="006C60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AB0DBC" w14:textId="77777777" w:rsidR="006C60D9" w:rsidRPr="00211375" w:rsidRDefault="006C60D9" w:rsidP="006C60D9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60D9" w:rsidRPr="00211375" w14:paraId="3DEB5BD2" w14:textId="77777777" w:rsidTr="00C13EFC">
        <w:trPr>
          <w:cantSplit/>
          <w:trHeight w:val="370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3EB6CF" w14:textId="77777777" w:rsidR="006C60D9" w:rsidRPr="00211375" w:rsidRDefault="006C60D9" w:rsidP="006C60D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двери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7E032" w14:textId="4D57EE25" w:rsidR="006C60D9" w:rsidRPr="00211375" w:rsidRDefault="006C60D9" w:rsidP="006C60D9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Двойные створные деревянные переплёты с двойным остеклением, стеклопакеты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08C19" w14:textId="5BE03D61" w:rsidR="006C60D9" w:rsidRPr="00211375" w:rsidRDefault="00211375" w:rsidP="006C60D9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a"/>
                <w:rFonts w:ascii="Times New Roman" w:hAnsi="Times New Roman" w:cs="Times New Roman"/>
                <w:sz w:val="22"/>
                <w:szCs w:val="22"/>
              </w:rPr>
              <w:t xml:space="preserve">Рассыхание, коробление </w:t>
            </w:r>
            <w:r w:rsidR="006C60D9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переплётов, 35%</w:t>
            </w:r>
          </w:p>
        </w:tc>
      </w:tr>
      <w:tr w:rsidR="00CA51AF" w:rsidRPr="00211375" w14:paraId="709FE2C1" w14:textId="77777777" w:rsidTr="00FB2550">
        <w:trPr>
          <w:cantSplit/>
          <w:trHeight w:val="278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2E5EBC" w14:textId="77777777" w:rsidR="00CA51AF" w:rsidRPr="00211375" w:rsidRDefault="00CA51AF" w:rsidP="00CA51A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8. Отделка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2F504CC" w14:textId="145CA68A" w:rsidR="00CA51AF" w:rsidRPr="00211375" w:rsidRDefault="00CA51AF" w:rsidP="00CA51AF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Штукатурка, побелка, покраска, керамическая плитка, обои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CC5F049" w14:textId="449F8FE6" w:rsidR="00CA51AF" w:rsidRPr="00211375" w:rsidRDefault="00CA51AF" w:rsidP="00CA51AF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штукатурки, потемнение окрасочного слоя,</w:t>
            </w:r>
            <w:r w:rsid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трещины, загрязнение и обрывы обоев, 40%</w:t>
            </w:r>
          </w:p>
        </w:tc>
      </w:tr>
      <w:tr w:rsidR="00A628DD" w:rsidRPr="00211375" w14:paraId="50882077" w14:textId="77777777" w:rsidTr="00757FC8">
        <w:trPr>
          <w:cantSplit/>
          <w:trHeight w:val="13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CAF5D5" w14:textId="77777777" w:rsidR="00A628DD" w:rsidRPr="00211375" w:rsidRDefault="00A628DD" w:rsidP="00A628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внутренняя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5BFA0" w14:textId="77777777" w:rsidR="00A628DD" w:rsidRPr="00211375" w:rsidRDefault="00A628DD" w:rsidP="00A628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D52F66" w14:textId="77777777" w:rsidR="00A628DD" w:rsidRPr="00211375" w:rsidRDefault="00A628DD" w:rsidP="00A628DD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51AF" w:rsidRPr="00211375" w14:paraId="6CA6D61F" w14:textId="77777777" w:rsidTr="00211375">
        <w:trPr>
          <w:cantSplit/>
          <w:trHeight w:val="13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5248DB" w14:textId="77777777" w:rsidR="00CA51AF" w:rsidRPr="00211375" w:rsidRDefault="00CA51AF" w:rsidP="00CA51A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наружная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1A1F3" w14:textId="1CEACEF0" w:rsidR="00CA51AF" w:rsidRPr="00211375" w:rsidRDefault="00CA51AF" w:rsidP="00211375">
            <w:pPr>
              <w:spacing w:after="0" w:line="240" w:lineRule="auto"/>
              <w:ind w:left="-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Штукатурка, частично керамическая плитка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E9715" w14:textId="395C16FE" w:rsidR="00CA51AF" w:rsidRPr="00211375" w:rsidRDefault="00CA51AF" w:rsidP="00CA51AF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штукатурки, частичное выпадение керамической плитки, 40%</w:t>
            </w:r>
          </w:p>
        </w:tc>
      </w:tr>
      <w:tr w:rsidR="00FA17EB" w:rsidRPr="00211375" w14:paraId="0AA92D87" w14:textId="77777777" w:rsidTr="00A72221">
        <w:trPr>
          <w:cantSplit/>
          <w:trHeight w:val="551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146C4" w14:textId="77777777" w:rsidR="00FA17EB" w:rsidRPr="00211375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9. Отопление, электро- </w:t>
            </w:r>
          </w:p>
          <w:p w14:paraId="2FB4AF6F" w14:textId="77777777" w:rsidR="00FA17EB" w:rsidRPr="00211375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и сантехнические устройства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B142F" w14:textId="77777777" w:rsidR="00FA17EB" w:rsidRPr="00211375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22744" w14:textId="1951F153" w:rsidR="00FA17EB" w:rsidRPr="00211375" w:rsidRDefault="00FA17EB" w:rsidP="00394D1E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4C6C" w:rsidRPr="00211375" w14:paraId="22A9EDB3" w14:textId="77777777" w:rsidTr="00C73B36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5502" w14:textId="77777777" w:rsidR="00744C6C" w:rsidRPr="00211375" w:rsidRDefault="00744C6C" w:rsidP="00744C6C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Центральное отопление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DF3B6" w14:textId="58DA12ED" w:rsidR="00744C6C" w:rsidRPr="00211375" w:rsidRDefault="00744C6C" w:rsidP="00744C6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От групповой квартальной котельной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B59A0" w14:textId="01A2DF5F" w:rsidR="00744C6C" w:rsidRPr="00211375" w:rsidRDefault="00733FAA" w:rsidP="00557794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Капельные течи в местах врезки </w:t>
            </w:r>
            <w:r w:rsidR="00D23EA4" w:rsidRPr="00211375">
              <w:rPr>
                <w:rFonts w:ascii="Times New Roman" w:eastAsia="Times New Roman" w:hAnsi="Times New Roman" w:cs="Times New Roman"/>
                <w:lang w:eastAsia="ru-RU"/>
              </w:rPr>
              <w:t>запорной арматуры, 3</w:t>
            </w:r>
            <w:r w:rsidR="00C07230" w:rsidRPr="002113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D1D8E" w:rsidRPr="00211375" w14:paraId="699588C7" w14:textId="77777777" w:rsidTr="00055F2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A3B3" w14:textId="77777777" w:rsidR="00AD1D8E" w:rsidRPr="00211375" w:rsidRDefault="00AD1D8E" w:rsidP="00AD1D8E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Электричество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4F94B" w14:textId="405AC213" w:rsidR="00AD1D8E" w:rsidRPr="00211375" w:rsidRDefault="00AD1D8E" w:rsidP="0085437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проводка скрытая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CA869" w14:textId="3FA77D65" w:rsidR="00AD1D8E" w:rsidRPr="00211375" w:rsidRDefault="00AD1D8E" w:rsidP="00AD1D8E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Потеря эластичности изоляции проводов</w:t>
            </w:r>
            <w:r w:rsidR="0085437C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, 35</w:t>
            </w:r>
            <w:r w:rsidR="00BB12AE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AD1D8E" w:rsidRPr="00211375" w14:paraId="0FBC9802" w14:textId="77777777" w:rsidTr="00CF6C4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22D2" w14:textId="77777777" w:rsidR="00AD1D8E" w:rsidRPr="00211375" w:rsidRDefault="00AD1D8E" w:rsidP="00AD1D8E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Водопровод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D94AE" w14:textId="1A78240B" w:rsidR="00AD1D8E" w:rsidRPr="00211375" w:rsidRDefault="00AD1D8E" w:rsidP="00AD1D8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От городской центральной сети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D8824" w14:textId="224A6A28" w:rsidR="00AD1D8E" w:rsidRPr="00211375" w:rsidRDefault="00AD1D8E" w:rsidP="00AD1D8E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Капельные течи в местах врезки запорной арматуры</w:t>
            </w:r>
            <w:r w:rsidR="002A1AB7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, 35</w:t>
            </w:r>
            <w:r w:rsidR="00BB12AE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AD1D8E" w:rsidRPr="00211375" w14:paraId="1459B720" w14:textId="77777777" w:rsidTr="009D551E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50C7" w14:textId="77777777" w:rsidR="00AD1D8E" w:rsidRPr="00211375" w:rsidRDefault="00AD1D8E" w:rsidP="00AD1D8E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Канализация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7CA24" w14:textId="183BA966" w:rsidR="00AD1D8E" w:rsidRPr="00211375" w:rsidRDefault="00AD1D8E" w:rsidP="00AD1D8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сброс в городскую сеть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2BDD8" w14:textId="0B39310B" w:rsidR="00AD1D8E" w:rsidRPr="00211375" w:rsidRDefault="00AD1D8E" w:rsidP="00AD1D8E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Повреждение эмалированного покрытия приборов</w:t>
            </w:r>
            <w:r w:rsidR="00BB325B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, 35</w:t>
            </w:r>
            <w:r w:rsidR="00BB12AE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5B246A" w:rsidRPr="00211375" w14:paraId="0D026474" w14:textId="77777777" w:rsidTr="001E3722">
        <w:trPr>
          <w:trHeight w:val="36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E2E" w14:textId="77777777" w:rsidR="005B246A" w:rsidRPr="00211375" w:rsidRDefault="005B246A" w:rsidP="005B246A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Горячее водоснабжение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3E675" w14:textId="5B461D26" w:rsidR="005B246A" w:rsidRPr="00211375" w:rsidRDefault="00C8058A" w:rsidP="005B246A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ИТП (индивидуальный тепловой пункт)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CF7FD" w14:textId="7C48D249" w:rsidR="005B246A" w:rsidRPr="00211375" w:rsidRDefault="00371A58" w:rsidP="0099203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 xml:space="preserve">Капельные течи в местах врезки </w:t>
            </w:r>
            <w:r w:rsidR="00992037"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кранов, 35</w:t>
            </w: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822547" w:rsidRPr="00211375" w14:paraId="61D5BEEE" w14:textId="77777777" w:rsidTr="0024640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6AD1" w14:textId="77777777" w:rsidR="00822547" w:rsidRPr="00211375" w:rsidRDefault="00822547" w:rsidP="0082254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Ванны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2A201" w14:textId="0750632E" w:rsidR="00822547" w:rsidRPr="00211375" w:rsidRDefault="00822547" w:rsidP="0082254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Чугунные, стальные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DBE2D" w14:textId="0C22095C" w:rsidR="00822547" w:rsidRPr="00211375" w:rsidRDefault="00D74B9C" w:rsidP="0082254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Повреждение эмалированного покрытия приборов, замена части приборов, 25%</w:t>
            </w:r>
          </w:p>
        </w:tc>
      </w:tr>
      <w:tr w:rsidR="00822547" w:rsidRPr="00211375" w14:paraId="18BFE697" w14:textId="77777777" w:rsidTr="0024640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AA7AC" w14:textId="77777777" w:rsidR="00822547" w:rsidRPr="00211375" w:rsidRDefault="00822547" w:rsidP="0082254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Газоснабжение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F4AF4" w14:textId="53A83C26" w:rsidR="00822547" w:rsidRPr="00211375" w:rsidRDefault="00822547" w:rsidP="0082254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B2179" w14:textId="61CF6CD7" w:rsidR="00822547" w:rsidRPr="00211375" w:rsidRDefault="00822547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0506" w:rsidRPr="00211375" w14:paraId="66FC12A7" w14:textId="77777777" w:rsidTr="005A1556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FB36" w14:textId="77777777" w:rsidR="00D60506" w:rsidRPr="00211375" w:rsidRDefault="00D60506" w:rsidP="00D6050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AFD9D" w14:textId="215791D7" w:rsidR="00D60506" w:rsidRPr="00211375" w:rsidRDefault="00D60506" w:rsidP="00D6050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Есть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05650" w14:textId="7FC68E95" w:rsidR="00D60506" w:rsidRPr="00211375" w:rsidRDefault="003478DD" w:rsidP="00D6050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  <w:r w:rsidR="00D60506" w:rsidRPr="00211375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D60506" w:rsidRPr="00211375" w14:paraId="1213F32B" w14:textId="77777777" w:rsidTr="00A7222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47778" w14:textId="77777777" w:rsidR="00D60506" w:rsidRPr="00211375" w:rsidRDefault="00D60506" w:rsidP="00D60506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Радио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81886" w14:textId="2901A0D9" w:rsidR="00D60506" w:rsidRPr="00211375" w:rsidRDefault="003478DD" w:rsidP="00D6050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1B61A" w14:textId="1A521774" w:rsidR="00D60506" w:rsidRPr="00211375" w:rsidRDefault="00D60506" w:rsidP="00D60506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F1277" w:rsidRPr="00211375" w14:paraId="18F64E40" w14:textId="77777777" w:rsidTr="0034231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46581" w14:textId="77777777" w:rsidR="003F1277" w:rsidRPr="00211375" w:rsidRDefault="003F1277" w:rsidP="003F127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Телевидение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6D824" w14:textId="56EBC395" w:rsidR="003F1277" w:rsidRPr="00211375" w:rsidRDefault="003F1277" w:rsidP="003F127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7B20" w14:textId="1A183C35" w:rsidR="003F1277" w:rsidRPr="00211375" w:rsidRDefault="003F1277" w:rsidP="003F127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EB2" w:rsidRPr="00211375" w14:paraId="6241403F" w14:textId="77777777" w:rsidTr="00342312">
        <w:trPr>
          <w:trHeight w:val="271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4A11A" w14:textId="77777777" w:rsidR="00045EB2" w:rsidRPr="00211375" w:rsidRDefault="00045EB2" w:rsidP="00045EB2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Сигнализация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53098" w14:textId="3A744542" w:rsidR="00045EB2" w:rsidRPr="00211375" w:rsidRDefault="00045EB2" w:rsidP="00045EB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6225E" w14:textId="6CC4DDD9" w:rsidR="00045EB2" w:rsidRPr="00211375" w:rsidRDefault="00045EB2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EB2" w:rsidRPr="00211375" w14:paraId="34DC0327" w14:textId="77777777" w:rsidTr="001E257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A9164" w14:textId="77777777" w:rsidR="00045EB2" w:rsidRPr="00211375" w:rsidRDefault="00045EB2" w:rsidP="00045EB2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Мусоропровод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8A7BB" w14:textId="4AD78149" w:rsidR="00045EB2" w:rsidRPr="00211375" w:rsidRDefault="00B123FD" w:rsidP="00045EB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79B41" w14:textId="577FBDD9" w:rsidR="00045EB2" w:rsidRPr="00211375" w:rsidRDefault="00045EB2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EB2" w:rsidRPr="00211375" w14:paraId="1B54B5E0" w14:textId="77777777" w:rsidTr="001E2572">
        <w:trPr>
          <w:trHeight w:val="313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1B06D" w14:textId="77777777" w:rsidR="00045EB2" w:rsidRPr="00211375" w:rsidRDefault="00045EB2" w:rsidP="00045EB2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Лифт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A4DD1" w14:textId="056D6845" w:rsidR="00045EB2" w:rsidRPr="00211375" w:rsidRDefault="00B123FD" w:rsidP="00045EB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82D75" w14:textId="5AA31CF3" w:rsidR="00045EB2" w:rsidRPr="00211375" w:rsidRDefault="00045EB2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5EB2" w:rsidRPr="00211375" w14:paraId="7B043F9A" w14:textId="77777777" w:rsidTr="00367CEB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21A15" w14:textId="77777777" w:rsidR="00045EB2" w:rsidRPr="00211375" w:rsidRDefault="00045EB2" w:rsidP="00045EB2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3F6AF2" w14:textId="00B39EB5" w:rsidR="00045EB2" w:rsidRPr="00211375" w:rsidRDefault="003478DD" w:rsidP="00D60506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Приточно-вытяжная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6C585" w14:textId="5FA5BF5F" w:rsidR="00045EB2" w:rsidRPr="00211375" w:rsidRDefault="00D60506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478DD" w:rsidRPr="002113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22547" w:rsidRPr="00211375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045EB2" w:rsidRPr="00211375" w14:paraId="61CA9949" w14:textId="77777777" w:rsidTr="00F612C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8F14D" w14:textId="77777777" w:rsidR="00045EB2" w:rsidRPr="00211375" w:rsidRDefault="00045EB2" w:rsidP="00045EB2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Напольные электроплиты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E08A4" w14:textId="49C965DE" w:rsidR="00045EB2" w:rsidRPr="00211375" w:rsidRDefault="00045EB2" w:rsidP="00045EB2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Напольные электрические плиты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E4430" w14:textId="4143BF8D" w:rsidR="00045EB2" w:rsidRPr="00211375" w:rsidRDefault="00773995" w:rsidP="00C6367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478DD" w:rsidRPr="0021137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822547" w:rsidRPr="00211375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211375" w:rsidRPr="00211375" w14:paraId="1DA58096" w14:textId="77777777" w:rsidTr="00FD2FC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7A09" w14:textId="77777777" w:rsidR="00211375" w:rsidRPr="00211375" w:rsidRDefault="00211375" w:rsidP="002113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10. Крыльца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700F" w14:textId="5FAE13A5" w:rsidR="00211375" w:rsidRPr="00211375" w:rsidRDefault="00211375" w:rsidP="00211375">
            <w:pPr>
              <w:spacing w:after="0" w:line="240" w:lineRule="auto"/>
              <w:ind w:left="57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49930" w14:textId="130B95D8" w:rsidR="00211375" w:rsidRPr="00211375" w:rsidRDefault="00211375" w:rsidP="00211375">
            <w:pPr>
              <w:spacing w:after="0" w:line="240" w:lineRule="auto"/>
              <w:ind w:hanging="7"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и сколотые места в краях ступеней, 35%</w:t>
            </w:r>
          </w:p>
        </w:tc>
      </w:tr>
      <w:tr w:rsidR="00211375" w:rsidRPr="00211375" w14:paraId="12E863A4" w14:textId="77777777" w:rsidTr="00BA542A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B7AB" w14:textId="77777777" w:rsidR="00211375" w:rsidRPr="00211375" w:rsidRDefault="00211375" w:rsidP="0021137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 xml:space="preserve">      Лестницы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D1405" w14:textId="36FDDFB0" w:rsidR="00211375" w:rsidRPr="00211375" w:rsidRDefault="00211375" w:rsidP="00211375">
            <w:pPr>
              <w:spacing w:after="0" w:line="240" w:lineRule="auto"/>
              <w:ind w:left="57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5CD78" w14:textId="4B03024D" w:rsidR="00211375" w:rsidRPr="00211375" w:rsidRDefault="00211375" w:rsidP="00211375">
            <w:pPr>
              <w:spacing w:after="0" w:line="240" w:lineRule="auto"/>
              <w:ind w:left="-7"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и сколотые места в краях ступеней, 35%</w:t>
            </w:r>
          </w:p>
        </w:tc>
      </w:tr>
      <w:tr w:rsidR="00211375" w:rsidRPr="00211375" w14:paraId="228C6854" w14:textId="77777777" w:rsidTr="008D0D4C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BC5A7" w14:textId="6401486A" w:rsidR="00211375" w:rsidRPr="00211375" w:rsidRDefault="00211375" w:rsidP="0021137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11375">
              <w:rPr>
                <w:rFonts w:ascii="Times New Roman" w:eastAsia="Times New Roman" w:hAnsi="Times New Roman" w:cs="Times New Roman"/>
                <w:lang w:eastAsia="ru-RU"/>
              </w:rPr>
              <w:t>Прочие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A60CD" w14:textId="4B9764FC" w:rsidR="00211375" w:rsidRPr="00211375" w:rsidRDefault="00211375" w:rsidP="00211375">
            <w:pPr>
              <w:spacing w:after="0" w:line="240" w:lineRule="auto"/>
              <w:ind w:left="57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Крыльца, бетонная отмостка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056BD" w14:textId="0CFE5F1B" w:rsidR="00211375" w:rsidRPr="00211375" w:rsidRDefault="00211375" w:rsidP="00211375">
            <w:pPr>
              <w:spacing w:after="0" w:line="240" w:lineRule="auto"/>
              <w:ind w:left="-7"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211375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и сколотые места в краях ступеней, 35%</w:t>
            </w:r>
          </w:p>
        </w:tc>
      </w:tr>
    </w:tbl>
    <w:p w14:paraId="7F840C49" w14:textId="6988CEE4" w:rsidR="00A32CDD" w:rsidRPr="00211375" w:rsidRDefault="00A32CDD" w:rsidP="00CB6829">
      <w:pPr>
        <w:spacing w:after="0"/>
        <w:rPr>
          <w:rFonts w:ascii="Times New Roman" w:hAnsi="Times New Roman" w:cs="Times New Roman"/>
        </w:rPr>
      </w:pPr>
    </w:p>
    <w:p w14:paraId="6FAF4269" w14:textId="77777777" w:rsidR="002A48F8" w:rsidRPr="002A48F8" w:rsidRDefault="002A48F8" w:rsidP="00394D1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A48F8" w:rsidRPr="002A48F8" w:rsidSect="002A48F8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D59A9" w14:textId="77777777" w:rsidR="00FA73C6" w:rsidRDefault="00FA73C6" w:rsidP="00926CF5">
      <w:pPr>
        <w:spacing w:after="0" w:line="240" w:lineRule="auto"/>
      </w:pPr>
      <w:r>
        <w:separator/>
      </w:r>
    </w:p>
  </w:endnote>
  <w:endnote w:type="continuationSeparator" w:id="0">
    <w:p w14:paraId="1C8D3816" w14:textId="77777777" w:rsidR="00FA73C6" w:rsidRDefault="00FA73C6" w:rsidP="00926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7BF32" w14:textId="77777777" w:rsidR="00FA73C6" w:rsidRDefault="00FA73C6" w:rsidP="00926CF5">
      <w:pPr>
        <w:spacing w:after="0" w:line="240" w:lineRule="auto"/>
      </w:pPr>
      <w:r>
        <w:separator/>
      </w:r>
    </w:p>
  </w:footnote>
  <w:footnote w:type="continuationSeparator" w:id="0">
    <w:p w14:paraId="58504D93" w14:textId="77777777" w:rsidR="00FA73C6" w:rsidRDefault="00FA73C6" w:rsidP="00926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D2C1A"/>
    <w:multiLevelType w:val="hybridMultilevel"/>
    <w:tmpl w:val="BFA828C8"/>
    <w:lvl w:ilvl="0" w:tplc="9352508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07860"/>
    <w:rsid w:val="000174BF"/>
    <w:rsid w:val="00021C8C"/>
    <w:rsid w:val="00045EB2"/>
    <w:rsid w:val="00050ED1"/>
    <w:rsid w:val="0007031B"/>
    <w:rsid w:val="0008017A"/>
    <w:rsid w:val="00084811"/>
    <w:rsid w:val="00090AAD"/>
    <w:rsid w:val="000F116E"/>
    <w:rsid w:val="000F5428"/>
    <w:rsid w:val="001017F4"/>
    <w:rsid w:val="001028AB"/>
    <w:rsid w:val="00110519"/>
    <w:rsid w:val="00112777"/>
    <w:rsid w:val="00116C0E"/>
    <w:rsid w:val="00122D6B"/>
    <w:rsid w:val="00124444"/>
    <w:rsid w:val="00127FB7"/>
    <w:rsid w:val="001538B2"/>
    <w:rsid w:val="00166440"/>
    <w:rsid w:val="00180B18"/>
    <w:rsid w:val="00184F52"/>
    <w:rsid w:val="001A0AD0"/>
    <w:rsid w:val="001D2F4D"/>
    <w:rsid w:val="001D6A0F"/>
    <w:rsid w:val="001E760A"/>
    <w:rsid w:val="00206991"/>
    <w:rsid w:val="00211375"/>
    <w:rsid w:val="00227755"/>
    <w:rsid w:val="00251CBA"/>
    <w:rsid w:val="002558F7"/>
    <w:rsid w:val="0026620B"/>
    <w:rsid w:val="002805C7"/>
    <w:rsid w:val="002875EF"/>
    <w:rsid w:val="002907C7"/>
    <w:rsid w:val="002A0D55"/>
    <w:rsid w:val="002A1AB7"/>
    <w:rsid w:val="002A48F8"/>
    <w:rsid w:val="002B1DD6"/>
    <w:rsid w:val="002B2DE0"/>
    <w:rsid w:val="002D1740"/>
    <w:rsid w:val="00324D56"/>
    <w:rsid w:val="0032613F"/>
    <w:rsid w:val="00327779"/>
    <w:rsid w:val="00332B89"/>
    <w:rsid w:val="003337AD"/>
    <w:rsid w:val="003478DD"/>
    <w:rsid w:val="00361BDA"/>
    <w:rsid w:val="00367CEB"/>
    <w:rsid w:val="00371A58"/>
    <w:rsid w:val="00391BC4"/>
    <w:rsid w:val="00394D1E"/>
    <w:rsid w:val="003A1EC8"/>
    <w:rsid w:val="003B348F"/>
    <w:rsid w:val="003B3AAD"/>
    <w:rsid w:val="003D6F8B"/>
    <w:rsid w:val="003F1277"/>
    <w:rsid w:val="00404CEA"/>
    <w:rsid w:val="004067A1"/>
    <w:rsid w:val="00410DD8"/>
    <w:rsid w:val="004178E5"/>
    <w:rsid w:val="004442B9"/>
    <w:rsid w:val="00455076"/>
    <w:rsid w:val="00460D26"/>
    <w:rsid w:val="0048678D"/>
    <w:rsid w:val="004D73B3"/>
    <w:rsid w:val="004E5C4F"/>
    <w:rsid w:val="004F7728"/>
    <w:rsid w:val="00505728"/>
    <w:rsid w:val="005234E6"/>
    <w:rsid w:val="00526FE9"/>
    <w:rsid w:val="005359E9"/>
    <w:rsid w:val="00552A4A"/>
    <w:rsid w:val="00557794"/>
    <w:rsid w:val="00561B3B"/>
    <w:rsid w:val="00562120"/>
    <w:rsid w:val="00563B5C"/>
    <w:rsid w:val="0057169B"/>
    <w:rsid w:val="00577462"/>
    <w:rsid w:val="00585F5A"/>
    <w:rsid w:val="005879B7"/>
    <w:rsid w:val="005918D4"/>
    <w:rsid w:val="005B19E9"/>
    <w:rsid w:val="005B246A"/>
    <w:rsid w:val="005C6821"/>
    <w:rsid w:val="005D0516"/>
    <w:rsid w:val="005D0FD1"/>
    <w:rsid w:val="005E3C36"/>
    <w:rsid w:val="005E7C28"/>
    <w:rsid w:val="005F7FD9"/>
    <w:rsid w:val="006054C3"/>
    <w:rsid w:val="00607B3E"/>
    <w:rsid w:val="00610301"/>
    <w:rsid w:val="00613295"/>
    <w:rsid w:val="006161DA"/>
    <w:rsid w:val="00616EC3"/>
    <w:rsid w:val="00627479"/>
    <w:rsid w:val="006430F7"/>
    <w:rsid w:val="006573ED"/>
    <w:rsid w:val="00661205"/>
    <w:rsid w:val="00672A32"/>
    <w:rsid w:val="00680A9B"/>
    <w:rsid w:val="006855F1"/>
    <w:rsid w:val="00696477"/>
    <w:rsid w:val="006A214A"/>
    <w:rsid w:val="006B1446"/>
    <w:rsid w:val="006C46AB"/>
    <w:rsid w:val="006C5004"/>
    <w:rsid w:val="006C60D9"/>
    <w:rsid w:val="006C7A34"/>
    <w:rsid w:val="006D402E"/>
    <w:rsid w:val="006F2BD9"/>
    <w:rsid w:val="006F5EBC"/>
    <w:rsid w:val="00711399"/>
    <w:rsid w:val="00733FAA"/>
    <w:rsid w:val="00744C6C"/>
    <w:rsid w:val="0074678E"/>
    <w:rsid w:val="00763538"/>
    <w:rsid w:val="00764F86"/>
    <w:rsid w:val="0076703B"/>
    <w:rsid w:val="007738E8"/>
    <w:rsid w:val="00773995"/>
    <w:rsid w:val="00784928"/>
    <w:rsid w:val="007A092C"/>
    <w:rsid w:val="007A1FC1"/>
    <w:rsid w:val="007A5C30"/>
    <w:rsid w:val="007B00D2"/>
    <w:rsid w:val="007D4BB5"/>
    <w:rsid w:val="007E0FFE"/>
    <w:rsid w:val="007E4898"/>
    <w:rsid w:val="007F134D"/>
    <w:rsid w:val="008027A2"/>
    <w:rsid w:val="00811C61"/>
    <w:rsid w:val="00813D58"/>
    <w:rsid w:val="00822547"/>
    <w:rsid w:val="00822ECC"/>
    <w:rsid w:val="00843C5E"/>
    <w:rsid w:val="0084583C"/>
    <w:rsid w:val="0085437C"/>
    <w:rsid w:val="00856B9D"/>
    <w:rsid w:val="00860166"/>
    <w:rsid w:val="0086144E"/>
    <w:rsid w:val="00871923"/>
    <w:rsid w:val="00884963"/>
    <w:rsid w:val="008866E5"/>
    <w:rsid w:val="008D448E"/>
    <w:rsid w:val="008F1D48"/>
    <w:rsid w:val="00926CF5"/>
    <w:rsid w:val="00927DF1"/>
    <w:rsid w:val="009350F5"/>
    <w:rsid w:val="00935329"/>
    <w:rsid w:val="00942393"/>
    <w:rsid w:val="00992037"/>
    <w:rsid w:val="009D7623"/>
    <w:rsid w:val="009F2018"/>
    <w:rsid w:val="00A21474"/>
    <w:rsid w:val="00A32CDD"/>
    <w:rsid w:val="00A40F90"/>
    <w:rsid w:val="00A628DD"/>
    <w:rsid w:val="00A72221"/>
    <w:rsid w:val="00A72AD7"/>
    <w:rsid w:val="00A77190"/>
    <w:rsid w:val="00A96211"/>
    <w:rsid w:val="00AA0939"/>
    <w:rsid w:val="00AB5E10"/>
    <w:rsid w:val="00AD1D8E"/>
    <w:rsid w:val="00AD7550"/>
    <w:rsid w:val="00AE3A8E"/>
    <w:rsid w:val="00AF6FF2"/>
    <w:rsid w:val="00B123FD"/>
    <w:rsid w:val="00B13044"/>
    <w:rsid w:val="00B25E74"/>
    <w:rsid w:val="00B31D4F"/>
    <w:rsid w:val="00B349E2"/>
    <w:rsid w:val="00B35C7C"/>
    <w:rsid w:val="00B5337F"/>
    <w:rsid w:val="00B8376D"/>
    <w:rsid w:val="00B94A4E"/>
    <w:rsid w:val="00B956A2"/>
    <w:rsid w:val="00B95BEC"/>
    <w:rsid w:val="00BB12AE"/>
    <w:rsid w:val="00BB325B"/>
    <w:rsid w:val="00BD4949"/>
    <w:rsid w:val="00BE195D"/>
    <w:rsid w:val="00BE2623"/>
    <w:rsid w:val="00BE51C1"/>
    <w:rsid w:val="00BE548E"/>
    <w:rsid w:val="00BF474E"/>
    <w:rsid w:val="00C0476A"/>
    <w:rsid w:val="00C07230"/>
    <w:rsid w:val="00C118B5"/>
    <w:rsid w:val="00C31871"/>
    <w:rsid w:val="00C612A4"/>
    <w:rsid w:val="00C63675"/>
    <w:rsid w:val="00C66AA7"/>
    <w:rsid w:val="00C67780"/>
    <w:rsid w:val="00C772CB"/>
    <w:rsid w:val="00C8058A"/>
    <w:rsid w:val="00C9064A"/>
    <w:rsid w:val="00C910D8"/>
    <w:rsid w:val="00C93BF1"/>
    <w:rsid w:val="00CA51AF"/>
    <w:rsid w:val="00CB6829"/>
    <w:rsid w:val="00CD5CF0"/>
    <w:rsid w:val="00CE7159"/>
    <w:rsid w:val="00CF08FE"/>
    <w:rsid w:val="00CF52C0"/>
    <w:rsid w:val="00D04141"/>
    <w:rsid w:val="00D12366"/>
    <w:rsid w:val="00D23EA4"/>
    <w:rsid w:val="00D35A7C"/>
    <w:rsid w:val="00D37BA9"/>
    <w:rsid w:val="00D37F4B"/>
    <w:rsid w:val="00D46FD4"/>
    <w:rsid w:val="00D52BFC"/>
    <w:rsid w:val="00D53328"/>
    <w:rsid w:val="00D60506"/>
    <w:rsid w:val="00D639BE"/>
    <w:rsid w:val="00D7494F"/>
    <w:rsid w:val="00D74B9C"/>
    <w:rsid w:val="00D80414"/>
    <w:rsid w:val="00D920DD"/>
    <w:rsid w:val="00DA37E9"/>
    <w:rsid w:val="00DA4E4C"/>
    <w:rsid w:val="00DB057D"/>
    <w:rsid w:val="00DB09B3"/>
    <w:rsid w:val="00DB48A7"/>
    <w:rsid w:val="00DB786E"/>
    <w:rsid w:val="00E02858"/>
    <w:rsid w:val="00E106F6"/>
    <w:rsid w:val="00E30E25"/>
    <w:rsid w:val="00E3289D"/>
    <w:rsid w:val="00E35DC8"/>
    <w:rsid w:val="00E371DA"/>
    <w:rsid w:val="00E61788"/>
    <w:rsid w:val="00E63CBD"/>
    <w:rsid w:val="00E821CF"/>
    <w:rsid w:val="00EA0F9F"/>
    <w:rsid w:val="00EA6A4B"/>
    <w:rsid w:val="00EB12A5"/>
    <w:rsid w:val="00EB2CCA"/>
    <w:rsid w:val="00EE6FB8"/>
    <w:rsid w:val="00F04E9F"/>
    <w:rsid w:val="00F07A19"/>
    <w:rsid w:val="00F212B9"/>
    <w:rsid w:val="00F23468"/>
    <w:rsid w:val="00F366D6"/>
    <w:rsid w:val="00F41954"/>
    <w:rsid w:val="00F50EC5"/>
    <w:rsid w:val="00F65FF8"/>
    <w:rsid w:val="00F72AFC"/>
    <w:rsid w:val="00F73FF0"/>
    <w:rsid w:val="00F8281F"/>
    <w:rsid w:val="00F86985"/>
    <w:rsid w:val="00F95AB6"/>
    <w:rsid w:val="00FA17EB"/>
    <w:rsid w:val="00FA73C6"/>
    <w:rsid w:val="00FB461E"/>
    <w:rsid w:val="00FB5F71"/>
    <w:rsid w:val="00FC12A6"/>
    <w:rsid w:val="00FD5807"/>
    <w:rsid w:val="00FE1913"/>
    <w:rsid w:val="00FE4951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76E0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6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CF5"/>
  </w:style>
  <w:style w:type="paragraph" w:styleId="a8">
    <w:name w:val="footer"/>
    <w:basedOn w:val="a"/>
    <w:link w:val="a9"/>
    <w:uiPriority w:val="99"/>
    <w:unhideWhenUsed/>
    <w:rsid w:val="00926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6CF5"/>
  </w:style>
  <w:style w:type="character" w:customStyle="1" w:styleId="aa">
    <w:name w:val="Другое_"/>
    <w:basedOn w:val="a0"/>
    <w:link w:val="ab"/>
    <w:rsid w:val="00935329"/>
    <w:rPr>
      <w:rFonts w:ascii="Arial" w:eastAsia="Arial" w:hAnsi="Arial" w:cs="Arial"/>
      <w:sz w:val="16"/>
      <w:szCs w:val="16"/>
    </w:rPr>
  </w:style>
  <w:style w:type="paragraph" w:customStyle="1" w:styleId="ab">
    <w:name w:val="Другое"/>
    <w:basedOn w:val="a"/>
    <w:link w:val="aa"/>
    <w:rsid w:val="00935329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ac">
    <w:name w:val="Подпись к таблице_"/>
    <w:basedOn w:val="a0"/>
    <w:link w:val="ad"/>
    <w:rsid w:val="00112777"/>
    <w:rPr>
      <w:rFonts w:ascii="Arial" w:eastAsia="Arial" w:hAnsi="Arial" w:cs="Arial"/>
      <w:sz w:val="16"/>
      <w:szCs w:val="16"/>
    </w:rPr>
  </w:style>
  <w:style w:type="paragraph" w:customStyle="1" w:styleId="ad">
    <w:name w:val="Подпись к таблице"/>
    <w:basedOn w:val="a"/>
    <w:link w:val="ac"/>
    <w:rsid w:val="00112777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FDB3F-F6A0-407E-A87A-ABC5697D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2026-08-12T10:41:00Z</cp:lastPrinted>
  <dcterms:created xsi:type="dcterms:W3CDTF">2026-09-21T05:42:00Z</dcterms:created>
  <dcterms:modified xsi:type="dcterms:W3CDTF">2026-09-21T05:42:00Z</dcterms:modified>
</cp:coreProperties>
</file>