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D7" w:rsidRPr="009126DB" w:rsidRDefault="00CF5604" w:rsidP="006B6B10">
      <w:pPr>
        <w:jc w:val="center"/>
        <w:rPr>
          <w:rFonts w:ascii="Times New Roman" w:hAnsi="Times New Roman" w:cs="Times New Roman"/>
          <w:sz w:val="27"/>
          <w:szCs w:val="27"/>
        </w:rPr>
      </w:pPr>
      <w:r w:rsidRPr="009126DB">
        <w:rPr>
          <w:rFonts w:ascii="Times New Roman" w:hAnsi="Times New Roman" w:cs="Times New Roman"/>
          <w:sz w:val="27"/>
          <w:szCs w:val="27"/>
        </w:rPr>
        <w:t>ПРОТОКОЛ</w:t>
      </w:r>
    </w:p>
    <w:p w:rsidR="00CF5604" w:rsidRPr="000350BB" w:rsidRDefault="00CF5604" w:rsidP="006B6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заседания постоянно действующей комиссии по проведению аукционов на право заключения договоров на установку и эксплуатацию рекламных конструкций</w:t>
      </w:r>
    </w:p>
    <w:p w:rsidR="00CF5604" w:rsidRPr="000350BB" w:rsidRDefault="003527A0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22.03.2022</w:t>
      </w:r>
    </w:p>
    <w:p w:rsidR="00CF5604" w:rsidRPr="000350BB" w:rsidRDefault="00CF5604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F5604" w:rsidRPr="000350BB" w:rsidRDefault="00CF5604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 xml:space="preserve">Лукаш Н.В. </w:t>
      </w:r>
      <w:r w:rsidR="00826481" w:rsidRPr="000350BB">
        <w:rPr>
          <w:rFonts w:ascii="Times New Roman" w:hAnsi="Times New Roman" w:cs="Times New Roman"/>
          <w:sz w:val="28"/>
          <w:szCs w:val="28"/>
        </w:rPr>
        <w:t>–</w:t>
      </w:r>
      <w:r w:rsidRPr="000350BB">
        <w:rPr>
          <w:rFonts w:ascii="Times New Roman" w:hAnsi="Times New Roman" w:cs="Times New Roman"/>
          <w:sz w:val="28"/>
          <w:szCs w:val="28"/>
        </w:rPr>
        <w:t xml:space="preserve"> Заместитель главы города, председатель комиссии;</w:t>
      </w:r>
    </w:p>
    <w:p w:rsidR="00CF5604" w:rsidRPr="000350BB" w:rsidRDefault="003527A0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Шилова Т</w:t>
      </w:r>
      <w:r w:rsidR="00CF5604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826481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5604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870655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170B81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и земельных ресурсов администрации города</w:t>
      </w:r>
      <w:r w:rsidR="00CF5604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604" w:rsidRPr="000350BB" w:rsidRDefault="00CF5604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CF5604" w:rsidRPr="000350BB" w:rsidRDefault="00CF5604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Жукова Н.С. – начальник управления муниципального контроля администрации города;</w:t>
      </w:r>
    </w:p>
    <w:p w:rsidR="00CF5604" w:rsidRPr="000350BB" w:rsidRDefault="00EF51CB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Медведева В.А. </w:t>
      </w:r>
      <w:r w:rsidR="00AD0371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службы наружной рекламы управления муниципального контроля администрации города;</w:t>
      </w:r>
    </w:p>
    <w:p w:rsidR="00EF51CB" w:rsidRPr="000350BB" w:rsidRDefault="00826481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Кинева</w:t>
      </w:r>
      <w:proofErr w:type="spellEnd"/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E60B49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доходов департамента финансов администрации города;</w:t>
      </w:r>
    </w:p>
    <w:p w:rsidR="00EF51CB" w:rsidRPr="000350BB" w:rsidRDefault="00962DF4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Черемисинов</w:t>
      </w:r>
      <w:r w:rsidR="00E60B49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B49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6679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6481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специалист-эксперт</w:t>
      </w:r>
      <w:r w:rsidR="0084412C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по правовому обеспечению в сфере жилищно-коммунального хозяйства и экологии </w:t>
      </w:r>
      <w:r w:rsidR="0084412C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управления администрации города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51CB" w:rsidRPr="000350BB" w:rsidRDefault="00EE3F6A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Попова Л.С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6BA7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(делегирована на основании распоряжения администрации города от </w:t>
      </w:r>
      <w:r w:rsidR="00206910">
        <w:rPr>
          <w:rFonts w:ascii="Times New Roman" w:hAnsi="Times New Roman" w:cs="Times New Roman"/>
          <w:color w:val="000000" w:themeColor="text1"/>
          <w:sz w:val="28"/>
          <w:szCs w:val="28"/>
        </w:rPr>
        <w:t>18.02.2022</w:t>
      </w:r>
      <w:r w:rsidRPr="00EE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06910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Pr="00EE3F6A">
        <w:rPr>
          <w:rFonts w:ascii="Times New Roman" w:hAnsi="Times New Roman" w:cs="Times New Roman"/>
          <w:color w:val="000000" w:themeColor="text1"/>
          <w:sz w:val="28"/>
          <w:szCs w:val="28"/>
        </w:rPr>
        <w:t>-к «О предоставлении отпуска»)</w:t>
      </w:r>
      <w:r w:rsidR="00EF51CB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51CB" w:rsidRDefault="00EF51CB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Примак С.И. </w:t>
      </w:r>
      <w:r w:rsidR="00826481"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0BB">
        <w:rPr>
          <w:rFonts w:ascii="Times New Roman" w:hAnsi="Times New Roman" w:cs="Times New Roman"/>
          <w:sz w:val="28"/>
          <w:szCs w:val="28"/>
        </w:rPr>
        <w:t>начальник юридического отдела муниципального бюджетного учреждения "Управление по дорожному хозяйству и благоустройству города Нижневартовска";</w:t>
      </w:r>
    </w:p>
    <w:p w:rsidR="00D1627F" w:rsidRPr="000350BB" w:rsidRDefault="00EE3F6A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Зворыгина С.А. </w:t>
      </w:r>
      <w:r w:rsidRPr="00EE3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Депутат Думы города</w:t>
      </w:r>
      <w:r w:rsidR="00D1627F" w:rsidRPr="00D1627F">
        <w:rPr>
          <w:rFonts w:ascii="Times New Roman" w:hAnsi="Times New Roman" w:cs="Times New Roman"/>
          <w:sz w:val="28"/>
          <w:szCs w:val="28"/>
        </w:rPr>
        <w:t>.</w:t>
      </w:r>
    </w:p>
    <w:p w:rsidR="0069289B" w:rsidRPr="000350BB" w:rsidRDefault="0069289B" w:rsidP="006B6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0B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Отсутствовали:</w:t>
      </w:r>
    </w:p>
    <w:p w:rsidR="002435D7" w:rsidRPr="000350BB" w:rsidRDefault="00CD51BC" w:rsidP="0024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 С.В</w:t>
      </w:r>
      <w:r w:rsidR="002435D7" w:rsidRPr="000350BB">
        <w:rPr>
          <w:rFonts w:ascii="Times New Roman" w:hAnsi="Times New Roman" w:cs="Times New Roman"/>
          <w:sz w:val="28"/>
          <w:szCs w:val="28"/>
        </w:rPr>
        <w:t xml:space="preserve">. – Заместитель начальника Полиции по охране общественного порядка УМВД России по городу Нижневартовску; </w:t>
      </w:r>
    </w:p>
    <w:p w:rsidR="00236F21" w:rsidRDefault="0069289B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 w:rsidRPr="000350BB">
        <w:rPr>
          <w:rFonts w:ascii="Times New Roman" w:hAnsi="Times New Roman" w:cs="Times New Roman"/>
          <w:sz w:val="28"/>
          <w:szCs w:val="28"/>
        </w:rPr>
        <w:t xml:space="preserve">Лисин </w:t>
      </w:r>
      <w:r w:rsidR="003625EE" w:rsidRPr="000350BB">
        <w:rPr>
          <w:rFonts w:ascii="Times New Roman" w:hAnsi="Times New Roman" w:cs="Times New Roman"/>
          <w:sz w:val="28"/>
          <w:szCs w:val="28"/>
        </w:rPr>
        <w:t xml:space="preserve">А.В. </w:t>
      </w:r>
      <w:r w:rsidRPr="000350BB">
        <w:rPr>
          <w:rFonts w:ascii="Times New Roman" w:hAnsi="Times New Roman" w:cs="Times New Roman"/>
          <w:sz w:val="28"/>
          <w:szCs w:val="28"/>
        </w:rPr>
        <w:t xml:space="preserve">– Президент Союза </w:t>
      </w:r>
      <w:proofErr w:type="spellStart"/>
      <w:r w:rsidRPr="000350BB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0350BB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палаты;</w:t>
      </w:r>
    </w:p>
    <w:p w:rsidR="00E148E1" w:rsidRDefault="00E148E1" w:rsidP="006B6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E1">
        <w:rPr>
          <w:rFonts w:ascii="Times New Roman" w:hAnsi="Times New Roman" w:cs="Times New Roman"/>
          <w:sz w:val="28"/>
          <w:szCs w:val="28"/>
        </w:rPr>
        <w:t>Клевчук</w:t>
      </w:r>
      <w:proofErr w:type="spellEnd"/>
      <w:r w:rsidRPr="00E148E1">
        <w:rPr>
          <w:rFonts w:ascii="Times New Roman" w:hAnsi="Times New Roman" w:cs="Times New Roman"/>
          <w:sz w:val="28"/>
          <w:szCs w:val="28"/>
        </w:rPr>
        <w:t xml:space="preserve"> А.П. –  представитель Общественного совета по вопросам экологии и муниципального контроля;</w:t>
      </w:r>
    </w:p>
    <w:p w:rsidR="00D1627F" w:rsidRPr="000350BB" w:rsidRDefault="00D1627F" w:rsidP="006B6B10">
      <w:pPr>
        <w:jc w:val="both"/>
        <w:rPr>
          <w:rFonts w:ascii="Times New Roman" w:hAnsi="Times New Roman" w:cs="Times New Roman"/>
          <w:sz w:val="28"/>
          <w:szCs w:val="28"/>
        </w:rPr>
      </w:pPr>
      <w:r w:rsidRPr="00D1627F">
        <w:rPr>
          <w:rFonts w:ascii="Times New Roman" w:hAnsi="Times New Roman" w:cs="Times New Roman"/>
          <w:sz w:val="28"/>
          <w:szCs w:val="28"/>
        </w:rPr>
        <w:t>Петров Э.Б. – специалист-эксперт службы наружной рекламы управления муниципального контроля администрации города.</w:t>
      </w:r>
    </w:p>
    <w:p w:rsidR="0069289B" w:rsidRDefault="0069289B" w:rsidP="006B6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44" w:rsidRDefault="00715B44" w:rsidP="0036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Pr="00AB1695">
        <w:rPr>
          <w:rFonts w:ascii="Times New Roman" w:hAnsi="Times New Roman" w:cs="Times New Roman"/>
          <w:sz w:val="28"/>
          <w:szCs w:val="28"/>
        </w:rPr>
        <w:t>1</w:t>
      </w:r>
      <w:r w:rsidR="00620B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присутствует </w:t>
      </w:r>
      <w:r w:rsidR="002069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кворум для принятия решения </w:t>
      </w:r>
      <w:r w:rsidR="00362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меется.</w:t>
      </w:r>
    </w:p>
    <w:p w:rsidR="0090719F" w:rsidRDefault="0090719F" w:rsidP="006B6B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51CB" w:rsidRDefault="0090719F" w:rsidP="006B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претендентов участниками назначенного на </w:t>
      </w:r>
      <w:r w:rsidR="00206910">
        <w:rPr>
          <w:rFonts w:ascii="Times New Roman" w:hAnsi="Times New Roman" w:cs="Times New Roman"/>
          <w:sz w:val="28"/>
          <w:szCs w:val="28"/>
        </w:rPr>
        <w:t>23.03.2022</w:t>
      </w:r>
      <w:r>
        <w:rPr>
          <w:rFonts w:ascii="Times New Roman" w:hAnsi="Times New Roman" w:cs="Times New Roman"/>
          <w:sz w:val="28"/>
          <w:szCs w:val="28"/>
        </w:rPr>
        <w:t xml:space="preserve"> открытого аукциона с открытой формой подачи предложений о цене предмета торгов на право </w:t>
      </w:r>
      <w:r w:rsidR="0089547C" w:rsidRPr="0089547C">
        <w:rPr>
          <w:rFonts w:ascii="Times New Roman" w:hAnsi="Times New Roman" w:cs="Times New Roman"/>
          <w:sz w:val="28"/>
          <w:szCs w:val="28"/>
        </w:rPr>
        <w:t>заключения договоров на установку и экс</w:t>
      </w:r>
      <w:r w:rsidR="0089547C">
        <w:rPr>
          <w:rFonts w:ascii="Times New Roman" w:hAnsi="Times New Roman" w:cs="Times New Roman"/>
          <w:sz w:val="28"/>
          <w:szCs w:val="28"/>
        </w:rPr>
        <w:t xml:space="preserve">плуатацию рекламных конструкций, размещаемых </w:t>
      </w:r>
      <w:r w:rsidR="0089547C" w:rsidRPr="0089547C">
        <w:rPr>
          <w:rFonts w:ascii="Times New Roman" w:hAnsi="Times New Roman" w:cs="Times New Roman"/>
          <w:sz w:val="28"/>
          <w:szCs w:val="28"/>
        </w:rPr>
        <w:t>на земельных участках, зданиях или ин</w:t>
      </w:r>
      <w:r w:rsidR="0089547C">
        <w:rPr>
          <w:rFonts w:ascii="Times New Roman" w:hAnsi="Times New Roman" w:cs="Times New Roman"/>
          <w:sz w:val="28"/>
          <w:szCs w:val="28"/>
        </w:rPr>
        <w:t>ом недвижимом имуществе, находя</w:t>
      </w:r>
      <w:r w:rsidR="0089547C" w:rsidRPr="0089547C">
        <w:rPr>
          <w:rFonts w:ascii="Times New Roman" w:hAnsi="Times New Roman" w:cs="Times New Roman"/>
          <w:sz w:val="28"/>
          <w:szCs w:val="28"/>
        </w:rPr>
        <w:t>щихся в муниципальной собственности, л</w:t>
      </w:r>
      <w:r w:rsidR="0089547C">
        <w:rPr>
          <w:rFonts w:ascii="Times New Roman" w:hAnsi="Times New Roman" w:cs="Times New Roman"/>
          <w:sz w:val="28"/>
          <w:szCs w:val="28"/>
        </w:rPr>
        <w:t>ибо на земельных участках, госу</w:t>
      </w:r>
      <w:r w:rsidR="0089547C" w:rsidRPr="0089547C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</w:t>
      </w:r>
      <w:r w:rsidR="00206910">
        <w:rPr>
          <w:rFonts w:ascii="Times New Roman" w:hAnsi="Times New Roman" w:cs="Times New Roman"/>
          <w:sz w:val="28"/>
          <w:szCs w:val="28"/>
        </w:rPr>
        <w:t xml:space="preserve">, сроком на семь лет </w:t>
      </w:r>
      <w:r w:rsidR="00206910" w:rsidRPr="00206910">
        <w:rPr>
          <w:rFonts w:ascii="Times New Roman" w:hAnsi="Times New Roman" w:cs="Times New Roman"/>
          <w:sz w:val="28"/>
          <w:szCs w:val="28"/>
        </w:rPr>
        <w:t>по пяти представленным лотам и сроком на десять лет по одному представленному лоту</w:t>
      </w:r>
      <w:r w:rsidR="0089547C" w:rsidRPr="003622E1">
        <w:rPr>
          <w:rFonts w:ascii="Times New Roman" w:hAnsi="Times New Roman" w:cs="Times New Roman"/>
          <w:sz w:val="28"/>
          <w:szCs w:val="28"/>
        </w:rPr>
        <w:t>:</w:t>
      </w:r>
    </w:p>
    <w:p w:rsidR="003622E1" w:rsidRPr="003622E1" w:rsidRDefault="003622E1" w:rsidP="006B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№1: </w:t>
      </w:r>
    </w:p>
    <w:p w:rsidR="00DD586D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22E1" w:rsidRDefault="003622E1" w:rsidP="00206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206910" w:rsidRPr="00206910">
        <w:rPr>
          <w:rFonts w:ascii="Times New Roman" w:eastAsia="SimSun" w:hAnsi="Times New Roman" w:cs="Times New Roman"/>
          <w:sz w:val="28"/>
          <w:szCs w:val="28"/>
          <w:lang w:eastAsia="zh-CN"/>
        </w:rPr>
        <w:t>рекламн</w:t>
      </w:r>
      <w:r w:rsidR="00021074">
        <w:rPr>
          <w:rFonts w:ascii="Times New Roman" w:eastAsia="SimSun" w:hAnsi="Times New Roman" w:cs="Times New Roman"/>
          <w:sz w:val="28"/>
          <w:szCs w:val="28"/>
          <w:lang w:eastAsia="zh-CN"/>
        </w:rPr>
        <w:t>ая</w:t>
      </w:r>
      <w:r w:rsidR="00206910" w:rsidRPr="002069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конструкци</w:t>
      </w:r>
      <w:r w:rsidR="00021074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206910" w:rsidRPr="002069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здания по ул. Ханты-Мансийская, 20а, четная сторона)</w:t>
      </w:r>
      <w:r w:rsidRPr="003622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2E1" w:rsidRP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№2: </w:t>
      </w:r>
    </w:p>
    <w:p w:rsidR="00DD586D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22E1" w:rsidRDefault="003622E1" w:rsidP="0002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рекламная конструкция </w:t>
      </w:r>
      <w:r w:rsidRPr="003622E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1074" w:rsidRPr="00021074">
        <w:rPr>
          <w:rFonts w:ascii="Times New Roman" w:hAnsi="Times New Roman" w:cs="Times New Roman"/>
          <w:sz w:val="28"/>
          <w:szCs w:val="28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дома по ул. Героев Самотлора, 16, четная сторона)</w:t>
      </w:r>
      <w:r w:rsidRPr="003622E1">
        <w:rPr>
          <w:rFonts w:ascii="Times New Roman" w:hAnsi="Times New Roman" w:cs="Times New Roman"/>
          <w:sz w:val="28"/>
          <w:szCs w:val="28"/>
        </w:rPr>
        <w:t>;</w:t>
      </w:r>
    </w:p>
    <w:p w:rsidR="003622E1" w:rsidRP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лот №3: </w:t>
      </w:r>
    </w:p>
    <w:p w:rsidR="00DD586D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074" w:rsidRPr="00021074" w:rsidRDefault="003622E1" w:rsidP="0002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рекламная конструкция </w:t>
      </w:r>
      <w:r w:rsidRPr="003622E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1074" w:rsidRPr="00021074">
        <w:rPr>
          <w:rFonts w:ascii="Times New Roman" w:hAnsi="Times New Roman" w:cs="Times New Roman"/>
          <w:sz w:val="28"/>
          <w:szCs w:val="28"/>
        </w:rPr>
        <w:t>отдельно стоящего одностороннего рекламного щита с электронным заполнением с габаритными размерами информационного поля одной стороны 5,0 м (высота) х 9,0 м (ширина), размещаемая по адресу: г. Нижневартовск, пересечение ул.</w:t>
      </w:r>
      <w:r w:rsidR="00021074">
        <w:rPr>
          <w:rFonts w:ascii="Times New Roman" w:hAnsi="Times New Roman" w:cs="Times New Roman"/>
          <w:sz w:val="28"/>
          <w:szCs w:val="28"/>
        </w:rPr>
        <w:t xml:space="preserve"> Ленина и ул. </w:t>
      </w:r>
      <w:proofErr w:type="gramStart"/>
      <w:r w:rsidR="00021074">
        <w:rPr>
          <w:rFonts w:ascii="Times New Roman" w:hAnsi="Times New Roman" w:cs="Times New Roman"/>
          <w:sz w:val="28"/>
          <w:szCs w:val="28"/>
        </w:rPr>
        <w:t>Чапаева  в</w:t>
      </w:r>
      <w:proofErr w:type="gramEnd"/>
      <w:r w:rsidR="00021074">
        <w:rPr>
          <w:rFonts w:ascii="Times New Roman" w:hAnsi="Times New Roman" w:cs="Times New Roman"/>
          <w:sz w:val="28"/>
          <w:szCs w:val="28"/>
        </w:rPr>
        <w:t xml:space="preserve"> 8А </w:t>
      </w:r>
      <w:proofErr w:type="spellStart"/>
      <w:r w:rsidR="0002107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21074" w:rsidRPr="00021074">
        <w:rPr>
          <w:rFonts w:ascii="Times New Roman" w:hAnsi="Times New Roman" w:cs="Times New Roman"/>
          <w:sz w:val="28"/>
          <w:szCs w:val="28"/>
        </w:rPr>
        <w:t>.</w:t>
      </w:r>
      <w:r w:rsidR="00021074">
        <w:rPr>
          <w:rFonts w:ascii="Times New Roman" w:hAnsi="Times New Roman" w:cs="Times New Roman"/>
          <w:sz w:val="28"/>
          <w:szCs w:val="28"/>
        </w:rPr>
        <w:t>;</w:t>
      </w:r>
    </w:p>
    <w:p w:rsidR="003622E1" w:rsidRDefault="00021074" w:rsidP="0002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 xml:space="preserve"> (срок заключения договора 10 лет)</w:t>
      </w:r>
      <w:r w:rsidR="003622E1" w:rsidRPr="003622E1">
        <w:rPr>
          <w:rFonts w:ascii="Times New Roman" w:hAnsi="Times New Roman" w:cs="Times New Roman"/>
          <w:sz w:val="28"/>
          <w:szCs w:val="28"/>
        </w:rPr>
        <w:t>;</w:t>
      </w:r>
    </w:p>
    <w:p w:rsidR="003622E1" w:rsidRP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86D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E1">
        <w:rPr>
          <w:rFonts w:ascii="Times New Roman" w:hAnsi="Times New Roman" w:cs="Times New Roman"/>
          <w:sz w:val="28"/>
          <w:szCs w:val="28"/>
        </w:rPr>
        <w:t xml:space="preserve">- лот №4: </w:t>
      </w:r>
    </w:p>
    <w:p w:rsidR="00DD586D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E1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2E1"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рекламная конструкция </w:t>
      </w:r>
      <w:r w:rsidR="003622E1" w:rsidRPr="003622E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1074" w:rsidRPr="00021074">
        <w:rPr>
          <w:rFonts w:ascii="Times New Roman" w:hAnsi="Times New Roman" w:cs="Times New Roman"/>
          <w:sz w:val="28"/>
          <w:szCs w:val="28"/>
        </w:rPr>
        <w:t xml:space="preserve"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Ленина, 8А </w:t>
      </w:r>
      <w:proofErr w:type="spellStart"/>
      <w:r w:rsidR="00021074" w:rsidRPr="0002107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21074" w:rsidRPr="00021074">
        <w:rPr>
          <w:rFonts w:ascii="Times New Roman" w:hAnsi="Times New Roman" w:cs="Times New Roman"/>
          <w:sz w:val="28"/>
          <w:szCs w:val="28"/>
        </w:rPr>
        <w:t>. (по ул. Ленин</w:t>
      </w:r>
      <w:r w:rsidR="00021074">
        <w:rPr>
          <w:rFonts w:ascii="Times New Roman" w:hAnsi="Times New Roman" w:cs="Times New Roman"/>
          <w:sz w:val="28"/>
          <w:szCs w:val="28"/>
        </w:rPr>
        <w:t>а на пересечении с ул. Чапаева)</w:t>
      </w:r>
      <w:r w:rsidR="003622E1" w:rsidRPr="003622E1">
        <w:rPr>
          <w:rFonts w:ascii="Times New Roman" w:hAnsi="Times New Roman" w:cs="Times New Roman"/>
          <w:sz w:val="28"/>
          <w:szCs w:val="28"/>
        </w:rPr>
        <w:t>;</w:t>
      </w:r>
    </w:p>
    <w:p w:rsidR="003622E1" w:rsidRP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22E1">
        <w:rPr>
          <w:rFonts w:ascii="Times New Roman" w:hAnsi="Times New Roman" w:cs="Times New Roman"/>
          <w:sz w:val="28"/>
          <w:szCs w:val="28"/>
        </w:rPr>
        <w:t xml:space="preserve">- </w:t>
      </w: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лот №5: </w:t>
      </w:r>
    </w:p>
    <w:p w:rsidR="00DD586D" w:rsidRDefault="00DD586D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22E1" w:rsidRP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рекламная конструкция </w:t>
      </w:r>
      <w:r w:rsidRPr="003622E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1074" w:rsidRPr="00021074">
        <w:rPr>
          <w:rFonts w:ascii="Times New Roman" w:hAnsi="Times New Roman" w:cs="Times New Roman"/>
          <w:sz w:val="28"/>
          <w:szCs w:val="28"/>
        </w:rPr>
        <w:t xml:space="preserve">отдельно стоящей двухсторонней рекламно-информационной стелы №1 со статическим заполнением с габаритными размерами </w:t>
      </w:r>
      <w:r w:rsidR="00021074" w:rsidRPr="00021074">
        <w:rPr>
          <w:rFonts w:ascii="Times New Roman" w:hAnsi="Times New Roman" w:cs="Times New Roman"/>
          <w:sz w:val="28"/>
          <w:szCs w:val="28"/>
        </w:rPr>
        <w:lastRenderedPageBreak/>
        <w:t>информационного поля одной стороны 17,0 м (высота) х 2,0 м (ширина), размещаемая по адресу: г. Нижневартовск, ул. 2П-2, 40а, строение 1 (напротив здания)</w:t>
      </w:r>
      <w:r w:rsidRPr="003622E1">
        <w:rPr>
          <w:rFonts w:ascii="Times New Roman" w:hAnsi="Times New Roman" w:cs="Times New Roman"/>
          <w:sz w:val="28"/>
          <w:szCs w:val="28"/>
        </w:rPr>
        <w:t>;</w:t>
      </w:r>
    </w:p>
    <w:p w:rsidR="003622E1" w:rsidRDefault="003622E1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E1">
        <w:rPr>
          <w:rFonts w:ascii="Times New Roman" w:hAnsi="Times New Roman" w:cs="Times New Roman"/>
          <w:sz w:val="28"/>
          <w:szCs w:val="28"/>
        </w:rPr>
        <w:t xml:space="preserve">- </w:t>
      </w:r>
      <w:r w:rsidRPr="00362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рекламная конструкция </w:t>
      </w:r>
      <w:r w:rsidRPr="003622E1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21074" w:rsidRPr="00021074">
        <w:rPr>
          <w:rFonts w:ascii="Times New Roman" w:hAnsi="Times New Roman" w:cs="Times New Roman"/>
          <w:sz w:val="28"/>
          <w:szCs w:val="28"/>
        </w:rPr>
        <w:t>отдельно стоящей двухсторонней рекламно-информационной стелы №2 со статическим заполнением с габаритными размерами информационного поля одной стороны 17,0 м (высота) х 2,0 м (ширина), размещаемая по адресу: г. Нижневартовск, пересечение улиц 2П-2 – поселок Солнечный</w:t>
      </w:r>
      <w:r w:rsidR="00021074">
        <w:rPr>
          <w:rFonts w:ascii="Times New Roman" w:hAnsi="Times New Roman" w:cs="Times New Roman"/>
          <w:sz w:val="28"/>
          <w:szCs w:val="28"/>
        </w:rPr>
        <w:t>;</w:t>
      </w: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№6</w:t>
      </w:r>
      <w:r w:rsidRPr="00021074">
        <w:rPr>
          <w:rFonts w:ascii="Times New Roman" w:hAnsi="Times New Roman" w:cs="Times New Roman"/>
          <w:sz w:val="28"/>
          <w:szCs w:val="28"/>
        </w:rPr>
        <w:t>:</w:t>
      </w: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рекламная конструкция в виде отдельно стоящего двухстороннего рекламного щита №1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сторона);</w:t>
      </w: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рекламная конструкция в виде отдельно стоящего двухстороннего рекламного щита №2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 (напротив дома №92 по улице Нефтяников, нечетная сторона);</w:t>
      </w: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рекламная конструкция в виде отдельно стоящего двухстороннего рекламного щита №3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50 (н</w:t>
      </w:r>
      <w:r>
        <w:rPr>
          <w:rFonts w:ascii="Times New Roman" w:hAnsi="Times New Roman" w:cs="Times New Roman"/>
          <w:sz w:val="28"/>
          <w:szCs w:val="28"/>
        </w:rPr>
        <w:t>апротив дома, нечетная сторона)</w:t>
      </w:r>
      <w:r w:rsidRPr="00021074">
        <w:rPr>
          <w:rFonts w:ascii="Times New Roman" w:hAnsi="Times New Roman" w:cs="Times New Roman"/>
          <w:sz w:val="28"/>
          <w:szCs w:val="28"/>
        </w:rPr>
        <w:t>;</w:t>
      </w:r>
    </w:p>
    <w:p w:rsidR="00021074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рекламная конструкция в виде отдельно стоящего двухстороннего рекламного щита №4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74" w:rsidRPr="003622E1" w:rsidRDefault="00021074" w:rsidP="006B6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47C" w:rsidRDefault="0089547C" w:rsidP="006B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89547C" w:rsidRDefault="0089547C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1B">
        <w:rPr>
          <w:rFonts w:ascii="Times New Roman" w:hAnsi="Times New Roman" w:cs="Times New Roman"/>
          <w:sz w:val="28"/>
          <w:szCs w:val="28"/>
        </w:rPr>
        <w:t>По лоту №1:</w:t>
      </w:r>
    </w:p>
    <w:p w:rsidR="00CC6A1B" w:rsidRPr="00CC6A1B" w:rsidRDefault="0089547C" w:rsidP="00DD58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и документы на участие в открытом аукционе с открытой формой подачи предложений о цене предмета торгов по лоту №1 </w:t>
      </w:r>
      <w:r w:rsidR="00620B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A1B" w:rsidRPr="00843D4B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 рекламн</w:t>
      </w:r>
      <w:r w:rsidR="00021074">
        <w:rPr>
          <w:rFonts w:ascii="Times New Roman" w:hAnsi="Times New Roman" w:cs="Times New Roman"/>
          <w:sz w:val="28"/>
          <w:szCs w:val="28"/>
        </w:rPr>
        <w:t>ой</w:t>
      </w:r>
      <w:r w:rsidR="00CC6A1B" w:rsidRPr="00843D4B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21074">
        <w:rPr>
          <w:rFonts w:ascii="Times New Roman" w:hAnsi="Times New Roman" w:cs="Times New Roman"/>
          <w:sz w:val="28"/>
          <w:szCs w:val="28"/>
        </w:rPr>
        <w:t>и</w:t>
      </w:r>
      <w:r w:rsidR="00CC6A1B" w:rsidRPr="00843D4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CC6A1B" w:rsidRPr="00CC6A1B">
        <w:rPr>
          <w:rFonts w:ascii="Times New Roman" w:hAnsi="Times New Roman" w:cs="Times New Roman"/>
          <w:sz w:val="28"/>
          <w:szCs w:val="28"/>
        </w:rPr>
        <w:t>:</w:t>
      </w:r>
    </w:p>
    <w:p w:rsidR="00CC6A1B" w:rsidRDefault="00CC6A1B" w:rsidP="000210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1B">
        <w:rPr>
          <w:rFonts w:ascii="Times New Roman" w:hAnsi="Times New Roman" w:cs="Times New Roman"/>
          <w:sz w:val="28"/>
          <w:szCs w:val="28"/>
        </w:rPr>
        <w:t xml:space="preserve">- </w:t>
      </w:r>
      <w:r w:rsidRPr="00CC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стоящего двухстороннего рекламного щита </w:t>
      </w:r>
      <w:r w:rsidR="00021074" w:rsidRPr="00021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здания по ул. Ханты-Мансийская, 20а, четная сторона)</w:t>
      </w:r>
      <w:r w:rsidRPr="00CC6A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6A1B">
        <w:rPr>
          <w:rFonts w:ascii="Times New Roman" w:hAnsi="Times New Roman" w:cs="Times New Roman"/>
          <w:sz w:val="28"/>
          <w:szCs w:val="28"/>
        </w:rPr>
        <w:t>поступившие от общества с ограниченной ответственностью «</w:t>
      </w:r>
      <w:proofErr w:type="spellStart"/>
      <w:r w:rsidR="00AF5C31">
        <w:rPr>
          <w:rFonts w:ascii="Times New Roman" w:hAnsi="Times New Roman" w:cs="Times New Roman"/>
          <w:sz w:val="28"/>
          <w:szCs w:val="28"/>
        </w:rPr>
        <w:t>Риджит-Ремаркет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055B">
        <w:rPr>
          <w:rFonts w:ascii="Times New Roman" w:hAnsi="Times New Roman" w:cs="Times New Roman"/>
          <w:sz w:val="28"/>
          <w:szCs w:val="28"/>
        </w:rPr>
        <w:t xml:space="preserve"> </w:t>
      </w:r>
      <w:r w:rsidR="00AF5C31">
        <w:rPr>
          <w:rFonts w:ascii="Times New Roman" w:hAnsi="Times New Roman" w:cs="Times New Roman"/>
          <w:sz w:val="28"/>
          <w:szCs w:val="28"/>
        </w:rPr>
        <w:t>11.03.2022</w:t>
      </w:r>
      <w:r w:rsidRPr="00C360E7">
        <w:rPr>
          <w:rFonts w:ascii="Times New Roman" w:hAnsi="Times New Roman" w:cs="Times New Roman"/>
          <w:sz w:val="28"/>
          <w:szCs w:val="28"/>
        </w:rPr>
        <w:t xml:space="preserve"> в </w:t>
      </w:r>
      <w:r w:rsidR="00C360E7" w:rsidRPr="00C360E7">
        <w:rPr>
          <w:rFonts w:ascii="Times New Roman" w:hAnsi="Times New Roman" w:cs="Times New Roman"/>
          <w:sz w:val="28"/>
          <w:szCs w:val="28"/>
        </w:rPr>
        <w:t>10</w:t>
      </w:r>
      <w:r w:rsidRPr="00C360E7">
        <w:rPr>
          <w:rFonts w:ascii="Times New Roman" w:hAnsi="Times New Roman" w:cs="Times New Roman"/>
          <w:sz w:val="28"/>
          <w:szCs w:val="28"/>
        </w:rPr>
        <w:t xml:space="preserve"> час. </w:t>
      </w:r>
      <w:r w:rsidR="00AF5C31">
        <w:rPr>
          <w:rFonts w:ascii="Times New Roman" w:hAnsi="Times New Roman" w:cs="Times New Roman"/>
          <w:sz w:val="28"/>
          <w:szCs w:val="28"/>
        </w:rPr>
        <w:t>38</w:t>
      </w:r>
      <w:r w:rsidRPr="00C360E7">
        <w:rPr>
          <w:rFonts w:ascii="Times New Roman" w:hAnsi="Times New Roman" w:cs="Times New Roman"/>
          <w:sz w:val="28"/>
          <w:szCs w:val="28"/>
        </w:rPr>
        <w:t xml:space="preserve"> мин.  заявка № 1</w:t>
      </w:r>
      <w:r w:rsidRPr="00B6055B">
        <w:rPr>
          <w:rFonts w:ascii="Times New Roman" w:hAnsi="Times New Roman" w:cs="Times New Roman"/>
          <w:sz w:val="28"/>
          <w:szCs w:val="28"/>
        </w:rPr>
        <w:t>.</w:t>
      </w:r>
    </w:p>
    <w:p w:rsidR="00E60B49" w:rsidRDefault="00E60B49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D4B" w:rsidRDefault="00843D4B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</w:t>
      </w:r>
      <w:r w:rsidRPr="00843D4B">
        <w:rPr>
          <w:rFonts w:ascii="Times New Roman" w:hAnsi="Times New Roman" w:cs="Times New Roman"/>
          <w:sz w:val="28"/>
          <w:szCs w:val="28"/>
        </w:rPr>
        <w:t>:</w:t>
      </w:r>
    </w:p>
    <w:p w:rsidR="00CC6A1B" w:rsidRPr="00CC6A1B" w:rsidRDefault="00843D4B" w:rsidP="00DD58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Заявку и документы на участие в открытом аукционе с открытой формой подачи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№2</w:t>
      </w:r>
      <w:r w:rsidRPr="00843D4B">
        <w:rPr>
          <w:rFonts w:ascii="Times New Roman" w:hAnsi="Times New Roman" w:cs="Times New Roman"/>
          <w:sz w:val="28"/>
          <w:szCs w:val="28"/>
        </w:rPr>
        <w:t xml:space="preserve"> </w:t>
      </w:r>
      <w:r w:rsidR="00620BDC">
        <w:rPr>
          <w:rFonts w:ascii="Times New Roman" w:hAnsi="Times New Roman" w:cs="Times New Roman"/>
          <w:sz w:val="28"/>
          <w:szCs w:val="28"/>
        </w:rPr>
        <w:t>–</w:t>
      </w:r>
      <w:r w:rsidRPr="00843D4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CC6A1B" w:rsidRPr="00CC6A1B">
        <w:rPr>
          <w:rFonts w:ascii="Times New Roman" w:hAnsi="Times New Roman" w:cs="Times New Roman"/>
          <w:sz w:val="28"/>
          <w:szCs w:val="28"/>
        </w:rPr>
        <w:t>:</w:t>
      </w:r>
    </w:p>
    <w:p w:rsidR="00843D4B" w:rsidRDefault="00CC6A1B" w:rsidP="00AF5C3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DA">
        <w:rPr>
          <w:rFonts w:ascii="Times New Roman" w:hAnsi="Times New Roman" w:cs="Times New Roman"/>
          <w:sz w:val="28"/>
          <w:szCs w:val="28"/>
        </w:rPr>
        <w:t>-</w:t>
      </w:r>
      <w:r w:rsidR="00843D4B" w:rsidRPr="00AD38DA">
        <w:rPr>
          <w:rFonts w:ascii="Times New Roman" w:hAnsi="Times New Roman" w:cs="Times New Roman"/>
          <w:sz w:val="28"/>
          <w:szCs w:val="28"/>
        </w:rPr>
        <w:t xml:space="preserve"> </w:t>
      </w:r>
      <w:r w:rsidR="00AF5C31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дома по ул. Героев Самотлора, 16, четная сторона)</w:t>
      </w:r>
      <w:r w:rsidR="00843D4B" w:rsidRPr="00AD38DA">
        <w:rPr>
          <w:rFonts w:ascii="Times New Roman" w:hAnsi="Times New Roman" w:cs="Times New Roman"/>
          <w:sz w:val="28"/>
          <w:szCs w:val="28"/>
        </w:rPr>
        <w:t>,</w:t>
      </w:r>
      <w:r w:rsidR="00AD38DA" w:rsidRPr="00AD38DA">
        <w:rPr>
          <w:rFonts w:ascii="Times New Roman" w:hAnsi="Times New Roman" w:cs="Times New Roman"/>
          <w:sz w:val="28"/>
          <w:szCs w:val="28"/>
        </w:rPr>
        <w:t xml:space="preserve"> </w:t>
      </w:r>
      <w:r w:rsidR="00843D4B" w:rsidRPr="00843D4B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от </w:t>
      </w:r>
      <w:r w:rsidR="00AF5C31" w:rsidRPr="00AF5C3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AF5C31" w:rsidRPr="00AF5C31">
        <w:rPr>
          <w:rFonts w:ascii="Times New Roman" w:hAnsi="Times New Roman" w:cs="Times New Roman"/>
          <w:sz w:val="28"/>
          <w:szCs w:val="28"/>
        </w:rPr>
        <w:t>Риджит-Ремаркет</w:t>
      </w:r>
      <w:proofErr w:type="spellEnd"/>
      <w:r w:rsidR="00AF5C31" w:rsidRPr="00AF5C31">
        <w:rPr>
          <w:rFonts w:ascii="Times New Roman" w:hAnsi="Times New Roman" w:cs="Times New Roman"/>
          <w:sz w:val="28"/>
          <w:szCs w:val="28"/>
        </w:rPr>
        <w:t>» 11.03.2022</w:t>
      </w:r>
      <w:r w:rsidR="00820BC3" w:rsidRPr="00C360E7">
        <w:rPr>
          <w:rFonts w:ascii="Times New Roman" w:hAnsi="Times New Roman" w:cs="Times New Roman"/>
          <w:sz w:val="28"/>
          <w:szCs w:val="28"/>
        </w:rPr>
        <w:t xml:space="preserve"> в </w:t>
      </w:r>
      <w:r w:rsidR="00C360E7" w:rsidRPr="00C360E7">
        <w:rPr>
          <w:rFonts w:ascii="Times New Roman" w:hAnsi="Times New Roman" w:cs="Times New Roman"/>
          <w:sz w:val="28"/>
          <w:szCs w:val="28"/>
        </w:rPr>
        <w:t>1</w:t>
      </w:r>
      <w:r w:rsidR="00AF5C31">
        <w:rPr>
          <w:rFonts w:ascii="Times New Roman" w:hAnsi="Times New Roman" w:cs="Times New Roman"/>
          <w:sz w:val="28"/>
          <w:szCs w:val="28"/>
        </w:rPr>
        <w:t>0</w:t>
      </w:r>
      <w:r w:rsidR="00820BC3" w:rsidRPr="00C360E7">
        <w:rPr>
          <w:rFonts w:ascii="Times New Roman" w:hAnsi="Times New Roman" w:cs="Times New Roman"/>
          <w:sz w:val="28"/>
          <w:szCs w:val="28"/>
        </w:rPr>
        <w:t xml:space="preserve"> ч. </w:t>
      </w:r>
      <w:r w:rsidR="00AF5C31">
        <w:rPr>
          <w:rFonts w:ascii="Times New Roman" w:hAnsi="Times New Roman" w:cs="Times New Roman"/>
          <w:sz w:val="28"/>
          <w:szCs w:val="28"/>
        </w:rPr>
        <w:t>40</w:t>
      </w:r>
      <w:r w:rsidR="00820BC3" w:rsidRPr="00C360E7">
        <w:rPr>
          <w:rFonts w:ascii="Times New Roman" w:hAnsi="Times New Roman" w:cs="Times New Roman"/>
          <w:sz w:val="28"/>
          <w:szCs w:val="28"/>
        </w:rPr>
        <w:t xml:space="preserve"> мин. заявка №</w:t>
      </w:r>
      <w:r w:rsidR="00C360E7">
        <w:rPr>
          <w:rFonts w:ascii="Times New Roman" w:hAnsi="Times New Roman" w:cs="Times New Roman"/>
          <w:sz w:val="28"/>
          <w:szCs w:val="28"/>
        </w:rPr>
        <w:t>2</w:t>
      </w:r>
      <w:r w:rsidR="00843D4B" w:rsidRPr="00843D4B">
        <w:rPr>
          <w:rFonts w:ascii="Times New Roman" w:hAnsi="Times New Roman" w:cs="Times New Roman"/>
          <w:sz w:val="28"/>
          <w:szCs w:val="28"/>
        </w:rPr>
        <w:t>.</w:t>
      </w:r>
    </w:p>
    <w:p w:rsidR="00DD586D" w:rsidRDefault="00DD586D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D4B" w:rsidRDefault="00843D4B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3:</w:t>
      </w:r>
    </w:p>
    <w:p w:rsidR="00AD38DA" w:rsidRDefault="00AF5C31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31">
        <w:rPr>
          <w:rFonts w:ascii="Times New Roman" w:hAnsi="Times New Roman" w:cs="Times New Roman"/>
          <w:sz w:val="28"/>
          <w:szCs w:val="28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предложений о цене предмета торгов по лоту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C31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рекламной конструкции в виде отдельно стоящего одностороннего рекламного щита с электронным заполнением с габаритными размерами информационного поля одной стороны 5,0 м (высота) х 9,0 м (ширина), размещаемая по адресу: г. Нижневартовск, пересечение ул. Ленина и ул. Чапаева  в 8А </w:t>
      </w:r>
      <w:proofErr w:type="spellStart"/>
      <w:r w:rsidRPr="00AF5C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F5C31">
        <w:rPr>
          <w:rFonts w:ascii="Times New Roman" w:hAnsi="Times New Roman" w:cs="Times New Roman"/>
          <w:sz w:val="28"/>
          <w:szCs w:val="28"/>
        </w:rPr>
        <w:t>.</w:t>
      </w:r>
    </w:p>
    <w:p w:rsidR="00E60B49" w:rsidRDefault="00E60B49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D4B" w:rsidRDefault="00843D4B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№4:</w:t>
      </w:r>
    </w:p>
    <w:p w:rsidR="00AF5C31" w:rsidRDefault="00C66F9A" w:rsidP="00DD586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43D4B" w:rsidRPr="00843D4B">
        <w:rPr>
          <w:rFonts w:ascii="Times New Roman" w:hAnsi="Times New Roman" w:cs="Times New Roman"/>
          <w:sz w:val="28"/>
          <w:szCs w:val="28"/>
        </w:rPr>
        <w:t>Заявк</w:t>
      </w:r>
      <w:r w:rsidR="003C23BB">
        <w:rPr>
          <w:rFonts w:ascii="Times New Roman" w:hAnsi="Times New Roman" w:cs="Times New Roman"/>
          <w:sz w:val="28"/>
          <w:szCs w:val="28"/>
        </w:rPr>
        <w:t>у</w:t>
      </w:r>
      <w:r w:rsidR="00843D4B" w:rsidRPr="00843D4B">
        <w:rPr>
          <w:rFonts w:ascii="Times New Roman" w:hAnsi="Times New Roman" w:cs="Times New Roman"/>
          <w:sz w:val="28"/>
          <w:szCs w:val="28"/>
        </w:rPr>
        <w:t xml:space="preserve"> и документы на участие в открытом аукционе с открытой формой подачи предложений о</w:t>
      </w:r>
      <w:r w:rsidR="00B6055B"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№4</w:t>
      </w:r>
      <w:r w:rsidR="00843D4B" w:rsidRPr="00843D4B">
        <w:rPr>
          <w:rFonts w:ascii="Times New Roman" w:hAnsi="Times New Roman" w:cs="Times New Roman"/>
          <w:sz w:val="28"/>
          <w:szCs w:val="28"/>
        </w:rPr>
        <w:t xml:space="preserve"> </w:t>
      </w:r>
      <w:r w:rsidR="00620BDC">
        <w:rPr>
          <w:rFonts w:ascii="Times New Roman" w:hAnsi="Times New Roman" w:cs="Times New Roman"/>
          <w:sz w:val="28"/>
          <w:szCs w:val="28"/>
        </w:rPr>
        <w:t>–</w:t>
      </w:r>
      <w:r w:rsidR="00843D4B" w:rsidRPr="00843D4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AF5C31">
        <w:rPr>
          <w:rFonts w:ascii="Times New Roman" w:hAnsi="Times New Roman" w:cs="Times New Roman"/>
          <w:sz w:val="28"/>
          <w:szCs w:val="28"/>
        </w:rPr>
        <w:t>:</w:t>
      </w:r>
    </w:p>
    <w:p w:rsidR="0039018F" w:rsidRDefault="00AF5C31" w:rsidP="003C23B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D4B" w:rsidRPr="00843D4B">
        <w:rPr>
          <w:rFonts w:ascii="Times New Roman" w:hAnsi="Times New Roman" w:cs="Times New Roman"/>
          <w:sz w:val="28"/>
          <w:szCs w:val="28"/>
        </w:rPr>
        <w:t xml:space="preserve"> </w:t>
      </w:r>
      <w:r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Ленина, 8А </w:t>
      </w:r>
      <w:proofErr w:type="spellStart"/>
      <w:r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 ул. Ленина на пересечении с ул. Чапаева)</w:t>
      </w:r>
      <w:r w:rsidR="00843D4B" w:rsidRPr="00AD38DA">
        <w:rPr>
          <w:rFonts w:ascii="Times New Roman" w:hAnsi="Times New Roman" w:cs="Times New Roman"/>
          <w:sz w:val="28"/>
          <w:szCs w:val="28"/>
        </w:rPr>
        <w:t xml:space="preserve">, </w:t>
      </w:r>
      <w:r w:rsidR="00AD38DA" w:rsidRPr="00AD38DA">
        <w:rPr>
          <w:rFonts w:ascii="Times New Roman" w:hAnsi="Times New Roman" w:cs="Times New Roman"/>
          <w:sz w:val="28"/>
          <w:szCs w:val="28"/>
        </w:rPr>
        <w:t>поступившие от</w:t>
      </w:r>
      <w:r w:rsidR="003C23BB">
        <w:rPr>
          <w:rFonts w:ascii="Times New Roman" w:hAnsi="Times New Roman" w:cs="Times New Roman"/>
          <w:sz w:val="28"/>
          <w:szCs w:val="28"/>
        </w:rPr>
        <w:t xml:space="preserve"> </w:t>
      </w:r>
      <w:r w:rsidR="00C66F9A" w:rsidRPr="00C66F9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C66F9A">
        <w:rPr>
          <w:rFonts w:ascii="Times New Roman" w:hAnsi="Times New Roman" w:cs="Times New Roman"/>
          <w:sz w:val="28"/>
          <w:szCs w:val="28"/>
        </w:rPr>
        <w:t xml:space="preserve"> Рекламное агентство «Стрит Медиа» 14.03.2022 в 15 ч. 14 мин. Заявка №4</w:t>
      </w:r>
      <w:r w:rsidR="00AD38DA" w:rsidRPr="00843D4B">
        <w:rPr>
          <w:rFonts w:ascii="Times New Roman" w:hAnsi="Times New Roman" w:cs="Times New Roman"/>
          <w:sz w:val="28"/>
          <w:szCs w:val="28"/>
        </w:rPr>
        <w:t>.</w:t>
      </w:r>
    </w:p>
    <w:p w:rsidR="003C23BB" w:rsidRDefault="003C23BB" w:rsidP="003C23BB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D4B" w:rsidRDefault="00B6055B" w:rsidP="00DD58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№5:</w:t>
      </w:r>
    </w:p>
    <w:p w:rsidR="00C66F9A" w:rsidRDefault="00C66F9A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№5</w:t>
      </w:r>
      <w:r w:rsidRPr="00C66F9A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6F9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C6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9A" w:rsidRPr="00C66F9A" w:rsidRDefault="00C66F9A" w:rsidP="00C66F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>- в виде отдельно стоящей двухсторонней рекламно-информационной стелы №1 со статическим заполнением с габаритными размерами информационного поля одной стороны 17,0 м (высота) х 2,0 м (ширина), размещаемая по адресу: г. Нижневартовск, ул. 2П-2, 40а, строение 1 (напротив здания);</w:t>
      </w:r>
    </w:p>
    <w:p w:rsidR="00DD586D" w:rsidRDefault="00C66F9A" w:rsidP="00C66F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>- в виде отдельно стоящей двухсторонней рекламно-информационной стелы №2 со статическим заполнением с габаритными размерами информационного поля одной стороны 17,0 м (высота) х 2,0 м (ширина), размещаемая по адресу: г. Нижневартовск, пересечение улиц 2П-2 – поселок Солнечны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6F9A">
        <w:rPr>
          <w:rFonts w:ascii="Times New Roman" w:hAnsi="Times New Roman" w:cs="Times New Roman"/>
          <w:sz w:val="28"/>
          <w:szCs w:val="28"/>
        </w:rPr>
        <w:t>.</w:t>
      </w:r>
    </w:p>
    <w:p w:rsidR="00C66F9A" w:rsidRDefault="00C66F9A" w:rsidP="00C66F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Pr="00C66F9A" w:rsidRDefault="00C66F9A" w:rsidP="00C66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9A">
        <w:rPr>
          <w:rFonts w:ascii="Times New Roman" w:hAnsi="Times New Roman" w:cs="Times New Roman"/>
          <w:sz w:val="28"/>
          <w:szCs w:val="28"/>
        </w:rPr>
        <w:t>По лоту №6:</w:t>
      </w:r>
    </w:p>
    <w:p w:rsidR="00C66F9A" w:rsidRPr="00CC6A1B" w:rsidRDefault="00C66F9A" w:rsidP="00C66F9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Заявку и документы на участие в открытом аукционе с открытой формой подачи предложений о</w:t>
      </w:r>
      <w:r w:rsidR="0028753B"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№6</w:t>
      </w:r>
      <w:r w:rsidRPr="0084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3D4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Pr="00CC6A1B">
        <w:rPr>
          <w:rFonts w:ascii="Times New Roman" w:hAnsi="Times New Roman" w:cs="Times New Roman"/>
          <w:sz w:val="28"/>
          <w:szCs w:val="28"/>
        </w:rPr>
        <w:t>:</w:t>
      </w:r>
    </w:p>
    <w:p w:rsidR="00C66F9A" w:rsidRDefault="00C66F9A" w:rsidP="00C66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 xml:space="preserve">- отдельно стоящего двухстороннего рекламного щита №1 со статическим или динамическим заполнением с габаритными размерами информационного поля одной </w:t>
      </w:r>
      <w:r w:rsidRPr="00021074">
        <w:rPr>
          <w:rFonts w:ascii="Times New Roman" w:hAnsi="Times New Roman" w:cs="Times New Roman"/>
          <w:sz w:val="28"/>
          <w:szCs w:val="28"/>
        </w:rPr>
        <w:lastRenderedPageBreak/>
        <w:t>стороны 3,0 м (высота) х 6,0 м (ширина), размещаемая по адресу: г. Нижневартовск, ул. Северная, 56 (напротив дома, четная сторона);</w:t>
      </w:r>
    </w:p>
    <w:p w:rsidR="00C66F9A" w:rsidRDefault="00C66F9A" w:rsidP="00C66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№2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 (напротив дома №92 по улице Нефтяников, нечетная сторона);</w:t>
      </w:r>
    </w:p>
    <w:p w:rsidR="00C66F9A" w:rsidRDefault="00C66F9A" w:rsidP="00C66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№3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50 (н</w:t>
      </w:r>
      <w:r>
        <w:rPr>
          <w:rFonts w:ascii="Times New Roman" w:hAnsi="Times New Roman" w:cs="Times New Roman"/>
          <w:sz w:val="28"/>
          <w:szCs w:val="28"/>
        </w:rPr>
        <w:t>апротив дома, нечетная сторона)</w:t>
      </w:r>
      <w:r w:rsidRPr="00021074">
        <w:rPr>
          <w:rFonts w:ascii="Times New Roman" w:hAnsi="Times New Roman" w:cs="Times New Roman"/>
          <w:sz w:val="28"/>
          <w:szCs w:val="28"/>
        </w:rPr>
        <w:t>;</w:t>
      </w:r>
    </w:p>
    <w:p w:rsidR="00C66F9A" w:rsidRPr="00C66F9A" w:rsidRDefault="00C66F9A" w:rsidP="002C14FB">
      <w:pPr>
        <w:ind w:firstLine="567"/>
        <w:jc w:val="both"/>
      </w:pPr>
      <w:r w:rsidRPr="00021074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№4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</w:t>
      </w:r>
      <w:r w:rsidR="002C14FB">
        <w:rPr>
          <w:rFonts w:ascii="Times New Roman" w:hAnsi="Times New Roman" w:cs="Times New Roman"/>
          <w:sz w:val="28"/>
          <w:szCs w:val="28"/>
        </w:rPr>
        <w:t>,</w:t>
      </w:r>
      <w:r w:rsidR="002C14FB" w:rsidRPr="002C14FB">
        <w:t xml:space="preserve"> </w:t>
      </w:r>
      <w:r w:rsidR="002C14FB" w:rsidRPr="002C14FB">
        <w:rPr>
          <w:rFonts w:ascii="Times New Roman" w:hAnsi="Times New Roman" w:cs="Times New Roman"/>
          <w:sz w:val="28"/>
          <w:szCs w:val="28"/>
        </w:rPr>
        <w:t>поступившие от общества с ограниченной ответственностью «</w:t>
      </w:r>
      <w:r w:rsidR="002C14FB">
        <w:rPr>
          <w:rFonts w:ascii="Times New Roman" w:hAnsi="Times New Roman" w:cs="Times New Roman"/>
          <w:sz w:val="28"/>
          <w:szCs w:val="28"/>
        </w:rPr>
        <w:t>Ночной город» 14</w:t>
      </w:r>
      <w:r w:rsidR="002C14FB" w:rsidRPr="002C14FB">
        <w:rPr>
          <w:rFonts w:ascii="Times New Roman" w:hAnsi="Times New Roman" w:cs="Times New Roman"/>
          <w:sz w:val="28"/>
          <w:szCs w:val="28"/>
        </w:rPr>
        <w:t>.03.2022 в 1</w:t>
      </w:r>
      <w:r w:rsidR="002C14FB">
        <w:rPr>
          <w:rFonts w:ascii="Times New Roman" w:hAnsi="Times New Roman" w:cs="Times New Roman"/>
          <w:sz w:val="28"/>
          <w:szCs w:val="28"/>
        </w:rPr>
        <w:t>7 ч. 20 мин. заявка №5</w:t>
      </w:r>
      <w:r w:rsidR="002C14FB" w:rsidRPr="002C14FB">
        <w:rPr>
          <w:rFonts w:ascii="Times New Roman" w:hAnsi="Times New Roman" w:cs="Times New Roman"/>
          <w:sz w:val="28"/>
          <w:szCs w:val="28"/>
        </w:rPr>
        <w:t>.</w:t>
      </w:r>
    </w:p>
    <w:p w:rsidR="00DD586D" w:rsidRDefault="00DD586D" w:rsidP="00C66F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75E" w:rsidRDefault="00E7075E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C23BB" w:rsidRDefault="003C23BB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266" w:rsidRDefault="008C5CFE" w:rsidP="00DD586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участником открытого аукциона</w:t>
      </w:r>
      <w:r w:rsidRPr="008C5CFE">
        <w:t xml:space="preserve"> </w:t>
      </w:r>
      <w:r w:rsidRPr="008C5CFE">
        <w:rPr>
          <w:rFonts w:ascii="Times New Roman" w:hAnsi="Times New Roman" w:cs="Times New Roman"/>
          <w:sz w:val="28"/>
          <w:szCs w:val="28"/>
        </w:rPr>
        <w:t xml:space="preserve">с открытой формой подачи предложений о цене предмета торгов по лоту №1 </w:t>
      </w:r>
      <w:r w:rsidR="00620BDC">
        <w:rPr>
          <w:rFonts w:ascii="Times New Roman" w:hAnsi="Times New Roman" w:cs="Times New Roman"/>
          <w:sz w:val="28"/>
          <w:szCs w:val="28"/>
        </w:rPr>
        <w:t>–</w:t>
      </w:r>
      <w:r w:rsidRPr="008C5CF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в виде</w:t>
      </w:r>
      <w:r w:rsidR="00B60266" w:rsidRPr="00B60266">
        <w:rPr>
          <w:rFonts w:ascii="Times New Roman" w:hAnsi="Times New Roman" w:cs="Times New Roman"/>
          <w:sz w:val="28"/>
          <w:szCs w:val="28"/>
        </w:rPr>
        <w:t>:</w:t>
      </w:r>
      <w:r w:rsidRPr="008C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5E" w:rsidRPr="00B60266" w:rsidRDefault="00B60266" w:rsidP="002C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66">
        <w:rPr>
          <w:rFonts w:ascii="Times New Roman" w:hAnsi="Times New Roman" w:cs="Times New Roman"/>
          <w:sz w:val="28"/>
          <w:szCs w:val="28"/>
        </w:rPr>
        <w:t xml:space="preserve">- </w:t>
      </w:r>
      <w:r w:rsidR="002C14FB" w:rsidRPr="002C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здания по ул. Ханты-М</w:t>
      </w:r>
      <w:r w:rsidR="002C1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ансийская, 20а, четная сторона)</w:t>
      </w:r>
      <w:r w:rsidRPr="00B602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5CFE" w:rsidRPr="00B60266">
        <w:rPr>
          <w:rFonts w:ascii="Times New Roman" w:hAnsi="Times New Roman" w:cs="Times New Roman"/>
          <w:sz w:val="28"/>
          <w:szCs w:val="28"/>
        </w:rPr>
        <w:t xml:space="preserve">сроком на семь лет, </w:t>
      </w:r>
      <w:r w:rsidR="002A2E37" w:rsidRPr="00B6026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F15C7B" w:rsidRPr="005428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14FB">
        <w:rPr>
          <w:rFonts w:ascii="Times New Roman" w:hAnsi="Times New Roman" w:cs="Times New Roman"/>
          <w:sz w:val="28"/>
          <w:szCs w:val="28"/>
        </w:rPr>
        <w:t>Риджит-Ремаркет</w:t>
      </w:r>
      <w:proofErr w:type="spellEnd"/>
      <w:r w:rsidR="00F15C7B" w:rsidRPr="00542871">
        <w:rPr>
          <w:rFonts w:ascii="Times New Roman" w:hAnsi="Times New Roman" w:cs="Times New Roman"/>
          <w:sz w:val="28"/>
          <w:szCs w:val="28"/>
        </w:rPr>
        <w:t>»</w:t>
      </w:r>
      <w:r w:rsidR="008C5CFE" w:rsidRPr="00B60266">
        <w:rPr>
          <w:rFonts w:ascii="Times New Roman" w:hAnsi="Times New Roman" w:cs="Times New Roman"/>
          <w:sz w:val="28"/>
          <w:szCs w:val="28"/>
        </w:rPr>
        <w:t>.</w:t>
      </w:r>
    </w:p>
    <w:p w:rsidR="00542871" w:rsidRDefault="00543704" w:rsidP="00DD586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 открытый аукцион </w:t>
      </w:r>
      <w:r w:rsidR="00990797">
        <w:rPr>
          <w:rFonts w:ascii="Times New Roman" w:hAnsi="Times New Roman" w:cs="Times New Roman"/>
          <w:sz w:val="28"/>
          <w:szCs w:val="28"/>
        </w:rPr>
        <w:t xml:space="preserve">по лоту №1 </w:t>
      </w:r>
      <w:r w:rsidR="00620BDC">
        <w:rPr>
          <w:rFonts w:ascii="Times New Roman" w:hAnsi="Times New Roman" w:cs="Times New Roman"/>
          <w:sz w:val="28"/>
          <w:szCs w:val="28"/>
        </w:rPr>
        <w:t>–</w:t>
      </w:r>
      <w:r w:rsidR="00990797">
        <w:rPr>
          <w:rFonts w:ascii="Times New Roman" w:hAnsi="Times New Roman" w:cs="Times New Roman"/>
          <w:sz w:val="28"/>
          <w:szCs w:val="28"/>
        </w:rPr>
        <w:t xml:space="preserve"> </w:t>
      </w:r>
      <w:r w:rsidR="00990797" w:rsidRPr="0089547C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990797">
        <w:rPr>
          <w:rFonts w:ascii="Times New Roman" w:hAnsi="Times New Roman" w:cs="Times New Roman"/>
          <w:sz w:val="28"/>
          <w:szCs w:val="28"/>
        </w:rPr>
        <w:t>а</w:t>
      </w:r>
      <w:r w:rsidR="00990797" w:rsidRPr="0089547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990797">
        <w:rPr>
          <w:rFonts w:ascii="Times New Roman" w:hAnsi="Times New Roman" w:cs="Times New Roman"/>
          <w:sz w:val="28"/>
          <w:szCs w:val="28"/>
        </w:rPr>
        <w:t>ой конструкции в виде</w:t>
      </w:r>
      <w:r w:rsidR="00542871" w:rsidRPr="00542871">
        <w:rPr>
          <w:rFonts w:ascii="Times New Roman" w:hAnsi="Times New Roman" w:cs="Times New Roman"/>
          <w:sz w:val="28"/>
          <w:szCs w:val="28"/>
        </w:rPr>
        <w:t>:</w:t>
      </w:r>
    </w:p>
    <w:p w:rsidR="00543704" w:rsidRDefault="00542871" w:rsidP="002C1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- </w:t>
      </w:r>
      <w:r w:rsidR="002C14FB" w:rsidRPr="002C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здания по ул. Ханты-Мансийская, 20а, четная сторона)</w:t>
      </w:r>
      <w:r w:rsidR="00990797" w:rsidRPr="00542871">
        <w:rPr>
          <w:rFonts w:ascii="Times New Roman" w:hAnsi="Times New Roman" w:cs="Times New Roman"/>
          <w:sz w:val="28"/>
          <w:szCs w:val="28"/>
        </w:rPr>
        <w:t xml:space="preserve">, </w:t>
      </w:r>
      <w:r w:rsidR="00990797">
        <w:rPr>
          <w:rFonts w:ascii="Times New Roman" w:hAnsi="Times New Roman" w:cs="Times New Roman"/>
          <w:sz w:val="28"/>
          <w:szCs w:val="28"/>
        </w:rPr>
        <w:t>сроком на семь лет, в соответствии с п.5.7 ст.19 Федерального закона от 13.03.2006 №38-ФЗ «О рекламе».</w:t>
      </w:r>
    </w:p>
    <w:p w:rsidR="00990797" w:rsidRDefault="00990797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990797" w:rsidTr="00990797">
        <w:tc>
          <w:tcPr>
            <w:tcW w:w="3230" w:type="dxa"/>
            <w:vMerge w:val="restart"/>
          </w:tcPr>
          <w:p w:rsidR="00990797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990797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990797" w:rsidTr="006B6B10">
        <w:tc>
          <w:tcPr>
            <w:tcW w:w="3230" w:type="dxa"/>
            <w:vMerge/>
          </w:tcPr>
          <w:p w:rsidR="00990797" w:rsidRDefault="00990797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990797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  <w:vAlign w:val="center"/>
          </w:tcPr>
          <w:p w:rsidR="00990797" w:rsidRDefault="00990797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DD586D" w:rsidTr="00990797">
        <w:tc>
          <w:tcPr>
            <w:tcW w:w="3230" w:type="dxa"/>
          </w:tcPr>
          <w:p w:rsidR="00DD586D" w:rsidRPr="0082260C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5D74F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</w:t>
            </w:r>
            <w:r w:rsidR="00DD586D"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Жукова Н.С.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DD586D"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586D" w:rsidRPr="0082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586D" w:rsidRPr="0082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DD586D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1A45" w:rsidRPr="0082260C">
              <w:rPr>
                <w:rFonts w:ascii="Times New Roman" w:hAnsi="Times New Roman" w:cs="Times New Roman"/>
                <w:sz w:val="28"/>
                <w:szCs w:val="28"/>
              </w:rPr>
              <w:t>инева</w:t>
            </w:r>
            <w:proofErr w:type="spellEnd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A45" w:rsidRPr="008226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F15C7B" w:rsidRDefault="00962DF4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435D7"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Pr="0082260C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DD586D" w:rsidRDefault="00DD586D" w:rsidP="00DD586D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DC" w:rsidTr="00990797">
        <w:tc>
          <w:tcPr>
            <w:tcW w:w="3230" w:type="dxa"/>
          </w:tcPr>
          <w:p w:rsidR="00620BDC" w:rsidRPr="0082260C" w:rsidRDefault="005D74F5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Зворыгина С.А.</w:t>
            </w:r>
          </w:p>
        </w:tc>
        <w:tc>
          <w:tcPr>
            <w:tcW w:w="3128" w:type="dxa"/>
          </w:tcPr>
          <w:p w:rsidR="00620BDC" w:rsidRPr="005514C8" w:rsidRDefault="00620BDC" w:rsidP="00DD586D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620BDC" w:rsidRDefault="00620BDC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990797">
        <w:tc>
          <w:tcPr>
            <w:tcW w:w="3230" w:type="dxa"/>
          </w:tcPr>
          <w:p w:rsidR="00DD586D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DD586D" w:rsidRPr="0061632C" w:rsidRDefault="005D74F5" w:rsidP="00DD586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6D" w:rsidRDefault="00DD586D" w:rsidP="00DD586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2871" w:rsidRPr="00542871" w:rsidRDefault="00162953" w:rsidP="006B6B1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Признать участником открытого аукциона с открытой формой подачи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№2</w:t>
      </w:r>
      <w:r w:rsidRPr="00162953">
        <w:rPr>
          <w:rFonts w:ascii="Times New Roman" w:hAnsi="Times New Roman" w:cs="Times New Roman"/>
          <w:sz w:val="28"/>
          <w:szCs w:val="28"/>
        </w:rPr>
        <w:t xml:space="preserve"> -  на право заключения договора на установку и эксплуатацию рекламной конструкции в виде</w:t>
      </w:r>
      <w:r w:rsidR="00542871" w:rsidRPr="00542871">
        <w:rPr>
          <w:rFonts w:ascii="Times New Roman" w:hAnsi="Times New Roman" w:cs="Times New Roman"/>
          <w:sz w:val="28"/>
          <w:szCs w:val="28"/>
        </w:rPr>
        <w:t>:</w:t>
      </w:r>
    </w:p>
    <w:p w:rsidR="00162953" w:rsidRPr="00542871" w:rsidRDefault="00542871" w:rsidP="005D74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- </w:t>
      </w:r>
      <w:r w:rsidR="005D74F5" w:rsidRPr="005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дома по ул. Героев Самотлора, 16, четная сторона)</w:t>
      </w:r>
      <w:r w:rsidR="00162953" w:rsidRPr="00542871">
        <w:rPr>
          <w:rFonts w:ascii="Times New Roman" w:hAnsi="Times New Roman" w:cs="Times New Roman"/>
          <w:sz w:val="28"/>
          <w:szCs w:val="28"/>
        </w:rPr>
        <w:t xml:space="preserve">, сроком на семь лет, </w:t>
      </w:r>
      <w:r w:rsidR="005D74F5" w:rsidRPr="005D74F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5D74F5" w:rsidRPr="005D74F5">
        <w:rPr>
          <w:rFonts w:ascii="Times New Roman" w:hAnsi="Times New Roman" w:cs="Times New Roman"/>
          <w:sz w:val="28"/>
          <w:szCs w:val="28"/>
        </w:rPr>
        <w:t>Риджит-Ремаркет</w:t>
      </w:r>
      <w:proofErr w:type="spellEnd"/>
      <w:r w:rsidR="005D74F5" w:rsidRPr="005D74F5">
        <w:rPr>
          <w:rFonts w:ascii="Times New Roman" w:hAnsi="Times New Roman" w:cs="Times New Roman"/>
          <w:sz w:val="28"/>
          <w:szCs w:val="28"/>
        </w:rPr>
        <w:t>»</w:t>
      </w:r>
      <w:r w:rsidR="00162953" w:rsidRPr="00542871">
        <w:rPr>
          <w:rFonts w:ascii="Times New Roman" w:hAnsi="Times New Roman" w:cs="Times New Roman"/>
          <w:sz w:val="28"/>
          <w:szCs w:val="28"/>
        </w:rPr>
        <w:t>.</w:t>
      </w:r>
    </w:p>
    <w:p w:rsidR="00542871" w:rsidRPr="00542871" w:rsidRDefault="00162953" w:rsidP="006B6B10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Признать несостоявш</w:t>
      </w:r>
      <w:r w:rsidR="00CA2A73">
        <w:rPr>
          <w:rFonts w:ascii="Times New Roman" w:hAnsi="Times New Roman" w:cs="Times New Roman"/>
          <w:sz w:val="28"/>
          <w:szCs w:val="28"/>
        </w:rPr>
        <w:t>имся открытый аукцион по лоту №2</w:t>
      </w:r>
      <w:r w:rsidRPr="00162953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рекламной конструкции в виде</w:t>
      </w:r>
      <w:r w:rsidR="00542871" w:rsidRPr="00542871">
        <w:rPr>
          <w:rFonts w:ascii="Times New Roman" w:hAnsi="Times New Roman" w:cs="Times New Roman"/>
          <w:sz w:val="28"/>
          <w:szCs w:val="28"/>
        </w:rPr>
        <w:t>:</w:t>
      </w:r>
    </w:p>
    <w:p w:rsidR="00162953" w:rsidRDefault="00162953" w:rsidP="005D74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 xml:space="preserve"> </w:t>
      </w:r>
      <w:r w:rsidR="00542871" w:rsidRPr="00542871">
        <w:rPr>
          <w:rFonts w:ascii="Times New Roman" w:hAnsi="Times New Roman" w:cs="Times New Roman"/>
          <w:sz w:val="28"/>
          <w:szCs w:val="28"/>
        </w:rPr>
        <w:t xml:space="preserve">- </w:t>
      </w:r>
      <w:r w:rsidR="005D74F5" w:rsidRPr="005D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ул. Ленина (напротив дома по ул. Героев Самотлора, 16, четная сторона)</w:t>
      </w:r>
      <w:r w:rsidRPr="00162953">
        <w:rPr>
          <w:rFonts w:ascii="Times New Roman" w:hAnsi="Times New Roman" w:cs="Times New Roman"/>
          <w:sz w:val="28"/>
          <w:szCs w:val="28"/>
        </w:rPr>
        <w:t>, сроком на семь лет, в соответствии с п.5.7 ст.19 Федерального закона от 13.03.2006 №38-ФЗ «О рекламе».</w:t>
      </w:r>
    </w:p>
    <w:p w:rsidR="003F1780" w:rsidRDefault="003F1780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CA2A73" w:rsidTr="002A2E37">
        <w:tc>
          <w:tcPr>
            <w:tcW w:w="3230" w:type="dxa"/>
            <w:vMerge w:val="restart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CA2A73" w:rsidTr="002A2E37">
        <w:tc>
          <w:tcPr>
            <w:tcW w:w="3230" w:type="dxa"/>
            <w:vMerge/>
          </w:tcPr>
          <w:p w:rsidR="00CA2A73" w:rsidRDefault="00CA2A73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443F51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Шилова Т</w:t>
            </w:r>
            <w:r w:rsidR="00831A45"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Н.С.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Л.С.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Кинева</w:t>
            </w:r>
            <w:proofErr w:type="spellEnd"/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962DF4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61632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4" w:rsidTr="002A2E37">
        <w:tc>
          <w:tcPr>
            <w:tcW w:w="3230" w:type="dxa"/>
          </w:tcPr>
          <w:p w:rsidR="000C6724" w:rsidRPr="0082260C" w:rsidRDefault="005D74F5" w:rsidP="000C67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0C6724" w:rsidRPr="005514C8" w:rsidRDefault="000C6724" w:rsidP="000C6724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0C6724" w:rsidRDefault="000C6724" w:rsidP="000C672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2A2E37">
        <w:tc>
          <w:tcPr>
            <w:tcW w:w="3230" w:type="dxa"/>
          </w:tcPr>
          <w:p w:rsidR="00DD586D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DD586D" w:rsidRPr="0061632C" w:rsidRDefault="005D74F5" w:rsidP="00DD586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6D" w:rsidRPr="00162953" w:rsidRDefault="00DD586D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953" w:rsidRDefault="00DD586D" w:rsidP="005D74F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74F5" w:rsidRPr="005D74F5">
        <w:rPr>
          <w:rFonts w:ascii="Times New Roman" w:hAnsi="Times New Roman" w:cs="Times New Roman"/>
          <w:sz w:val="28"/>
          <w:szCs w:val="28"/>
        </w:rPr>
        <w:t>Признать несостоявшимся открытый аукцион с открытой формой подачи предложений о</w:t>
      </w:r>
      <w:r w:rsidR="005D74F5"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№3</w:t>
      </w:r>
      <w:r w:rsidR="005D74F5" w:rsidRPr="005D74F5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рекламной конструкции в отдельно стоящего одностороннего рекламного щита с электронным заполнением с габаритными размерами информационного поля одной стороны 5,0 м (высота) х 9,0 м (ширина), размещаемая по адресу: г. Нижневартовск, пересечение ул. Ленина и ул. Чапаева  в 8А </w:t>
      </w:r>
      <w:proofErr w:type="spellStart"/>
      <w:r w:rsidR="005D74F5" w:rsidRPr="005D74F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D74F5" w:rsidRPr="005D74F5">
        <w:rPr>
          <w:rFonts w:ascii="Times New Roman" w:hAnsi="Times New Roman" w:cs="Times New Roman"/>
          <w:sz w:val="28"/>
          <w:szCs w:val="28"/>
        </w:rPr>
        <w:t>.</w:t>
      </w:r>
      <w:r w:rsidR="005D74F5">
        <w:rPr>
          <w:rFonts w:ascii="Times New Roman" w:hAnsi="Times New Roman" w:cs="Times New Roman"/>
          <w:sz w:val="28"/>
          <w:szCs w:val="28"/>
        </w:rPr>
        <w:t xml:space="preserve"> сроком на десять лет</w:t>
      </w:r>
      <w:r w:rsidR="005D74F5" w:rsidRPr="005D74F5">
        <w:rPr>
          <w:rFonts w:ascii="Times New Roman" w:hAnsi="Times New Roman" w:cs="Times New Roman"/>
          <w:sz w:val="28"/>
          <w:szCs w:val="28"/>
        </w:rPr>
        <w:t>, в связи с отсутствием поданных заявок на участие в аукционе</w:t>
      </w:r>
      <w:r w:rsidR="00CA2A73" w:rsidRPr="00162953">
        <w:rPr>
          <w:rFonts w:ascii="Times New Roman" w:hAnsi="Times New Roman" w:cs="Times New Roman"/>
          <w:sz w:val="28"/>
          <w:szCs w:val="28"/>
        </w:rPr>
        <w:t>.</w:t>
      </w:r>
    </w:p>
    <w:p w:rsidR="003F1780" w:rsidRDefault="003F1780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CA2A73" w:rsidTr="002A2E37">
        <w:tc>
          <w:tcPr>
            <w:tcW w:w="3230" w:type="dxa"/>
            <w:vMerge w:val="restart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CA2A73" w:rsidTr="002A2E37">
        <w:tc>
          <w:tcPr>
            <w:tcW w:w="3230" w:type="dxa"/>
            <w:vMerge/>
          </w:tcPr>
          <w:p w:rsidR="00CA2A73" w:rsidRDefault="00CA2A73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</w:tcPr>
          <w:p w:rsidR="00CA2A73" w:rsidRDefault="00CA2A73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443F51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</w:t>
            </w:r>
            <w:r w:rsidR="00831A45"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Н.С.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F15C7B" w:rsidRDefault="00962DF4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4" w:rsidTr="002A2E37">
        <w:tc>
          <w:tcPr>
            <w:tcW w:w="3230" w:type="dxa"/>
          </w:tcPr>
          <w:p w:rsidR="000C6724" w:rsidRPr="0082260C" w:rsidRDefault="005D74F5" w:rsidP="000C67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0C6724" w:rsidRPr="005514C8" w:rsidRDefault="000C6724" w:rsidP="000C6724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0C6724" w:rsidRDefault="000C6724" w:rsidP="000C672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86D" w:rsidTr="002A2E37">
        <w:tc>
          <w:tcPr>
            <w:tcW w:w="3230" w:type="dxa"/>
          </w:tcPr>
          <w:p w:rsidR="00DD586D" w:rsidRDefault="00DD586D" w:rsidP="00DD586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DD586D" w:rsidRPr="0061632C" w:rsidRDefault="005D74F5" w:rsidP="00DD586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DD586D" w:rsidRDefault="00DD586D" w:rsidP="00DD586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6D" w:rsidRDefault="00DD586D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A73" w:rsidRPr="00DD586D" w:rsidRDefault="00CA2A73" w:rsidP="00DD586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86D">
        <w:rPr>
          <w:rFonts w:ascii="Times New Roman" w:hAnsi="Times New Roman" w:cs="Times New Roman"/>
          <w:sz w:val="28"/>
          <w:szCs w:val="28"/>
        </w:rPr>
        <w:t>Признать участником открытого аукциона с открытой формой подачи предложений о</w:t>
      </w:r>
      <w:r w:rsidR="005D74F5"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№4</w:t>
      </w:r>
      <w:r w:rsidRPr="00DD586D">
        <w:rPr>
          <w:rFonts w:ascii="Times New Roman" w:hAnsi="Times New Roman" w:cs="Times New Roman"/>
          <w:sz w:val="28"/>
          <w:szCs w:val="28"/>
        </w:rPr>
        <w:t xml:space="preserve"> -  на право заключения договора на установку и эксплуатацию рекламной конструкции в виде </w:t>
      </w:r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Ленина, 8А </w:t>
      </w:r>
      <w:proofErr w:type="spellStart"/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 ул. Ленина на пересечении с ул. Чапаева)</w:t>
      </w:r>
      <w:r w:rsidRPr="00DD586D">
        <w:rPr>
          <w:rFonts w:ascii="Times New Roman" w:hAnsi="Times New Roman" w:cs="Times New Roman"/>
          <w:sz w:val="28"/>
          <w:szCs w:val="28"/>
        </w:rPr>
        <w:t xml:space="preserve">, сроком на семь лет, </w:t>
      </w:r>
      <w:r w:rsidR="005D74F5">
        <w:rPr>
          <w:rFonts w:ascii="Times New Roman" w:hAnsi="Times New Roman" w:cs="Times New Roman"/>
          <w:sz w:val="28"/>
          <w:szCs w:val="28"/>
        </w:rPr>
        <w:t>общество</w:t>
      </w:r>
      <w:r w:rsidR="005D74F5" w:rsidRPr="00C66F9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5D74F5">
        <w:rPr>
          <w:rFonts w:ascii="Times New Roman" w:hAnsi="Times New Roman" w:cs="Times New Roman"/>
          <w:sz w:val="28"/>
          <w:szCs w:val="28"/>
        </w:rPr>
        <w:t xml:space="preserve"> Рекламное агентство «Стрит Медиа»</w:t>
      </w:r>
      <w:r w:rsidRPr="00DD586D">
        <w:rPr>
          <w:rFonts w:ascii="Times New Roman" w:hAnsi="Times New Roman" w:cs="Times New Roman"/>
          <w:sz w:val="28"/>
          <w:szCs w:val="28"/>
        </w:rPr>
        <w:t>.</w:t>
      </w:r>
    </w:p>
    <w:p w:rsidR="00CA2A73" w:rsidRDefault="00CA2A73" w:rsidP="00DD586D">
      <w:pPr>
        <w:pStyle w:val="a3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73">
        <w:rPr>
          <w:rFonts w:ascii="Times New Roman" w:hAnsi="Times New Roman" w:cs="Times New Roman"/>
          <w:sz w:val="28"/>
          <w:szCs w:val="28"/>
        </w:rPr>
        <w:t>Признать несостоявшимся открытый</w:t>
      </w:r>
      <w:r>
        <w:rPr>
          <w:rFonts w:ascii="Times New Roman" w:hAnsi="Times New Roman" w:cs="Times New Roman"/>
          <w:sz w:val="28"/>
          <w:szCs w:val="28"/>
        </w:rPr>
        <w:t xml:space="preserve"> аукцион по лоту №4</w:t>
      </w:r>
      <w:r w:rsidRPr="00CA2A73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рекламной конструкции в виде </w:t>
      </w:r>
      <w:r w:rsidR="005D74F5" w:rsidRPr="00DD586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Ленина, 8А </w:t>
      </w:r>
      <w:proofErr w:type="spellStart"/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5D74F5" w:rsidRPr="00AF5C31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 ул. Ленина на пересечении с ул. Чапаева)</w:t>
      </w:r>
      <w:r w:rsidRPr="00CA2A73">
        <w:rPr>
          <w:rFonts w:ascii="Times New Roman" w:hAnsi="Times New Roman" w:cs="Times New Roman"/>
          <w:sz w:val="28"/>
          <w:szCs w:val="28"/>
        </w:rPr>
        <w:t>, сроком на семь лет, в соответствии с п.5.7 ст.19 Федерального закона от 13.03.2006 №38-ФЗ «О рекламе».</w:t>
      </w:r>
    </w:p>
    <w:p w:rsidR="002435D7" w:rsidRDefault="002435D7" w:rsidP="002435D7">
      <w:pPr>
        <w:pStyle w:val="a3"/>
        <w:tabs>
          <w:tab w:val="left" w:pos="851"/>
        </w:tabs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570BC1" w:rsidTr="002A2E37">
        <w:tc>
          <w:tcPr>
            <w:tcW w:w="3230" w:type="dxa"/>
            <w:vMerge w:val="restart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570BC1" w:rsidTr="002A2E37">
        <w:tc>
          <w:tcPr>
            <w:tcW w:w="3230" w:type="dxa"/>
            <w:vMerge/>
          </w:tcPr>
          <w:p w:rsidR="00570BC1" w:rsidRDefault="00570BC1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443F51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</w:t>
            </w:r>
            <w:r w:rsidR="00831A45"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Жукова Н.С.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F15C7B" w:rsidRDefault="00962DF4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4" w:rsidTr="002A2E37">
        <w:tc>
          <w:tcPr>
            <w:tcW w:w="3230" w:type="dxa"/>
          </w:tcPr>
          <w:p w:rsidR="000C6724" w:rsidRPr="0082260C" w:rsidRDefault="005D74F5" w:rsidP="000C67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0C6724" w:rsidRPr="005514C8" w:rsidRDefault="000C6724" w:rsidP="000C6724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0C6724" w:rsidRDefault="000C6724" w:rsidP="000C672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1" w:rsidTr="002A2E37">
        <w:tc>
          <w:tcPr>
            <w:tcW w:w="3230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570BC1" w:rsidRPr="0061632C" w:rsidRDefault="005D74F5" w:rsidP="006B6B10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86D" w:rsidRDefault="00DD586D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439" w:rsidRDefault="00570BC1" w:rsidP="00993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BC1">
        <w:rPr>
          <w:rFonts w:ascii="Times New Roman" w:hAnsi="Times New Roman" w:cs="Times New Roman"/>
          <w:sz w:val="28"/>
          <w:szCs w:val="28"/>
        </w:rPr>
        <w:t>.</w:t>
      </w:r>
      <w:r w:rsidRPr="00570BC1">
        <w:rPr>
          <w:rFonts w:ascii="Times New Roman" w:hAnsi="Times New Roman" w:cs="Times New Roman"/>
          <w:sz w:val="28"/>
          <w:szCs w:val="28"/>
        </w:rPr>
        <w:tab/>
      </w:r>
      <w:r w:rsidR="005D74F5" w:rsidRPr="005D74F5">
        <w:rPr>
          <w:rFonts w:ascii="Times New Roman" w:hAnsi="Times New Roman" w:cs="Times New Roman"/>
          <w:sz w:val="28"/>
          <w:szCs w:val="28"/>
        </w:rPr>
        <w:t>Признать несостоявшимся открытый аукцион с открытой формой подачи предложений о</w:t>
      </w:r>
      <w:r w:rsidR="005D74F5"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№5</w:t>
      </w:r>
      <w:r w:rsidR="005D74F5" w:rsidRPr="005D74F5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</w:t>
      </w:r>
      <w:r w:rsidR="00993439">
        <w:rPr>
          <w:rFonts w:ascii="Times New Roman" w:hAnsi="Times New Roman" w:cs="Times New Roman"/>
          <w:sz w:val="28"/>
          <w:szCs w:val="28"/>
        </w:rPr>
        <w:t>ых</w:t>
      </w:r>
      <w:r w:rsidR="005D74F5" w:rsidRPr="005D74F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93439">
        <w:rPr>
          <w:rFonts w:ascii="Times New Roman" w:hAnsi="Times New Roman" w:cs="Times New Roman"/>
          <w:sz w:val="28"/>
          <w:szCs w:val="28"/>
        </w:rPr>
        <w:t>й</w:t>
      </w:r>
      <w:r w:rsidR="005D74F5" w:rsidRPr="005D74F5">
        <w:rPr>
          <w:rFonts w:ascii="Times New Roman" w:hAnsi="Times New Roman" w:cs="Times New Roman"/>
          <w:sz w:val="28"/>
          <w:szCs w:val="28"/>
        </w:rPr>
        <w:t xml:space="preserve"> </w:t>
      </w:r>
      <w:r w:rsidR="00993439" w:rsidRPr="00C66F9A"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="00993439">
        <w:rPr>
          <w:rFonts w:ascii="Times New Roman" w:hAnsi="Times New Roman" w:cs="Times New Roman"/>
          <w:sz w:val="28"/>
          <w:szCs w:val="28"/>
        </w:rPr>
        <w:t>ых</w:t>
      </w:r>
      <w:r w:rsidR="00993439" w:rsidRPr="00C66F9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93439">
        <w:rPr>
          <w:rFonts w:ascii="Times New Roman" w:hAnsi="Times New Roman" w:cs="Times New Roman"/>
          <w:sz w:val="28"/>
          <w:szCs w:val="28"/>
        </w:rPr>
        <w:t>й:</w:t>
      </w:r>
      <w:r w:rsidR="00993439" w:rsidRPr="00C6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39" w:rsidRPr="00C66F9A" w:rsidRDefault="00993439" w:rsidP="00993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 xml:space="preserve">- в виде отдельно стоящей двухсторонней рекламно-информационной стелы №1 со статическим заполнением с габаритными размерами информационного поля одной </w:t>
      </w:r>
      <w:r w:rsidRPr="00C66F9A">
        <w:rPr>
          <w:rFonts w:ascii="Times New Roman" w:hAnsi="Times New Roman" w:cs="Times New Roman"/>
          <w:sz w:val="28"/>
          <w:szCs w:val="28"/>
        </w:rPr>
        <w:lastRenderedPageBreak/>
        <w:t>стороны 17,0 м (высота) х 2,0 м (ширина), размещаемая по адресу: г. Нижневартовск, ул. 2П-2, 40а, строение 1 (напротив здания);</w:t>
      </w:r>
    </w:p>
    <w:p w:rsidR="00570BC1" w:rsidRPr="00993439" w:rsidRDefault="00993439" w:rsidP="00993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9A">
        <w:rPr>
          <w:rFonts w:ascii="Times New Roman" w:hAnsi="Times New Roman" w:cs="Times New Roman"/>
          <w:sz w:val="28"/>
          <w:szCs w:val="28"/>
        </w:rPr>
        <w:t>- в виде отдельно стоящей двухсторонней рекламно-информационной стелы №2 со статическим заполнением с габаритными размерами информационного поля одной стороны 17,0 м (высота) х 2,0 м (ширина), размещаемая по адресу: г. Нижневартовск, пересечение улиц 2П-2 – поселок Солнечны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4F5" w:rsidRPr="00993439">
        <w:rPr>
          <w:rFonts w:ascii="Times New Roman" w:hAnsi="Times New Roman" w:cs="Times New Roman"/>
          <w:sz w:val="28"/>
          <w:szCs w:val="28"/>
        </w:rPr>
        <w:t>, в связи с отсутствием поданных заявок на участие в аукционе.</w:t>
      </w:r>
    </w:p>
    <w:p w:rsidR="00DD586D" w:rsidRPr="00570BC1" w:rsidRDefault="00DD586D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570BC1" w:rsidTr="002A2E37">
        <w:tc>
          <w:tcPr>
            <w:tcW w:w="3230" w:type="dxa"/>
            <w:vMerge w:val="restart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570BC1" w:rsidTr="002A2E37">
        <w:tc>
          <w:tcPr>
            <w:tcW w:w="3230" w:type="dxa"/>
            <w:vMerge/>
          </w:tcPr>
          <w:p w:rsidR="00570BC1" w:rsidRDefault="00570BC1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443F51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</w:t>
            </w:r>
            <w:r w:rsidR="00831A45"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Жукова Н.С.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F15C7B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F15C7B" w:rsidRDefault="00CE6679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45" w:rsidTr="002A2E37">
        <w:tc>
          <w:tcPr>
            <w:tcW w:w="3230" w:type="dxa"/>
          </w:tcPr>
          <w:p w:rsidR="00831A45" w:rsidRPr="0082260C" w:rsidRDefault="00831A45" w:rsidP="00831A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831A45" w:rsidRDefault="00831A45" w:rsidP="00831A45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831A45" w:rsidRDefault="00831A45" w:rsidP="00831A4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24" w:rsidTr="002A2E37">
        <w:tc>
          <w:tcPr>
            <w:tcW w:w="3230" w:type="dxa"/>
          </w:tcPr>
          <w:p w:rsidR="000C6724" w:rsidRPr="0082260C" w:rsidRDefault="00993439" w:rsidP="000C6724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0C6724" w:rsidRPr="005514C8" w:rsidRDefault="000C6724" w:rsidP="000C6724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0C6724" w:rsidRDefault="000C6724" w:rsidP="000C6724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BC1" w:rsidTr="002A2E37">
        <w:tc>
          <w:tcPr>
            <w:tcW w:w="3230" w:type="dxa"/>
          </w:tcPr>
          <w:p w:rsidR="00570BC1" w:rsidRDefault="00570BC1" w:rsidP="006B6B1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570BC1" w:rsidRPr="0061632C" w:rsidRDefault="00993439" w:rsidP="006B6B10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570BC1" w:rsidRDefault="00570BC1" w:rsidP="006B6B10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C1" w:rsidRDefault="00570BC1" w:rsidP="006B6B10">
      <w:pPr>
        <w:tabs>
          <w:tab w:val="left" w:pos="1050"/>
        </w:tabs>
        <w:ind w:firstLine="567"/>
      </w:pPr>
    </w:p>
    <w:p w:rsidR="00993439" w:rsidRPr="00993439" w:rsidRDefault="00993439" w:rsidP="0099343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Признать участником открытого аукциона с открытой формой подачи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цене предмета торгов по лоту №6</w:t>
      </w:r>
      <w:r w:rsidRPr="00993439">
        <w:rPr>
          <w:rFonts w:ascii="Times New Roman" w:hAnsi="Times New Roman" w:cs="Times New Roman"/>
          <w:sz w:val="28"/>
          <w:szCs w:val="28"/>
        </w:rPr>
        <w:t xml:space="preserve"> -  на право заключения договора на установку и эксплуатацию рекламной конструкции в виде: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№1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сторона);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№2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 (напротив дома №92 по улице Нефтяников, нечетная сторона);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№3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50 (напротив дома, нечетная сторона);</w:t>
      </w:r>
    </w:p>
    <w:p w:rsidR="00993439" w:rsidRPr="00542871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 xml:space="preserve">- отдельно стоящего двухстороннего рекламного щита №4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сторона), </w:t>
      </w:r>
      <w:r w:rsidRPr="005D74F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993439">
        <w:rPr>
          <w:rFonts w:ascii="Times New Roman" w:hAnsi="Times New Roman" w:cs="Times New Roman"/>
          <w:sz w:val="28"/>
          <w:szCs w:val="28"/>
        </w:rPr>
        <w:t>«Ночной город»</w:t>
      </w:r>
      <w:r w:rsidRPr="00542871">
        <w:rPr>
          <w:rFonts w:ascii="Times New Roman" w:hAnsi="Times New Roman" w:cs="Times New Roman"/>
          <w:sz w:val="28"/>
          <w:szCs w:val="28"/>
        </w:rPr>
        <w:t>.</w:t>
      </w:r>
    </w:p>
    <w:p w:rsidR="00993439" w:rsidRPr="00542871" w:rsidRDefault="00993439" w:rsidP="0099343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Признать несостоявш</w:t>
      </w:r>
      <w:r>
        <w:rPr>
          <w:rFonts w:ascii="Times New Roman" w:hAnsi="Times New Roman" w:cs="Times New Roman"/>
          <w:sz w:val="28"/>
          <w:szCs w:val="28"/>
        </w:rPr>
        <w:t>имся открытый аукцион по лоту №6</w:t>
      </w:r>
      <w:r w:rsidRPr="00162953">
        <w:rPr>
          <w:rFonts w:ascii="Times New Roman" w:hAnsi="Times New Roman" w:cs="Times New Roman"/>
          <w:sz w:val="28"/>
          <w:szCs w:val="28"/>
        </w:rPr>
        <w:t xml:space="preserve"> - на право заключения договора на установку и эксплуатацию рекламной конструкции в виде</w:t>
      </w:r>
      <w:r w:rsidRPr="00542871">
        <w:rPr>
          <w:rFonts w:ascii="Times New Roman" w:hAnsi="Times New Roman" w:cs="Times New Roman"/>
          <w:sz w:val="28"/>
          <w:szCs w:val="28"/>
        </w:rPr>
        <w:t>: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 xml:space="preserve"> </w:t>
      </w:r>
      <w:r w:rsidRPr="00993439">
        <w:rPr>
          <w:rFonts w:ascii="Times New Roman" w:hAnsi="Times New Roman" w:cs="Times New Roman"/>
          <w:sz w:val="28"/>
          <w:szCs w:val="28"/>
        </w:rPr>
        <w:t xml:space="preserve">- отдельно стоящего двухстороннего рекламного щита №1 со статическим или динамическим заполнением с габаритными размерами информационного поля одной </w:t>
      </w:r>
      <w:r w:rsidRPr="00993439">
        <w:rPr>
          <w:rFonts w:ascii="Times New Roman" w:hAnsi="Times New Roman" w:cs="Times New Roman"/>
          <w:sz w:val="28"/>
          <w:szCs w:val="28"/>
        </w:rPr>
        <w:lastRenderedPageBreak/>
        <w:t>стороны 3,0 м (высота) х 6,0 м (ширина), размещаемая по адресу: г. Нижневартовск, ул. Северная, 56 (напротив дома, четная сторона);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№2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 (напротив дома №92 по улице Нефтяников, нечетная сторона);</w:t>
      </w:r>
    </w:p>
    <w:p w:rsidR="00993439" w:rsidRP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№3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50 (напротив дома, нечетная сторона);</w:t>
      </w:r>
    </w:p>
    <w:p w:rsid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39">
        <w:rPr>
          <w:rFonts w:ascii="Times New Roman" w:hAnsi="Times New Roman" w:cs="Times New Roman"/>
          <w:sz w:val="28"/>
          <w:szCs w:val="28"/>
        </w:rPr>
        <w:t>- отдельно стоящего двухстороннего рекламного щита №4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ул. Северная, 56 (напротив дома, четная сторона)</w:t>
      </w:r>
      <w:r w:rsidRPr="00162953">
        <w:rPr>
          <w:rFonts w:ascii="Times New Roman" w:hAnsi="Times New Roman" w:cs="Times New Roman"/>
          <w:sz w:val="28"/>
          <w:szCs w:val="28"/>
        </w:rPr>
        <w:t>, сроком на семь лет, в соответствии с п.5.7 ст.19 Федерального закона от 13.03.2006 №38-ФЗ «О рекламе».</w:t>
      </w:r>
    </w:p>
    <w:p w:rsid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230"/>
        <w:gridCol w:w="3128"/>
        <w:gridCol w:w="3128"/>
      </w:tblGrid>
      <w:tr w:rsidR="00993439" w:rsidTr="00930FE2">
        <w:tc>
          <w:tcPr>
            <w:tcW w:w="3230" w:type="dxa"/>
            <w:vMerge w:val="restart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аукционной комиссии</w:t>
            </w:r>
          </w:p>
        </w:tc>
        <w:tc>
          <w:tcPr>
            <w:tcW w:w="6256" w:type="dxa"/>
            <w:gridSpan w:val="2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993439" w:rsidTr="00930FE2">
        <w:tc>
          <w:tcPr>
            <w:tcW w:w="3230" w:type="dxa"/>
            <w:vMerge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Лукаш Н.В.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443F51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</w:t>
            </w:r>
            <w:bookmarkStart w:id="0" w:name="_GoBack"/>
            <w:bookmarkEnd w:id="0"/>
            <w:r w:rsidR="00993439" w:rsidRPr="0082260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Жукова Н.С.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Медведева В.А.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F15C7B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82260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F15C7B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1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0C">
              <w:rPr>
                <w:rFonts w:ascii="Times New Roman" w:hAnsi="Times New Roman" w:cs="Times New Roman"/>
                <w:sz w:val="28"/>
                <w:szCs w:val="28"/>
              </w:rPr>
              <w:t>Примак С.И.</w:t>
            </w:r>
          </w:p>
        </w:tc>
        <w:tc>
          <w:tcPr>
            <w:tcW w:w="3128" w:type="dxa"/>
          </w:tcPr>
          <w:p w:rsidR="00993439" w:rsidRDefault="00993439" w:rsidP="00930FE2">
            <w:pPr>
              <w:ind w:firstLine="567"/>
              <w:jc w:val="center"/>
            </w:pPr>
            <w:r w:rsidRPr="005514C8"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Pr="0082260C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Зворыгина С.А.</w:t>
            </w:r>
          </w:p>
        </w:tc>
        <w:tc>
          <w:tcPr>
            <w:tcW w:w="3128" w:type="dxa"/>
          </w:tcPr>
          <w:p w:rsidR="00993439" w:rsidRPr="005514C8" w:rsidRDefault="00993439" w:rsidP="00930FE2">
            <w:pPr>
              <w:ind w:firstLine="567"/>
              <w:jc w:val="center"/>
            </w:pPr>
            <w:r>
              <w:t>+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39" w:rsidTr="00930FE2">
        <w:tc>
          <w:tcPr>
            <w:tcW w:w="3230" w:type="dxa"/>
          </w:tcPr>
          <w:p w:rsidR="00993439" w:rsidRDefault="00993439" w:rsidP="00930FE2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8" w:type="dxa"/>
          </w:tcPr>
          <w:p w:rsidR="00993439" w:rsidRPr="0061632C" w:rsidRDefault="00993439" w:rsidP="00930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128" w:type="dxa"/>
          </w:tcPr>
          <w:p w:rsidR="00993439" w:rsidRDefault="00993439" w:rsidP="00930FE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439" w:rsidRDefault="00993439" w:rsidP="009934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8F" w:rsidRDefault="00E6188F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62" w:rsidRDefault="008B1462" w:rsidP="006B6B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участниками</w:t>
      </w:r>
    </w:p>
    <w:p w:rsidR="00EF7AAB" w:rsidRPr="00993439" w:rsidRDefault="00EF7AAB" w:rsidP="00993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AAB" w:rsidRPr="00993439" w:rsidSect="00DD586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46"/>
    <w:multiLevelType w:val="hybridMultilevel"/>
    <w:tmpl w:val="292E1008"/>
    <w:lvl w:ilvl="0" w:tplc="129EA972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1022DF"/>
    <w:multiLevelType w:val="hybridMultilevel"/>
    <w:tmpl w:val="9836C078"/>
    <w:lvl w:ilvl="0" w:tplc="ADBC82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17353"/>
    <w:multiLevelType w:val="multilevel"/>
    <w:tmpl w:val="344C9C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612712C"/>
    <w:multiLevelType w:val="multilevel"/>
    <w:tmpl w:val="F5BA88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8237876"/>
    <w:multiLevelType w:val="multilevel"/>
    <w:tmpl w:val="57A821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7487C25"/>
    <w:multiLevelType w:val="multilevel"/>
    <w:tmpl w:val="57A821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A"/>
    <w:rsid w:val="00021074"/>
    <w:rsid w:val="000350BB"/>
    <w:rsid w:val="000C6724"/>
    <w:rsid w:val="00162953"/>
    <w:rsid w:val="00170B81"/>
    <w:rsid w:val="00206910"/>
    <w:rsid w:val="00236F21"/>
    <w:rsid w:val="002435D7"/>
    <w:rsid w:val="0028753B"/>
    <w:rsid w:val="002A2E37"/>
    <w:rsid w:val="002C14FB"/>
    <w:rsid w:val="0035068F"/>
    <w:rsid w:val="003527A0"/>
    <w:rsid w:val="003622E1"/>
    <w:rsid w:val="003625EE"/>
    <w:rsid w:val="0039018F"/>
    <w:rsid w:val="003B0B09"/>
    <w:rsid w:val="003C23BB"/>
    <w:rsid w:val="003E1A7D"/>
    <w:rsid w:val="003F1780"/>
    <w:rsid w:val="0042258C"/>
    <w:rsid w:val="00443F51"/>
    <w:rsid w:val="00542871"/>
    <w:rsid w:val="00543704"/>
    <w:rsid w:val="00552DBA"/>
    <w:rsid w:val="00570BC1"/>
    <w:rsid w:val="005965C9"/>
    <w:rsid w:val="005D74F5"/>
    <w:rsid w:val="0061632C"/>
    <w:rsid w:val="00620BDC"/>
    <w:rsid w:val="0069289B"/>
    <w:rsid w:val="006B6B10"/>
    <w:rsid w:val="006E1CD3"/>
    <w:rsid w:val="00715B44"/>
    <w:rsid w:val="00820BC3"/>
    <w:rsid w:val="0082260C"/>
    <w:rsid w:val="00826481"/>
    <w:rsid w:val="00831A45"/>
    <w:rsid w:val="0084236A"/>
    <w:rsid w:val="00843D4B"/>
    <w:rsid w:val="0084412C"/>
    <w:rsid w:val="00870655"/>
    <w:rsid w:val="0089547C"/>
    <w:rsid w:val="008B1462"/>
    <w:rsid w:val="008C5CFE"/>
    <w:rsid w:val="0090719F"/>
    <w:rsid w:val="009126DB"/>
    <w:rsid w:val="00924411"/>
    <w:rsid w:val="00962DF4"/>
    <w:rsid w:val="00990797"/>
    <w:rsid w:val="00993439"/>
    <w:rsid w:val="009C5A54"/>
    <w:rsid w:val="009F0676"/>
    <w:rsid w:val="00A47F87"/>
    <w:rsid w:val="00A60819"/>
    <w:rsid w:val="00AB1695"/>
    <w:rsid w:val="00AD0371"/>
    <w:rsid w:val="00AD1C14"/>
    <w:rsid w:val="00AD38DA"/>
    <w:rsid w:val="00AF5C31"/>
    <w:rsid w:val="00B60266"/>
    <w:rsid w:val="00B6055B"/>
    <w:rsid w:val="00B96BA7"/>
    <w:rsid w:val="00C03D5D"/>
    <w:rsid w:val="00C360E7"/>
    <w:rsid w:val="00C66F9A"/>
    <w:rsid w:val="00C95EEB"/>
    <w:rsid w:val="00CA2A73"/>
    <w:rsid w:val="00CA4B6D"/>
    <w:rsid w:val="00CC53A5"/>
    <w:rsid w:val="00CC6A1B"/>
    <w:rsid w:val="00CD51BC"/>
    <w:rsid w:val="00CE6679"/>
    <w:rsid w:val="00CF5604"/>
    <w:rsid w:val="00D1627F"/>
    <w:rsid w:val="00DD586D"/>
    <w:rsid w:val="00E05F2D"/>
    <w:rsid w:val="00E148E1"/>
    <w:rsid w:val="00E60B49"/>
    <w:rsid w:val="00E6188F"/>
    <w:rsid w:val="00E7075E"/>
    <w:rsid w:val="00ED7F08"/>
    <w:rsid w:val="00EE3F6A"/>
    <w:rsid w:val="00EF51CB"/>
    <w:rsid w:val="00EF6ED7"/>
    <w:rsid w:val="00EF7AAB"/>
    <w:rsid w:val="00F15C7B"/>
    <w:rsid w:val="00FB5DC3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7488"/>
  <w15:chartTrackingRefBased/>
  <w15:docId w15:val="{ADA25864-DF07-4674-8864-9FD14B8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7C"/>
    <w:pPr>
      <w:ind w:left="720"/>
      <w:contextualSpacing/>
    </w:pPr>
  </w:style>
  <w:style w:type="table" w:styleId="a4">
    <w:name w:val="Table Grid"/>
    <w:basedOn w:val="a1"/>
    <w:uiPriority w:val="39"/>
    <w:rsid w:val="0099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3</cp:revision>
  <cp:lastPrinted>2022-03-16T09:14:00Z</cp:lastPrinted>
  <dcterms:created xsi:type="dcterms:W3CDTF">2022-03-23T10:47:00Z</dcterms:created>
  <dcterms:modified xsi:type="dcterms:W3CDTF">2022-03-23T11:01:00Z</dcterms:modified>
</cp:coreProperties>
</file>