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7" w:rsidRPr="00A82952" w:rsidRDefault="00A82952" w:rsidP="003944A7">
      <w:pPr>
        <w:ind w:right="4676"/>
        <w:jc w:val="both"/>
        <w:rPr>
          <w:sz w:val="28"/>
          <w:szCs w:val="28"/>
        </w:rPr>
      </w:pPr>
      <w:bookmarkStart w:id="0" w:name="_GoBack"/>
      <w:bookmarkEnd w:id="0"/>
      <w:r w:rsidRPr="00A82952">
        <w:rPr>
          <w:sz w:val="28"/>
          <w:szCs w:val="28"/>
        </w:rPr>
        <w:t>от 29.12.2017 №2055-р</w:t>
      </w:r>
    </w:p>
    <w:p w:rsidR="003944A7" w:rsidRDefault="003944A7" w:rsidP="003944A7">
      <w:pPr>
        <w:ind w:right="4676"/>
        <w:jc w:val="both"/>
        <w:rPr>
          <w:szCs w:val="28"/>
        </w:rPr>
      </w:pPr>
    </w:p>
    <w:p w:rsidR="00060417" w:rsidRPr="003944A7" w:rsidRDefault="00060417" w:rsidP="003944A7">
      <w:pPr>
        <w:ind w:right="4676"/>
        <w:jc w:val="both"/>
        <w:rPr>
          <w:szCs w:val="28"/>
        </w:rPr>
      </w:pPr>
      <w:r w:rsidRPr="003944A7">
        <w:rPr>
          <w:szCs w:val="28"/>
        </w:rPr>
        <w:t>О внесении изменени</w:t>
      </w:r>
      <w:r w:rsidR="003944A7" w:rsidRPr="003944A7">
        <w:rPr>
          <w:szCs w:val="28"/>
        </w:rPr>
        <w:t>я</w:t>
      </w:r>
      <w:r w:rsidRPr="003944A7">
        <w:rPr>
          <w:szCs w:val="28"/>
        </w:rPr>
        <w:t xml:space="preserve"> в приложение к расп</w:t>
      </w:r>
      <w:r w:rsidRPr="003944A7">
        <w:rPr>
          <w:szCs w:val="28"/>
        </w:rPr>
        <w:t>о</w:t>
      </w:r>
      <w:r w:rsidRPr="003944A7">
        <w:rPr>
          <w:szCs w:val="28"/>
        </w:rPr>
        <w:t xml:space="preserve">ряжению </w:t>
      </w:r>
      <w:r w:rsidR="003944A7" w:rsidRPr="003944A7">
        <w:rPr>
          <w:szCs w:val="28"/>
        </w:rPr>
        <w:t>администрации города от</w:t>
      </w:r>
      <w:r w:rsidRPr="003944A7">
        <w:rPr>
          <w:szCs w:val="28"/>
        </w:rPr>
        <w:t xml:space="preserve"> 03.12.2015 №2052-р "О плане мероприятий ("дорожной карте") по повышению значений показателей </w:t>
      </w:r>
      <w:r w:rsidR="003944A7">
        <w:rPr>
          <w:szCs w:val="28"/>
        </w:rPr>
        <w:t xml:space="preserve">   </w:t>
      </w:r>
      <w:r w:rsidRPr="003944A7">
        <w:rPr>
          <w:szCs w:val="28"/>
        </w:rPr>
        <w:t>доступности для инвалидов объектов, наход</w:t>
      </w:r>
      <w:r w:rsidRPr="003944A7">
        <w:rPr>
          <w:szCs w:val="28"/>
        </w:rPr>
        <w:t>я</w:t>
      </w:r>
      <w:r w:rsidRPr="003944A7">
        <w:rPr>
          <w:szCs w:val="28"/>
        </w:rPr>
        <w:t>щихся в муниципальной собственности, и м</w:t>
      </w:r>
      <w:r w:rsidRPr="003944A7">
        <w:rPr>
          <w:szCs w:val="28"/>
        </w:rPr>
        <w:t>у</w:t>
      </w:r>
      <w:r w:rsidRPr="003944A7">
        <w:rPr>
          <w:szCs w:val="28"/>
        </w:rPr>
        <w:t>ниципальных услуг в городе Нижневартовске"</w:t>
      </w:r>
      <w:r w:rsidR="003944A7">
        <w:rPr>
          <w:szCs w:val="28"/>
        </w:rPr>
        <w:t xml:space="preserve">       </w:t>
      </w:r>
      <w:r w:rsidRPr="003944A7">
        <w:rPr>
          <w:szCs w:val="28"/>
        </w:rPr>
        <w:t xml:space="preserve"> (с изменениями от 12.04.2016 №483-р, 21.02.2017 №178-р, 10.04.2017 №487-р)</w:t>
      </w:r>
    </w:p>
    <w:p w:rsidR="00060417" w:rsidRPr="003944A7" w:rsidRDefault="00060417" w:rsidP="003944A7">
      <w:pPr>
        <w:jc w:val="both"/>
        <w:rPr>
          <w:sz w:val="28"/>
          <w:szCs w:val="28"/>
        </w:rPr>
      </w:pPr>
    </w:p>
    <w:p w:rsidR="00060417" w:rsidRPr="003944A7" w:rsidRDefault="00060417" w:rsidP="003944A7">
      <w:pPr>
        <w:jc w:val="both"/>
        <w:rPr>
          <w:sz w:val="28"/>
          <w:szCs w:val="28"/>
        </w:rPr>
      </w:pPr>
    </w:p>
    <w:p w:rsidR="003944A7" w:rsidRPr="003944A7" w:rsidRDefault="003944A7" w:rsidP="003944A7">
      <w:pPr>
        <w:jc w:val="both"/>
        <w:rPr>
          <w:sz w:val="28"/>
          <w:szCs w:val="28"/>
        </w:rPr>
      </w:pPr>
    </w:p>
    <w:p w:rsidR="00060417" w:rsidRPr="003944A7" w:rsidRDefault="00060417" w:rsidP="003944A7">
      <w:pPr>
        <w:ind w:firstLine="709"/>
        <w:jc w:val="both"/>
        <w:rPr>
          <w:sz w:val="28"/>
          <w:szCs w:val="28"/>
        </w:rPr>
      </w:pPr>
      <w:r w:rsidRPr="003944A7">
        <w:rPr>
          <w:sz w:val="28"/>
          <w:szCs w:val="28"/>
        </w:rPr>
        <w:t>В целях корректировки плана мероприятий ("дорожной карты") по пов</w:t>
      </w:r>
      <w:r w:rsidRPr="003944A7">
        <w:rPr>
          <w:sz w:val="28"/>
          <w:szCs w:val="28"/>
        </w:rPr>
        <w:t>ы</w:t>
      </w:r>
      <w:r w:rsidRPr="003944A7">
        <w:rPr>
          <w:sz w:val="28"/>
          <w:szCs w:val="28"/>
        </w:rPr>
        <w:t>шению значений показателей доступности для инвалидов объектов, наход</w:t>
      </w:r>
      <w:r w:rsidRPr="003944A7">
        <w:rPr>
          <w:sz w:val="28"/>
          <w:szCs w:val="28"/>
        </w:rPr>
        <w:t>я</w:t>
      </w:r>
      <w:r w:rsidRPr="003944A7">
        <w:rPr>
          <w:sz w:val="28"/>
          <w:szCs w:val="28"/>
        </w:rPr>
        <w:t>щихся в муниципальной собственности, и муниципальных услуг в городе Ни</w:t>
      </w:r>
      <w:r w:rsidRPr="003944A7">
        <w:rPr>
          <w:sz w:val="28"/>
          <w:szCs w:val="28"/>
        </w:rPr>
        <w:t>ж</w:t>
      </w:r>
      <w:r w:rsidRPr="003944A7">
        <w:rPr>
          <w:sz w:val="28"/>
          <w:szCs w:val="28"/>
        </w:rPr>
        <w:t>невартовске внести изменени</w:t>
      </w:r>
      <w:r w:rsidR="003944A7" w:rsidRPr="003944A7">
        <w:rPr>
          <w:sz w:val="28"/>
          <w:szCs w:val="28"/>
        </w:rPr>
        <w:t>е</w:t>
      </w:r>
      <w:r w:rsidRPr="003944A7">
        <w:rPr>
          <w:sz w:val="28"/>
          <w:szCs w:val="28"/>
        </w:rPr>
        <w:t xml:space="preserve"> в приложение к распоряжению администрации </w:t>
      </w:r>
      <w:r w:rsidR="003944A7">
        <w:rPr>
          <w:sz w:val="28"/>
          <w:szCs w:val="28"/>
        </w:rPr>
        <w:t xml:space="preserve">    </w:t>
      </w:r>
      <w:r w:rsidRPr="003944A7">
        <w:rPr>
          <w:sz w:val="28"/>
          <w:szCs w:val="28"/>
        </w:rPr>
        <w:t xml:space="preserve">города от 03.12.2015 №2052-р "О плане мероприятий ("дорожной карте") </w:t>
      </w:r>
      <w:r w:rsidR="003944A7">
        <w:rPr>
          <w:sz w:val="28"/>
          <w:szCs w:val="28"/>
        </w:rPr>
        <w:t xml:space="preserve">             </w:t>
      </w:r>
      <w:r w:rsidRPr="003944A7">
        <w:rPr>
          <w:sz w:val="28"/>
          <w:szCs w:val="28"/>
        </w:rPr>
        <w:t>по повышению значений показателей доступности для инвалидов объектов, находящихся в муниципальной собственности, и муниципальных услуг в гор</w:t>
      </w:r>
      <w:r w:rsidRPr="003944A7">
        <w:rPr>
          <w:sz w:val="28"/>
          <w:szCs w:val="28"/>
        </w:rPr>
        <w:t>о</w:t>
      </w:r>
      <w:r w:rsidRPr="003944A7">
        <w:rPr>
          <w:sz w:val="28"/>
          <w:szCs w:val="28"/>
        </w:rPr>
        <w:t>де Нижневартовске" (с изменениями от 12.04.2016 №483-р, 21.02.2017 №178-р, 10.04.2017 №487-р), изложив раздел II в новой редакции согласно приложению к настоящему распоряжению.</w:t>
      </w:r>
    </w:p>
    <w:p w:rsidR="00A9098F" w:rsidRPr="003944A7" w:rsidRDefault="00A9098F" w:rsidP="003944A7">
      <w:pPr>
        <w:jc w:val="both"/>
        <w:rPr>
          <w:sz w:val="28"/>
          <w:szCs w:val="28"/>
        </w:rPr>
      </w:pPr>
    </w:p>
    <w:p w:rsidR="003944A7" w:rsidRPr="003944A7" w:rsidRDefault="003944A7" w:rsidP="003944A7">
      <w:pPr>
        <w:jc w:val="both"/>
        <w:rPr>
          <w:sz w:val="28"/>
          <w:szCs w:val="28"/>
        </w:rPr>
      </w:pPr>
    </w:p>
    <w:p w:rsidR="00A9098F" w:rsidRPr="003944A7" w:rsidRDefault="00A9098F" w:rsidP="003944A7">
      <w:pPr>
        <w:jc w:val="both"/>
        <w:rPr>
          <w:sz w:val="28"/>
          <w:szCs w:val="28"/>
        </w:rPr>
      </w:pPr>
    </w:p>
    <w:p w:rsidR="00FB6C51" w:rsidRPr="003944A7" w:rsidRDefault="00FB6C51" w:rsidP="003944A7">
      <w:pPr>
        <w:jc w:val="both"/>
        <w:rPr>
          <w:sz w:val="28"/>
          <w:szCs w:val="28"/>
        </w:rPr>
      </w:pPr>
      <w:r w:rsidRPr="003944A7">
        <w:rPr>
          <w:sz w:val="28"/>
          <w:szCs w:val="28"/>
        </w:rPr>
        <w:t xml:space="preserve">Глава города </w:t>
      </w:r>
      <w:r w:rsidR="00994545" w:rsidRPr="003944A7">
        <w:rPr>
          <w:sz w:val="28"/>
          <w:szCs w:val="28"/>
        </w:rPr>
        <w:tab/>
      </w:r>
      <w:r w:rsidR="00994545" w:rsidRPr="003944A7">
        <w:rPr>
          <w:sz w:val="28"/>
          <w:szCs w:val="28"/>
        </w:rPr>
        <w:tab/>
      </w:r>
      <w:r w:rsidR="00994545" w:rsidRPr="003944A7">
        <w:rPr>
          <w:sz w:val="28"/>
          <w:szCs w:val="28"/>
        </w:rPr>
        <w:tab/>
      </w:r>
      <w:r w:rsidR="00994545" w:rsidRPr="003944A7">
        <w:rPr>
          <w:sz w:val="28"/>
          <w:szCs w:val="28"/>
        </w:rPr>
        <w:tab/>
      </w:r>
      <w:r w:rsidR="00994545" w:rsidRPr="003944A7">
        <w:rPr>
          <w:sz w:val="28"/>
          <w:szCs w:val="28"/>
        </w:rPr>
        <w:tab/>
      </w:r>
      <w:r w:rsidR="00994545" w:rsidRPr="003944A7">
        <w:rPr>
          <w:sz w:val="28"/>
          <w:szCs w:val="28"/>
        </w:rPr>
        <w:tab/>
      </w:r>
      <w:r w:rsidR="00A9098F" w:rsidRPr="003944A7">
        <w:rPr>
          <w:sz w:val="28"/>
          <w:szCs w:val="28"/>
        </w:rPr>
        <w:t xml:space="preserve">                       </w:t>
      </w:r>
      <w:r w:rsidR="003944A7">
        <w:rPr>
          <w:sz w:val="28"/>
          <w:szCs w:val="28"/>
        </w:rPr>
        <w:t xml:space="preserve">     </w:t>
      </w:r>
      <w:r w:rsidR="00A9098F" w:rsidRPr="003944A7">
        <w:rPr>
          <w:sz w:val="28"/>
          <w:szCs w:val="28"/>
        </w:rPr>
        <w:t xml:space="preserve">      В.В. Тих</w:t>
      </w:r>
      <w:r w:rsidR="00A9098F" w:rsidRPr="003944A7">
        <w:rPr>
          <w:sz w:val="28"/>
          <w:szCs w:val="28"/>
        </w:rPr>
        <w:t>о</w:t>
      </w:r>
      <w:r w:rsidR="00A9098F" w:rsidRPr="003944A7">
        <w:rPr>
          <w:sz w:val="28"/>
          <w:szCs w:val="28"/>
        </w:rPr>
        <w:t>нов</w:t>
      </w:r>
    </w:p>
    <w:p w:rsidR="000B3559" w:rsidRPr="003944A7" w:rsidRDefault="000B3559" w:rsidP="003944A7">
      <w:pPr>
        <w:jc w:val="both"/>
        <w:rPr>
          <w:sz w:val="28"/>
          <w:szCs w:val="28"/>
        </w:rPr>
      </w:pPr>
    </w:p>
    <w:p w:rsidR="000B3559" w:rsidRPr="003944A7" w:rsidRDefault="000B3559" w:rsidP="003944A7">
      <w:pPr>
        <w:jc w:val="both"/>
        <w:rPr>
          <w:sz w:val="28"/>
          <w:szCs w:val="28"/>
        </w:rPr>
      </w:pPr>
    </w:p>
    <w:p w:rsidR="000B3559" w:rsidRDefault="000B3559" w:rsidP="00FB6C51">
      <w:pPr>
        <w:rPr>
          <w:sz w:val="28"/>
          <w:szCs w:val="28"/>
        </w:rPr>
      </w:pPr>
    </w:p>
    <w:p w:rsidR="003F4431" w:rsidRDefault="003F4431" w:rsidP="003F4431">
      <w:pPr>
        <w:rPr>
          <w:sz w:val="28"/>
          <w:szCs w:val="28"/>
        </w:rPr>
        <w:sectPr w:rsidR="003F4431" w:rsidSect="003944A7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3559" w:rsidRDefault="00466CD7" w:rsidP="003F4431">
      <w:pPr>
        <w:ind w:firstLine="1077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0B3559" w:rsidRDefault="000B3559" w:rsidP="003F4431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0B3559" w:rsidRDefault="00A82952" w:rsidP="003F4431">
      <w:pPr>
        <w:ind w:left="4956" w:firstLine="5817"/>
        <w:jc w:val="both"/>
        <w:rPr>
          <w:sz w:val="28"/>
          <w:szCs w:val="28"/>
        </w:rPr>
      </w:pPr>
      <w:r w:rsidRPr="00A82952">
        <w:rPr>
          <w:sz w:val="28"/>
          <w:szCs w:val="28"/>
        </w:rPr>
        <w:t>от 29.12.2017 №2055-р</w:t>
      </w:r>
    </w:p>
    <w:p w:rsidR="003F4431" w:rsidRDefault="003F4431" w:rsidP="003F4431">
      <w:pPr>
        <w:ind w:left="4956" w:firstLine="5817"/>
        <w:jc w:val="both"/>
        <w:rPr>
          <w:sz w:val="28"/>
          <w:szCs w:val="28"/>
        </w:rPr>
      </w:pPr>
    </w:p>
    <w:p w:rsidR="0043279D" w:rsidRDefault="0043279D" w:rsidP="003F4431">
      <w:pPr>
        <w:ind w:left="4956" w:firstLine="5817"/>
        <w:jc w:val="both"/>
        <w:rPr>
          <w:sz w:val="28"/>
          <w:szCs w:val="28"/>
        </w:rPr>
      </w:pPr>
    </w:p>
    <w:p w:rsidR="0043279D" w:rsidRDefault="0043279D" w:rsidP="003F4431">
      <w:pPr>
        <w:ind w:left="4956" w:firstLine="5817"/>
        <w:jc w:val="both"/>
        <w:rPr>
          <w:sz w:val="28"/>
          <w:szCs w:val="28"/>
        </w:rPr>
      </w:pPr>
    </w:p>
    <w:p w:rsidR="003F4431" w:rsidRDefault="003F4431" w:rsidP="003F44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8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E17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2B691C">
        <w:rPr>
          <w:rFonts w:ascii="Times New Roman" w:hAnsi="Times New Roman" w:cs="Times New Roman"/>
          <w:b/>
          <w:sz w:val="28"/>
          <w:szCs w:val="28"/>
        </w:rPr>
        <w:t xml:space="preserve">повышения значений показателей доступности для инвалидов объектов и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3F4431" w:rsidRPr="00E67712" w:rsidRDefault="003F4431" w:rsidP="003F4431">
      <w:pPr>
        <w:pStyle w:val="ConsPlusNormal"/>
        <w:outlineLvl w:val="2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08"/>
        <w:gridCol w:w="1021"/>
        <w:gridCol w:w="992"/>
        <w:gridCol w:w="1134"/>
        <w:gridCol w:w="992"/>
        <w:gridCol w:w="992"/>
        <w:gridCol w:w="1134"/>
        <w:gridCol w:w="3261"/>
      </w:tblGrid>
      <w:tr w:rsidR="003F4431" w:rsidRPr="0043279D" w:rsidTr="0043279D"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№ </w:t>
            </w:r>
          </w:p>
          <w:p w:rsidR="003F4431" w:rsidRPr="0043279D" w:rsidRDefault="003F4431" w:rsidP="00D76C4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08" w:type="dxa"/>
            <w:vMerge w:val="restart"/>
            <w:shd w:val="clear" w:color="auto" w:fill="auto"/>
          </w:tcPr>
          <w:p w:rsidR="003F4431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65" w:type="dxa"/>
            <w:gridSpan w:val="6"/>
            <w:shd w:val="clear" w:color="auto" w:fill="auto"/>
          </w:tcPr>
          <w:p w:rsidR="003F4431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66CD7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Ответственные </w:t>
            </w:r>
          </w:p>
          <w:p w:rsidR="003F4431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исполнители </w:t>
            </w:r>
          </w:p>
          <w:p w:rsidR="00466CD7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за мониторинг </w:t>
            </w:r>
          </w:p>
          <w:p w:rsidR="003F4431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и достижение </w:t>
            </w:r>
          </w:p>
          <w:p w:rsidR="00466CD7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запланированных </w:t>
            </w:r>
          </w:p>
          <w:p w:rsidR="003F4431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значений </w:t>
            </w:r>
          </w:p>
          <w:p w:rsidR="003F4431" w:rsidRPr="0043279D" w:rsidRDefault="003F4431" w:rsidP="00466CD7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показателей</w:t>
            </w: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8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 xml:space="preserve">2015 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2016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2017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2018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2019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2020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1913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в</w:t>
            </w:r>
            <w:r w:rsidR="00AF2785" w:rsidRPr="0043279D">
              <w:rPr>
                <w:sz w:val="22"/>
                <w:szCs w:val="22"/>
              </w:rPr>
              <w:t xml:space="preserve">веденных с 1 июля 2016 года </w:t>
            </w:r>
            <w:r w:rsidRPr="0043279D">
              <w:rPr>
                <w:sz w:val="22"/>
                <w:szCs w:val="22"/>
              </w:rPr>
              <w:t>в эксплуатацию объектов,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>в которых предоставляются услуги населению, полн</w:t>
            </w:r>
            <w:r w:rsidRPr="0043279D">
              <w:rPr>
                <w:sz w:val="22"/>
                <w:szCs w:val="22"/>
              </w:rPr>
              <w:t>о</w:t>
            </w:r>
            <w:r w:rsidRPr="0043279D">
              <w:rPr>
                <w:sz w:val="22"/>
                <w:szCs w:val="22"/>
              </w:rPr>
              <w:t>стью соответствующих требова</w:t>
            </w:r>
            <w:r w:rsidR="00AF2785" w:rsidRPr="0043279D">
              <w:rPr>
                <w:sz w:val="22"/>
                <w:szCs w:val="22"/>
              </w:rPr>
              <w:t>ниям досту</w:t>
            </w:r>
            <w:r w:rsidR="00AF2785" w:rsidRPr="0043279D">
              <w:rPr>
                <w:sz w:val="22"/>
                <w:szCs w:val="22"/>
              </w:rPr>
              <w:t>п</w:t>
            </w:r>
            <w:r w:rsidR="00AF2785" w:rsidRPr="0043279D">
              <w:rPr>
                <w:sz w:val="22"/>
                <w:szCs w:val="22"/>
              </w:rPr>
              <w:t>ности для инвалидов</w:t>
            </w:r>
            <w:r w:rsidRPr="0043279D">
              <w:rPr>
                <w:sz w:val="22"/>
                <w:szCs w:val="22"/>
              </w:rPr>
              <w:t xml:space="preserve"> 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 xml:space="preserve">(от общего количества вновь вводимых объектов), в том числе </w:t>
            </w:r>
            <w:r w:rsidR="0043279D">
              <w:rPr>
                <w:sz w:val="22"/>
                <w:szCs w:val="22"/>
              </w:rPr>
              <w:t xml:space="preserve">                 </w:t>
            </w:r>
            <w:r w:rsidRPr="0043279D">
              <w:rPr>
                <w:sz w:val="22"/>
                <w:szCs w:val="22"/>
              </w:rPr>
              <w:t>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846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831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2.</w:t>
            </w:r>
          </w:p>
        </w:tc>
        <w:tc>
          <w:tcPr>
            <w:tcW w:w="4508" w:type="dxa"/>
            <w:shd w:val="clear" w:color="auto" w:fill="auto"/>
          </w:tcPr>
          <w:p w:rsidR="00B75754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Удельный вес (%) существующих объектов, </w:t>
            </w:r>
            <w:r w:rsidR="0043279D">
              <w:rPr>
                <w:sz w:val="22"/>
                <w:szCs w:val="22"/>
              </w:rPr>
              <w:lastRenderedPageBreak/>
              <w:t>которые в результате проведения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>после 1 июля 2016 года на них капитального ремо</w:t>
            </w:r>
            <w:r w:rsidRPr="0043279D">
              <w:rPr>
                <w:sz w:val="22"/>
                <w:szCs w:val="22"/>
              </w:rPr>
              <w:t>н</w:t>
            </w:r>
            <w:r w:rsidRPr="0043279D">
              <w:rPr>
                <w:sz w:val="22"/>
                <w:szCs w:val="22"/>
              </w:rPr>
              <w:t>та, реконструкции, модернизации полностью соответствуют требованиям доступности для инвалидов объектов и услуг (от общего к</w:t>
            </w:r>
            <w:r w:rsidRPr="0043279D">
              <w:rPr>
                <w:sz w:val="22"/>
                <w:szCs w:val="22"/>
              </w:rPr>
              <w:t>о</w:t>
            </w:r>
            <w:r w:rsidRPr="0043279D">
              <w:rPr>
                <w:sz w:val="22"/>
                <w:szCs w:val="22"/>
              </w:rPr>
              <w:t xml:space="preserve">личества объектов, прошедших капитальный ремонт, </w:t>
            </w:r>
            <w:r w:rsidR="00AF2785" w:rsidRPr="0043279D">
              <w:rPr>
                <w:sz w:val="22"/>
                <w:szCs w:val="22"/>
              </w:rPr>
              <w:t>реконструкцию, модернизацию),</w:t>
            </w:r>
            <w:r w:rsidRPr="0043279D">
              <w:rPr>
                <w:sz w:val="22"/>
                <w:szCs w:val="22"/>
              </w:rPr>
              <w:t xml:space="preserve"> </w:t>
            </w:r>
            <w:r w:rsidR="0043279D">
              <w:rPr>
                <w:sz w:val="22"/>
                <w:szCs w:val="22"/>
              </w:rPr>
              <w:t xml:space="preserve">                         </w:t>
            </w:r>
            <w:r w:rsidRPr="0043279D">
              <w:rPr>
                <w:sz w:val="22"/>
                <w:szCs w:val="22"/>
              </w:rPr>
              <w:t>в том числе 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679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7,27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1856EC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10,71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13,27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департамент образования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633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126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5,26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5,26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5,26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10,52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47,34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90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551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3.</w:t>
            </w:r>
          </w:p>
        </w:tc>
        <w:tc>
          <w:tcPr>
            <w:tcW w:w="4508" w:type="dxa"/>
            <w:shd w:val="clear" w:color="auto" w:fill="auto"/>
          </w:tcPr>
          <w:p w:rsidR="00B75754" w:rsidRPr="0043279D" w:rsidRDefault="003F4431" w:rsidP="001856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объектов, на которых обеспечиваются услови</w:t>
            </w:r>
            <w:r w:rsidR="00AF2785" w:rsidRPr="0043279D">
              <w:rPr>
                <w:sz w:val="22"/>
                <w:szCs w:val="22"/>
              </w:rPr>
              <w:t>я индивидуальной</w:t>
            </w:r>
            <w:r w:rsidR="0043279D">
              <w:rPr>
                <w:sz w:val="22"/>
                <w:szCs w:val="22"/>
              </w:rPr>
              <w:t xml:space="preserve"> </w:t>
            </w:r>
            <w:r w:rsidR="00AF2785" w:rsidRPr="0043279D">
              <w:rPr>
                <w:sz w:val="22"/>
                <w:szCs w:val="22"/>
              </w:rPr>
              <w:t>мобильности</w:t>
            </w:r>
            <w:r w:rsidRPr="0043279D">
              <w:rPr>
                <w:sz w:val="22"/>
                <w:szCs w:val="22"/>
              </w:rPr>
              <w:t xml:space="preserve"> инвалидов и возможность для самостоятельного их передвижения по</w:t>
            </w:r>
            <w:r w:rsidR="00AF2785" w:rsidRPr="0043279D">
              <w:rPr>
                <w:sz w:val="22"/>
                <w:szCs w:val="22"/>
              </w:rPr>
              <w:t xml:space="preserve"> зд</w:t>
            </w:r>
            <w:r w:rsidR="00AF2785" w:rsidRPr="0043279D">
              <w:rPr>
                <w:sz w:val="22"/>
                <w:szCs w:val="22"/>
              </w:rPr>
              <w:t>а</w:t>
            </w:r>
            <w:r w:rsidR="00AF2785" w:rsidRPr="0043279D">
              <w:rPr>
                <w:sz w:val="22"/>
                <w:szCs w:val="22"/>
              </w:rPr>
              <w:t xml:space="preserve">нию (при необходимости - </w:t>
            </w:r>
            <w:r w:rsidRPr="0043279D">
              <w:rPr>
                <w:sz w:val="22"/>
                <w:szCs w:val="22"/>
              </w:rPr>
              <w:t xml:space="preserve">по территории объекта), от общей численности объектов, </w:t>
            </w:r>
            <w:r w:rsidR="0043279D">
              <w:rPr>
                <w:sz w:val="22"/>
                <w:szCs w:val="22"/>
              </w:rPr>
              <w:t xml:space="preserve">                </w:t>
            </w:r>
            <w:r w:rsidRPr="0043279D">
              <w:rPr>
                <w:sz w:val="22"/>
                <w:szCs w:val="22"/>
              </w:rPr>
              <w:t>на которых инвалидам предоставляются услуги: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1846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3.1.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объектов, на которых обеспечиваются условия</w:t>
            </w:r>
            <w:r w:rsidR="00AF2785" w:rsidRPr="0043279D">
              <w:rPr>
                <w:sz w:val="22"/>
                <w:szCs w:val="22"/>
              </w:rPr>
              <w:t xml:space="preserve"> индивидуальной мобильности</w:t>
            </w:r>
            <w:r w:rsidRPr="0043279D">
              <w:rPr>
                <w:sz w:val="22"/>
                <w:szCs w:val="22"/>
              </w:rPr>
              <w:t xml:space="preserve"> инвалидов и возможность для самостоятельного их передвижения п</w:t>
            </w:r>
            <w:r w:rsidR="00AF2785" w:rsidRPr="0043279D">
              <w:rPr>
                <w:sz w:val="22"/>
                <w:szCs w:val="22"/>
              </w:rPr>
              <w:t>о зд</w:t>
            </w:r>
            <w:r w:rsidR="00AF2785" w:rsidRPr="0043279D">
              <w:rPr>
                <w:sz w:val="22"/>
                <w:szCs w:val="22"/>
              </w:rPr>
              <w:t>а</w:t>
            </w:r>
            <w:r w:rsidR="00AF2785" w:rsidRPr="0043279D">
              <w:rPr>
                <w:sz w:val="22"/>
                <w:szCs w:val="22"/>
              </w:rPr>
              <w:t>нию (при необходимости -</w:t>
            </w:r>
            <w:r w:rsidRPr="0043279D">
              <w:rPr>
                <w:sz w:val="22"/>
                <w:szCs w:val="22"/>
              </w:rPr>
              <w:t xml:space="preserve"> по территории объекта), в сфере образования от общей чи</w:t>
            </w:r>
            <w:r w:rsidRPr="0043279D">
              <w:rPr>
                <w:sz w:val="22"/>
                <w:szCs w:val="22"/>
              </w:rPr>
              <w:t>с</w:t>
            </w:r>
            <w:r w:rsidRPr="0043279D">
              <w:rPr>
                <w:sz w:val="22"/>
                <w:szCs w:val="22"/>
              </w:rPr>
              <w:t>ленности объектов, на которых инвалидам предоставляются услуги, в том числе имею</w:t>
            </w:r>
            <w:r w:rsidRPr="0043279D">
              <w:rPr>
                <w:sz w:val="22"/>
                <w:szCs w:val="22"/>
              </w:rPr>
              <w:t>т</w:t>
            </w:r>
            <w:r w:rsidRPr="0043279D">
              <w:rPr>
                <w:sz w:val="22"/>
                <w:szCs w:val="22"/>
              </w:rPr>
              <w:t>ся: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6,32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7,37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13,72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15,03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16,33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18,04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445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выделенные стоянки автотранспортных </w:t>
            </w:r>
            <w:r w:rsidRPr="0043279D">
              <w:rPr>
                <w:sz w:val="22"/>
                <w:szCs w:val="22"/>
              </w:rPr>
              <w:lastRenderedPageBreak/>
              <w:t>средств для инвалидов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31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6,36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9,8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12,38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0,98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0,98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7,27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8,1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8,92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9,73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181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поручни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2,83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3,63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15,45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18,01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20,53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23,89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пандусы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36,36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36,93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38,05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подъемные платформы (аппарели)</w:t>
            </w:r>
            <w:r w:rsidR="0043279D">
              <w:rPr>
                <w:sz w:val="22"/>
                <w:szCs w:val="22"/>
              </w:rPr>
              <w:t>, подъе</w:t>
            </w:r>
            <w:r w:rsidR="0043279D">
              <w:rPr>
                <w:sz w:val="22"/>
                <w:szCs w:val="22"/>
              </w:rPr>
              <w:t>м</w:t>
            </w:r>
            <w:r w:rsidR="0043279D">
              <w:rPr>
                <w:sz w:val="22"/>
                <w:szCs w:val="22"/>
              </w:rPr>
              <w:t>ное оборудование</w:t>
            </w:r>
            <w:r w:rsidR="001B0416" w:rsidRPr="0043279D">
              <w:rPr>
                <w:sz w:val="22"/>
                <w:szCs w:val="22"/>
              </w:rPr>
              <w:t xml:space="preserve"> (</w:t>
            </w:r>
            <w:proofErr w:type="spellStart"/>
            <w:r w:rsidR="001B0416" w:rsidRPr="0043279D">
              <w:rPr>
                <w:sz w:val="22"/>
                <w:szCs w:val="22"/>
              </w:rPr>
              <w:t>ступенькоход</w:t>
            </w:r>
            <w:proofErr w:type="spellEnd"/>
            <w:r w:rsidR="001B0416" w:rsidRPr="0043279D">
              <w:rPr>
                <w:sz w:val="22"/>
                <w:szCs w:val="22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0,94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20,9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22,52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24,1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26,54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36,36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36,93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38,05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доступные санитарно-гигиенические пом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щения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0,94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7,27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15,92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431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достаточная ширина дверных проемов в ст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нах, лестничных маршей, площадок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0,94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1,81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7,27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9,9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1B041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15,92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415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3.2.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1856EC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объектов, на которых обеспечиваются условия индивидуальной</w:t>
            </w:r>
            <w:r w:rsid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>мобильности инвалидов и возможность для самостоятельного их передвижения по зд</w:t>
            </w:r>
            <w:r w:rsidRPr="0043279D">
              <w:rPr>
                <w:sz w:val="22"/>
                <w:szCs w:val="22"/>
              </w:rPr>
              <w:t>а</w:t>
            </w:r>
            <w:r w:rsidRPr="0043279D">
              <w:rPr>
                <w:sz w:val="22"/>
                <w:szCs w:val="22"/>
              </w:rPr>
              <w:t xml:space="preserve">нию (при необходимости </w:t>
            </w:r>
            <w:r w:rsidR="00AF2785" w:rsidRPr="0043279D">
              <w:rPr>
                <w:sz w:val="22"/>
                <w:szCs w:val="22"/>
              </w:rPr>
              <w:t xml:space="preserve">- </w:t>
            </w:r>
            <w:r w:rsidRPr="0043279D">
              <w:rPr>
                <w:sz w:val="22"/>
                <w:szCs w:val="22"/>
              </w:rPr>
              <w:t>по территории объекта), в сфере культуры от общей чи</w:t>
            </w:r>
            <w:r w:rsidRPr="0043279D">
              <w:rPr>
                <w:sz w:val="22"/>
                <w:szCs w:val="22"/>
              </w:rPr>
              <w:t>с</w:t>
            </w:r>
            <w:r w:rsidRPr="0043279D">
              <w:rPr>
                <w:sz w:val="22"/>
                <w:szCs w:val="22"/>
              </w:rPr>
              <w:t>ленности объектов, на которых инвалидам предоставляются услуги, в том числе имею</w:t>
            </w:r>
            <w:r w:rsidRPr="0043279D">
              <w:rPr>
                <w:sz w:val="22"/>
                <w:szCs w:val="22"/>
              </w:rPr>
              <w:t>т</w:t>
            </w:r>
            <w:r w:rsidRPr="0043279D">
              <w:rPr>
                <w:sz w:val="22"/>
                <w:szCs w:val="22"/>
              </w:rPr>
              <w:t>ся: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54,59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68,56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69,67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70,79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80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выделенные стоянки автотранспортных средств для инвалидов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33,33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41,66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58,33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58,33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66,66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поручни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71,42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пандусы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71,42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подъемные платформы (аппарели)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02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53,33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66,66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доступные санитарно-гигиенические пом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щения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28,57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42,85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42,85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42,85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42,85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415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достаточная ширина дверных проемов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>в ст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нах, лестничных маршей, площадок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64,28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404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lastRenderedPageBreak/>
              <w:t>3.3.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AF2785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объектов, на которых обеспечиваются услови</w:t>
            </w:r>
            <w:r w:rsidR="00AF2785" w:rsidRPr="0043279D">
              <w:rPr>
                <w:sz w:val="22"/>
                <w:szCs w:val="22"/>
              </w:rPr>
              <w:t>я индивидуальной мобильности</w:t>
            </w:r>
            <w:r w:rsidRPr="0043279D">
              <w:rPr>
                <w:sz w:val="22"/>
                <w:szCs w:val="22"/>
              </w:rPr>
              <w:t xml:space="preserve"> инвалидов и возможность для самостоятельного их передвижения по зд</w:t>
            </w:r>
            <w:r w:rsidRPr="0043279D">
              <w:rPr>
                <w:sz w:val="22"/>
                <w:szCs w:val="22"/>
              </w:rPr>
              <w:t>а</w:t>
            </w:r>
            <w:r w:rsidRPr="0043279D">
              <w:rPr>
                <w:sz w:val="22"/>
                <w:szCs w:val="22"/>
              </w:rPr>
              <w:t>нию (пр</w:t>
            </w:r>
            <w:r w:rsidR="00AF2785" w:rsidRPr="0043279D">
              <w:rPr>
                <w:sz w:val="22"/>
                <w:szCs w:val="22"/>
              </w:rPr>
              <w:t>и необходимости -</w:t>
            </w:r>
            <w:r w:rsidRPr="0043279D">
              <w:rPr>
                <w:sz w:val="22"/>
                <w:szCs w:val="22"/>
              </w:rPr>
              <w:t xml:space="preserve"> по территории объекта), в сфере физической культуры и спорта от</w:t>
            </w:r>
            <w:r w:rsidR="00AF2785" w:rsidRPr="0043279D">
              <w:rPr>
                <w:sz w:val="22"/>
                <w:szCs w:val="22"/>
              </w:rPr>
              <w:t xml:space="preserve"> общей численности объектов, </w:t>
            </w:r>
            <w:r w:rsidRPr="0043279D">
              <w:rPr>
                <w:sz w:val="22"/>
                <w:szCs w:val="22"/>
              </w:rPr>
              <w:t>на которых инва</w:t>
            </w:r>
            <w:r w:rsidR="00AF2785" w:rsidRPr="0043279D">
              <w:rPr>
                <w:sz w:val="22"/>
                <w:szCs w:val="22"/>
              </w:rPr>
              <w:t xml:space="preserve">лидам предоставляются услуги, </w:t>
            </w:r>
            <w:r w:rsidRPr="0043279D">
              <w:rPr>
                <w:sz w:val="22"/>
                <w:szCs w:val="22"/>
              </w:rPr>
              <w:t>в том числе имеются: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63,3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66,6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83,5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91,12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553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выделенные стоянки автотранспортных средств для инвалидов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78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сменные кресла-коляски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67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адаптированные лифты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72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поручни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75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пандусы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68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подъемные платформы (аппарели)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раздвижные двери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доступные входные группы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95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доступные санитарно-гигиенические пом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щения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89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639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достаточная ширина дверных проемов в ст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нах, лестничных маршей, площадок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vMerge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1282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AF2785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объектов, на которых обеспечено сопровождение инвалидов, им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ющих стойкие расстройства фун</w:t>
            </w:r>
            <w:r w:rsidR="00AF2785" w:rsidRPr="0043279D">
              <w:rPr>
                <w:sz w:val="22"/>
                <w:szCs w:val="22"/>
              </w:rPr>
              <w:t xml:space="preserve">кции зрения и самостоятельного </w:t>
            </w:r>
            <w:r w:rsidRPr="0043279D">
              <w:rPr>
                <w:sz w:val="22"/>
                <w:szCs w:val="22"/>
              </w:rPr>
              <w:t>передвижения, и оказ</w:t>
            </w:r>
            <w:r w:rsidRPr="0043279D">
              <w:rPr>
                <w:sz w:val="22"/>
                <w:szCs w:val="22"/>
              </w:rPr>
              <w:t>а</w:t>
            </w:r>
            <w:r w:rsidRPr="0043279D">
              <w:rPr>
                <w:sz w:val="22"/>
                <w:szCs w:val="22"/>
              </w:rPr>
              <w:t>ние им помощи (от общей численности об</w:t>
            </w:r>
            <w:r w:rsidRPr="0043279D">
              <w:rPr>
                <w:sz w:val="22"/>
                <w:szCs w:val="22"/>
              </w:rPr>
              <w:t>ъ</w:t>
            </w:r>
            <w:r w:rsidRPr="0043279D">
              <w:rPr>
                <w:sz w:val="22"/>
                <w:szCs w:val="22"/>
              </w:rPr>
              <w:t xml:space="preserve">ектов, </w:t>
            </w:r>
            <w:r w:rsidR="0043279D">
              <w:rPr>
                <w:sz w:val="22"/>
                <w:szCs w:val="22"/>
              </w:rPr>
              <w:t xml:space="preserve">        </w:t>
            </w:r>
            <w:r w:rsidRPr="0043279D">
              <w:rPr>
                <w:sz w:val="22"/>
                <w:szCs w:val="22"/>
              </w:rPr>
              <w:t>на которых инвалидам пред</w:t>
            </w:r>
            <w:r w:rsidRPr="0043279D">
              <w:rPr>
                <w:sz w:val="22"/>
                <w:szCs w:val="22"/>
              </w:rPr>
              <w:t>о</w:t>
            </w:r>
            <w:r w:rsidRPr="0043279D">
              <w:rPr>
                <w:sz w:val="22"/>
                <w:szCs w:val="22"/>
              </w:rPr>
              <w:t>ставляются услуги), в том числе 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607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602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412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 с надлежащим размещением оборудования и носителей и</w:t>
            </w:r>
            <w:r w:rsidRPr="0043279D">
              <w:rPr>
                <w:sz w:val="22"/>
                <w:szCs w:val="22"/>
              </w:rPr>
              <w:t>н</w:t>
            </w:r>
            <w:r w:rsidRPr="0043279D">
              <w:rPr>
                <w:sz w:val="22"/>
                <w:szCs w:val="22"/>
              </w:rPr>
              <w:t xml:space="preserve">формации, необходимых для обеспечения беспрепятственного доступа инвалидов </w:t>
            </w:r>
            <w:r w:rsidR="0043279D">
              <w:rPr>
                <w:sz w:val="22"/>
                <w:szCs w:val="22"/>
              </w:rPr>
              <w:t xml:space="preserve">                </w:t>
            </w:r>
            <w:r w:rsidRPr="0043279D">
              <w:rPr>
                <w:sz w:val="22"/>
                <w:szCs w:val="22"/>
              </w:rPr>
              <w:t xml:space="preserve">к объектам (местам предоставления услуг) </w:t>
            </w:r>
            <w:r w:rsidR="0043279D">
              <w:rPr>
                <w:sz w:val="22"/>
                <w:szCs w:val="22"/>
              </w:rPr>
              <w:t xml:space="preserve">            </w:t>
            </w:r>
            <w:r w:rsidRPr="0043279D">
              <w:rPr>
                <w:sz w:val="22"/>
                <w:szCs w:val="22"/>
              </w:rPr>
              <w:t>с учетом ограничений их жизнедеятельности (от общей численност</w:t>
            </w:r>
            <w:r w:rsidR="00AF2785" w:rsidRPr="0043279D">
              <w:rPr>
                <w:sz w:val="22"/>
                <w:szCs w:val="22"/>
              </w:rPr>
              <w:t xml:space="preserve">и объектов, </w:t>
            </w:r>
            <w:r w:rsidRPr="0043279D">
              <w:rPr>
                <w:sz w:val="22"/>
                <w:szCs w:val="22"/>
              </w:rPr>
              <w:t>на которых инвалид</w:t>
            </w:r>
            <w:r w:rsidR="00AF2785" w:rsidRPr="0043279D">
              <w:rPr>
                <w:sz w:val="22"/>
                <w:szCs w:val="22"/>
              </w:rPr>
              <w:t xml:space="preserve">ам предоставляются услуги), </w:t>
            </w:r>
            <w:r w:rsidRPr="0043279D">
              <w:rPr>
                <w:sz w:val="22"/>
                <w:szCs w:val="22"/>
              </w:rPr>
              <w:t xml:space="preserve">в том числе в сфере: 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525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31,81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32,43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34,21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34,78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D76C40" w:rsidRPr="0043279D" w:rsidRDefault="003F4431" w:rsidP="0043279D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036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32,14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32,14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32,14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32,14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32,14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администрации города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416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849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508" w:type="dxa"/>
            <w:shd w:val="clear" w:color="auto" w:fill="auto"/>
          </w:tcPr>
          <w:p w:rsidR="0043279D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(%) объектов, на которых обеспечено дублирование необходимой для инвалидов звуковой и зрительной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>информ</w:t>
            </w:r>
            <w:r w:rsidRPr="0043279D">
              <w:rPr>
                <w:sz w:val="22"/>
                <w:szCs w:val="22"/>
              </w:rPr>
              <w:t>а</w:t>
            </w:r>
            <w:r w:rsidRPr="0043279D">
              <w:rPr>
                <w:sz w:val="22"/>
                <w:szCs w:val="22"/>
              </w:rPr>
              <w:t xml:space="preserve">ции, </w:t>
            </w:r>
            <w:r w:rsidR="0043279D">
              <w:rPr>
                <w:sz w:val="22"/>
                <w:szCs w:val="22"/>
              </w:rPr>
              <w:t xml:space="preserve">        </w:t>
            </w:r>
            <w:r w:rsidRPr="0043279D">
              <w:rPr>
                <w:sz w:val="22"/>
                <w:szCs w:val="22"/>
              </w:rPr>
              <w:t>а также надписей, знаков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 xml:space="preserve">и иной текстовой </w:t>
            </w:r>
            <w:r w:rsidR="0043279D">
              <w:rPr>
                <w:sz w:val="22"/>
                <w:szCs w:val="22"/>
              </w:rPr>
              <w:t xml:space="preserve">          </w:t>
            </w:r>
            <w:r w:rsidRPr="0043279D">
              <w:rPr>
                <w:sz w:val="22"/>
                <w:szCs w:val="22"/>
              </w:rPr>
              <w:t xml:space="preserve">и графической информации знаками, выполненными рельефно-точечным шрифтом Брайля и на контрастном фоне (от общей численности объектов, на которых инвалидам предоставляются услуги), в том числе </w:t>
            </w:r>
            <w:r w:rsidR="0043279D">
              <w:rPr>
                <w:sz w:val="22"/>
                <w:szCs w:val="22"/>
              </w:rPr>
              <w:t xml:space="preserve">                    </w:t>
            </w:r>
            <w:r w:rsidRPr="0043279D">
              <w:rPr>
                <w:sz w:val="22"/>
                <w:szCs w:val="22"/>
              </w:rPr>
              <w:t>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100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7,14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10,71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14,29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17,85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управление культуры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65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562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Удельный вес (%</w:t>
            </w:r>
            <w:r w:rsidR="00AF2785" w:rsidRPr="0043279D">
              <w:rPr>
                <w:sz w:val="22"/>
                <w:szCs w:val="22"/>
              </w:rPr>
              <w:t>) услуг, предоставляемых</w:t>
            </w:r>
            <w:r w:rsidR="0043279D">
              <w:rPr>
                <w:sz w:val="22"/>
                <w:szCs w:val="22"/>
              </w:rPr>
              <w:t xml:space="preserve">               </w:t>
            </w:r>
            <w:r w:rsidR="00AF2785" w:rsidRPr="0043279D">
              <w:rPr>
                <w:sz w:val="22"/>
                <w:szCs w:val="22"/>
              </w:rPr>
              <w:t xml:space="preserve"> </w:t>
            </w:r>
            <w:r w:rsidRPr="0043279D">
              <w:rPr>
                <w:sz w:val="22"/>
                <w:szCs w:val="22"/>
              </w:rPr>
              <w:t xml:space="preserve">с использованием русского жестового языка, </w:t>
            </w:r>
            <w:proofErr w:type="spellStart"/>
            <w:r w:rsidRPr="0043279D">
              <w:rPr>
                <w:sz w:val="22"/>
                <w:szCs w:val="22"/>
              </w:rPr>
              <w:t>сурдопереводчиком</w:t>
            </w:r>
            <w:proofErr w:type="spellEnd"/>
            <w:r w:rsidRPr="0043279D">
              <w:rPr>
                <w:sz w:val="22"/>
                <w:szCs w:val="22"/>
              </w:rPr>
              <w:t>, от общего количества предоставляемых услуг, в том числе 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26,31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26,31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26,31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26,31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60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8.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Доля (%) работников организаций, </w:t>
            </w:r>
            <w:r w:rsidR="00AF2785" w:rsidRPr="0043279D">
              <w:rPr>
                <w:sz w:val="22"/>
                <w:szCs w:val="22"/>
              </w:rPr>
              <w:t>на кот</w:t>
            </w:r>
            <w:r w:rsidR="00AF2785" w:rsidRPr="0043279D">
              <w:rPr>
                <w:sz w:val="22"/>
                <w:szCs w:val="22"/>
              </w:rPr>
              <w:t>о</w:t>
            </w:r>
            <w:r w:rsidR="00AF2785" w:rsidRPr="0043279D">
              <w:rPr>
                <w:sz w:val="22"/>
                <w:szCs w:val="22"/>
              </w:rPr>
              <w:t>рых</w:t>
            </w:r>
            <w:r w:rsidRPr="0043279D">
              <w:rPr>
                <w:sz w:val="22"/>
                <w:szCs w:val="22"/>
              </w:rPr>
              <w:t xml:space="preserve"> административно-распорядительным актом возложено оказание инвалидам пом</w:t>
            </w:r>
            <w:r w:rsidRPr="0043279D">
              <w:rPr>
                <w:sz w:val="22"/>
                <w:szCs w:val="22"/>
              </w:rPr>
              <w:t>о</w:t>
            </w:r>
            <w:r w:rsidRPr="0043279D">
              <w:rPr>
                <w:sz w:val="22"/>
                <w:szCs w:val="22"/>
              </w:rPr>
              <w:t>щи при предоставлении им услуг (от общего количества работников, предоставляющих данные услуги нас</w:t>
            </w:r>
            <w:r w:rsidR="00AF2785" w:rsidRPr="0043279D">
              <w:rPr>
                <w:sz w:val="22"/>
                <w:szCs w:val="22"/>
              </w:rPr>
              <w:t xml:space="preserve">елению), </w:t>
            </w:r>
            <w:r w:rsidRPr="0043279D">
              <w:rPr>
                <w:sz w:val="22"/>
                <w:szCs w:val="22"/>
              </w:rPr>
              <w:t>в том числе 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2,59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2,59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2,59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2,59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2,59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2,59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1,62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1,62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1,62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1,62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1,62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867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846"/>
        </w:trPr>
        <w:tc>
          <w:tcPr>
            <w:tcW w:w="567" w:type="dxa"/>
            <w:vMerge w:val="restart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9.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AF2785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Удельный вес (%) транспортных средств, </w:t>
            </w:r>
            <w:r w:rsidR="0043279D">
              <w:rPr>
                <w:sz w:val="22"/>
                <w:szCs w:val="22"/>
              </w:rPr>
              <w:t xml:space="preserve">               </w:t>
            </w:r>
            <w:r w:rsidRPr="0043279D">
              <w:rPr>
                <w:sz w:val="22"/>
                <w:szCs w:val="22"/>
              </w:rPr>
              <w:t>используемых для предоставления услуг населению, соответствующих требованиям по обеспечению и</w:t>
            </w:r>
            <w:r w:rsidR="00AF2785" w:rsidRPr="0043279D">
              <w:rPr>
                <w:sz w:val="22"/>
                <w:szCs w:val="22"/>
              </w:rPr>
              <w:t xml:space="preserve">х </w:t>
            </w:r>
            <w:r w:rsidRPr="0043279D">
              <w:rPr>
                <w:sz w:val="22"/>
                <w:szCs w:val="22"/>
              </w:rPr>
              <w:t>доступности для инвал</w:t>
            </w:r>
            <w:r w:rsidRPr="0043279D">
              <w:rPr>
                <w:sz w:val="22"/>
                <w:szCs w:val="22"/>
              </w:rPr>
              <w:t>и</w:t>
            </w:r>
            <w:r w:rsidRPr="0043279D">
              <w:rPr>
                <w:sz w:val="22"/>
                <w:szCs w:val="22"/>
              </w:rPr>
              <w:t>дов (от общего количества транспортных средств, на которых осуществляются пер</w:t>
            </w:r>
            <w:r w:rsidRPr="0043279D">
              <w:rPr>
                <w:sz w:val="22"/>
                <w:szCs w:val="22"/>
              </w:rPr>
              <w:t>е</w:t>
            </w:r>
            <w:r w:rsidRPr="0043279D">
              <w:rPr>
                <w:sz w:val="22"/>
                <w:szCs w:val="22"/>
              </w:rPr>
              <w:t>возки пассажиров), в том числе в сфере: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</w:p>
        </w:tc>
      </w:tr>
      <w:tr w:rsidR="003F4431" w:rsidRPr="0043279D" w:rsidTr="0043279D">
        <w:trPr>
          <w:trHeight w:val="579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образования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589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культуры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882"/>
        </w:trPr>
        <w:tc>
          <w:tcPr>
            <w:tcW w:w="567" w:type="dxa"/>
            <w:vMerge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физической культуры и спорта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0,5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811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10.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 инвалидов, обучающихся совместно с другими обучающимися (в 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клюзивных условиях) в общео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бразовател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ных организациях,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 от общего числа обуча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щихся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0,71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0,72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0,73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0,74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0,76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136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11.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AF2785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</w:t>
            </w:r>
            <w:r w:rsidR="003F4431" w:rsidRPr="0043279D">
              <w:rPr>
                <w:rFonts w:eastAsia="Calibri"/>
                <w:sz w:val="22"/>
                <w:szCs w:val="22"/>
                <w:lang w:eastAsia="en-US"/>
              </w:rPr>
              <w:t xml:space="preserve"> инвалидов, обучающихс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я по адаптированным основным общеобраз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вательным программам </w:t>
            </w:r>
            <w:r w:rsidR="003F4431" w:rsidRPr="0043279D">
              <w:rPr>
                <w:rFonts w:eastAsia="Calibri"/>
                <w:sz w:val="22"/>
                <w:szCs w:val="22"/>
                <w:lang w:eastAsia="en-US"/>
              </w:rPr>
              <w:t>в отдельных (ко</w:t>
            </w:r>
            <w:r w:rsidR="003F4431" w:rsidRPr="0043279D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3F4431" w:rsidRPr="0043279D">
              <w:rPr>
                <w:rFonts w:eastAsia="Calibri"/>
                <w:sz w:val="22"/>
                <w:szCs w:val="22"/>
                <w:lang w:eastAsia="en-US"/>
              </w:rPr>
              <w:t>рекционных) классах общеобр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азовательных организаций,  </w:t>
            </w:r>
            <w:r w:rsidR="003F4431" w:rsidRPr="0043279D">
              <w:rPr>
                <w:rFonts w:eastAsia="Calibri"/>
                <w:sz w:val="22"/>
                <w:szCs w:val="22"/>
                <w:lang w:eastAsia="en-US"/>
              </w:rPr>
              <w:t>от общего числа обучающихся инвалидов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0,037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0,047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0,053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0,057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0,06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0,063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685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12.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Доля (%) инвалид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ов, получающих образов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ние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на дому, в том числе дистанционно, от общего числа обучающихся инвалидов 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1,73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1,84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1,96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2,07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2,19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2,3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412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Доля (%) педагогических работников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обр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зовательных организаций, прошедших сп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циальную подготовку для работы с инвал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дами, от общего числа педагогических р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ботников образовательных организаций 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7,7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405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14.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 приспособленных для обучения инвалидов (по зрению, слуху, 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валидов с нарушением функций опорно-двигательного аппарата) аудиторий и иных помещений в образовательных организациях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31,81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32,43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34,21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34,78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образования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834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15.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Доля (%) инвалидов и семей, имеющих д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тей-инвалидов, получивших согласно списку очередности в отчетном периоде жилое п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мещение и улучшивших св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ои жилищные условия, от общего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числа инвалидов, сост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ящих </w:t>
            </w:r>
            <w:r w:rsidR="0043279D"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в списке нуждающихся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 в улучшении жилищных условий 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6,5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жилищной политике </w:t>
            </w:r>
          </w:p>
          <w:p w:rsidR="003F4431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B52326" w:rsidRPr="0043279D" w:rsidRDefault="00B52326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691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16.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 жилых домов, оборуд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ванных приспособлениями для обеспечения их доступности для инвалидов с нарушени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ми опорно-двигательного аппарата (панд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сами, подъемными платформами, лифтами), от общего числа жилых домов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39,1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департамент </w:t>
            </w:r>
          </w:p>
          <w:p w:rsidR="00B52326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жилищно-коммунального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хозяйства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955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17.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 инвалидов - по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льзователей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общедоступных (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публичных) библиотек (всего,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из них: дети до 14</w:t>
            </w:r>
            <w:r w:rsidR="0043279D">
              <w:rPr>
                <w:rFonts w:eastAsia="Calibri"/>
                <w:sz w:val="22"/>
                <w:szCs w:val="22"/>
                <w:lang w:eastAsia="en-US"/>
              </w:rPr>
              <w:t xml:space="preserve"> лет, 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молодежь 15-24 лет)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от общего числа пользователей би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б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лиотек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0,8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0,8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0,85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0,95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826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18.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 документов библиотечн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го фонда специальных форматов для инв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лидов по зрению, имеющихся 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в общедосту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ных библиотеках,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от общего объема библи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течного фонда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1,2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1,23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1,26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1,29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1,32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704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Удельный вес (%) приспособленных эксп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зиций (помещений) му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зеев и выставочных залов для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 инвалидов в зависимости от сто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й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ких расстройств функций организма (зрения, слуха, опорно-двигательного аппарата) от общего количества экспозиций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62,5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62,5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1565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20.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AF278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Доля (%) специалистов учреждений культ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у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ры, прошедших обу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чение (инструктиров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ние)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по вопросам, связанным с особенност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ми предоставлени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я услуг инвалидам в зав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симости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 от стойких расстройств функций организма (зрения, слуха, опорно-двигательного аппарата), от общего числа специалистов, предоставляющих услуги 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валидам 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45,83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45,83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45,83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45,83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45,83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rPr>
          <w:trHeight w:val="795"/>
        </w:trPr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21.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327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Удельный вес (%) мест в зрительных залах, оборудованных для 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инвалидов с нарушени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ми зрения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и слуха и инвалидов, передвиг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ющихся на креслах-колясках, от общего чи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ла мест в зрительных залах</w:t>
            </w: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pStyle w:val="af4"/>
              <w:jc w:val="center"/>
              <w:rPr>
                <w:rFonts w:cs="Times New Roman"/>
                <w:sz w:val="22"/>
                <w:szCs w:val="22"/>
              </w:rPr>
            </w:pPr>
            <w:r w:rsidRPr="0043279D">
              <w:rPr>
                <w:rFonts w:cs="Times New Roman"/>
                <w:sz w:val="22"/>
                <w:szCs w:val="22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0,34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0,34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1,24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1,24</w:t>
            </w:r>
          </w:p>
        </w:tc>
        <w:tc>
          <w:tcPr>
            <w:tcW w:w="326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культуры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  <w:tr w:rsidR="003F4431" w:rsidRPr="0043279D" w:rsidTr="0043279D">
        <w:tc>
          <w:tcPr>
            <w:tcW w:w="567" w:type="dxa"/>
            <w:shd w:val="clear" w:color="auto" w:fill="auto"/>
          </w:tcPr>
          <w:p w:rsidR="003F4431" w:rsidRPr="0043279D" w:rsidRDefault="003F4431" w:rsidP="00D76C40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22.</w:t>
            </w:r>
          </w:p>
        </w:tc>
        <w:tc>
          <w:tcPr>
            <w:tcW w:w="4508" w:type="dxa"/>
            <w:shd w:val="clear" w:color="auto" w:fill="auto"/>
          </w:tcPr>
          <w:p w:rsidR="003F4431" w:rsidRPr="0043279D" w:rsidRDefault="003F4431" w:rsidP="00466C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3279D">
              <w:rPr>
                <w:rFonts w:eastAsia="Calibri"/>
                <w:sz w:val="22"/>
                <w:szCs w:val="22"/>
                <w:lang w:eastAsia="en-US"/>
              </w:rPr>
              <w:t>Доля</w:t>
            </w:r>
            <w:proofErr w:type="gramStart"/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 (%) </w:t>
            </w:r>
            <w:proofErr w:type="gramEnd"/>
            <w:r w:rsidRPr="0043279D">
              <w:rPr>
                <w:rFonts w:eastAsia="Calibri"/>
                <w:sz w:val="22"/>
                <w:szCs w:val="22"/>
                <w:lang w:eastAsia="en-US"/>
              </w:rPr>
              <w:t>инвалидов, систематически</w:t>
            </w:r>
            <w:r w:rsidR="00AF2785" w:rsidRPr="0043279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зан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мающихся физической культурой и спортом, </w:t>
            </w:r>
            <w:r w:rsidR="0043279D">
              <w:rPr>
                <w:rFonts w:eastAsia="Calibri"/>
                <w:sz w:val="22"/>
                <w:szCs w:val="22"/>
                <w:lang w:eastAsia="en-US"/>
              </w:rPr>
              <w:t xml:space="preserve">                        </w:t>
            </w:r>
            <w:r w:rsidRPr="0043279D">
              <w:rPr>
                <w:rFonts w:eastAsia="Calibri"/>
                <w:sz w:val="22"/>
                <w:szCs w:val="22"/>
                <w:lang w:eastAsia="en-US"/>
              </w:rPr>
              <w:t xml:space="preserve">от общей численности инвалидов </w:t>
            </w:r>
          </w:p>
          <w:p w:rsidR="003F4431" w:rsidRPr="0043279D" w:rsidRDefault="003F4431" w:rsidP="00466C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1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</w:tcPr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7,5</w:t>
            </w:r>
          </w:p>
        </w:tc>
        <w:tc>
          <w:tcPr>
            <w:tcW w:w="3261" w:type="dxa"/>
            <w:shd w:val="clear" w:color="auto" w:fill="auto"/>
          </w:tcPr>
          <w:p w:rsidR="00466CD7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управление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по физической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культуре и спорту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 xml:space="preserve">администрации города </w:t>
            </w:r>
          </w:p>
          <w:p w:rsidR="003F4431" w:rsidRPr="0043279D" w:rsidRDefault="003F4431" w:rsidP="00466CD7">
            <w:pPr>
              <w:jc w:val="center"/>
              <w:rPr>
                <w:sz w:val="22"/>
                <w:szCs w:val="22"/>
              </w:rPr>
            </w:pPr>
            <w:r w:rsidRPr="0043279D">
              <w:rPr>
                <w:sz w:val="22"/>
                <w:szCs w:val="22"/>
              </w:rPr>
              <w:t>Нижневартовска</w:t>
            </w:r>
          </w:p>
        </w:tc>
      </w:tr>
    </w:tbl>
    <w:p w:rsidR="003F4431" w:rsidRPr="0043279D" w:rsidRDefault="003F4431" w:rsidP="003F4431">
      <w:pPr>
        <w:rPr>
          <w:b/>
          <w:sz w:val="22"/>
          <w:szCs w:val="22"/>
        </w:rPr>
      </w:pPr>
    </w:p>
    <w:p w:rsidR="000B3559" w:rsidRPr="0043279D" w:rsidRDefault="000B3559" w:rsidP="000B3559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2"/>
        </w:rPr>
      </w:pPr>
    </w:p>
    <w:sectPr w:rsidR="000B3559" w:rsidRPr="0043279D" w:rsidSect="00466CD7">
      <w:pgSz w:w="16838" w:h="11906" w:orient="landscape" w:code="9"/>
      <w:pgMar w:top="1701" w:right="1134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0CD" w:rsidRDefault="007D70CD" w:rsidP="00AD3E59">
      <w:r>
        <w:separator/>
      </w:r>
    </w:p>
  </w:endnote>
  <w:endnote w:type="continuationSeparator" w:id="0">
    <w:p w:rsidR="007D70CD" w:rsidRDefault="007D70CD" w:rsidP="00AD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0CD" w:rsidRDefault="007D70CD" w:rsidP="00AD3E59">
      <w:r>
        <w:separator/>
      </w:r>
    </w:p>
  </w:footnote>
  <w:footnote w:type="continuationSeparator" w:id="0">
    <w:p w:rsidR="007D70CD" w:rsidRDefault="007D70CD" w:rsidP="00AD3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701234"/>
      <w:docPartObj>
        <w:docPartGallery w:val="Page Numbers (Top of Page)"/>
        <w:docPartUnique/>
      </w:docPartObj>
    </w:sdtPr>
    <w:sdtEndPr/>
    <w:sdtContent>
      <w:p w:rsidR="0043279D" w:rsidRDefault="0043279D" w:rsidP="00466C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1E8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6E8D"/>
    <w:multiLevelType w:val="multilevel"/>
    <w:tmpl w:val="287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395D"/>
    <w:multiLevelType w:val="hybridMultilevel"/>
    <w:tmpl w:val="DF543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77877"/>
    <w:multiLevelType w:val="hybridMultilevel"/>
    <w:tmpl w:val="5EC8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1E3"/>
    <w:multiLevelType w:val="hybridMultilevel"/>
    <w:tmpl w:val="B584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B5CC9"/>
    <w:multiLevelType w:val="multilevel"/>
    <w:tmpl w:val="287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0D77AF"/>
    <w:multiLevelType w:val="hybridMultilevel"/>
    <w:tmpl w:val="79E24688"/>
    <w:lvl w:ilvl="0" w:tplc="F724E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314E8"/>
    <w:multiLevelType w:val="hybridMultilevel"/>
    <w:tmpl w:val="24A63AB4"/>
    <w:lvl w:ilvl="0" w:tplc="36605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71051"/>
    <w:multiLevelType w:val="hybridMultilevel"/>
    <w:tmpl w:val="2876A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71766"/>
    <w:multiLevelType w:val="hybridMultilevel"/>
    <w:tmpl w:val="C5F263E8"/>
    <w:lvl w:ilvl="0" w:tplc="856A9C7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D102BFA"/>
    <w:multiLevelType w:val="hybridMultilevel"/>
    <w:tmpl w:val="8758C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B84B57"/>
    <w:multiLevelType w:val="hybridMultilevel"/>
    <w:tmpl w:val="10829F0C"/>
    <w:lvl w:ilvl="0" w:tplc="DFB6FC5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79A7F9B"/>
    <w:multiLevelType w:val="multilevel"/>
    <w:tmpl w:val="287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E762E9"/>
    <w:multiLevelType w:val="hybridMultilevel"/>
    <w:tmpl w:val="9FE6E0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117BA3"/>
    <w:multiLevelType w:val="hybridMultilevel"/>
    <w:tmpl w:val="0CEC3B80"/>
    <w:lvl w:ilvl="0" w:tplc="64BAC6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5F06476"/>
    <w:multiLevelType w:val="hybridMultilevel"/>
    <w:tmpl w:val="79E24688"/>
    <w:lvl w:ilvl="0" w:tplc="F724E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25C17"/>
    <w:multiLevelType w:val="multilevel"/>
    <w:tmpl w:val="287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3467EA"/>
    <w:multiLevelType w:val="multilevel"/>
    <w:tmpl w:val="287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FB56BB"/>
    <w:multiLevelType w:val="hybridMultilevel"/>
    <w:tmpl w:val="243C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564B"/>
    <w:multiLevelType w:val="multilevel"/>
    <w:tmpl w:val="2876A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2"/>
  </w:num>
  <w:num w:numId="6">
    <w:abstractNumId w:val="18"/>
  </w:num>
  <w:num w:numId="7">
    <w:abstractNumId w:val="11"/>
  </w:num>
  <w:num w:numId="8">
    <w:abstractNumId w:val="16"/>
  </w:num>
  <w:num w:numId="9">
    <w:abstractNumId w:val="0"/>
  </w:num>
  <w:num w:numId="10">
    <w:abstractNumId w:val="15"/>
  </w:num>
  <w:num w:numId="11">
    <w:abstractNumId w:val="4"/>
  </w:num>
  <w:num w:numId="12">
    <w:abstractNumId w:val="17"/>
  </w:num>
  <w:num w:numId="13">
    <w:abstractNumId w:val="1"/>
  </w:num>
  <w:num w:numId="14">
    <w:abstractNumId w:val="9"/>
  </w:num>
  <w:num w:numId="15">
    <w:abstractNumId w:val="3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51"/>
    <w:rsid w:val="00000E3C"/>
    <w:rsid w:val="00005F40"/>
    <w:rsid w:val="000124EC"/>
    <w:rsid w:val="00020510"/>
    <w:rsid w:val="0003082B"/>
    <w:rsid w:val="00030A09"/>
    <w:rsid w:val="00030C09"/>
    <w:rsid w:val="00032687"/>
    <w:rsid w:val="00036E69"/>
    <w:rsid w:val="00041421"/>
    <w:rsid w:val="00042EB3"/>
    <w:rsid w:val="000459BA"/>
    <w:rsid w:val="00045C8F"/>
    <w:rsid w:val="000478FA"/>
    <w:rsid w:val="0004798D"/>
    <w:rsid w:val="00053C25"/>
    <w:rsid w:val="00060417"/>
    <w:rsid w:val="00061441"/>
    <w:rsid w:val="00070E12"/>
    <w:rsid w:val="0007100E"/>
    <w:rsid w:val="00077270"/>
    <w:rsid w:val="00080534"/>
    <w:rsid w:val="0008312A"/>
    <w:rsid w:val="00090116"/>
    <w:rsid w:val="00097AE7"/>
    <w:rsid w:val="000A2508"/>
    <w:rsid w:val="000B1E4F"/>
    <w:rsid w:val="000B3559"/>
    <w:rsid w:val="000B4623"/>
    <w:rsid w:val="000B7F47"/>
    <w:rsid w:val="000D5E57"/>
    <w:rsid w:val="000D7C01"/>
    <w:rsid w:val="000E3DAC"/>
    <w:rsid w:val="000F7564"/>
    <w:rsid w:val="001011CB"/>
    <w:rsid w:val="001032EC"/>
    <w:rsid w:val="001052FC"/>
    <w:rsid w:val="00110C74"/>
    <w:rsid w:val="00114749"/>
    <w:rsid w:val="001218E3"/>
    <w:rsid w:val="00123128"/>
    <w:rsid w:val="001262AB"/>
    <w:rsid w:val="001312F2"/>
    <w:rsid w:val="0013600B"/>
    <w:rsid w:val="00136623"/>
    <w:rsid w:val="00150C78"/>
    <w:rsid w:val="0015128A"/>
    <w:rsid w:val="001514C6"/>
    <w:rsid w:val="001553B6"/>
    <w:rsid w:val="00162475"/>
    <w:rsid w:val="001625CD"/>
    <w:rsid w:val="00165920"/>
    <w:rsid w:val="00170FD2"/>
    <w:rsid w:val="00172850"/>
    <w:rsid w:val="00174E16"/>
    <w:rsid w:val="001767A0"/>
    <w:rsid w:val="00176DAE"/>
    <w:rsid w:val="001806A7"/>
    <w:rsid w:val="001806CA"/>
    <w:rsid w:val="001811E9"/>
    <w:rsid w:val="001856EC"/>
    <w:rsid w:val="00190D51"/>
    <w:rsid w:val="0019720F"/>
    <w:rsid w:val="001A26BA"/>
    <w:rsid w:val="001A2865"/>
    <w:rsid w:val="001A7A0A"/>
    <w:rsid w:val="001B0416"/>
    <w:rsid w:val="001B1C85"/>
    <w:rsid w:val="001B3C1B"/>
    <w:rsid w:val="001B4DC3"/>
    <w:rsid w:val="001B6348"/>
    <w:rsid w:val="001B6FB5"/>
    <w:rsid w:val="001D32D8"/>
    <w:rsid w:val="001D4847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10DE"/>
    <w:rsid w:val="002A53CE"/>
    <w:rsid w:val="002B0FEA"/>
    <w:rsid w:val="002B3A37"/>
    <w:rsid w:val="002B3BA0"/>
    <w:rsid w:val="002B5F71"/>
    <w:rsid w:val="002C18B4"/>
    <w:rsid w:val="002C266B"/>
    <w:rsid w:val="002D6763"/>
    <w:rsid w:val="002E05C7"/>
    <w:rsid w:val="002E7516"/>
    <w:rsid w:val="003008BC"/>
    <w:rsid w:val="00304039"/>
    <w:rsid w:val="00310F98"/>
    <w:rsid w:val="00316414"/>
    <w:rsid w:val="003169A7"/>
    <w:rsid w:val="0032121C"/>
    <w:rsid w:val="00330933"/>
    <w:rsid w:val="003359FB"/>
    <w:rsid w:val="00352A77"/>
    <w:rsid w:val="00354735"/>
    <w:rsid w:val="0035503D"/>
    <w:rsid w:val="00365131"/>
    <w:rsid w:val="003733FF"/>
    <w:rsid w:val="003768F4"/>
    <w:rsid w:val="00377601"/>
    <w:rsid w:val="00393022"/>
    <w:rsid w:val="003942A0"/>
    <w:rsid w:val="003944A7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4431"/>
    <w:rsid w:val="003F7907"/>
    <w:rsid w:val="004011E4"/>
    <w:rsid w:val="0041353F"/>
    <w:rsid w:val="004218D7"/>
    <w:rsid w:val="00424488"/>
    <w:rsid w:val="00427974"/>
    <w:rsid w:val="004308E6"/>
    <w:rsid w:val="0043279D"/>
    <w:rsid w:val="0043281F"/>
    <w:rsid w:val="00432FFC"/>
    <w:rsid w:val="0043627F"/>
    <w:rsid w:val="00454EC5"/>
    <w:rsid w:val="00456F6D"/>
    <w:rsid w:val="0046023D"/>
    <w:rsid w:val="0046381C"/>
    <w:rsid w:val="00466CD7"/>
    <w:rsid w:val="00476F98"/>
    <w:rsid w:val="00477EAC"/>
    <w:rsid w:val="00487D32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C5F"/>
    <w:rsid w:val="004F400E"/>
    <w:rsid w:val="004F4275"/>
    <w:rsid w:val="004F7BD4"/>
    <w:rsid w:val="00500F12"/>
    <w:rsid w:val="00507924"/>
    <w:rsid w:val="00527C9E"/>
    <w:rsid w:val="00527EF5"/>
    <w:rsid w:val="00530EC1"/>
    <w:rsid w:val="00531647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8034C"/>
    <w:rsid w:val="00582111"/>
    <w:rsid w:val="005835F3"/>
    <w:rsid w:val="00585CBE"/>
    <w:rsid w:val="005873F5"/>
    <w:rsid w:val="0059373C"/>
    <w:rsid w:val="005A111D"/>
    <w:rsid w:val="005A1A2F"/>
    <w:rsid w:val="005A20B6"/>
    <w:rsid w:val="005A25C8"/>
    <w:rsid w:val="005A3955"/>
    <w:rsid w:val="005A4D72"/>
    <w:rsid w:val="005A7711"/>
    <w:rsid w:val="005A7E4E"/>
    <w:rsid w:val="005B20BD"/>
    <w:rsid w:val="005C1391"/>
    <w:rsid w:val="005C4FD6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C2E"/>
    <w:rsid w:val="00620C3A"/>
    <w:rsid w:val="00623699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77894"/>
    <w:rsid w:val="00683B01"/>
    <w:rsid w:val="00683FD8"/>
    <w:rsid w:val="0069321D"/>
    <w:rsid w:val="006A7CE9"/>
    <w:rsid w:val="006B359B"/>
    <w:rsid w:val="006C15CD"/>
    <w:rsid w:val="006C5890"/>
    <w:rsid w:val="006D322D"/>
    <w:rsid w:val="006D7BDF"/>
    <w:rsid w:val="006F1B9B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0CBA"/>
    <w:rsid w:val="0073312F"/>
    <w:rsid w:val="00734E5A"/>
    <w:rsid w:val="00746271"/>
    <w:rsid w:val="007463EC"/>
    <w:rsid w:val="007565F7"/>
    <w:rsid w:val="007634C1"/>
    <w:rsid w:val="00763BCD"/>
    <w:rsid w:val="00764EC0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7E00"/>
    <w:rsid w:val="007D1009"/>
    <w:rsid w:val="007D4D60"/>
    <w:rsid w:val="007D70CD"/>
    <w:rsid w:val="007E3124"/>
    <w:rsid w:val="007E33F8"/>
    <w:rsid w:val="00802BC1"/>
    <w:rsid w:val="008034CC"/>
    <w:rsid w:val="00815A94"/>
    <w:rsid w:val="008172D4"/>
    <w:rsid w:val="00820287"/>
    <w:rsid w:val="00824F78"/>
    <w:rsid w:val="008278E0"/>
    <w:rsid w:val="008408B2"/>
    <w:rsid w:val="00845220"/>
    <w:rsid w:val="00845E8C"/>
    <w:rsid w:val="00854C63"/>
    <w:rsid w:val="00854DC4"/>
    <w:rsid w:val="00855A3A"/>
    <w:rsid w:val="00857FC2"/>
    <w:rsid w:val="008670AF"/>
    <w:rsid w:val="008756FF"/>
    <w:rsid w:val="00890D3B"/>
    <w:rsid w:val="00891287"/>
    <w:rsid w:val="008A0E68"/>
    <w:rsid w:val="008A3735"/>
    <w:rsid w:val="008A60E0"/>
    <w:rsid w:val="008B1773"/>
    <w:rsid w:val="008B4766"/>
    <w:rsid w:val="008B4942"/>
    <w:rsid w:val="008C118C"/>
    <w:rsid w:val="008C1A4B"/>
    <w:rsid w:val="008D1B00"/>
    <w:rsid w:val="008E146F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4F3B"/>
    <w:rsid w:val="009562BB"/>
    <w:rsid w:val="00972025"/>
    <w:rsid w:val="009827BE"/>
    <w:rsid w:val="00984EF3"/>
    <w:rsid w:val="0098612B"/>
    <w:rsid w:val="00990B36"/>
    <w:rsid w:val="00994545"/>
    <w:rsid w:val="009967AD"/>
    <w:rsid w:val="009A1C07"/>
    <w:rsid w:val="009A5AD6"/>
    <w:rsid w:val="009A5FBB"/>
    <w:rsid w:val="009A70A2"/>
    <w:rsid w:val="009B6368"/>
    <w:rsid w:val="009C7523"/>
    <w:rsid w:val="009D1EA6"/>
    <w:rsid w:val="009D45E1"/>
    <w:rsid w:val="009E0B65"/>
    <w:rsid w:val="009E4EB0"/>
    <w:rsid w:val="009E6EB3"/>
    <w:rsid w:val="009F03AE"/>
    <w:rsid w:val="009F0973"/>
    <w:rsid w:val="00A00D6B"/>
    <w:rsid w:val="00A0554A"/>
    <w:rsid w:val="00A1368B"/>
    <w:rsid w:val="00A23C28"/>
    <w:rsid w:val="00A2535A"/>
    <w:rsid w:val="00A26D6B"/>
    <w:rsid w:val="00A27359"/>
    <w:rsid w:val="00A27FFB"/>
    <w:rsid w:val="00A3140F"/>
    <w:rsid w:val="00A328CC"/>
    <w:rsid w:val="00A36121"/>
    <w:rsid w:val="00A4193F"/>
    <w:rsid w:val="00A428E3"/>
    <w:rsid w:val="00A52743"/>
    <w:rsid w:val="00A53416"/>
    <w:rsid w:val="00A56FB2"/>
    <w:rsid w:val="00A61C71"/>
    <w:rsid w:val="00A63A50"/>
    <w:rsid w:val="00A668B9"/>
    <w:rsid w:val="00A66D6C"/>
    <w:rsid w:val="00A757F5"/>
    <w:rsid w:val="00A769A0"/>
    <w:rsid w:val="00A82952"/>
    <w:rsid w:val="00A842F7"/>
    <w:rsid w:val="00A84F35"/>
    <w:rsid w:val="00A86DEE"/>
    <w:rsid w:val="00A9098F"/>
    <w:rsid w:val="00A92980"/>
    <w:rsid w:val="00A92F12"/>
    <w:rsid w:val="00A93011"/>
    <w:rsid w:val="00AA00B1"/>
    <w:rsid w:val="00AA1776"/>
    <w:rsid w:val="00AA18A3"/>
    <w:rsid w:val="00AA5267"/>
    <w:rsid w:val="00AB3F68"/>
    <w:rsid w:val="00AB5CC1"/>
    <w:rsid w:val="00AC1EFD"/>
    <w:rsid w:val="00AD042F"/>
    <w:rsid w:val="00AD3DA4"/>
    <w:rsid w:val="00AD3E59"/>
    <w:rsid w:val="00AD542B"/>
    <w:rsid w:val="00AE0D85"/>
    <w:rsid w:val="00AE6B5A"/>
    <w:rsid w:val="00AF17E8"/>
    <w:rsid w:val="00AF2785"/>
    <w:rsid w:val="00AF5D52"/>
    <w:rsid w:val="00AF6C10"/>
    <w:rsid w:val="00AF706F"/>
    <w:rsid w:val="00AF7B0A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2326"/>
    <w:rsid w:val="00B53965"/>
    <w:rsid w:val="00B56218"/>
    <w:rsid w:val="00B64578"/>
    <w:rsid w:val="00B666FC"/>
    <w:rsid w:val="00B67DB1"/>
    <w:rsid w:val="00B70B76"/>
    <w:rsid w:val="00B7175D"/>
    <w:rsid w:val="00B72C98"/>
    <w:rsid w:val="00B7560D"/>
    <w:rsid w:val="00B75754"/>
    <w:rsid w:val="00B759B8"/>
    <w:rsid w:val="00B81F08"/>
    <w:rsid w:val="00B836AE"/>
    <w:rsid w:val="00B937BD"/>
    <w:rsid w:val="00B93A0D"/>
    <w:rsid w:val="00B93C5F"/>
    <w:rsid w:val="00B9452A"/>
    <w:rsid w:val="00B97C77"/>
    <w:rsid w:val="00B97E89"/>
    <w:rsid w:val="00B97EB1"/>
    <w:rsid w:val="00BA02E8"/>
    <w:rsid w:val="00BA1FA4"/>
    <w:rsid w:val="00BA359A"/>
    <w:rsid w:val="00BA45D9"/>
    <w:rsid w:val="00BB1B03"/>
    <w:rsid w:val="00BC142C"/>
    <w:rsid w:val="00BC15C9"/>
    <w:rsid w:val="00BC48FB"/>
    <w:rsid w:val="00BC71DB"/>
    <w:rsid w:val="00BC7B66"/>
    <w:rsid w:val="00BD2959"/>
    <w:rsid w:val="00BE68D7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353D1"/>
    <w:rsid w:val="00C4123C"/>
    <w:rsid w:val="00C536C3"/>
    <w:rsid w:val="00C55D5A"/>
    <w:rsid w:val="00C71E1E"/>
    <w:rsid w:val="00C7331F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F7F"/>
    <w:rsid w:val="00D4163C"/>
    <w:rsid w:val="00D47535"/>
    <w:rsid w:val="00D47DAD"/>
    <w:rsid w:val="00D526DA"/>
    <w:rsid w:val="00D53DB6"/>
    <w:rsid w:val="00D5546C"/>
    <w:rsid w:val="00D65F52"/>
    <w:rsid w:val="00D67D0C"/>
    <w:rsid w:val="00D74D50"/>
    <w:rsid w:val="00D76C40"/>
    <w:rsid w:val="00D85644"/>
    <w:rsid w:val="00D874AD"/>
    <w:rsid w:val="00D9694A"/>
    <w:rsid w:val="00DA0AD1"/>
    <w:rsid w:val="00DA1E0D"/>
    <w:rsid w:val="00DA6B26"/>
    <w:rsid w:val="00DB2820"/>
    <w:rsid w:val="00DB3A01"/>
    <w:rsid w:val="00DC3460"/>
    <w:rsid w:val="00DD4D0D"/>
    <w:rsid w:val="00DD5265"/>
    <w:rsid w:val="00DD731C"/>
    <w:rsid w:val="00DE16D0"/>
    <w:rsid w:val="00E0265F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5B9B"/>
    <w:rsid w:val="00E71916"/>
    <w:rsid w:val="00E74C4D"/>
    <w:rsid w:val="00E77523"/>
    <w:rsid w:val="00E827B5"/>
    <w:rsid w:val="00E875C4"/>
    <w:rsid w:val="00E95FE6"/>
    <w:rsid w:val="00E97974"/>
    <w:rsid w:val="00EA22AA"/>
    <w:rsid w:val="00EA56A5"/>
    <w:rsid w:val="00EA5789"/>
    <w:rsid w:val="00EB3468"/>
    <w:rsid w:val="00EB35E7"/>
    <w:rsid w:val="00EB45D9"/>
    <w:rsid w:val="00EB73FF"/>
    <w:rsid w:val="00EC380B"/>
    <w:rsid w:val="00EC6E9D"/>
    <w:rsid w:val="00EC74F7"/>
    <w:rsid w:val="00ED0045"/>
    <w:rsid w:val="00ED05D7"/>
    <w:rsid w:val="00ED462F"/>
    <w:rsid w:val="00ED6D19"/>
    <w:rsid w:val="00EE36E5"/>
    <w:rsid w:val="00EE375A"/>
    <w:rsid w:val="00EE6B8E"/>
    <w:rsid w:val="00EF2AF5"/>
    <w:rsid w:val="00EF7C12"/>
    <w:rsid w:val="00F00113"/>
    <w:rsid w:val="00F0377D"/>
    <w:rsid w:val="00F04253"/>
    <w:rsid w:val="00F044A1"/>
    <w:rsid w:val="00F138E4"/>
    <w:rsid w:val="00F216B2"/>
    <w:rsid w:val="00F21DCA"/>
    <w:rsid w:val="00F26665"/>
    <w:rsid w:val="00F33A7A"/>
    <w:rsid w:val="00F36F96"/>
    <w:rsid w:val="00F41F84"/>
    <w:rsid w:val="00F42F9F"/>
    <w:rsid w:val="00F43EE9"/>
    <w:rsid w:val="00F50A2F"/>
    <w:rsid w:val="00F57D55"/>
    <w:rsid w:val="00F675AD"/>
    <w:rsid w:val="00F721CB"/>
    <w:rsid w:val="00F821E8"/>
    <w:rsid w:val="00F9034C"/>
    <w:rsid w:val="00FA001B"/>
    <w:rsid w:val="00FA001F"/>
    <w:rsid w:val="00FA1EAA"/>
    <w:rsid w:val="00FA25A7"/>
    <w:rsid w:val="00FA3628"/>
    <w:rsid w:val="00FB2E93"/>
    <w:rsid w:val="00FB696C"/>
    <w:rsid w:val="00FB6C51"/>
    <w:rsid w:val="00FB74D6"/>
    <w:rsid w:val="00FC0ED9"/>
    <w:rsid w:val="00FD2215"/>
    <w:rsid w:val="00FD4604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4431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44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4431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F4431"/>
    <w:pPr>
      <w:keepNext/>
      <w:jc w:val="both"/>
      <w:outlineLvl w:val="4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F4431"/>
    <w:pPr>
      <w:keepNext/>
      <w:jc w:val="center"/>
      <w:outlineLvl w:val="7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25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3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E5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AD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3E5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443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F44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443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4431"/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F4431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ac">
    <w:name w:val="Знак"/>
    <w:basedOn w:val="a"/>
    <w:rsid w:val="003F44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autoRedefine/>
    <w:rsid w:val="003F4431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footnote text"/>
    <w:basedOn w:val="a"/>
    <w:link w:val="ae"/>
    <w:rsid w:val="003F443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F4431"/>
    <w:rPr>
      <w:rFonts w:ascii="Times New Roman" w:eastAsia="Times New Roman" w:hAnsi="Times New Roman"/>
    </w:rPr>
  </w:style>
  <w:style w:type="character" w:styleId="af">
    <w:name w:val="footnote reference"/>
    <w:rsid w:val="003F4431"/>
    <w:rPr>
      <w:vertAlign w:val="superscript"/>
    </w:rPr>
  </w:style>
  <w:style w:type="paragraph" w:styleId="af0">
    <w:name w:val="No Spacing"/>
    <w:link w:val="af1"/>
    <w:qFormat/>
    <w:rsid w:val="003F4431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rsid w:val="003F4431"/>
    <w:rPr>
      <w:rFonts w:eastAsia="Times New Roman"/>
      <w:sz w:val="22"/>
      <w:szCs w:val="22"/>
    </w:rPr>
  </w:style>
  <w:style w:type="character" w:customStyle="1" w:styleId="af2">
    <w:name w:val="Основной текст_"/>
    <w:link w:val="11"/>
    <w:rsid w:val="003F4431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F4431"/>
    <w:pPr>
      <w:widowControl w:val="0"/>
      <w:shd w:val="clear" w:color="auto" w:fill="FFFFFF"/>
      <w:spacing w:before="900" w:after="480" w:line="281" w:lineRule="exact"/>
    </w:pPr>
    <w:rPr>
      <w:rFonts w:ascii="Calibri" w:eastAsia="Calibri" w:hAnsi="Calibri"/>
      <w:spacing w:val="-2"/>
      <w:sz w:val="20"/>
      <w:szCs w:val="20"/>
    </w:rPr>
  </w:style>
  <w:style w:type="table" w:styleId="af3">
    <w:name w:val="Table Grid"/>
    <w:basedOn w:val="a1"/>
    <w:uiPriority w:val="59"/>
    <w:rsid w:val="003F44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3F443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3F44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2 Знак"/>
    <w:link w:val="23"/>
    <w:uiPriority w:val="99"/>
    <w:rsid w:val="003F4431"/>
    <w:rPr>
      <w:sz w:val="24"/>
      <w:szCs w:val="24"/>
    </w:rPr>
  </w:style>
  <w:style w:type="paragraph" w:styleId="23">
    <w:name w:val="Body Text 2"/>
    <w:basedOn w:val="a"/>
    <w:link w:val="22"/>
    <w:uiPriority w:val="99"/>
    <w:rsid w:val="003F4431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rsid w:val="003F4431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3F443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F443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F44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4431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C5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F4431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F44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F4431"/>
    <w:pPr>
      <w:keepNext/>
      <w:jc w:val="center"/>
      <w:outlineLvl w:val="3"/>
    </w:pPr>
    <w:rPr>
      <w:b/>
      <w:bCs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F4431"/>
    <w:pPr>
      <w:keepNext/>
      <w:jc w:val="both"/>
      <w:outlineLvl w:val="4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3F4431"/>
    <w:pPr>
      <w:keepNext/>
      <w:jc w:val="center"/>
      <w:outlineLvl w:val="7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B6C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B6C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B6C51"/>
  </w:style>
  <w:style w:type="character" w:styleId="a5">
    <w:name w:val="page number"/>
    <w:basedOn w:val="a0"/>
    <w:semiHidden/>
    <w:unhideWhenUsed/>
    <w:rsid w:val="00FB6C51"/>
  </w:style>
  <w:style w:type="paragraph" w:styleId="a6">
    <w:name w:val="Balloon Text"/>
    <w:basedOn w:val="a"/>
    <w:link w:val="a7"/>
    <w:unhideWhenUsed/>
    <w:rsid w:val="000A2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250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D3E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3E5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nhideWhenUsed/>
    <w:rsid w:val="00AD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3E5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443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3F443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3F4431"/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4431"/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F4431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ac">
    <w:name w:val="Знак"/>
    <w:basedOn w:val="a"/>
    <w:rsid w:val="003F44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Знак2"/>
    <w:basedOn w:val="a"/>
    <w:autoRedefine/>
    <w:rsid w:val="003F4431"/>
    <w:pPr>
      <w:spacing w:after="160" w:line="240" w:lineRule="exact"/>
    </w:pPr>
    <w:rPr>
      <w:sz w:val="28"/>
      <w:szCs w:val="20"/>
      <w:lang w:val="en-US" w:eastAsia="en-US"/>
    </w:rPr>
  </w:style>
  <w:style w:type="paragraph" w:styleId="ad">
    <w:name w:val="footnote text"/>
    <w:basedOn w:val="a"/>
    <w:link w:val="ae"/>
    <w:rsid w:val="003F443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3F4431"/>
    <w:rPr>
      <w:rFonts w:ascii="Times New Roman" w:eastAsia="Times New Roman" w:hAnsi="Times New Roman"/>
    </w:rPr>
  </w:style>
  <w:style w:type="character" w:styleId="af">
    <w:name w:val="footnote reference"/>
    <w:rsid w:val="003F4431"/>
    <w:rPr>
      <w:vertAlign w:val="superscript"/>
    </w:rPr>
  </w:style>
  <w:style w:type="paragraph" w:styleId="af0">
    <w:name w:val="No Spacing"/>
    <w:link w:val="af1"/>
    <w:qFormat/>
    <w:rsid w:val="003F4431"/>
    <w:rPr>
      <w:rFonts w:eastAsia="Times New Roman"/>
      <w:sz w:val="22"/>
      <w:szCs w:val="22"/>
    </w:rPr>
  </w:style>
  <w:style w:type="character" w:customStyle="1" w:styleId="af1">
    <w:name w:val="Без интервала Знак"/>
    <w:link w:val="af0"/>
    <w:rsid w:val="003F4431"/>
    <w:rPr>
      <w:rFonts w:eastAsia="Times New Roman"/>
      <w:sz w:val="22"/>
      <w:szCs w:val="22"/>
    </w:rPr>
  </w:style>
  <w:style w:type="character" w:customStyle="1" w:styleId="af2">
    <w:name w:val="Основной текст_"/>
    <w:link w:val="11"/>
    <w:rsid w:val="003F4431"/>
    <w:rPr>
      <w:spacing w:val="-2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F4431"/>
    <w:pPr>
      <w:widowControl w:val="0"/>
      <w:shd w:val="clear" w:color="auto" w:fill="FFFFFF"/>
      <w:spacing w:before="900" w:after="480" w:line="281" w:lineRule="exact"/>
    </w:pPr>
    <w:rPr>
      <w:rFonts w:ascii="Calibri" w:eastAsia="Calibri" w:hAnsi="Calibri"/>
      <w:spacing w:val="-2"/>
      <w:sz w:val="20"/>
      <w:szCs w:val="20"/>
    </w:rPr>
  </w:style>
  <w:style w:type="table" w:styleId="af3">
    <w:name w:val="Table Grid"/>
    <w:basedOn w:val="a1"/>
    <w:uiPriority w:val="59"/>
    <w:rsid w:val="003F44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3F443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onsPlusNormal">
    <w:name w:val="ConsPlusNormal"/>
    <w:rsid w:val="003F443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2">
    <w:name w:val="Основной текст 2 Знак"/>
    <w:link w:val="23"/>
    <w:uiPriority w:val="99"/>
    <w:rsid w:val="003F4431"/>
    <w:rPr>
      <w:sz w:val="24"/>
      <w:szCs w:val="24"/>
    </w:rPr>
  </w:style>
  <w:style w:type="paragraph" w:styleId="23">
    <w:name w:val="Body Text 2"/>
    <w:basedOn w:val="a"/>
    <w:link w:val="22"/>
    <w:uiPriority w:val="99"/>
    <w:rsid w:val="003F4431"/>
    <w:pPr>
      <w:spacing w:after="120" w:line="480" w:lineRule="auto"/>
    </w:pPr>
    <w:rPr>
      <w:rFonts w:ascii="Calibri" w:eastAsia="Calibri" w:hAnsi="Calibri"/>
    </w:rPr>
  </w:style>
  <w:style w:type="character" w:customStyle="1" w:styleId="210">
    <w:name w:val="Основной текст 2 Знак1"/>
    <w:basedOn w:val="a0"/>
    <w:rsid w:val="003F4431"/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3F443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3F443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3F44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443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Кузнецов Богдан Евгеньевич</cp:lastModifiedBy>
  <cp:revision>2</cp:revision>
  <cp:lastPrinted>2018-01-15T04:17:00Z</cp:lastPrinted>
  <dcterms:created xsi:type="dcterms:W3CDTF">2018-01-16T04:50:00Z</dcterms:created>
  <dcterms:modified xsi:type="dcterms:W3CDTF">2018-01-16T04:50:00Z</dcterms:modified>
</cp:coreProperties>
</file>