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A73" w:rsidRPr="007E54B8" w:rsidRDefault="00195B16" w:rsidP="00ED3A73">
      <w:pPr>
        <w:pStyle w:val="a3"/>
        <w:outlineLvl w:val="0"/>
        <w:rPr>
          <w:sz w:val="28"/>
          <w:szCs w:val="28"/>
        </w:rPr>
      </w:pPr>
      <w:r w:rsidRPr="007E54B8">
        <w:rPr>
          <w:sz w:val="28"/>
          <w:szCs w:val="28"/>
        </w:rPr>
        <w:t>СПИСОК</w:t>
      </w:r>
    </w:p>
    <w:p w:rsidR="00756DB5" w:rsidRPr="007E54B8" w:rsidRDefault="00ED3A73" w:rsidP="00ED3A73">
      <w:pPr>
        <w:pStyle w:val="a3"/>
        <w:outlineLvl w:val="0"/>
        <w:rPr>
          <w:sz w:val="28"/>
          <w:szCs w:val="28"/>
        </w:rPr>
      </w:pPr>
      <w:r w:rsidRPr="007E54B8">
        <w:rPr>
          <w:sz w:val="28"/>
          <w:szCs w:val="28"/>
        </w:rPr>
        <w:t xml:space="preserve">избирательных участков, </w:t>
      </w:r>
      <w:r w:rsidR="00195B16" w:rsidRPr="007E54B8">
        <w:rPr>
          <w:sz w:val="28"/>
          <w:szCs w:val="28"/>
        </w:rPr>
        <w:t>участков референдума</w:t>
      </w:r>
      <w:r w:rsidR="00756DB5" w:rsidRPr="007E54B8">
        <w:rPr>
          <w:sz w:val="28"/>
          <w:szCs w:val="28"/>
        </w:rPr>
        <w:t>,</w:t>
      </w:r>
    </w:p>
    <w:p w:rsidR="00ED3A73" w:rsidRPr="007E54B8" w:rsidRDefault="00ED3A73" w:rsidP="00ED3A73">
      <w:pPr>
        <w:pStyle w:val="a3"/>
        <w:outlineLvl w:val="0"/>
        <w:rPr>
          <w:sz w:val="28"/>
          <w:szCs w:val="28"/>
        </w:rPr>
      </w:pPr>
      <w:r w:rsidRPr="007E54B8">
        <w:rPr>
          <w:sz w:val="28"/>
          <w:szCs w:val="28"/>
        </w:rPr>
        <w:t>образованных на территории города Нижневартовска</w:t>
      </w:r>
    </w:p>
    <w:p w:rsidR="002D4AB0" w:rsidRDefault="002D4AB0" w:rsidP="00ED3A73">
      <w:pPr>
        <w:pStyle w:val="a3"/>
        <w:outlineLvl w:val="0"/>
        <w:rPr>
          <w:sz w:val="28"/>
          <w:szCs w:val="28"/>
        </w:rPr>
      </w:pPr>
      <w:r w:rsidRPr="007E54B8">
        <w:rPr>
          <w:sz w:val="28"/>
          <w:szCs w:val="28"/>
        </w:rPr>
        <w:t>для проведения голосования и подсчета голосов избирателей, участников референдума</w:t>
      </w:r>
    </w:p>
    <w:p w:rsidR="00253D87" w:rsidRDefault="00253D87" w:rsidP="00ED3A73">
      <w:pPr>
        <w:pStyle w:val="a3"/>
        <w:outlineLvl w:val="0"/>
        <w:rPr>
          <w:sz w:val="28"/>
          <w:szCs w:val="28"/>
        </w:rPr>
      </w:pPr>
    </w:p>
    <w:p w:rsidR="00FE6063" w:rsidRPr="002C2237" w:rsidRDefault="00FE6063" w:rsidP="00FE6063">
      <w:pPr>
        <w:pStyle w:val="a3"/>
        <w:jc w:val="right"/>
        <w:outlineLvl w:val="0"/>
        <w:rPr>
          <w:rStyle w:val="ae"/>
          <w:b w:val="0"/>
          <w:i/>
          <w:color w:val="23527C"/>
          <w:sz w:val="20"/>
          <w:shd w:val="clear" w:color="auto" w:fill="FFFFFF"/>
        </w:rPr>
      </w:pPr>
      <w:r>
        <w:rPr>
          <w:b w:val="0"/>
          <w:i/>
          <w:color w:val="333333"/>
          <w:sz w:val="20"/>
          <w:shd w:val="clear" w:color="auto" w:fill="FFFFFF"/>
        </w:rPr>
        <w:t xml:space="preserve">Образованы постановлением администрации города </w:t>
      </w:r>
      <w:r w:rsidR="002C2237" w:rsidRPr="002C2237">
        <w:rPr>
          <w:b w:val="0"/>
          <w:i/>
          <w:color w:val="333333"/>
          <w:sz w:val="20"/>
          <w:shd w:val="clear" w:color="auto" w:fill="FFFFFF"/>
        </w:rPr>
        <w:t>06.04.2026 №272</w:t>
      </w:r>
      <w:r>
        <w:rPr>
          <w:b w:val="0"/>
          <w:i/>
          <w:color w:val="333333"/>
          <w:sz w:val="20"/>
          <w:shd w:val="clear" w:color="auto" w:fill="FFFFFF"/>
        </w:rPr>
        <w:br/>
        <w:t>"Об образовании избирательных участков, участков референдума на территории города Нижневартовска"</w:t>
      </w:r>
      <w:r>
        <w:rPr>
          <w:b w:val="0"/>
          <w:i/>
          <w:color w:val="333333"/>
          <w:sz w:val="20"/>
        </w:rPr>
        <w:br/>
      </w:r>
      <w:r>
        <w:rPr>
          <w:b w:val="0"/>
          <w:i/>
          <w:color w:val="333333"/>
          <w:sz w:val="20"/>
          <w:shd w:val="clear" w:color="auto" w:fill="FFFFFF"/>
        </w:rPr>
        <w:t>(с изменениями </w:t>
      </w:r>
      <w:r w:rsidR="002C2237">
        <w:rPr>
          <w:b w:val="0"/>
          <w:i/>
          <w:sz w:val="20"/>
          <w:shd w:val="clear" w:color="auto" w:fill="FFFFFF"/>
        </w:rPr>
        <w:t xml:space="preserve">от </w:t>
      </w:r>
      <w:r w:rsidR="002C2237" w:rsidRPr="002C2237">
        <w:rPr>
          <w:b w:val="0"/>
          <w:i/>
          <w:sz w:val="20"/>
          <w:shd w:val="clear" w:color="auto" w:fill="FFFFFF"/>
        </w:rPr>
        <w:t>08.07.2026 №594)</w:t>
      </w:r>
    </w:p>
    <w:p w:rsidR="00195B16" w:rsidRPr="007E54B8" w:rsidRDefault="00195B16" w:rsidP="00E73C40">
      <w:pPr>
        <w:pStyle w:val="a3"/>
        <w:outlineLvl w:val="0"/>
        <w:rPr>
          <w:sz w:val="28"/>
          <w:szCs w:val="28"/>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36"/>
        <w:gridCol w:w="2058"/>
        <w:gridCol w:w="5528"/>
        <w:gridCol w:w="4961"/>
        <w:gridCol w:w="1701"/>
      </w:tblGrid>
      <w:tr w:rsidR="00881C8E" w:rsidRPr="00E7513D" w:rsidTr="0052500D">
        <w:trPr>
          <w:trHeight w:val="20"/>
        </w:trPr>
        <w:tc>
          <w:tcPr>
            <w:tcW w:w="636" w:type="dxa"/>
            <w:shd w:val="clear" w:color="auto" w:fill="FFFFFF"/>
            <w:tcMar>
              <w:top w:w="0" w:type="dxa"/>
              <w:left w:w="108" w:type="dxa"/>
              <w:bottom w:w="0" w:type="dxa"/>
              <w:right w:w="108" w:type="dxa"/>
            </w:tcMar>
            <w:hideMark/>
          </w:tcPr>
          <w:p w:rsidR="00881C8E" w:rsidRPr="00E7513D" w:rsidRDefault="00881C8E" w:rsidP="00881C8E">
            <w:pPr>
              <w:jc w:val="center"/>
              <w:rPr>
                <w:sz w:val="24"/>
                <w:szCs w:val="24"/>
              </w:rPr>
            </w:pPr>
            <w:r w:rsidRPr="00E7513D">
              <w:rPr>
                <w:b/>
                <w:bCs/>
                <w:sz w:val="24"/>
                <w:szCs w:val="24"/>
              </w:rPr>
              <w:t xml:space="preserve">№ </w:t>
            </w:r>
            <w:r>
              <w:rPr>
                <w:b/>
                <w:bCs/>
                <w:sz w:val="24"/>
                <w:szCs w:val="24"/>
              </w:rPr>
              <w:br/>
            </w:r>
            <w:r w:rsidRPr="00E7513D">
              <w:rPr>
                <w:b/>
                <w:bCs/>
                <w:sz w:val="24"/>
                <w:szCs w:val="24"/>
              </w:rPr>
              <w:t>п/п</w:t>
            </w:r>
          </w:p>
        </w:tc>
        <w:tc>
          <w:tcPr>
            <w:tcW w:w="2058" w:type="dxa"/>
            <w:shd w:val="clear" w:color="auto" w:fill="auto"/>
            <w:tcMar>
              <w:top w:w="0" w:type="dxa"/>
              <w:left w:w="108" w:type="dxa"/>
              <w:bottom w:w="0" w:type="dxa"/>
              <w:right w:w="108" w:type="dxa"/>
            </w:tcMar>
            <w:hideMark/>
          </w:tcPr>
          <w:p w:rsidR="00881C8E" w:rsidRPr="00E7513D" w:rsidRDefault="00881C8E" w:rsidP="00881C8E">
            <w:pPr>
              <w:jc w:val="center"/>
              <w:rPr>
                <w:sz w:val="24"/>
                <w:szCs w:val="24"/>
              </w:rPr>
            </w:pPr>
            <w:r w:rsidRPr="00E7513D">
              <w:rPr>
                <w:b/>
                <w:bCs/>
                <w:sz w:val="24"/>
                <w:szCs w:val="24"/>
              </w:rPr>
              <w:t>Номер</w:t>
            </w:r>
            <w:r>
              <w:rPr>
                <w:b/>
                <w:bCs/>
                <w:sz w:val="24"/>
                <w:szCs w:val="24"/>
              </w:rPr>
              <w:br/>
            </w:r>
            <w:r w:rsidRPr="00E7513D">
              <w:rPr>
                <w:b/>
                <w:bCs/>
                <w:sz w:val="24"/>
                <w:szCs w:val="24"/>
              </w:rPr>
              <w:t>избирательного</w:t>
            </w:r>
            <w:r>
              <w:rPr>
                <w:b/>
                <w:bCs/>
                <w:sz w:val="24"/>
                <w:szCs w:val="24"/>
              </w:rPr>
              <w:br/>
            </w:r>
            <w:r w:rsidRPr="00E7513D">
              <w:rPr>
                <w:b/>
                <w:bCs/>
                <w:sz w:val="24"/>
                <w:szCs w:val="24"/>
              </w:rPr>
              <w:t>участка, участка</w:t>
            </w:r>
            <w:r>
              <w:rPr>
                <w:b/>
                <w:bCs/>
                <w:sz w:val="24"/>
                <w:szCs w:val="24"/>
              </w:rPr>
              <w:br/>
            </w:r>
            <w:r w:rsidRPr="00E7513D">
              <w:rPr>
                <w:b/>
                <w:bCs/>
                <w:sz w:val="24"/>
                <w:szCs w:val="24"/>
              </w:rPr>
              <w:t>референдума</w:t>
            </w:r>
          </w:p>
        </w:tc>
        <w:tc>
          <w:tcPr>
            <w:tcW w:w="5528" w:type="dxa"/>
            <w:shd w:val="clear" w:color="auto" w:fill="FFFFFF"/>
            <w:tcMar>
              <w:top w:w="0" w:type="dxa"/>
              <w:left w:w="108" w:type="dxa"/>
              <w:bottom w:w="0" w:type="dxa"/>
              <w:right w:w="108" w:type="dxa"/>
            </w:tcMar>
            <w:hideMark/>
          </w:tcPr>
          <w:p w:rsidR="00881C8E" w:rsidRPr="00E7513D" w:rsidRDefault="00881C8E" w:rsidP="00881C8E">
            <w:pPr>
              <w:ind w:left="20" w:right="160"/>
              <w:jc w:val="center"/>
              <w:rPr>
                <w:sz w:val="24"/>
                <w:szCs w:val="24"/>
              </w:rPr>
            </w:pPr>
            <w:r w:rsidRPr="00E7513D">
              <w:rPr>
                <w:b/>
                <w:bCs/>
                <w:sz w:val="24"/>
                <w:szCs w:val="24"/>
              </w:rPr>
              <w:t>Границы избирательного участка,</w:t>
            </w:r>
            <w:r>
              <w:rPr>
                <w:b/>
                <w:bCs/>
                <w:sz w:val="24"/>
                <w:szCs w:val="24"/>
              </w:rPr>
              <w:br/>
            </w:r>
            <w:r w:rsidRPr="00E7513D">
              <w:rPr>
                <w:b/>
                <w:bCs/>
                <w:sz w:val="24"/>
                <w:szCs w:val="24"/>
              </w:rPr>
              <w:t>участка референдума</w:t>
            </w:r>
          </w:p>
        </w:tc>
        <w:tc>
          <w:tcPr>
            <w:tcW w:w="4961" w:type="dxa"/>
            <w:shd w:val="clear" w:color="auto" w:fill="FFFFFF"/>
            <w:tcMar>
              <w:top w:w="0" w:type="dxa"/>
              <w:left w:w="108" w:type="dxa"/>
              <w:bottom w:w="0" w:type="dxa"/>
              <w:right w:w="108" w:type="dxa"/>
            </w:tcMar>
            <w:hideMark/>
          </w:tcPr>
          <w:p w:rsidR="00881C8E" w:rsidRPr="00E7513D" w:rsidRDefault="00881C8E" w:rsidP="00881C8E">
            <w:pPr>
              <w:ind w:left="16" w:right="107"/>
              <w:jc w:val="center"/>
              <w:rPr>
                <w:sz w:val="24"/>
                <w:szCs w:val="24"/>
              </w:rPr>
            </w:pPr>
            <w:r w:rsidRPr="00E7513D">
              <w:rPr>
                <w:b/>
                <w:bCs/>
                <w:sz w:val="24"/>
                <w:szCs w:val="24"/>
              </w:rPr>
              <w:t>Места нахождения участковых комиссий</w:t>
            </w:r>
            <w:r>
              <w:rPr>
                <w:b/>
                <w:bCs/>
                <w:sz w:val="24"/>
                <w:szCs w:val="24"/>
              </w:rPr>
              <w:br/>
            </w:r>
            <w:r w:rsidRPr="00E7513D">
              <w:rPr>
                <w:b/>
                <w:bCs/>
                <w:sz w:val="24"/>
                <w:szCs w:val="24"/>
              </w:rPr>
              <w:t>и помещений для голосования</w:t>
            </w:r>
          </w:p>
        </w:tc>
        <w:tc>
          <w:tcPr>
            <w:tcW w:w="1701" w:type="dxa"/>
            <w:shd w:val="clear" w:color="auto" w:fill="auto"/>
            <w:tcMar>
              <w:left w:w="85" w:type="dxa"/>
              <w:right w:w="85" w:type="dxa"/>
            </w:tcMar>
          </w:tcPr>
          <w:p w:rsidR="00881C8E" w:rsidRPr="00B101C4" w:rsidRDefault="00881C8E" w:rsidP="00F47781">
            <w:pPr>
              <w:ind w:left="16" w:right="107"/>
              <w:jc w:val="center"/>
              <w:rPr>
                <w:bCs/>
                <w:sz w:val="24"/>
                <w:szCs w:val="24"/>
              </w:rPr>
            </w:pPr>
            <w:r w:rsidRPr="00B101C4">
              <w:rPr>
                <w:bCs/>
                <w:sz w:val="24"/>
                <w:szCs w:val="24"/>
              </w:rPr>
              <w:t xml:space="preserve">Номер </w:t>
            </w:r>
            <w:r w:rsidRPr="00B101C4">
              <w:rPr>
                <w:bCs/>
                <w:sz w:val="24"/>
                <w:szCs w:val="24"/>
              </w:rPr>
              <w:br/>
              <w:t>телефона</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tcPr>
          <w:p w:rsidR="008C334C" w:rsidRPr="00E7513D" w:rsidRDefault="008C334C" w:rsidP="008C334C">
            <w:pPr>
              <w:jc w:val="center"/>
              <w:rPr>
                <w:sz w:val="24"/>
                <w:szCs w:val="24"/>
              </w:rPr>
            </w:pPr>
            <w:r w:rsidRPr="00E7513D">
              <w:rPr>
                <w:sz w:val="24"/>
                <w:szCs w:val="24"/>
              </w:rPr>
              <w:t>1.</w:t>
            </w:r>
          </w:p>
        </w:tc>
        <w:tc>
          <w:tcPr>
            <w:tcW w:w="2058" w:type="dxa"/>
            <w:shd w:val="clear" w:color="auto" w:fill="FFFFFF"/>
            <w:tcMar>
              <w:top w:w="0" w:type="dxa"/>
              <w:left w:w="108" w:type="dxa"/>
              <w:bottom w:w="0" w:type="dxa"/>
              <w:right w:w="108" w:type="dxa"/>
            </w:tcMar>
          </w:tcPr>
          <w:p w:rsidR="008C334C" w:rsidRPr="00B376FF" w:rsidRDefault="008C334C" w:rsidP="008C334C">
            <w:pPr>
              <w:jc w:val="center"/>
              <w:rPr>
                <w:rFonts w:eastAsia="Calibri"/>
                <w:sz w:val="22"/>
                <w:szCs w:val="22"/>
              </w:rPr>
            </w:pPr>
            <w:r w:rsidRPr="00B376FF">
              <w:rPr>
                <w:rFonts w:eastAsia="Calibri"/>
                <w:sz w:val="22"/>
                <w:szCs w:val="22"/>
              </w:rPr>
              <w:t>149</w:t>
            </w:r>
          </w:p>
        </w:tc>
        <w:tc>
          <w:tcPr>
            <w:tcW w:w="5528" w:type="dxa"/>
            <w:shd w:val="clear" w:color="auto" w:fill="FFFFFF"/>
            <w:tcMar>
              <w:top w:w="0" w:type="dxa"/>
              <w:left w:w="108" w:type="dxa"/>
              <w:bottom w:w="0" w:type="dxa"/>
              <w:right w:w="108" w:type="dxa"/>
            </w:tcMar>
          </w:tcPr>
          <w:p w:rsidR="008C334C" w:rsidRPr="00B376FF" w:rsidRDefault="008C334C" w:rsidP="008C334C">
            <w:pPr>
              <w:jc w:val="both"/>
              <w:rPr>
                <w:rFonts w:eastAsia="Calibri"/>
                <w:sz w:val="22"/>
                <w:szCs w:val="22"/>
              </w:rPr>
            </w:pPr>
            <w:r w:rsidRPr="00B376FF">
              <w:rPr>
                <w:rFonts w:eastAsia="Calibri"/>
                <w:sz w:val="22"/>
                <w:szCs w:val="22"/>
              </w:rPr>
              <w:t>улица Заводская, д. 26, 28, 28а;</w:t>
            </w:r>
          </w:p>
          <w:p w:rsidR="008C334C" w:rsidRPr="00B376FF" w:rsidRDefault="008C334C" w:rsidP="008C334C">
            <w:pPr>
              <w:jc w:val="both"/>
              <w:rPr>
                <w:rFonts w:eastAsia="Calibri"/>
                <w:sz w:val="22"/>
                <w:szCs w:val="22"/>
              </w:rPr>
            </w:pPr>
            <w:r w:rsidRPr="00B376FF">
              <w:rPr>
                <w:rFonts w:eastAsia="Calibri"/>
                <w:sz w:val="22"/>
                <w:szCs w:val="22"/>
              </w:rPr>
              <w:t>улица Льва Толстого, д. 11, 11а, 13, 13а</w:t>
            </w:r>
          </w:p>
        </w:tc>
        <w:tc>
          <w:tcPr>
            <w:tcW w:w="4961" w:type="dxa"/>
            <w:shd w:val="clear" w:color="auto" w:fill="FFFFFF"/>
            <w:tcMar>
              <w:top w:w="0" w:type="dxa"/>
              <w:left w:w="108" w:type="dxa"/>
              <w:bottom w:w="0" w:type="dxa"/>
              <w:right w:w="108" w:type="dxa"/>
            </w:tcMar>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№17" (улица Заводская, д. 9)</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210-410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tcPr>
          <w:p w:rsidR="008C334C" w:rsidRPr="00E7513D" w:rsidRDefault="008C334C" w:rsidP="008C334C">
            <w:pPr>
              <w:jc w:val="center"/>
              <w:rPr>
                <w:sz w:val="24"/>
                <w:szCs w:val="24"/>
              </w:rPr>
            </w:pPr>
            <w:r w:rsidRPr="00E7513D">
              <w:rPr>
                <w:sz w:val="24"/>
                <w:szCs w:val="24"/>
              </w:rPr>
              <w:t>2.</w:t>
            </w:r>
          </w:p>
        </w:tc>
        <w:tc>
          <w:tcPr>
            <w:tcW w:w="2058" w:type="dxa"/>
            <w:shd w:val="clear" w:color="auto" w:fill="FFFFFF"/>
            <w:tcMar>
              <w:top w:w="0" w:type="dxa"/>
              <w:left w:w="108" w:type="dxa"/>
              <w:bottom w:w="0" w:type="dxa"/>
              <w:right w:w="108" w:type="dxa"/>
            </w:tcMar>
          </w:tcPr>
          <w:p w:rsidR="008C334C" w:rsidRPr="00B376FF" w:rsidRDefault="008C334C" w:rsidP="008C334C">
            <w:pPr>
              <w:jc w:val="center"/>
              <w:rPr>
                <w:rFonts w:eastAsia="Calibri"/>
                <w:sz w:val="22"/>
                <w:szCs w:val="22"/>
              </w:rPr>
            </w:pPr>
            <w:r w:rsidRPr="00B376FF">
              <w:rPr>
                <w:rFonts w:eastAsia="Calibri"/>
                <w:sz w:val="22"/>
                <w:szCs w:val="22"/>
              </w:rPr>
              <w:t>499</w:t>
            </w:r>
          </w:p>
        </w:tc>
        <w:tc>
          <w:tcPr>
            <w:tcW w:w="5528" w:type="dxa"/>
            <w:shd w:val="clear" w:color="auto" w:fill="FFFFFF"/>
            <w:tcMar>
              <w:top w:w="0" w:type="dxa"/>
              <w:left w:w="108" w:type="dxa"/>
              <w:bottom w:w="0" w:type="dxa"/>
              <w:right w:w="108" w:type="dxa"/>
            </w:tcMar>
          </w:tcPr>
          <w:p w:rsidR="008C334C" w:rsidRPr="00B376FF" w:rsidRDefault="008C334C" w:rsidP="008C334C">
            <w:pPr>
              <w:jc w:val="both"/>
              <w:rPr>
                <w:rFonts w:eastAsia="Calibri"/>
                <w:sz w:val="22"/>
                <w:szCs w:val="22"/>
              </w:rPr>
            </w:pPr>
            <w:r w:rsidRPr="00B376FF">
              <w:rPr>
                <w:rFonts w:eastAsia="Calibri"/>
                <w:sz w:val="22"/>
                <w:szCs w:val="22"/>
              </w:rPr>
              <w:t>проезд Восточный, д. 5;</w:t>
            </w:r>
          </w:p>
          <w:p w:rsidR="008C334C" w:rsidRPr="00B376FF" w:rsidRDefault="008C334C" w:rsidP="008C334C">
            <w:pPr>
              <w:jc w:val="both"/>
              <w:rPr>
                <w:rFonts w:eastAsia="Calibri"/>
                <w:sz w:val="22"/>
                <w:szCs w:val="22"/>
              </w:rPr>
            </w:pPr>
            <w:r w:rsidRPr="00B376FF">
              <w:rPr>
                <w:rFonts w:eastAsia="Calibri"/>
                <w:sz w:val="22"/>
                <w:szCs w:val="22"/>
              </w:rPr>
              <w:t xml:space="preserve">улица Героев </w:t>
            </w:r>
            <w:proofErr w:type="spellStart"/>
            <w:r w:rsidRPr="00B376FF">
              <w:rPr>
                <w:rFonts w:eastAsia="Calibri"/>
                <w:sz w:val="22"/>
                <w:szCs w:val="22"/>
              </w:rPr>
              <w:t>Самотлора</w:t>
            </w:r>
            <w:proofErr w:type="spellEnd"/>
            <w:r w:rsidRPr="00B376FF">
              <w:rPr>
                <w:rFonts w:eastAsia="Calibri"/>
                <w:sz w:val="22"/>
                <w:szCs w:val="22"/>
              </w:rPr>
              <w:t>, д. 16;</w:t>
            </w:r>
          </w:p>
          <w:p w:rsidR="008C334C" w:rsidRPr="00B376FF" w:rsidRDefault="008C334C" w:rsidP="008C334C">
            <w:pPr>
              <w:jc w:val="both"/>
              <w:rPr>
                <w:rFonts w:eastAsia="Calibri"/>
                <w:sz w:val="22"/>
                <w:szCs w:val="22"/>
              </w:rPr>
            </w:pPr>
            <w:r w:rsidRPr="00B376FF">
              <w:rPr>
                <w:rFonts w:eastAsia="Calibri"/>
                <w:sz w:val="22"/>
                <w:szCs w:val="22"/>
              </w:rPr>
              <w:t>улица Ленина, д. 37, 39</w:t>
            </w:r>
          </w:p>
        </w:tc>
        <w:tc>
          <w:tcPr>
            <w:tcW w:w="4961" w:type="dxa"/>
            <w:shd w:val="clear" w:color="auto" w:fill="FFFFFF"/>
            <w:tcMar>
              <w:top w:w="0" w:type="dxa"/>
              <w:left w:w="108" w:type="dxa"/>
              <w:bottom w:w="0" w:type="dxa"/>
              <w:right w:w="108" w:type="dxa"/>
            </w:tcMar>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№44 с углубленным изучением отдельных предметов имени Константина Дмитриевича Ушинского" (проезд Восточный, д. 7)</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200-031</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tcPr>
          <w:p w:rsidR="008C334C" w:rsidRPr="00E7513D" w:rsidRDefault="008C334C" w:rsidP="008C334C">
            <w:pPr>
              <w:jc w:val="center"/>
              <w:rPr>
                <w:sz w:val="24"/>
                <w:szCs w:val="24"/>
              </w:rPr>
            </w:pPr>
            <w:r w:rsidRPr="00E7513D">
              <w:rPr>
                <w:sz w:val="24"/>
                <w:szCs w:val="24"/>
              </w:rPr>
              <w:t>3.</w:t>
            </w:r>
          </w:p>
        </w:tc>
        <w:tc>
          <w:tcPr>
            <w:tcW w:w="2058" w:type="dxa"/>
            <w:shd w:val="clear" w:color="auto" w:fill="FFFFFF"/>
            <w:tcMar>
              <w:top w:w="0" w:type="dxa"/>
              <w:left w:w="108" w:type="dxa"/>
              <w:bottom w:w="0" w:type="dxa"/>
              <w:right w:w="108" w:type="dxa"/>
            </w:tcMar>
          </w:tcPr>
          <w:p w:rsidR="008C334C" w:rsidRPr="00B376FF" w:rsidRDefault="008C334C" w:rsidP="008C334C">
            <w:pPr>
              <w:jc w:val="center"/>
              <w:rPr>
                <w:rFonts w:eastAsia="Calibri"/>
                <w:sz w:val="22"/>
                <w:szCs w:val="22"/>
              </w:rPr>
            </w:pPr>
            <w:r w:rsidRPr="00B376FF">
              <w:rPr>
                <w:rFonts w:eastAsia="Calibri"/>
                <w:sz w:val="22"/>
                <w:szCs w:val="22"/>
              </w:rPr>
              <w:t>571</w:t>
            </w:r>
          </w:p>
        </w:tc>
        <w:tc>
          <w:tcPr>
            <w:tcW w:w="5528" w:type="dxa"/>
            <w:shd w:val="clear" w:color="auto" w:fill="FFFFFF"/>
            <w:tcMar>
              <w:top w:w="0" w:type="dxa"/>
              <w:left w:w="108" w:type="dxa"/>
              <w:bottom w:w="0" w:type="dxa"/>
              <w:right w:w="108" w:type="dxa"/>
            </w:tcMar>
          </w:tcPr>
          <w:p w:rsidR="008C334C" w:rsidRPr="00B376FF" w:rsidRDefault="008C334C" w:rsidP="008C334C">
            <w:pPr>
              <w:jc w:val="both"/>
              <w:rPr>
                <w:rFonts w:eastAsia="Calibri"/>
                <w:sz w:val="22"/>
                <w:szCs w:val="22"/>
              </w:rPr>
            </w:pPr>
            <w:r w:rsidRPr="00B376FF">
              <w:rPr>
                <w:rFonts w:eastAsia="Calibri"/>
                <w:sz w:val="22"/>
                <w:szCs w:val="22"/>
              </w:rPr>
              <w:t>улица Московкина, д. 5;</w:t>
            </w:r>
          </w:p>
          <w:p w:rsidR="008C334C" w:rsidRPr="00B376FF" w:rsidRDefault="008C334C" w:rsidP="008C334C">
            <w:pPr>
              <w:jc w:val="both"/>
              <w:rPr>
                <w:rFonts w:eastAsia="Calibri"/>
                <w:sz w:val="22"/>
                <w:szCs w:val="22"/>
              </w:rPr>
            </w:pPr>
            <w:r w:rsidRPr="00B376FF">
              <w:rPr>
                <w:rFonts w:eastAsia="Calibri"/>
                <w:sz w:val="22"/>
                <w:szCs w:val="22"/>
              </w:rPr>
              <w:t>улица Салманова, д. 7;</w:t>
            </w:r>
          </w:p>
          <w:p w:rsidR="008C334C" w:rsidRPr="00B376FF" w:rsidRDefault="008C334C" w:rsidP="008C334C">
            <w:pPr>
              <w:jc w:val="both"/>
              <w:rPr>
                <w:rFonts w:eastAsia="Calibri"/>
                <w:sz w:val="22"/>
                <w:szCs w:val="22"/>
              </w:rPr>
            </w:pPr>
            <w:r w:rsidRPr="00B376FF">
              <w:rPr>
                <w:rFonts w:eastAsia="Calibri"/>
                <w:sz w:val="22"/>
                <w:szCs w:val="22"/>
              </w:rPr>
              <w:t>улица Северная, д. 67, 67а, 69, 71, 116, 118</w:t>
            </w:r>
          </w:p>
        </w:tc>
        <w:tc>
          <w:tcPr>
            <w:tcW w:w="4961" w:type="dxa"/>
            <w:shd w:val="clear" w:color="auto" w:fill="FFFFFF"/>
            <w:tcMar>
              <w:top w:w="0" w:type="dxa"/>
              <w:left w:w="108" w:type="dxa"/>
              <w:bottom w:w="0" w:type="dxa"/>
              <w:right w:w="108" w:type="dxa"/>
            </w:tcMar>
          </w:tcPr>
          <w:p w:rsidR="008C334C" w:rsidRPr="00B376FF" w:rsidRDefault="008C334C" w:rsidP="008C334C">
            <w:pPr>
              <w:jc w:val="both"/>
              <w:rPr>
                <w:rFonts w:eastAsia="Calibri"/>
                <w:sz w:val="22"/>
                <w:szCs w:val="22"/>
              </w:rPr>
            </w:pPr>
            <w:r w:rsidRPr="00B376FF">
              <w:rPr>
                <w:rFonts w:eastAsia="Calibri"/>
                <w:sz w:val="22"/>
                <w:szCs w:val="22"/>
              </w:rPr>
              <w:t>муниципальное автономное дошкольное образовательное учреждение города Нижневартовска детский сад №52 "Самолётик" (улица Романтиков, д. 14)</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491-507</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tcPr>
          <w:p w:rsidR="008C334C" w:rsidRPr="00E7513D" w:rsidRDefault="008C334C" w:rsidP="008C334C">
            <w:pPr>
              <w:jc w:val="center"/>
              <w:rPr>
                <w:sz w:val="24"/>
                <w:szCs w:val="24"/>
              </w:rPr>
            </w:pPr>
            <w:r w:rsidRPr="00E7513D">
              <w:rPr>
                <w:sz w:val="24"/>
                <w:szCs w:val="24"/>
              </w:rPr>
              <w:t>4.</w:t>
            </w:r>
          </w:p>
        </w:tc>
        <w:tc>
          <w:tcPr>
            <w:tcW w:w="2058" w:type="dxa"/>
            <w:shd w:val="clear" w:color="auto" w:fill="FFFFFF"/>
            <w:tcMar>
              <w:top w:w="0" w:type="dxa"/>
              <w:left w:w="108" w:type="dxa"/>
              <w:bottom w:w="0" w:type="dxa"/>
              <w:right w:w="108" w:type="dxa"/>
            </w:tcMar>
          </w:tcPr>
          <w:p w:rsidR="008C334C" w:rsidRPr="00B376FF" w:rsidRDefault="008C334C" w:rsidP="008C334C">
            <w:pPr>
              <w:jc w:val="center"/>
              <w:rPr>
                <w:rFonts w:eastAsia="Calibri"/>
                <w:sz w:val="22"/>
                <w:szCs w:val="22"/>
              </w:rPr>
            </w:pPr>
            <w:r w:rsidRPr="00B376FF">
              <w:rPr>
                <w:rFonts w:eastAsia="Calibri"/>
                <w:sz w:val="22"/>
                <w:szCs w:val="22"/>
              </w:rPr>
              <w:t>581</w:t>
            </w:r>
          </w:p>
        </w:tc>
        <w:tc>
          <w:tcPr>
            <w:tcW w:w="5528" w:type="dxa"/>
            <w:shd w:val="clear" w:color="auto" w:fill="FFFFFF"/>
            <w:tcMar>
              <w:top w:w="0" w:type="dxa"/>
              <w:left w:w="108" w:type="dxa"/>
              <w:bottom w:w="0" w:type="dxa"/>
              <w:right w:w="108" w:type="dxa"/>
            </w:tcMar>
          </w:tcPr>
          <w:p w:rsidR="008C334C" w:rsidRPr="00B376FF" w:rsidRDefault="008C334C" w:rsidP="008C334C">
            <w:pPr>
              <w:jc w:val="both"/>
              <w:rPr>
                <w:rFonts w:eastAsia="Calibri"/>
                <w:sz w:val="22"/>
                <w:szCs w:val="22"/>
              </w:rPr>
            </w:pPr>
            <w:r w:rsidRPr="00B376FF">
              <w:rPr>
                <w:rFonts w:eastAsia="Calibri"/>
                <w:sz w:val="22"/>
                <w:szCs w:val="22"/>
              </w:rPr>
              <w:t>улица Мира, д. 101, 103;</w:t>
            </w:r>
          </w:p>
          <w:p w:rsidR="008C334C" w:rsidRPr="00B376FF" w:rsidRDefault="008C334C" w:rsidP="008C334C">
            <w:pPr>
              <w:jc w:val="both"/>
              <w:rPr>
                <w:rFonts w:eastAsia="Calibri"/>
                <w:sz w:val="22"/>
                <w:szCs w:val="22"/>
              </w:rPr>
            </w:pPr>
            <w:r w:rsidRPr="00B376FF">
              <w:rPr>
                <w:rFonts w:eastAsia="Calibri"/>
                <w:sz w:val="22"/>
                <w:szCs w:val="22"/>
              </w:rPr>
              <w:t>улица Московкина, д. 2, 4</w:t>
            </w:r>
          </w:p>
        </w:tc>
        <w:tc>
          <w:tcPr>
            <w:tcW w:w="4961" w:type="dxa"/>
            <w:shd w:val="clear" w:color="auto" w:fill="FFFFFF"/>
            <w:tcMar>
              <w:top w:w="0" w:type="dxa"/>
              <w:left w:w="108" w:type="dxa"/>
              <w:bottom w:w="0" w:type="dxa"/>
              <w:right w:w="108" w:type="dxa"/>
            </w:tcMar>
          </w:tcPr>
          <w:p w:rsidR="008C334C" w:rsidRPr="00B376FF" w:rsidRDefault="008C334C" w:rsidP="008C334C">
            <w:pPr>
              <w:jc w:val="both"/>
              <w:rPr>
                <w:rFonts w:eastAsia="Calibri"/>
                <w:sz w:val="22"/>
                <w:szCs w:val="22"/>
              </w:rPr>
            </w:pPr>
            <w:r w:rsidRPr="00B376FF">
              <w:rPr>
                <w:rFonts w:eastAsia="Calibri"/>
                <w:sz w:val="22"/>
                <w:szCs w:val="22"/>
              </w:rPr>
              <w:t>муниципальное автономное дошкольное образовательное учреждение города Нижневартовска детский сад №68 "Ромашка" (проезд Восточный, д. 4)</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 xml:space="preserve">291-421 добавочный </w:t>
            </w:r>
            <w:r w:rsidRPr="008C334C">
              <w:rPr>
                <w:sz w:val="22"/>
                <w:szCs w:val="22"/>
              </w:rPr>
              <w:br/>
              <w:t>номер 1</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5.</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587</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60 лет Октября, д. 4, 4/П</w:t>
            </w:r>
            <w:r>
              <w:rPr>
                <w:rFonts w:eastAsia="Calibri"/>
                <w:sz w:val="22"/>
                <w:szCs w:val="22"/>
              </w:rPr>
              <w:t>,</w:t>
            </w:r>
            <w:r w:rsidRPr="00B376FF">
              <w:rPr>
                <w:rFonts w:eastAsia="Calibri"/>
                <w:sz w:val="22"/>
                <w:szCs w:val="22"/>
              </w:rPr>
              <w:t xml:space="preserve"> строение 1, 6, 8, 8а/П, 10, 12а (корп. 1, 2, 3, 4)</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автономное учреждение дополнительного образования города Нижневартовска "Детская школа искусств №1" (улица 60 лет Октября, д. 11а)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410-609</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6.</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588</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Менделеева, д. 2, 2а, 4, 4а, 4б, 6, 6б;</w:t>
            </w:r>
          </w:p>
          <w:p w:rsidR="008C334C" w:rsidRPr="00B376FF" w:rsidRDefault="008C334C" w:rsidP="008C334C">
            <w:pPr>
              <w:jc w:val="both"/>
              <w:rPr>
                <w:rFonts w:eastAsia="Calibri"/>
                <w:sz w:val="22"/>
                <w:szCs w:val="22"/>
              </w:rPr>
            </w:pPr>
            <w:r w:rsidRPr="00B376FF">
              <w:rPr>
                <w:rFonts w:eastAsia="Calibri"/>
                <w:sz w:val="22"/>
                <w:szCs w:val="22"/>
              </w:rPr>
              <w:t>улица 60 лет Октября, д. 1, 3, 5а;</w:t>
            </w:r>
          </w:p>
          <w:p w:rsidR="008C334C" w:rsidRPr="00B376FF" w:rsidRDefault="008C334C" w:rsidP="008C334C">
            <w:pPr>
              <w:jc w:val="both"/>
              <w:rPr>
                <w:rFonts w:eastAsia="Calibri"/>
                <w:sz w:val="22"/>
                <w:szCs w:val="22"/>
              </w:rPr>
            </w:pPr>
            <w:r w:rsidRPr="00B376FF">
              <w:rPr>
                <w:rFonts w:eastAsia="Calibri"/>
                <w:sz w:val="22"/>
                <w:szCs w:val="22"/>
              </w:rPr>
              <w:t xml:space="preserve">улица </w:t>
            </w:r>
            <w:proofErr w:type="spellStart"/>
            <w:r w:rsidRPr="00B376FF">
              <w:rPr>
                <w:rFonts w:eastAsia="Calibri"/>
                <w:sz w:val="22"/>
                <w:szCs w:val="22"/>
              </w:rPr>
              <w:t>Тампонажная</w:t>
            </w:r>
            <w:proofErr w:type="spellEnd"/>
            <w:r w:rsidRPr="00B376FF">
              <w:rPr>
                <w:rFonts w:eastAsia="Calibri"/>
                <w:sz w:val="22"/>
                <w:szCs w:val="22"/>
              </w:rPr>
              <w:t>;</w:t>
            </w:r>
          </w:p>
          <w:p w:rsidR="008C334C" w:rsidRPr="00B376FF" w:rsidRDefault="008C334C" w:rsidP="008C334C">
            <w:pPr>
              <w:jc w:val="both"/>
              <w:rPr>
                <w:rFonts w:eastAsia="Calibri"/>
                <w:sz w:val="22"/>
                <w:szCs w:val="22"/>
              </w:rPr>
            </w:pPr>
            <w:r w:rsidRPr="00B376FF">
              <w:rPr>
                <w:rFonts w:eastAsia="Calibri"/>
                <w:sz w:val="22"/>
                <w:szCs w:val="22"/>
              </w:rPr>
              <w:lastRenderedPageBreak/>
              <w:t xml:space="preserve">поселок </w:t>
            </w:r>
            <w:proofErr w:type="spellStart"/>
            <w:r w:rsidRPr="00B376FF">
              <w:rPr>
                <w:rFonts w:eastAsia="Calibri"/>
                <w:sz w:val="22"/>
                <w:szCs w:val="22"/>
              </w:rPr>
              <w:t>Вышкомонтажников</w:t>
            </w:r>
            <w:proofErr w:type="spellEnd"/>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lastRenderedPageBreak/>
              <w:t>муниципальное бюджетное общеобразовательное учреждение "Средняя школа №6" (проспект Победы, д. 3б)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412-050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7.</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589</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проспект Победы, д. 1, 1а, 3, 5;</w:t>
            </w:r>
          </w:p>
          <w:p w:rsidR="008C334C" w:rsidRPr="00B376FF" w:rsidRDefault="008C334C" w:rsidP="008C334C">
            <w:pPr>
              <w:jc w:val="both"/>
              <w:rPr>
                <w:rFonts w:eastAsia="Calibri"/>
                <w:sz w:val="22"/>
                <w:szCs w:val="22"/>
              </w:rPr>
            </w:pPr>
            <w:r w:rsidRPr="00B376FF">
              <w:rPr>
                <w:rFonts w:eastAsia="Calibri"/>
                <w:sz w:val="22"/>
                <w:szCs w:val="22"/>
              </w:rPr>
              <w:t>улица 60 лет Октября, д. 5, 5б, 7, 7а, 7б, 9, 11</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№6" (проспект Победы, д. 3б)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247-558</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8.</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590</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проспект Победы, д. 11а;</w:t>
            </w:r>
          </w:p>
          <w:p w:rsidR="008C334C" w:rsidRPr="00B376FF" w:rsidRDefault="008C334C" w:rsidP="008C334C">
            <w:pPr>
              <w:jc w:val="both"/>
              <w:rPr>
                <w:rFonts w:eastAsia="Calibri"/>
                <w:sz w:val="22"/>
                <w:szCs w:val="22"/>
              </w:rPr>
            </w:pPr>
            <w:r w:rsidRPr="00B376FF">
              <w:rPr>
                <w:rFonts w:eastAsia="Calibri"/>
                <w:sz w:val="22"/>
                <w:szCs w:val="22"/>
              </w:rPr>
              <w:t>улица Менделеева, д. 8а, 10, 12;</w:t>
            </w:r>
          </w:p>
          <w:p w:rsidR="008C334C" w:rsidRPr="00B376FF" w:rsidRDefault="008C334C" w:rsidP="008C334C">
            <w:pPr>
              <w:jc w:val="both"/>
              <w:rPr>
                <w:rFonts w:eastAsia="Calibri"/>
                <w:sz w:val="22"/>
                <w:szCs w:val="22"/>
              </w:rPr>
            </w:pPr>
            <w:r w:rsidRPr="00B376FF">
              <w:rPr>
                <w:rFonts w:eastAsia="Calibri"/>
                <w:sz w:val="22"/>
                <w:szCs w:val="22"/>
              </w:rPr>
              <w:t>улица Омская, д. 2, 4, 6, 6а, 8</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№7" (улица Омская, д. 2а)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248-634</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9.</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591</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проспект Победы, д. 3а, 5а, 7, 7а, 9, 9а, 11, 13, 13а;</w:t>
            </w:r>
          </w:p>
          <w:p w:rsidR="008C334C" w:rsidRPr="00B376FF" w:rsidRDefault="008C334C" w:rsidP="008C334C">
            <w:pPr>
              <w:jc w:val="both"/>
              <w:rPr>
                <w:rFonts w:eastAsia="Calibri"/>
                <w:sz w:val="22"/>
                <w:szCs w:val="22"/>
              </w:rPr>
            </w:pPr>
            <w:r w:rsidRPr="00B376FF">
              <w:rPr>
                <w:rFonts w:eastAsia="Calibri"/>
                <w:sz w:val="22"/>
                <w:szCs w:val="22"/>
              </w:rPr>
              <w:t>улица Омская, д. 2б</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№7" (улица Омская, д. 2а)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417-040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10.</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592</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Омская, д. 10, 12, 14, 16;</w:t>
            </w:r>
          </w:p>
          <w:p w:rsidR="008C334C" w:rsidRPr="00B376FF" w:rsidRDefault="008C334C" w:rsidP="008C334C">
            <w:pPr>
              <w:jc w:val="both"/>
              <w:rPr>
                <w:rFonts w:eastAsia="Calibri"/>
                <w:sz w:val="22"/>
                <w:szCs w:val="22"/>
              </w:rPr>
            </w:pPr>
            <w:r w:rsidRPr="00B376FF">
              <w:rPr>
                <w:rFonts w:eastAsia="Calibri"/>
                <w:sz w:val="22"/>
                <w:szCs w:val="22"/>
              </w:rPr>
              <w:t>проспект Победы, д. 8а, 10а, 12, 12а, 14, 14а, 14б</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№2 - многопрофильная имени заслуженного строителя Российской Федерации Евгения Ивановича Куропаткина" (улица Омская, д. 16а)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 xml:space="preserve">291-290 добавочный </w:t>
            </w:r>
            <w:r w:rsidRPr="008C334C">
              <w:rPr>
                <w:sz w:val="22"/>
                <w:szCs w:val="22"/>
              </w:rPr>
              <w:br/>
              <w:t>номер 221</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11.</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593</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Нефтяников, д. 1б, 3, 3а, 5, 5а, 5б;</w:t>
            </w:r>
          </w:p>
          <w:p w:rsidR="008C334C" w:rsidRPr="00B376FF" w:rsidRDefault="008C334C" w:rsidP="008C334C">
            <w:pPr>
              <w:jc w:val="both"/>
              <w:rPr>
                <w:rFonts w:eastAsia="Calibri"/>
                <w:sz w:val="22"/>
                <w:szCs w:val="22"/>
              </w:rPr>
            </w:pPr>
            <w:r w:rsidRPr="00B376FF">
              <w:rPr>
                <w:rFonts w:eastAsia="Calibri"/>
                <w:sz w:val="22"/>
                <w:szCs w:val="22"/>
              </w:rPr>
              <w:t>улица Омская, д. 18, 18а, 20, 20а, 22, 22а, 24</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№2 - многопрофильная имени заслуженного строителя Российской Федерации Евгения Ивановича Куропаткина" (улица Омская, д. 16а)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247-600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12.</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594</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Нефтяников, д. 1, 1а;</w:t>
            </w:r>
          </w:p>
          <w:p w:rsidR="008C334C" w:rsidRPr="00B376FF" w:rsidRDefault="008C334C" w:rsidP="008C334C">
            <w:pPr>
              <w:jc w:val="both"/>
              <w:rPr>
                <w:rFonts w:eastAsia="Calibri"/>
                <w:sz w:val="22"/>
                <w:szCs w:val="22"/>
              </w:rPr>
            </w:pPr>
            <w:r w:rsidRPr="00B376FF">
              <w:rPr>
                <w:rFonts w:eastAsia="Calibri"/>
                <w:sz w:val="22"/>
                <w:szCs w:val="22"/>
              </w:rPr>
              <w:t>улица Пионерская, д. 1, 3, 5, 7, 9, 11, 11а, 13, 13а, 15;</w:t>
            </w:r>
          </w:p>
          <w:p w:rsidR="008C334C" w:rsidRPr="00B376FF" w:rsidRDefault="008C334C" w:rsidP="008C334C">
            <w:pPr>
              <w:jc w:val="both"/>
              <w:rPr>
                <w:rFonts w:eastAsia="Calibri"/>
                <w:sz w:val="22"/>
                <w:szCs w:val="22"/>
              </w:rPr>
            </w:pPr>
            <w:r w:rsidRPr="00B376FF">
              <w:rPr>
                <w:rFonts w:eastAsia="Calibri"/>
                <w:sz w:val="22"/>
                <w:szCs w:val="22"/>
              </w:rPr>
              <w:t>проспект Победы, д. 6, 6а, 6б, 8</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№2 - многопрофильная имени заслуженного строителя Российской Федерации Евгения Ивановича Куропаткина" (улица Пионерская, д. 9а)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410-557</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13.</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595</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Ленина, д. 1, 1а, 3, 3а, 3б;</w:t>
            </w:r>
          </w:p>
          <w:p w:rsidR="008C334C" w:rsidRPr="00B376FF" w:rsidRDefault="008C334C" w:rsidP="008C334C">
            <w:pPr>
              <w:jc w:val="both"/>
              <w:rPr>
                <w:rFonts w:eastAsia="Calibri"/>
                <w:sz w:val="22"/>
                <w:szCs w:val="22"/>
              </w:rPr>
            </w:pPr>
            <w:r w:rsidRPr="00B376FF">
              <w:rPr>
                <w:rFonts w:eastAsia="Calibri"/>
                <w:sz w:val="22"/>
                <w:szCs w:val="22"/>
              </w:rPr>
              <w:t>улица Менделеева, д. 16, 16а, 18, 20</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№8" (проспект Победы, д. 21б)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615-668</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14.</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596</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Ленина, д. 7 (корп. 1);</w:t>
            </w:r>
          </w:p>
          <w:p w:rsidR="008C334C" w:rsidRPr="00B376FF" w:rsidRDefault="008C334C" w:rsidP="008C334C">
            <w:pPr>
              <w:jc w:val="both"/>
              <w:rPr>
                <w:rFonts w:eastAsia="Calibri"/>
                <w:sz w:val="22"/>
                <w:szCs w:val="22"/>
              </w:rPr>
            </w:pPr>
            <w:r w:rsidRPr="00B376FF">
              <w:rPr>
                <w:rFonts w:eastAsia="Calibri"/>
                <w:sz w:val="22"/>
                <w:szCs w:val="22"/>
              </w:rPr>
              <w:t>улица Мира, д. 10а, 12, 12а, 12б;</w:t>
            </w:r>
          </w:p>
          <w:p w:rsidR="008C334C" w:rsidRPr="00B376FF" w:rsidRDefault="008C334C" w:rsidP="008C334C">
            <w:pPr>
              <w:jc w:val="both"/>
              <w:rPr>
                <w:rFonts w:eastAsia="Calibri"/>
                <w:sz w:val="22"/>
                <w:szCs w:val="22"/>
              </w:rPr>
            </w:pPr>
            <w:r w:rsidRPr="00B376FF">
              <w:rPr>
                <w:rFonts w:eastAsia="Calibri"/>
                <w:sz w:val="22"/>
                <w:szCs w:val="22"/>
              </w:rPr>
              <w:t>проспект Победы, д. 17, 17а, 19а, 21, 21а, 23, 25</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№8" (проспект Победы, д. 21б)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250-036</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15.</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597</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Менделеева, д. 22, 24, 24а, 29;</w:t>
            </w:r>
          </w:p>
          <w:p w:rsidR="008C334C" w:rsidRPr="00B376FF" w:rsidRDefault="008C334C" w:rsidP="008C334C">
            <w:pPr>
              <w:jc w:val="both"/>
              <w:rPr>
                <w:rFonts w:eastAsia="Calibri"/>
                <w:sz w:val="22"/>
                <w:szCs w:val="22"/>
              </w:rPr>
            </w:pPr>
            <w:r w:rsidRPr="00B376FF">
              <w:rPr>
                <w:rFonts w:eastAsia="Calibri"/>
                <w:sz w:val="22"/>
                <w:szCs w:val="22"/>
              </w:rPr>
              <w:t>улица Мира, д. 2, 2а, 4, 4а, 6, 6а, 8, 8а, 10</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№8" (проспект Победы, д. 21б)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411-598</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16.</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598</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проспект Победы, д. 20а, 20б, 22, 22а, 24, 24а, 26, 28, 28а;</w:t>
            </w:r>
          </w:p>
          <w:p w:rsidR="008C334C" w:rsidRPr="00B376FF" w:rsidRDefault="008C334C" w:rsidP="008C334C">
            <w:pPr>
              <w:jc w:val="both"/>
              <w:rPr>
                <w:rFonts w:eastAsia="Calibri"/>
                <w:sz w:val="22"/>
                <w:szCs w:val="22"/>
              </w:rPr>
            </w:pPr>
            <w:r w:rsidRPr="00B376FF">
              <w:rPr>
                <w:rFonts w:eastAsia="Calibri"/>
                <w:sz w:val="22"/>
                <w:szCs w:val="22"/>
              </w:rPr>
              <w:t>улица Мира, д. 14, 14а, 16, 16б, 18, 18а</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№10" (проспект Победы, д. 20в)</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612-050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lastRenderedPageBreak/>
              <w:t>17.</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599</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Маршала Жукова, д. 4, 4а, 4б, 6, 6а, 6б, 8, 8а, 8б, 10;</w:t>
            </w:r>
          </w:p>
          <w:p w:rsidR="008C334C" w:rsidRPr="00B376FF" w:rsidRDefault="008C334C" w:rsidP="008C334C">
            <w:pPr>
              <w:jc w:val="both"/>
              <w:rPr>
                <w:rFonts w:eastAsia="Calibri"/>
                <w:sz w:val="22"/>
                <w:szCs w:val="22"/>
              </w:rPr>
            </w:pPr>
            <w:r w:rsidRPr="00B376FF">
              <w:rPr>
                <w:rFonts w:eastAsia="Calibri"/>
                <w:sz w:val="22"/>
                <w:szCs w:val="22"/>
              </w:rPr>
              <w:t>улица Мира, д. 24</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№10" (проспект Победы, д. 20в)</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415-754</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18.</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600</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проспект Победы, д. 18;</w:t>
            </w:r>
          </w:p>
          <w:p w:rsidR="008C334C" w:rsidRPr="00B376FF" w:rsidRDefault="008C334C" w:rsidP="008C334C">
            <w:pPr>
              <w:jc w:val="both"/>
              <w:rPr>
                <w:rFonts w:eastAsia="Calibri"/>
                <w:sz w:val="22"/>
                <w:szCs w:val="22"/>
              </w:rPr>
            </w:pPr>
            <w:r w:rsidRPr="00B376FF">
              <w:rPr>
                <w:rFonts w:eastAsia="Calibri"/>
                <w:sz w:val="22"/>
                <w:szCs w:val="22"/>
              </w:rPr>
              <w:t>улица Ленина, д. 7 (корп. 2), д. 9 (корп. 1, 2, 3);</w:t>
            </w:r>
          </w:p>
          <w:p w:rsidR="008C334C" w:rsidRPr="00B376FF" w:rsidRDefault="008C334C" w:rsidP="008C334C">
            <w:pPr>
              <w:jc w:val="both"/>
              <w:rPr>
                <w:rFonts w:eastAsia="Calibri"/>
                <w:sz w:val="22"/>
                <w:szCs w:val="22"/>
              </w:rPr>
            </w:pPr>
            <w:r w:rsidRPr="00B376FF">
              <w:rPr>
                <w:rFonts w:eastAsia="Calibri"/>
                <w:sz w:val="22"/>
                <w:szCs w:val="22"/>
              </w:rPr>
              <w:t>улица Маршала Жукова, д. 2, 2а, 2б</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№10" (проспект Победы, д. 20в)</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245-103</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19.</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601</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Комсомольский бульвар, д. 1, 1а;</w:t>
            </w:r>
          </w:p>
          <w:p w:rsidR="008C334C" w:rsidRPr="00B376FF" w:rsidRDefault="008C334C" w:rsidP="008C334C">
            <w:pPr>
              <w:jc w:val="both"/>
              <w:rPr>
                <w:rFonts w:eastAsia="Calibri"/>
                <w:sz w:val="22"/>
                <w:szCs w:val="22"/>
              </w:rPr>
            </w:pPr>
            <w:r w:rsidRPr="00B376FF">
              <w:rPr>
                <w:rFonts w:eastAsia="Calibri"/>
                <w:sz w:val="22"/>
                <w:szCs w:val="22"/>
              </w:rPr>
              <w:t>улица Ленина, д. 11 (корп. 1, 2, 3);</w:t>
            </w:r>
          </w:p>
          <w:p w:rsidR="008C334C" w:rsidRPr="00B376FF" w:rsidRDefault="008C334C" w:rsidP="008C334C">
            <w:pPr>
              <w:jc w:val="both"/>
              <w:rPr>
                <w:rFonts w:eastAsia="Calibri"/>
                <w:sz w:val="22"/>
                <w:szCs w:val="22"/>
              </w:rPr>
            </w:pPr>
            <w:r w:rsidRPr="00B376FF">
              <w:rPr>
                <w:rFonts w:eastAsia="Calibri"/>
                <w:sz w:val="22"/>
                <w:szCs w:val="22"/>
              </w:rPr>
              <w:t>улица Маршала Жукова, д. 3, 3а, 5, 9, 11, 11а;</w:t>
            </w:r>
          </w:p>
          <w:p w:rsidR="008C334C" w:rsidRPr="00B376FF" w:rsidRDefault="008C334C" w:rsidP="008C334C">
            <w:pPr>
              <w:jc w:val="both"/>
              <w:rPr>
                <w:rFonts w:eastAsia="Calibri"/>
                <w:sz w:val="22"/>
                <w:szCs w:val="22"/>
              </w:rPr>
            </w:pPr>
            <w:r w:rsidRPr="00B376FF">
              <w:rPr>
                <w:rFonts w:eastAsia="Calibri"/>
                <w:sz w:val="22"/>
                <w:szCs w:val="22"/>
              </w:rPr>
              <w:t>улица Мира, д. 26, 28, 30, 32, 32а</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№9 с углубленным изучением отдельных предметов" (Комсомольский бульвар, д. 3)</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247-962</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20.</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602</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Комсомольский бульвар, д. 5, 5а, 7;</w:t>
            </w:r>
          </w:p>
          <w:p w:rsidR="008C334C" w:rsidRPr="00B376FF" w:rsidRDefault="008C334C" w:rsidP="008C334C">
            <w:pPr>
              <w:jc w:val="both"/>
              <w:rPr>
                <w:rFonts w:eastAsia="Calibri"/>
                <w:sz w:val="22"/>
                <w:szCs w:val="22"/>
              </w:rPr>
            </w:pPr>
            <w:r w:rsidRPr="00B376FF">
              <w:rPr>
                <w:rFonts w:eastAsia="Calibri"/>
                <w:sz w:val="22"/>
                <w:szCs w:val="22"/>
              </w:rPr>
              <w:t>улица Мира, д. 25б, 27, 27 (корп. 1, 2, 3), 34а, 36, 36а</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№9 с углубленным изучением отдельных предметов" (Комсомольский бульвар, д. 3)</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248-082</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21.</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603</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Комсомольский бульвар, д. 2, 2б, 2в, 8б;</w:t>
            </w:r>
          </w:p>
          <w:p w:rsidR="008C334C" w:rsidRPr="00B376FF" w:rsidRDefault="008C334C" w:rsidP="008C334C">
            <w:pPr>
              <w:jc w:val="both"/>
              <w:rPr>
                <w:rFonts w:eastAsia="Calibri"/>
                <w:sz w:val="22"/>
                <w:szCs w:val="22"/>
              </w:rPr>
            </w:pPr>
            <w:r w:rsidRPr="00B376FF">
              <w:rPr>
                <w:rFonts w:eastAsia="Calibri"/>
                <w:sz w:val="22"/>
                <w:szCs w:val="22"/>
              </w:rPr>
              <w:t>улица Ленина, д. 13;</w:t>
            </w:r>
          </w:p>
          <w:p w:rsidR="008C334C" w:rsidRPr="00B376FF" w:rsidRDefault="008C334C" w:rsidP="008C334C">
            <w:pPr>
              <w:jc w:val="both"/>
              <w:rPr>
                <w:rFonts w:eastAsia="Calibri"/>
                <w:sz w:val="22"/>
                <w:szCs w:val="22"/>
              </w:rPr>
            </w:pPr>
            <w:r w:rsidRPr="00B376FF">
              <w:rPr>
                <w:rFonts w:eastAsia="Calibri"/>
                <w:sz w:val="22"/>
                <w:szCs w:val="22"/>
              </w:rPr>
              <w:t>улица Мира, д. 44;</w:t>
            </w:r>
          </w:p>
          <w:p w:rsidR="008C334C" w:rsidRPr="00B376FF" w:rsidRDefault="008C334C" w:rsidP="008C334C">
            <w:pPr>
              <w:jc w:val="both"/>
              <w:rPr>
                <w:rFonts w:eastAsia="Calibri"/>
                <w:sz w:val="22"/>
                <w:szCs w:val="22"/>
              </w:rPr>
            </w:pPr>
            <w:r w:rsidRPr="00B376FF">
              <w:rPr>
                <w:rFonts w:eastAsia="Calibri"/>
                <w:sz w:val="22"/>
                <w:szCs w:val="22"/>
              </w:rPr>
              <w:t>улица Нефтяников, д. 13а, 15, 15а, 17, 17а, 21, 21а, 23, 25</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№11" (Комсомольский бульвар, д. 10а)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415-475</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22.</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604</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Комсомольский бульвар, д. 4, 8, 8а, 14, 14а, 14б, 14в, 16, 16а;</w:t>
            </w:r>
          </w:p>
          <w:p w:rsidR="008C334C" w:rsidRPr="00B376FF" w:rsidRDefault="008C334C" w:rsidP="008C334C">
            <w:pPr>
              <w:jc w:val="both"/>
              <w:rPr>
                <w:rFonts w:eastAsia="Calibri"/>
                <w:sz w:val="22"/>
                <w:szCs w:val="22"/>
              </w:rPr>
            </w:pPr>
            <w:r w:rsidRPr="00B376FF">
              <w:rPr>
                <w:rFonts w:eastAsia="Calibri"/>
                <w:sz w:val="22"/>
                <w:szCs w:val="22"/>
              </w:rPr>
              <w:t>улица Мира, д. 29, 38, 38а, 40а</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№11" (Комсомольский бульвар, д. 10а)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415-480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23.</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605</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Маршала Жукова, д. 12а, 14, 16, 16б, 18, 20;</w:t>
            </w:r>
          </w:p>
          <w:p w:rsidR="008C334C" w:rsidRPr="00B376FF" w:rsidRDefault="008C334C" w:rsidP="008C334C">
            <w:pPr>
              <w:jc w:val="both"/>
              <w:rPr>
                <w:rFonts w:eastAsia="Calibri"/>
                <w:sz w:val="22"/>
                <w:szCs w:val="22"/>
              </w:rPr>
            </w:pPr>
            <w:r w:rsidRPr="00B376FF">
              <w:rPr>
                <w:rFonts w:eastAsia="Calibri"/>
                <w:sz w:val="22"/>
                <w:szCs w:val="22"/>
              </w:rPr>
              <w:t>улица Мира, д. 23, 25</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№31 с углубленным изучением предметов художественно-эстетического профиля" (улица Маршала Жукова, д. 16а)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271-240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24.</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606</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Мира, д. 5а, 7, 13, 15, 19, 21</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№31 с углубленным изучением предметов художественно-эстетического профиля" (улица Маршала Жукова, д. 16а)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271-017</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25.</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607</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Менделеева, д. 30б;</w:t>
            </w:r>
          </w:p>
          <w:p w:rsidR="008C334C" w:rsidRPr="00B376FF" w:rsidRDefault="008C334C" w:rsidP="008C334C">
            <w:pPr>
              <w:jc w:val="both"/>
              <w:rPr>
                <w:rFonts w:eastAsia="Calibri"/>
                <w:sz w:val="22"/>
                <w:szCs w:val="22"/>
              </w:rPr>
            </w:pPr>
            <w:r w:rsidRPr="00B376FF">
              <w:rPr>
                <w:rFonts w:eastAsia="Calibri"/>
                <w:sz w:val="22"/>
                <w:szCs w:val="22"/>
              </w:rPr>
              <w:t>улица Мира, д. 19а;</w:t>
            </w:r>
          </w:p>
          <w:p w:rsidR="008C334C" w:rsidRPr="00B376FF" w:rsidRDefault="008C334C" w:rsidP="008C334C">
            <w:pPr>
              <w:jc w:val="both"/>
              <w:rPr>
                <w:rFonts w:eastAsia="Calibri"/>
                <w:sz w:val="22"/>
                <w:szCs w:val="22"/>
              </w:rPr>
            </w:pPr>
            <w:r w:rsidRPr="00B376FF">
              <w:rPr>
                <w:rFonts w:eastAsia="Calibri"/>
                <w:sz w:val="22"/>
                <w:szCs w:val="22"/>
              </w:rPr>
              <w:t>улица Северная, д. 6а, 8, 12, 14, 16, 16а, 18, 20, 22, 24, 28</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№18" (улица Мира, д. 13а)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272-305</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26.</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608</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поселок МУ-15;</w:t>
            </w:r>
          </w:p>
          <w:p w:rsidR="008C334C" w:rsidRPr="00B376FF" w:rsidRDefault="008C334C" w:rsidP="008C334C">
            <w:pPr>
              <w:jc w:val="both"/>
              <w:rPr>
                <w:rFonts w:eastAsia="Calibri"/>
                <w:sz w:val="22"/>
                <w:szCs w:val="22"/>
              </w:rPr>
            </w:pPr>
            <w:r w:rsidRPr="00B376FF">
              <w:rPr>
                <w:rFonts w:eastAsia="Calibri"/>
                <w:sz w:val="22"/>
                <w:szCs w:val="22"/>
              </w:rPr>
              <w:t>улица Менделеева, д. 26, 26а, 28, 28а, 30, 30а, 32;</w:t>
            </w:r>
          </w:p>
          <w:p w:rsidR="008C334C" w:rsidRPr="00B376FF" w:rsidRDefault="008C334C" w:rsidP="008C334C">
            <w:pPr>
              <w:jc w:val="both"/>
              <w:rPr>
                <w:rFonts w:eastAsia="Calibri"/>
                <w:sz w:val="22"/>
                <w:szCs w:val="22"/>
              </w:rPr>
            </w:pPr>
            <w:r w:rsidRPr="00B376FF">
              <w:rPr>
                <w:rFonts w:eastAsia="Calibri"/>
                <w:sz w:val="22"/>
                <w:szCs w:val="22"/>
              </w:rPr>
              <w:t>улица Мира, д. 3, 3а;</w:t>
            </w:r>
          </w:p>
          <w:p w:rsidR="008C334C" w:rsidRPr="00B376FF" w:rsidRDefault="008C334C" w:rsidP="008C334C">
            <w:pPr>
              <w:jc w:val="both"/>
              <w:rPr>
                <w:rFonts w:eastAsia="Calibri"/>
                <w:sz w:val="22"/>
                <w:szCs w:val="22"/>
              </w:rPr>
            </w:pPr>
            <w:r w:rsidRPr="00B376FF">
              <w:rPr>
                <w:rFonts w:eastAsia="Calibri"/>
                <w:sz w:val="22"/>
                <w:szCs w:val="22"/>
              </w:rPr>
              <w:t>улица Северная, д. 4;</w:t>
            </w:r>
          </w:p>
          <w:p w:rsidR="008C334C" w:rsidRPr="00B376FF" w:rsidRDefault="008C334C" w:rsidP="008C334C">
            <w:pPr>
              <w:jc w:val="both"/>
              <w:rPr>
                <w:rFonts w:eastAsia="Calibri"/>
                <w:sz w:val="22"/>
                <w:szCs w:val="22"/>
              </w:rPr>
            </w:pPr>
            <w:r w:rsidRPr="00B376FF">
              <w:rPr>
                <w:rFonts w:eastAsia="Calibri"/>
                <w:sz w:val="22"/>
                <w:szCs w:val="22"/>
              </w:rPr>
              <w:t xml:space="preserve">улицы: Авиаторов, </w:t>
            </w:r>
            <w:proofErr w:type="spellStart"/>
            <w:r w:rsidRPr="00B376FF">
              <w:rPr>
                <w:rFonts w:eastAsia="Calibri"/>
                <w:sz w:val="22"/>
                <w:szCs w:val="22"/>
              </w:rPr>
              <w:t>Самотлорная</w:t>
            </w:r>
            <w:proofErr w:type="spellEnd"/>
            <w:r w:rsidRPr="00B376FF">
              <w:rPr>
                <w:rFonts w:eastAsia="Calibri"/>
                <w:sz w:val="22"/>
                <w:szCs w:val="22"/>
              </w:rPr>
              <w:t>, Карьерная</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№18" (улица Мира, д. 13а)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270-802</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lastRenderedPageBreak/>
              <w:t>27.</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609</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Маршала Жукова, д. 22, 24, 28, 30, 32, 36, 38, 40, 40а;</w:t>
            </w:r>
          </w:p>
          <w:p w:rsidR="008C334C" w:rsidRPr="00B376FF" w:rsidRDefault="008C334C" w:rsidP="008C334C">
            <w:pPr>
              <w:jc w:val="both"/>
              <w:rPr>
                <w:rFonts w:eastAsia="Calibri"/>
                <w:sz w:val="22"/>
                <w:szCs w:val="22"/>
              </w:rPr>
            </w:pPr>
            <w:r w:rsidRPr="00B376FF">
              <w:rPr>
                <w:rFonts w:eastAsia="Calibri"/>
                <w:sz w:val="22"/>
                <w:szCs w:val="22"/>
              </w:rPr>
              <w:t>улица Северная, д. 28а</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спортивно-оздоровительный комплекс (улица Маршала Жукова, д. 40б)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273-511</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28.</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610</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Мира, д. 31, 31 (корп. 1, 2, 3);</w:t>
            </w:r>
          </w:p>
          <w:p w:rsidR="008C334C" w:rsidRPr="00B376FF" w:rsidRDefault="008C334C" w:rsidP="008C334C">
            <w:pPr>
              <w:jc w:val="both"/>
              <w:rPr>
                <w:rFonts w:eastAsia="Calibri"/>
                <w:sz w:val="22"/>
                <w:szCs w:val="22"/>
              </w:rPr>
            </w:pPr>
            <w:r w:rsidRPr="00B376FF">
              <w:rPr>
                <w:rFonts w:eastAsia="Calibri"/>
                <w:sz w:val="22"/>
                <w:szCs w:val="22"/>
              </w:rPr>
              <w:t>улица Нефтяников, д. 41, 70, 70б;</w:t>
            </w:r>
          </w:p>
          <w:p w:rsidR="008C334C" w:rsidRPr="00B376FF" w:rsidRDefault="008C334C" w:rsidP="008C334C">
            <w:pPr>
              <w:jc w:val="both"/>
              <w:rPr>
                <w:rFonts w:eastAsia="Calibri"/>
                <w:sz w:val="22"/>
                <w:szCs w:val="22"/>
              </w:rPr>
            </w:pPr>
            <w:r w:rsidRPr="00B376FF">
              <w:rPr>
                <w:rFonts w:eastAsia="Calibri"/>
                <w:sz w:val="22"/>
                <w:szCs w:val="22"/>
              </w:rPr>
              <w:t>улица Спортивная, д. 1а, 3а, 5</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№25" (улица Спортивная, д. 6)</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248-732</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29.</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611</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4;</w:t>
            </w:r>
          </w:p>
          <w:p w:rsidR="008C334C" w:rsidRPr="00B376FF" w:rsidRDefault="008C334C" w:rsidP="008C334C">
            <w:pPr>
              <w:jc w:val="both"/>
              <w:rPr>
                <w:rFonts w:eastAsia="Calibri"/>
                <w:sz w:val="22"/>
                <w:szCs w:val="22"/>
              </w:rPr>
            </w:pPr>
            <w:r w:rsidRPr="00B376FF">
              <w:rPr>
                <w:rFonts w:eastAsia="Calibri"/>
                <w:sz w:val="22"/>
                <w:szCs w:val="22"/>
              </w:rPr>
              <w:t>улица Нефтяников, д. 37, 39, 72, 72а, 72б, 74, 76, 76а, 78</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№13" (улица Дзержинского, д. 17в)</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468-023</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30.</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612</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Дзержинского, д. 17, 19, 19а, 19б, 19в, 19г, 21;</w:t>
            </w:r>
          </w:p>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12а, 14</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"Лицей" (улица Дзержинского, д. 17а)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431-060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31.</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613</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6, 6б, 8а, 8б, 10а, 10б, 12, 12б, 14а, 14б;</w:t>
            </w:r>
          </w:p>
          <w:p w:rsidR="008C334C" w:rsidRPr="00B376FF" w:rsidRDefault="008C334C" w:rsidP="008C334C">
            <w:pPr>
              <w:jc w:val="both"/>
              <w:rPr>
                <w:rFonts w:eastAsia="Calibri"/>
                <w:sz w:val="22"/>
                <w:szCs w:val="22"/>
              </w:rPr>
            </w:pPr>
            <w:r w:rsidRPr="00B376FF">
              <w:rPr>
                <w:rFonts w:eastAsia="Calibri"/>
                <w:sz w:val="22"/>
                <w:szCs w:val="22"/>
              </w:rPr>
              <w:t>улица Нефтяников, д. 78а</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"Лицей" (улица Дзержинского, д. 17а)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431-441</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32.</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614</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Дзержинского, д. 15, 15а, 15б;</w:t>
            </w:r>
          </w:p>
          <w:p w:rsidR="008C334C" w:rsidRPr="00B376FF" w:rsidRDefault="008C334C" w:rsidP="008C334C">
            <w:pPr>
              <w:jc w:val="both"/>
              <w:rPr>
                <w:rFonts w:eastAsia="Calibri"/>
                <w:sz w:val="22"/>
                <w:szCs w:val="22"/>
              </w:rPr>
            </w:pPr>
            <w:r w:rsidRPr="00B376FF">
              <w:rPr>
                <w:rFonts w:eastAsia="Calibri"/>
                <w:sz w:val="22"/>
                <w:szCs w:val="22"/>
              </w:rPr>
              <w:t>улица Спортивная, д. 5а, 7б, 9, 11, 11а, 13, 13а</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№13</w:t>
            </w:r>
            <w:r w:rsidRPr="00B376FF">
              <w:rPr>
                <w:sz w:val="22"/>
                <w:szCs w:val="22"/>
              </w:rPr>
              <w:t xml:space="preserve"> </w:t>
            </w:r>
            <w:r w:rsidRPr="00B376FF">
              <w:rPr>
                <w:rFonts w:eastAsia="Calibri"/>
                <w:sz w:val="22"/>
                <w:szCs w:val="22"/>
              </w:rPr>
              <w:t>с углубленным изучением отдельных предметов" (улица Дзержинского, д. 17в)</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454-200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33.</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615</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Спортивная, д. 13 (корп. 1, 2, 3, 4);</w:t>
            </w:r>
          </w:p>
          <w:p w:rsidR="008C334C" w:rsidRPr="00B376FF" w:rsidRDefault="008C334C" w:rsidP="008C334C">
            <w:pPr>
              <w:jc w:val="both"/>
              <w:rPr>
                <w:rFonts w:eastAsia="Calibri"/>
                <w:sz w:val="22"/>
                <w:szCs w:val="22"/>
              </w:rPr>
            </w:pPr>
            <w:r w:rsidRPr="00B376FF">
              <w:rPr>
                <w:rFonts w:eastAsia="Calibri"/>
                <w:sz w:val="22"/>
                <w:szCs w:val="22"/>
              </w:rPr>
              <w:t>улица Чапаева, д. 34, 36, 38</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№13</w:t>
            </w:r>
            <w:r w:rsidRPr="00B376FF">
              <w:rPr>
                <w:sz w:val="22"/>
                <w:szCs w:val="22"/>
              </w:rPr>
              <w:t xml:space="preserve"> </w:t>
            </w:r>
            <w:r w:rsidRPr="00B376FF">
              <w:rPr>
                <w:rFonts w:eastAsia="Calibri"/>
                <w:sz w:val="22"/>
                <w:szCs w:val="22"/>
              </w:rPr>
              <w:t>с углубленным изучением отдельных предметов" (улица Чапаева, д. 30)</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433-540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34.</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616</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Мира, д. 60 (корп. 1, 2, 3, 4, 5, 6)</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 xml:space="preserve">бюджетное учреждение профессионального образования Ханты-Мансийского автономного округа - Югры "Нижневартовский политехнический колледж" </w:t>
            </w:r>
            <w:r>
              <w:rPr>
                <w:rFonts w:eastAsia="Calibri"/>
                <w:sz w:val="22"/>
                <w:szCs w:val="22"/>
              </w:rPr>
              <w:t xml:space="preserve">                         </w:t>
            </w:r>
            <w:r w:rsidRPr="00B376FF">
              <w:rPr>
                <w:rFonts w:eastAsia="Calibri"/>
                <w:sz w:val="22"/>
                <w:szCs w:val="22"/>
              </w:rPr>
              <w:t>(улица Мира, д. 39)</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426-490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35.</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617</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Мира, д. 48а, 48б, 50, 54;</w:t>
            </w:r>
          </w:p>
          <w:p w:rsidR="008C334C" w:rsidRPr="00B376FF" w:rsidRDefault="008C334C" w:rsidP="008C334C">
            <w:pPr>
              <w:jc w:val="both"/>
              <w:rPr>
                <w:rFonts w:eastAsia="Calibri"/>
                <w:sz w:val="22"/>
                <w:szCs w:val="22"/>
              </w:rPr>
            </w:pPr>
            <w:r w:rsidRPr="00B376FF">
              <w:rPr>
                <w:rFonts w:eastAsia="Calibri"/>
                <w:sz w:val="22"/>
                <w:szCs w:val="22"/>
              </w:rPr>
              <w:t>улица Нефтяников, д. 64, 66, 68;</w:t>
            </w:r>
          </w:p>
          <w:p w:rsidR="008C334C" w:rsidRPr="00B376FF" w:rsidRDefault="008C334C" w:rsidP="008C334C">
            <w:pPr>
              <w:jc w:val="both"/>
              <w:rPr>
                <w:rFonts w:eastAsia="Calibri"/>
                <w:sz w:val="22"/>
                <w:szCs w:val="22"/>
              </w:rPr>
            </w:pPr>
            <w:r w:rsidRPr="00B376FF">
              <w:rPr>
                <w:rFonts w:eastAsia="Calibri"/>
                <w:sz w:val="22"/>
                <w:szCs w:val="22"/>
              </w:rPr>
              <w:t>улица Озерная, д. 1</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№12" (улица Нефтяников, д. 66а)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459-550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36.</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618</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Дзержинского, д. 9, 9а;</w:t>
            </w:r>
          </w:p>
          <w:p w:rsidR="008C334C" w:rsidRPr="00B376FF" w:rsidRDefault="008C334C" w:rsidP="008C334C">
            <w:pPr>
              <w:jc w:val="both"/>
              <w:rPr>
                <w:rFonts w:eastAsia="Calibri"/>
                <w:sz w:val="22"/>
                <w:szCs w:val="22"/>
              </w:rPr>
            </w:pPr>
            <w:r w:rsidRPr="00B376FF">
              <w:rPr>
                <w:rFonts w:eastAsia="Calibri"/>
                <w:sz w:val="22"/>
                <w:szCs w:val="22"/>
              </w:rPr>
              <w:t>улица Мира, д. 56а, 58, 58а, 58б, 58в, 60, 60а, 60б</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№12" (улица Нефтяников, д. 66а)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459-499</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37.</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619</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Ленина, д. 15, 15 (корп. 1, 2), 17, 17 (корп. 1, 2)</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 xml:space="preserve">муниципальное автономное учреждение города Нижневартовска "Центр развития образования" </w:t>
            </w:r>
            <w:r>
              <w:rPr>
                <w:rFonts w:eastAsia="Calibri"/>
                <w:sz w:val="22"/>
                <w:szCs w:val="22"/>
              </w:rPr>
              <w:t xml:space="preserve">                       </w:t>
            </w:r>
            <w:r w:rsidRPr="00B376FF">
              <w:rPr>
                <w:rFonts w:eastAsia="Calibri"/>
                <w:sz w:val="22"/>
                <w:szCs w:val="22"/>
              </w:rPr>
              <w:t>(улица Мира, д. 56б)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454-481</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38.</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620</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Ленина, д. 28;</w:t>
            </w:r>
          </w:p>
          <w:p w:rsidR="008C334C" w:rsidRPr="00B376FF" w:rsidRDefault="008C334C" w:rsidP="008C334C">
            <w:pPr>
              <w:jc w:val="both"/>
              <w:rPr>
                <w:rFonts w:eastAsia="Calibri"/>
                <w:sz w:val="22"/>
                <w:szCs w:val="22"/>
              </w:rPr>
            </w:pPr>
            <w:r w:rsidRPr="00B376FF">
              <w:rPr>
                <w:rFonts w:eastAsia="Calibri"/>
                <w:sz w:val="22"/>
                <w:szCs w:val="22"/>
              </w:rPr>
              <w:t xml:space="preserve">улица Мусы </w:t>
            </w:r>
            <w:proofErr w:type="spellStart"/>
            <w:r w:rsidRPr="00B376FF">
              <w:rPr>
                <w:rFonts w:eastAsia="Calibri"/>
                <w:sz w:val="22"/>
                <w:szCs w:val="22"/>
              </w:rPr>
              <w:t>Джалиля</w:t>
            </w:r>
            <w:proofErr w:type="spellEnd"/>
            <w:r w:rsidRPr="00B376FF">
              <w:rPr>
                <w:rFonts w:eastAsia="Calibri"/>
                <w:sz w:val="22"/>
                <w:szCs w:val="22"/>
              </w:rPr>
              <w:t>, д. 15, 25;</w:t>
            </w:r>
          </w:p>
          <w:p w:rsidR="008C334C" w:rsidRPr="00B376FF" w:rsidRDefault="008C334C" w:rsidP="008C334C">
            <w:pPr>
              <w:jc w:val="both"/>
              <w:rPr>
                <w:rFonts w:eastAsia="Calibri"/>
                <w:sz w:val="22"/>
                <w:szCs w:val="22"/>
              </w:rPr>
            </w:pPr>
            <w:r w:rsidRPr="00B376FF">
              <w:rPr>
                <w:rFonts w:eastAsia="Calibri"/>
                <w:sz w:val="22"/>
                <w:szCs w:val="22"/>
              </w:rPr>
              <w:lastRenderedPageBreak/>
              <w:t>улица Нефтяников, д. 44;</w:t>
            </w:r>
          </w:p>
          <w:p w:rsidR="008C334C" w:rsidRPr="00B376FF" w:rsidRDefault="008C334C" w:rsidP="008C334C">
            <w:pPr>
              <w:jc w:val="both"/>
              <w:rPr>
                <w:rFonts w:eastAsia="Calibri"/>
                <w:sz w:val="22"/>
                <w:szCs w:val="22"/>
              </w:rPr>
            </w:pPr>
            <w:r w:rsidRPr="00B376FF">
              <w:rPr>
                <w:rFonts w:eastAsia="Calibri"/>
                <w:sz w:val="22"/>
                <w:szCs w:val="22"/>
              </w:rPr>
              <w:t>улица Омская, д. 17, 23, 26, 28, 28а</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lastRenderedPageBreak/>
              <w:t xml:space="preserve">казенное общеобразовательное учреждение </w:t>
            </w:r>
            <w:r>
              <w:rPr>
                <w:rFonts w:eastAsia="Calibri"/>
                <w:sz w:val="22"/>
                <w:szCs w:val="22"/>
              </w:rPr>
              <w:t xml:space="preserve">                             </w:t>
            </w:r>
            <w:r w:rsidRPr="00B376FF">
              <w:rPr>
                <w:rFonts w:eastAsia="Calibri"/>
                <w:sz w:val="22"/>
                <w:szCs w:val="22"/>
              </w:rPr>
              <w:t xml:space="preserve">Ханты-Мансийского автономного округа - Югры </w:t>
            </w:r>
            <w:r w:rsidRPr="00B376FF">
              <w:rPr>
                <w:rFonts w:eastAsia="Calibri"/>
                <w:sz w:val="22"/>
                <w:szCs w:val="22"/>
              </w:rPr>
              <w:lastRenderedPageBreak/>
              <w:t>"</w:t>
            </w:r>
            <w:proofErr w:type="spellStart"/>
            <w:r w:rsidRPr="00B376FF">
              <w:rPr>
                <w:rFonts w:eastAsia="Calibri"/>
                <w:sz w:val="22"/>
                <w:szCs w:val="22"/>
              </w:rPr>
              <w:t>Нижневартовская</w:t>
            </w:r>
            <w:proofErr w:type="spellEnd"/>
            <w:r w:rsidRPr="00B376FF">
              <w:rPr>
                <w:rFonts w:eastAsia="Calibri"/>
                <w:sz w:val="22"/>
                <w:szCs w:val="22"/>
              </w:rPr>
              <w:t xml:space="preserve"> школа для обучающихся с ограниченными возможностями здоровья №2" (улица Мусы </w:t>
            </w:r>
            <w:proofErr w:type="spellStart"/>
            <w:r w:rsidRPr="00B376FF">
              <w:rPr>
                <w:rFonts w:eastAsia="Calibri"/>
                <w:sz w:val="22"/>
                <w:szCs w:val="22"/>
              </w:rPr>
              <w:t>Джалиля</w:t>
            </w:r>
            <w:proofErr w:type="spellEnd"/>
            <w:r w:rsidRPr="00B376FF">
              <w:rPr>
                <w:rFonts w:eastAsia="Calibri"/>
                <w:sz w:val="22"/>
                <w:szCs w:val="22"/>
              </w:rPr>
              <w:t>, д. 20)</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lastRenderedPageBreak/>
              <w:t>248-049</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39.</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621</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Ленина, д. 34, 34а, 36, 36а, 36б, 38, 38а;</w:t>
            </w:r>
          </w:p>
          <w:p w:rsidR="008C334C" w:rsidRPr="00B376FF" w:rsidRDefault="008C334C" w:rsidP="008C334C">
            <w:pPr>
              <w:jc w:val="both"/>
              <w:rPr>
                <w:rFonts w:eastAsia="Calibri"/>
                <w:sz w:val="22"/>
                <w:szCs w:val="22"/>
              </w:rPr>
            </w:pPr>
            <w:r w:rsidRPr="00B376FF">
              <w:rPr>
                <w:rFonts w:eastAsia="Calibri"/>
                <w:sz w:val="22"/>
                <w:szCs w:val="22"/>
              </w:rPr>
              <w:t>улица Омская, д. 25;</w:t>
            </w:r>
          </w:p>
          <w:p w:rsidR="008C334C" w:rsidRPr="00B376FF" w:rsidRDefault="008C334C" w:rsidP="008C334C">
            <w:pPr>
              <w:jc w:val="both"/>
              <w:rPr>
                <w:rFonts w:eastAsia="Calibri"/>
                <w:sz w:val="22"/>
                <w:szCs w:val="22"/>
              </w:rPr>
            </w:pPr>
            <w:r w:rsidRPr="00B376FF">
              <w:rPr>
                <w:rFonts w:eastAsia="Calibri"/>
                <w:sz w:val="22"/>
                <w:szCs w:val="22"/>
              </w:rPr>
              <w:t>улица Таежная, д. 31, 31а</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 xml:space="preserve">казенное общеобразовательное учреждение </w:t>
            </w:r>
            <w:r>
              <w:rPr>
                <w:rFonts w:eastAsia="Calibri"/>
                <w:sz w:val="22"/>
                <w:szCs w:val="22"/>
              </w:rPr>
              <w:t xml:space="preserve">                              </w:t>
            </w:r>
            <w:r w:rsidRPr="00B376FF">
              <w:rPr>
                <w:rFonts w:eastAsia="Calibri"/>
                <w:sz w:val="22"/>
                <w:szCs w:val="22"/>
              </w:rPr>
              <w:t>Ханты-Мансийского автономного округа - Югры "</w:t>
            </w:r>
            <w:proofErr w:type="spellStart"/>
            <w:r w:rsidRPr="00B376FF">
              <w:rPr>
                <w:rFonts w:eastAsia="Calibri"/>
                <w:sz w:val="22"/>
                <w:szCs w:val="22"/>
              </w:rPr>
              <w:t>Нижневартовская</w:t>
            </w:r>
            <w:proofErr w:type="spellEnd"/>
            <w:r w:rsidRPr="00B376FF">
              <w:rPr>
                <w:rFonts w:eastAsia="Calibri"/>
                <w:sz w:val="22"/>
                <w:szCs w:val="22"/>
              </w:rPr>
              <w:t xml:space="preserve"> школа для обучающихся с ограниченными возможностями здоровья №2" (улица Мусы </w:t>
            </w:r>
            <w:proofErr w:type="spellStart"/>
            <w:r w:rsidRPr="00B376FF">
              <w:rPr>
                <w:rFonts w:eastAsia="Calibri"/>
                <w:sz w:val="22"/>
                <w:szCs w:val="22"/>
              </w:rPr>
              <w:t>Джалиля</w:t>
            </w:r>
            <w:proofErr w:type="spellEnd"/>
            <w:r w:rsidRPr="00B376FF">
              <w:rPr>
                <w:rFonts w:eastAsia="Calibri"/>
                <w:sz w:val="22"/>
                <w:szCs w:val="22"/>
              </w:rPr>
              <w:t>, д. 20)</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417-809</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40.</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622</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 xml:space="preserve">улица Мусы </w:t>
            </w:r>
            <w:proofErr w:type="spellStart"/>
            <w:r w:rsidRPr="00B376FF">
              <w:rPr>
                <w:rFonts w:eastAsia="Calibri"/>
                <w:sz w:val="22"/>
                <w:szCs w:val="22"/>
              </w:rPr>
              <w:t>Джалиля</w:t>
            </w:r>
            <w:proofErr w:type="spellEnd"/>
            <w:r w:rsidRPr="00B376FF">
              <w:rPr>
                <w:rFonts w:eastAsia="Calibri"/>
                <w:sz w:val="22"/>
                <w:szCs w:val="22"/>
              </w:rPr>
              <w:t>, д. 9;</w:t>
            </w:r>
          </w:p>
          <w:p w:rsidR="008C334C" w:rsidRPr="00B376FF" w:rsidRDefault="008C334C" w:rsidP="008C334C">
            <w:pPr>
              <w:jc w:val="both"/>
              <w:rPr>
                <w:rFonts w:eastAsia="Calibri"/>
                <w:sz w:val="22"/>
                <w:szCs w:val="22"/>
              </w:rPr>
            </w:pPr>
            <w:r w:rsidRPr="00B376FF">
              <w:rPr>
                <w:rFonts w:eastAsia="Calibri"/>
                <w:sz w:val="22"/>
                <w:szCs w:val="22"/>
              </w:rPr>
              <w:t>улица Нефтяников, д. 2, 4, 20;</w:t>
            </w:r>
          </w:p>
          <w:p w:rsidR="008C334C" w:rsidRPr="00B376FF" w:rsidRDefault="008C334C" w:rsidP="008C334C">
            <w:pPr>
              <w:jc w:val="both"/>
              <w:rPr>
                <w:rFonts w:eastAsia="Calibri"/>
                <w:sz w:val="22"/>
                <w:szCs w:val="22"/>
              </w:rPr>
            </w:pPr>
            <w:r w:rsidRPr="00B376FF">
              <w:rPr>
                <w:rFonts w:eastAsia="Calibri"/>
                <w:sz w:val="22"/>
                <w:szCs w:val="22"/>
              </w:rPr>
              <w:t>улица Пионерская, д. 17;</w:t>
            </w:r>
          </w:p>
          <w:p w:rsidR="008C334C" w:rsidRPr="00B376FF" w:rsidRDefault="008C334C" w:rsidP="008C334C">
            <w:pPr>
              <w:jc w:val="both"/>
              <w:rPr>
                <w:rFonts w:eastAsia="Calibri"/>
                <w:sz w:val="22"/>
                <w:szCs w:val="22"/>
              </w:rPr>
            </w:pPr>
            <w:r w:rsidRPr="00B376FF">
              <w:rPr>
                <w:rFonts w:eastAsia="Calibri"/>
                <w:sz w:val="22"/>
                <w:szCs w:val="22"/>
              </w:rPr>
              <w:t>улица 60 лет Октября, д. 19, 19а, 21, 23</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автономное учреждение дополнительного образования города Нижневартовска "Детская школа искусств №1" (улица 60 лет Октября, д. 11а)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410-610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41.</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623</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бульвар Рябиновый, д. 9, 11;</w:t>
            </w:r>
          </w:p>
          <w:p w:rsidR="008C334C" w:rsidRPr="00B376FF" w:rsidRDefault="008C334C" w:rsidP="008C334C">
            <w:pPr>
              <w:jc w:val="both"/>
              <w:rPr>
                <w:rFonts w:eastAsia="Calibri"/>
                <w:sz w:val="22"/>
                <w:szCs w:val="22"/>
              </w:rPr>
            </w:pPr>
            <w:r w:rsidRPr="00B376FF">
              <w:rPr>
                <w:rFonts w:eastAsia="Calibri"/>
                <w:sz w:val="22"/>
                <w:szCs w:val="22"/>
              </w:rPr>
              <w:t xml:space="preserve">улица Мусы </w:t>
            </w:r>
            <w:proofErr w:type="spellStart"/>
            <w:r w:rsidRPr="00B376FF">
              <w:rPr>
                <w:rFonts w:eastAsia="Calibri"/>
                <w:sz w:val="22"/>
                <w:szCs w:val="22"/>
              </w:rPr>
              <w:t>Джалиля</w:t>
            </w:r>
            <w:proofErr w:type="spellEnd"/>
            <w:r w:rsidRPr="00B376FF">
              <w:rPr>
                <w:rFonts w:eastAsia="Calibri"/>
                <w:sz w:val="22"/>
                <w:szCs w:val="22"/>
              </w:rPr>
              <w:t>, д. 18, 20а;</w:t>
            </w:r>
          </w:p>
          <w:p w:rsidR="008C334C" w:rsidRPr="00B376FF" w:rsidRDefault="008C334C" w:rsidP="008C334C">
            <w:pPr>
              <w:jc w:val="both"/>
              <w:rPr>
                <w:rFonts w:eastAsia="Calibri"/>
                <w:sz w:val="22"/>
                <w:szCs w:val="22"/>
              </w:rPr>
            </w:pPr>
            <w:r w:rsidRPr="00B376FF">
              <w:rPr>
                <w:rFonts w:eastAsia="Calibri"/>
                <w:sz w:val="22"/>
                <w:szCs w:val="22"/>
              </w:rPr>
              <w:t>улица Омская, д. 38</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 xml:space="preserve">казенное общеобразовательное учреждение </w:t>
            </w:r>
            <w:r>
              <w:rPr>
                <w:rFonts w:eastAsia="Calibri"/>
                <w:sz w:val="22"/>
                <w:szCs w:val="22"/>
              </w:rPr>
              <w:t xml:space="preserve">                                </w:t>
            </w:r>
            <w:r w:rsidRPr="00B376FF">
              <w:rPr>
                <w:rFonts w:eastAsia="Calibri"/>
                <w:sz w:val="22"/>
                <w:szCs w:val="22"/>
              </w:rPr>
              <w:t>Ханты-Мансийского автономного округа - Югры "</w:t>
            </w:r>
            <w:proofErr w:type="spellStart"/>
            <w:r w:rsidRPr="00B376FF">
              <w:rPr>
                <w:rFonts w:eastAsia="Calibri"/>
                <w:sz w:val="22"/>
                <w:szCs w:val="22"/>
              </w:rPr>
              <w:t>Нижневартовская</w:t>
            </w:r>
            <w:proofErr w:type="spellEnd"/>
            <w:r w:rsidRPr="00B376FF">
              <w:rPr>
                <w:rFonts w:eastAsia="Calibri"/>
                <w:sz w:val="22"/>
                <w:szCs w:val="22"/>
              </w:rPr>
              <w:t xml:space="preserve"> школа для обучающихся с ограниченными возможностями здоровья №2" (улица Мусы </w:t>
            </w:r>
            <w:proofErr w:type="spellStart"/>
            <w:r w:rsidRPr="00B376FF">
              <w:rPr>
                <w:rFonts w:eastAsia="Calibri"/>
                <w:sz w:val="22"/>
                <w:szCs w:val="22"/>
              </w:rPr>
              <w:t>Джалиля</w:t>
            </w:r>
            <w:proofErr w:type="spellEnd"/>
            <w:r w:rsidRPr="00B376FF">
              <w:rPr>
                <w:rFonts w:eastAsia="Calibri"/>
                <w:sz w:val="22"/>
                <w:szCs w:val="22"/>
              </w:rPr>
              <w:t>, д. 20)</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243-077</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42.</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624</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 xml:space="preserve">улица Г.И. </w:t>
            </w:r>
            <w:proofErr w:type="spellStart"/>
            <w:r w:rsidRPr="00B376FF">
              <w:rPr>
                <w:rFonts w:eastAsia="Calibri"/>
                <w:sz w:val="22"/>
                <w:szCs w:val="22"/>
              </w:rPr>
              <w:t>Пикмана</w:t>
            </w:r>
            <w:proofErr w:type="spellEnd"/>
            <w:r w:rsidRPr="00B376FF">
              <w:rPr>
                <w:rFonts w:eastAsia="Calibri"/>
                <w:sz w:val="22"/>
                <w:szCs w:val="22"/>
              </w:rPr>
              <w:t>, д. 31;</w:t>
            </w:r>
          </w:p>
          <w:p w:rsidR="008C334C" w:rsidRPr="00B376FF" w:rsidRDefault="008C334C" w:rsidP="008C334C">
            <w:pPr>
              <w:jc w:val="both"/>
              <w:rPr>
                <w:rFonts w:eastAsia="Calibri"/>
                <w:sz w:val="22"/>
                <w:szCs w:val="22"/>
              </w:rPr>
            </w:pPr>
            <w:r w:rsidRPr="00B376FF">
              <w:rPr>
                <w:rFonts w:eastAsia="Calibri"/>
                <w:sz w:val="22"/>
                <w:szCs w:val="22"/>
              </w:rPr>
              <w:t>улица 60 лет Октября, д. 42, 44, 46, 48</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proofErr w:type="spellStart"/>
            <w:r>
              <w:rPr>
                <w:rFonts w:eastAsia="Calibri"/>
                <w:sz w:val="22"/>
                <w:szCs w:val="22"/>
              </w:rPr>
              <w:t>р</w:t>
            </w:r>
            <w:r w:rsidRPr="00B376FF">
              <w:rPr>
                <w:rFonts w:eastAsia="Calibri"/>
                <w:sz w:val="22"/>
                <w:szCs w:val="22"/>
              </w:rPr>
              <w:t>оллердром</w:t>
            </w:r>
            <w:proofErr w:type="spellEnd"/>
            <w:r w:rsidRPr="00B376FF">
              <w:rPr>
                <w:rFonts w:eastAsia="Calibri"/>
                <w:sz w:val="22"/>
                <w:szCs w:val="22"/>
              </w:rPr>
              <w:t xml:space="preserve"> (улица 60 лет Октября, д. 14</w:t>
            </w:r>
            <w:r>
              <w:rPr>
                <w:rFonts w:eastAsia="Calibri"/>
                <w:sz w:val="22"/>
                <w:szCs w:val="22"/>
              </w:rPr>
              <w:t>,</w:t>
            </w:r>
            <w:r w:rsidRPr="00B376FF">
              <w:rPr>
                <w:rFonts w:eastAsia="Calibri"/>
                <w:sz w:val="22"/>
                <w:szCs w:val="22"/>
              </w:rPr>
              <w:t xml:space="preserve"> строение 2)</w:t>
            </w:r>
          </w:p>
        </w:tc>
        <w:tc>
          <w:tcPr>
            <w:tcW w:w="1701" w:type="dxa"/>
            <w:shd w:val="clear" w:color="auto" w:fill="auto"/>
            <w:tcMar>
              <w:left w:w="85" w:type="dxa"/>
              <w:right w:w="85" w:type="dxa"/>
            </w:tcMar>
          </w:tcPr>
          <w:p w:rsidR="008C334C" w:rsidRPr="008C334C" w:rsidRDefault="008C334C" w:rsidP="008C334C">
            <w:pPr>
              <w:jc w:val="center"/>
              <w:rPr>
                <w:sz w:val="22"/>
                <w:szCs w:val="22"/>
                <w:lang w:val="en-US"/>
              </w:rPr>
            </w:pPr>
            <w:r w:rsidRPr="008C334C">
              <w:rPr>
                <w:sz w:val="22"/>
                <w:szCs w:val="22"/>
              </w:rPr>
              <w:t>8-(</w:t>
            </w:r>
            <w:r w:rsidRPr="008C334C">
              <w:rPr>
                <w:sz w:val="22"/>
                <w:szCs w:val="22"/>
                <w:lang w:val="en-US"/>
              </w:rPr>
              <w:t>9992</w:t>
            </w:r>
            <w:r w:rsidRPr="008C334C">
              <w:rPr>
                <w:sz w:val="22"/>
                <w:szCs w:val="22"/>
              </w:rPr>
              <w:t>)-</w:t>
            </w:r>
            <w:r w:rsidRPr="008C334C">
              <w:rPr>
                <w:sz w:val="22"/>
                <w:szCs w:val="22"/>
                <w:lang w:val="en-US"/>
              </w:rPr>
              <w:t>572</w:t>
            </w:r>
            <w:r w:rsidRPr="008C334C">
              <w:rPr>
                <w:sz w:val="22"/>
                <w:szCs w:val="22"/>
              </w:rPr>
              <w:t>-</w:t>
            </w:r>
            <w:r w:rsidRPr="008C334C">
              <w:rPr>
                <w:sz w:val="22"/>
                <w:szCs w:val="22"/>
                <w:lang w:val="en-US"/>
              </w:rPr>
              <w:t>295</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43.</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625</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45, 47, 49 (корп. 1, 2, 3)</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№29" (улица Дзержинского, д. 27а)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264-524</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44.</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626</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51, 53;</w:t>
            </w:r>
          </w:p>
          <w:p w:rsidR="008C334C" w:rsidRPr="00B376FF" w:rsidRDefault="008C334C" w:rsidP="008C334C">
            <w:pPr>
              <w:jc w:val="both"/>
              <w:rPr>
                <w:rFonts w:eastAsia="Calibri"/>
                <w:sz w:val="22"/>
                <w:szCs w:val="22"/>
              </w:rPr>
            </w:pPr>
            <w:r w:rsidRPr="00B376FF">
              <w:rPr>
                <w:rFonts w:eastAsia="Calibri"/>
                <w:sz w:val="22"/>
                <w:szCs w:val="22"/>
              </w:rPr>
              <w:t>улица Чапаева, д. 75, 77, 79, 79а, 81</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№34" (улица Пермская, д. 19)</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465-134</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45.</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627</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55, 57, 59, 59а, 63, 65;</w:t>
            </w:r>
          </w:p>
          <w:p w:rsidR="008C334C" w:rsidRPr="00B376FF" w:rsidRDefault="008C334C" w:rsidP="008C334C">
            <w:pPr>
              <w:jc w:val="both"/>
              <w:rPr>
                <w:rFonts w:eastAsia="Calibri"/>
                <w:sz w:val="22"/>
                <w:szCs w:val="22"/>
              </w:rPr>
            </w:pPr>
            <w:r w:rsidRPr="00B376FF">
              <w:rPr>
                <w:rFonts w:eastAsia="Calibri"/>
                <w:sz w:val="22"/>
                <w:szCs w:val="22"/>
              </w:rPr>
              <w:t>улица Пермская, д. 9, 13</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№34" (улица Пермская, д. 19)</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465-122</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46.</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628</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бульвар Рябиновый, д. 4;</w:t>
            </w:r>
          </w:p>
          <w:p w:rsidR="008C334C" w:rsidRPr="00B376FF" w:rsidRDefault="008C334C" w:rsidP="008C334C">
            <w:pPr>
              <w:jc w:val="both"/>
              <w:rPr>
                <w:rFonts w:eastAsia="Calibri"/>
                <w:sz w:val="22"/>
                <w:szCs w:val="22"/>
              </w:rPr>
            </w:pPr>
            <w:r w:rsidRPr="00B376FF">
              <w:rPr>
                <w:rFonts w:eastAsia="Calibri"/>
                <w:sz w:val="22"/>
                <w:szCs w:val="22"/>
              </w:rPr>
              <w:t>улица Чапаева, д. 2, 4, 6;</w:t>
            </w:r>
          </w:p>
          <w:p w:rsidR="008C334C" w:rsidRPr="00B376FF" w:rsidRDefault="008C334C" w:rsidP="008C334C">
            <w:pPr>
              <w:jc w:val="both"/>
              <w:rPr>
                <w:rFonts w:eastAsia="Calibri"/>
                <w:sz w:val="22"/>
                <w:szCs w:val="22"/>
              </w:rPr>
            </w:pPr>
            <w:r w:rsidRPr="00B376FF">
              <w:rPr>
                <w:rFonts w:eastAsia="Calibri"/>
                <w:sz w:val="22"/>
                <w:szCs w:val="22"/>
              </w:rPr>
              <w:t>улица 60 лет Октября, д. 27, 27а, 29, 29а</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автономное дошкольное образовательное учреждение города Нижневартовска детский сад №38 "Домовёнок" (улица Чапаева, д. 4а)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429-797</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47.</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629</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Пермская, д. 15, 23, 23а;</w:t>
            </w:r>
          </w:p>
          <w:p w:rsidR="008C334C" w:rsidRPr="00B376FF" w:rsidRDefault="008C334C" w:rsidP="008C334C">
            <w:pPr>
              <w:jc w:val="both"/>
              <w:rPr>
                <w:rFonts w:eastAsia="Calibri"/>
                <w:sz w:val="22"/>
                <w:szCs w:val="22"/>
              </w:rPr>
            </w:pPr>
            <w:r w:rsidRPr="00B376FF">
              <w:rPr>
                <w:rFonts w:eastAsia="Calibri"/>
                <w:sz w:val="22"/>
                <w:szCs w:val="22"/>
              </w:rPr>
              <w:t>улица Чапаева, д. 83, 85, 85б, 87а</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№34" (улица Пермская, д. 25)</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459-243</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48.</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630</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Северная, д. 70, 72, 74;</w:t>
            </w:r>
          </w:p>
          <w:p w:rsidR="008C334C" w:rsidRPr="00B376FF" w:rsidRDefault="008C334C" w:rsidP="008C334C">
            <w:pPr>
              <w:jc w:val="both"/>
              <w:rPr>
                <w:rFonts w:eastAsia="Calibri"/>
                <w:sz w:val="22"/>
                <w:szCs w:val="22"/>
              </w:rPr>
            </w:pPr>
            <w:r w:rsidRPr="00B376FF">
              <w:rPr>
                <w:rFonts w:eastAsia="Calibri"/>
                <w:sz w:val="22"/>
                <w:szCs w:val="22"/>
              </w:rPr>
              <w:t>улица Чапаева, д. 87, 91, 93</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№34" (улица Пермская, д. 25)</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466-375</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395F6C" w:rsidRDefault="008C334C" w:rsidP="008C334C">
            <w:pPr>
              <w:jc w:val="center"/>
              <w:rPr>
                <w:sz w:val="24"/>
                <w:szCs w:val="24"/>
              </w:rPr>
            </w:pPr>
            <w:r w:rsidRPr="00395F6C">
              <w:rPr>
                <w:sz w:val="24"/>
                <w:szCs w:val="24"/>
              </w:rPr>
              <w:lastRenderedPageBreak/>
              <w:t>49.</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631</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Пермская, д. 21, 31, 35, 37;</w:t>
            </w:r>
          </w:p>
          <w:p w:rsidR="008C334C" w:rsidRPr="00B376FF" w:rsidRDefault="008C334C" w:rsidP="008C334C">
            <w:pPr>
              <w:jc w:val="both"/>
              <w:rPr>
                <w:rFonts w:eastAsia="Calibri"/>
                <w:sz w:val="22"/>
                <w:szCs w:val="22"/>
              </w:rPr>
            </w:pPr>
            <w:r w:rsidRPr="00B376FF">
              <w:rPr>
                <w:rFonts w:eastAsia="Calibri"/>
                <w:sz w:val="22"/>
                <w:szCs w:val="22"/>
              </w:rPr>
              <w:t>улица Северная, д. 76, 76а, 76б, 78, 80, 84</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№34" (улица Пермская, д. 25)</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435-310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50.</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632</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Дзержинского, д. 29, 31, 33;</w:t>
            </w:r>
          </w:p>
          <w:p w:rsidR="008C334C" w:rsidRPr="00B376FF" w:rsidRDefault="008C334C" w:rsidP="008C334C">
            <w:pPr>
              <w:jc w:val="both"/>
              <w:rPr>
                <w:rFonts w:eastAsia="Calibri"/>
                <w:sz w:val="22"/>
                <w:szCs w:val="22"/>
              </w:rPr>
            </w:pPr>
            <w:r w:rsidRPr="00B376FF">
              <w:rPr>
                <w:rFonts w:eastAsia="Calibri"/>
                <w:sz w:val="22"/>
                <w:szCs w:val="22"/>
              </w:rPr>
              <w:t>улица Северная, д. 62, 68</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№40" (улица Дзержинского, д. 29а)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267-588</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51.</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633</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Нефтяников, д. 90, 92;</w:t>
            </w:r>
          </w:p>
          <w:p w:rsidR="008C334C" w:rsidRPr="00B376FF" w:rsidRDefault="008C334C" w:rsidP="008C334C">
            <w:pPr>
              <w:jc w:val="both"/>
              <w:rPr>
                <w:rFonts w:eastAsia="Calibri"/>
                <w:sz w:val="22"/>
                <w:szCs w:val="22"/>
              </w:rPr>
            </w:pPr>
            <w:r w:rsidRPr="00B376FF">
              <w:rPr>
                <w:rFonts w:eastAsia="Calibri"/>
                <w:sz w:val="22"/>
                <w:szCs w:val="22"/>
              </w:rPr>
              <w:t>улица Северная, д. 52, 54, 56, 60, 60а, 60б</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№40" (улица Дзержинского, д. 29а)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261-377</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52.</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634</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проезд Заозерный, д. 16, 16а, 16б;</w:t>
            </w:r>
          </w:p>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1 (корп. 2), 2, 2</w:t>
            </w:r>
            <w:r>
              <w:rPr>
                <w:rFonts w:eastAsia="Calibri"/>
                <w:sz w:val="22"/>
                <w:szCs w:val="22"/>
              </w:rPr>
              <w:t xml:space="preserve">                                </w:t>
            </w:r>
            <w:r w:rsidRPr="00B376FF">
              <w:rPr>
                <w:rFonts w:eastAsia="Calibri"/>
                <w:sz w:val="22"/>
                <w:szCs w:val="22"/>
              </w:rPr>
              <w:t xml:space="preserve"> (корп. 1, 2, 3, 4)</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бюджетное учреждение профессионального</w:t>
            </w:r>
            <w:r>
              <w:rPr>
                <w:rFonts w:eastAsia="Calibri"/>
                <w:sz w:val="22"/>
                <w:szCs w:val="22"/>
              </w:rPr>
              <w:t xml:space="preserve">                          </w:t>
            </w:r>
            <w:r w:rsidRPr="00B376FF">
              <w:rPr>
                <w:rFonts w:eastAsia="Calibri"/>
                <w:sz w:val="22"/>
                <w:szCs w:val="22"/>
              </w:rPr>
              <w:t xml:space="preserve"> образования Ханты-Мансийского автономного</w:t>
            </w:r>
            <w:r>
              <w:rPr>
                <w:rFonts w:eastAsia="Calibri"/>
                <w:sz w:val="22"/>
                <w:szCs w:val="22"/>
              </w:rPr>
              <w:t xml:space="preserve">                           </w:t>
            </w:r>
            <w:r w:rsidRPr="00B376FF">
              <w:rPr>
                <w:rFonts w:eastAsia="Calibri"/>
                <w:sz w:val="22"/>
                <w:szCs w:val="22"/>
              </w:rPr>
              <w:t xml:space="preserve"> округа - Югры "Нижневартовский медицинский колледж" (улица Интернациональная, д. 3)</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422-127</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53.</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635</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Дзержинского, д. 25, 25а, 25б, 27;</w:t>
            </w:r>
          </w:p>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37а, 39, 41, 43</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№29" (улица Дзержинского, д. 27а)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448-029</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54.</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636</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27, 27а, 29, 29а, 31;</w:t>
            </w:r>
          </w:p>
          <w:p w:rsidR="008C334C" w:rsidRPr="00B376FF" w:rsidRDefault="008C334C" w:rsidP="008C334C">
            <w:pPr>
              <w:jc w:val="both"/>
              <w:rPr>
                <w:rFonts w:eastAsia="Calibri"/>
                <w:sz w:val="22"/>
                <w:szCs w:val="22"/>
              </w:rPr>
            </w:pPr>
            <w:r w:rsidRPr="00B376FF">
              <w:rPr>
                <w:rFonts w:eastAsia="Calibri"/>
                <w:sz w:val="22"/>
                <w:szCs w:val="22"/>
              </w:rPr>
              <w:t>улица Нефтяников, д. 85, 87;</w:t>
            </w:r>
          </w:p>
          <w:p w:rsidR="008C334C" w:rsidRPr="00B376FF" w:rsidRDefault="008C334C" w:rsidP="008C334C">
            <w:pPr>
              <w:jc w:val="both"/>
              <w:rPr>
                <w:rFonts w:eastAsia="Calibri"/>
                <w:sz w:val="22"/>
                <w:szCs w:val="22"/>
              </w:rPr>
            </w:pPr>
            <w:r w:rsidRPr="00B376FF">
              <w:rPr>
                <w:rFonts w:eastAsia="Calibri"/>
                <w:sz w:val="22"/>
                <w:szCs w:val="22"/>
              </w:rPr>
              <w:t>улица Северная, д. 48в</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автономное дошкольное образовательное учреждение города Нижневартовска детский сад №44 "Золотой ключик" (улица Интернациональная, д. 25а)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267-007</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55.</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637</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Нефтяников, д. 89, 91, 93;</w:t>
            </w:r>
          </w:p>
          <w:p w:rsidR="008C334C" w:rsidRPr="00B376FF" w:rsidRDefault="008C334C" w:rsidP="008C334C">
            <w:pPr>
              <w:jc w:val="both"/>
              <w:rPr>
                <w:rFonts w:eastAsia="Calibri"/>
                <w:sz w:val="22"/>
                <w:szCs w:val="22"/>
              </w:rPr>
            </w:pPr>
            <w:r w:rsidRPr="00B376FF">
              <w:rPr>
                <w:rFonts w:eastAsia="Calibri"/>
                <w:sz w:val="22"/>
                <w:szCs w:val="22"/>
              </w:rPr>
              <w:t>улица Северная, д. 48а, 50, 50а, 50б</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 xml:space="preserve">муниципальное бюджетное общеобразовательное учреждение "Средняя школа №42 имени Галины Александровны </w:t>
            </w:r>
            <w:proofErr w:type="spellStart"/>
            <w:r w:rsidRPr="00B376FF">
              <w:rPr>
                <w:rFonts w:eastAsia="Calibri"/>
                <w:sz w:val="22"/>
                <w:szCs w:val="22"/>
              </w:rPr>
              <w:t>Гасымовой</w:t>
            </w:r>
            <w:proofErr w:type="spellEnd"/>
            <w:r w:rsidRPr="00B376FF">
              <w:rPr>
                <w:rFonts w:eastAsia="Calibri"/>
                <w:sz w:val="22"/>
                <w:szCs w:val="22"/>
              </w:rPr>
              <w:t>" (улица Нефтяников, д. 93а)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263-677</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56.</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638</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13, 17, 17а, 19, 19а;</w:t>
            </w:r>
          </w:p>
          <w:p w:rsidR="008C334C" w:rsidRPr="00B376FF" w:rsidRDefault="008C334C" w:rsidP="008C334C">
            <w:pPr>
              <w:jc w:val="both"/>
              <w:rPr>
                <w:rFonts w:eastAsia="Calibri"/>
                <w:sz w:val="22"/>
                <w:szCs w:val="22"/>
              </w:rPr>
            </w:pPr>
            <w:r w:rsidRPr="00B376FF">
              <w:rPr>
                <w:rFonts w:eastAsia="Calibri"/>
                <w:sz w:val="22"/>
                <w:szCs w:val="22"/>
              </w:rPr>
              <w:t>улица Северная, д. 46</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автономное дошкольное образовательное учреждение города Нижневартовска детский сад №44 "Золотой ключик" (улица Интернациональная, д. 25а)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268-250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57.</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639</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19б, 23, 23б, 25;</w:t>
            </w:r>
          </w:p>
          <w:p w:rsidR="008C334C" w:rsidRPr="00B376FF" w:rsidRDefault="008C334C" w:rsidP="008C334C">
            <w:pPr>
              <w:jc w:val="both"/>
              <w:rPr>
                <w:rFonts w:eastAsia="Calibri"/>
                <w:sz w:val="22"/>
                <w:szCs w:val="22"/>
              </w:rPr>
            </w:pPr>
            <w:r w:rsidRPr="00B376FF">
              <w:rPr>
                <w:rFonts w:eastAsia="Calibri"/>
                <w:sz w:val="22"/>
                <w:szCs w:val="22"/>
              </w:rPr>
              <w:t xml:space="preserve">улица Северная, д. 46а, 48 </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 xml:space="preserve">муниципальное бюджетное общеобразовательное учреждение "Средняя школа №42 имени Галины Александровны </w:t>
            </w:r>
            <w:proofErr w:type="spellStart"/>
            <w:r w:rsidRPr="00B376FF">
              <w:rPr>
                <w:rFonts w:eastAsia="Calibri"/>
                <w:sz w:val="22"/>
                <w:szCs w:val="22"/>
              </w:rPr>
              <w:t>Гасымовой</w:t>
            </w:r>
            <w:proofErr w:type="spellEnd"/>
            <w:r w:rsidRPr="00B376FF">
              <w:rPr>
                <w:rFonts w:eastAsia="Calibri"/>
                <w:sz w:val="22"/>
                <w:szCs w:val="22"/>
              </w:rPr>
              <w:t>" (улица Нефтяников, д. 93а)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447-645</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58.</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640</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11;</w:t>
            </w:r>
          </w:p>
          <w:p w:rsidR="008C334C" w:rsidRPr="00B376FF" w:rsidRDefault="008C334C" w:rsidP="008C334C">
            <w:pPr>
              <w:jc w:val="both"/>
              <w:rPr>
                <w:rFonts w:eastAsia="Calibri"/>
                <w:sz w:val="22"/>
                <w:szCs w:val="22"/>
              </w:rPr>
            </w:pPr>
            <w:r w:rsidRPr="00B376FF">
              <w:rPr>
                <w:rFonts w:eastAsia="Calibri"/>
                <w:sz w:val="22"/>
                <w:szCs w:val="22"/>
              </w:rPr>
              <w:t>улица Северная, д. 17, 19, 19а, 19б</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автономное учреждение дополнительного образования города Нижневартовска "Детская школа искусств №3" (улица Интернациональная, д. 7а)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448-929</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lastRenderedPageBreak/>
              <w:t>59.</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641</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9;</w:t>
            </w:r>
          </w:p>
          <w:p w:rsidR="008C334C" w:rsidRPr="00B376FF" w:rsidRDefault="008C334C" w:rsidP="008C334C">
            <w:pPr>
              <w:jc w:val="both"/>
              <w:rPr>
                <w:rFonts w:eastAsia="Calibri"/>
                <w:sz w:val="22"/>
                <w:szCs w:val="22"/>
              </w:rPr>
            </w:pPr>
            <w:r w:rsidRPr="00B376FF">
              <w:rPr>
                <w:rFonts w:eastAsia="Calibri"/>
                <w:sz w:val="22"/>
                <w:szCs w:val="22"/>
              </w:rPr>
              <w:t>улица Северная, д. 19 (корп. 1, 2), 19в, 19г</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автономное учреждение дополнительного образования города Нижневартовска "Детская школа искусств №3" (улица Интернациональная, д. 7а)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448-601</w:t>
            </w:r>
          </w:p>
        </w:tc>
      </w:tr>
      <w:tr w:rsidR="009C6530"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9C6530" w:rsidRPr="00E7513D" w:rsidRDefault="009C6530" w:rsidP="009C6530">
            <w:pPr>
              <w:jc w:val="center"/>
              <w:rPr>
                <w:sz w:val="24"/>
                <w:szCs w:val="24"/>
              </w:rPr>
            </w:pPr>
            <w:r w:rsidRPr="00E7513D">
              <w:rPr>
                <w:sz w:val="24"/>
                <w:szCs w:val="24"/>
              </w:rPr>
              <w:t>60.</w:t>
            </w:r>
          </w:p>
        </w:tc>
        <w:tc>
          <w:tcPr>
            <w:tcW w:w="2058" w:type="dxa"/>
            <w:shd w:val="clear" w:color="auto" w:fill="FFFFFF"/>
            <w:tcMar>
              <w:top w:w="0" w:type="dxa"/>
              <w:left w:w="108" w:type="dxa"/>
              <w:bottom w:w="0" w:type="dxa"/>
              <w:right w:w="108" w:type="dxa"/>
            </w:tcMar>
            <w:hideMark/>
          </w:tcPr>
          <w:p w:rsidR="009C6530" w:rsidRPr="00B376FF" w:rsidRDefault="009C6530" w:rsidP="009C6530">
            <w:pPr>
              <w:jc w:val="center"/>
              <w:rPr>
                <w:rFonts w:eastAsia="Calibri"/>
                <w:sz w:val="22"/>
                <w:szCs w:val="22"/>
              </w:rPr>
            </w:pPr>
            <w:r w:rsidRPr="00B376FF">
              <w:rPr>
                <w:rFonts w:eastAsia="Calibri"/>
                <w:sz w:val="22"/>
                <w:szCs w:val="22"/>
              </w:rPr>
              <w:t>642</w:t>
            </w:r>
          </w:p>
        </w:tc>
        <w:tc>
          <w:tcPr>
            <w:tcW w:w="5528" w:type="dxa"/>
            <w:shd w:val="clear" w:color="auto" w:fill="FFFFFF"/>
            <w:tcMar>
              <w:top w:w="0" w:type="dxa"/>
              <w:left w:w="108" w:type="dxa"/>
              <w:bottom w:w="0" w:type="dxa"/>
              <w:right w:w="108" w:type="dxa"/>
            </w:tcMar>
            <w:hideMark/>
          </w:tcPr>
          <w:p w:rsidR="009C6530" w:rsidRPr="00B55ED9" w:rsidRDefault="009C6530" w:rsidP="009C6530">
            <w:pPr>
              <w:jc w:val="both"/>
              <w:rPr>
                <w:rFonts w:eastAsia="Calibri"/>
                <w:sz w:val="22"/>
                <w:szCs w:val="22"/>
              </w:rPr>
            </w:pPr>
            <w:r w:rsidRPr="00B55ED9">
              <w:rPr>
                <w:rFonts w:eastAsia="Calibri"/>
                <w:sz w:val="22"/>
                <w:szCs w:val="22"/>
              </w:rPr>
              <w:t>поселок автобазы №2;</w:t>
            </w:r>
          </w:p>
          <w:p w:rsidR="009C6530" w:rsidRPr="00B55ED9" w:rsidRDefault="009C6530" w:rsidP="009C6530">
            <w:pPr>
              <w:jc w:val="both"/>
              <w:rPr>
                <w:rFonts w:eastAsia="Calibri"/>
                <w:sz w:val="22"/>
                <w:szCs w:val="22"/>
              </w:rPr>
            </w:pPr>
            <w:r w:rsidRPr="00B55ED9">
              <w:rPr>
                <w:rFonts w:eastAsia="Calibri"/>
                <w:sz w:val="22"/>
                <w:szCs w:val="22"/>
              </w:rPr>
              <w:t>садово-огороднические некоммерческие объединения граждан в районе Западного промышленного узла;</w:t>
            </w:r>
          </w:p>
          <w:p w:rsidR="009C6530" w:rsidRPr="00B55ED9" w:rsidRDefault="009C6530" w:rsidP="009C6530">
            <w:pPr>
              <w:jc w:val="both"/>
              <w:rPr>
                <w:rFonts w:eastAsia="Calibri"/>
                <w:sz w:val="22"/>
                <w:szCs w:val="22"/>
              </w:rPr>
            </w:pPr>
            <w:r w:rsidRPr="00B55ED9">
              <w:rPr>
                <w:rFonts w:eastAsia="Calibri"/>
                <w:sz w:val="22"/>
                <w:szCs w:val="22"/>
              </w:rPr>
              <w:t>улица Зимняя, д. 4;</w:t>
            </w:r>
          </w:p>
          <w:p w:rsidR="009C6530" w:rsidRPr="00B55ED9" w:rsidRDefault="009C6530" w:rsidP="009C6530">
            <w:pPr>
              <w:jc w:val="both"/>
              <w:rPr>
                <w:rFonts w:eastAsia="Calibri"/>
                <w:sz w:val="22"/>
                <w:szCs w:val="22"/>
              </w:rPr>
            </w:pPr>
            <w:r w:rsidRPr="00B55ED9">
              <w:rPr>
                <w:rFonts w:eastAsia="Calibri"/>
                <w:sz w:val="22"/>
                <w:szCs w:val="22"/>
              </w:rPr>
              <w:t>улица Индустриальная;</w:t>
            </w:r>
          </w:p>
          <w:p w:rsidR="009C6530" w:rsidRPr="00B55ED9" w:rsidRDefault="009C6530" w:rsidP="009C6530">
            <w:pPr>
              <w:jc w:val="both"/>
              <w:rPr>
                <w:rFonts w:eastAsia="Calibri"/>
                <w:sz w:val="22"/>
                <w:szCs w:val="22"/>
              </w:rPr>
            </w:pPr>
            <w:r w:rsidRPr="00B55ED9">
              <w:rPr>
                <w:rFonts w:eastAsia="Calibri"/>
                <w:sz w:val="22"/>
                <w:szCs w:val="22"/>
              </w:rPr>
              <w:t>улица Интернациональная, д. 1 (корп. 1), 7;</w:t>
            </w:r>
          </w:p>
          <w:p w:rsidR="009C6530" w:rsidRPr="00B55ED9" w:rsidRDefault="009C6530" w:rsidP="009C6530">
            <w:pPr>
              <w:jc w:val="both"/>
              <w:rPr>
                <w:rFonts w:eastAsia="Calibri"/>
                <w:sz w:val="22"/>
                <w:szCs w:val="22"/>
              </w:rPr>
            </w:pPr>
            <w:r w:rsidRPr="00B55ED9">
              <w:rPr>
                <w:rFonts w:eastAsia="Calibri"/>
                <w:sz w:val="22"/>
                <w:szCs w:val="22"/>
              </w:rPr>
              <w:t>улица Северная, д. 19 (корп. 3)</w:t>
            </w:r>
          </w:p>
        </w:tc>
        <w:tc>
          <w:tcPr>
            <w:tcW w:w="4961" w:type="dxa"/>
            <w:shd w:val="clear" w:color="auto" w:fill="FFFFFF"/>
            <w:tcMar>
              <w:top w:w="0" w:type="dxa"/>
              <w:left w:w="108" w:type="dxa"/>
              <w:bottom w:w="0" w:type="dxa"/>
              <w:right w:w="108" w:type="dxa"/>
            </w:tcMar>
            <w:hideMark/>
          </w:tcPr>
          <w:p w:rsidR="009C6530" w:rsidRPr="00B55ED9" w:rsidRDefault="009C6530" w:rsidP="009C6530">
            <w:pPr>
              <w:jc w:val="both"/>
              <w:rPr>
                <w:rFonts w:eastAsia="Calibri"/>
                <w:sz w:val="22"/>
                <w:szCs w:val="22"/>
              </w:rPr>
            </w:pPr>
            <w:r w:rsidRPr="00B55ED9">
              <w:rPr>
                <w:rFonts w:eastAsia="Calibri"/>
                <w:sz w:val="22"/>
                <w:szCs w:val="22"/>
              </w:rPr>
              <w:t xml:space="preserve">бюджетное учреждение профессионального образования Ханты-Мансийского автономного округа - Югры "Нижневартовский медицинский колледж" </w:t>
            </w:r>
            <w:r>
              <w:rPr>
                <w:rFonts w:eastAsia="Calibri"/>
                <w:sz w:val="22"/>
                <w:szCs w:val="22"/>
              </w:rPr>
              <w:t xml:space="preserve"> </w:t>
            </w:r>
            <w:r w:rsidRPr="00B55ED9">
              <w:rPr>
                <w:rFonts w:eastAsia="Calibri"/>
                <w:sz w:val="22"/>
                <w:szCs w:val="22"/>
              </w:rPr>
              <w:t>(улица Интернациональная, д. 3)</w:t>
            </w:r>
          </w:p>
        </w:tc>
        <w:tc>
          <w:tcPr>
            <w:tcW w:w="1701" w:type="dxa"/>
            <w:shd w:val="clear" w:color="auto" w:fill="auto"/>
            <w:tcMar>
              <w:left w:w="85" w:type="dxa"/>
              <w:right w:w="85" w:type="dxa"/>
            </w:tcMar>
          </w:tcPr>
          <w:p w:rsidR="009C6530" w:rsidRPr="008C334C" w:rsidRDefault="009C6530" w:rsidP="009C6530">
            <w:pPr>
              <w:jc w:val="center"/>
              <w:rPr>
                <w:sz w:val="22"/>
                <w:szCs w:val="22"/>
              </w:rPr>
            </w:pPr>
            <w:r w:rsidRPr="008C334C">
              <w:rPr>
                <w:sz w:val="22"/>
                <w:szCs w:val="22"/>
              </w:rPr>
              <w:t>422-114</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61.</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643</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35, 37;</w:t>
            </w:r>
          </w:p>
          <w:p w:rsidR="008C334C" w:rsidRPr="00B376FF" w:rsidRDefault="008C334C" w:rsidP="008C334C">
            <w:pPr>
              <w:jc w:val="both"/>
              <w:rPr>
                <w:rFonts w:eastAsia="Calibri"/>
                <w:sz w:val="22"/>
                <w:szCs w:val="22"/>
              </w:rPr>
            </w:pPr>
            <w:r w:rsidRPr="00B376FF">
              <w:rPr>
                <w:rFonts w:eastAsia="Calibri"/>
                <w:sz w:val="22"/>
                <w:szCs w:val="22"/>
              </w:rPr>
              <w:t>улица Нефтяников, д. 80, 82, 86, 86а, 88, 88а</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№40" (улица Дзержинского, д. 29а)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267-089</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62.</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644</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проезд Заозерный, д. 4, 6, 8, 8а, 10;</w:t>
            </w:r>
          </w:p>
          <w:p w:rsidR="008C334C" w:rsidRPr="00B376FF" w:rsidRDefault="008C334C" w:rsidP="008C334C">
            <w:pPr>
              <w:jc w:val="both"/>
              <w:rPr>
                <w:rFonts w:eastAsia="Calibri"/>
                <w:sz w:val="22"/>
                <w:szCs w:val="22"/>
              </w:rPr>
            </w:pPr>
            <w:r w:rsidRPr="00B376FF">
              <w:rPr>
                <w:rFonts w:eastAsia="Calibri"/>
                <w:sz w:val="22"/>
                <w:szCs w:val="22"/>
              </w:rPr>
              <w:t>улица Северная, д. 3, 3а, 3б, 5, 5а, 5б</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№43" (проезд Заозерный, д. 8б)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260-824</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63.</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645</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2г (корп. 2, 3);</w:t>
            </w:r>
          </w:p>
          <w:p w:rsidR="008C334C" w:rsidRPr="00B376FF" w:rsidRDefault="008C334C" w:rsidP="008C334C">
            <w:pPr>
              <w:jc w:val="both"/>
              <w:rPr>
                <w:rFonts w:eastAsia="Calibri"/>
                <w:sz w:val="22"/>
                <w:szCs w:val="22"/>
              </w:rPr>
            </w:pPr>
            <w:r w:rsidRPr="00B376FF">
              <w:rPr>
                <w:rFonts w:eastAsia="Calibri"/>
                <w:sz w:val="22"/>
                <w:szCs w:val="22"/>
              </w:rPr>
              <w:t>улица Северная, д. 7, 7а, 9, 11 (корп. 1, 2)</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№43" (проезд Заозерный, д. 8б)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262-312</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64.</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646</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проезд Заозерный, д. 12, 14а, 14а (корп. 1, 2), 14б;</w:t>
            </w:r>
          </w:p>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2б (корп. 1, 2, 3), 2г (корп. 1), 2в, 2д</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№43" (проезд Заозерный, д. 8б)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260-116</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65.</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647</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16, 18;</w:t>
            </w:r>
          </w:p>
          <w:p w:rsidR="008C334C" w:rsidRPr="00B376FF" w:rsidRDefault="008C334C" w:rsidP="008C334C">
            <w:pPr>
              <w:jc w:val="both"/>
              <w:rPr>
                <w:rFonts w:eastAsia="Calibri"/>
                <w:sz w:val="22"/>
                <w:szCs w:val="22"/>
              </w:rPr>
            </w:pPr>
            <w:r w:rsidRPr="00B376FF">
              <w:rPr>
                <w:rFonts w:eastAsia="Calibri"/>
                <w:sz w:val="22"/>
                <w:szCs w:val="22"/>
              </w:rPr>
              <w:t>улица Чапаева, д. 53, 53а, 55, 59, 63, 65, 67</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№15 имени сержанта Игоря Александровича Василенко" (улица Спортивная, д. 21)</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466-726</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66.</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648</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Спортивная, д. 15, 17, 17а, 21а;</w:t>
            </w:r>
          </w:p>
          <w:p w:rsidR="008C334C" w:rsidRPr="00B376FF" w:rsidRDefault="008C334C" w:rsidP="008C334C">
            <w:pPr>
              <w:jc w:val="both"/>
              <w:rPr>
                <w:rFonts w:eastAsia="Calibri"/>
                <w:sz w:val="22"/>
                <w:szCs w:val="22"/>
              </w:rPr>
            </w:pPr>
            <w:r w:rsidRPr="00B376FF">
              <w:rPr>
                <w:rFonts w:eastAsia="Calibri"/>
                <w:sz w:val="22"/>
                <w:szCs w:val="22"/>
              </w:rPr>
              <w:t>улица Чапаева, д. 49, 49а, 49б, 51, 51а, 57</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№15 имени сержанта Игоря Александровича Василенко" (улица Спортивная, д. 21)</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466-764</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67.</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649</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20, 20а, 20б;</w:t>
            </w:r>
          </w:p>
          <w:p w:rsidR="008C334C" w:rsidRPr="00B376FF" w:rsidRDefault="008C334C" w:rsidP="008C334C">
            <w:pPr>
              <w:jc w:val="both"/>
              <w:rPr>
                <w:rFonts w:eastAsia="Calibri"/>
                <w:sz w:val="22"/>
                <w:szCs w:val="22"/>
              </w:rPr>
            </w:pPr>
            <w:r w:rsidRPr="00B376FF">
              <w:rPr>
                <w:rFonts w:eastAsia="Calibri"/>
                <w:sz w:val="22"/>
                <w:szCs w:val="22"/>
              </w:rPr>
              <w:t>улица Пермская, д. 1, 3, 3а, 5;</w:t>
            </w:r>
          </w:p>
          <w:p w:rsidR="008C334C" w:rsidRPr="00B376FF" w:rsidRDefault="008C334C" w:rsidP="008C334C">
            <w:pPr>
              <w:jc w:val="both"/>
              <w:rPr>
                <w:rFonts w:eastAsia="Calibri"/>
                <w:sz w:val="22"/>
                <w:szCs w:val="22"/>
              </w:rPr>
            </w:pPr>
            <w:r w:rsidRPr="00B376FF">
              <w:rPr>
                <w:rFonts w:eastAsia="Calibri"/>
                <w:sz w:val="22"/>
                <w:szCs w:val="22"/>
              </w:rPr>
              <w:t>улица Чапаева, д. 61, 69</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№15 имени сержанта Игоря Александровича Василенко" (улица Спортивная, д. 21)</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469-230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68.</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650</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Ленина, д. 19, 21;</w:t>
            </w:r>
          </w:p>
          <w:p w:rsidR="008C334C" w:rsidRPr="00B376FF" w:rsidRDefault="008C334C" w:rsidP="008C334C">
            <w:pPr>
              <w:jc w:val="both"/>
              <w:rPr>
                <w:rFonts w:eastAsia="Calibri"/>
                <w:sz w:val="22"/>
                <w:szCs w:val="22"/>
              </w:rPr>
            </w:pPr>
            <w:r w:rsidRPr="00B376FF">
              <w:rPr>
                <w:rFonts w:eastAsia="Calibri"/>
                <w:sz w:val="22"/>
                <w:szCs w:val="22"/>
              </w:rPr>
              <w:t>улица Чапаева, д. 15 (корп. 1, 2), 17, 17а, 19</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 xml:space="preserve">муниципальное бюджетное общеобразовательное учреждение "Средняя школа №5 с углубленным </w:t>
            </w:r>
            <w:r w:rsidRPr="00B376FF">
              <w:rPr>
                <w:rFonts w:eastAsia="Calibri"/>
                <w:sz w:val="22"/>
                <w:szCs w:val="22"/>
              </w:rPr>
              <w:lastRenderedPageBreak/>
              <w:t>изучением отдельных предметов" (улица Чапаева, д. 15а)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lastRenderedPageBreak/>
              <w:t>436-515</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69.</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651</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Дружбы Народов, д. 25, 27, 27а, 29, 29а, 31, 31а, 33, 35;</w:t>
            </w:r>
          </w:p>
          <w:p w:rsidR="008C334C" w:rsidRPr="00B376FF" w:rsidRDefault="008C334C" w:rsidP="008C334C">
            <w:pPr>
              <w:jc w:val="both"/>
              <w:rPr>
                <w:rFonts w:eastAsia="Calibri"/>
                <w:sz w:val="22"/>
                <w:szCs w:val="22"/>
              </w:rPr>
            </w:pPr>
            <w:r w:rsidRPr="00B376FF">
              <w:rPr>
                <w:rFonts w:eastAsia="Calibri"/>
                <w:sz w:val="22"/>
                <w:szCs w:val="22"/>
              </w:rPr>
              <w:t>улица Ленина, д. 23</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№5 с углубленным изучением отдельных предметов" (улица Ленина, д. 23а)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470-415</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70.</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652</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Мира, д. 62, 64, 64а, 64в, 66, 66а, 68а, 68б, 70, 70а, 70в, 74а;</w:t>
            </w:r>
          </w:p>
          <w:p w:rsidR="008C334C" w:rsidRPr="00B376FF" w:rsidRDefault="008C334C" w:rsidP="008C334C">
            <w:pPr>
              <w:jc w:val="both"/>
              <w:rPr>
                <w:rFonts w:eastAsia="Calibri"/>
                <w:sz w:val="22"/>
                <w:szCs w:val="22"/>
              </w:rPr>
            </w:pPr>
            <w:r w:rsidRPr="00B376FF">
              <w:rPr>
                <w:rFonts w:eastAsia="Calibri"/>
                <w:sz w:val="22"/>
                <w:szCs w:val="22"/>
              </w:rPr>
              <w:t>улица Чапаева, д. 21, 23</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№5 с углубленным изучением отдельных предметов" (улица Ленина, д. 23а)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431-343</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71.</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653</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22, 24;</w:t>
            </w:r>
          </w:p>
          <w:p w:rsidR="008C334C" w:rsidRPr="00B376FF" w:rsidRDefault="008C334C" w:rsidP="008C334C">
            <w:pPr>
              <w:jc w:val="both"/>
              <w:rPr>
                <w:rFonts w:eastAsia="Calibri"/>
                <w:sz w:val="22"/>
                <w:szCs w:val="22"/>
              </w:rPr>
            </w:pPr>
            <w:r w:rsidRPr="00B376FF">
              <w:rPr>
                <w:rFonts w:eastAsia="Calibri"/>
                <w:sz w:val="22"/>
                <w:szCs w:val="22"/>
              </w:rPr>
              <w:t>улица Пермская, д. 16, 16а, 16б</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"Гимназия №1" (улица Ханты-Мансийская, д. 41а)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451-524</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72.</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654</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Интернациональная, д. 26, 30;</w:t>
            </w:r>
          </w:p>
          <w:p w:rsidR="008C334C" w:rsidRPr="00B376FF" w:rsidRDefault="008C334C" w:rsidP="008C334C">
            <w:pPr>
              <w:jc w:val="both"/>
              <w:rPr>
                <w:rFonts w:eastAsia="Calibri"/>
                <w:sz w:val="22"/>
                <w:szCs w:val="22"/>
              </w:rPr>
            </w:pPr>
            <w:r w:rsidRPr="00B376FF">
              <w:rPr>
                <w:rFonts w:eastAsia="Calibri"/>
                <w:sz w:val="22"/>
                <w:szCs w:val="22"/>
              </w:rPr>
              <w:t>улица Ханты-Мансийская, д. 43, 43а, 45, 45а, 45б, 45в</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"Гимназия №1" (улица Ханты-Мансийская, д. 41а)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452-432</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73.</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655</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Ленина, д. 41;</w:t>
            </w:r>
          </w:p>
          <w:p w:rsidR="008C334C" w:rsidRPr="00B376FF" w:rsidRDefault="008C334C" w:rsidP="008C334C">
            <w:pPr>
              <w:jc w:val="both"/>
              <w:rPr>
                <w:rFonts w:eastAsia="Calibri"/>
                <w:sz w:val="22"/>
                <w:szCs w:val="22"/>
              </w:rPr>
            </w:pPr>
            <w:r w:rsidRPr="00B376FF">
              <w:rPr>
                <w:rFonts w:eastAsia="Calibri"/>
                <w:sz w:val="22"/>
                <w:szCs w:val="22"/>
              </w:rPr>
              <w:t>улица Салманова, д. 3, 4</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№44 с углубленным изучением отдельных предметов имени Константина Дмитриевича Ушинского" (проезд Восточный, д. 7)</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200-027</w:t>
            </w:r>
          </w:p>
        </w:tc>
      </w:tr>
      <w:tr w:rsidR="008C334C" w:rsidRPr="00E7513D" w:rsidTr="00214ADC">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74.</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656</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Пермская, д. 4, 6, 8, 12, 14а;</w:t>
            </w:r>
          </w:p>
          <w:p w:rsidR="008C334C" w:rsidRPr="00B376FF" w:rsidRDefault="008C334C" w:rsidP="008C334C">
            <w:pPr>
              <w:jc w:val="both"/>
              <w:rPr>
                <w:rFonts w:eastAsia="Calibri"/>
                <w:sz w:val="22"/>
                <w:szCs w:val="22"/>
              </w:rPr>
            </w:pPr>
            <w:r w:rsidRPr="00B376FF">
              <w:rPr>
                <w:rFonts w:eastAsia="Calibri"/>
                <w:sz w:val="22"/>
                <w:szCs w:val="22"/>
              </w:rPr>
              <w:t>улица Ханты-Мансийская, д. 37, 37а, 37б, 39, 39а</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№14" (улица Ханты-Мансийская, д. 39б)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652-186</w:t>
            </w:r>
          </w:p>
        </w:tc>
      </w:tr>
      <w:tr w:rsidR="008C334C" w:rsidRPr="00E7513D" w:rsidTr="00214ADC">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75.</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657</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Профсоюзная, д. 3;</w:t>
            </w:r>
          </w:p>
          <w:p w:rsidR="008C334C" w:rsidRPr="00B376FF" w:rsidRDefault="008C334C" w:rsidP="008C334C">
            <w:pPr>
              <w:jc w:val="both"/>
              <w:rPr>
                <w:rFonts w:eastAsia="Calibri"/>
                <w:sz w:val="22"/>
                <w:szCs w:val="22"/>
              </w:rPr>
            </w:pPr>
            <w:r w:rsidRPr="00B376FF">
              <w:rPr>
                <w:rFonts w:eastAsia="Calibri"/>
                <w:sz w:val="22"/>
                <w:szCs w:val="22"/>
              </w:rPr>
              <w:t>улица Романтиков, д. 7, 9;</w:t>
            </w:r>
          </w:p>
          <w:p w:rsidR="008C334C" w:rsidRPr="00B376FF" w:rsidRDefault="008C334C" w:rsidP="008C334C">
            <w:pPr>
              <w:jc w:val="both"/>
              <w:rPr>
                <w:rFonts w:eastAsia="Calibri"/>
                <w:sz w:val="22"/>
                <w:szCs w:val="22"/>
              </w:rPr>
            </w:pPr>
            <w:r w:rsidRPr="00B376FF">
              <w:rPr>
                <w:rFonts w:eastAsia="Calibri"/>
                <w:sz w:val="22"/>
                <w:szCs w:val="22"/>
              </w:rPr>
              <w:t>улица Ханты-Мансийская, д. 36, 36а, 40</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w:t>
            </w:r>
            <w:r>
              <w:rPr>
                <w:rFonts w:eastAsia="Calibri"/>
                <w:sz w:val="22"/>
                <w:szCs w:val="22"/>
              </w:rPr>
              <w:t xml:space="preserve">  </w:t>
            </w:r>
            <w:r w:rsidRPr="00B376FF">
              <w:rPr>
                <w:rFonts w:eastAsia="Calibri"/>
                <w:sz w:val="22"/>
                <w:szCs w:val="22"/>
              </w:rPr>
              <w:t xml:space="preserve"> учреждение "Лицей №1 имени Александра Сергеевича Пушкина" (улица Романтиков, д. 16)</w:t>
            </w:r>
          </w:p>
        </w:tc>
        <w:tc>
          <w:tcPr>
            <w:tcW w:w="1701" w:type="dxa"/>
            <w:tcBorders>
              <w:right w:val="single" w:sz="4" w:space="0" w:color="auto"/>
            </w:tcBorders>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290-039</w:t>
            </w:r>
          </w:p>
        </w:tc>
      </w:tr>
      <w:tr w:rsidR="008C334C" w:rsidRPr="00E7513D" w:rsidTr="00214ADC">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76.</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658</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Мира, д. 81, 83, 85;</w:t>
            </w:r>
          </w:p>
          <w:p w:rsidR="008C334C" w:rsidRPr="00B376FF" w:rsidRDefault="008C334C" w:rsidP="008C334C">
            <w:pPr>
              <w:jc w:val="both"/>
              <w:rPr>
                <w:rFonts w:eastAsia="Calibri"/>
                <w:sz w:val="22"/>
                <w:szCs w:val="22"/>
              </w:rPr>
            </w:pPr>
            <w:r w:rsidRPr="00B376FF">
              <w:rPr>
                <w:rFonts w:eastAsia="Calibri"/>
                <w:sz w:val="22"/>
                <w:szCs w:val="22"/>
              </w:rPr>
              <w:t>улица Пермская, д. 2, 4а;</w:t>
            </w:r>
          </w:p>
          <w:p w:rsidR="008C334C" w:rsidRPr="00B376FF" w:rsidRDefault="008C334C" w:rsidP="008C334C">
            <w:pPr>
              <w:jc w:val="both"/>
              <w:rPr>
                <w:rFonts w:eastAsia="Calibri"/>
                <w:sz w:val="22"/>
                <w:szCs w:val="22"/>
              </w:rPr>
            </w:pPr>
            <w:r w:rsidRPr="00B376FF">
              <w:rPr>
                <w:rFonts w:eastAsia="Calibri"/>
                <w:sz w:val="22"/>
                <w:szCs w:val="22"/>
              </w:rPr>
              <w:t>улица Ханты-Мансийская, д. 35</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 xml:space="preserve">физкультурно-спортивный комплекс "Триумф" </w:t>
            </w:r>
            <w:r>
              <w:rPr>
                <w:rFonts w:eastAsia="Calibri"/>
                <w:sz w:val="22"/>
                <w:szCs w:val="22"/>
              </w:rPr>
              <w:t xml:space="preserve">                       </w:t>
            </w:r>
            <w:r w:rsidRPr="00B376FF">
              <w:rPr>
                <w:rFonts w:eastAsia="Calibri"/>
                <w:sz w:val="22"/>
                <w:szCs w:val="22"/>
              </w:rPr>
              <w:t>(улица Ханты-Мансийская, д. 41б)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470-401</w:t>
            </w:r>
          </w:p>
        </w:tc>
      </w:tr>
      <w:tr w:rsidR="009C6530" w:rsidRPr="00E7513D" w:rsidTr="00214ADC">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9C6530" w:rsidRPr="00E7513D" w:rsidRDefault="009C6530" w:rsidP="009C6530">
            <w:pPr>
              <w:jc w:val="center"/>
              <w:rPr>
                <w:sz w:val="24"/>
                <w:szCs w:val="24"/>
              </w:rPr>
            </w:pPr>
            <w:r w:rsidRPr="00E7513D">
              <w:rPr>
                <w:sz w:val="24"/>
                <w:szCs w:val="24"/>
              </w:rPr>
              <w:t>77.</w:t>
            </w:r>
          </w:p>
        </w:tc>
        <w:tc>
          <w:tcPr>
            <w:tcW w:w="2058" w:type="dxa"/>
            <w:shd w:val="clear" w:color="auto" w:fill="FFFFFF"/>
            <w:tcMar>
              <w:top w:w="0" w:type="dxa"/>
              <w:left w:w="108" w:type="dxa"/>
              <w:bottom w:w="0" w:type="dxa"/>
              <w:right w:w="108" w:type="dxa"/>
            </w:tcMar>
            <w:hideMark/>
          </w:tcPr>
          <w:p w:rsidR="009C6530" w:rsidRPr="00B376FF" w:rsidRDefault="009C6530" w:rsidP="009C6530">
            <w:pPr>
              <w:jc w:val="center"/>
              <w:rPr>
                <w:rFonts w:eastAsia="Calibri"/>
                <w:sz w:val="22"/>
                <w:szCs w:val="22"/>
              </w:rPr>
            </w:pPr>
            <w:r w:rsidRPr="00B376FF">
              <w:rPr>
                <w:rFonts w:eastAsia="Calibri"/>
                <w:sz w:val="22"/>
                <w:szCs w:val="22"/>
              </w:rPr>
              <w:t>659</w:t>
            </w:r>
          </w:p>
        </w:tc>
        <w:tc>
          <w:tcPr>
            <w:tcW w:w="5528" w:type="dxa"/>
            <w:shd w:val="clear" w:color="auto" w:fill="FFFFFF"/>
            <w:tcMar>
              <w:top w:w="0" w:type="dxa"/>
              <w:left w:w="108" w:type="dxa"/>
              <w:bottom w:w="0" w:type="dxa"/>
              <w:right w:w="108" w:type="dxa"/>
            </w:tcMar>
            <w:hideMark/>
          </w:tcPr>
          <w:p w:rsidR="009C6530" w:rsidRPr="00B55ED9" w:rsidRDefault="009C6530" w:rsidP="009C6530">
            <w:pPr>
              <w:jc w:val="both"/>
              <w:rPr>
                <w:rFonts w:eastAsia="Calibri"/>
                <w:sz w:val="22"/>
                <w:szCs w:val="22"/>
              </w:rPr>
            </w:pPr>
            <w:r w:rsidRPr="00B55ED9">
              <w:rPr>
                <w:rFonts w:eastAsia="Calibri"/>
                <w:sz w:val="22"/>
                <w:szCs w:val="22"/>
              </w:rPr>
              <w:t>садово-огороднические некоммерческие объединения граждан в районах Восточной коммунально-складской зоны, Северного промышленного узла;</w:t>
            </w:r>
          </w:p>
          <w:p w:rsidR="009C6530" w:rsidRPr="00B55ED9" w:rsidRDefault="009C6530" w:rsidP="009C6530">
            <w:pPr>
              <w:jc w:val="both"/>
              <w:rPr>
                <w:rFonts w:eastAsia="Calibri"/>
                <w:sz w:val="22"/>
                <w:szCs w:val="22"/>
              </w:rPr>
            </w:pPr>
            <w:r w:rsidRPr="00B55ED9">
              <w:rPr>
                <w:rFonts w:eastAsia="Calibri"/>
                <w:sz w:val="22"/>
                <w:szCs w:val="22"/>
              </w:rPr>
              <w:t xml:space="preserve">улица Героев </w:t>
            </w:r>
            <w:proofErr w:type="spellStart"/>
            <w:r w:rsidRPr="00B55ED9">
              <w:rPr>
                <w:rFonts w:eastAsia="Calibri"/>
                <w:sz w:val="22"/>
                <w:szCs w:val="22"/>
              </w:rPr>
              <w:t>Самотлора</w:t>
            </w:r>
            <w:proofErr w:type="spellEnd"/>
            <w:r w:rsidRPr="00B55ED9">
              <w:rPr>
                <w:rFonts w:eastAsia="Calibri"/>
                <w:sz w:val="22"/>
                <w:szCs w:val="22"/>
              </w:rPr>
              <w:t>, д. 23, 25, 27;</w:t>
            </w:r>
          </w:p>
          <w:p w:rsidR="009C6530" w:rsidRPr="00B55ED9" w:rsidRDefault="009C6530" w:rsidP="009C6530">
            <w:pPr>
              <w:jc w:val="both"/>
              <w:rPr>
                <w:rFonts w:eastAsia="Calibri"/>
                <w:sz w:val="22"/>
                <w:szCs w:val="22"/>
              </w:rPr>
            </w:pPr>
            <w:r w:rsidRPr="00B55ED9">
              <w:rPr>
                <w:rFonts w:eastAsia="Calibri"/>
                <w:sz w:val="22"/>
                <w:szCs w:val="22"/>
              </w:rPr>
              <w:t>улица Профсоюзная, д. 5, 7;</w:t>
            </w:r>
          </w:p>
          <w:p w:rsidR="009C6530" w:rsidRPr="00B55ED9" w:rsidRDefault="009C6530" w:rsidP="009C6530">
            <w:pPr>
              <w:jc w:val="both"/>
              <w:rPr>
                <w:rFonts w:eastAsia="Calibri"/>
                <w:sz w:val="22"/>
                <w:szCs w:val="22"/>
              </w:rPr>
            </w:pPr>
            <w:r w:rsidRPr="00B55ED9">
              <w:rPr>
                <w:rFonts w:eastAsia="Calibri"/>
                <w:sz w:val="22"/>
                <w:szCs w:val="22"/>
              </w:rPr>
              <w:t>улица Сибирская район подстанции</w:t>
            </w:r>
          </w:p>
        </w:tc>
        <w:tc>
          <w:tcPr>
            <w:tcW w:w="4961" w:type="dxa"/>
            <w:shd w:val="clear" w:color="auto" w:fill="FFFFFF"/>
            <w:tcMar>
              <w:top w:w="0" w:type="dxa"/>
              <w:left w:w="108" w:type="dxa"/>
              <w:bottom w:w="0" w:type="dxa"/>
              <w:right w:w="108" w:type="dxa"/>
            </w:tcMar>
            <w:hideMark/>
          </w:tcPr>
          <w:p w:rsidR="009C6530" w:rsidRPr="00B55ED9" w:rsidRDefault="009C6530" w:rsidP="009C6530">
            <w:pPr>
              <w:jc w:val="both"/>
              <w:rPr>
                <w:rFonts w:eastAsia="Calibri"/>
                <w:sz w:val="22"/>
                <w:szCs w:val="22"/>
              </w:rPr>
            </w:pPr>
            <w:r w:rsidRPr="00B55ED9">
              <w:rPr>
                <w:rFonts w:eastAsia="Calibri"/>
                <w:sz w:val="22"/>
                <w:szCs w:val="22"/>
              </w:rPr>
              <w:t>физкультурно-спортивный комплекс "Триумф"                   (улица Ханты-Мансийская, д. 41б)</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tcPr>
          <w:p w:rsidR="009C6530" w:rsidRPr="008C334C" w:rsidRDefault="009C6530" w:rsidP="009C6530">
            <w:pPr>
              <w:jc w:val="center"/>
              <w:rPr>
                <w:sz w:val="22"/>
                <w:szCs w:val="22"/>
              </w:rPr>
            </w:pPr>
            <w:r w:rsidRPr="008C334C">
              <w:rPr>
                <w:sz w:val="22"/>
                <w:szCs w:val="22"/>
              </w:rPr>
              <w:t>454-776</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lastRenderedPageBreak/>
              <w:t>78.</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660</w:t>
            </w:r>
          </w:p>
        </w:tc>
        <w:tc>
          <w:tcPr>
            <w:tcW w:w="5528" w:type="dxa"/>
            <w:shd w:val="clear" w:color="auto" w:fill="FFFFFF"/>
            <w:tcMar>
              <w:top w:w="0" w:type="dxa"/>
              <w:left w:w="108" w:type="dxa"/>
              <w:bottom w:w="0" w:type="dxa"/>
              <w:right w:w="108" w:type="dxa"/>
            </w:tcMar>
            <w:hideMark/>
          </w:tcPr>
          <w:p w:rsidR="008C334C" w:rsidRDefault="008C334C" w:rsidP="008C334C">
            <w:pPr>
              <w:jc w:val="both"/>
              <w:rPr>
                <w:rFonts w:eastAsia="Calibri"/>
                <w:sz w:val="22"/>
                <w:szCs w:val="22"/>
              </w:rPr>
            </w:pPr>
            <w:r w:rsidRPr="00B376FF">
              <w:rPr>
                <w:rFonts w:eastAsia="Calibri"/>
                <w:sz w:val="22"/>
                <w:szCs w:val="22"/>
              </w:rPr>
              <w:t xml:space="preserve">улица Героев </w:t>
            </w:r>
            <w:proofErr w:type="spellStart"/>
            <w:r w:rsidRPr="00B376FF">
              <w:rPr>
                <w:rFonts w:eastAsia="Calibri"/>
                <w:sz w:val="22"/>
                <w:szCs w:val="22"/>
              </w:rPr>
              <w:t>Самотлора</w:t>
            </w:r>
            <w:proofErr w:type="spellEnd"/>
            <w:r w:rsidRPr="00B376FF">
              <w:rPr>
                <w:rFonts w:eastAsia="Calibri"/>
                <w:sz w:val="22"/>
                <w:szCs w:val="22"/>
              </w:rPr>
              <w:t>, д. 18, 19;</w:t>
            </w:r>
          </w:p>
          <w:p w:rsidR="008C334C" w:rsidRDefault="008C334C" w:rsidP="008C334C">
            <w:pPr>
              <w:jc w:val="both"/>
              <w:rPr>
                <w:rFonts w:eastAsia="Calibri"/>
                <w:sz w:val="22"/>
                <w:szCs w:val="22"/>
              </w:rPr>
            </w:pPr>
            <w:r w:rsidRPr="00B376FF">
              <w:rPr>
                <w:rFonts w:eastAsia="Calibri"/>
                <w:sz w:val="22"/>
                <w:szCs w:val="22"/>
              </w:rPr>
              <w:t>улица Мира, д. 94, 96;</w:t>
            </w:r>
          </w:p>
          <w:p w:rsidR="008C334C" w:rsidRPr="00B376FF" w:rsidRDefault="008C334C" w:rsidP="008C334C">
            <w:pPr>
              <w:jc w:val="both"/>
              <w:rPr>
                <w:rFonts w:eastAsia="Calibri"/>
                <w:sz w:val="22"/>
                <w:szCs w:val="22"/>
              </w:rPr>
            </w:pPr>
            <w:r w:rsidRPr="00B376FF">
              <w:rPr>
                <w:rFonts w:eastAsia="Calibri"/>
                <w:sz w:val="22"/>
                <w:szCs w:val="22"/>
              </w:rPr>
              <w:t>улица Ханты-Мансийская, д. 26</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№3" (улица Мира, д. 76б)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462-055</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79.</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661</w:t>
            </w:r>
          </w:p>
        </w:tc>
        <w:tc>
          <w:tcPr>
            <w:tcW w:w="5528" w:type="dxa"/>
            <w:shd w:val="clear" w:color="auto" w:fill="FFFFFF"/>
            <w:tcMar>
              <w:top w:w="0" w:type="dxa"/>
              <w:left w:w="108" w:type="dxa"/>
              <w:bottom w:w="0" w:type="dxa"/>
              <w:right w:w="108" w:type="dxa"/>
            </w:tcMar>
            <w:hideMark/>
          </w:tcPr>
          <w:p w:rsidR="008C334C" w:rsidRDefault="008C334C" w:rsidP="008C334C">
            <w:pPr>
              <w:jc w:val="both"/>
              <w:rPr>
                <w:rFonts w:eastAsia="Calibri"/>
                <w:sz w:val="22"/>
                <w:szCs w:val="22"/>
              </w:rPr>
            </w:pPr>
            <w:r w:rsidRPr="00B376FF">
              <w:rPr>
                <w:rFonts w:eastAsia="Calibri"/>
                <w:sz w:val="22"/>
                <w:szCs w:val="22"/>
              </w:rPr>
              <w:t>улица Дружбы Народов, д. 34, 34а;</w:t>
            </w:r>
          </w:p>
          <w:p w:rsidR="008C334C" w:rsidRDefault="008C334C" w:rsidP="008C334C">
            <w:pPr>
              <w:jc w:val="both"/>
              <w:rPr>
                <w:rFonts w:eastAsia="Calibri"/>
                <w:sz w:val="22"/>
                <w:szCs w:val="22"/>
              </w:rPr>
            </w:pPr>
            <w:r w:rsidRPr="00B376FF">
              <w:rPr>
                <w:rFonts w:eastAsia="Calibri"/>
                <w:sz w:val="22"/>
                <w:szCs w:val="22"/>
              </w:rPr>
              <w:t>улица Мира, д. 76, 76а, 78, 80, 80а, 80б, 82;</w:t>
            </w:r>
          </w:p>
          <w:p w:rsidR="008C334C" w:rsidRPr="00B376FF" w:rsidRDefault="008C334C" w:rsidP="008C334C">
            <w:pPr>
              <w:jc w:val="both"/>
              <w:rPr>
                <w:rFonts w:eastAsia="Calibri"/>
                <w:sz w:val="22"/>
                <w:szCs w:val="22"/>
              </w:rPr>
            </w:pPr>
            <w:r w:rsidRPr="00B376FF">
              <w:rPr>
                <w:rFonts w:eastAsia="Calibri"/>
                <w:sz w:val="22"/>
                <w:szCs w:val="22"/>
              </w:rPr>
              <w:t>улица Ханты-Мансийская, д. 29, 29б</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№3" (улица Мира, д. 76б)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450-660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80.</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662</w:t>
            </w:r>
          </w:p>
        </w:tc>
        <w:tc>
          <w:tcPr>
            <w:tcW w:w="5528" w:type="dxa"/>
            <w:shd w:val="clear" w:color="auto" w:fill="FFFFFF"/>
            <w:tcMar>
              <w:top w:w="0" w:type="dxa"/>
              <w:left w:w="108" w:type="dxa"/>
              <w:bottom w:w="0" w:type="dxa"/>
              <w:right w:w="108" w:type="dxa"/>
            </w:tcMar>
            <w:hideMark/>
          </w:tcPr>
          <w:p w:rsidR="008C334C" w:rsidRDefault="008C334C" w:rsidP="008C334C">
            <w:pPr>
              <w:jc w:val="both"/>
              <w:rPr>
                <w:rFonts w:eastAsia="Calibri"/>
                <w:sz w:val="22"/>
                <w:szCs w:val="22"/>
              </w:rPr>
            </w:pPr>
            <w:r w:rsidRPr="00B376FF">
              <w:rPr>
                <w:rFonts w:eastAsia="Calibri"/>
                <w:sz w:val="22"/>
                <w:szCs w:val="22"/>
              </w:rPr>
              <w:t>улица Дружбы Народов, д. 24, 26, 26а, 26б, 26г, 28, 28а, 28б, 30а, 30б;</w:t>
            </w:r>
          </w:p>
          <w:p w:rsidR="008C334C" w:rsidRPr="00B376FF" w:rsidRDefault="008C334C" w:rsidP="008C334C">
            <w:pPr>
              <w:jc w:val="both"/>
              <w:rPr>
                <w:rFonts w:eastAsia="Calibri"/>
                <w:sz w:val="22"/>
                <w:szCs w:val="22"/>
              </w:rPr>
            </w:pPr>
            <w:r w:rsidRPr="00B376FF">
              <w:rPr>
                <w:rFonts w:eastAsia="Calibri"/>
                <w:sz w:val="22"/>
                <w:szCs w:val="22"/>
              </w:rPr>
              <w:t>улица Ленина, д. 25, 25а</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№19" (улица Мира, д. 76в)</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433-451</w:t>
            </w:r>
          </w:p>
        </w:tc>
      </w:tr>
      <w:tr w:rsidR="009C6530"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9C6530" w:rsidRPr="00E7513D" w:rsidRDefault="009C6530" w:rsidP="009C6530">
            <w:pPr>
              <w:jc w:val="center"/>
              <w:rPr>
                <w:sz w:val="24"/>
                <w:szCs w:val="24"/>
              </w:rPr>
            </w:pPr>
            <w:r w:rsidRPr="00E7513D">
              <w:rPr>
                <w:sz w:val="24"/>
                <w:szCs w:val="24"/>
              </w:rPr>
              <w:t>81.</w:t>
            </w:r>
          </w:p>
        </w:tc>
        <w:tc>
          <w:tcPr>
            <w:tcW w:w="2058" w:type="dxa"/>
            <w:shd w:val="clear" w:color="auto" w:fill="FFFFFF"/>
            <w:tcMar>
              <w:top w:w="0" w:type="dxa"/>
              <w:left w:w="108" w:type="dxa"/>
              <w:bottom w:w="0" w:type="dxa"/>
              <w:right w:w="108" w:type="dxa"/>
            </w:tcMar>
            <w:hideMark/>
          </w:tcPr>
          <w:p w:rsidR="009C6530" w:rsidRPr="00B376FF" w:rsidRDefault="009C6530" w:rsidP="009C6530">
            <w:pPr>
              <w:jc w:val="center"/>
              <w:rPr>
                <w:rFonts w:eastAsia="Calibri"/>
                <w:sz w:val="22"/>
                <w:szCs w:val="22"/>
              </w:rPr>
            </w:pPr>
            <w:r w:rsidRPr="00B376FF">
              <w:rPr>
                <w:rFonts w:eastAsia="Calibri"/>
                <w:sz w:val="22"/>
                <w:szCs w:val="22"/>
              </w:rPr>
              <w:t>663</w:t>
            </w:r>
          </w:p>
        </w:tc>
        <w:tc>
          <w:tcPr>
            <w:tcW w:w="5528" w:type="dxa"/>
            <w:shd w:val="clear" w:color="auto" w:fill="FFFFFF"/>
            <w:tcMar>
              <w:top w:w="0" w:type="dxa"/>
              <w:left w:w="108" w:type="dxa"/>
              <w:bottom w:w="0" w:type="dxa"/>
              <w:right w:w="108" w:type="dxa"/>
            </w:tcMar>
            <w:hideMark/>
          </w:tcPr>
          <w:p w:rsidR="009C6530" w:rsidRPr="00B55ED9" w:rsidRDefault="009C6530" w:rsidP="009C6530">
            <w:pPr>
              <w:jc w:val="both"/>
              <w:rPr>
                <w:rFonts w:eastAsia="Calibri"/>
                <w:sz w:val="22"/>
                <w:szCs w:val="22"/>
              </w:rPr>
            </w:pPr>
            <w:r w:rsidRPr="00B55ED9">
              <w:rPr>
                <w:rFonts w:eastAsia="Calibri"/>
                <w:sz w:val="22"/>
                <w:szCs w:val="22"/>
              </w:rPr>
              <w:t>улица Ленина, д. 25б, 27, 29, 29а, 29б;</w:t>
            </w:r>
          </w:p>
          <w:p w:rsidR="009C6530" w:rsidRPr="00B55ED9" w:rsidRDefault="009C6530" w:rsidP="009C6530">
            <w:pPr>
              <w:jc w:val="both"/>
              <w:rPr>
                <w:rFonts w:eastAsia="Calibri"/>
                <w:sz w:val="22"/>
                <w:szCs w:val="22"/>
              </w:rPr>
            </w:pPr>
            <w:r w:rsidRPr="00B55ED9">
              <w:rPr>
                <w:rFonts w:eastAsia="Calibri"/>
                <w:sz w:val="22"/>
                <w:szCs w:val="22"/>
              </w:rPr>
              <w:t>улица Ханты-Мансийская, д. 23, 25, 27</w:t>
            </w:r>
          </w:p>
        </w:tc>
        <w:tc>
          <w:tcPr>
            <w:tcW w:w="4961" w:type="dxa"/>
            <w:shd w:val="clear" w:color="auto" w:fill="FFFFFF"/>
            <w:tcMar>
              <w:top w:w="0" w:type="dxa"/>
              <w:left w:w="108" w:type="dxa"/>
              <w:bottom w:w="0" w:type="dxa"/>
              <w:right w:w="108" w:type="dxa"/>
            </w:tcMar>
            <w:hideMark/>
          </w:tcPr>
          <w:p w:rsidR="009C6530" w:rsidRPr="00B55ED9" w:rsidRDefault="009C6530" w:rsidP="009C6530">
            <w:pPr>
              <w:jc w:val="both"/>
              <w:rPr>
                <w:rFonts w:eastAsia="Calibri"/>
                <w:sz w:val="22"/>
                <w:szCs w:val="22"/>
              </w:rPr>
            </w:pPr>
            <w:r w:rsidRPr="00B55ED9">
              <w:rPr>
                <w:rFonts w:eastAsia="Calibri"/>
                <w:sz w:val="22"/>
                <w:szCs w:val="22"/>
              </w:rPr>
              <w:t>муниципальное бюджетное общеобразовательное учреждение "Средняя школа №19" (улица Мира, д. 76в)</w:t>
            </w:r>
          </w:p>
        </w:tc>
        <w:tc>
          <w:tcPr>
            <w:tcW w:w="1701" w:type="dxa"/>
            <w:shd w:val="clear" w:color="auto" w:fill="auto"/>
            <w:tcMar>
              <w:left w:w="85" w:type="dxa"/>
              <w:right w:w="85" w:type="dxa"/>
            </w:tcMar>
          </w:tcPr>
          <w:p w:rsidR="009C6530" w:rsidRPr="008C334C" w:rsidRDefault="009C6530" w:rsidP="009C6530">
            <w:pPr>
              <w:jc w:val="center"/>
              <w:rPr>
                <w:sz w:val="22"/>
                <w:szCs w:val="22"/>
              </w:rPr>
            </w:pPr>
            <w:r w:rsidRPr="008C334C">
              <w:rPr>
                <w:sz w:val="22"/>
                <w:szCs w:val="22"/>
              </w:rPr>
              <w:t>461-167</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82.</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664</w:t>
            </w:r>
          </w:p>
        </w:tc>
        <w:tc>
          <w:tcPr>
            <w:tcW w:w="5528" w:type="dxa"/>
            <w:shd w:val="clear" w:color="auto" w:fill="FFFFFF"/>
            <w:tcMar>
              <w:top w:w="0" w:type="dxa"/>
              <w:left w:w="108" w:type="dxa"/>
              <w:bottom w:w="0" w:type="dxa"/>
              <w:right w:w="108" w:type="dxa"/>
            </w:tcMar>
            <w:hideMark/>
          </w:tcPr>
          <w:p w:rsidR="008C334C" w:rsidRDefault="008C334C" w:rsidP="008C334C">
            <w:pPr>
              <w:jc w:val="both"/>
              <w:rPr>
                <w:rFonts w:eastAsia="Calibri"/>
                <w:sz w:val="22"/>
                <w:szCs w:val="22"/>
              </w:rPr>
            </w:pPr>
            <w:r w:rsidRPr="00B376FF">
              <w:rPr>
                <w:rFonts w:eastAsia="Calibri"/>
                <w:sz w:val="22"/>
                <w:szCs w:val="22"/>
              </w:rPr>
              <w:t>улица Ленина, д. 46;</w:t>
            </w:r>
          </w:p>
          <w:p w:rsidR="008C334C" w:rsidRPr="00B376FF" w:rsidRDefault="008C334C" w:rsidP="008C334C">
            <w:pPr>
              <w:jc w:val="both"/>
              <w:rPr>
                <w:rFonts w:eastAsia="Calibri"/>
                <w:sz w:val="22"/>
                <w:szCs w:val="22"/>
              </w:rPr>
            </w:pPr>
            <w:r w:rsidRPr="00B376FF">
              <w:rPr>
                <w:rFonts w:eastAsia="Calibri"/>
                <w:sz w:val="22"/>
                <w:szCs w:val="22"/>
              </w:rPr>
              <w:t>улица Чапаева, д. 11, 13, 13 (корп. 1, 2)</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"Гимназия №2" (улица Дружбы Народов, д. 19а)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466-190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83.</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665</w:t>
            </w:r>
          </w:p>
        </w:tc>
        <w:tc>
          <w:tcPr>
            <w:tcW w:w="5528" w:type="dxa"/>
            <w:shd w:val="clear" w:color="auto" w:fill="FFFFFF"/>
            <w:tcMar>
              <w:top w:w="0" w:type="dxa"/>
              <w:left w:w="108" w:type="dxa"/>
              <w:bottom w:w="0" w:type="dxa"/>
              <w:right w:w="108" w:type="dxa"/>
            </w:tcMar>
            <w:hideMark/>
          </w:tcPr>
          <w:p w:rsidR="008C334C" w:rsidRDefault="008C334C" w:rsidP="008C334C">
            <w:pPr>
              <w:jc w:val="both"/>
              <w:rPr>
                <w:rFonts w:eastAsia="Calibri"/>
                <w:sz w:val="22"/>
                <w:szCs w:val="22"/>
              </w:rPr>
            </w:pPr>
            <w:r w:rsidRPr="00B376FF">
              <w:rPr>
                <w:rFonts w:eastAsia="Calibri"/>
                <w:sz w:val="22"/>
                <w:szCs w:val="22"/>
              </w:rPr>
              <w:t>улица Дружбы Народов, д. 15, 15а, 15б, 17;</w:t>
            </w:r>
          </w:p>
          <w:p w:rsidR="008C334C" w:rsidRPr="00B376FF" w:rsidRDefault="008C334C" w:rsidP="008C334C">
            <w:pPr>
              <w:jc w:val="both"/>
              <w:rPr>
                <w:rFonts w:eastAsia="Calibri"/>
                <w:sz w:val="22"/>
                <w:szCs w:val="22"/>
              </w:rPr>
            </w:pPr>
            <w:r w:rsidRPr="00B376FF">
              <w:rPr>
                <w:rFonts w:eastAsia="Calibri"/>
                <w:sz w:val="22"/>
                <w:szCs w:val="22"/>
              </w:rPr>
              <w:t>улица Омская, д. 62</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"Гимназия №2" (улица Дружбы Народов, д. 19а)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464-681</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84.</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666</w:t>
            </w:r>
          </w:p>
        </w:tc>
        <w:tc>
          <w:tcPr>
            <w:tcW w:w="5528" w:type="dxa"/>
            <w:shd w:val="clear" w:color="auto" w:fill="FFFFFF"/>
            <w:tcMar>
              <w:top w:w="0" w:type="dxa"/>
              <w:left w:w="108" w:type="dxa"/>
              <w:bottom w:w="0" w:type="dxa"/>
              <w:right w:w="108" w:type="dxa"/>
            </w:tcMar>
            <w:hideMark/>
          </w:tcPr>
          <w:p w:rsidR="008C334C" w:rsidRDefault="008C334C" w:rsidP="008C334C">
            <w:pPr>
              <w:jc w:val="both"/>
              <w:rPr>
                <w:rFonts w:eastAsia="Calibri"/>
                <w:sz w:val="22"/>
                <w:szCs w:val="22"/>
              </w:rPr>
            </w:pPr>
            <w:r w:rsidRPr="00B376FF">
              <w:rPr>
                <w:rFonts w:eastAsia="Calibri"/>
                <w:sz w:val="22"/>
                <w:szCs w:val="22"/>
              </w:rPr>
              <w:t>улица Омская, д. 54, 58, 60;</w:t>
            </w:r>
          </w:p>
          <w:p w:rsidR="008C334C" w:rsidRPr="00B376FF" w:rsidRDefault="008C334C" w:rsidP="008C334C">
            <w:pPr>
              <w:jc w:val="both"/>
              <w:rPr>
                <w:rFonts w:eastAsia="Calibri"/>
                <w:sz w:val="22"/>
                <w:szCs w:val="22"/>
              </w:rPr>
            </w:pPr>
            <w:r w:rsidRPr="00B376FF">
              <w:rPr>
                <w:rFonts w:eastAsia="Calibri"/>
                <w:sz w:val="22"/>
                <w:szCs w:val="22"/>
              </w:rPr>
              <w:t>улица Чапаева, д. 9, 9а, 9б</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бюджетное учреждение профессионального образования Ханты-Мансийского автономного округа - Югры "Нижневартовский социально-гуманитарный колледж" (улица Дружбы Народов, д. 13а)</w:t>
            </w:r>
          </w:p>
        </w:tc>
        <w:tc>
          <w:tcPr>
            <w:tcW w:w="1701" w:type="dxa"/>
            <w:shd w:val="clear" w:color="auto" w:fill="auto"/>
            <w:tcMar>
              <w:left w:w="85" w:type="dxa"/>
              <w:right w:w="85" w:type="dxa"/>
            </w:tcMar>
          </w:tcPr>
          <w:p w:rsidR="008C334C" w:rsidRPr="0042044D" w:rsidRDefault="0042044D" w:rsidP="0042044D">
            <w:pPr>
              <w:jc w:val="center"/>
              <w:rPr>
                <w:sz w:val="22"/>
                <w:szCs w:val="22"/>
              </w:rPr>
            </w:pPr>
            <w:r w:rsidRPr="0042044D">
              <w:rPr>
                <w:sz w:val="22"/>
                <w:szCs w:val="22"/>
              </w:rPr>
              <w:t>464</w:t>
            </w:r>
            <w:r w:rsidRPr="0042044D">
              <w:rPr>
                <w:sz w:val="22"/>
                <w:szCs w:val="22"/>
              </w:rPr>
              <w:t>-</w:t>
            </w:r>
            <w:r w:rsidRPr="0042044D">
              <w:rPr>
                <w:sz w:val="22"/>
                <w:szCs w:val="22"/>
              </w:rPr>
              <w:t>666</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85.</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667</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Чапаева, д. 5, 5а, 5б, 5в, 7, 7а, 7б, 7в</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№21 имени Валентина Овсянникова-</w:t>
            </w:r>
            <w:proofErr w:type="spellStart"/>
            <w:r w:rsidRPr="00B376FF">
              <w:rPr>
                <w:rFonts w:eastAsia="Calibri"/>
                <w:sz w:val="22"/>
                <w:szCs w:val="22"/>
              </w:rPr>
              <w:t>Заярского</w:t>
            </w:r>
            <w:proofErr w:type="spellEnd"/>
            <w:r w:rsidRPr="00B376FF">
              <w:rPr>
                <w:rFonts w:eastAsia="Calibri"/>
                <w:sz w:val="22"/>
                <w:szCs w:val="22"/>
              </w:rPr>
              <w:t>" (улица Дружбы Народов, д. 13б)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465-385</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86.</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668</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проезд Куропаткина, д. 1;</w:t>
            </w:r>
          </w:p>
          <w:p w:rsidR="008C334C" w:rsidRPr="00B376FF" w:rsidRDefault="008C334C" w:rsidP="008C334C">
            <w:pPr>
              <w:jc w:val="both"/>
              <w:rPr>
                <w:rFonts w:eastAsia="Calibri"/>
                <w:sz w:val="22"/>
                <w:szCs w:val="22"/>
              </w:rPr>
            </w:pPr>
            <w:r w:rsidRPr="00B376FF">
              <w:rPr>
                <w:rFonts w:eastAsia="Calibri"/>
                <w:sz w:val="22"/>
                <w:szCs w:val="22"/>
              </w:rPr>
              <w:t>улица Чапаева, д. 1, 3, 5/47;</w:t>
            </w:r>
          </w:p>
          <w:p w:rsidR="008C334C" w:rsidRPr="00B376FF" w:rsidRDefault="008C334C" w:rsidP="008C334C">
            <w:pPr>
              <w:jc w:val="both"/>
              <w:rPr>
                <w:rFonts w:eastAsia="Calibri"/>
                <w:sz w:val="22"/>
                <w:szCs w:val="22"/>
              </w:rPr>
            </w:pPr>
            <w:r w:rsidRPr="00B376FF">
              <w:rPr>
                <w:rFonts w:eastAsia="Calibri"/>
                <w:sz w:val="22"/>
                <w:szCs w:val="22"/>
              </w:rPr>
              <w:t>улица 60 лет Октября, д. 47, 54, 56</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№21 имени Валентина Овсянникова-</w:t>
            </w:r>
            <w:proofErr w:type="spellStart"/>
            <w:r w:rsidRPr="00B376FF">
              <w:rPr>
                <w:rFonts w:eastAsia="Calibri"/>
                <w:sz w:val="22"/>
                <w:szCs w:val="22"/>
              </w:rPr>
              <w:t>Заярского</w:t>
            </w:r>
            <w:proofErr w:type="spellEnd"/>
            <w:r w:rsidRPr="00B376FF">
              <w:rPr>
                <w:rFonts w:eastAsia="Calibri"/>
                <w:sz w:val="22"/>
                <w:szCs w:val="22"/>
              </w:rPr>
              <w:t>" (улица Дружбы Народов, д. 13б)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465-309</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87.</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669</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Дружбы Народов, д. 7, 9, 13;</w:t>
            </w:r>
          </w:p>
          <w:p w:rsidR="008C334C" w:rsidRPr="00B376FF" w:rsidRDefault="008C334C" w:rsidP="008C334C">
            <w:pPr>
              <w:jc w:val="both"/>
              <w:rPr>
                <w:rFonts w:eastAsia="Calibri"/>
                <w:sz w:val="22"/>
                <w:szCs w:val="22"/>
              </w:rPr>
            </w:pPr>
            <w:r w:rsidRPr="00B376FF">
              <w:rPr>
                <w:rFonts w:eastAsia="Calibri"/>
                <w:sz w:val="22"/>
                <w:szCs w:val="22"/>
              </w:rPr>
              <w:t>улица 60 лет Октября, д. 49, 51, 51а</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№21 имени Валентина Овсянникова-</w:t>
            </w:r>
            <w:proofErr w:type="spellStart"/>
            <w:r w:rsidRPr="00B376FF">
              <w:rPr>
                <w:rFonts w:eastAsia="Calibri"/>
                <w:sz w:val="22"/>
                <w:szCs w:val="22"/>
              </w:rPr>
              <w:t>Заярского</w:t>
            </w:r>
            <w:proofErr w:type="spellEnd"/>
            <w:r w:rsidRPr="00B376FF">
              <w:rPr>
                <w:rFonts w:eastAsia="Calibri"/>
                <w:sz w:val="22"/>
                <w:szCs w:val="22"/>
              </w:rPr>
              <w:t>" (улица Дружбы Народов, д. 13б)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433-070</w:t>
            </w:r>
          </w:p>
        </w:tc>
      </w:tr>
      <w:tr w:rsidR="008C334C" w:rsidRPr="00395F6C"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395F6C" w:rsidRDefault="008C334C" w:rsidP="008C334C">
            <w:pPr>
              <w:jc w:val="center"/>
              <w:rPr>
                <w:sz w:val="24"/>
                <w:szCs w:val="24"/>
              </w:rPr>
            </w:pPr>
            <w:r w:rsidRPr="00395F6C">
              <w:rPr>
                <w:sz w:val="24"/>
                <w:szCs w:val="24"/>
              </w:rPr>
              <w:t>88.</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670</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проезд Восточный, д. 2;</w:t>
            </w:r>
          </w:p>
          <w:p w:rsidR="008C334C" w:rsidRPr="00B376FF" w:rsidRDefault="008C334C" w:rsidP="008C334C">
            <w:pPr>
              <w:jc w:val="both"/>
              <w:rPr>
                <w:rFonts w:eastAsia="Calibri"/>
                <w:sz w:val="22"/>
                <w:szCs w:val="22"/>
              </w:rPr>
            </w:pPr>
            <w:r w:rsidRPr="00B376FF">
              <w:rPr>
                <w:rFonts w:eastAsia="Calibri"/>
                <w:sz w:val="22"/>
                <w:szCs w:val="22"/>
              </w:rPr>
              <w:t xml:space="preserve">улица Героев </w:t>
            </w:r>
            <w:proofErr w:type="spellStart"/>
            <w:r w:rsidRPr="00B376FF">
              <w:rPr>
                <w:rFonts w:eastAsia="Calibri"/>
                <w:sz w:val="22"/>
                <w:szCs w:val="22"/>
              </w:rPr>
              <w:t>Самотлора</w:t>
            </w:r>
            <w:proofErr w:type="spellEnd"/>
            <w:r w:rsidRPr="00B376FF">
              <w:rPr>
                <w:rFonts w:eastAsia="Calibri"/>
                <w:sz w:val="22"/>
                <w:szCs w:val="22"/>
              </w:rPr>
              <w:t>, д. 15, 17;</w:t>
            </w:r>
          </w:p>
          <w:p w:rsidR="008C334C" w:rsidRPr="00B376FF" w:rsidRDefault="008C334C" w:rsidP="008C334C">
            <w:pPr>
              <w:jc w:val="both"/>
              <w:rPr>
                <w:rFonts w:eastAsia="Calibri"/>
                <w:sz w:val="22"/>
                <w:szCs w:val="22"/>
              </w:rPr>
            </w:pPr>
            <w:r w:rsidRPr="00B376FF">
              <w:rPr>
                <w:rFonts w:eastAsia="Calibri"/>
                <w:sz w:val="22"/>
                <w:szCs w:val="22"/>
              </w:rPr>
              <w:t>улица Ленина, д. 31;</w:t>
            </w:r>
          </w:p>
          <w:p w:rsidR="008C334C" w:rsidRPr="00B376FF" w:rsidRDefault="008C334C" w:rsidP="008C334C">
            <w:pPr>
              <w:jc w:val="both"/>
              <w:rPr>
                <w:rFonts w:eastAsia="Calibri"/>
                <w:sz w:val="22"/>
                <w:szCs w:val="22"/>
              </w:rPr>
            </w:pPr>
            <w:r w:rsidRPr="00B376FF">
              <w:rPr>
                <w:rFonts w:eastAsia="Calibri"/>
                <w:sz w:val="22"/>
                <w:szCs w:val="22"/>
              </w:rPr>
              <w:lastRenderedPageBreak/>
              <w:t>улица Ханты-Мансийская, д. 21 (корп. 1, 2, 3)</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lastRenderedPageBreak/>
              <w:t>спортивный комплекс "Юность" (улица Ханты-Мансийская, д. 21)</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434-743</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89.</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671</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Дружбы Народов, д. 16, 18а, 20, 20а;</w:t>
            </w:r>
          </w:p>
          <w:p w:rsidR="008C334C" w:rsidRPr="00B376FF" w:rsidRDefault="008C334C" w:rsidP="008C334C">
            <w:pPr>
              <w:jc w:val="both"/>
              <w:rPr>
                <w:rFonts w:eastAsia="Calibri"/>
                <w:sz w:val="22"/>
                <w:szCs w:val="22"/>
              </w:rPr>
            </w:pPr>
            <w:r w:rsidRPr="00B376FF">
              <w:rPr>
                <w:rFonts w:eastAsia="Calibri"/>
                <w:sz w:val="22"/>
                <w:szCs w:val="22"/>
              </w:rPr>
              <w:t>улица Омская, д. 64</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"Лицей №2" (улица Омская, д. 66а)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430-344</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90.</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672</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Омская, д. 66, 68;</w:t>
            </w:r>
          </w:p>
          <w:p w:rsidR="008C334C" w:rsidRPr="00B376FF" w:rsidRDefault="008C334C" w:rsidP="008C334C">
            <w:pPr>
              <w:jc w:val="both"/>
              <w:rPr>
                <w:rFonts w:eastAsia="Calibri"/>
                <w:sz w:val="22"/>
                <w:szCs w:val="22"/>
              </w:rPr>
            </w:pPr>
            <w:r w:rsidRPr="00B376FF">
              <w:rPr>
                <w:rFonts w:eastAsia="Calibri"/>
                <w:sz w:val="22"/>
                <w:szCs w:val="22"/>
              </w:rPr>
              <w:t>улица Ханты-Мансийская, д. 17, 19</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"Лицей №2" (улица Омская, д. 66а)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465-228</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91.</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673</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Ленина, д. 58, 60;</w:t>
            </w:r>
          </w:p>
          <w:p w:rsidR="008C334C" w:rsidRPr="00B376FF" w:rsidRDefault="008C334C" w:rsidP="008C334C">
            <w:pPr>
              <w:jc w:val="both"/>
              <w:rPr>
                <w:rFonts w:eastAsia="Calibri"/>
                <w:sz w:val="22"/>
                <w:szCs w:val="22"/>
              </w:rPr>
            </w:pPr>
            <w:r w:rsidRPr="00B376FF">
              <w:rPr>
                <w:rFonts w:eastAsia="Calibri"/>
                <w:sz w:val="22"/>
                <w:szCs w:val="22"/>
              </w:rPr>
              <w:t xml:space="preserve">улица </w:t>
            </w:r>
            <w:proofErr w:type="spellStart"/>
            <w:r w:rsidRPr="00B376FF">
              <w:rPr>
                <w:rFonts w:eastAsia="Calibri"/>
                <w:sz w:val="22"/>
                <w:szCs w:val="22"/>
              </w:rPr>
              <w:t>Нововартовская</w:t>
            </w:r>
            <w:proofErr w:type="spellEnd"/>
            <w:r w:rsidRPr="00B376FF">
              <w:rPr>
                <w:rFonts w:eastAsia="Calibri"/>
                <w:sz w:val="22"/>
                <w:szCs w:val="22"/>
              </w:rPr>
              <w:t>, д. 4, 5, 6, 7, 8, 9</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физкультурно-спортивный комплекс "Арена"</w:t>
            </w:r>
            <w:r>
              <w:rPr>
                <w:rFonts w:eastAsia="Calibri"/>
                <w:sz w:val="22"/>
                <w:szCs w:val="22"/>
              </w:rPr>
              <w:t xml:space="preserve">                                   </w:t>
            </w:r>
            <w:r w:rsidRPr="00B376FF">
              <w:rPr>
                <w:rFonts w:eastAsia="Calibri"/>
                <w:sz w:val="22"/>
                <w:szCs w:val="22"/>
              </w:rPr>
              <w:t xml:space="preserve"> (улица Ханты-Мансийская, 15а)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442-909</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92.</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674</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Дружбы Народов, д. 6, 8, 8а, 10;</w:t>
            </w:r>
          </w:p>
          <w:p w:rsidR="008C334C" w:rsidRPr="00B376FF" w:rsidRDefault="008C334C" w:rsidP="008C334C">
            <w:pPr>
              <w:jc w:val="both"/>
              <w:rPr>
                <w:rFonts w:eastAsia="Calibri"/>
                <w:sz w:val="22"/>
                <w:szCs w:val="22"/>
              </w:rPr>
            </w:pPr>
            <w:r w:rsidRPr="00B376FF">
              <w:rPr>
                <w:rFonts w:eastAsia="Calibri"/>
                <w:sz w:val="22"/>
                <w:szCs w:val="22"/>
              </w:rPr>
              <w:t>улица 60 лет Октября, д. 55, 57</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№22" (улица Дружбы Народов, д. 14)</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433-428</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93.</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675</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Ханты-Мансийская, д. 9, 11, 13, 15;</w:t>
            </w:r>
          </w:p>
          <w:p w:rsidR="008C334C" w:rsidRPr="00B376FF" w:rsidRDefault="008C334C" w:rsidP="008C334C">
            <w:pPr>
              <w:jc w:val="both"/>
              <w:rPr>
                <w:rFonts w:eastAsia="Calibri"/>
                <w:sz w:val="22"/>
                <w:szCs w:val="22"/>
              </w:rPr>
            </w:pPr>
            <w:r w:rsidRPr="00B376FF">
              <w:rPr>
                <w:rFonts w:eastAsia="Calibri"/>
                <w:sz w:val="22"/>
                <w:szCs w:val="22"/>
              </w:rPr>
              <w:t>улица 60 лет Октября, д. 59</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физкультурно-спортивный комплекс "Арена"</w:t>
            </w:r>
            <w:r>
              <w:rPr>
                <w:rFonts w:eastAsia="Calibri"/>
                <w:sz w:val="22"/>
                <w:szCs w:val="22"/>
              </w:rPr>
              <w:t xml:space="preserve">                                 </w:t>
            </w:r>
            <w:r w:rsidRPr="00B376FF">
              <w:rPr>
                <w:rFonts w:eastAsia="Calibri"/>
                <w:sz w:val="22"/>
                <w:szCs w:val="22"/>
              </w:rPr>
              <w:t xml:space="preserve"> (улица Ханты-Мансийская, 15а)</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442-429</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94.</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676</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60 лет Октября, д. 70, 72, 74, 76, 86, 88, 90</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№32" (улица 60 лет Октября, д. 82)</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450-450</w:t>
            </w:r>
          </w:p>
        </w:tc>
      </w:tr>
      <w:tr w:rsidR="009C6530"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9C6530" w:rsidRPr="00E7513D" w:rsidRDefault="009C6530" w:rsidP="009C6530">
            <w:pPr>
              <w:jc w:val="center"/>
              <w:rPr>
                <w:sz w:val="24"/>
                <w:szCs w:val="24"/>
              </w:rPr>
            </w:pPr>
            <w:r w:rsidRPr="00E7513D">
              <w:rPr>
                <w:sz w:val="24"/>
                <w:szCs w:val="24"/>
              </w:rPr>
              <w:t>95.</w:t>
            </w:r>
          </w:p>
        </w:tc>
        <w:tc>
          <w:tcPr>
            <w:tcW w:w="2058" w:type="dxa"/>
            <w:shd w:val="clear" w:color="auto" w:fill="FFFFFF"/>
            <w:tcMar>
              <w:top w:w="0" w:type="dxa"/>
              <w:left w:w="108" w:type="dxa"/>
              <w:bottom w:w="0" w:type="dxa"/>
              <w:right w:w="108" w:type="dxa"/>
            </w:tcMar>
            <w:hideMark/>
          </w:tcPr>
          <w:p w:rsidR="009C6530" w:rsidRPr="00B376FF" w:rsidRDefault="009C6530" w:rsidP="009C6530">
            <w:pPr>
              <w:jc w:val="center"/>
              <w:rPr>
                <w:rFonts w:eastAsia="Calibri"/>
                <w:sz w:val="22"/>
                <w:szCs w:val="22"/>
              </w:rPr>
            </w:pPr>
            <w:r w:rsidRPr="00B376FF">
              <w:rPr>
                <w:rFonts w:eastAsia="Calibri"/>
                <w:sz w:val="22"/>
                <w:szCs w:val="22"/>
              </w:rPr>
              <w:t>677</w:t>
            </w:r>
          </w:p>
        </w:tc>
        <w:tc>
          <w:tcPr>
            <w:tcW w:w="5528" w:type="dxa"/>
            <w:shd w:val="clear" w:color="auto" w:fill="FFFFFF"/>
            <w:tcMar>
              <w:top w:w="0" w:type="dxa"/>
              <w:left w:w="108" w:type="dxa"/>
              <w:bottom w:w="0" w:type="dxa"/>
              <w:right w:w="108" w:type="dxa"/>
            </w:tcMar>
            <w:hideMark/>
          </w:tcPr>
          <w:p w:rsidR="009C6530" w:rsidRPr="00B55ED9" w:rsidRDefault="009C6530" w:rsidP="009C6530">
            <w:pPr>
              <w:jc w:val="both"/>
              <w:rPr>
                <w:rFonts w:eastAsia="Calibri"/>
                <w:sz w:val="22"/>
                <w:szCs w:val="22"/>
              </w:rPr>
            </w:pPr>
            <w:r w:rsidRPr="00B55ED9">
              <w:rPr>
                <w:rFonts w:eastAsia="Calibri"/>
                <w:sz w:val="22"/>
                <w:szCs w:val="22"/>
              </w:rPr>
              <w:t>переулки: Еловый, Спасателей, Теплый, Угловой;</w:t>
            </w:r>
          </w:p>
          <w:p w:rsidR="009C6530" w:rsidRPr="00B55ED9" w:rsidRDefault="009C6530" w:rsidP="009C6530">
            <w:pPr>
              <w:jc w:val="both"/>
              <w:rPr>
                <w:rFonts w:eastAsia="Calibri"/>
                <w:sz w:val="22"/>
                <w:szCs w:val="22"/>
              </w:rPr>
            </w:pPr>
            <w:r w:rsidRPr="00B55ED9">
              <w:rPr>
                <w:rFonts w:eastAsia="Calibri"/>
                <w:sz w:val="22"/>
                <w:szCs w:val="22"/>
              </w:rPr>
              <w:t>поселки: СУ-14, УТТ-4, УМ-5;</w:t>
            </w:r>
          </w:p>
          <w:p w:rsidR="009C6530" w:rsidRPr="00B55ED9" w:rsidRDefault="009C6530" w:rsidP="009C6530">
            <w:pPr>
              <w:jc w:val="both"/>
              <w:rPr>
                <w:rFonts w:eastAsia="Calibri"/>
                <w:sz w:val="22"/>
                <w:szCs w:val="22"/>
              </w:rPr>
            </w:pPr>
            <w:r w:rsidRPr="00B55ED9">
              <w:rPr>
                <w:rFonts w:eastAsia="Calibri"/>
                <w:sz w:val="22"/>
                <w:szCs w:val="22"/>
              </w:rPr>
              <w:t>улица 60 лет Октября, д. 84;</w:t>
            </w:r>
          </w:p>
          <w:p w:rsidR="009C6530" w:rsidRPr="00B55ED9" w:rsidRDefault="009C6530" w:rsidP="009C6530">
            <w:pPr>
              <w:jc w:val="both"/>
              <w:rPr>
                <w:rFonts w:eastAsia="Calibri"/>
                <w:sz w:val="22"/>
                <w:szCs w:val="22"/>
              </w:rPr>
            </w:pPr>
            <w:r w:rsidRPr="00B55ED9">
              <w:rPr>
                <w:rFonts w:eastAsia="Calibri"/>
                <w:sz w:val="22"/>
                <w:szCs w:val="22"/>
              </w:rPr>
              <w:t>улица Лопарева, д. 84, 86, 96, 96/2, 98, 106, 108а, 112, 118, 120, 124, 136а, 138, 138а, 140, 142, 144;</w:t>
            </w:r>
          </w:p>
          <w:p w:rsidR="009C6530" w:rsidRPr="00B55ED9" w:rsidRDefault="009C6530" w:rsidP="009C6530">
            <w:pPr>
              <w:jc w:val="both"/>
              <w:rPr>
                <w:rFonts w:eastAsia="Calibri"/>
                <w:sz w:val="22"/>
                <w:szCs w:val="22"/>
              </w:rPr>
            </w:pPr>
            <w:r w:rsidRPr="00B55ED9">
              <w:rPr>
                <w:rFonts w:eastAsia="Calibri"/>
                <w:sz w:val="22"/>
                <w:szCs w:val="22"/>
              </w:rPr>
              <w:t xml:space="preserve">улицы: Весенняя, Кедровая, Лесная, Первопоселенцев, Снежная, </w:t>
            </w:r>
            <w:proofErr w:type="spellStart"/>
            <w:r w:rsidRPr="00B55ED9">
              <w:rPr>
                <w:rFonts w:eastAsia="Calibri"/>
                <w:sz w:val="22"/>
                <w:szCs w:val="22"/>
              </w:rPr>
              <w:t>Старовартовская</w:t>
            </w:r>
            <w:proofErr w:type="spellEnd"/>
            <w:r w:rsidRPr="00B55ED9">
              <w:rPr>
                <w:rFonts w:eastAsia="Calibri"/>
                <w:sz w:val="22"/>
                <w:szCs w:val="22"/>
              </w:rPr>
              <w:t>, Строителей, Тихая</w:t>
            </w:r>
          </w:p>
        </w:tc>
        <w:tc>
          <w:tcPr>
            <w:tcW w:w="4961" w:type="dxa"/>
            <w:shd w:val="clear" w:color="auto" w:fill="FFFFFF"/>
            <w:tcMar>
              <w:top w:w="0" w:type="dxa"/>
              <w:left w:w="108" w:type="dxa"/>
              <w:bottom w:w="0" w:type="dxa"/>
              <w:right w:w="108" w:type="dxa"/>
            </w:tcMar>
            <w:hideMark/>
          </w:tcPr>
          <w:p w:rsidR="009C6530" w:rsidRPr="00B55ED9" w:rsidRDefault="009C6530" w:rsidP="009C6530">
            <w:pPr>
              <w:jc w:val="both"/>
              <w:rPr>
                <w:rFonts w:eastAsia="Calibri"/>
                <w:sz w:val="22"/>
                <w:szCs w:val="22"/>
              </w:rPr>
            </w:pPr>
            <w:r w:rsidRPr="00B55ED9">
              <w:rPr>
                <w:rFonts w:eastAsia="Calibri"/>
                <w:sz w:val="22"/>
                <w:szCs w:val="22"/>
              </w:rPr>
              <w:t>муниципальное бюджетное общеобразовательное</w:t>
            </w:r>
            <w:r>
              <w:rPr>
                <w:rFonts w:eastAsia="Calibri"/>
                <w:sz w:val="22"/>
                <w:szCs w:val="22"/>
              </w:rPr>
              <w:t xml:space="preserve"> </w:t>
            </w:r>
            <w:r w:rsidRPr="00B55ED9">
              <w:rPr>
                <w:rFonts w:eastAsia="Calibri"/>
                <w:sz w:val="22"/>
                <w:szCs w:val="22"/>
              </w:rPr>
              <w:t xml:space="preserve">учреждение "Средняя школа №32" (улица 60 лет Октября, </w:t>
            </w:r>
            <w:r>
              <w:rPr>
                <w:rFonts w:eastAsia="Calibri"/>
                <w:sz w:val="22"/>
                <w:szCs w:val="22"/>
              </w:rPr>
              <w:t xml:space="preserve">      </w:t>
            </w:r>
            <w:r w:rsidRPr="00B55ED9">
              <w:rPr>
                <w:rFonts w:eastAsia="Calibri"/>
                <w:sz w:val="22"/>
                <w:szCs w:val="22"/>
              </w:rPr>
              <w:t>д. 82)</w:t>
            </w:r>
          </w:p>
        </w:tc>
        <w:tc>
          <w:tcPr>
            <w:tcW w:w="1701" w:type="dxa"/>
            <w:shd w:val="clear" w:color="auto" w:fill="auto"/>
            <w:tcMar>
              <w:left w:w="85" w:type="dxa"/>
              <w:right w:w="85" w:type="dxa"/>
            </w:tcMar>
          </w:tcPr>
          <w:p w:rsidR="009C6530" w:rsidRPr="008C334C" w:rsidRDefault="009C6530" w:rsidP="009C6530">
            <w:pPr>
              <w:jc w:val="center"/>
              <w:rPr>
                <w:sz w:val="22"/>
                <w:szCs w:val="22"/>
              </w:rPr>
            </w:pPr>
            <w:r w:rsidRPr="008C334C">
              <w:rPr>
                <w:sz w:val="22"/>
                <w:szCs w:val="22"/>
              </w:rPr>
              <w:t>467-800</w:t>
            </w:r>
          </w:p>
        </w:tc>
      </w:tr>
      <w:tr w:rsidR="009C6530"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9C6530" w:rsidRPr="00E7513D" w:rsidRDefault="009C6530" w:rsidP="009C6530">
            <w:pPr>
              <w:jc w:val="center"/>
              <w:rPr>
                <w:sz w:val="24"/>
                <w:szCs w:val="24"/>
              </w:rPr>
            </w:pPr>
            <w:r w:rsidRPr="00E7513D">
              <w:rPr>
                <w:sz w:val="24"/>
                <w:szCs w:val="24"/>
              </w:rPr>
              <w:t>96.</w:t>
            </w:r>
          </w:p>
        </w:tc>
        <w:tc>
          <w:tcPr>
            <w:tcW w:w="2058" w:type="dxa"/>
            <w:shd w:val="clear" w:color="auto" w:fill="FFFFFF"/>
            <w:tcMar>
              <w:top w:w="0" w:type="dxa"/>
              <w:left w:w="108" w:type="dxa"/>
              <w:bottom w:w="0" w:type="dxa"/>
              <w:right w:w="108" w:type="dxa"/>
            </w:tcMar>
            <w:hideMark/>
          </w:tcPr>
          <w:p w:rsidR="009C6530" w:rsidRPr="00B376FF" w:rsidRDefault="009C6530" w:rsidP="009C6530">
            <w:pPr>
              <w:jc w:val="center"/>
              <w:rPr>
                <w:rFonts w:eastAsia="Calibri"/>
                <w:sz w:val="22"/>
                <w:szCs w:val="22"/>
              </w:rPr>
            </w:pPr>
            <w:r w:rsidRPr="00B376FF">
              <w:rPr>
                <w:rFonts w:eastAsia="Calibri"/>
                <w:sz w:val="22"/>
                <w:szCs w:val="22"/>
              </w:rPr>
              <w:t>678</w:t>
            </w:r>
          </w:p>
        </w:tc>
        <w:tc>
          <w:tcPr>
            <w:tcW w:w="5528" w:type="dxa"/>
            <w:shd w:val="clear" w:color="auto" w:fill="FFFFFF"/>
            <w:tcMar>
              <w:top w:w="0" w:type="dxa"/>
              <w:left w:w="108" w:type="dxa"/>
              <w:bottom w:w="0" w:type="dxa"/>
              <w:right w:w="108" w:type="dxa"/>
            </w:tcMar>
            <w:hideMark/>
          </w:tcPr>
          <w:p w:rsidR="009C6530" w:rsidRPr="00B55ED9" w:rsidRDefault="009C6530" w:rsidP="009C6530">
            <w:pPr>
              <w:jc w:val="both"/>
              <w:rPr>
                <w:rFonts w:eastAsia="Calibri"/>
                <w:sz w:val="22"/>
                <w:szCs w:val="22"/>
              </w:rPr>
            </w:pPr>
            <w:r w:rsidRPr="00B55ED9">
              <w:rPr>
                <w:rFonts w:eastAsia="Calibri"/>
                <w:sz w:val="22"/>
                <w:szCs w:val="22"/>
              </w:rPr>
              <w:t>переулки: Кооперативный, Лесников, Трактовый, Ягельный, Ягодный;</w:t>
            </w:r>
          </w:p>
          <w:p w:rsidR="009C6530" w:rsidRPr="00B55ED9" w:rsidRDefault="009C6530" w:rsidP="009C6530">
            <w:pPr>
              <w:jc w:val="both"/>
              <w:rPr>
                <w:rFonts w:eastAsia="Calibri"/>
                <w:sz w:val="22"/>
                <w:szCs w:val="22"/>
              </w:rPr>
            </w:pPr>
            <w:r w:rsidRPr="00B55ED9">
              <w:rPr>
                <w:rFonts w:eastAsia="Calibri"/>
                <w:sz w:val="22"/>
                <w:szCs w:val="22"/>
              </w:rPr>
              <w:t>переулок Клубный, д. 1, 3, 3а, 5;</w:t>
            </w:r>
          </w:p>
          <w:p w:rsidR="009C6530" w:rsidRPr="00B55ED9" w:rsidRDefault="009C6530" w:rsidP="009C6530">
            <w:pPr>
              <w:jc w:val="both"/>
              <w:rPr>
                <w:rFonts w:eastAsia="Calibri"/>
                <w:sz w:val="22"/>
                <w:szCs w:val="22"/>
              </w:rPr>
            </w:pPr>
            <w:r w:rsidRPr="00B55ED9">
              <w:rPr>
                <w:rFonts w:eastAsia="Calibri"/>
                <w:sz w:val="22"/>
                <w:szCs w:val="22"/>
              </w:rPr>
              <w:t>переулок Обской, д. 1, 2, 3, 4, 16, 19, 19а, 20;</w:t>
            </w:r>
          </w:p>
          <w:p w:rsidR="009C6530" w:rsidRPr="00B55ED9" w:rsidRDefault="009C6530" w:rsidP="009C6530">
            <w:pPr>
              <w:jc w:val="both"/>
              <w:rPr>
                <w:rFonts w:eastAsia="Calibri"/>
                <w:sz w:val="22"/>
                <w:szCs w:val="22"/>
              </w:rPr>
            </w:pPr>
            <w:r w:rsidRPr="00B55ED9">
              <w:rPr>
                <w:rFonts w:eastAsia="Calibri"/>
                <w:sz w:val="22"/>
                <w:szCs w:val="22"/>
              </w:rPr>
              <w:t>переулок Рыбников, д. 4, 11, 14, 15, 20;</w:t>
            </w:r>
          </w:p>
          <w:p w:rsidR="009C6530" w:rsidRPr="00B55ED9" w:rsidRDefault="009C6530" w:rsidP="009C6530">
            <w:pPr>
              <w:jc w:val="both"/>
              <w:rPr>
                <w:rFonts w:eastAsia="Calibri"/>
                <w:sz w:val="22"/>
                <w:szCs w:val="22"/>
              </w:rPr>
            </w:pPr>
            <w:r w:rsidRPr="00B55ED9">
              <w:rPr>
                <w:rFonts w:eastAsia="Calibri"/>
                <w:sz w:val="22"/>
                <w:szCs w:val="22"/>
              </w:rPr>
              <w:t>улица Зырянова, д. 5а, 36, 36а, 37, 38, 39, 40, 41, 42, 43, 44, 44а, 45, 46, 47, 47а, 48, 49, 50, 52, 53, 54, 54/1, 55, 56, 57, 58, 59, 60, 61, 63, 64, 65, 65а, 66, 67, 68, 69, 71, 73, 75, 76, 77, 78, 78а, 79, 80, 81, 82, 83, 84, 85, 86, 87, 88, 89, 89а, 90, 91, 92, 92а, 93, 94, 95, 96, 97б, 99, 101, 101а, 102, 103, 103а, 104, 105, 107, 107а, 107б, 111;</w:t>
            </w:r>
          </w:p>
          <w:p w:rsidR="009C6530" w:rsidRPr="00B55ED9" w:rsidRDefault="009C6530" w:rsidP="009C6530">
            <w:pPr>
              <w:jc w:val="both"/>
              <w:rPr>
                <w:rFonts w:eastAsia="Calibri"/>
                <w:sz w:val="22"/>
                <w:szCs w:val="22"/>
              </w:rPr>
            </w:pPr>
            <w:r w:rsidRPr="00B55ED9">
              <w:rPr>
                <w:rFonts w:eastAsia="Calibri"/>
                <w:sz w:val="22"/>
                <w:szCs w:val="22"/>
              </w:rPr>
              <w:t xml:space="preserve">улица Лопарева, д. 39/1, 41, 43, 43/1, 45/2, 45а, 47, 47/1, 49, 49/1, 51, 53, 55, 57, 59, 59а, 61, 63, 65, 67, 69, 73, 75, 81, 81а, 85, 85а, 87, 87а, 89, 91, 93, 93а, 95, 97, 97г, 99а, 101, 103а, 105, 105а, 105б, 107, 109, 109а, 111, 113, 113а, </w:t>
            </w:r>
            <w:r w:rsidRPr="00B55ED9">
              <w:rPr>
                <w:rFonts w:eastAsia="Calibri"/>
                <w:sz w:val="22"/>
                <w:szCs w:val="22"/>
              </w:rPr>
              <w:lastRenderedPageBreak/>
              <w:t>114, 115, 117, 119, 121, 125, 125а, 127, 129, 129а, 131, 131а, 133, 135а, 139а, 139б, 143, 143а, 145, 145а, 147, 149, 149а, 151, 155;</w:t>
            </w:r>
          </w:p>
          <w:p w:rsidR="009C6530" w:rsidRPr="00B55ED9" w:rsidRDefault="009C6530" w:rsidP="009C6530">
            <w:pPr>
              <w:jc w:val="both"/>
              <w:rPr>
                <w:rFonts w:eastAsia="Calibri"/>
                <w:sz w:val="22"/>
                <w:szCs w:val="22"/>
              </w:rPr>
            </w:pPr>
            <w:r w:rsidRPr="00B55ED9">
              <w:rPr>
                <w:rFonts w:eastAsia="Calibri"/>
                <w:sz w:val="22"/>
                <w:szCs w:val="22"/>
              </w:rPr>
              <w:t>улица Октябрьская, д. 33, 35, 37, 39, 41, 43, 45, 47, 48, 49, 50, 51, 52, 53, 53а, 54, 55, 60, 60а, 62, 64, 65, 66, 67, 67б, 68, 69, 70, 71, 71а, 71б, 72, 73, 74, 76, 78, 80, 82, 84, 88, 90, 92, 94, 96, 98, 102, 104, 104а, 106, 108, 110, 110а, 110в, 112а;</w:t>
            </w:r>
          </w:p>
          <w:p w:rsidR="009C6530" w:rsidRDefault="009C6530" w:rsidP="009C6530">
            <w:pPr>
              <w:jc w:val="both"/>
              <w:rPr>
                <w:rFonts w:eastAsia="Calibri"/>
                <w:sz w:val="22"/>
                <w:szCs w:val="22"/>
              </w:rPr>
            </w:pPr>
            <w:r w:rsidRPr="00B55ED9">
              <w:rPr>
                <w:rFonts w:eastAsia="Calibri"/>
                <w:sz w:val="22"/>
                <w:szCs w:val="22"/>
              </w:rPr>
              <w:t>улица Первомайская, д. 17, 19, 21, 23, 27, 30, 34, 35, 36, 37, 38, 40, 42, 51, 52, 53а, 54, 55, 56, 57, 58, 60, 62, 64, 68, 69, 70, 71, 72, 74, 75, 75а, 76, 77, 78, 79, 80, 80а, 82, 82а, 83, 84, 85, 88, 89, 89а, 93, 94, 95, 97, 97а, 98;</w:t>
            </w:r>
            <w:r>
              <w:rPr>
                <w:rFonts w:eastAsia="Calibri"/>
                <w:sz w:val="22"/>
                <w:szCs w:val="22"/>
              </w:rPr>
              <w:t xml:space="preserve"> </w:t>
            </w:r>
          </w:p>
          <w:p w:rsidR="009C6530" w:rsidRPr="00B55ED9" w:rsidRDefault="009C6530" w:rsidP="009C6530">
            <w:pPr>
              <w:jc w:val="both"/>
              <w:rPr>
                <w:rFonts w:eastAsia="Calibri"/>
                <w:sz w:val="22"/>
                <w:szCs w:val="22"/>
              </w:rPr>
            </w:pPr>
            <w:r w:rsidRPr="00B55ED9">
              <w:rPr>
                <w:rFonts w:eastAsia="Calibri"/>
                <w:sz w:val="22"/>
                <w:szCs w:val="22"/>
              </w:rPr>
              <w:t>улицы: Геологов, Набережная, Советская</w:t>
            </w:r>
          </w:p>
        </w:tc>
        <w:tc>
          <w:tcPr>
            <w:tcW w:w="4961" w:type="dxa"/>
            <w:shd w:val="clear" w:color="auto" w:fill="FFFFFF"/>
            <w:tcMar>
              <w:top w:w="0" w:type="dxa"/>
              <w:left w:w="108" w:type="dxa"/>
              <w:bottom w:w="0" w:type="dxa"/>
              <w:right w:w="108" w:type="dxa"/>
            </w:tcMar>
            <w:hideMark/>
          </w:tcPr>
          <w:p w:rsidR="009C6530" w:rsidRPr="00B55ED9" w:rsidRDefault="009C6530" w:rsidP="009C6530">
            <w:pPr>
              <w:jc w:val="both"/>
              <w:rPr>
                <w:rFonts w:eastAsia="Calibri"/>
                <w:sz w:val="22"/>
                <w:szCs w:val="22"/>
              </w:rPr>
            </w:pPr>
            <w:r w:rsidRPr="00B55ED9">
              <w:rPr>
                <w:rFonts w:eastAsia="Calibri"/>
                <w:sz w:val="22"/>
                <w:szCs w:val="22"/>
              </w:rPr>
              <w:lastRenderedPageBreak/>
              <w:t xml:space="preserve">муниципальное бюджетное общеобразовательное учреждение "Средняя школа №1 имени Алексея Владимировича </w:t>
            </w:r>
            <w:proofErr w:type="spellStart"/>
            <w:r w:rsidRPr="00B55ED9">
              <w:rPr>
                <w:rFonts w:eastAsia="Calibri"/>
                <w:sz w:val="22"/>
                <w:szCs w:val="22"/>
              </w:rPr>
              <w:t>Войналовича</w:t>
            </w:r>
            <w:proofErr w:type="spellEnd"/>
            <w:r w:rsidRPr="00B55ED9">
              <w:rPr>
                <w:rFonts w:eastAsia="Calibri"/>
                <w:sz w:val="22"/>
                <w:szCs w:val="22"/>
              </w:rPr>
              <w:t>" (улица Школьная, д. 26)</w:t>
            </w:r>
          </w:p>
        </w:tc>
        <w:tc>
          <w:tcPr>
            <w:tcW w:w="1701" w:type="dxa"/>
            <w:shd w:val="clear" w:color="auto" w:fill="auto"/>
            <w:tcMar>
              <w:left w:w="85" w:type="dxa"/>
              <w:right w:w="85" w:type="dxa"/>
            </w:tcMar>
          </w:tcPr>
          <w:p w:rsidR="009C6530" w:rsidRPr="008C334C" w:rsidRDefault="009C6530" w:rsidP="009C6530">
            <w:pPr>
              <w:jc w:val="center"/>
              <w:rPr>
                <w:sz w:val="22"/>
                <w:szCs w:val="22"/>
              </w:rPr>
            </w:pPr>
            <w:r w:rsidRPr="008C334C">
              <w:rPr>
                <w:sz w:val="22"/>
                <w:szCs w:val="22"/>
              </w:rPr>
              <w:t>213-256</w:t>
            </w:r>
          </w:p>
        </w:tc>
      </w:tr>
      <w:tr w:rsidR="009C6530"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9C6530" w:rsidRPr="00E7513D" w:rsidRDefault="009C6530" w:rsidP="009C6530">
            <w:pPr>
              <w:jc w:val="center"/>
              <w:rPr>
                <w:sz w:val="24"/>
                <w:szCs w:val="24"/>
              </w:rPr>
            </w:pPr>
            <w:r w:rsidRPr="00E7513D">
              <w:rPr>
                <w:sz w:val="24"/>
                <w:szCs w:val="24"/>
              </w:rPr>
              <w:t>97.</w:t>
            </w:r>
          </w:p>
        </w:tc>
        <w:tc>
          <w:tcPr>
            <w:tcW w:w="2058" w:type="dxa"/>
            <w:shd w:val="clear" w:color="auto" w:fill="FFFFFF"/>
            <w:tcMar>
              <w:top w:w="0" w:type="dxa"/>
              <w:left w:w="108" w:type="dxa"/>
              <w:bottom w:w="0" w:type="dxa"/>
              <w:right w:w="108" w:type="dxa"/>
            </w:tcMar>
            <w:hideMark/>
          </w:tcPr>
          <w:p w:rsidR="009C6530" w:rsidRPr="00B376FF" w:rsidRDefault="009C6530" w:rsidP="009C6530">
            <w:pPr>
              <w:jc w:val="center"/>
              <w:rPr>
                <w:rFonts w:eastAsia="Calibri"/>
                <w:sz w:val="22"/>
                <w:szCs w:val="22"/>
              </w:rPr>
            </w:pPr>
            <w:r w:rsidRPr="00B376FF">
              <w:rPr>
                <w:rFonts w:eastAsia="Calibri"/>
                <w:sz w:val="22"/>
                <w:szCs w:val="22"/>
              </w:rPr>
              <w:t>679</w:t>
            </w:r>
          </w:p>
        </w:tc>
        <w:tc>
          <w:tcPr>
            <w:tcW w:w="5528" w:type="dxa"/>
            <w:shd w:val="clear" w:color="auto" w:fill="FFFFFF"/>
            <w:tcMar>
              <w:top w:w="0" w:type="dxa"/>
              <w:left w:w="108" w:type="dxa"/>
              <w:bottom w:w="0" w:type="dxa"/>
              <w:right w:w="108" w:type="dxa"/>
            </w:tcMar>
            <w:hideMark/>
          </w:tcPr>
          <w:p w:rsidR="009C6530" w:rsidRDefault="009C6530" w:rsidP="009C6530">
            <w:pPr>
              <w:jc w:val="both"/>
              <w:rPr>
                <w:rFonts w:eastAsia="Calibri"/>
                <w:sz w:val="22"/>
                <w:szCs w:val="22"/>
              </w:rPr>
            </w:pPr>
            <w:r w:rsidRPr="00B55ED9">
              <w:rPr>
                <w:rFonts w:eastAsia="Calibri"/>
                <w:sz w:val="22"/>
                <w:szCs w:val="22"/>
              </w:rPr>
              <w:t>переулки: Байкальский, Безымянный, Енисейский, Звездный, Мирный;</w:t>
            </w:r>
            <w:r>
              <w:rPr>
                <w:rFonts w:eastAsia="Calibri"/>
                <w:sz w:val="22"/>
                <w:szCs w:val="22"/>
              </w:rPr>
              <w:t xml:space="preserve"> </w:t>
            </w:r>
          </w:p>
          <w:p w:rsidR="009C6530" w:rsidRPr="00B55ED9" w:rsidRDefault="009C6530" w:rsidP="009C6530">
            <w:pPr>
              <w:jc w:val="both"/>
              <w:rPr>
                <w:rFonts w:eastAsia="Calibri"/>
                <w:sz w:val="22"/>
                <w:szCs w:val="22"/>
              </w:rPr>
            </w:pPr>
            <w:r w:rsidRPr="00B55ED9">
              <w:rPr>
                <w:rFonts w:eastAsia="Calibri"/>
                <w:sz w:val="22"/>
                <w:szCs w:val="22"/>
              </w:rPr>
              <w:t>переулок Клубный, д. 11, 13, 15в, 17, 19, 20, 21, 22, 22а, 23, 24, 28, 28а, 40г, 109, 141, 149;</w:t>
            </w:r>
          </w:p>
          <w:p w:rsidR="009C6530" w:rsidRPr="00B55ED9" w:rsidRDefault="009C6530" w:rsidP="009C6530">
            <w:pPr>
              <w:jc w:val="both"/>
              <w:rPr>
                <w:rFonts w:eastAsia="Calibri"/>
                <w:sz w:val="22"/>
                <w:szCs w:val="22"/>
              </w:rPr>
            </w:pPr>
            <w:r w:rsidRPr="00B55ED9">
              <w:rPr>
                <w:rFonts w:eastAsia="Calibri"/>
                <w:sz w:val="22"/>
                <w:szCs w:val="22"/>
              </w:rPr>
              <w:t>переулок Обской, д. 22, 29, 30, 30а, 33, 36, 36а, 36б, 38, 44, 46, 51а, 53а, 55, 59а, 59б;</w:t>
            </w:r>
          </w:p>
          <w:p w:rsidR="009C6530" w:rsidRPr="00B55ED9" w:rsidRDefault="009C6530" w:rsidP="009C6530">
            <w:pPr>
              <w:jc w:val="both"/>
              <w:rPr>
                <w:rFonts w:eastAsia="Calibri"/>
                <w:sz w:val="22"/>
                <w:szCs w:val="22"/>
              </w:rPr>
            </w:pPr>
            <w:r w:rsidRPr="00B55ED9">
              <w:rPr>
                <w:rFonts w:eastAsia="Calibri"/>
                <w:sz w:val="22"/>
                <w:szCs w:val="22"/>
              </w:rPr>
              <w:t>переулок Рыбников, д. 23, 23а, 25, 25а, 26;</w:t>
            </w:r>
          </w:p>
          <w:p w:rsidR="009C6530" w:rsidRPr="00B55ED9" w:rsidRDefault="009C6530" w:rsidP="009C6530">
            <w:pPr>
              <w:jc w:val="both"/>
              <w:rPr>
                <w:rFonts w:eastAsia="Calibri"/>
                <w:sz w:val="22"/>
                <w:szCs w:val="22"/>
              </w:rPr>
            </w:pPr>
            <w:r w:rsidRPr="00B55ED9">
              <w:rPr>
                <w:rFonts w:eastAsia="Calibri"/>
                <w:sz w:val="22"/>
                <w:szCs w:val="22"/>
              </w:rPr>
              <w:t>поселки: Беловежский, МО-69, НЗРА, НЦТБ, Энтузиастов;</w:t>
            </w:r>
          </w:p>
          <w:p w:rsidR="009C6530" w:rsidRPr="00B55ED9" w:rsidRDefault="009C6530" w:rsidP="009C6530">
            <w:pPr>
              <w:jc w:val="both"/>
              <w:rPr>
                <w:rFonts w:eastAsia="Calibri"/>
                <w:sz w:val="22"/>
                <w:szCs w:val="22"/>
              </w:rPr>
            </w:pPr>
            <w:r w:rsidRPr="00B55ED9">
              <w:rPr>
                <w:rFonts w:eastAsia="Calibri"/>
                <w:sz w:val="22"/>
                <w:szCs w:val="22"/>
              </w:rPr>
              <w:t>улица Лопарева, д. 2а, 2б, 2в, 2е, 4, 10а, 14в, 18а, 20, 24, 28, 34, 36, 38, 38а, 40, 42, 44, 46, 48, 50, 52, 56, 60, 60а, 62, 62а, 64, 70, 72, 74, 74а, 76, 80, 80а, 80б, 82, 82а, 86а, 88, 90;</w:t>
            </w:r>
          </w:p>
          <w:p w:rsidR="009C6530" w:rsidRPr="00B55ED9" w:rsidRDefault="009C6530" w:rsidP="009C6530">
            <w:pPr>
              <w:jc w:val="both"/>
              <w:rPr>
                <w:rFonts w:eastAsia="Calibri"/>
                <w:sz w:val="22"/>
                <w:szCs w:val="22"/>
              </w:rPr>
            </w:pPr>
            <w:r w:rsidRPr="00B55ED9">
              <w:rPr>
                <w:rFonts w:eastAsia="Calibri"/>
                <w:sz w:val="22"/>
                <w:szCs w:val="22"/>
              </w:rPr>
              <w:t>улицы: Зеленая, Новая, Сибирская, Школьная, Югорская</w:t>
            </w:r>
          </w:p>
        </w:tc>
        <w:tc>
          <w:tcPr>
            <w:tcW w:w="4961" w:type="dxa"/>
            <w:shd w:val="clear" w:color="auto" w:fill="FFFFFF"/>
            <w:tcMar>
              <w:top w:w="0" w:type="dxa"/>
              <w:left w:w="108" w:type="dxa"/>
              <w:bottom w:w="0" w:type="dxa"/>
              <w:right w:w="108" w:type="dxa"/>
            </w:tcMar>
            <w:hideMark/>
          </w:tcPr>
          <w:p w:rsidR="009C6530" w:rsidRPr="00B55ED9" w:rsidRDefault="009C6530" w:rsidP="009C6530">
            <w:pPr>
              <w:jc w:val="both"/>
              <w:rPr>
                <w:rFonts w:eastAsia="Calibri"/>
                <w:sz w:val="22"/>
                <w:szCs w:val="22"/>
              </w:rPr>
            </w:pPr>
            <w:r w:rsidRPr="00B55ED9">
              <w:rPr>
                <w:rFonts w:eastAsia="Calibri"/>
                <w:sz w:val="22"/>
                <w:szCs w:val="22"/>
              </w:rPr>
              <w:t xml:space="preserve">муниципальное бюджетное общеобразовательное учреждение "Средняя школа №1 имени Алексея Владимировича </w:t>
            </w:r>
            <w:proofErr w:type="spellStart"/>
            <w:r w:rsidRPr="00B55ED9">
              <w:rPr>
                <w:rFonts w:eastAsia="Calibri"/>
                <w:sz w:val="22"/>
                <w:szCs w:val="22"/>
              </w:rPr>
              <w:t>Войналовича</w:t>
            </w:r>
            <w:proofErr w:type="spellEnd"/>
            <w:r w:rsidRPr="00B55ED9">
              <w:rPr>
                <w:rFonts w:eastAsia="Calibri"/>
                <w:sz w:val="22"/>
                <w:szCs w:val="22"/>
              </w:rPr>
              <w:t>" (улица Школьная, д. 26)</w:t>
            </w:r>
          </w:p>
        </w:tc>
        <w:tc>
          <w:tcPr>
            <w:tcW w:w="1701" w:type="dxa"/>
            <w:shd w:val="clear" w:color="auto" w:fill="auto"/>
            <w:tcMar>
              <w:left w:w="85" w:type="dxa"/>
              <w:right w:w="85" w:type="dxa"/>
            </w:tcMar>
          </w:tcPr>
          <w:p w:rsidR="009C6530" w:rsidRPr="008C334C" w:rsidRDefault="009C6530" w:rsidP="009C6530">
            <w:pPr>
              <w:jc w:val="center"/>
              <w:rPr>
                <w:sz w:val="22"/>
                <w:szCs w:val="22"/>
              </w:rPr>
            </w:pPr>
            <w:r w:rsidRPr="008C334C">
              <w:rPr>
                <w:sz w:val="22"/>
                <w:szCs w:val="22"/>
              </w:rPr>
              <w:t>214-785</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98.</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680</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 xml:space="preserve">улица Героев </w:t>
            </w:r>
            <w:proofErr w:type="spellStart"/>
            <w:r w:rsidRPr="00B376FF">
              <w:rPr>
                <w:rFonts w:eastAsia="Calibri"/>
                <w:sz w:val="22"/>
                <w:szCs w:val="22"/>
              </w:rPr>
              <w:t>Самотлора</w:t>
            </w:r>
            <w:proofErr w:type="spellEnd"/>
            <w:r w:rsidRPr="00B376FF">
              <w:rPr>
                <w:rFonts w:eastAsia="Calibri"/>
                <w:sz w:val="22"/>
                <w:szCs w:val="22"/>
              </w:rPr>
              <w:t>, д. 21;</w:t>
            </w:r>
          </w:p>
          <w:p w:rsidR="008C334C" w:rsidRPr="00B376FF" w:rsidRDefault="008C334C" w:rsidP="008C334C">
            <w:pPr>
              <w:jc w:val="both"/>
              <w:rPr>
                <w:rFonts w:eastAsia="Calibri"/>
                <w:sz w:val="22"/>
                <w:szCs w:val="22"/>
              </w:rPr>
            </w:pPr>
            <w:r w:rsidRPr="00B376FF">
              <w:rPr>
                <w:rFonts w:eastAsia="Calibri"/>
                <w:sz w:val="22"/>
                <w:szCs w:val="22"/>
              </w:rPr>
              <w:t>улица Мира, д. 93, 95, 97, 98;</w:t>
            </w:r>
          </w:p>
          <w:p w:rsidR="008C334C" w:rsidRPr="00B376FF" w:rsidRDefault="008C334C" w:rsidP="008C334C">
            <w:pPr>
              <w:jc w:val="both"/>
              <w:rPr>
                <w:rFonts w:eastAsia="Calibri"/>
                <w:sz w:val="22"/>
                <w:szCs w:val="22"/>
              </w:rPr>
            </w:pPr>
            <w:r w:rsidRPr="00B376FF">
              <w:rPr>
                <w:rFonts w:eastAsia="Calibri"/>
                <w:sz w:val="22"/>
                <w:szCs w:val="22"/>
              </w:rPr>
              <w:t>улица Романтиков, д. 12</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№19" (улица Мира, д. 76в)</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434-105</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99.</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681</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поселок Магистраль;</w:t>
            </w:r>
          </w:p>
          <w:p w:rsidR="008C334C" w:rsidRPr="00B376FF" w:rsidRDefault="008C334C" w:rsidP="008C334C">
            <w:pPr>
              <w:jc w:val="both"/>
              <w:rPr>
                <w:rFonts w:eastAsia="Calibri"/>
                <w:sz w:val="22"/>
                <w:szCs w:val="22"/>
              </w:rPr>
            </w:pPr>
            <w:r w:rsidRPr="00B376FF">
              <w:rPr>
                <w:rFonts w:eastAsia="Calibri"/>
                <w:sz w:val="22"/>
                <w:szCs w:val="22"/>
              </w:rPr>
              <w:t xml:space="preserve">садово-огороднические некоммерческие объединения граждан в районе Старого </w:t>
            </w:r>
            <w:proofErr w:type="spellStart"/>
            <w:r w:rsidRPr="00B376FF">
              <w:rPr>
                <w:rFonts w:eastAsia="Calibri"/>
                <w:sz w:val="22"/>
                <w:szCs w:val="22"/>
              </w:rPr>
              <w:t>Вартовска</w:t>
            </w:r>
            <w:proofErr w:type="spellEnd"/>
            <w:r w:rsidRPr="00B376FF">
              <w:rPr>
                <w:rFonts w:eastAsia="Calibri"/>
                <w:sz w:val="22"/>
                <w:szCs w:val="22"/>
              </w:rPr>
              <w:t>;</w:t>
            </w:r>
          </w:p>
          <w:p w:rsidR="008C334C" w:rsidRPr="00B376FF" w:rsidRDefault="008C334C" w:rsidP="008C334C">
            <w:pPr>
              <w:jc w:val="both"/>
              <w:rPr>
                <w:rFonts w:eastAsia="Calibri"/>
                <w:sz w:val="22"/>
                <w:szCs w:val="22"/>
              </w:rPr>
            </w:pPr>
            <w:r w:rsidRPr="00B376FF">
              <w:rPr>
                <w:rFonts w:eastAsia="Calibri"/>
                <w:sz w:val="22"/>
                <w:szCs w:val="22"/>
              </w:rPr>
              <w:t xml:space="preserve">улицы: </w:t>
            </w:r>
            <w:proofErr w:type="spellStart"/>
            <w:r w:rsidRPr="00B376FF">
              <w:rPr>
                <w:rFonts w:eastAsia="Calibri"/>
                <w:sz w:val="22"/>
                <w:szCs w:val="22"/>
              </w:rPr>
              <w:t>Ламбина</w:t>
            </w:r>
            <w:proofErr w:type="spellEnd"/>
            <w:r w:rsidRPr="00B376FF">
              <w:rPr>
                <w:rFonts w:eastAsia="Calibri"/>
                <w:sz w:val="22"/>
                <w:szCs w:val="22"/>
              </w:rPr>
              <w:t xml:space="preserve">, Маргариты </w:t>
            </w:r>
            <w:proofErr w:type="spellStart"/>
            <w:r w:rsidRPr="00B376FF">
              <w:rPr>
                <w:rFonts w:eastAsia="Calibri"/>
                <w:sz w:val="22"/>
                <w:szCs w:val="22"/>
              </w:rPr>
              <w:t>Анисимковой</w:t>
            </w:r>
            <w:proofErr w:type="spellEnd"/>
            <w:r w:rsidRPr="00B376FF">
              <w:rPr>
                <w:rFonts w:eastAsia="Calibri"/>
                <w:sz w:val="22"/>
                <w:szCs w:val="22"/>
              </w:rPr>
              <w:t xml:space="preserve">, </w:t>
            </w:r>
            <w:proofErr w:type="spellStart"/>
            <w:r w:rsidRPr="00B376FF">
              <w:rPr>
                <w:rFonts w:eastAsia="Calibri"/>
                <w:sz w:val="22"/>
                <w:szCs w:val="22"/>
              </w:rPr>
              <w:t>Повха</w:t>
            </w:r>
            <w:proofErr w:type="spellEnd"/>
            <w:r w:rsidRPr="00B376FF">
              <w:rPr>
                <w:rFonts w:eastAsia="Calibri"/>
                <w:sz w:val="22"/>
                <w:szCs w:val="22"/>
              </w:rPr>
              <w:t>;</w:t>
            </w:r>
          </w:p>
          <w:p w:rsidR="008C334C" w:rsidRPr="00B376FF" w:rsidRDefault="008C334C" w:rsidP="008C334C">
            <w:pPr>
              <w:jc w:val="both"/>
              <w:rPr>
                <w:rFonts w:eastAsia="Calibri"/>
                <w:sz w:val="22"/>
                <w:szCs w:val="22"/>
              </w:rPr>
            </w:pPr>
            <w:r w:rsidRPr="00B376FF">
              <w:rPr>
                <w:rFonts w:eastAsia="Calibri"/>
                <w:sz w:val="22"/>
                <w:szCs w:val="22"/>
              </w:rPr>
              <w:t>улица Рабочая, д. 4</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спортивный комплекс (поселок Магистраль, д. 47)</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211-419</w:t>
            </w:r>
          </w:p>
        </w:tc>
      </w:tr>
      <w:tr w:rsidR="009C6530"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9C6530" w:rsidRPr="00E7513D" w:rsidRDefault="009C6530" w:rsidP="009C6530">
            <w:pPr>
              <w:jc w:val="center"/>
              <w:rPr>
                <w:sz w:val="24"/>
                <w:szCs w:val="24"/>
              </w:rPr>
            </w:pPr>
            <w:r w:rsidRPr="00E7513D">
              <w:rPr>
                <w:sz w:val="24"/>
                <w:szCs w:val="24"/>
              </w:rPr>
              <w:t>100.</w:t>
            </w:r>
          </w:p>
        </w:tc>
        <w:tc>
          <w:tcPr>
            <w:tcW w:w="2058" w:type="dxa"/>
            <w:shd w:val="clear" w:color="auto" w:fill="FFFFFF"/>
            <w:tcMar>
              <w:top w:w="0" w:type="dxa"/>
              <w:left w:w="108" w:type="dxa"/>
              <w:bottom w:w="0" w:type="dxa"/>
              <w:right w:w="108" w:type="dxa"/>
            </w:tcMar>
            <w:hideMark/>
          </w:tcPr>
          <w:p w:rsidR="009C6530" w:rsidRPr="00B376FF" w:rsidRDefault="009C6530" w:rsidP="009C6530">
            <w:pPr>
              <w:jc w:val="center"/>
              <w:rPr>
                <w:rFonts w:eastAsia="Calibri"/>
                <w:sz w:val="22"/>
                <w:szCs w:val="22"/>
              </w:rPr>
            </w:pPr>
            <w:r w:rsidRPr="00B376FF">
              <w:rPr>
                <w:rFonts w:eastAsia="Calibri"/>
                <w:sz w:val="22"/>
                <w:szCs w:val="22"/>
              </w:rPr>
              <w:t>682</w:t>
            </w:r>
          </w:p>
        </w:tc>
        <w:tc>
          <w:tcPr>
            <w:tcW w:w="5528" w:type="dxa"/>
            <w:shd w:val="clear" w:color="auto" w:fill="FFFFFF"/>
            <w:tcMar>
              <w:top w:w="0" w:type="dxa"/>
              <w:left w:w="108" w:type="dxa"/>
              <w:bottom w:w="0" w:type="dxa"/>
              <w:right w:w="108" w:type="dxa"/>
            </w:tcMar>
            <w:hideMark/>
          </w:tcPr>
          <w:p w:rsidR="009C6530" w:rsidRPr="00B55ED9" w:rsidRDefault="009C6530" w:rsidP="009C6530">
            <w:pPr>
              <w:jc w:val="both"/>
              <w:rPr>
                <w:rFonts w:eastAsia="Calibri"/>
                <w:sz w:val="22"/>
                <w:szCs w:val="22"/>
              </w:rPr>
            </w:pPr>
            <w:r w:rsidRPr="00B55ED9">
              <w:rPr>
                <w:rFonts w:eastAsia="Calibri"/>
                <w:sz w:val="22"/>
                <w:szCs w:val="22"/>
              </w:rPr>
              <w:t>переулки: Больничный, Совхозный, Тепличный;</w:t>
            </w:r>
          </w:p>
          <w:p w:rsidR="009C6530" w:rsidRPr="00B55ED9" w:rsidRDefault="009C6530" w:rsidP="009C6530">
            <w:pPr>
              <w:jc w:val="both"/>
              <w:rPr>
                <w:rFonts w:eastAsia="Calibri"/>
                <w:sz w:val="22"/>
                <w:szCs w:val="22"/>
              </w:rPr>
            </w:pPr>
            <w:r w:rsidRPr="00B55ED9">
              <w:rPr>
                <w:rFonts w:eastAsia="Calibri"/>
                <w:sz w:val="22"/>
                <w:szCs w:val="22"/>
              </w:rPr>
              <w:t>переулок Клубный, д. 4, 12;</w:t>
            </w:r>
          </w:p>
          <w:p w:rsidR="009C6530" w:rsidRPr="00B55ED9" w:rsidRDefault="009C6530" w:rsidP="009C6530">
            <w:pPr>
              <w:jc w:val="both"/>
              <w:rPr>
                <w:rFonts w:eastAsia="Calibri"/>
                <w:sz w:val="22"/>
                <w:szCs w:val="22"/>
              </w:rPr>
            </w:pPr>
            <w:r w:rsidRPr="00B55ED9">
              <w:rPr>
                <w:rFonts w:eastAsia="Calibri"/>
                <w:sz w:val="22"/>
                <w:szCs w:val="22"/>
              </w:rPr>
              <w:lastRenderedPageBreak/>
              <w:t>поселок Леспромхоз;</w:t>
            </w:r>
          </w:p>
          <w:p w:rsidR="009C6530" w:rsidRPr="00B55ED9" w:rsidRDefault="009C6530" w:rsidP="009C6530">
            <w:pPr>
              <w:jc w:val="both"/>
              <w:rPr>
                <w:rFonts w:eastAsia="Calibri"/>
                <w:sz w:val="22"/>
                <w:szCs w:val="22"/>
              </w:rPr>
            </w:pPr>
            <w:r w:rsidRPr="00B55ED9">
              <w:rPr>
                <w:rFonts w:eastAsia="Calibri"/>
                <w:sz w:val="22"/>
                <w:szCs w:val="22"/>
              </w:rPr>
              <w:t>улица Зырянова, д. 3а, 3/1, 4/1, 4/1а, 6/1, 8/1, 9, 9/1, 10, 10/1, 11/1, 12, 12/1, 13, 13/1, 14/1, 15, 16, 16/1, 16а, 16а/1, 17, 17а, 17/1, 18, 18а, 19а, 19б, 19/1, 20, 20/1, 20а, 21, 22, 22а, 22/1, 23, 23/1, 24, 24/1, 25, 26, 26/1, 27, 28, 28/1, 28/1а, 29, 30, 30/1, 31, 31/1, 31а, 32/1, 33, 34а/1, 35, 35/1, 40/1, 42/1, 43/1, 46/1, 48/1, 50/1;</w:t>
            </w:r>
            <w:bookmarkStart w:id="0" w:name="_GoBack"/>
            <w:bookmarkEnd w:id="0"/>
          </w:p>
          <w:p w:rsidR="009C6530" w:rsidRPr="00B55ED9" w:rsidRDefault="009C6530" w:rsidP="009C6530">
            <w:pPr>
              <w:jc w:val="both"/>
              <w:rPr>
                <w:rFonts w:eastAsia="Calibri"/>
                <w:sz w:val="22"/>
                <w:szCs w:val="22"/>
              </w:rPr>
            </w:pPr>
            <w:r w:rsidRPr="00B55ED9">
              <w:rPr>
                <w:rFonts w:eastAsia="Calibri"/>
                <w:sz w:val="22"/>
                <w:szCs w:val="22"/>
              </w:rPr>
              <w:t>улица Лопарева, д. 7/1, 9, 9/1, 11/1, 11/1а, 13/1, 17, 19/1, 21а, 21/1, 25/1, 27, 29, 29/1, 31, 31/1, 35, 37;</w:t>
            </w:r>
          </w:p>
          <w:p w:rsidR="009C6530" w:rsidRPr="00B55ED9" w:rsidRDefault="009C6530" w:rsidP="009C6530">
            <w:pPr>
              <w:jc w:val="both"/>
              <w:rPr>
                <w:rFonts w:eastAsia="Calibri"/>
                <w:sz w:val="22"/>
                <w:szCs w:val="22"/>
              </w:rPr>
            </w:pPr>
            <w:r w:rsidRPr="00B55ED9">
              <w:rPr>
                <w:rFonts w:eastAsia="Calibri"/>
                <w:sz w:val="22"/>
                <w:szCs w:val="22"/>
              </w:rPr>
              <w:t xml:space="preserve">улица Марии </w:t>
            </w:r>
            <w:proofErr w:type="spellStart"/>
            <w:r w:rsidRPr="00B55ED9">
              <w:rPr>
                <w:rFonts w:eastAsia="Calibri"/>
                <w:sz w:val="22"/>
                <w:szCs w:val="22"/>
              </w:rPr>
              <w:t>Петтухиной</w:t>
            </w:r>
            <w:proofErr w:type="spellEnd"/>
            <w:r w:rsidRPr="00B55ED9">
              <w:rPr>
                <w:rFonts w:eastAsia="Calibri"/>
                <w:sz w:val="22"/>
                <w:szCs w:val="22"/>
              </w:rPr>
              <w:t>;</w:t>
            </w:r>
          </w:p>
          <w:p w:rsidR="009C6530" w:rsidRPr="00B55ED9" w:rsidRDefault="009C6530" w:rsidP="009C6530">
            <w:pPr>
              <w:jc w:val="both"/>
              <w:rPr>
                <w:rFonts w:eastAsia="Calibri"/>
                <w:sz w:val="22"/>
                <w:szCs w:val="22"/>
              </w:rPr>
            </w:pPr>
            <w:r w:rsidRPr="00B55ED9">
              <w:rPr>
                <w:rFonts w:eastAsia="Calibri"/>
                <w:sz w:val="22"/>
                <w:szCs w:val="22"/>
              </w:rPr>
              <w:t>улица Октябрьская, д. 1, 1а, 1б, 1в, 1в/1, 1в/2, 1в/3, 1в/4, 1в/5, 2, 2а, 2в, 3, 4, 4а, 5, 6, 7, 8, 10, 11, 13, 13а, 14, 15, 15а, 15б, 16, 17, 17а, 18, 18а, 19, 20, 22, 22а, 24, 24а, 24б, 24в, 25, 26, 26а, 26б, 26в, 30, 32, 36а, 38а, 40, 42;</w:t>
            </w:r>
          </w:p>
          <w:p w:rsidR="009C6530" w:rsidRPr="00B55ED9" w:rsidRDefault="009C6530" w:rsidP="009C6530">
            <w:pPr>
              <w:jc w:val="both"/>
              <w:rPr>
                <w:rFonts w:eastAsia="Calibri"/>
                <w:sz w:val="22"/>
                <w:szCs w:val="22"/>
              </w:rPr>
            </w:pPr>
            <w:r w:rsidRPr="00B55ED9">
              <w:rPr>
                <w:rFonts w:eastAsia="Calibri"/>
                <w:sz w:val="22"/>
                <w:szCs w:val="22"/>
              </w:rPr>
              <w:t>улица Первомайская, д. 1а, 1б, 2, 3, 4, 5, 7, 8, 9, 10, 11, 12, 13, 14, 16, 20, 22, 24, 26, 28</w:t>
            </w:r>
          </w:p>
        </w:tc>
        <w:tc>
          <w:tcPr>
            <w:tcW w:w="4961" w:type="dxa"/>
            <w:shd w:val="clear" w:color="auto" w:fill="FFFFFF"/>
            <w:tcMar>
              <w:top w:w="0" w:type="dxa"/>
              <w:left w:w="108" w:type="dxa"/>
              <w:bottom w:w="0" w:type="dxa"/>
              <w:right w:w="108" w:type="dxa"/>
            </w:tcMar>
            <w:hideMark/>
          </w:tcPr>
          <w:p w:rsidR="009C6530" w:rsidRPr="00B55ED9" w:rsidRDefault="009C6530" w:rsidP="009C6530">
            <w:pPr>
              <w:jc w:val="both"/>
              <w:rPr>
                <w:rFonts w:eastAsia="Calibri"/>
                <w:sz w:val="22"/>
                <w:szCs w:val="22"/>
              </w:rPr>
            </w:pPr>
            <w:r w:rsidRPr="00B55ED9">
              <w:rPr>
                <w:rFonts w:eastAsia="Calibri"/>
                <w:sz w:val="22"/>
                <w:szCs w:val="22"/>
              </w:rPr>
              <w:lastRenderedPageBreak/>
              <w:t>спортивный комплекс (поселок Магистраль, д. 47)</w:t>
            </w:r>
          </w:p>
        </w:tc>
        <w:tc>
          <w:tcPr>
            <w:tcW w:w="1701" w:type="dxa"/>
            <w:shd w:val="clear" w:color="auto" w:fill="auto"/>
            <w:tcMar>
              <w:left w:w="85" w:type="dxa"/>
              <w:right w:w="85" w:type="dxa"/>
            </w:tcMar>
          </w:tcPr>
          <w:p w:rsidR="009C6530" w:rsidRPr="008C334C" w:rsidRDefault="009C6530" w:rsidP="009C6530">
            <w:pPr>
              <w:jc w:val="center"/>
              <w:rPr>
                <w:sz w:val="22"/>
                <w:szCs w:val="22"/>
              </w:rPr>
            </w:pPr>
            <w:r w:rsidRPr="008C334C">
              <w:rPr>
                <w:sz w:val="22"/>
                <w:szCs w:val="22"/>
              </w:rPr>
              <w:t>211-420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101.</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683</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 xml:space="preserve">переулки: Гоголевский, </w:t>
            </w:r>
            <w:proofErr w:type="spellStart"/>
            <w:r w:rsidRPr="00B376FF">
              <w:rPr>
                <w:rFonts w:eastAsia="Calibri"/>
                <w:sz w:val="22"/>
                <w:szCs w:val="22"/>
              </w:rPr>
              <w:t>Лермонтовский</w:t>
            </w:r>
            <w:proofErr w:type="spellEnd"/>
            <w:r w:rsidRPr="00B376FF">
              <w:rPr>
                <w:rFonts w:eastAsia="Calibri"/>
                <w:sz w:val="22"/>
                <w:szCs w:val="22"/>
              </w:rPr>
              <w:t>, Чеховский;</w:t>
            </w:r>
          </w:p>
          <w:p w:rsidR="008C334C" w:rsidRPr="00B376FF" w:rsidRDefault="008C334C" w:rsidP="008C334C">
            <w:pPr>
              <w:jc w:val="both"/>
              <w:rPr>
                <w:rFonts w:eastAsia="Calibri"/>
                <w:sz w:val="22"/>
                <w:szCs w:val="22"/>
              </w:rPr>
            </w:pPr>
            <w:r w:rsidRPr="00B376FF">
              <w:rPr>
                <w:rFonts w:eastAsia="Calibri"/>
                <w:sz w:val="22"/>
                <w:szCs w:val="22"/>
              </w:rPr>
              <w:t>улица Александра Пушкина;</w:t>
            </w:r>
          </w:p>
          <w:p w:rsidR="008C334C" w:rsidRPr="00B376FF" w:rsidRDefault="008C334C" w:rsidP="008C334C">
            <w:pPr>
              <w:jc w:val="both"/>
              <w:rPr>
                <w:rFonts w:eastAsia="Calibri"/>
                <w:sz w:val="22"/>
                <w:szCs w:val="22"/>
              </w:rPr>
            </w:pPr>
            <w:r w:rsidRPr="00B376FF">
              <w:rPr>
                <w:rFonts w:eastAsia="Calibri"/>
                <w:sz w:val="22"/>
                <w:szCs w:val="22"/>
              </w:rPr>
              <w:t>улица Гагарина, д. 3, 5, 7, 7б, 9, 10, 12, 14;</w:t>
            </w:r>
          </w:p>
          <w:p w:rsidR="008C334C" w:rsidRPr="00B376FF" w:rsidRDefault="008C334C" w:rsidP="008C334C">
            <w:pPr>
              <w:jc w:val="both"/>
              <w:rPr>
                <w:rFonts w:eastAsia="Calibri"/>
                <w:sz w:val="22"/>
                <w:szCs w:val="22"/>
              </w:rPr>
            </w:pPr>
            <w:r w:rsidRPr="00B376FF">
              <w:rPr>
                <w:rFonts w:eastAsia="Calibri"/>
                <w:sz w:val="22"/>
                <w:szCs w:val="22"/>
              </w:rPr>
              <w:t>улица Декабристов, д. 4, 4а, 6, 8, 10, 11, 12, 13, 14, 14а, 14б;</w:t>
            </w:r>
          </w:p>
          <w:p w:rsidR="008C334C" w:rsidRPr="00B376FF" w:rsidRDefault="008C334C" w:rsidP="008C334C">
            <w:pPr>
              <w:jc w:val="both"/>
              <w:rPr>
                <w:rFonts w:eastAsia="Calibri"/>
                <w:sz w:val="22"/>
                <w:szCs w:val="22"/>
              </w:rPr>
            </w:pPr>
            <w:r w:rsidRPr="00B376FF">
              <w:rPr>
                <w:rFonts w:eastAsia="Calibri"/>
                <w:sz w:val="22"/>
                <w:szCs w:val="22"/>
              </w:rPr>
              <w:t>улица Заводская, нечетные дома с 7 по 27а, д. 14, 14а, 16, 16а;</w:t>
            </w:r>
          </w:p>
          <w:p w:rsidR="008C334C" w:rsidRPr="00B376FF" w:rsidRDefault="008C334C" w:rsidP="008C334C">
            <w:pPr>
              <w:jc w:val="both"/>
              <w:rPr>
                <w:rFonts w:eastAsia="Calibri"/>
                <w:sz w:val="22"/>
                <w:szCs w:val="22"/>
              </w:rPr>
            </w:pPr>
            <w:r w:rsidRPr="00B376FF">
              <w:rPr>
                <w:rFonts w:eastAsia="Calibri"/>
                <w:sz w:val="22"/>
                <w:szCs w:val="22"/>
              </w:rPr>
              <w:t>улица Молодежная, д. 14, 16</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№17" (улица Заводская, д. 9)</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210-469</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102.</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684</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улица Заводская, д. 2а, 2б, 2г, 4, 4а, 4б, 4в, 4г, 4д, 4е;</w:t>
            </w:r>
          </w:p>
          <w:p w:rsidR="008C334C" w:rsidRPr="00B376FF" w:rsidRDefault="008C334C" w:rsidP="008C334C">
            <w:pPr>
              <w:jc w:val="both"/>
              <w:rPr>
                <w:rFonts w:eastAsia="Calibri"/>
                <w:sz w:val="22"/>
                <w:szCs w:val="22"/>
              </w:rPr>
            </w:pPr>
            <w:r w:rsidRPr="00B376FF">
              <w:rPr>
                <w:rFonts w:eastAsia="Calibri"/>
                <w:sz w:val="22"/>
                <w:szCs w:val="22"/>
              </w:rPr>
              <w:t>улица Осенняя, д. 2, 2а, 3, 5а;</w:t>
            </w:r>
          </w:p>
          <w:p w:rsidR="008C334C" w:rsidRPr="00B376FF" w:rsidRDefault="008C334C" w:rsidP="008C334C">
            <w:pPr>
              <w:jc w:val="both"/>
              <w:rPr>
                <w:rFonts w:eastAsia="Calibri"/>
                <w:sz w:val="22"/>
                <w:szCs w:val="22"/>
              </w:rPr>
            </w:pPr>
            <w:r w:rsidRPr="00B376FF">
              <w:rPr>
                <w:rFonts w:eastAsia="Calibri"/>
                <w:sz w:val="22"/>
                <w:szCs w:val="22"/>
              </w:rPr>
              <w:t>улица Рабочая, д. 15, 15а, 15б, 15в, 15д, 17, 17а, 17б, 17в, 19а, 19б, 21, 23, 27, 29, 31, 33, 35, 41, 41а, 43, 45, 45а, 47, 51</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 учреждение "Средняя школа №17" (улица Заводская, д. 9)</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210-638</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103.</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685</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 xml:space="preserve">улица Героев </w:t>
            </w:r>
            <w:proofErr w:type="spellStart"/>
            <w:r w:rsidRPr="00B376FF">
              <w:rPr>
                <w:rFonts w:eastAsia="Calibri"/>
                <w:sz w:val="22"/>
                <w:szCs w:val="22"/>
              </w:rPr>
              <w:t>Самотлора</w:t>
            </w:r>
            <w:proofErr w:type="spellEnd"/>
            <w:r w:rsidRPr="00B376FF">
              <w:rPr>
                <w:rFonts w:eastAsia="Calibri"/>
                <w:sz w:val="22"/>
                <w:szCs w:val="22"/>
              </w:rPr>
              <w:t>, д. 24, 26, 26а, 28, 30;</w:t>
            </w:r>
          </w:p>
          <w:p w:rsidR="008C334C" w:rsidRPr="00B376FF" w:rsidRDefault="008C334C" w:rsidP="008C334C">
            <w:pPr>
              <w:jc w:val="both"/>
              <w:rPr>
                <w:rFonts w:eastAsia="Calibri"/>
                <w:sz w:val="22"/>
                <w:szCs w:val="22"/>
              </w:rPr>
            </w:pPr>
            <w:r w:rsidRPr="00B376FF">
              <w:rPr>
                <w:rFonts w:eastAsia="Calibri"/>
                <w:sz w:val="22"/>
                <w:szCs w:val="22"/>
              </w:rPr>
              <w:t>улица Профсоюзная, д. 9</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 xml:space="preserve">физкультурно-спортивный комплекс "Триумф" </w:t>
            </w:r>
            <w:r>
              <w:rPr>
                <w:rFonts w:eastAsia="Calibri"/>
                <w:sz w:val="22"/>
                <w:szCs w:val="22"/>
              </w:rPr>
              <w:t xml:space="preserve">                           </w:t>
            </w:r>
            <w:r w:rsidRPr="00B376FF">
              <w:rPr>
                <w:rFonts w:eastAsia="Calibri"/>
                <w:sz w:val="22"/>
                <w:szCs w:val="22"/>
              </w:rPr>
              <w:t>(улица Ханты-Мансийская, д. 41б)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470-230</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104.</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686</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поселок Дивный;</w:t>
            </w:r>
          </w:p>
          <w:p w:rsidR="008C334C" w:rsidRPr="00B376FF" w:rsidRDefault="008C334C" w:rsidP="008C334C">
            <w:pPr>
              <w:jc w:val="both"/>
              <w:rPr>
                <w:rFonts w:eastAsia="Calibri"/>
                <w:sz w:val="22"/>
                <w:szCs w:val="22"/>
              </w:rPr>
            </w:pPr>
            <w:r w:rsidRPr="00B376FF">
              <w:rPr>
                <w:rFonts w:eastAsia="Calibri"/>
                <w:sz w:val="22"/>
                <w:szCs w:val="22"/>
              </w:rPr>
              <w:t xml:space="preserve">садово-огороднические некоммерческие объединения граждан в районе р. Рязанский </w:t>
            </w:r>
            <w:proofErr w:type="spellStart"/>
            <w:r w:rsidRPr="00B376FF">
              <w:rPr>
                <w:rFonts w:eastAsia="Calibri"/>
                <w:sz w:val="22"/>
                <w:szCs w:val="22"/>
              </w:rPr>
              <w:t>Еган</w:t>
            </w:r>
            <w:proofErr w:type="spellEnd"/>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стадион "Центральный" (улица 60 лет Октября, д. 20/1)</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415-919</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105.</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687</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поселки: ВМУ, Солнечный;</w:t>
            </w:r>
          </w:p>
          <w:p w:rsidR="008C334C" w:rsidRPr="00B376FF" w:rsidRDefault="008C334C" w:rsidP="008C334C">
            <w:pPr>
              <w:jc w:val="both"/>
              <w:rPr>
                <w:rFonts w:eastAsia="Calibri"/>
                <w:sz w:val="22"/>
                <w:szCs w:val="22"/>
              </w:rPr>
            </w:pPr>
            <w:r w:rsidRPr="00B376FF">
              <w:rPr>
                <w:rFonts w:eastAsia="Calibri"/>
                <w:sz w:val="22"/>
                <w:szCs w:val="22"/>
              </w:rPr>
              <w:t>садово-огороднические некоммерческие объединения граждан в районе Юго-западного промышленного узла;</w:t>
            </w:r>
          </w:p>
          <w:p w:rsidR="008C334C" w:rsidRPr="00B376FF" w:rsidRDefault="008C334C" w:rsidP="008C334C">
            <w:pPr>
              <w:jc w:val="both"/>
              <w:rPr>
                <w:rFonts w:eastAsia="Calibri"/>
                <w:sz w:val="22"/>
                <w:szCs w:val="22"/>
              </w:rPr>
            </w:pPr>
            <w:r w:rsidRPr="00B376FF">
              <w:rPr>
                <w:rFonts w:eastAsia="Calibri"/>
                <w:sz w:val="22"/>
                <w:szCs w:val="22"/>
              </w:rPr>
              <w:lastRenderedPageBreak/>
              <w:t>улица 2П-2 Западно-промышленный узел</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lastRenderedPageBreak/>
              <w:t>стадион "Центральный" (улица 60 лет Октября, д. 20/1)</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416-840</w:t>
            </w:r>
          </w:p>
        </w:tc>
      </w:tr>
      <w:tr w:rsidR="008C334C" w:rsidRPr="00E7513D" w:rsidTr="00214ADC">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106.</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688</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 xml:space="preserve">улица Героев </w:t>
            </w:r>
            <w:proofErr w:type="spellStart"/>
            <w:r w:rsidRPr="00B376FF">
              <w:rPr>
                <w:rFonts w:eastAsia="Calibri"/>
                <w:sz w:val="22"/>
                <w:szCs w:val="22"/>
              </w:rPr>
              <w:t>Самотлора</w:t>
            </w:r>
            <w:proofErr w:type="spellEnd"/>
            <w:r w:rsidRPr="00B376FF">
              <w:rPr>
                <w:rFonts w:eastAsia="Calibri"/>
                <w:sz w:val="22"/>
                <w:szCs w:val="22"/>
              </w:rPr>
              <w:t>, д. 20, 22, 22а;</w:t>
            </w:r>
          </w:p>
          <w:p w:rsidR="008C334C" w:rsidRPr="00B376FF" w:rsidRDefault="008C334C" w:rsidP="008C334C">
            <w:pPr>
              <w:jc w:val="both"/>
              <w:rPr>
                <w:rFonts w:eastAsia="Calibri"/>
                <w:sz w:val="22"/>
                <w:szCs w:val="22"/>
              </w:rPr>
            </w:pPr>
            <w:r w:rsidRPr="00B376FF">
              <w:rPr>
                <w:rFonts w:eastAsia="Calibri"/>
                <w:sz w:val="22"/>
                <w:szCs w:val="22"/>
              </w:rPr>
              <w:t>улица Мира, д. 99</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бюджетное общеобразовательное</w:t>
            </w:r>
            <w:r>
              <w:rPr>
                <w:rFonts w:eastAsia="Calibri"/>
                <w:sz w:val="22"/>
                <w:szCs w:val="22"/>
              </w:rPr>
              <w:t xml:space="preserve"> </w:t>
            </w:r>
            <w:r w:rsidRPr="00B376FF">
              <w:rPr>
                <w:rFonts w:eastAsia="Calibri"/>
                <w:sz w:val="22"/>
                <w:szCs w:val="22"/>
              </w:rPr>
              <w:t xml:space="preserve"> учреждение "Лицей №1 имени Александра Сергеевича Пушкина" (улица Романтиков, д. 16)</w:t>
            </w:r>
          </w:p>
        </w:tc>
        <w:tc>
          <w:tcPr>
            <w:tcW w:w="1701" w:type="dxa"/>
            <w:tcBorders>
              <w:right w:val="single" w:sz="4" w:space="0" w:color="auto"/>
            </w:tcBorders>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291-639</w:t>
            </w:r>
          </w:p>
        </w:tc>
      </w:tr>
      <w:tr w:rsidR="008C334C" w:rsidRPr="00E7513D" w:rsidTr="00890EEB">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8C334C" w:rsidRPr="00E7513D" w:rsidRDefault="008C334C" w:rsidP="008C334C">
            <w:pPr>
              <w:jc w:val="center"/>
              <w:rPr>
                <w:sz w:val="24"/>
                <w:szCs w:val="24"/>
              </w:rPr>
            </w:pPr>
            <w:r w:rsidRPr="00E7513D">
              <w:rPr>
                <w:sz w:val="24"/>
                <w:szCs w:val="24"/>
              </w:rPr>
              <w:t>107.</w:t>
            </w:r>
          </w:p>
        </w:tc>
        <w:tc>
          <w:tcPr>
            <w:tcW w:w="2058" w:type="dxa"/>
            <w:shd w:val="clear" w:color="auto" w:fill="FFFFFF"/>
            <w:tcMar>
              <w:top w:w="0" w:type="dxa"/>
              <w:left w:w="108" w:type="dxa"/>
              <w:bottom w:w="0" w:type="dxa"/>
              <w:right w:w="108" w:type="dxa"/>
            </w:tcMar>
            <w:hideMark/>
          </w:tcPr>
          <w:p w:rsidR="008C334C" w:rsidRPr="00B376FF" w:rsidRDefault="008C334C" w:rsidP="008C334C">
            <w:pPr>
              <w:jc w:val="center"/>
              <w:rPr>
                <w:rFonts w:eastAsia="Calibri"/>
                <w:sz w:val="22"/>
                <w:szCs w:val="22"/>
              </w:rPr>
            </w:pPr>
            <w:r w:rsidRPr="00B376FF">
              <w:rPr>
                <w:rFonts w:eastAsia="Calibri"/>
                <w:sz w:val="22"/>
                <w:szCs w:val="22"/>
              </w:rPr>
              <w:t>698</w:t>
            </w:r>
          </w:p>
        </w:tc>
        <w:tc>
          <w:tcPr>
            <w:tcW w:w="5528"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переулки: Березовый, Калиновый, Клиновый, Парковый, Полевой, Родниковый, Рябиновый, Светлый, Цветочный;</w:t>
            </w:r>
          </w:p>
          <w:p w:rsidR="008C334C" w:rsidRPr="00B376FF" w:rsidRDefault="008C334C" w:rsidP="008C334C">
            <w:pPr>
              <w:jc w:val="both"/>
              <w:rPr>
                <w:rFonts w:eastAsia="Calibri"/>
                <w:sz w:val="22"/>
                <w:szCs w:val="22"/>
              </w:rPr>
            </w:pPr>
            <w:r w:rsidRPr="00B376FF">
              <w:rPr>
                <w:rFonts w:eastAsia="Calibri"/>
                <w:sz w:val="22"/>
                <w:szCs w:val="22"/>
              </w:rPr>
              <w:t>улица Заводская, нечетные дома с 29 по 51, д. 50, 60, 62, 64, 66;</w:t>
            </w:r>
          </w:p>
          <w:p w:rsidR="008C334C" w:rsidRPr="00B376FF" w:rsidRDefault="008C334C" w:rsidP="008C334C">
            <w:pPr>
              <w:jc w:val="both"/>
              <w:rPr>
                <w:rFonts w:eastAsia="Calibri"/>
                <w:sz w:val="22"/>
                <w:szCs w:val="22"/>
              </w:rPr>
            </w:pPr>
            <w:r w:rsidRPr="00B376FF">
              <w:rPr>
                <w:rFonts w:eastAsia="Calibri"/>
                <w:sz w:val="22"/>
                <w:szCs w:val="22"/>
              </w:rPr>
              <w:t>улица Льва Толстого, д. 15, 15а;</w:t>
            </w:r>
          </w:p>
          <w:p w:rsidR="008C334C" w:rsidRPr="00B376FF" w:rsidRDefault="008C334C" w:rsidP="008C334C">
            <w:pPr>
              <w:jc w:val="both"/>
              <w:rPr>
                <w:rFonts w:eastAsia="Calibri"/>
                <w:sz w:val="22"/>
                <w:szCs w:val="22"/>
              </w:rPr>
            </w:pPr>
            <w:r w:rsidRPr="00B376FF">
              <w:rPr>
                <w:rFonts w:eastAsia="Calibri"/>
                <w:sz w:val="22"/>
                <w:szCs w:val="22"/>
              </w:rPr>
              <w:t>улица Молодежная, д. 38, 40, 42, 44, 48, 50, 52, 54, 58;</w:t>
            </w:r>
          </w:p>
          <w:p w:rsidR="008C334C" w:rsidRPr="00B376FF" w:rsidRDefault="008C334C" w:rsidP="008C334C">
            <w:pPr>
              <w:jc w:val="both"/>
              <w:rPr>
                <w:rFonts w:eastAsia="Calibri"/>
                <w:sz w:val="22"/>
                <w:szCs w:val="22"/>
              </w:rPr>
            </w:pPr>
            <w:r w:rsidRPr="00B376FF">
              <w:rPr>
                <w:rFonts w:eastAsia="Calibri"/>
                <w:sz w:val="22"/>
                <w:szCs w:val="22"/>
              </w:rPr>
              <w:t>улица Осенняя, нечетные дома с 21 по 63, д. 50, 52, 54, 58;</w:t>
            </w:r>
          </w:p>
          <w:p w:rsidR="008C334C" w:rsidRPr="00B376FF" w:rsidRDefault="008C334C" w:rsidP="008C334C">
            <w:pPr>
              <w:jc w:val="both"/>
              <w:rPr>
                <w:rFonts w:eastAsia="Calibri"/>
                <w:sz w:val="22"/>
                <w:szCs w:val="22"/>
              </w:rPr>
            </w:pPr>
            <w:r w:rsidRPr="00B376FF">
              <w:rPr>
                <w:rFonts w:eastAsia="Calibri"/>
                <w:sz w:val="22"/>
                <w:szCs w:val="22"/>
              </w:rPr>
              <w:t>улицы: Брусничная, Вишневая, Луговая, Михальченко, Осиновая, Садовая, Сосновая</w:t>
            </w:r>
          </w:p>
        </w:tc>
        <w:tc>
          <w:tcPr>
            <w:tcW w:w="4961" w:type="dxa"/>
            <w:shd w:val="clear" w:color="auto" w:fill="FFFFFF"/>
            <w:tcMar>
              <w:top w:w="0" w:type="dxa"/>
              <w:left w:w="108" w:type="dxa"/>
              <w:bottom w:w="0" w:type="dxa"/>
              <w:right w:w="108" w:type="dxa"/>
            </w:tcMar>
            <w:hideMark/>
          </w:tcPr>
          <w:p w:rsidR="008C334C" w:rsidRPr="00B376FF" w:rsidRDefault="008C334C" w:rsidP="008C334C">
            <w:pPr>
              <w:jc w:val="both"/>
              <w:rPr>
                <w:rFonts w:eastAsia="Calibri"/>
                <w:sz w:val="22"/>
                <w:szCs w:val="22"/>
              </w:rPr>
            </w:pPr>
            <w:r w:rsidRPr="00B376FF">
              <w:rPr>
                <w:rFonts w:eastAsia="Calibri"/>
                <w:sz w:val="22"/>
                <w:szCs w:val="22"/>
              </w:rPr>
              <w:t>муниципальное автономное дошкольное образовательное учреждение города Нижневартовска детский сад №69 "</w:t>
            </w:r>
            <w:proofErr w:type="spellStart"/>
            <w:r w:rsidRPr="00B376FF">
              <w:rPr>
                <w:rFonts w:eastAsia="Calibri"/>
                <w:sz w:val="22"/>
                <w:szCs w:val="22"/>
              </w:rPr>
              <w:t>Светофорчик</w:t>
            </w:r>
            <w:proofErr w:type="spellEnd"/>
            <w:r w:rsidRPr="00B376FF">
              <w:rPr>
                <w:rFonts w:eastAsia="Calibri"/>
                <w:sz w:val="22"/>
                <w:szCs w:val="22"/>
              </w:rPr>
              <w:t>" (улица Осенняя, д. 5б)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213-392</w:t>
            </w:r>
          </w:p>
        </w:tc>
      </w:tr>
      <w:tr w:rsidR="008C334C" w:rsidRPr="00E7513D" w:rsidTr="00214ADC">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tcPr>
          <w:p w:rsidR="008C334C" w:rsidRPr="00E7513D" w:rsidRDefault="008C334C" w:rsidP="008C334C">
            <w:pPr>
              <w:jc w:val="center"/>
              <w:rPr>
                <w:sz w:val="24"/>
                <w:szCs w:val="24"/>
              </w:rPr>
            </w:pPr>
            <w:r w:rsidRPr="00E7513D">
              <w:rPr>
                <w:sz w:val="24"/>
                <w:szCs w:val="24"/>
              </w:rPr>
              <w:t>108.</w:t>
            </w:r>
          </w:p>
        </w:tc>
        <w:tc>
          <w:tcPr>
            <w:tcW w:w="2058" w:type="dxa"/>
            <w:shd w:val="clear" w:color="auto" w:fill="FFFFFF"/>
            <w:tcMar>
              <w:top w:w="0" w:type="dxa"/>
              <w:left w:w="108" w:type="dxa"/>
              <w:bottom w:w="0" w:type="dxa"/>
              <w:right w:w="108" w:type="dxa"/>
            </w:tcMar>
          </w:tcPr>
          <w:p w:rsidR="008C334C" w:rsidRPr="00B376FF" w:rsidRDefault="008C334C" w:rsidP="008C334C">
            <w:pPr>
              <w:jc w:val="center"/>
              <w:rPr>
                <w:rFonts w:eastAsia="Calibri"/>
                <w:sz w:val="22"/>
                <w:szCs w:val="22"/>
              </w:rPr>
            </w:pPr>
            <w:r w:rsidRPr="00B376FF">
              <w:rPr>
                <w:rFonts w:eastAsia="Calibri"/>
                <w:sz w:val="22"/>
                <w:szCs w:val="22"/>
              </w:rPr>
              <w:t>734</w:t>
            </w:r>
          </w:p>
        </w:tc>
        <w:tc>
          <w:tcPr>
            <w:tcW w:w="5528" w:type="dxa"/>
            <w:shd w:val="clear" w:color="auto" w:fill="FFFFFF"/>
            <w:tcMar>
              <w:top w:w="0" w:type="dxa"/>
              <w:left w:w="108" w:type="dxa"/>
              <w:bottom w:w="0" w:type="dxa"/>
              <w:right w:w="108" w:type="dxa"/>
            </w:tcMar>
          </w:tcPr>
          <w:p w:rsidR="008C334C" w:rsidRPr="00B376FF" w:rsidRDefault="008C334C" w:rsidP="008C334C">
            <w:pPr>
              <w:jc w:val="both"/>
              <w:rPr>
                <w:rFonts w:eastAsia="Calibri"/>
                <w:sz w:val="22"/>
                <w:szCs w:val="22"/>
              </w:rPr>
            </w:pPr>
            <w:r w:rsidRPr="00B376FF">
              <w:rPr>
                <w:rFonts w:eastAsia="Calibri"/>
                <w:sz w:val="22"/>
                <w:szCs w:val="22"/>
              </w:rPr>
              <w:t xml:space="preserve">переулки: </w:t>
            </w:r>
            <w:proofErr w:type="spellStart"/>
            <w:r w:rsidRPr="00B376FF">
              <w:rPr>
                <w:rFonts w:eastAsia="Calibri"/>
                <w:sz w:val="22"/>
                <w:szCs w:val="22"/>
              </w:rPr>
              <w:t>Ермаковский</w:t>
            </w:r>
            <w:proofErr w:type="spellEnd"/>
            <w:r w:rsidRPr="00B376FF">
              <w:rPr>
                <w:rFonts w:eastAsia="Calibri"/>
                <w:sz w:val="22"/>
                <w:szCs w:val="22"/>
              </w:rPr>
              <w:t>, Казачий, Оренбургский;</w:t>
            </w:r>
          </w:p>
          <w:p w:rsidR="008C334C" w:rsidRPr="00B376FF" w:rsidRDefault="008C334C" w:rsidP="008C334C">
            <w:pPr>
              <w:jc w:val="both"/>
              <w:rPr>
                <w:rFonts w:eastAsia="Calibri"/>
                <w:sz w:val="22"/>
                <w:szCs w:val="22"/>
              </w:rPr>
            </w:pPr>
            <w:r w:rsidRPr="00B376FF">
              <w:rPr>
                <w:rFonts w:eastAsia="Calibri"/>
                <w:sz w:val="22"/>
                <w:szCs w:val="22"/>
              </w:rPr>
              <w:t>улица Декабристов, д. 14в, 16, 16а, 16б, 16в, 18, 18а, 18б;</w:t>
            </w:r>
          </w:p>
          <w:p w:rsidR="008C334C" w:rsidRPr="00B376FF" w:rsidRDefault="008C334C" w:rsidP="008C334C">
            <w:pPr>
              <w:jc w:val="both"/>
              <w:rPr>
                <w:rFonts w:eastAsia="Calibri"/>
                <w:sz w:val="22"/>
                <w:szCs w:val="22"/>
              </w:rPr>
            </w:pPr>
            <w:r w:rsidRPr="00B376FF">
              <w:rPr>
                <w:rFonts w:eastAsia="Calibri"/>
                <w:sz w:val="22"/>
                <w:szCs w:val="22"/>
              </w:rPr>
              <w:t>улица Заводская, д. 10а, 10б, 12;</w:t>
            </w:r>
          </w:p>
          <w:p w:rsidR="008C334C" w:rsidRPr="00B376FF" w:rsidRDefault="008C334C" w:rsidP="008C334C">
            <w:pPr>
              <w:jc w:val="both"/>
              <w:rPr>
                <w:rFonts w:eastAsia="Calibri"/>
                <w:sz w:val="22"/>
                <w:szCs w:val="22"/>
              </w:rPr>
            </w:pPr>
            <w:r w:rsidRPr="00B376FF">
              <w:rPr>
                <w:rFonts w:eastAsia="Calibri"/>
                <w:sz w:val="22"/>
                <w:szCs w:val="22"/>
              </w:rPr>
              <w:t>улица Моховая;</w:t>
            </w:r>
          </w:p>
          <w:p w:rsidR="008C334C" w:rsidRPr="00B376FF" w:rsidRDefault="008C334C" w:rsidP="008C334C">
            <w:pPr>
              <w:jc w:val="both"/>
              <w:rPr>
                <w:rFonts w:eastAsia="Calibri"/>
                <w:sz w:val="22"/>
                <w:szCs w:val="22"/>
              </w:rPr>
            </w:pPr>
            <w:r w:rsidRPr="00B376FF">
              <w:rPr>
                <w:rFonts w:eastAsia="Calibri"/>
                <w:sz w:val="22"/>
                <w:szCs w:val="22"/>
              </w:rPr>
              <w:t>улица Осенняя, д. 5, 7, 9, 11, 18/21, 19, 20, 22а, 26, 30, 32а, 32б, 34, 36, 38</w:t>
            </w:r>
          </w:p>
        </w:tc>
        <w:tc>
          <w:tcPr>
            <w:tcW w:w="4961" w:type="dxa"/>
            <w:shd w:val="clear" w:color="auto" w:fill="FFFFFF"/>
            <w:tcMar>
              <w:top w:w="0" w:type="dxa"/>
              <w:left w:w="108" w:type="dxa"/>
              <w:bottom w:w="0" w:type="dxa"/>
              <w:right w:w="108" w:type="dxa"/>
            </w:tcMar>
          </w:tcPr>
          <w:p w:rsidR="008C334C" w:rsidRPr="00B376FF" w:rsidRDefault="008C334C" w:rsidP="008C334C">
            <w:pPr>
              <w:jc w:val="both"/>
              <w:rPr>
                <w:rFonts w:eastAsia="Calibri"/>
                <w:sz w:val="22"/>
                <w:szCs w:val="22"/>
              </w:rPr>
            </w:pPr>
            <w:r w:rsidRPr="00B376FF">
              <w:rPr>
                <w:rFonts w:eastAsia="Calibri"/>
                <w:sz w:val="22"/>
                <w:szCs w:val="22"/>
              </w:rPr>
              <w:t>муниципальное автономное дошкольное образовательное учреждение города Нижневартовска детский сад №69 "</w:t>
            </w:r>
            <w:proofErr w:type="spellStart"/>
            <w:r w:rsidRPr="00B376FF">
              <w:rPr>
                <w:rFonts w:eastAsia="Calibri"/>
                <w:sz w:val="22"/>
                <w:szCs w:val="22"/>
              </w:rPr>
              <w:t>Светофорчик</w:t>
            </w:r>
            <w:proofErr w:type="spellEnd"/>
            <w:r w:rsidRPr="00B376FF">
              <w:rPr>
                <w:rFonts w:eastAsia="Calibri"/>
                <w:sz w:val="22"/>
                <w:szCs w:val="22"/>
              </w:rPr>
              <w:t>" (улица Осенняя, д. 5б)</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213-394</w:t>
            </w:r>
          </w:p>
        </w:tc>
      </w:tr>
      <w:tr w:rsidR="008C334C" w:rsidRPr="00E7513D" w:rsidTr="00214ADC">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tcPr>
          <w:p w:rsidR="008C334C" w:rsidRPr="00E7513D" w:rsidRDefault="008C334C" w:rsidP="008C334C">
            <w:pPr>
              <w:jc w:val="center"/>
              <w:rPr>
                <w:sz w:val="24"/>
                <w:szCs w:val="24"/>
              </w:rPr>
            </w:pPr>
            <w:r w:rsidRPr="00E7513D">
              <w:rPr>
                <w:sz w:val="24"/>
                <w:szCs w:val="24"/>
              </w:rPr>
              <w:t>109.</w:t>
            </w:r>
          </w:p>
        </w:tc>
        <w:tc>
          <w:tcPr>
            <w:tcW w:w="2058" w:type="dxa"/>
            <w:shd w:val="clear" w:color="auto" w:fill="FFFFFF"/>
            <w:tcMar>
              <w:top w:w="0" w:type="dxa"/>
              <w:left w:w="108" w:type="dxa"/>
              <w:bottom w:w="0" w:type="dxa"/>
              <w:right w:w="108" w:type="dxa"/>
            </w:tcMar>
          </w:tcPr>
          <w:p w:rsidR="008C334C" w:rsidRPr="00B376FF" w:rsidRDefault="008C334C" w:rsidP="008C334C">
            <w:pPr>
              <w:jc w:val="center"/>
              <w:rPr>
                <w:rFonts w:eastAsia="Calibri"/>
                <w:sz w:val="22"/>
                <w:szCs w:val="22"/>
              </w:rPr>
            </w:pPr>
            <w:r w:rsidRPr="00B376FF">
              <w:rPr>
                <w:rFonts w:eastAsia="Calibri"/>
                <w:sz w:val="22"/>
                <w:szCs w:val="22"/>
              </w:rPr>
              <w:t>735</w:t>
            </w:r>
          </w:p>
        </w:tc>
        <w:tc>
          <w:tcPr>
            <w:tcW w:w="5528" w:type="dxa"/>
            <w:shd w:val="clear" w:color="auto" w:fill="FFFFFF"/>
            <w:tcMar>
              <w:top w:w="0" w:type="dxa"/>
              <w:left w:w="108" w:type="dxa"/>
              <w:bottom w:w="0" w:type="dxa"/>
              <w:right w:w="108" w:type="dxa"/>
            </w:tcMar>
          </w:tcPr>
          <w:p w:rsidR="008C334C" w:rsidRPr="00B376FF" w:rsidRDefault="008C334C" w:rsidP="008C334C">
            <w:pPr>
              <w:jc w:val="both"/>
              <w:rPr>
                <w:rFonts w:eastAsia="Calibri"/>
                <w:sz w:val="22"/>
                <w:szCs w:val="22"/>
              </w:rPr>
            </w:pPr>
            <w:r w:rsidRPr="00B376FF">
              <w:rPr>
                <w:rFonts w:eastAsia="Calibri"/>
                <w:sz w:val="22"/>
                <w:szCs w:val="22"/>
              </w:rPr>
              <w:t>проезд Восточный, д. 9;</w:t>
            </w:r>
          </w:p>
          <w:p w:rsidR="008C334C" w:rsidRPr="00B376FF" w:rsidRDefault="008C334C" w:rsidP="008C334C">
            <w:pPr>
              <w:jc w:val="both"/>
              <w:rPr>
                <w:rFonts w:eastAsia="Calibri"/>
                <w:sz w:val="22"/>
                <w:szCs w:val="22"/>
              </w:rPr>
            </w:pPr>
            <w:r w:rsidRPr="00B376FF">
              <w:rPr>
                <w:rFonts w:eastAsia="Calibri"/>
                <w:sz w:val="22"/>
                <w:szCs w:val="22"/>
              </w:rPr>
              <w:t>улица Мира, д. 102, 104;</w:t>
            </w:r>
          </w:p>
          <w:p w:rsidR="008C334C" w:rsidRPr="00B376FF" w:rsidRDefault="008C334C" w:rsidP="008C334C">
            <w:pPr>
              <w:jc w:val="both"/>
              <w:rPr>
                <w:rFonts w:eastAsia="Calibri"/>
                <w:sz w:val="22"/>
                <w:szCs w:val="22"/>
              </w:rPr>
            </w:pPr>
            <w:r w:rsidRPr="00B376FF">
              <w:rPr>
                <w:rFonts w:eastAsia="Calibri"/>
                <w:sz w:val="22"/>
                <w:szCs w:val="22"/>
              </w:rPr>
              <w:t>улица Салманова, д. 5</w:t>
            </w:r>
          </w:p>
        </w:tc>
        <w:tc>
          <w:tcPr>
            <w:tcW w:w="4961" w:type="dxa"/>
            <w:shd w:val="clear" w:color="auto" w:fill="FFFFFF"/>
            <w:tcMar>
              <w:top w:w="0" w:type="dxa"/>
              <w:left w:w="108" w:type="dxa"/>
              <w:bottom w:w="0" w:type="dxa"/>
              <w:right w:w="108" w:type="dxa"/>
            </w:tcMar>
          </w:tcPr>
          <w:p w:rsidR="008C334C" w:rsidRPr="00B376FF" w:rsidRDefault="008C334C" w:rsidP="008C334C">
            <w:pPr>
              <w:jc w:val="both"/>
              <w:rPr>
                <w:rFonts w:eastAsia="Calibri"/>
                <w:sz w:val="22"/>
                <w:szCs w:val="22"/>
              </w:rPr>
            </w:pPr>
            <w:r w:rsidRPr="00B376FF">
              <w:rPr>
                <w:rFonts w:eastAsia="Calibri"/>
                <w:sz w:val="22"/>
                <w:szCs w:val="22"/>
              </w:rPr>
              <w:t xml:space="preserve">муниципальное бюджетное общеобразовательное </w:t>
            </w:r>
            <w:r>
              <w:rPr>
                <w:rFonts w:eastAsia="Calibri"/>
                <w:sz w:val="22"/>
                <w:szCs w:val="22"/>
              </w:rPr>
              <w:t xml:space="preserve">      </w:t>
            </w:r>
            <w:r w:rsidRPr="00B376FF">
              <w:rPr>
                <w:rFonts w:eastAsia="Calibri"/>
                <w:sz w:val="22"/>
                <w:szCs w:val="22"/>
              </w:rPr>
              <w:t>учреждение "Лицей №1 имени Александра Сергеевича Пушкина" (улица Романтиков, д. 16)</w:t>
            </w:r>
          </w:p>
        </w:tc>
        <w:tc>
          <w:tcPr>
            <w:tcW w:w="1701" w:type="dxa"/>
            <w:tcBorders>
              <w:right w:val="single" w:sz="4" w:space="0" w:color="auto"/>
            </w:tcBorders>
            <w:shd w:val="clear" w:color="auto" w:fill="auto"/>
            <w:tcMar>
              <w:left w:w="85" w:type="dxa"/>
              <w:right w:w="85" w:type="dxa"/>
            </w:tcMar>
          </w:tcPr>
          <w:p w:rsidR="008C334C" w:rsidRPr="008C334C" w:rsidRDefault="008C334C" w:rsidP="008C334C">
            <w:pPr>
              <w:jc w:val="center"/>
              <w:rPr>
                <w:iCs/>
                <w:sz w:val="22"/>
                <w:szCs w:val="22"/>
              </w:rPr>
            </w:pPr>
            <w:r w:rsidRPr="008C334C">
              <w:rPr>
                <w:iCs/>
                <w:sz w:val="22"/>
                <w:szCs w:val="22"/>
              </w:rPr>
              <w:t>291-859</w:t>
            </w:r>
          </w:p>
        </w:tc>
      </w:tr>
      <w:tr w:rsidR="008C334C" w:rsidRPr="00E7513D" w:rsidTr="00214ADC">
        <w:trPr>
          <w:trHeight w:val="20"/>
        </w:trPr>
        <w:tc>
          <w:tcPr>
            <w:tcW w:w="636"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tcPr>
          <w:p w:rsidR="008C334C" w:rsidRPr="00E7513D" w:rsidRDefault="008C334C" w:rsidP="008C334C">
            <w:pPr>
              <w:jc w:val="center"/>
              <w:rPr>
                <w:sz w:val="24"/>
                <w:szCs w:val="24"/>
              </w:rPr>
            </w:pPr>
            <w:r w:rsidRPr="00E7513D">
              <w:rPr>
                <w:sz w:val="24"/>
                <w:szCs w:val="24"/>
              </w:rPr>
              <w:t>110.</w:t>
            </w:r>
          </w:p>
        </w:tc>
        <w:tc>
          <w:tcPr>
            <w:tcW w:w="2058" w:type="dxa"/>
            <w:shd w:val="clear" w:color="auto" w:fill="FFFFFF"/>
            <w:tcMar>
              <w:top w:w="0" w:type="dxa"/>
              <w:left w:w="108" w:type="dxa"/>
              <w:bottom w:w="0" w:type="dxa"/>
              <w:right w:w="108" w:type="dxa"/>
            </w:tcMar>
          </w:tcPr>
          <w:p w:rsidR="008C334C" w:rsidRPr="00B376FF" w:rsidRDefault="008C334C" w:rsidP="008C334C">
            <w:pPr>
              <w:jc w:val="center"/>
              <w:rPr>
                <w:rFonts w:eastAsia="Calibri"/>
                <w:sz w:val="22"/>
                <w:szCs w:val="22"/>
              </w:rPr>
            </w:pPr>
            <w:r w:rsidRPr="00B376FF">
              <w:rPr>
                <w:rFonts w:eastAsia="Calibri"/>
                <w:sz w:val="22"/>
                <w:szCs w:val="22"/>
              </w:rPr>
              <w:t>736</w:t>
            </w:r>
          </w:p>
        </w:tc>
        <w:tc>
          <w:tcPr>
            <w:tcW w:w="5528" w:type="dxa"/>
            <w:shd w:val="clear" w:color="auto" w:fill="FFFFFF"/>
            <w:tcMar>
              <w:top w:w="0" w:type="dxa"/>
              <w:left w:w="108" w:type="dxa"/>
              <w:bottom w:w="0" w:type="dxa"/>
              <w:right w:w="108" w:type="dxa"/>
            </w:tcMar>
          </w:tcPr>
          <w:p w:rsidR="008C334C" w:rsidRPr="00B376FF" w:rsidRDefault="008C334C" w:rsidP="008C334C">
            <w:pPr>
              <w:jc w:val="both"/>
              <w:rPr>
                <w:rFonts w:eastAsia="Calibri"/>
                <w:sz w:val="22"/>
                <w:szCs w:val="22"/>
              </w:rPr>
            </w:pPr>
            <w:r w:rsidRPr="00B376FF">
              <w:rPr>
                <w:rFonts w:eastAsia="Calibri"/>
                <w:sz w:val="22"/>
                <w:szCs w:val="22"/>
              </w:rPr>
              <w:t>улица Дружбы Народов, д. 22 (корп. 1, 2, 3);</w:t>
            </w:r>
          </w:p>
          <w:p w:rsidR="008C334C" w:rsidRPr="00B376FF" w:rsidRDefault="008C334C" w:rsidP="008C334C">
            <w:pPr>
              <w:jc w:val="both"/>
              <w:rPr>
                <w:rFonts w:eastAsia="Calibri"/>
                <w:sz w:val="22"/>
                <w:szCs w:val="22"/>
              </w:rPr>
            </w:pPr>
            <w:r w:rsidRPr="00B376FF">
              <w:rPr>
                <w:rFonts w:eastAsia="Calibri"/>
                <w:sz w:val="22"/>
                <w:szCs w:val="22"/>
              </w:rPr>
              <w:t>улица Ленина, д. 48</w:t>
            </w:r>
          </w:p>
        </w:tc>
        <w:tc>
          <w:tcPr>
            <w:tcW w:w="4961" w:type="dxa"/>
            <w:shd w:val="clear" w:color="auto" w:fill="FFFFFF"/>
            <w:tcMar>
              <w:top w:w="0" w:type="dxa"/>
              <w:left w:w="108" w:type="dxa"/>
              <w:bottom w:w="0" w:type="dxa"/>
              <w:right w:w="108" w:type="dxa"/>
            </w:tcMar>
          </w:tcPr>
          <w:p w:rsidR="008C334C" w:rsidRPr="00B376FF" w:rsidRDefault="008C334C" w:rsidP="008C334C">
            <w:pPr>
              <w:jc w:val="both"/>
              <w:rPr>
                <w:rFonts w:eastAsia="Calibri"/>
                <w:sz w:val="22"/>
                <w:szCs w:val="22"/>
              </w:rPr>
            </w:pPr>
            <w:r w:rsidRPr="00B376FF">
              <w:rPr>
                <w:rFonts w:eastAsia="Calibri"/>
                <w:sz w:val="22"/>
                <w:szCs w:val="22"/>
              </w:rPr>
              <w:t xml:space="preserve">центральная городская библиотека имени М.К. </w:t>
            </w:r>
            <w:proofErr w:type="spellStart"/>
            <w:r w:rsidRPr="00B376FF">
              <w:rPr>
                <w:rFonts w:eastAsia="Calibri"/>
                <w:sz w:val="22"/>
                <w:szCs w:val="22"/>
              </w:rPr>
              <w:t>Анисимковой</w:t>
            </w:r>
            <w:proofErr w:type="spellEnd"/>
            <w:r w:rsidRPr="00B376FF">
              <w:rPr>
                <w:rFonts w:eastAsia="Calibri"/>
                <w:sz w:val="22"/>
                <w:szCs w:val="22"/>
              </w:rPr>
              <w:t xml:space="preserve"> муниципального бюджетного учреждения "Библиотечно-информационная система" (улица Дружбы Народов, д. 22)</w:t>
            </w:r>
          </w:p>
        </w:tc>
        <w:tc>
          <w:tcPr>
            <w:tcW w:w="1701" w:type="dxa"/>
            <w:shd w:val="clear" w:color="auto" w:fill="auto"/>
            <w:tcMar>
              <w:left w:w="85" w:type="dxa"/>
              <w:right w:w="85" w:type="dxa"/>
            </w:tcMar>
          </w:tcPr>
          <w:p w:rsidR="008C334C" w:rsidRPr="008C334C" w:rsidRDefault="008C334C" w:rsidP="008C334C">
            <w:pPr>
              <w:jc w:val="center"/>
              <w:rPr>
                <w:sz w:val="22"/>
                <w:szCs w:val="22"/>
              </w:rPr>
            </w:pPr>
            <w:r w:rsidRPr="008C334C">
              <w:rPr>
                <w:sz w:val="22"/>
                <w:szCs w:val="22"/>
              </w:rPr>
              <w:t>443-400</w:t>
            </w:r>
          </w:p>
        </w:tc>
      </w:tr>
    </w:tbl>
    <w:p w:rsidR="00AB6D57" w:rsidRPr="00D332C9" w:rsidRDefault="00AB6D57" w:rsidP="00796267">
      <w:pPr>
        <w:shd w:val="clear" w:color="auto" w:fill="FFFFFF"/>
        <w:jc w:val="both"/>
        <w:rPr>
          <w:sz w:val="28"/>
          <w:szCs w:val="28"/>
        </w:rPr>
      </w:pPr>
    </w:p>
    <w:sectPr w:rsidR="00AB6D57" w:rsidRPr="00D332C9" w:rsidSect="003453FD">
      <w:headerReference w:type="default" r:id="rId7"/>
      <w:pgSz w:w="16838" w:h="11906" w:orient="landscape" w:code="9"/>
      <w:pgMar w:top="1701" w:right="1134" w:bottom="567" w:left="1134"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134" w:rsidRDefault="00E25134">
      <w:r>
        <w:separator/>
      </w:r>
    </w:p>
  </w:endnote>
  <w:endnote w:type="continuationSeparator" w:id="0">
    <w:p w:rsidR="00E25134" w:rsidRDefault="00E25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134" w:rsidRDefault="00E25134">
      <w:r>
        <w:separator/>
      </w:r>
    </w:p>
  </w:footnote>
  <w:footnote w:type="continuationSeparator" w:id="0">
    <w:p w:rsidR="00E25134" w:rsidRDefault="00E25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BD1" w:rsidRPr="003453FD" w:rsidRDefault="00396BD1">
    <w:pPr>
      <w:pStyle w:val="a7"/>
      <w:jc w:val="center"/>
      <w:rPr>
        <w:sz w:val="28"/>
        <w:szCs w:val="28"/>
      </w:rPr>
    </w:pPr>
    <w:r w:rsidRPr="003453FD">
      <w:rPr>
        <w:sz w:val="28"/>
        <w:szCs w:val="28"/>
      </w:rPr>
      <w:fldChar w:fldCharType="begin"/>
    </w:r>
    <w:r w:rsidRPr="003453FD">
      <w:rPr>
        <w:sz w:val="28"/>
        <w:szCs w:val="28"/>
      </w:rPr>
      <w:instrText>PAGE   \* MERGEFORMAT</w:instrText>
    </w:r>
    <w:r w:rsidRPr="003453FD">
      <w:rPr>
        <w:sz w:val="28"/>
        <w:szCs w:val="28"/>
      </w:rPr>
      <w:fldChar w:fldCharType="separate"/>
    </w:r>
    <w:r w:rsidR="009C6530">
      <w:rPr>
        <w:noProof/>
        <w:sz w:val="28"/>
        <w:szCs w:val="28"/>
      </w:rPr>
      <w:t>13</w:t>
    </w:r>
    <w:r w:rsidRPr="003453FD">
      <w:rPr>
        <w:sz w:val="28"/>
        <w:szCs w:val="28"/>
      </w:rPr>
      <w:fldChar w:fldCharType="end"/>
    </w:r>
  </w:p>
  <w:p w:rsidR="00396BD1" w:rsidRDefault="00396BD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1028"/>
    <w:multiLevelType w:val="multilevel"/>
    <w:tmpl w:val="4F909F02"/>
    <w:lvl w:ilvl="0">
      <w:start w:val="1"/>
      <w:numFmt w:val="decimal"/>
      <w:lvlText w:val="%1."/>
      <w:lvlJc w:val="left"/>
      <w:pPr>
        <w:tabs>
          <w:tab w:val="num" w:pos="686"/>
        </w:tabs>
        <w:ind w:left="686" w:hanging="360"/>
      </w:pPr>
    </w:lvl>
    <w:lvl w:ilvl="1">
      <w:start w:val="1"/>
      <w:numFmt w:val="lowerLetter"/>
      <w:lvlText w:val="%2."/>
      <w:lvlJc w:val="left"/>
      <w:pPr>
        <w:tabs>
          <w:tab w:val="num" w:pos="1406"/>
        </w:tabs>
        <w:ind w:left="1406" w:hanging="360"/>
      </w:pPr>
    </w:lvl>
    <w:lvl w:ilvl="2">
      <w:start w:val="1"/>
      <w:numFmt w:val="lowerRoman"/>
      <w:lvlText w:val="%3."/>
      <w:lvlJc w:val="right"/>
      <w:pPr>
        <w:tabs>
          <w:tab w:val="num" w:pos="2126"/>
        </w:tabs>
        <w:ind w:left="2126" w:hanging="180"/>
      </w:pPr>
    </w:lvl>
    <w:lvl w:ilvl="3">
      <w:start w:val="1"/>
      <w:numFmt w:val="decimal"/>
      <w:lvlText w:val="%4."/>
      <w:lvlJc w:val="left"/>
      <w:pPr>
        <w:tabs>
          <w:tab w:val="num" w:pos="2846"/>
        </w:tabs>
        <w:ind w:left="2846" w:hanging="360"/>
      </w:pPr>
    </w:lvl>
    <w:lvl w:ilvl="4">
      <w:start w:val="1"/>
      <w:numFmt w:val="lowerLetter"/>
      <w:lvlText w:val="%5."/>
      <w:lvlJc w:val="left"/>
      <w:pPr>
        <w:tabs>
          <w:tab w:val="num" w:pos="3566"/>
        </w:tabs>
        <w:ind w:left="3566" w:hanging="360"/>
      </w:pPr>
    </w:lvl>
    <w:lvl w:ilvl="5">
      <w:start w:val="1"/>
      <w:numFmt w:val="lowerRoman"/>
      <w:lvlText w:val="%6."/>
      <w:lvlJc w:val="right"/>
      <w:pPr>
        <w:tabs>
          <w:tab w:val="num" w:pos="4286"/>
        </w:tabs>
        <w:ind w:left="4286" w:hanging="180"/>
      </w:pPr>
    </w:lvl>
    <w:lvl w:ilvl="6">
      <w:start w:val="1"/>
      <w:numFmt w:val="decimal"/>
      <w:lvlText w:val="%7."/>
      <w:lvlJc w:val="left"/>
      <w:pPr>
        <w:tabs>
          <w:tab w:val="num" w:pos="5006"/>
        </w:tabs>
        <w:ind w:left="5006" w:hanging="360"/>
      </w:pPr>
    </w:lvl>
    <w:lvl w:ilvl="7">
      <w:start w:val="1"/>
      <w:numFmt w:val="lowerLetter"/>
      <w:lvlText w:val="%8."/>
      <w:lvlJc w:val="left"/>
      <w:pPr>
        <w:tabs>
          <w:tab w:val="num" w:pos="5726"/>
        </w:tabs>
        <w:ind w:left="5726" w:hanging="360"/>
      </w:pPr>
    </w:lvl>
    <w:lvl w:ilvl="8">
      <w:start w:val="1"/>
      <w:numFmt w:val="lowerRoman"/>
      <w:lvlText w:val="%9."/>
      <w:lvlJc w:val="right"/>
      <w:pPr>
        <w:tabs>
          <w:tab w:val="num" w:pos="6446"/>
        </w:tabs>
        <w:ind w:left="6446" w:hanging="180"/>
      </w:pPr>
    </w:lvl>
  </w:abstractNum>
  <w:abstractNum w:abstractNumId="1" w15:restartNumberingAfterBreak="0">
    <w:nsid w:val="0CD20614"/>
    <w:multiLevelType w:val="hybridMultilevel"/>
    <w:tmpl w:val="AC56F300"/>
    <w:lvl w:ilvl="0" w:tplc="51024B1C">
      <w:start w:val="518"/>
      <w:numFmt w:val="decimal"/>
      <w:lvlText w:val="%1"/>
      <w:lvlJc w:val="center"/>
      <w:pPr>
        <w:tabs>
          <w:tab w:val="num" w:pos="397"/>
        </w:tabs>
        <w:ind w:left="0" w:firstLine="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FD01AC"/>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24E0568B"/>
    <w:multiLevelType w:val="hybridMultilevel"/>
    <w:tmpl w:val="D2EC60C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15:restartNumberingAfterBreak="0">
    <w:nsid w:val="28E81114"/>
    <w:multiLevelType w:val="multilevel"/>
    <w:tmpl w:val="0248CCC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E00762F"/>
    <w:multiLevelType w:val="hybridMultilevel"/>
    <w:tmpl w:val="960CE17A"/>
    <w:lvl w:ilvl="0" w:tplc="9CB412D6">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1AF3180"/>
    <w:multiLevelType w:val="hybridMultilevel"/>
    <w:tmpl w:val="6FBCE2D6"/>
    <w:lvl w:ilvl="0" w:tplc="D158D442">
      <w:start w:val="3"/>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DE411FC"/>
    <w:multiLevelType w:val="multilevel"/>
    <w:tmpl w:val="DA4416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2B274E7"/>
    <w:multiLevelType w:val="multilevel"/>
    <w:tmpl w:val="4A9EDD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3206669"/>
    <w:multiLevelType w:val="hybridMultilevel"/>
    <w:tmpl w:val="BAA83CA8"/>
    <w:lvl w:ilvl="0" w:tplc="9188B4C8">
      <w:start w:val="568"/>
      <w:numFmt w:val="decimal"/>
      <w:lvlText w:val="%1"/>
      <w:lvlJc w:val="left"/>
      <w:pPr>
        <w:tabs>
          <w:tab w:val="num" w:pos="686"/>
        </w:tabs>
        <w:ind w:left="686" w:hanging="360"/>
      </w:pPr>
      <w:rPr>
        <w:rFonts w:hint="default"/>
      </w:rPr>
    </w:lvl>
    <w:lvl w:ilvl="1" w:tplc="04190019" w:tentative="1">
      <w:start w:val="1"/>
      <w:numFmt w:val="lowerLetter"/>
      <w:lvlText w:val="%2."/>
      <w:lvlJc w:val="left"/>
      <w:pPr>
        <w:tabs>
          <w:tab w:val="num" w:pos="1406"/>
        </w:tabs>
        <w:ind w:left="1406" w:hanging="360"/>
      </w:pPr>
    </w:lvl>
    <w:lvl w:ilvl="2" w:tplc="0419001B" w:tentative="1">
      <w:start w:val="1"/>
      <w:numFmt w:val="lowerRoman"/>
      <w:lvlText w:val="%3."/>
      <w:lvlJc w:val="right"/>
      <w:pPr>
        <w:tabs>
          <w:tab w:val="num" w:pos="2126"/>
        </w:tabs>
        <w:ind w:left="2126" w:hanging="180"/>
      </w:pPr>
    </w:lvl>
    <w:lvl w:ilvl="3" w:tplc="0419000F" w:tentative="1">
      <w:start w:val="1"/>
      <w:numFmt w:val="decimal"/>
      <w:lvlText w:val="%4."/>
      <w:lvlJc w:val="left"/>
      <w:pPr>
        <w:tabs>
          <w:tab w:val="num" w:pos="2846"/>
        </w:tabs>
        <w:ind w:left="2846" w:hanging="360"/>
      </w:pPr>
    </w:lvl>
    <w:lvl w:ilvl="4" w:tplc="04190019" w:tentative="1">
      <w:start w:val="1"/>
      <w:numFmt w:val="lowerLetter"/>
      <w:lvlText w:val="%5."/>
      <w:lvlJc w:val="left"/>
      <w:pPr>
        <w:tabs>
          <w:tab w:val="num" w:pos="3566"/>
        </w:tabs>
        <w:ind w:left="3566" w:hanging="360"/>
      </w:pPr>
    </w:lvl>
    <w:lvl w:ilvl="5" w:tplc="0419001B" w:tentative="1">
      <w:start w:val="1"/>
      <w:numFmt w:val="lowerRoman"/>
      <w:lvlText w:val="%6."/>
      <w:lvlJc w:val="right"/>
      <w:pPr>
        <w:tabs>
          <w:tab w:val="num" w:pos="4286"/>
        </w:tabs>
        <w:ind w:left="4286" w:hanging="180"/>
      </w:pPr>
    </w:lvl>
    <w:lvl w:ilvl="6" w:tplc="0419000F" w:tentative="1">
      <w:start w:val="1"/>
      <w:numFmt w:val="decimal"/>
      <w:lvlText w:val="%7."/>
      <w:lvlJc w:val="left"/>
      <w:pPr>
        <w:tabs>
          <w:tab w:val="num" w:pos="5006"/>
        </w:tabs>
        <w:ind w:left="5006" w:hanging="360"/>
      </w:pPr>
    </w:lvl>
    <w:lvl w:ilvl="7" w:tplc="04190019" w:tentative="1">
      <w:start w:val="1"/>
      <w:numFmt w:val="lowerLetter"/>
      <w:lvlText w:val="%8."/>
      <w:lvlJc w:val="left"/>
      <w:pPr>
        <w:tabs>
          <w:tab w:val="num" w:pos="5726"/>
        </w:tabs>
        <w:ind w:left="5726" w:hanging="360"/>
      </w:pPr>
    </w:lvl>
    <w:lvl w:ilvl="8" w:tplc="0419001B" w:tentative="1">
      <w:start w:val="1"/>
      <w:numFmt w:val="lowerRoman"/>
      <w:lvlText w:val="%9."/>
      <w:lvlJc w:val="right"/>
      <w:pPr>
        <w:tabs>
          <w:tab w:val="num" w:pos="6446"/>
        </w:tabs>
        <w:ind w:left="6446" w:hanging="180"/>
      </w:pPr>
    </w:lvl>
  </w:abstractNum>
  <w:abstractNum w:abstractNumId="10" w15:restartNumberingAfterBreak="0">
    <w:nsid w:val="468F2297"/>
    <w:multiLevelType w:val="hybridMultilevel"/>
    <w:tmpl w:val="B55075E0"/>
    <w:lvl w:ilvl="0" w:tplc="9D72BE16">
      <w:start w:val="568"/>
      <w:numFmt w:val="decimal"/>
      <w:lvlText w:val="%1"/>
      <w:lvlJc w:val="left"/>
      <w:pPr>
        <w:tabs>
          <w:tab w:val="num" w:pos="686"/>
        </w:tabs>
        <w:ind w:left="686" w:hanging="607"/>
      </w:pPr>
      <w:rPr>
        <w:rFonts w:hint="default"/>
        <w:color w:val="auto"/>
      </w:rPr>
    </w:lvl>
    <w:lvl w:ilvl="1" w:tplc="04190019" w:tentative="1">
      <w:start w:val="1"/>
      <w:numFmt w:val="lowerLetter"/>
      <w:lvlText w:val="%2."/>
      <w:lvlJc w:val="left"/>
      <w:pPr>
        <w:tabs>
          <w:tab w:val="num" w:pos="1406"/>
        </w:tabs>
        <w:ind w:left="1406" w:hanging="360"/>
      </w:pPr>
    </w:lvl>
    <w:lvl w:ilvl="2" w:tplc="0419001B" w:tentative="1">
      <w:start w:val="1"/>
      <w:numFmt w:val="lowerRoman"/>
      <w:lvlText w:val="%3."/>
      <w:lvlJc w:val="right"/>
      <w:pPr>
        <w:tabs>
          <w:tab w:val="num" w:pos="2126"/>
        </w:tabs>
        <w:ind w:left="2126" w:hanging="180"/>
      </w:pPr>
    </w:lvl>
    <w:lvl w:ilvl="3" w:tplc="0419000F" w:tentative="1">
      <w:start w:val="1"/>
      <w:numFmt w:val="decimal"/>
      <w:lvlText w:val="%4."/>
      <w:lvlJc w:val="left"/>
      <w:pPr>
        <w:tabs>
          <w:tab w:val="num" w:pos="2846"/>
        </w:tabs>
        <w:ind w:left="2846" w:hanging="360"/>
      </w:pPr>
    </w:lvl>
    <w:lvl w:ilvl="4" w:tplc="04190019" w:tentative="1">
      <w:start w:val="1"/>
      <w:numFmt w:val="lowerLetter"/>
      <w:lvlText w:val="%5."/>
      <w:lvlJc w:val="left"/>
      <w:pPr>
        <w:tabs>
          <w:tab w:val="num" w:pos="3566"/>
        </w:tabs>
        <w:ind w:left="3566" w:hanging="360"/>
      </w:pPr>
    </w:lvl>
    <w:lvl w:ilvl="5" w:tplc="0419001B" w:tentative="1">
      <w:start w:val="1"/>
      <w:numFmt w:val="lowerRoman"/>
      <w:lvlText w:val="%6."/>
      <w:lvlJc w:val="right"/>
      <w:pPr>
        <w:tabs>
          <w:tab w:val="num" w:pos="4286"/>
        </w:tabs>
        <w:ind w:left="4286" w:hanging="180"/>
      </w:pPr>
    </w:lvl>
    <w:lvl w:ilvl="6" w:tplc="0419000F" w:tentative="1">
      <w:start w:val="1"/>
      <w:numFmt w:val="decimal"/>
      <w:lvlText w:val="%7."/>
      <w:lvlJc w:val="left"/>
      <w:pPr>
        <w:tabs>
          <w:tab w:val="num" w:pos="5006"/>
        </w:tabs>
        <w:ind w:left="5006" w:hanging="360"/>
      </w:pPr>
    </w:lvl>
    <w:lvl w:ilvl="7" w:tplc="04190019" w:tentative="1">
      <w:start w:val="1"/>
      <w:numFmt w:val="lowerLetter"/>
      <w:lvlText w:val="%8."/>
      <w:lvlJc w:val="left"/>
      <w:pPr>
        <w:tabs>
          <w:tab w:val="num" w:pos="5726"/>
        </w:tabs>
        <w:ind w:left="5726" w:hanging="360"/>
      </w:pPr>
    </w:lvl>
    <w:lvl w:ilvl="8" w:tplc="0419001B" w:tentative="1">
      <w:start w:val="1"/>
      <w:numFmt w:val="lowerRoman"/>
      <w:lvlText w:val="%9."/>
      <w:lvlJc w:val="right"/>
      <w:pPr>
        <w:tabs>
          <w:tab w:val="num" w:pos="6446"/>
        </w:tabs>
        <w:ind w:left="6446" w:hanging="180"/>
      </w:pPr>
    </w:lvl>
  </w:abstractNum>
  <w:abstractNum w:abstractNumId="11" w15:restartNumberingAfterBreak="0">
    <w:nsid w:val="473C1BD7"/>
    <w:multiLevelType w:val="hybridMultilevel"/>
    <w:tmpl w:val="86FC1330"/>
    <w:lvl w:ilvl="0" w:tplc="00B2F2FA">
      <w:start w:val="587"/>
      <w:numFmt w:val="decimal"/>
      <w:lvlText w:val="%1"/>
      <w:lvlJc w:val="left"/>
      <w:pPr>
        <w:tabs>
          <w:tab w:val="num" w:pos="720"/>
        </w:tabs>
        <w:ind w:left="720" w:hanging="5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92964C3"/>
    <w:multiLevelType w:val="multilevel"/>
    <w:tmpl w:val="92149B2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234514E"/>
    <w:multiLevelType w:val="hybridMultilevel"/>
    <w:tmpl w:val="2B90C076"/>
    <w:lvl w:ilvl="0" w:tplc="054A311C">
      <w:start w:val="518"/>
      <w:numFmt w:val="decimal"/>
      <w:lvlText w:val="%1."/>
      <w:lvlJc w:val="center"/>
      <w:pPr>
        <w:tabs>
          <w:tab w:val="num" w:pos="0"/>
        </w:tabs>
        <w:ind w:left="0" w:firstLine="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26B12A5"/>
    <w:multiLevelType w:val="hybridMultilevel"/>
    <w:tmpl w:val="E0245D14"/>
    <w:lvl w:ilvl="0" w:tplc="3AAC4134">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54B3152D"/>
    <w:multiLevelType w:val="multilevel"/>
    <w:tmpl w:val="8E643E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7B75A15"/>
    <w:multiLevelType w:val="multilevel"/>
    <w:tmpl w:val="0B10D22A"/>
    <w:lvl w:ilvl="0">
      <w:start w:val="522"/>
      <w:numFmt w:val="decimal"/>
      <w:lvlText w:val="%1"/>
      <w:lvlJc w:val="left"/>
      <w:pPr>
        <w:tabs>
          <w:tab w:val="num" w:pos="720"/>
        </w:tabs>
        <w:ind w:left="720" w:hanging="60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2CB4CF8"/>
    <w:multiLevelType w:val="multilevel"/>
    <w:tmpl w:val="2B90C076"/>
    <w:lvl w:ilvl="0">
      <w:start w:val="518"/>
      <w:numFmt w:val="decimal"/>
      <w:lvlText w:val="%1."/>
      <w:lvlJc w:val="center"/>
      <w:pPr>
        <w:tabs>
          <w:tab w:val="num" w:pos="0"/>
        </w:tabs>
        <w:ind w:left="0" w:firstLine="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47F256E"/>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694B21E2"/>
    <w:multiLevelType w:val="hybridMultilevel"/>
    <w:tmpl w:val="0B10D22A"/>
    <w:lvl w:ilvl="0" w:tplc="57DA9C52">
      <w:start w:val="522"/>
      <w:numFmt w:val="decimal"/>
      <w:lvlText w:val="%1"/>
      <w:lvlJc w:val="left"/>
      <w:pPr>
        <w:tabs>
          <w:tab w:val="num" w:pos="720"/>
        </w:tabs>
        <w:ind w:left="720" w:hanging="6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2673CDA"/>
    <w:multiLevelType w:val="hybridMultilevel"/>
    <w:tmpl w:val="F5B83208"/>
    <w:lvl w:ilvl="0" w:tplc="A1B29A52">
      <w:start w:val="587"/>
      <w:numFmt w:val="decimal"/>
      <w:lvlText w:val="%1"/>
      <w:lvlJc w:val="left"/>
      <w:pPr>
        <w:tabs>
          <w:tab w:val="num" w:pos="720"/>
        </w:tabs>
        <w:ind w:left="720" w:hanging="49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27261C0"/>
    <w:multiLevelType w:val="multilevel"/>
    <w:tmpl w:val="E07EF91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5A04A32"/>
    <w:multiLevelType w:val="multilevel"/>
    <w:tmpl w:val="36000774"/>
    <w:lvl w:ilvl="0">
      <w:start w:val="522"/>
      <w:numFmt w:val="decimal"/>
      <w:lvlText w:val="%1"/>
      <w:lvlJc w:val="left"/>
      <w:pPr>
        <w:tabs>
          <w:tab w:val="num" w:pos="686"/>
        </w:tabs>
        <w:ind w:left="686" w:hanging="607"/>
      </w:pPr>
      <w:rPr>
        <w:rFonts w:hint="default"/>
      </w:rPr>
    </w:lvl>
    <w:lvl w:ilvl="1">
      <w:start w:val="1"/>
      <w:numFmt w:val="lowerLetter"/>
      <w:lvlText w:val="%2."/>
      <w:lvlJc w:val="left"/>
      <w:pPr>
        <w:tabs>
          <w:tab w:val="num" w:pos="1406"/>
        </w:tabs>
        <w:ind w:left="1406" w:hanging="360"/>
      </w:pPr>
    </w:lvl>
    <w:lvl w:ilvl="2">
      <w:start w:val="1"/>
      <w:numFmt w:val="lowerRoman"/>
      <w:lvlText w:val="%3."/>
      <w:lvlJc w:val="right"/>
      <w:pPr>
        <w:tabs>
          <w:tab w:val="num" w:pos="2126"/>
        </w:tabs>
        <w:ind w:left="2126" w:hanging="180"/>
      </w:pPr>
    </w:lvl>
    <w:lvl w:ilvl="3">
      <w:start w:val="1"/>
      <w:numFmt w:val="decimal"/>
      <w:lvlText w:val="%4."/>
      <w:lvlJc w:val="left"/>
      <w:pPr>
        <w:tabs>
          <w:tab w:val="num" w:pos="2846"/>
        </w:tabs>
        <w:ind w:left="2846" w:hanging="360"/>
      </w:pPr>
    </w:lvl>
    <w:lvl w:ilvl="4">
      <w:start w:val="1"/>
      <w:numFmt w:val="lowerLetter"/>
      <w:lvlText w:val="%5."/>
      <w:lvlJc w:val="left"/>
      <w:pPr>
        <w:tabs>
          <w:tab w:val="num" w:pos="3566"/>
        </w:tabs>
        <w:ind w:left="3566" w:hanging="360"/>
      </w:pPr>
    </w:lvl>
    <w:lvl w:ilvl="5">
      <w:start w:val="1"/>
      <w:numFmt w:val="lowerRoman"/>
      <w:lvlText w:val="%6."/>
      <w:lvlJc w:val="right"/>
      <w:pPr>
        <w:tabs>
          <w:tab w:val="num" w:pos="4286"/>
        </w:tabs>
        <w:ind w:left="4286" w:hanging="180"/>
      </w:pPr>
    </w:lvl>
    <w:lvl w:ilvl="6">
      <w:start w:val="1"/>
      <w:numFmt w:val="decimal"/>
      <w:lvlText w:val="%7."/>
      <w:lvlJc w:val="left"/>
      <w:pPr>
        <w:tabs>
          <w:tab w:val="num" w:pos="5006"/>
        </w:tabs>
        <w:ind w:left="5006" w:hanging="360"/>
      </w:pPr>
    </w:lvl>
    <w:lvl w:ilvl="7">
      <w:start w:val="1"/>
      <w:numFmt w:val="lowerLetter"/>
      <w:lvlText w:val="%8."/>
      <w:lvlJc w:val="left"/>
      <w:pPr>
        <w:tabs>
          <w:tab w:val="num" w:pos="5726"/>
        </w:tabs>
        <w:ind w:left="5726" w:hanging="360"/>
      </w:pPr>
    </w:lvl>
    <w:lvl w:ilvl="8">
      <w:start w:val="1"/>
      <w:numFmt w:val="lowerRoman"/>
      <w:lvlText w:val="%9."/>
      <w:lvlJc w:val="right"/>
      <w:pPr>
        <w:tabs>
          <w:tab w:val="num" w:pos="6446"/>
        </w:tabs>
        <w:ind w:left="6446" w:hanging="180"/>
      </w:pPr>
    </w:lvl>
  </w:abstractNum>
  <w:abstractNum w:abstractNumId="23" w15:restartNumberingAfterBreak="0">
    <w:nsid w:val="77E42DF7"/>
    <w:multiLevelType w:val="hybridMultilevel"/>
    <w:tmpl w:val="9394FE06"/>
    <w:lvl w:ilvl="0" w:tplc="2FF079A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7E3F149C"/>
    <w:multiLevelType w:val="hybridMultilevel"/>
    <w:tmpl w:val="661A5024"/>
    <w:lvl w:ilvl="0" w:tplc="B86CB110">
      <w:start w:val="1"/>
      <w:numFmt w:val="decimal"/>
      <w:lvlText w:val="%1."/>
      <w:lvlJc w:val="center"/>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5" w15:restartNumberingAfterBreak="0">
    <w:nsid w:val="7E4C7E97"/>
    <w:multiLevelType w:val="multilevel"/>
    <w:tmpl w:val="CCDA6BF4"/>
    <w:lvl w:ilvl="0">
      <w:start w:val="587"/>
      <w:numFmt w:val="decimal"/>
      <w:lvlText w:val="%1"/>
      <w:lvlJc w:val="left"/>
      <w:pPr>
        <w:tabs>
          <w:tab w:val="num" w:pos="720"/>
        </w:tabs>
        <w:ind w:left="720" w:hanging="49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8"/>
  </w:num>
  <w:num w:numId="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4"/>
  </w:num>
  <w:num w:numId="6">
    <w:abstractNumId w:val="13"/>
  </w:num>
  <w:num w:numId="7">
    <w:abstractNumId w:val="7"/>
  </w:num>
  <w:num w:numId="8">
    <w:abstractNumId w:val="17"/>
  </w:num>
  <w:num w:numId="9">
    <w:abstractNumId w:val="1"/>
  </w:num>
  <w:num w:numId="10">
    <w:abstractNumId w:val="19"/>
  </w:num>
  <w:num w:numId="11">
    <w:abstractNumId w:val="8"/>
  </w:num>
  <w:num w:numId="12">
    <w:abstractNumId w:val="9"/>
  </w:num>
  <w:num w:numId="13">
    <w:abstractNumId w:val="0"/>
  </w:num>
  <w:num w:numId="14">
    <w:abstractNumId w:val="10"/>
  </w:num>
  <w:num w:numId="15">
    <w:abstractNumId w:val="16"/>
  </w:num>
  <w:num w:numId="16">
    <w:abstractNumId w:val="22"/>
  </w:num>
  <w:num w:numId="17">
    <w:abstractNumId w:val="5"/>
  </w:num>
  <w:num w:numId="18">
    <w:abstractNumId w:val="15"/>
  </w:num>
  <w:num w:numId="19">
    <w:abstractNumId w:val="4"/>
  </w:num>
  <w:num w:numId="20">
    <w:abstractNumId w:val="21"/>
  </w:num>
  <w:num w:numId="21">
    <w:abstractNumId w:val="11"/>
  </w:num>
  <w:num w:numId="22">
    <w:abstractNumId w:val="12"/>
  </w:num>
  <w:num w:numId="23">
    <w:abstractNumId w:val="25"/>
  </w:num>
  <w:num w:numId="24">
    <w:abstractNumId w:val="20"/>
  </w:num>
  <w:num w:numId="25">
    <w:abstractNumId w:val="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00"/>
  <w:drawingGridVerticalSpacing w:val="136"/>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9B9"/>
    <w:rsid w:val="00000C9C"/>
    <w:rsid w:val="00001CD2"/>
    <w:rsid w:val="00004A8F"/>
    <w:rsid w:val="00004BB9"/>
    <w:rsid w:val="000064A2"/>
    <w:rsid w:val="00007F09"/>
    <w:rsid w:val="00013D41"/>
    <w:rsid w:val="000205D4"/>
    <w:rsid w:val="000214A9"/>
    <w:rsid w:val="00027870"/>
    <w:rsid w:val="00030993"/>
    <w:rsid w:val="000324E6"/>
    <w:rsid w:val="00032729"/>
    <w:rsid w:val="00032D0D"/>
    <w:rsid w:val="00032E57"/>
    <w:rsid w:val="000330EF"/>
    <w:rsid w:val="0003369D"/>
    <w:rsid w:val="00033AFC"/>
    <w:rsid w:val="00035AC2"/>
    <w:rsid w:val="00036AA7"/>
    <w:rsid w:val="000370FF"/>
    <w:rsid w:val="00040246"/>
    <w:rsid w:val="00042C93"/>
    <w:rsid w:val="00042EA1"/>
    <w:rsid w:val="0004414F"/>
    <w:rsid w:val="000451DC"/>
    <w:rsid w:val="00045EE7"/>
    <w:rsid w:val="000472DD"/>
    <w:rsid w:val="000509E4"/>
    <w:rsid w:val="00052D94"/>
    <w:rsid w:val="00052F9A"/>
    <w:rsid w:val="00053F79"/>
    <w:rsid w:val="000550C3"/>
    <w:rsid w:val="00057583"/>
    <w:rsid w:val="00057DB8"/>
    <w:rsid w:val="00060921"/>
    <w:rsid w:val="000611FD"/>
    <w:rsid w:val="000629C8"/>
    <w:rsid w:val="00065ADB"/>
    <w:rsid w:val="00066D58"/>
    <w:rsid w:val="00066D82"/>
    <w:rsid w:val="00070297"/>
    <w:rsid w:val="00071530"/>
    <w:rsid w:val="00071A9F"/>
    <w:rsid w:val="0007777A"/>
    <w:rsid w:val="00080C4C"/>
    <w:rsid w:val="00084FCF"/>
    <w:rsid w:val="000866E1"/>
    <w:rsid w:val="00090AE5"/>
    <w:rsid w:val="000919F8"/>
    <w:rsid w:val="00092E86"/>
    <w:rsid w:val="00095692"/>
    <w:rsid w:val="00095FD1"/>
    <w:rsid w:val="00097B34"/>
    <w:rsid w:val="000A00B5"/>
    <w:rsid w:val="000A2B2D"/>
    <w:rsid w:val="000A3761"/>
    <w:rsid w:val="000A392A"/>
    <w:rsid w:val="000A4DEE"/>
    <w:rsid w:val="000A6931"/>
    <w:rsid w:val="000B0048"/>
    <w:rsid w:val="000B15BC"/>
    <w:rsid w:val="000B4764"/>
    <w:rsid w:val="000B6F5F"/>
    <w:rsid w:val="000C15FD"/>
    <w:rsid w:val="000C1ABB"/>
    <w:rsid w:val="000C1C11"/>
    <w:rsid w:val="000C1E1F"/>
    <w:rsid w:val="000C2877"/>
    <w:rsid w:val="000C3F3E"/>
    <w:rsid w:val="000C3FC5"/>
    <w:rsid w:val="000C4627"/>
    <w:rsid w:val="000C67C8"/>
    <w:rsid w:val="000C6E3F"/>
    <w:rsid w:val="000C7CCB"/>
    <w:rsid w:val="000D04DE"/>
    <w:rsid w:val="000D0C53"/>
    <w:rsid w:val="000D151D"/>
    <w:rsid w:val="000D2222"/>
    <w:rsid w:val="000D29B6"/>
    <w:rsid w:val="000E0286"/>
    <w:rsid w:val="000E6AE3"/>
    <w:rsid w:val="000F15DE"/>
    <w:rsid w:val="000F2277"/>
    <w:rsid w:val="000F23FB"/>
    <w:rsid w:val="000F55D7"/>
    <w:rsid w:val="000F5C27"/>
    <w:rsid w:val="000F7470"/>
    <w:rsid w:val="001051FE"/>
    <w:rsid w:val="00110636"/>
    <w:rsid w:val="00111E95"/>
    <w:rsid w:val="00112A0E"/>
    <w:rsid w:val="00112A7D"/>
    <w:rsid w:val="00113911"/>
    <w:rsid w:val="001144D0"/>
    <w:rsid w:val="00114788"/>
    <w:rsid w:val="00120E5F"/>
    <w:rsid w:val="00123537"/>
    <w:rsid w:val="00124500"/>
    <w:rsid w:val="00124A82"/>
    <w:rsid w:val="00125200"/>
    <w:rsid w:val="00126349"/>
    <w:rsid w:val="00127132"/>
    <w:rsid w:val="00130C15"/>
    <w:rsid w:val="00131A7D"/>
    <w:rsid w:val="001377C5"/>
    <w:rsid w:val="00137E60"/>
    <w:rsid w:val="00142BDC"/>
    <w:rsid w:val="00143633"/>
    <w:rsid w:val="001439DF"/>
    <w:rsid w:val="00143B84"/>
    <w:rsid w:val="00143D64"/>
    <w:rsid w:val="00145ED9"/>
    <w:rsid w:val="00146767"/>
    <w:rsid w:val="00146D3A"/>
    <w:rsid w:val="0015068E"/>
    <w:rsid w:val="00150FC2"/>
    <w:rsid w:val="00152C5C"/>
    <w:rsid w:val="001604EF"/>
    <w:rsid w:val="00165AAB"/>
    <w:rsid w:val="0017063F"/>
    <w:rsid w:val="00171079"/>
    <w:rsid w:val="001712D2"/>
    <w:rsid w:val="00172D04"/>
    <w:rsid w:val="00174E39"/>
    <w:rsid w:val="00176E8D"/>
    <w:rsid w:val="00180E08"/>
    <w:rsid w:val="00182A9A"/>
    <w:rsid w:val="001830C4"/>
    <w:rsid w:val="00185DA1"/>
    <w:rsid w:val="00186F20"/>
    <w:rsid w:val="00186FDB"/>
    <w:rsid w:val="001873E0"/>
    <w:rsid w:val="001917EA"/>
    <w:rsid w:val="00191B84"/>
    <w:rsid w:val="00191F1D"/>
    <w:rsid w:val="00194B1F"/>
    <w:rsid w:val="00195B16"/>
    <w:rsid w:val="00196990"/>
    <w:rsid w:val="00197D55"/>
    <w:rsid w:val="001A1506"/>
    <w:rsid w:val="001A292C"/>
    <w:rsid w:val="001A3077"/>
    <w:rsid w:val="001A6427"/>
    <w:rsid w:val="001A64AA"/>
    <w:rsid w:val="001A65C5"/>
    <w:rsid w:val="001B15B7"/>
    <w:rsid w:val="001B18ED"/>
    <w:rsid w:val="001B2916"/>
    <w:rsid w:val="001B7867"/>
    <w:rsid w:val="001C00F8"/>
    <w:rsid w:val="001C2513"/>
    <w:rsid w:val="001C3534"/>
    <w:rsid w:val="001C3978"/>
    <w:rsid w:val="001D1780"/>
    <w:rsid w:val="001D305D"/>
    <w:rsid w:val="001D4E3D"/>
    <w:rsid w:val="001D5FF5"/>
    <w:rsid w:val="001D7146"/>
    <w:rsid w:val="001D77D0"/>
    <w:rsid w:val="001E00A6"/>
    <w:rsid w:val="001E36C2"/>
    <w:rsid w:val="001F0B7E"/>
    <w:rsid w:val="001F34F3"/>
    <w:rsid w:val="001F3503"/>
    <w:rsid w:val="001F4D6E"/>
    <w:rsid w:val="001F5962"/>
    <w:rsid w:val="001F72C0"/>
    <w:rsid w:val="002005B0"/>
    <w:rsid w:val="002024F7"/>
    <w:rsid w:val="00203238"/>
    <w:rsid w:val="00203C5F"/>
    <w:rsid w:val="002043E8"/>
    <w:rsid w:val="00205DE7"/>
    <w:rsid w:val="00206480"/>
    <w:rsid w:val="002145D2"/>
    <w:rsid w:val="002228E1"/>
    <w:rsid w:val="00225246"/>
    <w:rsid w:val="00227395"/>
    <w:rsid w:val="00230263"/>
    <w:rsid w:val="00230349"/>
    <w:rsid w:val="0023110B"/>
    <w:rsid w:val="00235071"/>
    <w:rsid w:val="002354C5"/>
    <w:rsid w:val="00235F5F"/>
    <w:rsid w:val="00245935"/>
    <w:rsid w:val="002465E4"/>
    <w:rsid w:val="00246668"/>
    <w:rsid w:val="00246797"/>
    <w:rsid w:val="002479A7"/>
    <w:rsid w:val="00247F9E"/>
    <w:rsid w:val="00250F54"/>
    <w:rsid w:val="00251CDA"/>
    <w:rsid w:val="002531DC"/>
    <w:rsid w:val="00253D87"/>
    <w:rsid w:val="002540B5"/>
    <w:rsid w:val="0025585E"/>
    <w:rsid w:val="00261F7C"/>
    <w:rsid w:val="00262718"/>
    <w:rsid w:val="00262A20"/>
    <w:rsid w:val="0026382F"/>
    <w:rsid w:val="00264856"/>
    <w:rsid w:val="002672F7"/>
    <w:rsid w:val="00267F02"/>
    <w:rsid w:val="00270472"/>
    <w:rsid w:val="002705FD"/>
    <w:rsid w:val="002746D6"/>
    <w:rsid w:val="00275508"/>
    <w:rsid w:val="00277093"/>
    <w:rsid w:val="00284AFB"/>
    <w:rsid w:val="00287BC1"/>
    <w:rsid w:val="0029154A"/>
    <w:rsid w:val="00292824"/>
    <w:rsid w:val="00293F35"/>
    <w:rsid w:val="00296757"/>
    <w:rsid w:val="00297F39"/>
    <w:rsid w:val="002A0D70"/>
    <w:rsid w:val="002A3407"/>
    <w:rsid w:val="002A3672"/>
    <w:rsid w:val="002A3CE1"/>
    <w:rsid w:val="002A4476"/>
    <w:rsid w:val="002B155F"/>
    <w:rsid w:val="002B1F25"/>
    <w:rsid w:val="002B4540"/>
    <w:rsid w:val="002B78FD"/>
    <w:rsid w:val="002B79D7"/>
    <w:rsid w:val="002C201F"/>
    <w:rsid w:val="002C2237"/>
    <w:rsid w:val="002C2D77"/>
    <w:rsid w:val="002C2EB2"/>
    <w:rsid w:val="002C4716"/>
    <w:rsid w:val="002C519D"/>
    <w:rsid w:val="002D0BD4"/>
    <w:rsid w:val="002D0DCF"/>
    <w:rsid w:val="002D1247"/>
    <w:rsid w:val="002D4AB0"/>
    <w:rsid w:val="002D54CB"/>
    <w:rsid w:val="002D7975"/>
    <w:rsid w:val="002D7FC8"/>
    <w:rsid w:val="002E12F4"/>
    <w:rsid w:val="002E49E3"/>
    <w:rsid w:val="002E7B68"/>
    <w:rsid w:val="002E7C26"/>
    <w:rsid w:val="002F0E3D"/>
    <w:rsid w:val="002F12E8"/>
    <w:rsid w:val="002F1E13"/>
    <w:rsid w:val="002F26E0"/>
    <w:rsid w:val="002F491D"/>
    <w:rsid w:val="002F519B"/>
    <w:rsid w:val="0030048D"/>
    <w:rsid w:val="00301E1C"/>
    <w:rsid w:val="0030227E"/>
    <w:rsid w:val="003035B7"/>
    <w:rsid w:val="00304437"/>
    <w:rsid w:val="00305081"/>
    <w:rsid w:val="003051B1"/>
    <w:rsid w:val="0030547A"/>
    <w:rsid w:val="003064FD"/>
    <w:rsid w:val="00306DFB"/>
    <w:rsid w:val="003103A3"/>
    <w:rsid w:val="00310AD0"/>
    <w:rsid w:val="00311418"/>
    <w:rsid w:val="0031398D"/>
    <w:rsid w:val="0031566C"/>
    <w:rsid w:val="00316768"/>
    <w:rsid w:val="00317896"/>
    <w:rsid w:val="0032004D"/>
    <w:rsid w:val="003258E0"/>
    <w:rsid w:val="00325927"/>
    <w:rsid w:val="003301C6"/>
    <w:rsid w:val="0033046B"/>
    <w:rsid w:val="0033065D"/>
    <w:rsid w:val="00330893"/>
    <w:rsid w:val="00331437"/>
    <w:rsid w:val="00334315"/>
    <w:rsid w:val="00334767"/>
    <w:rsid w:val="00337657"/>
    <w:rsid w:val="00340688"/>
    <w:rsid w:val="003414D2"/>
    <w:rsid w:val="00342FD2"/>
    <w:rsid w:val="00344A43"/>
    <w:rsid w:val="003453FD"/>
    <w:rsid w:val="003477E7"/>
    <w:rsid w:val="00351E6A"/>
    <w:rsid w:val="00352D82"/>
    <w:rsid w:val="00353F5F"/>
    <w:rsid w:val="003553B1"/>
    <w:rsid w:val="00357505"/>
    <w:rsid w:val="00360C09"/>
    <w:rsid w:val="0036365A"/>
    <w:rsid w:val="00364A2A"/>
    <w:rsid w:val="0036785D"/>
    <w:rsid w:val="00371063"/>
    <w:rsid w:val="003710BA"/>
    <w:rsid w:val="00373D86"/>
    <w:rsid w:val="00374EB0"/>
    <w:rsid w:val="00375426"/>
    <w:rsid w:val="00375939"/>
    <w:rsid w:val="00376000"/>
    <w:rsid w:val="0037642B"/>
    <w:rsid w:val="00377526"/>
    <w:rsid w:val="0038088A"/>
    <w:rsid w:val="00380A4A"/>
    <w:rsid w:val="00380AC4"/>
    <w:rsid w:val="00381531"/>
    <w:rsid w:val="003825CC"/>
    <w:rsid w:val="0038413A"/>
    <w:rsid w:val="0038554B"/>
    <w:rsid w:val="003856C2"/>
    <w:rsid w:val="00386F38"/>
    <w:rsid w:val="00387D79"/>
    <w:rsid w:val="00392CC5"/>
    <w:rsid w:val="003932CB"/>
    <w:rsid w:val="003933E5"/>
    <w:rsid w:val="00393E0C"/>
    <w:rsid w:val="00395F6C"/>
    <w:rsid w:val="00395F8C"/>
    <w:rsid w:val="00396BD1"/>
    <w:rsid w:val="003A00CC"/>
    <w:rsid w:val="003A2DDB"/>
    <w:rsid w:val="003A549A"/>
    <w:rsid w:val="003A5ABD"/>
    <w:rsid w:val="003A5F21"/>
    <w:rsid w:val="003B05A0"/>
    <w:rsid w:val="003B07EF"/>
    <w:rsid w:val="003B0A62"/>
    <w:rsid w:val="003B12E8"/>
    <w:rsid w:val="003B2217"/>
    <w:rsid w:val="003B3D4D"/>
    <w:rsid w:val="003B3F42"/>
    <w:rsid w:val="003B618A"/>
    <w:rsid w:val="003B6933"/>
    <w:rsid w:val="003B764B"/>
    <w:rsid w:val="003B782D"/>
    <w:rsid w:val="003C13DE"/>
    <w:rsid w:val="003C2A0A"/>
    <w:rsid w:val="003C4CAB"/>
    <w:rsid w:val="003C4D84"/>
    <w:rsid w:val="003C556A"/>
    <w:rsid w:val="003C5FEA"/>
    <w:rsid w:val="003C6D4B"/>
    <w:rsid w:val="003C6F64"/>
    <w:rsid w:val="003D1AF1"/>
    <w:rsid w:val="003D2806"/>
    <w:rsid w:val="003D2BEF"/>
    <w:rsid w:val="003D2F5B"/>
    <w:rsid w:val="003D353B"/>
    <w:rsid w:val="003D561D"/>
    <w:rsid w:val="003D5912"/>
    <w:rsid w:val="003D6175"/>
    <w:rsid w:val="003D6491"/>
    <w:rsid w:val="003E0716"/>
    <w:rsid w:val="003E0F50"/>
    <w:rsid w:val="003E7726"/>
    <w:rsid w:val="003F16ED"/>
    <w:rsid w:val="003F1E5F"/>
    <w:rsid w:val="003F6F36"/>
    <w:rsid w:val="00400D1B"/>
    <w:rsid w:val="0040325E"/>
    <w:rsid w:val="00403264"/>
    <w:rsid w:val="00403A80"/>
    <w:rsid w:val="004053E1"/>
    <w:rsid w:val="00410131"/>
    <w:rsid w:val="00412734"/>
    <w:rsid w:val="0042044D"/>
    <w:rsid w:val="00420585"/>
    <w:rsid w:val="004223E7"/>
    <w:rsid w:val="0042310F"/>
    <w:rsid w:val="0042689B"/>
    <w:rsid w:val="004272BE"/>
    <w:rsid w:val="004277DD"/>
    <w:rsid w:val="00433C1D"/>
    <w:rsid w:val="0043658F"/>
    <w:rsid w:val="00437EBF"/>
    <w:rsid w:val="00440672"/>
    <w:rsid w:val="00442279"/>
    <w:rsid w:val="00442425"/>
    <w:rsid w:val="0044501A"/>
    <w:rsid w:val="004501EE"/>
    <w:rsid w:val="004508E6"/>
    <w:rsid w:val="004513CA"/>
    <w:rsid w:val="00451527"/>
    <w:rsid w:val="00451B80"/>
    <w:rsid w:val="00451B99"/>
    <w:rsid w:val="00453796"/>
    <w:rsid w:val="0045429E"/>
    <w:rsid w:val="00455A04"/>
    <w:rsid w:val="00456376"/>
    <w:rsid w:val="00457457"/>
    <w:rsid w:val="00460475"/>
    <w:rsid w:val="00461547"/>
    <w:rsid w:val="00461752"/>
    <w:rsid w:val="00462F14"/>
    <w:rsid w:val="0046386E"/>
    <w:rsid w:val="00464815"/>
    <w:rsid w:val="004654B4"/>
    <w:rsid w:val="00466125"/>
    <w:rsid w:val="00467748"/>
    <w:rsid w:val="0046787C"/>
    <w:rsid w:val="004725FA"/>
    <w:rsid w:val="00475F5B"/>
    <w:rsid w:val="00477219"/>
    <w:rsid w:val="004824CB"/>
    <w:rsid w:val="00483BE2"/>
    <w:rsid w:val="00483E92"/>
    <w:rsid w:val="004843D4"/>
    <w:rsid w:val="0048475E"/>
    <w:rsid w:val="0048770F"/>
    <w:rsid w:val="00487B4A"/>
    <w:rsid w:val="00495C26"/>
    <w:rsid w:val="00496208"/>
    <w:rsid w:val="0049676A"/>
    <w:rsid w:val="00497DE8"/>
    <w:rsid w:val="004A1642"/>
    <w:rsid w:val="004A681D"/>
    <w:rsid w:val="004B1985"/>
    <w:rsid w:val="004B2B95"/>
    <w:rsid w:val="004B31AB"/>
    <w:rsid w:val="004B4B23"/>
    <w:rsid w:val="004B57D5"/>
    <w:rsid w:val="004B7F2F"/>
    <w:rsid w:val="004C0FC4"/>
    <w:rsid w:val="004C44F9"/>
    <w:rsid w:val="004C5A5F"/>
    <w:rsid w:val="004C5CF6"/>
    <w:rsid w:val="004C6731"/>
    <w:rsid w:val="004C694C"/>
    <w:rsid w:val="004C6F06"/>
    <w:rsid w:val="004D09C8"/>
    <w:rsid w:val="004D402A"/>
    <w:rsid w:val="004D416C"/>
    <w:rsid w:val="004D6AEE"/>
    <w:rsid w:val="004D72C8"/>
    <w:rsid w:val="004D75BE"/>
    <w:rsid w:val="004E263D"/>
    <w:rsid w:val="004E372F"/>
    <w:rsid w:val="004E4CC4"/>
    <w:rsid w:val="004E52AE"/>
    <w:rsid w:val="004E73B8"/>
    <w:rsid w:val="004E73D7"/>
    <w:rsid w:val="004F04B6"/>
    <w:rsid w:val="004F0E74"/>
    <w:rsid w:val="004F1FC3"/>
    <w:rsid w:val="004F2888"/>
    <w:rsid w:val="004F43B7"/>
    <w:rsid w:val="004F57FE"/>
    <w:rsid w:val="004F59D6"/>
    <w:rsid w:val="004F5A84"/>
    <w:rsid w:val="004F60FD"/>
    <w:rsid w:val="004F68ED"/>
    <w:rsid w:val="005021F5"/>
    <w:rsid w:val="00504795"/>
    <w:rsid w:val="005064FD"/>
    <w:rsid w:val="00506626"/>
    <w:rsid w:val="00507FD5"/>
    <w:rsid w:val="00510F15"/>
    <w:rsid w:val="00511A80"/>
    <w:rsid w:val="005130A3"/>
    <w:rsid w:val="00514E3C"/>
    <w:rsid w:val="00515742"/>
    <w:rsid w:val="00515DF6"/>
    <w:rsid w:val="00520C9C"/>
    <w:rsid w:val="0052264A"/>
    <w:rsid w:val="00523BDE"/>
    <w:rsid w:val="0052422A"/>
    <w:rsid w:val="0052500D"/>
    <w:rsid w:val="005265B1"/>
    <w:rsid w:val="00530C28"/>
    <w:rsid w:val="005317C8"/>
    <w:rsid w:val="00531EE2"/>
    <w:rsid w:val="00532ADA"/>
    <w:rsid w:val="00533565"/>
    <w:rsid w:val="005351A8"/>
    <w:rsid w:val="00543CDB"/>
    <w:rsid w:val="0054454E"/>
    <w:rsid w:val="00547FA4"/>
    <w:rsid w:val="005506E3"/>
    <w:rsid w:val="0055194A"/>
    <w:rsid w:val="00552A46"/>
    <w:rsid w:val="00555FC7"/>
    <w:rsid w:val="00556352"/>
    <w:rsid w:val="00561737"/>
    <w:rsid w:val="00562EE9"/>
    <w:rsid w:val="00563809"/>
    <w:rsid w:val="00566613"/>
    <w:rsid w:val="00575D4A"/>
    <w:rsid w:val="00576A31"/>
    <w:rsid w:val="00582FE4"/>
    <w:rsid w:val="005830D3"/>
    <w:rsid w:val="005838CA"/>
    <w:rsid w:val="00586342"/>
    <w:rsid w:val="00587638"/>
    <w:rsid w:val="00587BAF"/>
    <w:rsid w:val="00590D8A"/>
    <w:rsid w:val="00593CA5"/>
    <w:rsid w:val="005956C7"/>
    <w:rsid w:val="00595AA9"/>
    <w:rsid w:val="00595DB4"/>
    <w:rsid w:val="00596058"/>
    <w:rsid w:val="005973B9"/>
    <w:rsid w:val="005A1FE0"/>
    <w:rsid w:val="005A232E"/>
    <w:rsid w:val="005A3D7D"/>
    <w:rsid w:val="005A412C"/>
    <w:rsid w:val="005A48B5"/>
    <w:rsid w:val="005A5DC6"/>
    <w:rsid w:val="005B3223"/>
    <w:rsid w:val="005B3D0E"/>
    <w:rsid w:val="005B6807"/>
    <w:rsid w:val="005B77EB"/>
    <w:rsid w:val="005C078C"/>
    <w:rsid w:val="005C089F"/>
    <w:rsid w:val="005C0D71"/>
    <w:rsid w:val="005C2599"/>
    <w:rsid w:val="005C568F"/>
    <w:rsid w:val="005E1924"/>
    <w:rsid w:val="005E66C6"/>
    <w:rsid w:val="005F1D89"/>
    <w:rsid w:val="005F2CFE"/>
    <w:rsid w:val="005F32C0"/>
    <w:rsid w:val="005F3948"/>
    <w:rsid w:val="005F5900"/>
    <w:rsid w:val="005F695D"/>
    <w:rsid w:val="005F74BA"/>
    <w:rsid w:val="005F7E4F"/>
    <w:rsid w:val="0060184E"/>
    <w:rsid w:val="00602965"/>
    <w:rsid w:val="00603359"/>
    <w:rsid w:val="006038CD"/>
    <w:rsid w:val="00604F53"/>
    <w:rsid w:val="00605ACE"/>
    <w:rsid w:val="00612F6C"/>
    <w:rsid w:val="006138FA"/>
    <w:rsid w:val="0061625E"/>
    <w:rsid w:val="0061781C"/>
    <w:rsid w:val="00617C31"/>
    <w:rsid w:val="00621458"/>
    <w:rsid w:val="00622020"/>
    <w:rsid w:val="00622A80"/>
    <w:rsid w:val="00624B89"/>
    <w:rsid w:val="00630BB3"/>
    <w:rsid w:val="00631733"/>
    <w:rsid w:val="0063321B"/>
    <w:rsid w:val="0063493E"/>
    <w:rsid w:val="006365D7"/>
    <w:rsid w:val="00636A3F"/>
    <w:rsid w:val="00637D8B"/>
    <w:rsid w:val="006407FB"/>
    <w:rsid w:val="00640E35"/>
    <w:rsid w:val="00642B35"/>
    <w:rsid w:val="00644B24"/>
    <w:rsid w:val="00646A93"/>
    <w:rsid w:val="00651045"/>
    <w:rsid w:val="00651F79"/>
    <w:rsid w:val="006537B8"/>
    <w:rsid w:val="00653B66"/>
    <w:rsid w:val="00655762"/>
    <w:rsid w:val="0065586E"/>
    <w:rsid w:val="00657086"/>
    <w:rsid w:val="006574BD"/>
    <w:rsid w:val="006606A7"/>
    <w:rsid w:val="00660B37"/>
    <w:rsid w:val="00660E0E"/>
    <w:rsid w:val="00661811"/>
    <w:rsid w:val="00661CE0"/>
    <w:rsid w:val="00662EAE"/>
    <w:rsid w:val="006640BC"/>
    <w:rsid w:val="00665068"/>
    <w:rsid w:val="00665072"/>
    <w:rsid w:val="00665089"/>
    <w:rsid w:val="006654EA"/>
    <w:rsid w:val="00665565"/>
    <w:rsid w:val="006658B4"/>
    <w:rsid w:val="006679CF"/>
    <w:rsid w:val="006679F6"/>
    <w:rsid w:val="0067409A"/>
    <w:rsid w:val="00674665"/>
    <w:rsid w:val="0067479F"/>
    <w:rsid w:val="006771B9"/>
    <w:rsid w:val="00677779"/>
    <w:rsid w:val="00680B86"/>
    <w:rsid w:val="00681991"/>
    <w:rsid w:val="00682700"/>
    <w:rsid w:val="006827CE"/>
    <w:rsid w:val="00687481"/>
    <w:rsid w:val="006876AC"/>
    <w:rsid w:val="00690650"/>
    <w:rsid w:val="0069145A"/>
    <w:rsid w:val="006928D5"/>
    <w:rsid w:val="0069379C"/>
    <w:rsid w:val="00694B9C"/>
    <w:rsid w:val="00695695"/>
    <w:rsid w:val="00696A12"/>
    <w:rsid w:val="006A08E5"/>
    <w:rsid w:val="006A0FE3"/>
    <w:rsid w:val="006A24A7"/>
    <w:rsid w:val="006A2878"/>
    <w:rsid w:val="006A7C0A"/>
    <w:rsid w:val="006B01D7"/>
    <w:rsid w:val="006B1B27"/>
    <w:rsid w:val="006B1F06"/>
    <w:rsid w:val="006B529D"/>
    <w:rsid w:val="006B6B1A"/>
    <w:rsid w:val="006C2605"/>
    <w:rsid w:val="006C7870"/>
    <w:rsid w:val="006D07B8"/>
    <w:rsid w:val="006D3E5B"/>
    <w:rsid w:val="006D6E05"/>
    <w:rsid w:val="006D6F2A"/>
    <w:rsid w:val="006E2AD7"/>
    <w:rsid w:val="006E2E47"/>
    <w:rsid w:val="006E2F71"/>
    <w:rsid w:val="006E3B0E"/>
    <w:rsid w:val="006E4A27"/>
    <w:rsid w:val="006E6306"/>
    <w:rsid w:val="006E65A2"/>
    <w:rsid w:val="006F1135"/>
    <w:rsid w:val="006F41FD"/>
    <w:rsid w:val="00704ACD"/>
    <w:rsid w:val="007076A5"/>
    <w:rsid w:val="00707D49"/>
    <w:rsid w:val="0071199D"/>
    <w:rsid w:val="0071696C"/>
    <w:rsid w:val="00720AF2"/>
    <w:rsid w:val="007224F0"/>
    <w:rsid w:val="00723EF5"/>
    <w:rsid w:val="00725E61"/>
    <w:rsid w:val="00726EE8"/>
    <w:rsid w:val="007271EE"/>
    <w:rsid w:val="00727AA4"/>
    <w:rsid w:val="00727B8E"/>
    <w:rsid w:val="00730B6E"/>
    <w:rsid w:val="0073165E"/>
    <w:rsid w:val="00734A35"/>
    <w:rsid w:val="00736989"/>
    <w:rsid w:val="00740444"/>
    <w:rsid w:val="00740635"/>
    <w:rsid w:val="00741B25"/>
    <w:rsid w:val="0074205B"/>
    <w:rsid w:val="00746CDC"/>
    <w:rsid w:val="0075135F"/>
    <w:rsid w:val="0075147F"/>
    <w:rsid w:val="0075195E"/>
    <w:rsid w:val="007531F0"/>
    <w:rsid w:val="00754365"/>
    <w:rsid w:val="00754388"/>
    <w:rsid w:val="00756D4C"/>
    <w:rsid w:val="00756DB5"/>
    <w:rsid w:val="00761339"/>
    <w:rsid w:val="00761965"/>
    <w:rsid w:val="0076370D"/>
    <w:rsid w:val="007662BC"/>
    <w:rsid w:val="00767FB5"/>
    <w:rsid w:val="00773231"/>
    <w:rsid w:val="00773428"/>
    <w:rsid w:val="0077540D"/>
    <w:rsid w:val="00776FF0"/>
    <w:rsid w:val="00781737"/>
    <w:rsid w:val="00782BAB"/>
    <w:rsid w:val="0078313A"/>
    <w:rsid w:val="007849B0"/>
    <w:rsid w:val="00787583"/>
    <w:rsid w:val="0078794F"/>
    <w:rsid w:val="00787B16"/>
    <w:rsid w:val="00787D46"/>
    <w:rsid w:val="00794709"/>
    <w:rsid w:val="00796267"/>
    <w:rsid w:val="007A00A0"/>
    <w:rsid w:val="007A1397"/>
    <w:rsid w:val="007A1D7C"/>
    <w:rsid w:val="007A1EE5"/>
    <w:rsid w:val="007A4840"/>
    <w:rsid w:val="007A6968"/>
    <w:rsid w:val="007B1328"/>
    <w:rsid w:val="007B2D8D"/>
    <w:rsid w:val="007B3B50"/>
    <w:rsid w:val="007B793D"/>
    <w:rsid w:val="007C0724"/>
    <w:rsid w:val="007C2054"/>
    <w:rsid w:val="007C4BD3"/>
    <w:rsid w:val="007D1A97"/>
    <w:rsid w:val="007D1BF2"/>
    <w:rsid w:val="007D1FC9"/>
    <w:rsid w:val="007D2568"/>
    <w:rsid w:val="007D3069"/>
    <w:rsid w:val="007D48D2"/>
    <w:rsid w:val="007E0AAF"/>
    <w:rsid w:val="007E13D4"/>
    <w:rsid w:val="007E54B8"/>
    <w:rsid w:val="007E594C"/>
    <w:rsid w:val="007E69EF"/>
    <w:rsid w:val="007E7298"/>
    <w:rsid w:val="007F0CCA"/>
    <w:rsid w:val="007F18FF"/>
    <w:rsid w:val="007F41EE"/>
    <w:rsid w:val="007F5412"/>
    <w:rsid w:val="007F730F"/>
    <w:rsid w:val="007F76A8"/>
    <w:rsid w:val="0080678C"/>
    <w:rsid w:val="0080751F"/>
    <w:rsid w:val="00807CD6"/>
    <w:rsid w:val="00810C03"/>
    <w:rsid w:val="00812BBB"/>
    <w:rsid w:val="008147C4"/>
    <w:rsid w:val="00814E76"/>
    <w:rsid w:val="00815B68"/>
    <w:rsid w:val="00816041"/>
    <w:rsid w:val="008233CE"/>
    <w:rsid w:val="008254D2"/>
    <w:rsid w:val="00825C3D"/>
    <w:rsid w:val="0082654F"/>
    <w:rsid w:val="00826FED"/>
    <w:rsid w:val="008270E9"/>
    <w:rsid w:val="008326EA"/>
    <w:rsid w:val="00834854"/>
    <w:rsid w:val="00835ED2"/>
    <w:rsid w:val="00841297"/>
    <w:rsid w:val="00841FA9"/>
    <w:rsid w:val="008431FD"/>
    <w:rsid w:val="00844EC5"/>
    <w:rsid w:val="008459D3"/>
    <w:rsid w:val="00845A72"/>
    <w:rsid w:val="00847EE1"/>
    <w:rsid w:val="00850399"/>
    <w:rsid w:val="00851AC7"/>
    <w:rsid w:val="00851B41"/>
    <w:rsid w:val="0085305C"/>
    <w:rsid w:val="00862AA7"/>
    <w:rsid w:val="008636FA"/>
    <w:rsid w:val="00863DEA"/>
    <w:rsid w:val="00863F51"/>
    <w:rsid w:val="008674DC"/>
    <w:rsid w:val="0086758D"/>
    <w:rsid w:val="00867B4B"/>
    <w:rsid w:val="00870388"/>
    <w:rsid w:val="00871A15"/>
    <w:rsid w:val="0087323D"/>
    <w:rsid w:val="0087420A"/>
    <w:rsid w:val="00876748"/>
    <w:rsid w:val="00876D8E"/>
    <w:rsid w:val="00876DBC"/>
    <w:rsid w:val="00877706"/>
    <w:rsid w:val="00877EE8"/>
    <w:rsid w:val="0088162F"/>
    <w:rsid w:val="00881C8E"/>
    <w:rsid w:val="008828BD"/>
    <w:rsid w:val="00883C9A"/>
    <w:rsid w:val="00884C46"/>
    <w:rsid w:val="008851D2"/>
    <w:rsid w:val="008859BD"/>
    <w:rsid w:val="00890F31"/>
    <w:rsid w:val="00892619"/>
    <w:rsid w:val="00894200"/>
    <w:rsid w:val="008A094C"/>
    <w:rsid w:val="008A1135"/>
    <w:rsid w:val="008A1FD3"/>
    <w:rsid w:val="008A216C"/>
    <w:rsid w:val="008A2D3A"/>
    <w:rsid w:val="008A2F0C"/>
    <w:rsid w:val="008A74F9"/>
    <w:rsid w:val="008A7E0F"/>
    <w:rsid w:val="008B1D67"/>
    <w:rsid w:val="008B20AD"/>
    <w:rsid w:val="008C0899"/>
    <w:rsid w:val="008C1FF1"/>
    <w:rsid w:val="008C334C"/>
    <w:rsid w:val="008D0040"/>
    <w:rsid w:val="008D1AEB"/>
    <w:rsid w:val="008D2983"/>
    <w:rsid w:val="008D33E7"/>
    <w:rsid w:val="008D4161"/>
    <w:rsid w:val="008D69CB"/>
    <w:rsid w:val="008D7292"/>
    <w:rsid w:val="008D7715"/>
    <w:rsid w:val="008D7F3A"/>
    <w:rsid w:val="008E0384"/>
    <w:rsid w:val="008E09EB"/>
    <w:rsid w:val="008E100B"/>
    <w:rsid w:val="008E1425"/>
    <w:rsid w:val="008E2444"/>
    <w:rsid w:val="008E46FE"/>
    <w:rsid w:val="008E49B9"/>
    <w:rsid w:val="008E52CE"/>
    <w:rsid w:val="008E6AFB"/>
    <w:rsid w:val="008E772D"/>
    <w:rsid w:val="008F21C7"/>
    <w:rsid w:val="008F2D74"/>
    <w:rsid w:val="008F3A24"/>
    <w:rsid w:val="0090223F"/>
    <w:rsid w:val="009038A8"/>
    <w:rsid w:val="00903B6E"/>
    <w:rsid w:val="00903BB6"/>
    <w:rsid w:val="0090576E"/>
    <w:rsid w:val="0091378A"/>
    <w:rsid w:val="00914CAA"/>
    <w:rsid w:val="00915A69"/>
    <w:rsid w:val="0091710C"/>
    <w:rsid w:val="00917F05"/>
    <w:rsid w:val="0092121A"/>
    <w:rsid w:val="0092174F"/>
    <w:rsid w:val="00922E27"/>
    <w:rsid w:val="009244C2"/>
    <w:rsid w:val="00925A71"/>
    <w:rsid w:val="00925C32"/>
    <w:rsid w:val="00927764"/>
    <w:rsid w:val="0093287D"/>
    <w:rsid w:val="00932A93"/>
    <w:rsid w:val="00933405"/>
    <w:rsid w:val="009339F3"/>
    <w:rsid w:val="0093528D"/>
    <w:rsid w:val="00940AEF"/>
    <w:rsid w:val="00942AAD"/>
    <w:rsid w:val="00942CA2"/>
    <w:rsid w:val="00947B14"/>
    <w:rsid w:val="00951186"/>
    <w:rsid w:val="00952955"/>
    <w:rsid w:val="009542F0"/>
    <w:rsid w:val="00957249"/>
    <w:rsid w:val="00957E43"/>
    <w:rsid w:val="009635D0"/>
    <w:rsid w:val="00965888"/>
    <w:rsid w:val="00966324"/>
    <w:rsid w:val="00966764"/>
    <w:rsid w:val="00970B5D"/>
    <w:rsid w:val="00971EB8"/>
    <w:rsid w:val="00975852"/>
    <w:rsid w:val="00976A77"/>
    <w:rsid w:val="00982692"/>
    <w:rsid w:val="00982B30"/>
    <w:rsid w:val="009852AF"/>
    <w:rsid w:val="00987152"/>
    <w:rsid w:val="009874A3"/>
    <w:rsid w:val="00991308"/>
    <w:rsid w:val="009929C9"/>
    <w:rsid w:val="009938E6"/>
    <w:rsid w:val="009A2D56"/>
    <w:rsid w:val="009A3053"/>
    <w:rsid w:val="009A3BFF"/>
    <w:rsid w:val="009A4FC9"/>
    <w:rsid w:val="009A5A63"/>
    <w:rsid w:val="009A77C9"/>
    <w:rsid w:val="009B117E"/>
    <w:rsid w:val="009B19D1"/>
    <w:rsid w:val="009B1A6A"/>
    <w:rsid w:val="009B2124"/>
    <w:rsid w:val="009B3664"/>
    <w:rsid w:val="009B7CF0"/>
    <w:rsid w:val="009C0C7F"/>
    <w:rsid w:val="009C271E"/>
    <w:rsid w:val="009C2EB2"/>
    <w:rsid w:val="009C363E"/>
    <w:rsid w:val="009C4311"/>
    <w:rsid w:val="009C5A45"/>
    <w:rsid w:val="009C6530"/>
    <w:rsid w:val="009D087F"/>
    <w:rsid w:val="009D2641"/>
    <w:rsid w:val="009D4124"/>
    <w:rsid w:val="009D5811"/>
    <w:rsid w:val="009D5B78"/>
    <w:rsid w:val="009D6335"/>
    <w:rsid w:val="009D6E3E"/>
    <w:rsid w:val="009D71AD"/>
    <w:rsid w:val="009D74E1"/>
    <w:rsid w:val="009E106E"/>
    <w:rsid w:val="009E25AE"/>
    <w:rsid w:val="009E25F3"/>
    <w:rsid w:val="009E2C39"/>
    <w:rsid w:val="009E4934"/>
    <w:rsid w:val="009E6BD6"/>
    <w:rsid w:val="009F07E8"/>
    <w:rsid w:val="009F09FE"/>
    <w:rsid w:val="009F0F4B"/>
    <w:rsid w:val="009F3DB3"/>
    <w:rsid w:val="009F3F7C"/>
    <w:rsid w:val="009F41FF"/>
    <w:rsid w:val="009F4C47"/>
    <w:rsid w:val="009F59B4"/>
    <w:rsid w:val="009F7E1E"/>
    <w:rsid w:val="00A00886"/>
    <w:rsid w:val="00A02672"/>
    <w:rsid w:val="00A03B1E"/>
    <w:rsid w:val="00A04D6A"/>
    <w:rsid w:val="00A063FB"/>
    <w:rsid w:val="00A11119"/>
    <w:rsid w:val="00A11179"/>
    <w:rsid w:val="00A1154C"/>
    <w:rsid w:val="00A12AB5"/>
    <w:rsid w:val="00A13070"/>
    <w:rsid w:val="00A14219"/>
    <w:rsid w:val="00A16305"/>
    <w:rsid w:val="00A17487"/>
    <w:rsid w:val="00A17C5D"/>
    <w:rsid w:val="00A23707"/>
    <w:rsid w:val="00A237B8"/>
    <w:rsid w:val="00A23847"/>
    <w:rsid w:val="00A25433"/>
    <w:rsid w:val="00A265F0"/>
    <w:rsid w:val="00A26797"/>
    <w:rsid w:val="00A3088D"/>
    <w:rsid w:val="00A311E5"/>
    <w:rsid w:val="00A34AC2"/>
    <w:rsid w:val="00A35415"/>
    <w:rsid w:val="00A371C9"/>
    <w:rsid w:val="00A37B14"/>
    <w:rsid w:val="00A37E70"/>
    <w:rsid w:val="00A40B0A"/>
    <w:rsid w:val="00A40B64"/>
    <w:rsid w:val="00A417B2"/>
    <w:rsid w:val="00A41A18"/>
    <w:rsid w:val="00A41DF5"/>
    <w:rsid w:val="00A41ED0"/>
    <w:rsid w:val="00A4263C"/>
    <w:rsid w:val="00A42B7C"/>
    <w:rsid w:val="00A42CC9"/>
    <w:rsid w:val="00A42F27"/>
    <w:rsid w:val="00A43324"/>
    <w:rsid w:val="00A43F2A"/>
    <w:rsid w:val="00A44509"/>
    <w:rsid w:val="00A45C3E"/>
    <w:rsid w:val="00A50364"/>
    <w:rsid w:val="00A505E2"/>
    <w:rsid w:val="00A508C4"/>
    <w:rsid w:val="00A51035"/>
    <w:rsid w:val="00A557B3"/>
    <w:rsid w:val="00A57B11"/>
    <w:rsid w:val="00A57F98"/>
    <w:rsid w:val="00A60E37"/>
    <w:rsid w:val="00A619D2"/>
    <w:rsid w:val="00A61E9E"/>
    <w:rsid w:val="00A63357"/>
    <w:rsid w:val="00A63C05"/>
    <w:rsid w:val="00A6497D"/>
    <w:rsid w:val="00A65A65"/>
    <w:rsid w:val="00A65E8C"/>
    <w:rsid w:val="00A66C92"/>
    <w:rsid w:val="00A71B0B"/>
    <w:rsid w:val="00A7230E"/>
    <w:rsid w:val="00A7350B"/>
    <w:rsid w:val="00A746A4"/>
    <w:rsid w:val="00A7603C"/>
    <w:rsid w:val="00A76E77"/>
    <w:rsid w:val="00A80057"/>
    <w:rsid w:val="00A80EF0"/>
    <w:rsid w:val="00A82676"/>
    <w:rsid w:val="00A82ED3"/>
    <w:rsid w:val="00A8456C"/>
    <w:rsid w:val="00A87170"/>
    <w:rsid w:val="00A8751E"/>
    <w:rsid w:val="00A90419"/>
    <w:rsid w:val="00A91026"/>
    <w:rsid w:val="00A9118D"/>
    <w:rsid w:val="00A91606"/>
    <w:rsid w:val="00A93BA0"/>
    <w:rsid w:val="00A94983"/>
    <w:rsid w:val="00A9598D"/>
    <w:rsid w:val="00A96D1B"/>
    <w:rsid w:val="00A97436"/>
    <w:rsid w:val="00AA045A"/>
    <w:rsid w:val="00AA0E70"/>
    <w:rsid w:val="00AA2291"/>
    <w:rsid w:val="00AA407C"/>
    <w:rsid w:val="00AA49D7"/>
    <w:rsid w:val="00AA51FF"/>
    <w:rsid w:val="00AA5360"/>
    <w:rsid w:val="00AA5DC9"/>
    <w:rsid w:val="00AB03C9"/>
    <w:rsid w:val="00AB04DB"/>
    <w:rsid w:val="00AB4E72"/>
    <w:rsid w:val="00AB5784"/>
    <w:rsid w:val="00AB6C66"/>
    <w:rsid w:val="00AB6D57"/>
    <w:rsid w:val="00AC54A1"/>
    <w:rsid w:val="00AC5CC7"/>
    <w:rsid w:val="00AD0186"/>
    <w:rsid w:val="00AD0FDF"/>
    <w:rsid w:val="00AD1124"/>
    <w:rsid w:val="00AD3657"/>
    <w:rsid w:val="00AD3BEB"/>
    <w:rsid w:val="00AD4D00"/>
    <w:rsid w:val="00AD5233"/>
    <w:rsid w:val="00AD68DE"/>
    <w:rsid w:val="00AD6D09"/>
    <w:rsid w:val="00AD7107"/>
    <w:rsid w:val="00AD7AB3"/>
    <w:rsid w:val="00AD7E73"/>
    <w:rsid w:val="00AE193D"/>
    <w:rsid w:val="00AE31DB"/>
    <w:rsid w:val="00AE5058"/>
    <w:rsid w:val="00AE77B0"/>
    <w:rsid w:val="00AF083D"/>
    <w:rsid w:val="00AF3281"/>
    <w:rsid w:val="00AF3DF4"/>
    <w:rsid w:val="00AF68F6"/>
    <w:rsid w:val="00B0061D"/>
    <w:rsid w:val="00B00B8F"/>
    <w:rsid w:val="00B01766"/>
    <w:rsid w:val="00B03621"/>
    <w:rsid w:val="00B04DC9"/>
    <w:rsid w:val="00B071F1"/>
    <w:rsid w:val="00B07FD3"/>
    <w:rsid w:val="00B101C4"/>
    <w:rsid w:val="00B10A50"/>
    <w:rsid w:val="00B14C3A"/>
    <w:rsid w:val="00B16053"/>
    <w:rsid w:val="00B16C44"/>
    <w:rsid w:val="00B17513"/>
    <w:rsid w:val="00B20628"/>
    <w:rsid w:val="00B213B0"/>
    <w:rsid w:val="00B224B8"/>
    <w:rsid w:val="00B23F76"/>
    <w:rsid w:val="00B24082"/>
    <w:rsid w:val="00B25E21"/>
    <w:rsid w:val="00B26E30"/>
    <w:rsid w:val="00B3778D"/>
    <w:rsid w:val="00B40FB5"/>
    <w:rsid w:val="00B421EE"/>
    <w:rsid w:val="00B42920"/>
    <w:rsid w:val="00B44CDB"/>
    <w:rsid w:val="00B45969"/>
    <w:rsid w:val="00B5166F"/>
    <w:rsid w:val="00B518EE"/>
    <w:rsid w:val="00B51C00"/>
    <w:rsid w:val="00B51C7F"/>
    <w:rsid w:val="00B523CA"/>
    <w:rsid w:val="00B526CF"/>
    <w:rsid w:val="00B53F16"/>
    <w:rsid w:val="00B54061"/>
    <w:rsid w:val="00B54E07"/>
    <w:rsid w:val="00B55185"/>
    <w:rsid w:val="00B56613"/>
    <w:rsid w:val="00B60840"/>
    <w:rsid w:val="00B60E04"/>
    <w:rsid w:val="00B63EF0"/>
    <w:rsid w:val="00B63FA9"/>
    <w:rsid w:val="00B65524"/>
    <w:rsid w:val="00B655CF"/>
    <w:rsid w:val="00B6583A"/>
    <w:rsid w:val="00B67445"/>
    <w:rsid w:val="00B7117C"/>
    <w:rsid w:val="00B71528"/>
    <w:rsid w:val="00B745E1"/>
    <w:rsid w:val="00B74894"/>
    <w:rsid w:val="00B75D0B"/>
    <w:rsid w:val="00B802E1"/>
    <w:rsid w:val="00B80D45"/>
    <w:rsid w:val="00B80DDD"/>
    <w:rsid w:val="00B82294"/>
    <w:rsid w:val="00B828E2"/>
    <w:rsid w:val="00B82CE3"/>
    <w:rsid w:val="00B82E3E"/>
    <w:rsid w:val="00B83068"/>
    <w:rsid w:val="00B8452C"/>
    <w:rsid w:val="00B858DB"/>
    <w:rsid w:val="00B859FD"/>
    <w:rsid w:val="00B85F8C"/>
    <w:rsid w:val="00B8630B"/>
    <w:rsid w:val="00B86BD2"/>
    <w:rsid w:val="00B87110"/>
    <w:rsid w:val="00B90FEF"/>
    <w:rsid w:val="00B9259F"/>
    <w:rsid w:val="00B93213"/>
    <w:rsid w:val="00B94DD8"/>
    <w:rsid w:val="00B96DCF"/>
    <w:rsid w:val="00B979D0"/>
    <w:rsid w:val="00BA05D6"/>
    <w:rsid w:val="00BA0B2C"/>
    <w:rsid w:val="00BA1FDF"/>
    <w:rsid w:val="00BA3CCF"/>
    <w:rsid w:val="00BA7897"/>
    <w:rsid w:val="00BB2CF9"/>
    <w:rsid w:val="00BB3046"/>
    <w:rsid w:val="00BB5120"/>
    <w:rsid w:val="00BB56ED"/>
    <w:rsid w:val="00BB62C4"/>
    <w:rsid w:val="00BC1E04"/>
    <w:rsid w:val="00BC3E72"/>
    <w:rsid w:val="00BC4F84"/>
    <w:rsid w:val="00BC61FE"/>
    <w:rsid w:val="00BC6FB2"/>
    <w:rsid w:val="00BC7878"/>
    <w:rsid w:val="00BC7999"/>
    <w:rsid w:val="00BD1167"/>
    <w:rsid w:val="00BD1587"/>
    <w:rsid w:val="00BD40B6"/>
    <w:rsid w:val="00BD430B"/>
    <w:rsid w:val="00BD4D5D"/>
    <w:rsid w:val="00BD5DB3"/>
    <w:rsid w:val="00BD747D"/>
    <w:rsid w:val="00BE1C6A"/>
    <w:rsid w:val="00BE5A47"/>
    <w:rsid w:val="00BE7AEC"/>
    <w:rsid w:val="00BF0E6E"/>
    <w:rsid w:val="00BF26D1"/>
    <w:rsid w:val="00BF3AE5"/>
    <w:rsid w:val="00BF3F71"/>
    <w:rsid w:val="00BF5078"/>
    <w:rsid w:val="00C0117B"/>
    <w:rsid w:val="00C0286D"/>
    <w:rsid w:val="00C02A7D"/>
    <w:rsid w:val="00C0407F"/>
    <w:rsid w:val="00C04FA4"/>
    <w:rsid w:val="00C06DD9"/>
    <w:rsid w:val="00C10D28"/>
    <w:rsid w:val="00C10DCB"/>
    <w:rsid w:val="00C129AF"/>
    <w:rsid w:val="00C13DD5"/>
    <w:rsid w:val="00C140B9"/>
    <w:rsid w:val="00C15EDC"/>
    <w:rsid w:val="00C16220"/>
    <w:rsid w:val="00C170F9"/>
    <w:rsid w:val="00C209ED"/>
    <w:rsid w:val="00C214CE"/>
    <w:rsid w:val="00C217BB"/>
    <w:rsid w:val="00C21A1A"/>
    <w:rsid w:val="00C22EF2"/>
    <w:rsid w:val="00C24415"/>
    <w:rsid w:val="00C255EA"/>
    <w:rsid w:val="00C2668A"/>
    <w:rsid w:val="00C27191"/>
    <w:rsid w:val="00C27991"/>
    <w:rsid w:val="00C30ADC"/>
    <w:rsid w:val="00C32795"/>
    <w:rsid w:val="00C327A6"/>
    <w:rsid w:val="00C33236"/>
    <w:rsid w:val="00C360FB"/>
    <w:rsid w:val="00C429E4"/>
    <w:rsid w:val="00C43722"/>
    <w:rsid w:val="00C44E7A"/>
    <w:rsid w:val="00C45126"/>
    <w:rsid w:val="00C46A15"/>
    <w:rsid w:val="00C53669"/>
    <w:rsid w:val="00C5530C"/>
    <w:rsid w:val="00C569B5"/>
    <w:rsid w:val="00C61D84"/>
    <w:rsid w:val="00C62354"/>
    <w:rsid w:val="00C63206"/>
    <w:rsid w:val="00C642DB"/>
    <w:rsid w:val="00C65EF4"/>
    <w:rsid w:val="00C65FB9"/>
    <w:rsid w:val="00C67AF6"/>
    <w:rsid w:val="00C70072"/>
    <w:rsid w:val="00C70B2E"/>
    <w:rsid w:val="00C715B8"/>
    <w:rsid w:val="00C719C1"/>
    <w:rsid w:val="00C728E8"/>
    <w:rsid w:val="00C72DE3"/>
    <w:rsid w:val="00C748AB"/>
    <w:rsid w:val="00C757F6"/>
    <w:rsid w:val="00C80690"/>
    <w:rsid w:val="00C80A2C"/>
    <w:rsid w:val="00C839DE"/>
    <w:rsid w:val="00C8401F"/>
    <w:rsid w:val="00C85DD9"/>
    <w:rsid w:val="00C863BA"/>
    <w:rsid w:val="00C8677C"/>
    <w:rsid w:val="00C87AE7"/>
    <w:rsid w:val="00C91B24"/>
    <w:rsid w:val="00C922FC"/>
    <w:rsid w:val="00C92AED"/>
    <w:rsid w:val="00C94FF1"/>
    <w:rsid w:val="00C9717A"/>
    <w:rsid w:val="00CA0D4C"/>
    <w:rsid w:val="00CA155F"/>
    <w:rsid w:val="00CA2614"/>
    <w:rsid w:val="00CA2A19"/>
    <w:rsid w:val="00CA2F82"/>
    <w:rsid w:val="00CA5AEE"/>
    <w:rsid w:val="00CB0A5F"/>
    <w:rsid w:val="00CB0FB1"/>
    <w:rsid w:val="00CB1472"/>
    <w:rsid w:val="00CB14BD"/>
    <w:rsid w:val="00CB28FB"/>
    <w:rsid w:val="00CB32E3"/>
    <w:rsid w:val="00CB3E25"/>
    <w:rsid w:val="00CB4C31"/>
    <w:rsid w:val="00CB507B"/>
    <w:rsid w:val="00CB7E05"/>
    <w:rsid w:val="00CC1014"/>
    <w:rsid w:val="00CC1D9E"/>
    <w:rsid w:val="00CC1DD5"/>
    <w:rsid w:val="00CC386F"/>
    <w:rsid w:val="00CC3A17"/>
    <w:rsid w:val="00CC3D91"/>
    <w:rsid w:val="00CC5160"/>
    <w:rsid w:val="00CC5748"/>
    <w:rsid w:val="00CC680E"/>
    <w:rsid w:val="00CC69C6"/>
    <w:rsid w:val="00CC6C9F"/>
    <w:rsid w:val="00CD0667"/>
    <w:rsid w:val="00CD10C9"/>
    <w:rsid w:val="00CD123E"/>
    <w:rsid w:val="00CD1D0B"/>
    <w:rsid w:val="00CD3303"/>
    <w:rsid w:val="00CD45C5"/>
    <w:rsid w:val="00CD514E"/>
    <w:rsid w:val="00CD5C87"/>
    <w:rsid w:val="00CD5E11"/>
    <w:rsid w:val="00CD61B5"/>
    <w:rsid w:val="00CD6D8A"/>
    <w:rsid w:val="00CD6E5F"/>
    <w:rsid w:val="00CE0AE7"/>
    <w:rsid w:val="00CE1654"/>
    <w:rsid w:val="00CE3047"/>
    <w:rsid w:val="00CE4D9D"/>
    <w:rsid w:val="00CE5930"/>
    <w:rsid w:val="00CE5E62"/>
    <w:rsid w:val="00CE7C69"/>
    <w:rsid w:val="00CE7E78"/>
    <w:rsid w:val="00CF00A0"/>
    <w:rsid w:val="00CF0231"/>
    <w:rsid w:val="00CF149A"/>
    <w:rsid w:val="00CF42BF"/>
    <w:rsid w:val="00CF6139"/>
    <w:rsid w:val="00D02613"/>
    <w:rsid w:val="00D036E3"/>
    <w:rsid w:val="00D0509B"/>
    <w:rsid w:val="00D10255"/>
    <w:rsid w:val="00D106D6"/>
    <w:rsid w:val="00D11229"/>
    <w:rsid w:val="00D11388"/>
    <w:rsid w:val="00D133FE"/>
    <w:rsid w:val="00D137C6"/>
    <w:rsid w:val="00D14763"/>
    <w:rsid w:val="00D16467"/>
    <w:rsid w:val="00D252C7"/>
    <w:rsid w:val="00D256EB"/>
    <w:rsid w:val="00D25700"/>
    <w:rsid w:val="00D273C1"/>
    <w:rsid w:val="00D31CA6"/>
    <w:rsid w:val="00D31DA9"/>
    <w:rsid w:val="00D32A99"/>
    <w:rsid w:val="00D332C9"/>
    <w:rsid w:val="00D35841"/>
    <w:rsid w:val="00D35E3B"/>
    <w:rsid w:val="00D36E9C"/>
    <w:rsid w:val="00D37A78"/>
    <w:rsid w:val="00D40814"/>
    <w:rsid w:val="00D41764"/>
    <w:rsid w:val="00D42710"/>
    <w:rsid w:val="00D42DD7"/>
    <w:rsid w:val="00D44C2A"/>
    <w:rsid w:val="00D45C53"/>
    <w:rsid w:val="00D46749"/>
    <w:rsid w:val="00D52BC3"/>
    <w:rsid w:val="00D53981"/>
    <w:rsid w:val="00D54BB3"/>
    <w:rsid w:val="00D56AF5"/>
    <w:rsid w:val="00D57A02"/>
    <w:rsid w:val="00D601C6"/>
    <w:rsid w:val="00D60881"/>
    <w:rsid w:val="00D61F54"/>
    <w:rsid w:val="00D626C4"/>
    <w:rsid w:val="00D652CF"/>
    <w:rsid w:val="00D65EAC"/>
    <w:rsid w:val="00D74912"/>
    <w:rsid w:val="00D74E48"/>
    <w:rsid w:val="00D752A3"/>
    <w:rsid w:val="00D7618B"/>
    <w:rsid w:val="00D76209"/>
    <w:rsid w:val="00D764DA"/>
    <w:rsid w:val="00D77931"/>
    <w:rsid w:val="00D80B3E"/>
    <w:rsid w:val="00D828C6"/>
    <w:rsid w:val="00D82D34"/>
    <w:rsid w:val="00D839FF"/>
    <w:rsid w:val="00D85632"/>
    <w:rsid w:val="00D8590F"/>
    <w:rsid w:val="00D86B30"/>
    <w:rsid w:val="00D90826"/>
    <w:rsid w:val="00D91982"/>
    <w:rsid w:val="00D9266F"/>
    <w:rsid w:val="00D927E5"/>
    <w:rsid w:val="00D93636"/>
    <w:rsid w:val="00D9695E"/>
    <w:rsid w:val="00DA139B"/>
    <w:rsid w:val="00DB0F5D"/>
    <w:rsid w:val="00DB67F0"/>
    <w:rsid w:val="00DB7D81"/>
    <w:rsid w:val="00DC058D"/>
    <w:rsid w:val="00DC07BD"/>
    <w:rsid w:val="00DC09DD"/>
    <w:rsid w:val="00DC4AED"/>
    <w:rsid w:val="00DC592C"/>
    <w:rsid w:val="00DC63C2"/>
    <w:rsid w:val="00DD0E3C"/>
    <w:rsid w:val="00DD2591"/>
    <w:rsid w:val="00DD2776"/>
    <w:rsid w:val="00DD4D1C"/>
    <w:rsid w:val="00DD4F32"/>
    <w:rsid w:val="00DD6A15"/>
    <w:rsid w:val="00DE0E4F"/>
    <w:rsid w:val="00DE104B"/>
    <w:rsid w:val="00DE141B"/>
    <w:rsid w:val="00DE14C4"/>
    <w:rsid w:val="00DE1F17"/>
    <w:rsid w:val="00DE20E4"/>
    <w:rsid w:val="00DE2839"/>
    <w:rsid w:val="00DE4F5A"/>
    <w:rsid w:val="00DE5E71"/>
    <w:rsid w:val="00DE6A51"/>
    <w:rsid w:val="00DE6B7D"/>
    <w:rsid w:val="00DF23FE"/>
    <w:rsid w:val="00DF27FF"/>
    <w:rsid w:val="00DF461C"/>
    <w:rsid w:val="00DF74FA"/>
    <w:rsid w:val="00DF7BFE"/>
    <w:rsid w:val="00E004D9"/>
    <w:rsid w:val="00E011A0"/>
    <w:rsid w:val="00E03B18"/>
    <w:rsid w:val="00E043B4"/>
    <w:rsid w:val="00E059B6"/>
    <w:rsid w:val="00E06324"/>
    <w:rsid w:val="00E1075D"/>
    <w:rsid w:val="00E1451A"/>
    <w:rsid w:val="00E201BE"/>
    <w:rsid w:val="00E20AD1"/>
    <w:rsid w:val="00E21EBB"/>
    <w:rsid w:val="00E2265C"/>
    <w:rsid w:val="00E23948"/>
    <w:rsid w:val="00E25134"/>
    <w:rsid w:val="00E25691"/>
    <w:rsid w:val="00E25CD9"/>
    <w:rsid w:val="00E30475"/>
    <w:rsid w:val="00E31F58"/>
    <w:rsid w:val="00E33806"/>
    <w:rsid w:val="00E33DF5"/>
    <w:rsid w:val="00E34F6B"/>
    <w:rsid w:val="00E34FC7"/>
    <w:rsid w:val="00E35CB7"/>
    <w:rsid w:val="00E37D51"/>
    <w:rsid w:val="00E40B7B"/>
    <w:rsid w:val="00E41C0C"/>
    <w:rsid w:val="00E43E23"/>
    <w:rsid w:val="00E44967"/>
    <w:rsid w:val="00E474EF"/>
    <w:rsid w:val="00E50B3E"/>
    <w:rsid w:val="00E5199D"/>
    <w:rsid w:val="00E51CB0"/>
    <w:rsid w:val="00E53DAE"/>
    <w:rsid w:val="00E54CEF"/>
    <w:rsid w:val="00E56FD6"/>
    <w:rsid w:val="00E61F0B"/>
    <w:rsid w:val="00E629D9"/>
    <w:rsid w:val="00E64262"/>
    <w:rsid w:val="00E642BB"/>
    <w:rsid w:val="00E65020"/>
    <w:rsid w:val="00E650E7"/>
    <w:rsid w:val="00E65FF1"/>
    <w:rsid w:val="00E661D7"/>
    <w:rsid w:val="00E67B65"/>
    <w:rsid w:val="00E70124"/>
    <w:rsid w:val="00E705CF"/>
    <w:rsid w:val="00E709D5"/>
    <w:rsid w:val="00E71BDA"/>
    <w:rsid w:val="00E730E9"/>
    <w:rsid w:val="00E73C40"/>
    <w:rsid w:val="00E7513D"/>
    <w:rsid w:val="00E754A5"/>
    <w:rsid w:val="00E84914"/>
    <w:rsid w:val="00E913D8"/>
    <w:rsid w:val="00E952F2"/>
    <w:rsid w:val="00EA05BD"/>
    <w:rsid w:val="00EA24E5"/>
    <w:rsid w:val="00EA36B9"/>
    <w:rsid w:val="00EA62F1"/>
    <w:rsid w:val="00EA6AFC"/>
    <w:rsid w:val="00EA7A7A"/>
    <w:rsid w:val="00EB2EC4"/>
    <w:rsid w:val="00EC12A3"/>
    <w:rsid w:val="00EC2784"/>
    <w:rsid w:val="00EC3030"/>
    <w:rsid w:val="00EC5467"/>
    <w:rsid w:val="00EC7A84"/>
    <w:rsid w:val="00ED059C"/>
    <w:rsid w:val="00ED259F"/>
    <w:rsid w:val="00ED3A73"/>
    <w:rsid w:val="00ED3B3A"/>
    <w:rsid w:val="00ED60A9"/>
    <w:rsid w:val="00ED6617"/>
    <w:rsid w:val="00ED6A01"/>
    <w:rsid w:val="00ED7767"/>
    <w:rsid w:val="00EE02C4"/>
    <w:rsid w:val="00EF0434"/>
    <w:rsid w:val="00EF1E63"/>
    <w:rsid w:val="00EF1EBB"/>
    <w:rsid w:val="00EF2A71"/>
    <w:rsid w:val="00EF3B21"/>
    <w:rsid w:val="00EF6B33"/>
    <w:rsid w:val="00F00A35"/>
    <w:rsid w:val="00F023B0"/>
    <w:rsid w:val="00F02E29"/>
    <w:rsid w:val="00F0351A"/>
    <w:rsid w:val="00F104B0"/>
    <w:rsid w:val="00F11623"/>
    <w:rsid w:val="00F11B0E"/>
    <w:rsid w:val="00F154E2"/>
    <w:rsid w:val="00F16B1D"/>
    <w:rsid w:val="00F17E2F"/>
    <w:rsid w:val="00F20AEC"/>
    <w:rsid w:val="00F2115C"/>
    <w:rsid w:val="00F21B03"/>
    <w:rsid w:val="00F2681A"/>
    <w:rsid w:val="00F27C55"/>
    <w:rsid w:val="00F31F41"/>
    <w:rsid w:val="00F3385F"/>
    <w:rsid w:val="00F34B59"/>
    <w:rsid w:val="00F35224"/>
    <w:rsid w:val="00F35888"/>
    <w:rsid w:val="00F47781"/>
    <w:rsid w:val="00F520CF"/>
    <w:rsid w:val="00F52322"/>
    <w:rsid w:val="00F52AC9"/>
    <w:rsid w:val="00F53ED9"/>
    <w:rsid w:val="00F57796"/>
    <w:rsid w:val="00F57BEA"/>
    <w:rsid w:val="00F6058D"/>
    <w:rsid w:val="00F64902"/>
    <w:rsid w:val="00F64C77"/>
    <w:rsid w:val="00F6512B"/>
    <w:rsid w:val="00F67762"/>
    <w:rsid w:val="00F70D5B"/>
    <w:rsid w:val="00F7557C"/>
    <w:rsid w:val="00F809FC"/>
    <w:rsid w:val="00F83ADD"/>
    <w:rsid w:val="00F83E92"/>
    <w:rsid w:val="00F848F6"/>
    <w:rsid w:val="00F8752F"/>
    <w:rsid w:val="00F87DF9"/>
    <w:rsid w:val="00F903BE"/>
    <w:rsid w:val="00F90D0C"/>
    <w:rsid w:val="00F9192B"/>
    <w:rsid w:val="00F92C40"/>
    <w:rsid w:val="00F934EE"/>
    <w:rsid w:val="00F93CBB"/>
    <w:rsid w:val="00F945C4"/>
    <w:rsid w:val="00F947CC"/>
    <w:rsid w:val="00F95714"/>
    <w:rsid w:val="00F95965"/>
    <w:rsid w:val="00F9698C"/>
    <w:rsid w:val="00F975DD"/>
    <w:rsid w:val="00F97D99"/>
    <w:rsid w:val="00F97E43"/>
    <w:rsid w:val="00FA0276"/>
    <w:rsid w:val="00FA0C9D"/>
    <w:rsid w:val="00FA1E90"/>
    <w:rsid w:val="00FA25F2"/>
    <w:rsid w:val="00FA2A16"/>
    <w:rsid w:val="00FA2BC0"/>
    <w:rsid w:val="00FA4018"/>
    <w:rsid w:val="00FA40CF"/>
    <w:rsid w:val="00FA5665"/>
    <w:rsid w:val="00FA5BC4"/>
    <w:rsid w:val="00FB1DD4"/>
    <w:rsid w:val="00FB28CE"/>
    <w:rsid w:val="00FB2C7B"/>
    <w:rsid w:val="00FB4A47"/>
    <w:rsid w:val="00FB4CBA"/>
    <w:rsid w:val="00FB591D"/>
    <w:rsid w:val="00FB7F82"/>
    <w:rsid w:val="00FC250E"/>
    <w:rsid w:val="00FC2BB7"/>
    <w:rsid w:val="00FC3247"/>
    <w:rsid w:val="00FC4245"/>
    <w:rsid w:val="00FC46E9"/>
    <w:rsid w:val="00FC615C"/>
    <w:rsid w:val="00FD100D"/>
    <w:rsid w:val="00FD2DBD"/>
    <w:rsid w:val="00FD4971"/>
    <w:rsid w:val="00FD60B4"/>
    <w:rsid w:val="00FD6CD9"/>
    <w:rsid w:val="00FD75D6"/>
    <w:rsid w:val="00FD7CB8"/>
    <w:rsid w:val="00FD7DC8"/>
    <w:rsid w:val="00FE1BCE"/>
    <w:rsid w:val="00FE1FBC"/>
    <w:rsid w:val="00FE3B67"/>
    <w:rsid w:val="00FE6063"/>
    <w:rsid w:val="00FE6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CE09DF"/>
  <w15:chartTrackingRefBased/>
  <w15:docId w15:val="{B14B3832-9CC8-4A7E-8DEF-95FCB3C6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b/>
    </w:rPr>
  </w:style>
  <w:style w:type="paragraph" w:styleId="2">
    <w:name w:val="heading 2"/>
    <w:basedOn w:val="a"/>
    <w:next w:val="a"/>
    <w:qFormat/>
    <w:pPr>
      <w:keepNext/>
      <w:outlineLvl w:val="1"/>
    </w:pPr>
    <w:rPr>
      <w:b/>
      <w:sz w:val="32"/>
    </w:rPr>
  </w:style>
  <w:style w:type="paragraph" w:styleId="3">
    <w:name w:val="heading 3"/>
    <w:basedOn w:val="a"/>
    <w:next w:val="a"/>
    <w:qFormat/>
    <w:pPr>
      <w:keepNext/>
      <w:outlineLvl w:val="2"/>
    </w:pPr>
    <w:rPr>
      <w:sz w:val="28"/>
    </w:rPr>
  </w:style>
  <w:style w:type="paragraph" w:styleId="4">
    <w:name w:val="heading 4"/>
    <w:basedOn w:val="a"/>
    <w:next w:val="a"/>
    <w:qFormat/>
    <w:pPr>
      <w:keepNext/>
      <w:outlineLvl w:val="3"/>
    </w:pPr>
    <w:rPr>
      <w:b/>
      <w:i/>
      <w:sz w:val="32"/>
    </w:rPr>
  </w:style>
  <w:style w:type="paragraph" w:styleId="5">
    <w:name w:val="heading 5"/>
    <w:basedOn w:val="a"/>
    <w:next w:val="a"/>
    <w:qFormat/>
    <w:pPr>
      <w:keepNext/>
      <w:outlineLvl w:val="4"/>
    </w:pPr>
    <w:rPr>
      <w:i/>
      <w:sz w:val="32"/>
    </w:rPr>
  </w:style>
  <w:style w:type="paragraph" w:styleId="6">
    <w:name w:val="heading 6"/>
    <w:basedOn w:val="a"/>
    <w:next w:val="a"/>
    <w:qFormat/>
    <w:pPr>
      <w:keepNext/>
      <w:outlineLvl w:val="5"/>
    </w:pPr>
    <w:rPr>
      <w:b/>
      <w:i/>
      <w:sz w:val="28"/>
      <w:u w:val="single"/>
    </w:rPr>
  </w:style>
  <w:style w:type="paragraph" w:styleId="7">
    <w:name w:val="heading 7"/>
    <w:basedOn w:val="a"/>
    <w:next w:val="a"/>
    <w:qFormat/>
    <w:pPr>
      <w:keepNext/>
      <w:outlineLvl w:val="6"/>
    </w:pPr>
    <w:rPr>
      <w:b/>
      <w:sz w:val="28"/>
    </w:rPr>
  </w:style>
  <w:style w:type="paragraph" w:styleId="8">
    <w:name w:val="heading 8"/>
    <w:basedOn w:val="a"/>
    <w:next w:val="a"/>
    <w:qFormat/>
    <w:pPr>
      <w:keepNext/>
      <w:jc w:val="both"/>
      <w:outlineLvl w:val="7"/>
    </w:pPr>
    <w:rPr>
      <w:sz w:val="28"/>
    </w:rPr>
  </w:style>
  <w:style w:type="paragraph" w:styleId="9">
    <w:name w:val="heading 9"/>
    <w:basedOn w:val="a"/>
    <w:next w:val="a"/>
    <w:qFormat/>
    <w:pPr>
      <w:keepNext/>
      <w:ind w:hanging="42"/>
      <w:jc w:val="center"/>
      <w:outlineLvl w:val="8"/>
    </w:pPr>
    <w:rPr>
      <w:b/>
      <w:bCs/>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center"/>
    </w:pPr>
    <w:rPr>
      <w:b/>
      <w:sz w:val="32"/>
    </w:rPr>
  </w:style>
  <w:style w:type="paragraph" w:styleId="20">
    <w:name w:val="Body Text 2"/>
    <w:basedOn w:val="a"/>
    <w:rPr>
      <w:sz w:val="22"/>
    </w:rPr>
  </w:style>
  <w:style w:type="paragraph" w:styleId="30">
    <w:name w:val="Body Text 3"/>
    <w:basedOn w:val="a"/>
    <w:rPr>
      <w:sz w:val="28"/>
    </w:rPr>
  </w:style>
  <w:style w:type="paragraph" w:styleId="a5">
    <w:name w:val="footer"/>
    <w:basedOn w:val="a"/>
    <w:pPr>
      <w:tabs>
        <w:tab w:val="center" w:pos="4153"/>
        <w:tab w:val="right" w:pos="8306"/>
      </w:tabs>
    </w:pPr>
  </w:style>
  <w:style w:type="character" w:styleId="a6">
    <w:name w:val="page number"/>
    <w:basedOn w:val="a0"/>
  </w:style>
  <w:style w:type="paragraph" w:styleId="a7">
    <w:name w:val="header"/>
    <w:basedOn w:val="a"/>
    <w:link w:val="a8"/>
    <w:uiPriority w:val="99"/>
    <w:pPr>
      <w:tabs>
        <w:tab w:val="center" w:pos="4153"/>
        <w:tab w:val="right" w:pos="8306"/>
      </w:tabs>
    </w:pPr>
  </w:style>
  <w:style w:type="paragraph" w:styleId="a9">
    <w:name w:val="Body Text Indent"/>
    <w:basedOn w:val="a"/>
    <w:pPr>
      <w:ind w:hanging="28"/>
    </w:pPr>
    <w:rPr>
      <w:sz w:val="28"/>
    </w:rPr>
  </w:style>
  <w:style w:type="paragraph" w:customStyle="1" w:styleId="aa">
    <w:name w:val="Название"/>
    <w:basedOn w:val="a"/>
    <w:qFormat/>
    <w:pPr>
      <w:ind w:hanging="42"/>
      <w:jc w:val="center"/>
    </w:pPr>
    <w:rPr>
      <w:b/>
      <w:smallCaps/>
      <w:sz w:val="32"/>
    </w:rPr>
  </w:style>
  <w:style w:type="paragraph" w:styleId="ab">
    <w:name w:val="Balloon Text"/>
    <w:basedOn w:val="a"/>
    <w:semiHidden/>
    <w:rPr>
      <w:rFonts w:ascii="Tahoma" w:hAnsi="Tahoma" w:cs="Tahoma"/>
      <w:sz w:val="16"/>
      <w:szCs w:val="16"/>
    </w:rPr>
  </w:style>
  <w:style w:type="table" w:styleId="ac">
    <w:name w:val="Table Grid"/>
    <w:basedOn w:val="a1"/>
    <w:rsid w:val="006E6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e14">
    <w:name w:val="Caae.14"/>
    <w:basedOn w:val="a"/>
    <w:rsid w:val="00FD7DC8"/>
    <w:pPr>
      <w:widowControl w:val="0"/>
      <w:jc w:val="center"/>
    </w:pPr>
    <w:rPr>
      <w:b/>
      <w:sz w:val="28"/>
    </w:rPr>
  </w:style>
  <w:style w:type="character" w:customStyle="1" w:styleId="a8">
    <w:name w:val="Верхний колонтитул Знак"/>
    <w:basedOn w:val="a0"/>
    <w:link w:val="a7"/>
    <w:uiPriority w:val="99"/>
    <w:rsid w:val="00CE4D9D"/>
  </w:style>
  <w:style w:type="paragraph" w:styleId="ad">
    <w:name w:val="Normal (Web)"/>
    <w:basedOn w:val="a"/>
    <w:uiPriority w:val="99"/>
    <w:unhideWhenUsed/>
    <w:rsid w:val="00576A31"/>
    <w:pPr>
      <w:spacing w:before="100" w:beforeAutospacing="1" w:after="100" w:afterAutospacing="1"/>
    </w:pPr>
    <w:rPr>
      <w:sz w:val="24"/>
      <w:szCs w:val="24"/>
    </w:rPr>
  </w:style>
  <w:style w:type="character" w:styleId="ae">
    <w:name w:val="Hyperlink"/>
    <w:uiPriority w:val="99"/>
    <w:unhideWhenUsed/>
    <w:rsid w:val="0052500D"/>
    <w:rPr>
      <w:color w:val="0000FF"/>
      <w:u w:val="single"/>
    </w:rPr>
  </w:style>
  <w:style w:type="paragraph" w:styleId="af">
    <w:name w:val="Revision"/>
    <w:hidden/>
    <w:uiPriority w:val="99"/>
    <w:semiHidden/>
    <w:rsid w:val="00E56FD6"/>
  </w:style>
  <w:style w:type="character" w:customStyle="1" w:styleId="a4">
    <w:name w:val="Основной текст Знак"/>
    <w:basedOn w:val="a0"/>
    <w:link w:val="a3"/>
    <w:rsid w:val="00FE6063"/>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303620">
      <w:bodyDiv w:val="1"/>
      <w:marLeft w:val="0"/>
      <w:marRight w:val="0"/>
      <w:marTop w:val="0"/>
      <w:marBottom w:val="0"/>
      <w:divBdr>
        <w:top w:val="none" w:sz="0" w:space="0" w:color="auto"/>
        <w:left w:val="none" w:sz="0" w:space="0" w:color="auto"/>
        <w:bottom w:val="none" w:sz="0" w:space="0" w:color="auto"/>
        <w:right w:val="none" w:sz="0" w:space="0" w:color="auto"/>
      </w:divBdr>
    </w:div>
    <w:div w:id="936401897">
      <w:bodyDiv w:val="1"/>
      <w:marLeft w:val="0"/>
      <w:marRight w:val="0"/>
      <w:marTop w:val="0"/>
      <w:marBottom w:val="0"/>
      <w:divBdr>
        <w:top w:val="none" w:sz="0" w:space="0" w:color="auto"/>
        <w:left w:val="none" w:sz="0" w:space="0" w:color="auto"/>
        <w:bottom w:val="none" w:sz="0" w:space="0" w:color="auto"/>
        <w:right w:val="none" w:sz="0" w:space="0" w:color="auto"/>
      </w:divBdr>
    </w:div>
    <w:div w:id="1318613317">
      <w:bodyDiv w:val="1"/>
      <w:marLeft w:val="0"/>
      <w:marRight w:val="0"/>
      <w:marTop w:val="0"/>
      <w:marBottom w:val="0"/>
      <w:divBdr>
        <w:top w:val="none" w:sz="0" w:space="0" w:color="auto"/>
        <w:left w:val="none" w:sz="0" w:space="0" w:color="auto"/>
        <w:bottom w:val="none" w:sz="0" w:space="0" w:color="auto"/>
        <w:right w:val="none" w:sz="0" w:space="0" w:color="auto"/>
      </w:divBdr>
    </w:div>
    <w:div w:id="1665623397">
      <w:bodyDiv w:val="1"/>
      <w:marLeft w:val="0"/>
      <w:marRight w:val="0"/>
      <w:marTop w:val="0"/>
      <w:marBottom w:val="0"/>
      <w:divBdr>
        <w:top w:val="none" w:sz="0" w:space="0" w:color="auto"/>
        <w:left w:val="none" w:sz="0" w:space="0" w:color="auto"/>
        <w:bottom w:val="none" w:sz="0" w:space="0" w:color="auto"/>
        <w:right w:val="none" w:sz="0" w:space="0" w:color="auto"/>
      </w:divBdr>
    </w:div>
    <w:div w:id="211663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4472</TotalTime>
  <Pages>13</Pages>
  <Words>4379</Words>
  <Characters>24961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Внесены изменения на 01</vt:lpstr>
    </vt:vector>
  </TitlesOfParts>
  <Company/>
  <LinksUpToDate>false</LinksUpToDate>
  <CharactersWithSpaces>29282</CharactersWithSpaces>
  <SharedDoc>false</SharedDoc>
  <HLinks>
    <vt:vector size="102" baseType="variant">
      <vt:variant>
        <vt:i4>6815858</vt:i4>
      </vt:variant>
      <vt:variant>
        <vt:i4>48</vt:i4>
      </vt:variant>
      <vt:variant>
        <vt:i4>0</vt:i4>
      </vt:variant>
      <vt:variant>
        <vt:i4>5</vt:i4>
      </vt:variant>
      <vt:variant>
        <vt:lpwstr>https://www.n-vartovsk.ru/documents/agPost/31-05-2021/429.html</vt:lpwstr>
      </vt:variant>
      <vt:variant>
        <vt:lpwstr/>
      </vt:variant>
      <vt:variant>
        <vt:i4>6488186</vt:i4>
      </vt:variant>
      <vt:variant>
        <vt:i4>45</vt:i4>
      </vt:variant>
      <vt:variant>
        <vt:i4>0</vt:i4>
      </vt:variant>
      <vt:variant>
        <vt:i4>5</vt:i4>
      </vt:variant>
      <vt:variant>
        <vt:lpwstr>https://www.n-vartovsk.ru/documents/agPost/16-06-2021/486.html</vt:lpwstr>
      </vt:variant>
      <vt:variant>
        <vt:lpwstr/>
      </vt:variant>
      <vt:variant>
        <vt:i4>6815858</vt:i4>
      </vt:variant>
      <vt:variant>
        <vt:i4>42</vt:i4>
      </vt:variant>
      <vt:variant>
        <vt:i4>0</vt:i4>
      </vt:variant>
      <vt:variant>
        <vt:i4>5</vt:i4>
      </vt:variant>
      <vt:variant>
        <vt:lpwstr>https://www.n-vartovsk.ru/documents/agPost/31-05-2021/429.html</vt:lpwstr>
      </vt:variant>
      <vt:variant>
        <vt:lpwstr/>
      </vt:variant>
      <vt:variant>
        <vt:i4>6029328</vt:i4>
      </vt:variant>
      <vt:variant>
        <vt:i4>39</vt:i4>
      </vt:variant>
      <vt:variant>
        <vt:i4>0</vt:i4>
      </vt:variant>
      <vt:variant>
        <vt:i4>5</vt:i4>
      </vt:variant>
      <vt:variant>
        <vt:lpwstr>https://www.n-vartovsk.ru/documents/agPost/25-01-2021/40.html</vt:lpwstr>
      </vt:variant>
      <vt:variant>
        <vt:lpwstr/>
      </vt:variant>
      <vt:variant>
        <vt:i4>5963797</vt:i4>
      </vt:variant>
      <vt:variant>
        <vt:i4>36</vt:i4>
      </vt:variant>
      <vt:variant>
        <vt:i4>0</vt:i4>
      </vt:variant>
      <vt:variant>
        <vt:i4>5</vt:i4>
      </vt:variant>
      <vt:variant>
        <vt:lpwstr>https://www.n-vartovsk.ru/documents/agPost/15-01-2021/14.html</vt:lpwstr>
      </vt:variant>
      <vt:variant>
        <vt:lpwstr/>
      </vt:variant>
      <vt:variant>
        <vt:i4>7274620</vt:i4>
      </vt:variant>
      <vt:variant>
        <vt:i4>33</vt:i4>
      </vt:variant>
      <vt:variant>
        <vt:i4>0</vt:i4>
      </vt:variant>
      <vt:variant>
        <vt:i4>5</vt:i4>
      </vt:variant>
      <vt:variant>
        <vt:lpwstr>https://www.n-vartovsk.ru/documents/agPost/16-03-2020/217.html</vt:lpwstr>
      </vt:variant>
      <vt:variant>
        <vt:lpwstr/>
      </vt:variant>
      <vt:variant>
        <vt:i4>6881407</vt:i4>
      </vt:variant>
      <vt:variant>
        <vt:i4>30</vt:i4>
      </vt:variant>
      <vt:variant>
        <vt:i4>0</vt:i4>
      </vt:variant>
      <vt:variant>
        <vt:i4>5</vt:i4>
      </vt:variant>
      <vt:variant>
        <vt:lpwstr>https://www.n-vartovsk.ru/documents/agPost/27-02-2020/156.html</vt:lpwstr>
      </vt:variant>
      <vt:variant>
        <vt:lpwstr/>
      </vt:variant>
      <vt:variant>
        <vt:i4>7012465</vt:i4>
      </vt:variant>
      <vt:variant>
        <vt:i4>27</vt:i4>
      </vt:variant>
      <vt:variant>
        <vt:i4>0</vt:i4>
      </vt:variant>
      <vt:variant>
        <vt:i4>5</vt:i4>
      </vt:variant>
      <vt:variant>
        <vt:lpwstr>https://www.n-vartovsk.ru/documents/agPost/26-04-2019/322.html</vt:lpwstr>
      </vt:variant>
      <vt:variant>
        <vt:lpwstr/>
      </vt:variant>
      <vt:variant>
        <vt:i4>7012468</vt:i4>
      </vt:variant>
      <vt:variant>
        <vt:i4>24</vt:i4>
      </vt:variant>
      <vt:variant>
        <vt:i4>0</vt:i4>
      </vt:variant>
      <vt:variant>
        <vt:i4>5</vt:i4>
      </vt:variant>
      <vt:variant>
        <vt:lpwstr>https://www.n-vartovsk.ru/documents/agPost/09-06-2018/822.html</vt:lpwstr>
      </vt:variant>
      <vt:variant>
        <vt:lpwstr/>
      </vt:variant>
      <vt:variant>
        <vt:i4>6488103</vt:i4>
      </vt:variant>
      <vt:variant>
        <vt:i4>21</vt:i4>
      </vt:variant>
      <vt:variant>
        <vt:i4>0</vt:i4>
      </vt:variant>
      <vt:variant>
        <vt:i4>5</vt:i4>
      </vt:variant>
      <vt:variant>
        <vt:lpwstr>https://www.n-vartovsk.ru/documents/agPost/22-09-2017/1430.html</vt:lpwstr>
      </vt:variant>
      <vt:variant>
        <vt:lpwstr/>
      </vt:variant>
      <vt:variant>
        <vt:i4>7274532</vt:i4>
      </vt:variant>
      <vt:variant>
        <vt:i4>18</vt:i4>
      </vt:variant>
      <vt:variant>
        <vt:i4>0</vt:i4>
      </vt:variant>
      <vt:variant>
        <vt:i4>5</vt:i4>
      </vt:variant>
      <vt:variant>
        <vt:lpwstr>https://www.n-vartovsk.ru/documents/agPost/06-09-2017/1349.html</vt:lpwstr>
      </vt:variant>
      <vt:variant>
        <vt:lpwstr/>
      </vt:variant>
      <vt:variant>
        <vt:i4>7012396</vt:i4>
      </vt:variant>
      <vt:variant>
        <vt:i4>15</vt:i4>
      </vt:variant>
      <vt:variant>
        <vt:i4>0</vt:i4>
      </vt:variant>
      <vt:variant>
        <vt:i4>5</vt:i4>
      </vt:variant>
      <vt:variant>
        <vt:lpwstr>https://www.n-vartovsk.ru/documents/agPost/22-07-2016/1092.html</vt:lpwstr>
      </vt:variant>
      <vt:variant>
        <vt:lpwstr/>
      </vt:variant>
      <vt:variant>
        <vt:i4>7274617</vt:i4>
      </vt:variant>
      <vt:variant>
        <vt:i4>12</vt:i4>
      </vt:variant>
      <vt:variant>
        <vt:i4>0</vt:i4>
      </vt:variant>
      <vt:variant>
        <vt:i4>5</vt:i4>
      </vt:variant>
      <vt:variant>
        <vt:lpwstr>https://www.n-vartovsk.ru/documents/agPost/22-04-2016/567.html</vt:lpwstr>
      </vt:variant>
      <vt:variant>
        <vt:lpwstr/>
      </vt:variant>
      <vt:variant>
        <vt:i4>7012390</vt:i4>
      </vt:variant>
      <vt:variant>
        <vt:i4>9</vt:i4>
      </vt:variant>
      <vt:variant>
        <vt:i4>0</vt:i4>
      </vt:variant>
      <vt:variant>
        <vt:i4>5</vt:i4>
      </vt:variant>
      <vt:variant>
        <vt:lpwstr>https://www.n-vartovsk.ru/documents/agPost/04-12-2015/2144.html</vt:lpwstr>
      </vt:variant>
      <vt:variant>
        <vt:lpwstr/>
      </vt:variant>
      <vt:variant>
        <vt:i4>6553641</vt:i4>
      </vt:variant>
      <vt:variant>
        <vt:i4>6</vt:i4>
      </vt:variant>
      <vt:variant>
        <vt:i4>0</vt:i4>
      </vt:variant>
      <vt:variant>
        <vt:i4>5</vt:i4>
      </vt:variant>
      <vt:variant>
        <vt:lpwstr>https://www.n-vartovsk.ru/documents/agPost/08-09-2015/1657.html</vt:lpwstr>
      </vt:variant>
      <vt:variant>
        <vt:lpwstr/>
      </vt:variant>
      <vt:variant>
        <vt:i4>2818166</vt:i4>
      </vt:variant>
      <vt:variant>
        <vt:i4>3</vt:i4>
      </vt:variant>
      <vt:variant>
        <vt:i4>0</vt:i4>
      </vt:variant>
      <vt:variant>
        <vt:i4>5</vt:i4>
      </vt:variant>
      <vt:variant>
        <vt:lpwstr>http://www.n-vartovsk.ru/documents/agPost/22-12-2014/2694.html</vt:lpwstr>
      </vt:variant>
      <vt:variant>
        <vt:lpwstr/>
      </vt:variant>
      <vt:variant>
        <vt:i4>1966147</vt:i4>
      </vt:variant>
      <vt:variant>
        <vt:i4>0</vt:i4>
      </vt:variant>
      <vt:variant>
        <vt:i4>0</vt:i4>
      </vt:variant>
      <vt:variant>
        <vt:i4>5</vt:i4>
      </vt:variant>
      <vt:variant>
        <vt:lpwstr>http://www.n-vartovsk.ru/documents/agPost/18-01-2013/27.html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Внесены изменения на 01</dc:title>
  <dc:subject/>
  <dc:creator>Сороченко</dc:creator>
  <cp:keywords/>
  <cp:lastModifiedBy>Радько Наталья Анатольевна</cp:lastModifiedBy>
  <cp:revision>26</cp:revision>
  <cp:lastPrinted>2021-07-27T10:43:00Z</cp:lastPrinted>
  <dcterms:created xsi:type="dcterms:W3CDTF">2021-08-03T05:23:00Z</dcterms:created>
  <dcterms:modified xsi:type="dcterms:W3CDTF">2026-07-27T06:29:00Z</dcterms:modified>
</cp:coreProperties>
</file>